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07E1F" w14:textId="77777777" w:rsidR="0050218A" w:rsidRPr="00685CF3" w:rsidRDefault="0050218A" w:rsidP="00293808">
      <w:pPr>
        <w:jc w:val="center"/>
        <w:rPr>
          <w:b/>
          <w:bCs/>
          <w:szCs w:val="24"/>
          <w:lang w:eastAsia="en-US"/>
        </w:rPr>
      </w:pPr>
      <w:proofErr w:type="spellStart"/>
      <w:r w:rsidRPr="00685CF3">
        <w:rPr>
          <w:b/>
          <w:bCs/>
          <w:szCs w:val="24"/>
          <w:lang w:eastAsia="en-US"/>
        </w:rPr>
        <w:t>Iekšlietu</w:t>
      </w:r>
      <w:proofErr w:type="spellEnd"/>
      <w:r w:rsidRPr="00685CF3">
        <w:rPr>
          <w:b/>
          <w:bCs/>
          <w:szCs w:val="24"/>
          <w:lang w:eastAsia="en-US"/>
        </w:rPr>
        <w:t xml:space="preserve"> ministrijas Informācijas </w:t>
      </w:r>
    </w:p>
    <w:p w14:paraId="5D735A9B" w14:textId="77777777" w:rsidR="00DC77BD" w:rsidRPr="00685CF3" w:rsidRDefault="00DC77BD" w:rsidP="00293808">
      <w:pPr>
        <w:jc w:val="center"/>
        <w:rPr>
          <w:szCs w:val="24"/>
          <w:lang w:eastAsia="en-US"/>
        </w:rPr>
      </w:pPr>
      <w:r w:rsidRPr="00685CF3">
        <w:rPr>
          <w:szCs w:val="24"/>
          <w:lang w:eastAsia="en-US"/>
        </w:rPr>
        <w:t>(</w:t>
      </w:r>
      <w:proofErr w:type="spellStart"/>
      <w:r w:rsidRPr="00685CF3">
        <w:rPr>
          <w:szCs w:val="24"/>
          <w:lang w:eastAsia="en-US"/>
        </w:rPr>
        <w:t>reģ</w:t>
      </w:r>
      <w:proofErr w:type="spellEnd"/>
      <w:r w:rsidRPr="00685CF3">
        <w:rPr>
          <w:szCs w:val="24"/>
          <w:lang w:eastAsia="en-US"/>
        </w:rPr>
        <w:t xml:space="preserve">. </w:t>
      </w:r>
      <w:smartTag w:uri="schemas-tilde-lv/tildestengine" w:element="phone">
        <w:smartTagPr>
          <w:attr w:name="phone_number" w:val="0289913"/>
          <w:attr w:name="phone_prefix" w:val="9000"/>
        </w:smartTagPr>
        <w:smartTag w:uri="urn:schemas-microsoft-com:office:smarttags" w:element="phone">
          <w:smartTagPr>
            <w:attr w:name="Key_1" w:val="Value_2"/>
          </w:smartTagPr>
          <w:r w:rsidR="004563B5" w:rsidRPr="00685CF3">
            <w:rPr>
              <w:bCs/>
              <w:szCs w:val="24"/>
              <w:lang w:eastAsia="en-US"/>
            </w:rPr>
            <w:t>90000289913</w:t>
          </w:r>
        </w:smartTag>
      </w:smartTag>
      <w:r w:rsidRPr="00685CF3">
        <w:rPr>
          <w:szCs w:val="24"/>
          <w:lang w:eastAsia="en-US"/>
        </w:rPr>
        <w:t>)</w:t>
      </w:r>
    </w:p>
    <w:p w14:paraId="2D67C327" w14:textId="77777777" w:rsidR="00DC77BD" w:rsidRPr="00685CF3" w:rsidRDefault="00DC77BD" w:rsidP="00293808">
      <w:pPr>
        <w:spacing w:before="120"/>
        <w:jc w:val="center"/>
        <w:rPr>
          <w:szCs w:val="24"/>
          <w:lang w:eastAsia="en-US"/>
        </w:rPr>
      </w:pPr>
      <w:r w:rsidRPr="00685CF3">
        <w:rPr>
          <w:szCs w:val="24"/>
          <w:lang w:eastAsia="en-US"/>
        </w:rPr>
        <w:t>Atklāts konkurss</w:t>
      </w:r>
    </w:p>
    <w:p w14:paraId="57B02493" w14:textId="77777777" w:rsidR="00A94606" w:rsidRDefault="00586D3A" w:rsidP="00A94606">
      <w:pPr>
        <w:pStyle w:val="Standard"/>
        <w:jc w:val="center"/>
        <w:rPr>
          <w:b/>
        </w:rPr>
      </w:pPr>
      <w:r w:rsidRPr="00685CF3">
        <w:rPr>
          <w:b/>
          <w:bCs/>
        </w:rPr>
        <w:t>„</w:t>
      </w:r>
      <w:r w:rsidR="00A94606">
        <w:rPr>
          <w:b/>
        </w:rPr>
        <w:t xml:space="preserve">Programmatūras izstrādes pakalpojumi </w:t>
      </w:r>
      <w:proofErr w:type="spellStart"/>
      <w:r w:rsidR="00A94606">
        <w:rPr>
          <w:b/>
        </w:rPr>
        <w:t>Iekšlietu</w:t>
      </w:r>
      <w:proofErr w:type="spellEnd"/>
      <w:r w:rsidR="00A94606">
        <w:rPr>
          <w:b/>
        </w:rPr>
        <w:t xml:space="preserve"> ministrijas </w:t>
      </w:r>
    </w:p>
    <w:p w14:paraId="00B676A7" w14:textId="1B7801E8" w:rsidR="00C90C97" w:rsidRPr="00685CF3" w:rsidRDefault="00A94606" w:rsidP="00A94606">
      <w:pPr>
        <w:jc w:val="center"/>
        <w:rPr>
          <w:b/>
          <w:bCs/>
          <w:szCs w:val="24"/>
          <w:lang w:eastAsia="en-US"/>
        </w:rPr>
      </w:pPr>
      <w:r>
        <w:rPr>
          <w:b/>
        </w:rPr>
        <w:t>Informācijas centra vajadzībām</w:t>
      </w:r>
      <w:r w:rsidR="009B098A" w:rsidRPr="00685CF3">
        <w:rPr>
          <w:b/>
          <w:bCs/>
          <w:szCs w:val="24"/>
          <w:lang w:eastAsia="en-US"/>
        </w:rPr>
        <w:t>”</w:t>
      </w:r>
    </w:p>
    <w:p w14:paraId="72F2A315" w14:textId="7D3206A8" w:rsidR="00DC77BD" w:rsidRPr="00685CF3" w:rsidRDefault="00DC77BD" w:rsidP="00293808">
      <w:pPr>
        <w:jc w:val="center"/>
        <w:rPr>
          <w:szCs w:val="24"/>
          <w:highlight w:val="yellow"/>
          <w:lang w:eastAsia="en-US"/>
        </w:rPr>
      </w:pPr>
      <w:r w:rsidRPr="00685CF3">
        <w:rPr>
          <w:bCs/>
          <w:szCs w:val="24"/>
          <w:lang w:eastAsia="en-US"/>
        </w:rPr>
        <w:t xml:space="preserve">identifikācijas Nr. </w:t>
      </w:r>
      <w:r w:rsidR="004463EC" w:rsidRPr="00685CF3">
        <w:rPr>
          <w:bCs/>
          <w:iCs/>
          <w:szCs w:val="24"/>
          <w:lang w:eastAsia="en-US"/>
        </w:rPr>
        <w:t xml:space="preserve">IeM IC </w:t>
      </w:r>
      <w:r w:rsidR="00CC4864" w:rsidRPr="009F542D">
        <w:rPr>
          <w:bCs/>
          <w:iCs/>
          <w:szCs w:val="28"/>
        </w:rPr>
        <w:t>202</w:t>
      </w:r>
      <w:r w:rsidR="00CC4864">
        <w:rPr>
          <w:bCs/>
          <w:iCs/>
          <w:szCs w:val="28"/>
        </w:rPr>
        <w:t>4</w:t>
      </w:r>
      <w:r w:rsidR="00CC4864" w:rsidRPr="009F542D">
        <w:rPr>
          <w:bCs/>
          <w:iCs/>
          <w:szCs w:val="28"/>
        </w:rPr>
        <w:t>/</w:t>
      </w:r>
      <w:r w:rsidR="00A94606">
        <w:rPr>
          <w:bCs/>
          <w:iCs/>
          <w:szCs w:val="28"/>
        </w:rPr>
        <w:t>10</w:t>
      </w:r>
    </w:p>
    <w:p w14:paraId="6167423B" w14:textId="77777777" w:rsidR="00565DA3" w:rsidRPr="00685CF3" w:rsidRDefault="007811C3" w:rsidP="00613973">
      <w:pPr>
        <w:spacing w:before="120" w:after="120"/>
        <w:jc w:val="center"/>
        <w:rPr>
          <w:b/>
          <w:szCs w:val="24"/>
          <w:lang w:eastAsia="en-US"/>
        </w:rPr>
      </w:pPr>
      <w:r w:rsidRPr="00685CF3">
        <w:rPr>
          <w:b/>
          <w:szCs w:val="24"/>
          <w:lang w:eastAsia="en-US"/>
        </w:rPr>
        <w:t xml:space="preserve">IEPIRKUMA PROCEDŪRAS </w:t>
      </w:r>
      <w:r w:rsidR="00DC77BD" w:rsidRPr="00685CF3">
        <w:rPr>
          <w:b/>
          <w:szCs w:val="24"/>
          <w:lang w:eastAsia="en-US"/>
        </w:rPr>
        <w:t>ZIŅOJUMS</w:t>
      </w:r>
    </w:p>
    <w:tbl>
      <w:tblPr>
        <w:tblW w:w="992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5"/>
        <w:gridCol w:w="7268"/>
      </w:tblGrid>
      <w:tr w:rsidR="00565DA3" w:rsidRPr="00685CF3" w14:paraId="40CFEEF1" w14:textId="77777777" w:rsidTr="000C1F40"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4C280" w14:textId="77777777" w:rsidR="00565DA3" w:rsidRPr="00DA0758" w:rsidRDefault="00565DA3">
            <w:pPr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Rīgā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68603" w14:textId="0640617F" w:rsidR="00565DA3" w:rsidRPr="00DA0758" w:rsidRDefault="000A3142" w:rsidP="00945A51">
            <w:pPr>
              <w:jc w:val="right"/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202</w:t>
            </w:r>
            <w:r w:rsidR="008F57DA" w:rsidRPr="00DA0758">
              <w:rPr>
                <w:sz w:val="22"/>
                <w:szCs w:val="22"/>
              </w:rPr>
              <w:t>4</w:t>
            </w:r>
            <w:r w:rsidR="00565DA3" w:rsidRPr="00DA0758">
              <w:rPr>
                <w:sz w:val="22"/>
                <w:szCs w:val="22"/>
              </w:rPr>
              <w:t xml:space="preserve">.gada </w:t>
            </w:r>
            <w:r w:rsidR="00A94606">
              <w:rPr>
                <w:sz w:val="22"/>
                <w:szCs w:val="22"/>
              </w:rPr>
              <w:t>5</w:t>
            </w:r>
            <w:r w:rsidR="00DE6621" w:rsidRPr="00DA0758">
              <w:rPr>
                <w:sz w:val="22"/>
                <w:szCs w:val="22"/>
              </w:rPr>
              <w:t>.</w:t>
            </w:r>
            <w:r w:rsidR="00A94606">
              <w:rPr>
                <w:sz w:val="22"/>
                <w:szCs w:val="22"/>
              </w:rPr>
              <w:t>novembrī</w:t>
            </w:r>
          </w:p>
        </w:tc>
      </w:tr>
      <w:tr w:rsidR="00565DA3" w:rsidRPr="00685CF3" w14:paraId="00BEF1CF" w14:textId="77777777" w:rsidTr="000C1F40"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E62D4" w14:textId="77777777" w:rsidR="00565DA3" w:rsidRPr="00DA0758" w:rsidRDefault="00565DA3">
            <w:pPr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Pasūtītāja nosaukums un adrese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2193C" w14:textId="77777777" w:rsidR="00565DA3" w:rsidRPr="00DA0758" w:rsidRDefault="00BF0029" w:rsidP="00AB3FA5">
            <w:pPr>
              <w:pStyle w:val="Heading2"/>
              <w:jc w:val="both"/>
              <w:rPr>
                <w:sz w:val="22"/>
                <w:szCs w:val="22"/>
              </w:rPr>
            </w:pPr>
            <w:proofErr w:type="spellStart"/>
            <w:r w:rsidRPr="00DA0758">
              <w:rPr>
                <w:sz w:val="22"/>
                <w:szCs w:val="22"/>
                <w:lang w:eastAsia="en-US"/>
              </w:rPr>
              <w:t>Iekšlietu</w:t>
            </w:r>
            <w:proofErr w:type="spellEnd"/>
            <w:r w:rsidRPr="00DA0758">
              <w:rPr>
                <w:sz w:val="22"/>
                <w:szCs w:val="22"/>
                <w:lang w:eastAsia="en-US"/>
              </w:rPr>
              <w:t xml:space="preserve"> ministrijas Informācijas centrs (turpmāk – Centrs); </w:t>
            </w:r>
            <w:proofErr w:type="spellStart"/>
            <w:r w:rsidRPr="00DA0758">
              <w:rPr>
                <w:sz w:val="22"/>
                <w:szCs w:val="22"/>
                <w:lang w:eastAsia="en-US"/>
              </w:rPr>
              <w:t>reģ</w:t>
            </w:r>
            <w:proofErr w:type="spellEnd"/>
            <w:r w:rsidRPr="00DA0758">
              <w:rPr>
                <w:sz w:val="22"/>
                <w:szCs w:val="22"/>
                <w:lang w:eastAsia="en-US"/>
              </w:rPr>
              <w:t>. Nr.</w:t>
            </w:r>
            <w:r w:rsidR="000E4ADF" w:rsidRPr="00DA0758">
              <w:rPr>
                <w:sz w:val="22"/>
                <w:szCs w:val="22"/>
                <w:lang w:eastAsia="en-US"/>
              </w:rPr>
              <w:t> </w:t>
            </w:r>
            <w:r w:rsidRPr="00DA0758">
              <w:rPr>
                <w:sz w:val="22"/>
                <w:szCs w:val="22"/>
                <w:lang w:eastAsia="en-US"/>
              </w:rPr>
              <w:t>90000289913</w:t>
            </w:r>
            <w:r w:rsidR="00565DA3" w:rsidRPr="00DA0758">
              <w:rPr>
                <w:bCs/>
                <w:sz w:val="22"/>
                <w:szCs w:val="22"/>
              </w:rPr>
              <w:t xml:space="preserve">, </w:t>
            </w:r>
            <w:r w:rsidR="00D17A0F" w:rsidRPr="00DA0758">
              <w:rPr>
                <w:sz w:val="22"/>
                <w:szCs w:val="22"/>
              </w:rPr>
              <w:t>juridisk</w:t>
            </w:r>
            <w:r w:rsidR="00565DA3" w:rsidRPr="00DA0758">
              <w:rPr>
                <w:sz w:val="22"/>
                <w:szCs w:val="22"/>
              </w:rPr>
              <w:t xml:space="preserve">ā adrese </w:t>
            </w:r>
            <w:r w:rsidRPr="00DA0758">
              <w:rPr>
                <w:sz w:val="22"/>
                <w:szCs w:val="22"/>
              </w:rPr>
              <w:t>Bruņinieku 72B, Rīga LV</w:t>
            </w:r>
            <w:r w:rsidR="005F77D2" w:rsidRPr="00DA0758">
              <w:rPr>
                <w:sz w:val="22"/>
                <w:szCs w:val="22"/>
              </w:rPr>
              <w:t>-</w:t>
            </w:r>
            <w:r w:rsidRPr="00DA0758">
              <w:rPr>
                <w:sz w:val="22"/>
                <w:szCs w:val="22"/>
              </w:rPr>
              <w:t>1009</w:t>
            </w:r>
          </w:p>
        </w:tc>
      </w:tr>
      <w:tr w:rsidR="00565DA3" w:rsidRPr="00685CF3" w14:paraId="14B1DC3E" w14:textId="77777777" w:rsidTr="000C1F40"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F51F7" w14:textId="77777777" w:rsidR="00565DA3" w:rsidRPr="00DA0758" w:rsidRDefault="00565DA3">
            <w:pPr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Iepirkuma identifikācijas numurs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83A4F" w14:textId="6A44A105" w:rsidR="00565DA3" w:rsidRPr="00DA0758" w:rsidRDefault="006F7326" w:rsidP="00434AD0">
            <w:pPr>
              <w:rPr>
                <w:sz w:val="22"/>
                <w:szCs w:val="22"/>
              </w:rPr>
            </w:pPr>
            <w:r w:rsidRPr="00DA0758">
              <w:rPr>
                <w:bCs/>
                <w:iCs/>
                <w:sz w:val="22"/>
                <w:szCs w:val="22"/>
                <w:lang w:eastAsia="en-US"/>
              </w:rPr>
              <w:t xml:space="preserve">IeM IC </w:t>
            </w:r>
            <w:r w:rsidR="00DE6621" w:rsidRPr="00DA0758">
              <w:rPr>
                <w:bCs/>
                <w:iCs/>
                <w:sz w:val="22"/>
                <w:szCs w:val="22"/>
              </w:rPr>
              <w:t>2024/</w:t>
            </w:r>
            <w:r w:rsidR="00A94606">
              <w:rPr>
                <w:bCs/>
                <w:iCs/>
                <w:sz w:val="22"/>
                <w:szCs w:val="22"/>
              </w:rPr>
              <w:t>10</w:t>
            </w:r>
          </w:p>
        </w:tc>
      </w:tr>
      <w:tr w:rsidR="00565DA3" w:rsidRPr="00685CF3" w14:paraId="589F4DD8" w14:textId="77777777" w:rsidTr="000C1F40"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AED73" w14:textId="77777777" w:rsidR="00565DA3" w:rsidRPr="00DA0758" w:rsidRDefault="00565DA3">
            <w:pPr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Iepirkuma procedūras veids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40DB8" w14:textId="77777777" w:rsidR="00565DA3" w:rsidRPr="00DA0758" w:rsidRDefault="00773731" w:rsidP="000C1F40">
            <w:pPr>
              <w:ind w:right="1214"/>
              <w:jc w:val="both"/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A</w:t>
            </w:r>
            <w:r w:rsidR="00565DA3" w:rsidRPr="00DA0758">
              <w:rPr>
                <w:sz w:val="22"/>
                <w:szCs w:val="22"/>
              </w:rPr>
              <w:t>tklāts konkurss</w:t>
            </w:r>
            <w:r w:rsidRPr="00DA0758">
              <w:rPr>
                <w:sz w:val="22"/>
                <w:szCs w:val="22"/>
              </w:rPr>
              <w:t xml:space="preserve"> atbilstoši Publisko iepirkumu likuma 8.panta pirmās daļas 1.punktam</w:t>
            </w:r>
            <w:r w:rsidR="007521F7" w:rsidRPr="00DA0758">
              <w:rPr>
                <w:sz w:val="22"/>
                <w:szCs w:val="22"/>
              </w:rPr>
              <w:t>.</w:t>
            </w:r>
          </w:p>
        </w:tc>
      </w:tr>
      <w:tr w:rsidR="00565DA3" w:rsidRPr="00685CF3" w14:paraId="58914938" w14:textId="77777777" w:rsidTr="000C1F40"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A36ED" w14:textId="77777777" w:rsidR="00565DA3" w:rsidRPr="00DA0758" w:rsidRDefault="00565DA3">
            <w:pPr>
              <w:jc w:val="both"/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Līguma (iepirkuma) priekšmets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A0BAC" w14:textId="2FFAEE1A" w:rsidR="00A56EFF" w:rsidRPr="00DA0758" w:rsidRDefault="00A56EFF" w:rsidP="00B60104">
            <w:pPr>
              <w:jc w:val="both"/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 xml:space="preserve">Līguma priekšmets ir </w:t>
            </w:r>
            <w:r w:rsidR="00FC3384">
              <w:rPr>
                <w:noProof/>
                <w:szCs w:val="24"/>
                <w:lang w:eastAsia="en-US"/>
              </w:rPr>
              <w:t xml:space="preserve">programmatūras izstrādes un ieviešanas pakalpojumi, atbilstoši Pasūtītāja definētiem darba uzdevumiem </w:t>
            </w:r>
            <w:r w:rsidR="00FC3384">
              <w:rPr>
                <w:szCs w:val="24"/>
              </w:rPr>
              <w:t>saskaņā ar atklāta konkursa</w:t>
            </w:r>
            <w:r w:rsidR="00FC3384">
              <w:rPr>
                <w:szCs w:val="24"/>
                <w:lang w:eastAsia="ar-SA"/>
              </w:rPr>
              <w:t xml:space="preserve"> nolikumā, tehniskajā specifikācijā un vispārīgās vienošanās projektā iekļautajiem būtiskajiem nosacījumiem.</w:t>
            </w:r>
          </w:p>
          <w:p w14:paraId="11BE9CC7" w14:textId="24294C16" w:rsidR="00565DA3" w:rsidRPr="00DA0758" w:rsidRDefault="00FC3384" w:rsidP="00B60104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rFonts w:eastAsia="Courier New"/>
                <w:szCs w:val="24"/>
              </w:rPr>
              <w:t>CPV kods – 72262000-9, Programmatūras izstrādes pakalpojumi</w:t>
            </w:r>
            <w:r w:rsidR="00DA0758" w:rsidRPr="00DA0758">
              <w:rPr>
                <w:color w:val="000000" w:themeColor="text1"/>
                <w:sz w:val="22"/>
                <w:szCs w:val="22"/>
              </w:rPr>
              <w:t xml:space="preserve">; </w:t>
            </w:r>
            <w:r w:rsidR="00EC3B82">
              <w:rPr>
                <w:rFonts w:eastAsia="Courier New"/>
                <w:szCs w:val="24"/>
              </w:rPr>
              <w:t>CPV kods – 72267000-4, p</w:t>
            </w:r>
            <w:r w:rsidR="00EC3B82">
              <w:rPr>
                <w:rFonts w:eastAsia="Courier New"/>
                <w:color w:val="000000" w:themeColor="text1"/>
                <w:szCs w:val="24"/>
              </w:rPr>
              <w:t>rogrammatūras</w:t>
            </w:r>
            <w:r w:rsidR="00EC3B82">
              <w:rPr>
                <w:rFonts w:eastAsia="Courier New"/>
                <w:szCs w:val="24"/>
              </w:rPr>
              <w:t xml:space="preserve"> uzturēšanas un labošanas pakalpojumi</w:t>
            </w:r>
          </w:p>
        </w:tc>
      </w:tr>
      <w:tr w:rsidR="007521F7" w:rsidRPr="00D6240A" w14:paraId="1E28E4D5" w14:textId="77777777" w:rsidTr="000C1F40">
        <w:trPr>
          <w:trHeight w:val="784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DBC2" w14:textId="77777777" w:rsidR="007521F7" w:rsidRPr="00D6240A" w:rsidRDefault="008E76ED" w:rsidP="00C50F62">
            <w:pPr>
              <w:jc w:val="both"/>
              <w:rPr>
                <w:szCs w:val="24"/>
              </w:rPr>
            </w:pPr>
            <w:r w:rsidRPr="00D6240A">
              <w:rPr>
                <w:bCs/>
              </w:rPr>
              <w:t>Datums, kad paziņojums par līgumu publicēts Eiropas Savienības Oficiālajā Vēstnesī un Iepirkuma uzraudzības biroja mājas lapā internetā: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58953" w14:textId="77777777" w:rsidR="007521F7" w:rsidRPr="00D6240A" w:rsidRDefault="007521F7" w:rsidP="00C50F62">
            <w:pPr>
              <w:rPr>
                <w:szCs w:val="24"/>
              </w:rPr>
            </w:pPr>
            <w:r w:rsidRPr="00D6240A">
              <w:rPr>
                <w:szCs w:val="24"/>
              </w:rPr>
              <w:t>Iepirkumu uzraudzības birojā:</w:t>
            </w:r>
          </w:p>
          <w:p w14:paraId="17F87197" w14:textId="1644976D" w:rsidR="00122D6B" w:rsidRDefault="00640039" w:rsidP="00A862B9">
            <w:pPr>
              <w:jc w:val="both"/>
              <w:rPr>
                <w:szCs w:val="24"/>
              </w:rPr>
            </w:pPr>
            <w:r w:rsidRPr="002C2103">
              <w:rPr>
                <w:szCs w:val="24"/>
              </w:rPr>
              <w:t>IUB</w:t>
            </w:r>
            <w:r w:rsidR="000814A3" w:rsidRPr="002C2103">
              <w:rPr>
                <w:szCs w:val="24"/>
              </w:rPr>
              <w:t xml:space="preserve"> – </w:t>
            </w:r>
            <w:r w:rsidR="00F428A8">
              <w:rPr>
                <w:szCs w:val="24"/>
              </w:rPr>
              <w:t>28</w:t>
            </w:r>
            <w:r w:rsidR="00122D6B">
              <w:rPr>
                <w:szCs w:val="24"/>
              </w:rPr>
              <w:t>.0</w:t>
            </w:r>
            <w:r w:rsidR="00F428A8">
              <w:rPr>
                <w:szCs w:val="24"/>
              </w:rPr>
              <w:t>5</w:t>
            </w:r>
            <w:r w:rsidR="00122D6B">
              <w:rPr>
                <w:szCs w:val="24"/>
              </w:rPr>
              <w:t xml:space="preserve">.2024. </w:t>
            </w:r>
          </w:p>
          <w:p w14:paraId="49922BEA" w14:textId="4A32C8BA" w:rsidR="00C259A4" w:rsidRPr="002C2103" w:rsidRDefault="009E2431" w:rsidP="00A862B9">
            <w:pPr>
              <w:jc w:val="both"/>
              <w:rPr>
                <w:szCs w:val="24"/>
              </w:rPr>
            </w:pPr>
            <w:hyperlink r:id="rId6" w:history="1">
              <w:r w:rsidR="00A85F8F" w:rsidRPr="00007E85">
                <w:rPr>
                  <w:rStyle w:val="Hyperlink"/>
                </w:rPr>
                <w:t>https://eformsb.pvs.iub.gov.lv/show/5b9794de-6be3-4417-bd17-6cba6dc09fd1</w:t>
              </w:r>
            </w:hyperlink>
          </w:p>
          <w:p w14:paraId="52833481" w14:textId="77777777" w:rsidR="00576E04" w:rsidRDefault="00C259A4" w:rsidP="00EC7591">
            <w:pPr>
              <w:pStyle w:val="Default"/>
              <w:rPr>
                <w:rFonts w:ascii="Times New Roman" w:hAnsi="Times New Roman" w:cs="Times New Roman"/>
              </w:rPr>
            </w:pPr>
            <w:r w:rsidRPr="002C2103">
              <w:rPr>
                <w:rFonts w:ascii="Times New Roman" w:hAnsi="Times New Roman" w:cs="Times New Roman"/>
                <w:bCs/>
              </w:rPr>
              <w:t>ESOV</w:t>
            </w:r>
            <w:r w:rsidR="000814A3" w:rsidRPr="002C2103">
              <w:rPr>
                <w:rFonts w:ascii="Times New Roman" w:hAnsi="Times New Roman" w:cs="Times New Roman"/>
              </w:rPr>
              <w:t xml:space="preserve"> </w:t>
            </w:r>
            <w:r w:rsidRPr="002C2103">
              <w:rPr>
                <w:rFonts w:ascii="Times New Roman" w:hAnsi="Times New Roman" w:cs="Times New Roman"/>
              </w:rPr>
              <w:t xml:space="preserve">– </w:t>
            </w:r>
            <w:r w:rsidR="00122D6B">
              <w:rPr>
                <w:rFonts w:ascii="Times New Roman" w:hAnsi="Times New Roman" w:cs="Times New Roman"/>
              </w:rPr>
              <w:t>30.05.2024</w:t>
            </w:r>
            <w:r w:rsidRPr="002C2103">
              <w:rPr>
                <w:rFonts w:ascii="Times New Roman" w:hAnsi="Times New Roman" w:cs="Times New Roman"/>
              </w:rPr>
              <w:t>.</w:t>
            </w:r>
            <w:r w:rsidR="008E76ED" w:rsidRPr="002C2103">
              <w:rPr>
                <w:rFonts w:ascii="Times New Roman" w:hAnsi="Times New Roman" w:cs="Times New Roman"/>
              </w:rPr>
              <w:t xml:space="preserve"> </w:t>
            </w:r>
          </w:p>
          <w:p w14:paraId="5A418219" w14:textId="17FC54B5" w:rsidR="00A00748" w:rsidRPr="001F5B00" w:rsidRDefault="009E2431" w:rsidP="001F5B00">
            <w:pPr>
              <w:pStyle w:val="Default"/>
              <w:rPr>
                <w:rFonts w:ascii="Times New Roman" w:hAnsi="Times New Roman" w:cs="Times New Roman"/>
              </w:rPr>
            </w:pPr>
            <w:hyperlink r:id="rId7" w:history="1">
              <w:r w:rsidR="00A85F8F" w:rsidRPr="00007E85">
                <w:rPr>
                  <w:rStyle w:val="Hyperlink"/>
                  <w:rFonts w:ascii="Times New Roman" w:hAnsi="Times New Roman" w:cs="Times New Roman"/>
                </w:rPr>
                <w:t>https://ted.europa.eu/lv/notice/-/detail/314118-2024</w:t>
              </w:r>
            </w:hyperlink>
            <w:r w:rsidR="00A85F8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21F7" w:rsidRPr="00685CF3" w14:paraId="64B81D55" w14:textId="77777777" w:rsidTr="009E2431">
        <w:trPr>
          <w:trHeight w:val="168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F7A80" w14:textId="77777777" w:rsidR="007521F7" w:rsidRPr="009E2431" w:rsidRDefault="007521F7" w:rsidP="007521F7">
            <w:pPr>
              <w:jc w:val="both"/>
              <w:rPr>
                <w:szCs w:val="24"/>
              </w:rPr>
            </w:pPr>
            <w:r w:rsidRPr="009E2431">
              <w:rPr>
                <w:szCs w:val="24"/>
              </w:rPr>
              <w:t>Iepirkuma komisijas sastāvs un tās izveidošanas pamatojums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53AFD" w14:textId="61E4FA2B" w:rsidR="000C1F40" w:rsidRPr="009E2431" w:rsidRDefault="003E3032" w:rsidP="000C1F40">
            <w:pPr>
              <w:pStyle w:val="Standard"/>
              <w:spacing w:after="120"/>
              <w:jc w:val="both"/>
              <w:rPr>
                <w:szCs w:val="28"/>
              </w:rPr>
            </w:pPr>
            <w:r w:rsidRPr="009E2431">
              <w:rPr>
                <w:kern w:val="0"/>
                <w:szCs w:val="28"/>
              </w:rPr>
              <w:t xml:space="preserve">Iepirkuma komisija izveidota pamatojoties uz Centra </w:t>
            </w:r>
            <w:r w:rsidRPr="009E2431">
              <w:rPr>
                <w:kern w:val="0"/>
              </w:rPr>
              <w:t>2024.gada 24.aprīļa rīkojumu Nr. </w:t>
            </w:r>
            <w:r w:rsidRPr="009E2431">
              <w:rPr>
                <w:noProof/>
                <w:kern w:val="0"/>
              </w:rPr>
              <w:t xml:space="preserve">14-1-8/74/24 </w:t>
            </w:r>
            <w:r w:rsidRPr="009E2431">
              <w:rPr>
                <w:kern w:val="0"/>
              </w:rPr>
              <w:t xml:space="preserve">„Par iepirkuma komisijas izveidošanu iepirkuma “Programmatūras izstrādes pakalpojumi </w:t>
            </w:r>
            <w:proofErr w:type="spellStart"/>
            <w:r w:rsidRPr="009E2431">
              <w:rPr>
                <w:kern w:val="0"/>
              </w:rPr>
              <w:t>Iekšlietu</w:t>
            </w:r>
            <w:proofErr w:type="spellEnd"/>
            <w:r w:rsidRPr="009E2431">
              <w:rPr>
                <w:kern w:val="0"/>
              </w:rPr>
              <w:t xml:space="preserve"> ministrijas Informācijas centra vajadzībām” veikšanai”, 2024. gada 2.maija rīkojumu Nr. </w:t>
            </w:r>
            <w:r w:rsidRPr="009E2431">
              <w:rPr>
                <w:noProof/>
                <w:kern w:val="0"/>
              </w:rPr>
              <w:t>14-1-8/77/24</w:t>
            </w:r>
            <w:r w:rsidRPr="009E2431">
              <w:rPr>
                <w:kern w:val="0"/>
              </w:rPr>
              <w:t xml:space="preserve"> “</w:t>
            </w:r>
            <w:r w:rsidRPr="009E2431">
              <w:rPr>
                <w:noProof/>
                <w:kern w:val="0"/>
              </w:rPr>
              <w:t>Par grozījumiem Informācijas centra 2024. gada 24.aprīļa rīkojumā Nr.14-1-8/74/24</w:t>
            </w:r>
            <w:r w:rsidRPr="009E2431">
              <w:rPr>
                <w:kern w:val="0"/>
              </w:rPr>
              <w:t>”, 2024. gada 27.jūnija rīkojumu Nr. </w:t>
            </w:r>
            <w:r w:rsidRPr="009E2431">
              <w:rPr>
                <w:noProof/>
                <w:kern w:val="0"/>
              </w:rPr>
              <w:t>14-1-8/106/24</w:t>
            </w:r>
            <w:r w:rsidRPr="009E2431">
              <w:rPr>
                <w:kern w:val="0"/>
              </w:rPr>
              <w:t xml:space="preserve"> “</w:t>
            </w:r>
            <w:r w:rsidRPr="009E2431">
              <w:rPr>
                <w:noProof/>
                <w:kern w:val="0"/>
              </w:rPr>
              <w:t>Par grozījumiem Informācijas centra 2024. gada 24.aprīļa rīkojumā Nr.14-1-8/74/24</w:t>
            </w:r>
            <w:r w:rsidRPr="009E2431">
              <w:rPr>
                <w:kern w:val="0"/>
              </w:rPr>
              <w:t>”</w:t>
            </w:r>
            <w:r w:rsidR="000C1F40" w:rsidRPr="009E2431">
              <w:rPr>
                <w:szCs w:val="28"/>
              </w:rPr>
              <w:t>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157"/>
              <w:gridCol w:w="4885"/>
            </w:tblGrid>
            <w:tr w:rsidR="00F55BCF" w:rsidRPr="009E2431" w14:paraId="205FE59C" w14:textId="77777777" w:rsidTr="00F55BCF">
              <w:trPr>
                <w:jc w:val="center"/>
              </w:trPr>
              <w:tc>
                <w:tcPr>
                  <w:tcW w:w="89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519F7A" w14:textId="77777777" w:rsidR="00F55BCF" w:rsidRPr="009E2431" w:rsidRDefault="00F55BCF" w:rsidP="00F55BCF">
                  <w:pPr>
                    <w:rPr>
                      <w:b/>
                      <w:szCs w:val="24"/>
                      <w:lang w:eastAsia="en-US"/>
                    </w:rPr>
                  </w:pPr>
                  <w:r w:rsidRPr="009E2431">
                    <w:rPr>
                      <w:b/>
                      <w:szCs w:val="24"/>
                      <w:lang w:eastAsia="en-US"/>
                    </w:rPr>
                    <w:t>Komisijas priekšsēdētāja:</w:t>
                  </w:r>
                </w:p>
              </w:tc>
            </w:tr>
            <w:tr w:rsidR="00F55BCF" w:rsidRPr="009E2431" w14:paraId="43A99E9E" w14:textId="77777777" w:rsidTr="00F55BCF">
              <w:trPr>
                <w:jc w:val="center"/>
              </w:trPr>
              <w:tc>
                <w:tcPr>
                  <w:tcW w:w="2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F866CB" w14:textId="77777777" w:rsidR="00F55BCF" w:rsidRPr="009E2431" w:rsidRDefault="00F55BCF" w:rsidP="00F55BCF">
                  <w:pPr>
                    <w:rPr>
                      <w:szCs w:val="24"/>
                      <w:lang w:eastAsia="en-US"/>
                    </w:rPr>
                  </w:pPr>
                  <w:r w:rsidRPr="009E2431">
                    <w:rPr>
                      <w:szCs w:val="24"/>
                      <w:lang w:eastAsia="en-US"/>
                    </w:rPr>
                    <w:t>Zane Bērziņa</w:t>
                  </w:r>
                </w:p>
              </w:tc>
              <w:tc>
                <w:tcPr>
                  <w:tcW w:w="6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8C3A68" w14:textId="77777777" w:rsidR="00F55BCF" w:rsidRPr="009E2431" w:rsidRDefault="00F55BCF" w:rsidP="00F55BCF">
                  <w:pPr>
                    <w:rPr>
                      <w:szCs w:val="24"/>
                      <w:lang w:eastAsia="en-US"/>
                    </w:rPr>
                  </w:pPr>
                  <w:r w:rsidRPr="009E2431">
                    <w:rPr>
                      <w:szCs w:val="24"/>
                      <w:lang w:eastAsia="en-US"/>
                    </w:rPr>
                    <w:t>Centra Iepirkumu nodaļas vadītāja</w:t>
                  </w:r>
                </w:p>
              </w:tc>
            </w:tr>
            <w:tr w:rsidR="00F55BCF" w:rsidRPr="009E2431" w14:paraId="1FB0C967" w14:textId="77777777" w:rsidTr="00F55BCF">
              <w:trPr>
                <w:jc w:val="center"/>
              </w:trPr>
              <w:tc>
                <w:tcPr>
                  <w:tcW w:w="89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36F062" w14:textId="77777777" w:rsidR="00F55BCF" w:rsidRPr="009E2431" w:rsidRDefault="00F55BCF" w:rsidP="00F55BCF">
                  <w:pPr>
                    <w:rPr>
                      <w:szCs w:val="24"/>
                      <w:lang w:eastAsia="en-US"/>
                    </w:rPr>
                  </w:pPr>
                  <w:r w:rsidRPr="009E2431">
                    <w:rPr>
                      <w:b/>
                      <w:szCs w:val="24"/>
                      <w:lang w:eastAsia="en-US"/>
                    </w:rPr>
                    <w:t>Komisijas priekšsēdētājas vietniece:</w:t>
                  </w:r>
                </w:p>
              </w:tc>
            </w:tr>
            <w:tr w:rsidR="00F55BCF" w:rsidRPr="009E2431" w14:paraId="6822DDFF" w14:textId="77777777" w:rsidTr="00F55BCF">
              <w:trPr>
                <w:jc w:val="center"/>
              </w:trPr>
              <w:tc>
                <w:tcPr>
                  <w:tcW w:w="2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2B3A2D" w14:textId="77777777" w:rsidR="00F55BCF" w:rsidRPr="009E2431" w:rsidRDefault="00F55BCF" w:rsidP="00F55BCF">
                  <w:pPr>
                    <w:rPr>
                      <w:szCs w:val="24"/>
                      <w:lang w:eastAsia="en-US"/>
                    </w:rPr>
                  </w:pPr>
                  <w:r w:rsidRPr="009E2431">
                    <w:rPr>
                      <w:szCs w:val="24"/>
                    </w:rPr>
                    <w:t>Dace Veitnere</w:t>
                  </w:r>
                </w:p>
              </w:tc>
              <w:tc>
                <w:tcPr>
                  <w:tcW w:w="6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63AE50" w14:textId="77777777" w:rsidR="00F55BCF" w:rsidRPr="009E2431" w:rsidRDefault="00F55BCF" w:rsidP="00F55BCF">
                  <w:pPr>
                    <w:jc w:val="both"/>
                    <w:rPr>
                      <w:szCs w:val="24"/>
                      <w:lang w:eastAsia="en-US"/>
                    </w:rPr>
                  </w:pPr>
                  <w:r w:rsidRPr="009E2431">
                    <w:rPr>
                      <w:szCs w:val="24"/>
                    </w:rPr>
                    <w:t>Centra Iepirkumu nodaļas vecākā iepirkumu speciāliste</w:t>
                  </w:r>
                </w:p>
              </w:tc>
            </w:tr>
            <w:tr w:rsidR="00F55BCF" w:rsidRPr="009E2431" w14:paraId="750A5527" w14:textId="77777777" w:rsidTr="00F55BCF">
              <w:trPr>
                <w:jc w:val="center"/>
              </w:trPr>
              <w:tc>
                <w:tcPr>
                  <w:tcW w:w="89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AB5C8D" w14:textId="77777777" w:rsidR="00F55BCF" w:rsidRPr="009E2431" w:rsidRDefault="00F55BCF" w:rsidP="00F55BCF">
                  <w:pPr>
                    <w:rPr>
                      <w:szCs w:val="24"/>
                      <w:lang w:eastAsia="en-US"/>
                    </w:rPr>
                  </w:pPr>
                  <w:r w:rsidRPr="009E2431">
                    <w:rPr>
                      <w:b/>
                      <w:szCs w:val="24"/>
                      <w:lang w:eastAsia="en-US"/>
                    </w:rPr>
                    <w:t>Komisijas locekļi:</w:t>
                  </w:r>
                </w:p>
              </w:tc>
            </w:tr>
            <w:tr w:rsidR="00F55BCF" w:rsidRPr="009E2431" w14:paraId="5DD9BE52" w14:textId="77777777" w:rsidTr="00F55BCF">
              <w:trPr>
                <w:jc w:val="center"/>
              </w:trPr>
              <w:tc>
                <w:tcPr>
                  <w:tcW w:w="2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71A165" w14:textId="77777777" w:rsidR="00F55BCF" w:rsidRPr="009E2431" w:rsidRDefault="00F55BCF" w:rsidP="00F55BCF">
                  <w:pPr>
                    <w:rPr>
                      <w:szCs w:val="24"/>
                      <w:lang w:eastAsia="en-US"/>
                    </w:rPr>
                  </w:pPr>
                  <w:r w:rsidRPr="009E2431">
                    <w:rPr>
                      <w:szCs w:val="24"/>
                      <w:lang w:eastAsia="en-US"/>
                    </w:rPr>
                    <w:t>Intars Ločmelis</w:t>
                  </w:r>
                </w:p>
              </w:tc>
              <w:tc>
                <w:tcPr>
                  <w:tcW w:w="6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A496CA5" w14:textId="77777777" w:rsidR="00F55BCF" w:rsidRPr="009E2431" w:rsidRDefault="00F55BCF" w:rsidP="00F55BCF">
                  <w:pPr>
                    <w:jc w:val="both"/>
                    <w:rPr>
                      <w:szCs w:val="24"/>
                      <w:lang w:eastAsia="en-US"/>
                    </w:rPr>
                  </w:pPr>
                  <w:r w:rsidRPr="009E2431">
                    <w:rPr>
                      <w:szCs w:val="24"/>
                    </w:rPr>
                    <w:t>Centra priekšnieka vietnieks</w:t>
                  </w:r>
                </w:p>
              </w:tc>
            </w:tr>
            <w:tr w:rsidR="00F55BCF" w:rsidRPr="009E2431" w14:paraId="77258B42" w14:textId="77777777" w:rsidTr="00F55BCF">
              <w:trPr>
                <w:jc w:val="center"/>
              </w:trPr>
              <w:tc>
                <w:tcPr>
                  <w:tcW w:w="2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673B77" w14:textId="77777777" w:rsidR="00F55BCF" w:rsidRPr="009E2431" w:rsidRDefault="00F55BCF" w:rsidP="00F55BCF">
                  <w:pPr>
                    <w:rPr>
                      <w:szCs w:val="24"/>
                      <w:lang w:eastAsia="en-US"/>
                    </w:rPr>
                  </w:pPr>
                  <w:r w:rsidRPr="009E2431">
                    <w:rPr>
                      <w:szCs w:val="24"/>
                      <w:lang w:eastAsia="en-US"/>
                    </w:rPr>
                    <w:t>Juris Melderis</w:t>
                  </w:r>
                </w:p>
              </w:tc>
              <w:tc>
                <w:tcPr>
                  <w:tcW w:w="6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60F861" w14:textId="77777777" w:rsidR="00F55BCF" w:rsidRPr="009E2431" w:rsidRDefault="00F55BCF" w:rsidP="00F55BCF">
                  <w:pPr>
                    <w:jc w:val="both"/>
                    <w:rPr>
                      <w:szCs w:val="24"/>
                      <w:lang w:eastAsia="en-US"/>
                    </w:rPr>
                  </w:pPr>
                  <w:r w:rsidRPr="009E2431">
                    <w:rPr>
                      <w:szCs w:val="24"/>
                    </w:rPr>
                    <w:t>Centra priekšnieka vietnieks</w:t>
                  </w:r>
                </w:p>
              </w:tc>
            </w:tr>
            <w:tr w:rsidR="00F55BCF" w:rsidRPr="009E2431" w14:paraId="1BF5AE9B" w14:textId="77777777" w:rsidTr="00F55BCF">
              <w:trPr>
                <w:jc w:val="center"/>
              </w:trPr>
              <w:tc>
                <w:tcPr>
                  <w:tcW w:w="2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5C6400" w14:textId="77777777" w:rsidR="00F55BCF" w:rsidRPr="009E2431" w:rsidRDefault="00F55BCF" w:rsidP="00F55BCF">
                  <w:pPr>
                    <w:rPr>
                      <w:szCs w:val="24"/>
                      <w:lang w:eastAsia="en-US"/>
                    </w:rPr>
                  </w:pPr>
                  <w:r w:rsidRPr="009E2431">
                    <w:rPr>
                      <w:szCs w:val="24"/>
                    </w:rPr>
                    <w:t>Diāna Andžāne</w:t>
                  </w:r>
                </w:p>
              </w:tc>
              <w:tc>
                <w:tcPr>
                  <w:tcW w:w="6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754C1C" w14:textId="77777777" w:rsidR="00F55BCF" w:rsidRPr="009E2431" w:rsidRDefault="00F55BCF" w:rsidP="00F55BCF">
                  <w:pPr>
                    <w:jc w:val="both"/>
                    <w:rPr>
                      <w:szCs w:val="24"/>
                      <w:lang w:eastAsia="en-US"/>
                    </w:rPr>
                  </w:pPr>
                  <w:r w:rsidRPr="009E2431">
                    <w:rPr>
                      <w:szCs w:val="24"/>
                    </w:rPr>
                    <w:t>Centra priekšnieka vietniece</w:t>
                  </w:r>
                </w:p>
              </w:tc>
            </w:tr>
            <w:tr w:rsidR="00F55BCF" w:rsidRPr="009E2431" w14:paraId="0DF06D81" w14:textId="77777777" w:rsidTr="00F55BCF">
              <w:trPr>
                <w:jc w:val="center"/>
              </w:trPr>
              <w:tc>
                <w:tcPr>
                  <w:tcW w:w="2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384162" w14:textId="77777777" w:rsidR="00F55BCF" w:rsidRPr="009E2431" w:rsidRDefault="00F55BCF" w:rsidP="00F55BCF">
                  <w:pPr>
                    <w:rPr>
                      <w:szCs w:val="24"/>
                      <w:lang w:eastAsia="en-US"/>
                    </w:rPr>
                  </w:pPr>
                  <w:r w:rsidRPr="009E2431">
                    <w:rPr>
                      <w:bCs/>
                      <w:szCs w:val="24"/>
                    </w:rPr>
                    <w:t>Andrejs Beļajevs</w:t>
                  </w:r>
                </w:p>
              </w:tc>
              <w:tc>
                <w:tcPr>
                  <w:tcW w:w="6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31149B" w14:textId="77777777" w:rsidR="00F55BCF" w:rsidRPr="009E2431" w:rsidRDefault="00F55BCF" w:rsidP="00F55BCF">
                  <w:pPr>
                    <w:jc w:val="both"/>
                    <w:rPr>
                      <w:szCs w:val="24"/>
                      <w:lang w:eastAsia="en-US"/>
                    </w:rPr>
                  </w:pPr>
                  <w:r w:rsidRPr="009E2431">
                    <w:rPr>
                      <w:szCs w:val="24"/>
                    </w:rPr>
                    <w:t>Centra Projektu un attīstības vadības nodaļas projektu vadītājs</w:t>
                  </w:r>
                </w:p>
              </w:tc>
            </w:tr>
            <w:tr w:rsidR="00F55BCF" w:rsidRPr="009E2431" w14:paraId="7C03EE21" w14:textId="77777777" w:rsidTr="00F55BCF">
              <w:trPr>
                <w:jc w:val="center"/>
              </w:trPr>
              <w:tc>
                <w:tcPr>
                  <w:tcW w:w="2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A5B69E" w14:textId="77777777" w:rsidR="00F55BCF" w:rsidRPr="009E2431" w:rsidRDefault="00F55BCF" w:rsidP="00F55BCF">
                  <w:pPr>
                    <w:rPr>
                      <w:kern w:val="3"/>
                      <w:szCs w:val="24"/>
                    </w:rPr>
                  </w:pPr>
                  <w:r w:rsidRPr="009E2431">
                    <w:rPr>
                      <w:szCs w:val="24"/>
                    </w:rPr>
                    <w:t>Margita Kukjāne</w:t>
                  </w:r>
                </w:p>
              </w:tc>
              <w:tc>
                <w:tcPr>
                  <w:tcW w:w="6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5BB38C" w14:textId="77777777" w:rsidR="00F55BCF" w:rsidRPr="009E2431" w:rsidRDefault="00F55BCF" w:rsidP="00F55BCF">
                  <w:pPr>
                    <w:jc w:val="both"/>
                    <w:rPr>
                      <w:szCs w:val="24"/>
                    </w:rPr>
                  </w:pPr>
                  <w:r w:rsidRPr="009E2431">
                    <w:rPr>
                      <w:szCs w:val="24"/>
                    </w:rPr>
                    <w:t>Centra Administratīvo pārkāpumu uzskaites nodaļas vadītāja</w:t>
                  </w:r>
                </w:p>
              </w:tc>
            </w:tr>
            <w:tr w:rsidR="00F55BCF" w:rsidRPr="009E2431" w14:paraId="580BB9BD" w14:textId="77777777" w:rsidTr="00F55BCF">
              <w:trPr>
                <w:jc w:val="center"/>
              </w:trPr>
              <w:tc>
                <w:tcPr>
                  <w:tcW w:w="2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D353F6" w14:textId="77777777" w:rsidR="00F55BCF" w:rsidRPr="009E2431" w:rsidRDefault="00F55BCF" w:rsidP="00F55BCF">
                  <w:pPr>
                    <w:rPr>
                      <w:szCs w:val="24"/>
                      <w:lang w:eastAsia="en-GB"/>
                    </w:rPr>
                  </w:pPr>
                  <w:r w:rsidRPr="009E2431">
                    <w:rPr>
                      <w:szCs w:val="24"/>
                    </w:rPr>
                    <w:t>Liene Kursiša</w:t>
                  </w:r>
                </w:p>
              </w:tc>
              <w:tc>
                <w:tcPr>
                  <w:tcW w:w="6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48D477" w14:textId="77777777" w:rsidR="00F55BCF" w:rsidRPr="009E2431" w:rsidRDefault="00F55BCF" w:rsidP="00F55BCF">
                  <w:pPr>
                    <w:jc w:val="both"/>
                    <w:rPr>
                      <w:szCs w:val="24"/>
                      <w:lang w:eastAsia="en-GB"/>
                    </w:rPr>
                  </w:pPr>
                  <w:r w:rsidRPr="009E2431">
                    <w:rPr>
                      <w:szCs w:val="24"/>
                    </w:rPr>
                    <w:t>Centra Integrētās sistēmas nodaļas vadītāja</w:t>
                  </w:r>
                </w:p>
              </w:tc>
            </w:tr>
            <w:tr w:rsidR="00F55BCF" w:rsidRPr="009E2431" w14:paraId="47ABACFF" w14:textId="77777777" w:rsidTr="00F55BCF">
              <w:trPr>
                <w:jc w:val="center"/>
              </w:trPr>
              <w:tc>
                <w:tcPr>
                  <w:tcW w:w="2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E15FB3" w14:textId="77777777" w:rsidR="00F55BCF" w:rsidRPr="009E2431" w:rsidRDefault="00F55BCF" w:rsidP="00F55BCF">
                  <w:pPr>
                    <w:rPr>
                      <w:szCs w:val="24"/>
                    </w:rPr>
                  </w:pPr>
                  <w:r w:rsidRPr="009E2431">
                    <w:rPr>
                      <w:szCs w:val="24"/>
                    </w:rPr>
                    <w:t>Līga Miglāne</w:t>
                  </w:r>
                </w:p>
              </w:tc>
              <w:tc>
                <w:tcPr>
                  <w:tcW w:w="6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214046" w14:textId="77777777" w:rsidR="00F55BCF" w:rsidRPr="009E2431" w:rsidRDefault="00F55BCF" w:rsidP="00F55BCF">
                  <w:pPr>
                    <w:jc w:val="both"/>
                    <w:rPr>
                      <w:szCs w:val="24"/>
                    </w:rPr>
                  </w:pPr>
                  <w:r w:rsidRPr="009E2431">
                    <w:rPr>
                      <w:szCs w:val="24"/>
                    </w:rPr>
                    <w:t>Centra Iepirkumu nodaļas vecākā iepirkumu speciāliste</w:t>
                  </w:r>
                </w:p>
              </w:tc>
            </w:tr>
            <w:tr w:rsidR="00F55BCF" w:rsidRPr="009E2431" w14:paraId="6B7B3757" w14:textId="77777777" w:rsidTr="00F55BCF">
              <w:trPr>
                <w:jc w:val="center"/>
              </w:trPr>
              <w:tc>
                <w:tcPr>
                  <w:tcW w:w="89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189E3C" w14:textId="77777777" w:rsidR="00F55BCF" w:rsidRPr="009E2431" w:rsidRDefault="00F55BCF" w:rsidP="00F55BCF">
                  <w:pPr>
                    <w:rPr>
                      <w:szCs w:val="24"/>
                      <w:lang w:eastAsia="en-US"/>
                    </w:rPr>
                  </w:pPr>
                  <w:r w:rsidRPr="009E2431">
                    <w:rPr>
                      <w:b/>
                      <w:szCs w:val="24"/>
                      <w:lang w:eastAsia="en-US"/>
                    </w:rPr>
                    <w:t>Komisijas sekretāre:</w:t>
                  </w:r>
                </w:p>
              </w:tc>
            </w:tr>
            <w:tr w:rsidR="00F55BCF" w:rsidRPr="009E2431" w14:paraId="14113692" w14:textId="77777777" w:rsidTr="00572746">
              <w:trPr>
                <w:trHeight w:val="536"/>
                <w:jc w:val="center"/>
              </w:trPr>
              <w:tc>
                <w:tcPr>
                  <w:tcW w:w="2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06F2BF" w14:textId="77777777" w:rsidR="00F55BCF" w:rsidRPr="009E2431" w:rsidRDefault="00F55BCF" w:rsidP="00F55BCF">
                  <w:pPr>
                    <w:rPr>
                      <w:szCs w:val="24"/>
                      <w:lang w:eastAsia="en-US"/>
                    </w:rPr>
                  </w:pPr>
                  <w:r w:rsidRPr="009E2431">
                    <w:rPr>
                      <w:color w:val="000000" w:themeColor="text1"/>
                      <w:szCs w:val="24"/>
                    </w:rPr>
                    <w:t>Dace Veitnere</w:t>
                  </w:r>
                </w:p>
              </w:tc>
              <w:tc>
                <w:tcPr>
                  <w:tcW w:w="6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9B8A31" w14:textId="77777777" w:rsidR="00F55BCF" w:rsidRPr="009E2431" w:rsidRDefault="00F55BCF" w:rsidP="00F55BCF">
                  <w:pPr>
                    <w:jc w:val="both"/>
                    <w:rPr>
                      <w:szCs w:val="24"/>
                      <w:lang w:eastAsia="en-US"/>
                    </w:rPr>
                  </w:pPr>
                  <w:r w:rsidRPr="009E2431">
                    <w:rPr>
                      <w:szCs w:val="24"/>
                    </w:rPr>
                    <w:t>Centra Iepirkumu nodaļas vecākā iepirkumu speciāliste</w:t>
                  </w:r>
                </w:p>
              </w:tc>
            </w:tr>
          </w:tbl>
          <w:p w14:paraId="7BAFEA8E" w14:textId="279F4450" w:rsidR="00572746" w:rsidRPr="009E2431" w:rsidRDefault="00572746" w:rsidP="009E2431">
            <w:pPr>
              <w:rPr>
                <w:szCs w:val="24"/>
              </w:rPr>
            </w:pPr>
            <w:r w:rsidRPr="009E2431">
              <w:lastRenderedPageBreak/>
              <w:t xml:space="preserve">Iepirkuma procedūras dokumentu sagatavotāji: </w:t>
            </w:r>
            <w:proofErr w:type="spellStart"/>
            <w:r w:rsidRPr="009E2431">
              <w:rPr>
                <w:szCs w:val="24"/>
                <w:lang w:eastAsia="en-US"/>
              </w:rPr>
              <w:t>Z.Bērziņa</w:t>
            </w:r>
            <w:proofErr w:type="spellEnd"/>
            <w:r w:rsidRPr="009E2431">
              <w:rPr>
                <w:szCs w:val="24"/>
                <w:lang w:eastAsia="en-US"/>
              </w:rPr>
              <w:t xml:space="preserve">, </w:t>
            </w:r>
            <w:proofErr w:type="spellStart"/>
            <w:r w:rsidRPr="009E2431">
              <w:rPr>
                <w:szCs w:val="24"/>
              </w:rPr>
              <w:t>D.Veitnere</w:t>
            </w:r>
            <w:proofErr w:type="spellEnd"/>
            <w:r w:rsidRPr="009E2431">
              <w:rPr>
                <w:szCs w:val="24"/>
              </w:rPr>
              <w:t xml:space="preserve">, </w:t>
            </w:r>
            <w:proofErr w:type="spellStart"/>
            <w:r w:rsidRPr="009E2431">
              <w:rPr>
                <w:szCs w:val="24"/>
                <w:lang w:eastAsia="en-US"/>
              </w:rPr>
              <w:t>I.Ločmelis</w:t>
            </w:r>
            <w:proofErr w:type="spellEnd"/>
            <w:r w:rsidRPr="009E2431">
              <w:rPr>
                <w:szCs w:val="24"/>
                <w:lang w:eastAsia="en-US"/>
              </w:rPr>
              <w:t xml:space="preserve">, </w:t>
            </w:r>
            <w:proofErr w:type="spellStart"/>
            <w:r w:rsidRPr="009E2431">
              <w:rPr>
                <w:szCs w:val="24"/>
                <w:lang w:eastAsia="en-US"/>
              </w:rPr>
              <w:t>J.Melderis</w:t>
            </w:r>
            <w:proofErr w:type="spellEnd"/>
            <w:r w:rsidRPr="009E2431">
              <w:rPr>
                <w:szCs w:val="24"/>
                <w:lang w:eastAsia="en-US"/>
              </w:rPr>
              <w:t xml:space="preserve">, </w:t>
            </w:r>
            <w:proofErr w:type="spellStart"/>
            <w:r w:rsidRPr="009E2431">
              <w:rPr>
                <w:bCs/>
                <w:szCs w:val="24"/>
              </w:rPr>
              <w:t>A.Beļajevs</w:t>
            </w:r>
            <w:proofErr w:type="spellEnd"/>
            <w:r w:rsidRPr="009E2431">
              <w:rPr>
                <w:bCs/>
                <w:szCs w:val="24"/>
              </w:rPr>
              <w:t xml:space="preserve">, </w:t>
            </w:r>
            <w:proofErr w:type="spellStart"/>
            <w:r w:rsidRPr="009E2431">
              <w:rPr>
                <w:szCs w:val="24"/>
              </w:rPr>
              <w:t>M.Kukjāne</w:t>
            </w:r>
            <w:proofErr w:type="spellEnd"/>
            <w:r w:rsidRPr="009E2431">
              <w:rPr>
                <w:szCs w:val="24"/>
              </w:rPr>
              <w:t xml:space="preserve">, </w:t>
            </w:r>
            <w:proofErr w:type="spellStart"/>
            <w:r w:rsidRPr="009E2431">
              <w:rPr>
                <w:szCs w:val="24"/>
              </w:rPr>
              <w:t>L.Kursiša</w:t>
            </w:r>
            <w:proofErr w:type="spellEnd"/>
            <w:r w:rsidRPr="009E2431">
              <w:rPr>
                <w:szCs w:val="24"/>
              </w:rPr>
              <w:t xml:space="preserve">, </w:t>
            </w:r>
            <w:proofErr w:type="spellStart"/>
            <w:r w:rsidRPr="009E2431">
              <w:rPr>
                <w:szCs w:val="24"/>
              </w:rPr>
              <w:t>L.Miglāne</w:t>
            </w:r>
            <w:proofErr w:type="spellEnd"/>
            <w:r w:rsidRPr="009E2431">
              <w:rPr>
                <w:szCs w:val="24"/>
              </w:rPr>
              <w:t>.</w:t>
            </w:r>
          </w:p>
          <w:p w14:paraId="345BCADA" w14:textId="26C63722" w:rsidR="004E3178" w:rsidRPr="009E2431" w:rsidRDefault="00B640B4" w:rsidP="009E2431">
            <w:pPr>
              <w:rPr>
                <w:szCs w:val="24"/>
              </w:rPr>
            </w:pPr>
            <w:r w:rsidRPr="009E2431">
              <w:rPr>
                <w:szCs w:val="24"/>
              </w:rPr>
              <w:t xml:space="preserve">Komisijas darbā piesaistīti eksperti: </w:t>
            </w:r>
            <w:r w:rsidR="00167F04" w:rsidRPr="009E2431">
              <w:t xml:space="preserve">Liene Vida, Sarmīte Klementjeva, </w:t>
            </w:r>
          </w:p>
          <w:p w14:paraId="0841F09B" w14:textId="5D28AAE8" w:rsidR="00572746" w:rsidRPr="009E2431" w:rsidRDefault="00B640B4" w:rsidP="009E2431">
            <w:pPr>
              <w:pStyle w:val="Standard"/>
              <w:jc w:val="both"/>
            </w:pPr>
            <w:bookmarkStart w:id="0" w:name="_Hlk165628692"/>
            <w:r w:rsidRPr="009E2431">
              <w:t>Ainars Biders, eksperts, kas sniedz iepirkumu eksperta pakalpojumus uz pakalpojuma līguma pamata.</w:t>
            </w:r>
            <w:bookmarkEnd w:id="0"/>
          </w:p>
        </w:tc>
      </w:tr>
      <w:tr w:rsidR="007521F7" w:rsidRPr="00685CF3" w14:paraId="5CF1BFF2" w14:textId="77777777" w:rsidTr="000C1F40"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B7295" w14:textId="77777777" w:rsidR="007521F7" w:rsidRPr="00685CF3" w:rsidRDefault="007521F7" w:rsidP="007521F7">
            <w:pPr>
              <w:rPr>
                <w:szCs w:val="24"/>
              </w:rPr>
            </w:pPr>
            <w:r w:rsidRPr="00685CF3">
              <w:rPr>
                <w:szCs w:val="24"/>
              </w:rPr>
              <w:lastRenderedPageBreak/>
              <w:t>Piedāvājuma izvēles kritērijs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792A5" w14:textId="57AFF0F6" w:rsidR="00981338" w:rsidRPr="00685CF3" w:rsidRDefault="00981338" w:rsidP="0035166F">
            <w:pPr>
              <w:spacing w:before="120"/>
              <w:jc w:val="both"/>
              <w:rPr>
                <w:szCs w:val="24"/>
              </w:rPr>
            </w:pPr>
            <w:r w:rsidRPr="00054DA4">
              <w:rPr>
                <w:sz w:val="22"/>
                <w:szCs w:val="22"/>
              </w:rPr>
              <w:t xml:space="preserve">Komisija piešķirs </w:t>
            </w:r>
            <w:bookmarkStart w:id="1" w:name="_Hlk118296556"/>
            <w:r w:rsidRPr="00054DA4">
              <w:rPr>
                <w:sz w:val="22"/>
                <w:szCs w:val="22"/>
              </w:rPr>
              <w:t>līguma slēgšanas tiesības</w:t>
            </w:r>
            <w:bookmarkEnd w:id="1"/>
            <w:r w:rsidRPr="00054DA4">
              <w:rPr>
                <w:sz w:val="22"/>
                <w:szCs w:val="22"/>
              </w:rPr>
              <w:t xml:space="preserve"> Pretendentam, kurš būs iesniedzis prasībām atbilstošu saimnieciski visizdevīgāko piedāvājumu (ar lielāko punktu skaitu) un nav izslēgts no dalības Konkursā Nolikuma </w:t>
            </w:r>
            <w:r w:rsidR="004A29A3">
              <w:rPr>
                <w:sz w:val="22"/>
                <w:szCs w:val="22"/>
              </w:rPr>
              <w:t>5</w:t>
            </w:r>
            <w:r w:rsidRPr="00054DA4">
              <w:rPr>
                <w:sz w:val="22"/>
                <w:szCs w:val="22"/>
              </w:rPr>
              <w:t>. punktā noteiktajā kārtībā</w:t>
            </w:r>
            <w:r>
              <w:rPr>
                <w:sz w:val="22"/>
                <w:szCs w:val="22"/>
              </w:rPr>
              <w:t>.</w:t>
            </w:r>
          </w:p>
        </w:tc>
      </w:tr>
      <w:tr w:rsidR="00090197" w:rsidRPr="00685CF3" w14:paraId="35F06CF8" w14:textId="77777777" w:rsidTr="000C1F40"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985B" w14:textId="77777777" w:rsidR="00090197" w:rsidRPr="00685CF3" w:rsidRDefault="00090197" w:rsidP="00090197">
            <w:pPr>
              <w:rPr>
                <w:szCs w:val="24"/>
              </w:rPr>
            </w:pPr>
            <w:r w:rsidRPr="00685CF3">
              <w:rPr>
                <w:szCs w:val="24"/>
              </w:rPr>
              <w:t>Piedāvājumu iesniegšanas termiņš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B50C" w14:textId="19C2CBE4" w:rsidR="00090197" w:rsidRPr="00685CF3" w:rsidRDefault="00255A6C" w:rsidP="00090197">
            <w:pPr>
              <w:spacing w:before="120"/>
              <w:jc w:val="both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512BBE" w:rsidRPr="00512BBE">
              <w:rPr>
                <w:szCs w:val="24"/>
              </w:rPr>
              <w:t>.0</w:t>
            </w:r>
            <w:r w:rsidR="0060576B">
              <w:rPr>
                <w:szCs w:val="24"/>
              </w:rPr>
              <w:t>7</w:t>
            </w:r>
            <w:r w:rsidR="00512BBE" w:rsidRPr="00512BBE">
              <w:rPr>
                <w:szCs w:val="24"/>
              </w:rPr>
              <w:t>.2024</w:t>
            </w:r>
            <w:r w:rsidR="00090197" w:rsidRPr="00685CF3">
              <w:rPr>
                <w:szCs w:val="24"/>
              </w:rPr>
              <w:t>. plkst. 10:00</w:t>
            </w:r>
          </w:p>
        </w:tc>
      </w:tr>
      <w:tr w:rsidR="00A7565A" w:rsidRPr="00685CF3" w14:paraId="257C3736" w14:textId="77777777" w:rsidTr="000C1F40"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1373D" w14:textId="77777777" w:rsidR="00A7565A" w:rsidRPr="00685CF3" w:rsidRDefault="00A7565A" w:rsidP="00090197">
            <w:pPr>
              <w:rPr>
                <w:szCs w:val="24"/>
              </w:rPr>
            </w:pPr>
            <w:r w:rsidRPr="00685CF3">
              <w:rPr>
                <w:szCs w:val="24"/>
              </w:rPr>
              <w:t xml:space="preserve">Piedāvājumu </w:t>
            </w:r>
            <w:r>
              <w:rPr>
                <w:szCs w:val="24"/>
              </w:rPr>
              <w:t>atvēršanas</w:t>
            </w:r>
            <w:r w:rsidRPr="00685CF3">
              <w:rPr>
                <w:szCs w:val="24"/>
              </w:rPr>
              <w:t xml:space="preserve"> termiņš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147F" w14:textId="40C5F7A7" w:rsidR="00A7565A" w:rsidRDefault="00255A6C" w:rsidP="00090197">
            <w:pPr>
              <w:spacing w:before="120"/>
              <w:jc w:val="both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512BBE" w:rsidRPr="00512BBE">
              <w:rPr>
                <w:szCs w:val="24"/>
              </w:rPr>
              <w:t>.0</w:t>
            </w:r>
            <w:r w:rsidR="0060576B">
              <w:rPr>
                <w:szCs w:val="24"/>
              </w:rPr>
              <w:t>7</w:t>
            </w:r>
            <w:r w:rsidR="00512BBE" w:rsidRPr="00512BBE">
              <w:rPr>
                <w:szCs w:val="24"/>
              </w:rPr>
              <w:t>.2024</w:t>
            </w:r>
            <w:r w:rsidR="00A7565A" w:rsidRPr="00685CF3">
              <w:rPr>
                <w:szCs w:val="24"/>
              </w:rPr>
              <w:t>. plkst. 1</w:t>
            </w:r>
            <w:r w:rsidR="00A7565A">
              <w:rPr>
                <w:szCs w:val="24"/>
              </w:rPr>
              <w:t>4</w:t>
            </w:r>
            <w:r w:rsidR="00A7565A" w:rsidRPr="00685CF3">
              <w:rPr>
                <w:szCs w:val="24"/>
              </w:rPr>
              <w:t>:00</w:t>
            </w:r>
          </w:p>
        </w:tc>
      </w:tr>
      <w:tr w:rsidR="00090197" w:rsidRPr="00685CF3" w14:paraId="659C0463" w14:textId="77777777" w:rsidTr="00572746">
        <w:trPr>
          <w:trHeight w:val="4538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EDBC0" w14:textId="77777777" w:rsidR="00090197" w:rsidRPr="00685CF3" w:rsidRDefault="00090197" w:rsidP="00090197">
            <w:pPr>
              <w:jc w:val="both"/>
              <w:rPr>
                <w:szCs w:val="24"/>
              </w:rPr>
            </w:pPr>
            <w:r w:rsidRPr="00685CF3">
              <w:rPr>
                <w:szCs w:val="24"/>
              </w:rPr>
              <w:t>Pretendenta nosaukums, kurš ir iesniedzis piedāvājumu: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11304" w14:textId="05BAA7B9" w:rsidR="00F5487F" w:rsidRDefault="00F5487F" w:rsidP="00090197">
            <w:pPr>
              <w:jc w:val="both"/>
              <w:rPr>
                <w:bCs/>
                <w:szCs w:val="24"/>
                <w:lang w:eastAsia="en-US"/>
              </w:rPr>
            </w:pPr>
          </w:p>
          <w:tbl>
            <w:tblPr>
              <w:tblStyle w:val="TableGrid"/>
              <w:tblW w:w="4979" w:type="pct"/>
              <w:tblLook w:val="04A0" w:firstRow="1" w:lastRow="0" w:firstColumn="1" w:lastColumn="0" w:noHBand="0" w:noVBand="1"/>
            </w:tblPr>
            <w:tblGrid>
              <w:gridCol w:w="3185"/>
              <w:gridCol w:w="1844"/>
              <w:gridCol w:w="1983"/>
            </w:tblGrid>
            <w:tr w:rsidR="00DA4A71" w14:paraId="4CC1D2DF" w14:textId="77777777" w:rsidTr="00DA4A71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042A0EE2" w14:textId="77777777" w:rsidR="00DA4A71" w:rsidRPr="006A7118" w:rsidRDefault="00DA4A71" w:rsidP="00DA4A71">
                  <w:pPr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6A7118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31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263C9DF8" w14:textId="77777777" w:rsidR="00DA4A71" w:rsidRPr="006A7118" w:rsidRDefault="00DA4A71" w:rsidP="00DA4A71">
                  <w:pPr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6A7118">
                    <w:rPr>
                      <w:b/>
                      <w:sz w:val="22"/>
                      <w:szCs w:val="22"/>
                    </w:rPr>
                    <w:t>Finanšu piedāvājums (1.)</w:t>
                  </w:r>
                </w:p>
              </w:tc>
              <w:tc>
                <w:tcPr>
                  <w:tcW w:w="14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7E84EE95" w14:textId="77777777" w:rsidR="00DA4A71" w:rsidRPr="006A7118" w:rsidRDefault="00DA4A71" w:rsidP="00DA4A71">
                  <w:pPr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6A7118">
                    <w:rPr>
                      <w:b/>
                      <w:sz w:val="22"/>
                      <w:szCs w:val="22"/>
                    </w:rPr>
                    <w:t>Finanšu piedāvājums (2.2.)</w:t>
                  </w:r>
                </w:p>
              </w:tc>
            </w:tr>
            <w:tr w:rsidR="00DA4A71" w14:paraId="22D5C2C5" w14:textId="77777777" w:rsidTr="00DA4A71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C3A1E2" w14:textId="77777777" w:rsidR="00DA4A71" w:rsidRPr="006A7118" w:rsidRDefault="00DA4A71" w:rsidP="00DA4A7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 xml:space="preserve">"ABC 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Software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>" SIA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31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FEE95D" w14:textId="57A8D20A" w:rsidR="00DA4A71" w:rsidRPr="006A7118" w:rsidRDefault="00DA4A71" w:rsidP="00DA4A7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EUR 8057.2</w:t>
                  </w:r>
                </w:p>
              </w:tc>
              <w:tc>
                <w:tcPr>
                  <w:tcW w:w="14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F1AF10" w14:textId="45B90CB1" w:rsidR="00DA4A71" w:rsidRPr="006A7118" w:rsidRDefault="00DA4A71" w:rsidP="00DA4A7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EUR 5408.0</w:t>
                  </w:r>
                </w:p>
              </w:tc>
            </w:tr>
            <w:tr w:rsidR="00DA4A71" w14:paraId="21A481A6" w14:textId="77777777" w:rsidTr="00DA4A71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9DBDC1" w14:textId="77777777" w:rsidR="00DA4A71" w:rsidRPr="006A7118" w:rsidRDefault="00DA4A71" w:rsidP="00DA4A7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Autentica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>" SIA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31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6FFAE" w14:textId="028EA3B3" w:rsidR="00DA4A71" w:rsidRPr="006A7118" w:rsidRDefault="00DA4A71" w:rsidP="00DA4A7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EUR 461.7</w:t>
                  </w:r>
                </w:p>
              </w:tc>
              <w:tc>
                <w:tcPr>
                  <w:tcW w:w="14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BC7A16" w14:textId="6728C3EE" w:rsidR="00DA4A71" w:rsidRPr="006A7118" w:rsidRDefault="00DA4A71" w:rsidP="00DA4A7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EUR 34320.0</w:t>
                  </w:r>
                </w:p>
              </w:tc>
            </w:tr>
            <w:tr w:rsidR="00DA4A71" w14:paraId="2A7B0D97" w14:textId="77777777" w:rsidTr="00DA4A71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0E871C" w14:textId="77777777" w:rsidR="00DA4A71" w:rsidRPr="006A7118" w:rsidRDefault="00DA4A71" w:rsidP="00DA4A7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"CODEX" SIA (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ex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 xml:space="preserve">. "DATAKOM 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Software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>" SIA)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31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3F0BEF" w14:textId="352ACA3E" w:rsidR="00DA4A71" w:rsidRPr="006A7118" w:rsidRDefault="00DA4A71" w:rsidP="00DA4A7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EUR 83.97</w:t>
                  </w:r>
                </w:p>
              </w:tc>
              <w:tc>
                <w:tcPr>
                  <w:tcW w:w="14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8CE006" w14:textId="21F1754D" w:rsidR="00DA4A71" w:rsidRPr="006A7118" w:rsidRDefault="00DA4A71" w:rsidP="00DA4A7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EUR 4275.0</w:t>
                  </w:r>
                </w:p>
              </w:tc>
            </w:tr>
            <w:tr w:rsidR="00DA4A71" w14:paraId="035B2DBD" w14:textId="77777777" w:rsidTr="00DA4A71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C5114D" w14:textId="77777777" w:rsidR="00DA4A71" w:rsidRPr="006A7118" w:rsidRDefault="00DA4A71" w:rsidP="00DA4A7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Corporate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Systems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>" SIA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31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C8101" w14:textId="459D798D" w:rsidR="00DA4A71" w:rsidRPr="006A7118" w:rsidRDefault="00DA4A71" w:rsidP="00DA4A7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EUR 425.65</w:t>
                  </w:r>
                </w:p>
              </w:tc>
              <w:tc>
                <w:tcPr>
                  <w:tcW w:w="14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592BD" w14:textId="472DDDC5" w:rsidR="00DA4A71" w:rsidRPr="006A7118" w:rsidRDefault="00DA4A71" w:rsidP="00DA4A7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EUR 11078.0</w:t>
                  </w:r>
                </w:p>
              </w:tc>
            </w:tr>
            <w:tr w:rsidR="00DA4A71" w14:paraId="38131DE7" w14:textId="77777777" w:rsidTr="00DA4A71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F64D4D" w14:textId="77777777" w:rsidR="00DA4A71" w:rsidRPr="006A7118" w:rsidRDefault="00DA4A71" w:rsidP="00DA4A7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 xml:space="preserve">"EMERGN" AS ( 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ex"Exigen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 xml:space="preserve"> Services Latvia" AS)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31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36DF07" w14:textId="454CFC93" w:rsidR="00DA4A71" w:rsidRPr="006A7118" w:rsidRDefault="00DA4A71" w:rsidP="00DA4A7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EUR 1291.08</w:t>
                  </w:r>
                </w:p>
              </w:tc>
              <w:tc>
                <w:tcPr>
                  <w:tcW w:w="14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0788AD" w14:textId="45A19D64" w:rsidR="00DA4A71" w:rsidRPr="006A7118" w:rsidRDefault="00DA4A71" w:rsidP="00DA4A7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EUR 22737.0</w:t>
                  </w:r>
                </w:p>
              </w:tc>
            </w:tr>
            <w:tr w:rsidR="00DA4A71" w14:paraId="39340EAF" w14:textId="77777777" w:rsidTr="00DA4A71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6F0494" w14:textId="77777777" w:rsidR="00DA4A71" w:rsidRPr="006A7118" w:rsidRDefault="00DA4A71" w:rsidP="00DA4A7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Emy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 xml:space="preserve"> Solutions" SIA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31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9C9BC" w14:textId="358271E3" w:rsidR="00DA4A71" w:rsidRPr="006A7118" w:rsidRDefault="00DA4A71" w:rsidP="00DA4A7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EUR 1436.58</w:t>
                  </w:r>
                </w:p>
              </w:tc>
              <w:tc>
                <w:tcPr>
                  <w:tcW w:w="14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E974D7" w14:textId="641FE276" w:rsidR="00DA4A71" w:rsidRPr="006A7118" w:rsidRDefault="00DA4A71" w:rsidP="00DA4A7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EUR 48714.0</w:t>
                  </w:r>
                </w:p>
              </w:tc>
            </w:tr>
            <w:tr w:rsidR="00DA4A71" w14:paraId="3EC8548D" w14:textId="77777777" w:rsidTr="00DA4A71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241A5B" w14:textId="77777777" w:rsidR="00DA4A71" w:rsidRPr="006A7118" w:rsidRDefault="00DA4A71" w:rsidP="00DA4A7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Helmes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 xml:space="preserve"> Latvia" SIA (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ex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>. "T2T" SIA)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31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AFE1EA" w14:textId="6857ED2D" w:rsidR="00DA4A71" w:rsidRPr="006A7118" w:rsidRDefault="00DA4A71" w:rsidP="00DA4A7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EUR 903.76</w:t>
                  </w:r>
                </w:p>
              </w:tc>
              <w:tc>
                <w:tcPr>
                  <w:tcW w:w="14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19BF2" w14:textId="363FC09B" w:rsidR="00DA4A71" w:rsidRPr="006A7118" w:rsidRDefault="00DA4A71" w:rsidP="00DA4A7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EUR 12848.0</w:t>
                  </w:r>
                </w:p>
              </w:tc>
            </w:tr>
            <w:tr w:rsidR="00DA4A71" w14:paraId="6EA97A13" w14:textId="77777777" w:rsidTr="00DA4A71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660838F" w14:textId="77777777" w:rsidR="00DA4A71" w:rsidRPr="006A7118" w:rsidRDefault="00DA4A71" w:rsidP="00DA4A7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 xml:space="preserve">"ZZ 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Dats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>" SIA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31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670314" w14:textId="1032BDC7" w:rsidR="00DA4A71" w:rsidRPr="006A7118" w:rsidRDefault="00DA4A71" w:rsidP="00DA4A7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EUR 489.76</w:t>
                  </w:r>
                </w:p>
              </w:tc>
              <w:tc>
                <w:tcPr>
                  <w:tcW w:w="14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D90535" w14:textId="46CCB7D3" w:rsidR="00DA4A71" w:rsidRPr="006A7118" w:rsidRDefault="00DA4A71" w:rsidP="00DA4A7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EUR 2990.0</w:t>
                  </w:r>
                </w:p>
              </w:tc>
            </w:tr>
            <w:tr w:rsidR="00DA4A71" w14:paraId="6E66636F" w14:textId="77777777" w:rsidTr="00DA4A71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BD111A" w14:textId="77777777" w:rsidR="00DA4A71" w:rsidRPr="006A7118" w:rsidRDefault="00DA4A71" w:rsidP="00DA4A7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SIA "KC.LV" un SIA "DATI Group"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31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5F54A3" w14:textId="05A73A63" w:rsidR="00DA4A71" w:rsidRPr="006A7118" w:rsidRDefault="00DA4A71" w:rsidP="00DA4A7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EUR 1686.98</w:t>
                  </w:r>
                </w:p>
              </w:tc>
              <w:tc>
                <w:tcPr>
                  <w:tcW w:w="14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341069" w14:textId="36B4F85D" w:rsidR="00DA4A71" w:rsidRPr="006A7118" w:rsidRDefault="00DA4A71" w:rsidP="00DA4A7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EUR 40095.0</w:t>
                  </w:r>
                </w:p>
              </w:tc>
            </w:tr>
          </w:tbl>
          <w:p w14:paraId="45303632" w14:textId="77777777" w:rsidR="00BA0900" w:rsidRPr="00685CF3" w:rsidRDefault="00BA0900" w:rsidP="00090197">
            <w:pPr>
              <w:jc w:val="both"/>
              <w:rPr>
                <w:bCs/>
                <w:szCs w:val="24"/>
                <w:lang w:eastAsia="en-US"/>
              </w:rPr>
            </w:pPr>
          </w:p>
        </w:tc>
      </w:tr>
      <w:tr w:rsidR="00090197" w:rsidRPr="00685CF3" w14:paraId="3C6DC82D" w14:textId="77777777" w:rsidTr="000A5159">
        <w:trPr>
          <w:trHeight w:val="1828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3D35" w14:textId="29E0DC2D" w:rsidR="00090197" w:rsidRPr="00B458E8" w:rsidRDefault="00ED1AF6" w:rsidP="00090197">
            <w:pPr>
              <w:jc w:val="both"/>
              <w:rPr>
                <w:szCs w:val="24"/>
                <w:highlight w:val="yellow"/>
              </w:rPr>
            </w:pPr>
            <w:r w:rsidRPr="005273B6">
              <w:rPr>
                <w:bCs/>
                <w:szCs w:val="24"/>
              </w:rPr>
              <w:t>P</w:t>
            </w:r>
            <w:r w:rsidR="00BD3E25" w:rsidRPr="005273B6">
              <w:rPr>
                <w:bCs/>
                <w:szCs w:val="24"/>
              </w:rPr>
              <w:t>iedāvājuma, a</w:t>
            </w:r>
            <w:r w:rsidR="00A467F7" w:rsidRPr="005273B6">
              <w:rPr>
                <w:bCs/>
                <w:szCs w:val="24"/>
              </w:rPr>
              <w:t>tlases un kvalifikācijas atbilstības kopsavilkums: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9F008" w14:textId="2A8B6160" w:rsidR="000A5159" w:rsidRDefault="000A5159" w:rsidP="000A5159">
            <w:pPr>
              <w:jc w:val="both"/>
              <w:rPr>
                <w:bCs/>
                <w:szCs w:val="24"/>
                <w:lang w:eastAsia="en-US"/>
              </w:rPr>
            </w:pPr>
          </w:p>
          <w:tbl>
            <w:tblPr>
              <w:tblStyle w:val="TableGrid"/>
              <w:tblW w:w="4979" w:type="pct"/>
              <w:tblLook w:val="04A0" w:firstRow="1" w:lastRow="0" w:firstColumn="1" w:lastColumn="0" w:noHBand="0" w:noVBand="1"/>
            </w:tblPr>
            <w:tblGrid>
              <w:gridCol w:w="4744"/>
              <w:gridCol w:w="2268"/>
            </w:tblGrid>
            <w:tr w:rsidR="006A7118" w14:paraId="36944380" w14:textId="77777777" w:rsidTr="006A7118"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34340E7C" w14:textId="77777777" w:rsidR="006A7118" w:rsidRPr="006A7118" w:rsidRDefault="006A7118" w:rsidP="006A711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A7118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4C1C7BD2" w14:textId="1984CC86" w:rsidR="006A7118" w:rsidRPr="006A7118" w:rsidRDefault="006A7118" w:rsidP="006A711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Novērtējums</w:t>
                  </w:r>
                </w:p>
              </w:tc>
            </w:tr>
            <w:tr w:rsidR="006A7118" w14:paraId="024425E5" w14:textId="77777777" w:rsidTr="006A7118"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EE555F" w14:textId="77777777" w:rsidR="006A7118" w:rsidRPr="006A7118" w:rsidRDefault="006A7118" w:rsidP="006A7118">
                  <w:pPr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 xml:space="preserve">"ABC 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Software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>" SIA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E0F7B" w14:textId="1D9CDFD1" w:rsidR="006A7118" w:rsidRPr="006A7118" w:rsidRDefault="00282A45" w:rsidP="006A7118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6A7118" w14:paraId="1A3A50EC" w14:textId="77777777" w:rsidTr="006A7118"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6E6111" w14:textId="77777777" w:rsidR="006A7118" w:rsidRPr="006A7118" w:rsidRDefault="006A7118" w:rsidP="006A7118">
                  <w:pPr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Autentica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>" SIA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8E765D" w14:textId="7B7D1D06" w:rsidR="006A7118" w:rsidRPr="006A7118" w:rsidRDefault="00282A45" w:rsidP="006A7118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6A7118" w14:paraId="5B36A871" w14:textId="77777777" w:rsidTr="006A7118"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3F3178" w14:textId="77777777" w:rsidR="006A7118" w:rsidRPr="006A7118" w:rsidRDefault="006A7118" w:rsidP="006A7118">
                  <w:pPr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"CODEX" SIA (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ex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 xml:space="preserve">. "DATAKOM 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Software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>" SIA)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59AA39" w14:textId="080D62E5" w:rsidR="006A7118" w:rsidRPr="006A7118" w:rsidRDefault="00282A45" w:rsidP="006A7118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6A7118" w14:paraId="27FAB4D7" w14:textId="77777777" w:rsidTr="006A7118"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E8D3E3" w14:textId="77777777" w:rsidR="006A7118" w:rsidRPr="006A7118" w:rsidRDefault="006A7118" w:rsidP="006A7118">
                  <w:pPr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Corporate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Systems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>" SIA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158754" w14:textId="64FB7BE3" w:rsidR="006A7118" w:rsidRPr="006A7118" w:rsidRDefault="00282A45" w:rsidP="006A7118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6A7118" w14:paraId="150D6239" w14:textId="77777777" w:rsidTr="006A7118"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F870C6" w14:textId="77777777" w:rsidR="006A7118" w:rsidRPr="006A7118" w:rsidRDefault="006A7118" w:rsidP="006A7118">
                  <w:pPr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 xml:space="preserve">"EMERGN" AS ( 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ex"Exigen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 xml:space="preserve"> Services Latvia" AS)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0B3F82" w14:textId="3C59029C" w:rsidR="006A7118" w:rsidRPr="006A7118" w:rsidRDefault="00282A45" w:rsidP="006A7118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6A7118" w14:paraId="773A7ED8" w14:textId="77777777" w:rsidTr="006A7118"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7DEC90" w14:textId="77777777" w:rsidR="006A7118" w:rsidRPr="006A7118" w:rsidRDefault="006A7118" w:rsidP="006A7118">
                  <w:pPr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Emy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 xml:space="preserve"> Solutions" SIA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E93192" w14:textId="41866079" w:rsidR="006A7118" w:rsidRPr="006A7118" w:rsidRDefault="00282A45" w:rsidP="006A7118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Neatbilst</w:t>
                  </w:r>
                </w:p>
              </w:tc>
            </w:tr>
            <w:tr w:rsidR="006A7118" w14:paraId="13BFA7CA" w14:textId="77777777" w:rsidTr="006A7118"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212559" w14:textId="77777777" w:rsidR="006A7118" w:rsidRPr="006A7118" w:rsidRDefault="006A7118" w:rsidP="006A7118">
                  <w:pPr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Helmes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 xml:space="preserve"> Latvia" SIA (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ex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>. "T2T" SIA)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A29689" w14:textId="4DCE8354" w:rsidR="006A7118" w:rsidRPr="006A7118" w:rsidRDefault="00282A45" w:rsidP="006A7118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6A7118" w14:paraId="1E6A64B9" w14:textId="77777777" w:rsidTr="006A7118"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94A9B4" w14:textId="77777777" w:rsidR="006A7118" w:rsidRPr="006A7118" w:rsidRDefault="006A7118" w:rsidP="006A7118">
                  <w:pPr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 xml:space="preserve">"ZZ 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Dats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>" SIA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F3681" w14:textId="3891BE57" w:rsidR="006A7118" w:rsidRPr="006A7118" w:rsidRDefault="00282A45" w:rsidP="006A7118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6A7118" w14:paraId="0249F402" w14:textId="77777777" w:rsidTr="006A7118"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A6DDC1" w14:textId="77777777" w:rsidR="006A7118" w:rsidRPr="006A7118" w:rsidRDefault="006A7118" w:rsidP="006A7118">
                  <w:pPr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SIA "KC.LV" un SIA "DATI Group"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61912" w14:textId="6665F903" w:rsidR="006A7118" w:rsidRPr="006A7118" w:rsidRDefault="00282A45" w:rsidP="006A7118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</w:tbl>
          <w:p w14:paraId="374DBD8E" w14:textId="77777777" w:rsidR="009B026A" w:rsidRPr="00B458E8" w:rsidRDefault="009B026A" w:rsidP="00090197">
            <w:pPr>
              <w:rPr>
                <w:b/>
                <w:bCs/>
                <w:szCs w:val="24"/>
                <w:highlight w:val="yellow"/>
              </w:rPr>
            </w:pPr>
          </w:p>
        </w:tc>
      </w:tr>
      <w:tr w:rsidR="00846DCD" w:rsidRPr="00685CF3" w14:paraId="6C529CAD" w14:textId="77777777" w:rsidTr="007E1BFC">
        <w:trPr>
          <w:trHeight w:val="140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85DDD" w14:textId="77777777" w:rsidR="00846DCD" w:rsidRDefault="00846DCD" w:rsidP="00090197">
            <w:pPr>
              <w:jc w:val="both"/>
              <w:rPr>
                <w:bCs/>
                <w:szCs w:val="24"/>
              </w:rPr>
            </w:pPr>
            <w:r w:rsidRPr="00685CF3">
              <w:rPr>
                <w:bCs/>
                <w:szCs w:val="24"/>
              </w:rPr>
              <w:t>Tehniskā piedāvājuma atbilstības kopsavilkums:</w:t>
            </w:r>
          </w:p>
          <w:p w14:paraId="4851DA0B" w14:textId="77777777" w:rsidR="007F4846" w:rsidRDefault="007F4846" w:rsidP="00090197">
            <w:pPr>
              <w:jc w:val="both"/>
              <w:rPr>
                <w:bCs/>
                <w:szCs w:val="24"/>
              </w:rPr>
            </w:pPr>
          </w:p>
          <w:p w14:paraId="4076A965" w14:textId="1553BBA1" w:rsidR="007F4846" w:rsidRPr="005273B6" w:rsidRDefault="007F4846" w:rsidP="00090197">
            <w:pPr>
              <w:jc w:val="both"/>
              <w:rPr>
                <w:bCs/>
                <w:szCs w:val="24"/>
              </w:rPr>
            </w:pP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E026" w14:textId="710EC573" w:rsidR="00846DCD" w:rsidRDefault="00846DCD" w:rsidP="00090197">
            <w:pPr>
              <w:rPr>
                <w:bCs/>
                <w:szCs w:val="24"/>
                <w:highlight w:val="yellow"/>
              </w:rPr>
            </w:pPr>
          </w:p>
          <w:tbl>
            <w:tblPr>
              <w:tblStyle w:val="TableGrid"/>
              <w:tblW w:w="4979" w:type="pct"/>
              <w:tblLook w:val="04A0" w:firstRow="1" w:lastRow="0" w:firstColumn="1" w:lastColumn="0" w:noHBand="0" w:noVBand="1"/>
            </w:tblPr>
            <w:tblGrid>
              <w:gridCol w:w="4744"/>
              <w:gridCol w:w="2268"/>
            </w:tblGrid>
            <w:tr w:rsidR="00282A45" w14:paraId="07BB4672" w14:textId="77777777" w:rsidTr="0096626A"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66F51B4D" w14:textId="77777777" w:rsidR="00282A45" w:rsidRPr="006A7118" w:rsidRDefault="00282A45" w:rsidP="00282A45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A7118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64255859" w14:textId="77777777" w:rsidR="00282A45" w:rsidRPr="006A7118" w:rsidRDefault="00282A45" w:rsidP="00282A45">
                  <w:pPr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Novērtējums</w:t>
                  </w:r>
                </w:p>
              </w:tc>
            </w:tr>
            <w:tr w:rsidR="00282A45" w14:paraId="14E9F661" w14:textId="77777777" w:rsidTr="0096626A"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8A3D69" w14:textId="77777777" w:rsidR="00282A45" w:rsidRPr="006A7118" w:rsidRDefault="00282A45" w:rsidP="00282A45">
                  <w:pPr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 xml:space="preserve">"ABC 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Software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>" SIA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2AF3F" w14:textId="77777777" w:rsidR="00282A45" w:rsidRPr="006A7118" w:rsidRDefault="00282A45" w:rsidP="00282A45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282A45" w14:paraId="2958F318" w14:textId="77777777" w:rsidTr="0096626A"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9DAFB1" w14:textId="77777777" w:rsidR="00282A45" w:rsidRPr="006A7118" w:rsidRDefault="00282A45" w:rsidP="00282A45">
                  <w:pPr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Autentica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>" SIA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6A0BF1" w14:textId="77777777" w:rsidR="00282A45" w:rsidRPr="006A7118" w:rsidRDefault="00282A45" w:rsidP="00282A45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282A45" w14:paraId="58B662A1" w14:textId="77777777" w:rsidTr="0096626A"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72B1B0" w14:textId="77777777" w:rsidR="00282A45" w:rsidRPr="006A7118" w:rsidRDefault="00282A45" w:rsidP="00282A45">
                  <w:pPr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"CODEX" SIA (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ex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 xml:space="preserve">. "DATAKOM 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Software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>" SIA)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17A233" w14:textId="77777777" w:rsidR="00282A45" w:rsidRPr="006A7118" w:rsidRDefault="00282A45" w:rsidP="00282A45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282A45" w14:paraId="08175138" w14:textId="77777777" w:rsidTr="0096626A"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F2AE1A" w14:textId="77777777" w:rsidR="00282A45" w:rsidRPr="006A7118" w:rsidRDefault="00282A45" w:rsidP="00282A45">
                  <w:pPr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Corporate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Systems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>" SIA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0DFFB3" w14:textId="77777777" w:rsidR="00282A45" w:rsidRPr="006A7118" w:rsidRDefault="00282A45" w:rsidP="00282A45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282A45" w14:paraId="2C5EDE97" w14:textId="77777777" w:rsidTr="0096626A"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9386FF" w14:textId="77777777" w:rsidR="00282A45" w:rsidRPr="006A7118" w:rsidRDefault="00282A45" w:rsidP="00282A45">
                  <w:pPr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 xml:space="preserve">"EMERGN" AS ( 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ex"Exigen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 xml:space="preserve"> Services Latvia" AS)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AE9A37" w14:textId="77777777" w:rsidR="00282A45" w:rsidRPr="006A7118" w:rsidRDefault="00282A45" w:rsidP="00282A45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282A45" w14:paraId="69157AAB" w14:textId="77777777" w:rsidTr="0096626A"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DA0C6C" w14:textId="77777777" w:rsidR="00282A45" w:rsidRPr="006A7118" w:rsidRDefault="00282A45" w:rsidP="00282A45">
                  <w:pPr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Helmes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 xml:space="preserve"> Latvia" SIA (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ex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>. "T2T" SIA)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1B6599" w14:textId="77777777" w:rsidR="00282A45" w:rsidRPr="006A7118" w:rsidRDefault="00282A45" w:rsidP="00282A45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282A45" w14:paraId="5DA25BDE" w14:textId="77777777" w:rsidTr="0096626A"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0FD506" w14:textId="77777777" w:rsidR="00282A45" w:rsidRPr="006A7118" w:rsidRDefault="00282A45" w:rsidP="00282A45">
                  <w:pPr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 xml:space="preserve">"ZZ 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Dats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>" SIA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6C3E65" w14:textId="77777777" w:rsidR="00282A45" w:rsidRPr="006A7118" w:rsidRDefault="00282A45" w:rsidP="00282A45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282A45" w14:paraId="709A5FA0" w14:textId="77777777" w:rsidTr="0096626A"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AB2FD0" w14:textId="77777777" w:rsidR="00282A45" w:rsidRPr="006A7118" w:rsidRDefault="00282A45" w:rsidP="00282A45">
                  <w:pPr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SIA "KC.LV" un SIA "DATI Group"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560213" w14:textId="77777777" w:rsidR="00282A45" w:rsidRPr="006A7118" w:rsidRDefault="00282A45" w:rsidP="00282A45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</w:tbl>
          <w:p w14:paraId="234D6CC6" w14:textId="29519073" w:rsidR="00846DCD" w:rsidRDefault="00846DCD" w:rsidP="00090197">
            <w:pPr>
              <w:rPr>
                <w:bCs/>
                <w:szCs w:val="24"/>
                <w:highlight w:val="yellow"/>
              </w:rPr>
            </w:pPr>
          </w:p>
        </w:tc>
      </w:tr>
      <w:tr w:rsidR="00167F04" w:rsidRPr="00685CF3" w14:paraId="4BD04DFA" w14:textId="77777777" w:rsidTr="009E2431">
        <w:trPr>
          <w:trHeight w:val="140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76A0D" w14:textId="471DECA7" w:rsidR="00167F04" w:rsidRPr="00167F04" w:rsidRDefault="00167F04" w:rsidP="00090197">
            <w:pPr>
              <w:jc w:val="both"/>
              <w:rPr>
                <w:szCs w:val="24"/>
              </w:rPr>
            </w:pPr>
            <w:r w:rsidRPr="00167F04">
              <w:t>Informācija (ja tā ir zināma) par daļu (-</w:t>
            </w:r>
            <w:proofErr w:type="spellStart"/>
            <w:r w:rsidRPr="00167F04">
              <w:t>ām</w:t>
            </w:r>
            <w:proofErr w:type="spellEnd"/>
            <w:r w:rsidRPr="00167F04">
              <w:t>), kuru (-</w:t>
            </w:r>
            <w:proofErr w:type="spellStart"/>
            <w:r w:rsidRPr="00167F04">
              <w:t>as</w:t>
            </w:r>
            <w:proofErr w:type="spellEnd"/>
            <w:r w:rsidRPr="00167F04">
              <w:t xml:space="preserve">) izraudzītais piegādātājs (-i) plānojis </w:t>
            </w:r>
            <w:r w:rsidRPr="00167F04">
              <w:lastRenderedPageBreak/>
              <w:t>(-</w:t>
            </w:r>
            <w:proofErr w:type="spellStart"/>
            <w:r w:rsidRPr="00167F04">
              <w:t>uši</w:t>
            </w:r>
            <w:proofErr w:type="spellEnd"/>
            <w:r w:rsidRPr="00167F04">
              <w:t>) nodot apakšuzņēmējam (-</w:t>
            </w:r>
            <w:proofErr w:type="spellStart"/>
            <w:r w:rsidRPr="00167F04">
              <w:t>iem</w:t>
            </w:r>
            <w:proofErr w:type="spellEnd"/>
            <w:r w:rsidRPr="00167F04">
              <w:t>):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93A15" w14:textId="1CE5BBC5" w:rsidR="00167F04" w:rsidRPr="004C01A6" w:rsidRDefault="007F4846" w:rsidP="00090197">
            <w:pPr>
              <w:rPr>
                <w:bCs/>
                <w:sz w:val="22"/>
                <w:szCs w:val="22"/>
                <w:highlight w:val="yellow"/>
              </w:rPr>
            </w:pPr>
            <w:r w:rsidRPr="004C01A6">
              <w:rPr>
                <w:sz w:val="22"/>
                <w:szCs w:val="22"/>
              </w:rPr>
              <w:lastRenderedPageBreak/>
              <w:t>"CODEX" SIA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521"/>
              <w:gridCol w:w="3521"/>
            </w:tblGrid>
            <w:tr w:rsidR="00167F04" w:rsidRPr="004C01A6" w14:paraId="4BEAD0BE" w14:textId="77777777" w:rsidTr="00E74102">
              <w:tc>
                <w:tcPr>
                  <w:tcW w:w="3521" w:type="dxa"/>
                </w:tcPr>
                <w:p w14:paraId="06CC8956" w14:textId="2FE049D0" w:rsidR="00167F04" w:rsidRPr="004C01A6" w:rsidRDefault="00167F04" w:rsidP="00167F04">
                  <w:pPr>
                    <w:rPr>
                      <w:bCs/>
                      <w:sz w:val="22"/>
                      <w:szCs w:val="22"/>
                      <w:highlight w:val="yellow"/>
                    </w:rPr>
                  </w:pPr>
                  <w:r w:rsidRPr="004C01A6">
                    <w:rPr>
                      <w:b/>
                      <w:bCs/>
                      <w:sz w:val="22"/>
                      <w:szCs w:val="22"/>
                    </w:rPr>
                    <w:t>Apakšuzņēmēja nosaukums</w:t>
                  </w:r>
                </w:p>
              </w:tc>
              <w:tc>
                <w:tcPr>
                  <w:tcW w:w="3521" w:type="dxa"/>
                </w:tcPr>
                <w:p w14:paraId="6FBD4AC8" w14:textId="4A7C7246" w:rsidR="00167F04" w:rsidRPr="004C01A6" w:rsidRDefault="00167F04" w:rsidP="00167F04">
                  <w:pPr>
                    <w:rPr>
                      <w:bCs/>
                      <w:sz w:val="22"/>
                      <w:szCs w:val="22"/>
                      <w:highlight w:val="yellow"/>
                    </w:rPr>
                  </w:pPr>
                  <w:r w:rsidRPr="004C01A6">
                    <w:rPr>
                      <w:b/>
                      <w:bCs/>
                      <w:sz w:val="22"/>
                      <w:szCs w:val="22"/>
                    </w:rPr>
                    <w:t>Daļas apmērs, kas nodots apakšuzņēmējam</w:t>
                  </w:r>
                </w:p>
              </w:tc>
            </w:tr>
            <w:tr w:rsidR="00167F04" w:rsidRPr="004C01A6" w14:paraId="42D51686" w14:textId="77777777" w:rsidTr="00E74102">
              <w:tc>
                <w:tcPr>
                  <w:tcW w:w="3521" w:type="dxa"/>
                </w:tcPr>
                <w:p w14:paraId="0A56ED0E" w14:textId="0E4F051E" w:rsidR="00167F04" w:rsidRPr="004C01A6" w:rsidRDefault="007F4846" w:rsidP="00167F04">
                  <w:pPr>
                    <w:rPr>
                      <w:bCs/>
                      <w:sz w:val="22"/>
                      <w:szCs w:val="22"/>
                      <w:highlight w:val="yellow"/>
                    </w:rPr>
                  </w:pPr>
                  <w:r w:rsidRPr="004C01A6">
                    <w:rPr>
                      <w:rFonts w:eastAsia="Courier New"/>
                      <w:sz w:val="22"/>
                      <w:szCs w:val="22"/>
                    </w:rPr>
                    <w:t>SIA “SEQ”</w:t>
                  </w:r>
                </w:p>
              </w:tc>
              <w:tc>
                <w:tcPr>
                  <w:tcW w:w="3521" w:type="dxa"/>
                </w:tcPr>
                <w:p w14:paraId="43D0F85E" w14:textId="60745735" w:rsidR="00167F04" w:rsidRPr="004C01A6" w:rsidRDefault="007F4846" w:rsidP="00167F04">
                  <w:pPr>
                    <w:rPr>
                      <w:bCs/>
                      <w:sz w:val="22"/>
                      <w:szCs w:val="22"/>
                      <w:highlight w:val="yellow"/>
                    </w:rPr>
                  </w:pPr>
                  <w:r w:rsidRPr="004C01A6">
                    <w:rPr>
                      <w:iCs/>
                      <w:sz w:val="22"/>
                      <w:szCs w:val="22"/>
                    </w:rPr>
                    <w:t>Līdz 25 000 EUR</w:t>
                  </w:r>
                </w:p>
              </w:tc>
            </w:tr>
          </w:tbl>
          <w:p w14:paraId="3180F287" w14:textId="77777777" w:rsidR="007F4846" w:rsidRPr="004C01A6" w:rsidRDefault="007F4846" w:rsidP="00090197">
            <w:pPr>
              <w:rPr>
                <w:sz w:val="22"/>
                <w:szCs w:val="22"/>
              </w:rPr>
            </w:pPr>
          </w:p>
          <w:p w14:paraId="1E859C5E" w14:textId="1299CE03" w:rsidR="00167F04" w:rsidRPr="004C01A6" w:rsidRDefault="007F4846" w:rsidP="00090197">
            <w:pPr>
              <w:rPr>
                <w:bCs/>
                <w:sz w:val="22"/>
                <w:szCs w:val="22"/>
                <w:highlight w:val="yellow"/>
              </w:rPr>
            </w:pPr>
            <w:r w:rsidRPr="004C01A6">
              <w:rPr>
                <w:sz w:val="22"/>
                <w:szCs w:val="22"/>
              </w:rPr>
              <w:lastRenderedPageBreak/>
              <w:t>"</w:t>
            </w:r>
            <w:proofErr w:type="spellStart"/>
            <w:r w:rsidRPr="004C01A6">
              <w:rPr>
                <w:sz w:val="22"/>
                <w:szCs w:val="22"/>
              </w:rPr>
              <w:t>Corporate</w:t>
            </w:r>
            <w:proofErr w:type="spellEnd"/>
            <w:r w:rsidRPr="004C01A6">
              <w:rPr>
                <w:sz w:val="22"/>
                <w:szCs w:val="22"/>
              </w:rPr>
              <w:t xml:space="preserve"> </w:t>
            </w:r>
            <w:proofErr w:type="spellStart"/>
            <w:r w:rsidRPr="004C01A6">
              <w:rPr>
                <w:sz w:val="22"/>
                <w:szCs w:val="22"/>
              </w:rPr>
              <w:t>Systems</w:t>
            </w:r>
            <w:proofErr w:type="spellEnd"/>
            <w:r w:rsidRPr="004C01A6">
              <w:rPr>
                <w:sz w:val="22"/>
                <w:szCs w:val="22"/>
              </w:rPr>
              <w:t>" SIA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521"/>
              <w:gridCol w:w="3521"/>
            </w:tblGrid>
            <w:tr w:rsidR="00167F04" w:rsidRPr="004C01A6" w14:paraId="36E6DA14" w14:textId="77777777" w:rsidTr="00E74102">
              <w:tc>
                <w:tcPr>
                  <w:tcW w:w="3521" w:type="dxa"/>
                </w:tcPr>
                <w:p w14:paraId="03EFD2E2" w14:textId="019749C8" w:rsidR="00167F04" w:rsidRPr="004C01A6" w:rsidRDefault="00167F04" w:rsidP="00167F04">
                  <w:pPr>
                    <w:rPr>
                      <w:bCs/>
                      <w:sz w:val="22"/>
                      <w:szCs w:val="22"/>
                      <w:highlight w:val="yellow"/>
                    </w:rPr>
                  </w:pPr>
                  <w:r w:rsidRPr="004C01A6">
                    <w:rPr>
                      <w:b/>
                      <w:bCs/>
                      <w:sz w:val="22"/>
                      <w:szCs w:val="22"/>
                    </w:rPr>
                    <w:t>Apakšuzņēmēja nosaukums</w:t>
                  </w:r>
                </w:p>
              </w:tc>
              <w:tc>
                <w:tcPr>
                  <w:tcW w:w="3521" w:type="dxa"/>
                </w:tcPr>
                <w:p w14:paraId="2279D4D6" w14:textId="23F6304F" w:rsidR="00167F04" w:rsidRPr="004C01A6" w:rsidRDefault="00167F04" w:rsidP="00167F04">
                  <w:pPr>
                    <w:rPr>
                      <w:bCs/>
                      <w:sz w:val="22"/>
                      <w:szCs w:val="22"/>
                      <w:highlight w:val="yellow"/>
                    </w:rPr>
                  </w:pPr>
                  <w:r w:rsidRPr="004C01A6">
                    <w:rPr>
                      <w:b/>
                      <w:bCs/>
                      <w:sz w:val="22"/>
                      <w:szCs w:val="22"/>
                    </w:rPr>
                    <w:t>Daļas apmērs, kas nodots apakšuzņēmējam</w:t>
                  </w:r>
                </w:p>
              </w:tc>
            </w:tr>
            <w:tr w:rsidR="00167F04" w:rsidRPr="004C01A6" w14:paraId="151D6752" w14:textId="77777777" w:rsidTr="00E74102">
              <w:tc>
                <w:tcPr>
                  <w:tcW w:w="3521" w:type="dxa"/>
                </w:tcPr>
                <w:p w14:paraId="5148FDEB" w14:textId="359CEE30" w:rsidR="00167F04" w:rsidRPr="004C01A6" w:rsidRDefault="007F4846" w:rsidP="00167F04">
                  <w:pPr>
                    <w:rPr>
                      <w:bCs/>
                      <w:sz w:val="22"/>
                      <w:szCs w:val="22"/>
                      <w:highlight w:val="yellow"/>
                    </w:rPr>
                  </w:pPr>
                  <w:r w:rsidRPr="004C01A6">
                    <w:rPr>
                      <w:sz w:val="22"/>
                      <w:szCs w:val="22"/>
                    </w:rPr>
                    <w:t>SIA "E-</w:t>
                  </w:r>
                  <w:proofErr w:type="spellStart"/>
                  <w:r w:rsidRPr="004C01A6">
                    <w:rPr>
                      <w:sz w:val="22"/>
                      <w:szCs w:val="22"/>
                    </w:rPr>
                    <w:t>Synergy</w:t>
                  </w:r>
                  <w:proofErr w:type="spellEnd"/>
                  <w:r w:rsidRPr="004C01A6">
                    <w:rPr>
                      <w:sz w:val="22"/>
                      <w:szCs w:val="22"/>
                    </w:rPr>
                    <w:t>"</w:t>
                  </w:r>
                </w:p>
              </w:tc>
              <w:tc>
                <w:tcPr>
                  <w:tcW w:w="3521" w:type="dxa"/>
                </w:tcPr>
                <w:p w14:paraId="7841F33D" w14:textId="6761C360" w:rsidR="00167F04" w:rsidRPr="004C01A6" w:rsidRDefault="007F4846" w:rsidP="00167F04">
                  <w:pPr>
                    <w:rPr>
                      <w:bCs/>
                      <w:sz w:val="22"/>
                      <w:szCs w:val="22"/>
                      <w:highlight w:val="yellow"/>
                    </w:rPr>
                  </w:pPr>
                  <w:r w:rsidRPr="004C01A6">
                    <w:rPr>
                      <w:rFonts w:eastAsia="Courier New"/>
                      <w:bCs/>
                      <w:sz w:val="22"/>
                      <w:szCs w:val="22"/>
                    </w:rPr>
                    <w:t>Darbu apjoms līdz 40%</w:t>
                  </w:r>
                </w:p>
              </w:tc>
            </w:tr>
          </w:tbl>
          <w:p w14:paraId="7AE57A5F" w14:textId="77777777" w:rsidR="007F4846" w:rsidRPr="004C01A6" w:rsidRDefault="007F4846" w:rsidP="007F4846">
            <w:pPr>
              <w:rPr>
                <w:sz w:val="22"/>
                <w:szCs w:val="22"/>
              </w:rPr>
            </w:pPr>
          </w:p>
          <w:p w14:paraId="4724D534" w14:textId="7B887800" w:rsidR="004C01A6" w:rsidRPr="004C01A6" w:rsidRDefault="004C01A6" w:rsidP="004C01A6">
            <w:pPr>
              <w:rPr>
                <w:bCs/>
                <w:sz w:val="22"/>
                <w:szCs w:val="22"/>
                <w:highlight w:val="yellow"/>
              </w:rPr>
            </w:pPr>
            <w:r w:rsidRPr="004C01A6">
              <w:rPr>
                <w:sz w:val="22"/>
                <w:szCs w:val="22"/>
              </w:rPr>
              <w:t>Piegādātāju apvienība, kas sastāv no sabiedrības ar ierobežotu atbildību “KC.LV” un SIA “DATI Group”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521"/>
              <w:gridCol w:w="3521"/>
            </w:tblGrid>
            <w:tr w:rsidR="004C01A6" w:rsidRPr="004C01A6" w14:paraId="3C2AB8E8" w14:textId="77777777" w:rsidTr="00E74102">
              <w:tc>
                <w:tcPr>
                  <w:tcW w:w="3521" w:type="dxa"/>
                </w:tcPr>
                <w:p w14:paraId="6B13F89D" w14:textId="77777777" w:rsidR="004C01A6" w:rsidRPr="004C01A6" w:rsidRDefault="004C01A6" w:rsidP="004C01A6">
                  <w:pPr>
                    <w:rPr>
                      <w:bCs/>
                      <w:sz w:val="22"/>
                      <w:szCs w:val="22"/>
                      <w:highlight w:val="yellow"/>
                    </w:rPr>
                  </w:pPr>
                  <w:r w:rsidRPr="004C01A6">
                    <w:rPr>
                      <w:b/>
                      <w:bCs/>
                      <w:sz w:val="22"/>
                      <w:szCs w:val="22"/>
                    </w:rPr>
                    <w:t>Apakšuzņēmēja nosaukums</w:t>
                  </w:r>
                </w:p>
              </w:tc>
              <w:tc>
                <w:tcPr>
                  <w:tcW w:w="3521" w:type="dxa"/>
                </w:tcPr>
                <w:p w14:paraId="78359F3C" w14:textId="77777777" w:rsidR="004C01A6" w:rsidRPr="004C01A6" w:rsidRDefault="004C01A6" w:rsidP="004C01A6">
                  <w:pPr>
                    <w:rPr>
                      <w:bCs/>
                      <w:sz w:val="22"/>
                      <w:szCs w:val="22"/>
                      <w:highlight w:val="yellow"/>
                    </w:rPr>
                  </w:pPr>
                  <w:r w:rsidRPr="004C01A6">
                    <w:rPr>
                      <w:b/>
                      <w:bCs/>
                      <w:sz w:val="22"/>
                      <w:szCs w:val="22"/>
                    </w:rPr>
                    <w:t>Daļas apmērs, kas nodots apakšuzņēmējam</w:t>
                  </w:r>
                </w:p>
              </w:tc>
            </w:tr>
            <w:tr w:rsidR="004C01A6" w:rsidRPr="004C01A6" w14:paraId="06DF9499" w14:textId="77777777" w:rsidTr="00E74102">
              <w:tc>
                <w:tcPr>
                  <w:tcW w:w="3521" w:type="dxa"/>
                </w:tcPr>
                <w:p w14:paraId="4E047CB7" w14:textId="5DA8A309" w:rsidR="004C01A6" w:rsidRPr="004C01A6" w:rsidRDefault="004C01A6" w:rsidP="004C01A6">
                  <w:pPr>
                    <w:rPr>
                      <w:bCs/>
                      <w:sz w:val="22"/>
                      <w:szCs w:val="22"/>
                      <w:highlight w:val="yellow"/>
                    </w:rPr>
                  </w:pPr>
                  <w:proofErr w:type="spellStart"/>
                  <w:r w:rsidRPr="004C01A6">
                    <w:rPr>
                      <w:sz w:val="22"/>
                      <w:szCs w:val="22"/>
                    </w:rPr>
                    <w:t>Tietoevry</w:t>
                  </w:r>
                  <w:proofErr w:type="spellEnd"/>
                  <w:r w:rsidRPr="004C01A6">
                    <w:rPr>
                      <w:sz w:val="22"/>
                      <w:szCs w:val="22"/>
                    </w:rPr>
                    <w:t xml:space="preserve"> Latvia SIA</w:t>
                  </w:r>
                </w:p>
              </w:tc>
              <w:tc>
                <w:tcPr>
                  <w:tcW w:w="3521" w:type="dxa"/>
                </w:tcPr>
                <w:p w14:paraId="1D31498E" w14:textId="1FF0DCED" w:rsidR="004C01A6" w:rsidRPr="004C01A6" w:rsidRDefault="004C01A6" w:rsidP="004C01A6">
                  <w:pPr>
                    <w:rPr>
                      <w:bCs/>
                      <w:sz w:val="22"/>
                      <w:szCs w:val="22"/>
                      <w:highlight w:val="yellow"/>
                    </w:rPr>
                  </w:pPr>
                  <w:r w:rsidRPr="004C01A6">
                    <w:rPr>
                      <w:sz w:val="22"/>
                      <w:szCs w:val="22"/>
                    </w:rPr>
                    <w:t>Programmatūras izstrādes darbi 30% apmērā</w:t>
                  </w:r>
                </w:p>
              </w:tc>
            </w:tr>
            <w:tr w:rsidR="004C01A6" w:rsidRPr="004C01A6" w14:paraId="361CA457" w14:textId="77777777" w:rsidTr="00E74102">
              <w:tc>
                <w:tcPr>
                  <w:tcW w:w="3521" w:type="dxa"/>
                </w:tcPr>
                <w:p w14:paraId="0B3CB0C6" w14:textId="6287F442" w:rsidR="004C01A6" w:rsidRPr="004C01A6" w:rsidRDefault="004C01A6" w:rsidP="004C01A6">
                  <w:pPr>
                    <w:rPr>
                      <w:sz w:val="22"/>
                      <w:szCs w:val="22"/>
                    </w:rPr>
                  </w:pPr>
                  <w:r w:rsidRPr="004C01A6">
                    <w:rPr>
                      <w:sz w:val="22"/>
                      <w:szCs w:val="22"/>
                    </w:rPr>
                    <w:t>SIA “</w:t>
                  </w:r>
                  <w:proofErr w:type="spellStart"/>
                  <w:r w:rsidRPr="004C01A6">
                    <w:rPr>
                      <w:sz w:val="22"/>
                      <w:szCs w:val="22"/>
                    </w:rPr>
                    <w:t>Dhanvantari</w:t>
                  </w:r>
                  <w:proofErr w:type="spellEnd"/>
                  <w:r w:rsidRPr="004C01A6">
                    <w:rPr>
                      <w:sz w:val="22"/>
                      <w:szCs w:val="22"/>
                    </w:rPr>
                    <w:t xml:space="preserve"> Solutions”</w:t>
                  </w:r>
                </w:p>
              </w:tc>
              <w:tc>
                <w:tcPr>
                  <w:tcW w:w="3521" w:type="dxa"/>
                </w:tcPr>
                <w:p w14:paraId="32565C38" w14:textId="47F0B609" w:rsidR="004C01A6" w:rsidRPr="004C01A6" w:rsidRDefault="004C01A6" w:rsidP="004C01A6">
                  <w:pPr>
                    <w:rPr>
                      <w:sz w:val="22"/>
                      <w:szCs w:val="22"/>
                    </w:rPr>
                  </w:pPr>
                  <w:r w:rsidRPr="004C01A6">
                    <w:rPr>
                      <w:sz w:val="22"/>
                      <w:szCs w:val="22"/>
                    </w:rPr>
                    <w:t>Programmatūras izstrādes darbi 25% apmērā</w:t>
                  </w:r>
                </w:p>
              </w:tc>
            </w:tr>
            <w:tr w:rsidR="004C01A6" w:rsidRPr="004C01A6" w14:paraId="67EA18B8" w14:textId="77777777" w:rsidTr="00E74102">
              <w:tc>
                <w:tcPr>
                  <w:tcW w:w="3521" w:type="dxa"/>
                </w:tcPr>
                <w:p w14:paraId="72271D55" w14:textId="5570299A" w:rsidR="004C01A6" w:rsidRPr="004C01A6" w:rsidRDefault="004C01A6" w:rsidP="004C01A6">
                  <w:pPr>
                    <w:rPr>
                      <w:sz w:val="22"/>
                      <w:szCs w:val="22"/>
                    </w:rPr>
                  </w:pPr>
                  <w:r w:rsidRPr="004C01A6">
                    <w:rPr>
                      <w:sz w:val="22"/>
                      <w:szCs w:val="22"/>
                    </w:rPr>
                    <w:t xml:space="preserve">SIA </w:t>
                  </w:r>
                  <w:proofErr w:type="spellStart"/>
                  <w:r w:rsidRPr="004C01A6">
                    <w:rPr>
                      <w:sz w:val="22"/>
                      <w:szCs w:val="22"/>
                    </w:rPr>
                    <w:t>Proof</w:t>
                  </w:r>
                  <w:proofErr w:type="spellEnd"/>
                  <w:r w:rsidRPr="004C01A6">
                    <w:rPr>
                      <w:sz w:val="22"/>
                      <w:szCs w:val="22"/>
                    </w:rPr>
                    <w:t xml:space="preserve"> IT</w:t>
                  </w:r>
                </w:p>
              </w:tc>
              <w:tc>
                <w:tcPr>
                  <w:tcW w:w="3521" w:type="dxa"/>
                </w:tcPr>
                <w:p w14:paraId="619D3AEA" w14:textId="264FC33E" w:rsidR="004C01A6" w:rsidRPr="004C01A6" w:rsidRDefault="004C01A6" w:rsidP="004C01A6">
                  <w:pPr>
                    <w:rPr>
                      <w:sz w:val="22"/>
                      <w:szCs w:val="22"/>
                    </w:rPr>
                  </w:pPr>
                  <w:r w:rsidRPr="004C01A6">
                    <w:rPr>
                      <w:sz w:val="22"/>
                      <w:szCs w:val="22"/>
                    </w:rPr>
                    <w:t>Programmatūras izstrādes darbi 25% apmērā</w:t>
                  </w:r>
                </w:p>
              </w:tc>
            </w:tr>
          </w:tbl>
          <w:p w14:paraId="62CC1F0E" w14:textId="628A80BA" w:rsidR="00167F04" w:rsidRDefault="00167F04" w:rsidP="00090197">
            <w:pPr>
              <w:rPr>
                <w:bCs/>
                <w:szCs w:val="24"/>
                <w:highlight w:val="yellow"/>
              </w:rPr>
            </w:pPr>
          </w:p>
        </w:tc>
      </w:tr>
      <w:tr w:rsidR="00EA1B8C" w:rsidRPr="00685CF3" w14:paraId="0C0C6466" w14:textId="77777777" w:rsidTr="000C1F40">
        <w:trPr>
          <w:trHeight w:val="1581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6822" w14:textId="558F8891" w:rsidR="00EA1B8C" w:rsidRPr="00685CF3" w:rsidRDefault="00EA1B8C" w:rsidP="00090197">
            <w:pPr>
              <w:jc w:val="both"/>
              <w:rPr>
                <w:bCs/>
                <w:szCs w:val="24"/>
              </w:rPr>
            </w:pPr>
            <w:r w:rsidRPr="00685CF3">
              <w:rPr>
                <w:bCs/>
                <w:szCs w:val="24"/>
              </w:rPr>
              <w:lastRenderedPageBreak/>
              <w:t>Saimnieciski  visizdevīgākā piedāvājuma vērtēšanas kopsavilkums: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6EABB" w14:textId="6D537D53" w:rsidR="00EA1B8C" w:rsidRDefault="00EA1B8C" w:rsidP="00090197">
            <w:pPr>
              <w:rPr>
                <w:bCs/>
                <w:szCs w:val="24"/>
                <w:highlight w:val="yellow"/>
              </w:rPr>
            </w:pPr>
          </w:p>
          <w:tbl>
            <w:tblPr>
              <w:tblStyle w:val="TableGrid"/>
              <w:tblW w:w="4979" w:type="pct"/>
              <w:tblLook w:val="04A0" w:firstRow="1" w:lastRow="0" w:firstColumn="1" w:lastColumn="0" w:noHBand="0" w:noVBand="1"/>
            </w:tblPr>
            <w:tblGrid>
              <w:gridCol w:w="4744"/>
              <w:gridCol w:w="2268"/>
            </w:tblGrid>
            <w:tr w:rsidR="00282A45" w:rsidRPr="006A7118" w14:paraId="163A223E" w14:textId="77777777" w:rsidTr="0096626A"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0942938D" w14:textId="77777777" w:rsidR="00282A45" w:rsidRPr="006A7118" w:rsidRDefault="00282A45" w:rsidP="00282A45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A7118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5A2345D0" w14:textId="5514B0A2" w:rsidR="00282A45" w:rsidRPr="006A7118" w:rsidRDefault="006C00C6" w:rsidP="00282A45">
                  <w:pPr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Piešķirtie punkti</w:t>
                  </w:r>
                </w:p>
              </w:tc>
            </w:tr>
            <w:tr w:rsidR="00282A45" w:rsidRPr="006A7118" w14:paraId="7ACEA3A5" w14:textId="77777777" w:rsidTr="0096626A"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406AA8" w14:textId="77777777" w:rsidR="00282A45" w:rsidRPr="006A7118" w:rsidRDefault="00282A45" w:rsidP="00282A45">
                  <w:pPr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 xml:space="preserve">"ABC 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Software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>" SIA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88977" w14:textId="421B0CC8" w:rsidR="00282A45" w:rsidRPr="00CA074F" w:rsidRDefault="006C00C6" w:rsidP="00282A45">
                  <w:pPr>
                    <w:rPr>
                      <w:sz w:val="22"/>
                      <w:szCs w:val="22"/>
                    </w:rPr>
                  </w:pPr>
                  <w:r w:rsidRPr="00CA074F">
                    <w:rPr>
                      <w:color w:val="000000"/>
                      <w:sz w:val="22"/>
                      <w:szCs w:val="22"/>
                    </w:rPr>
                    <w:t>46,07</w:t>
                  </w:r>
                </w:p>
              </w:tc>
            </w:tr>
            <w:tr w:rsidR="00282A45" w:rsidRPr="006A7118" w14:paraId="1494345D" w14:textId="77777777" w:rsidTr="0096626A"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68F63D" w14:textId="77777777" w:rsidR="00282A45" w:rsidRPr="006A7118" w:rsidRDefault="00282A45" w:rsidP="00282A45">
                  <w:pPr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Autentica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>" SIA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BB6165" w14:textId="40D2EEAE" w:rsidR="00282A45" w:rsidRPr="00CA074F" w:rsidRDefault="006C00C6" w:rsidP="00282A45">
                  <w:pPr>
                    <w:rPr>
                      <w:sz w:val="22"/>
                      <w:szCs w:val="22"/>
                    </w:rPr>
                  </w:pPr>
                  <w:r w:rsidRPr="00CA074F">
                    <w:rPr>
                      <w:color w:val="000000"/>
                      <w:sz w:val="22"/>
                      <w:szCs w:val="22"/>
                    </w:rPr>
                    <w:t>34,99</w:t>
                  </w:r>
                </w:p>
              </w:tc>
            </w:tr>
            <w:tr w:rsidR="00282A45" w:rsidRPr="006A7118" w14:paraId="718AFD43" w14:textId="77777777" w:rsidTr="0096626A"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A99101" w14:textId="77777777" w:rsidR="00282A45" w:rsidRPr="006A7118" w:rsidRDefault="00282A45" w:rsidP="00282A45">
                  <w:pPr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"CODEX" SIA (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ex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 xml:space="preserve">. "DATAKOM 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Software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>" SIA)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2C9633" w14:textId="607649F8" w:rsidR="00282A45" w:rsidRPr="00CA074F" w:rsidRDefault="00BA1C47" w:rsidP="00282A45">
                  <w:pPr>
                    <w:rPr>
                      <w:sz w:val="22"/>
                      <w:szCs w:val="22"/>
                    </w:rPr>
                  </w:pPr>
                  <w:r w:rsidRPr="00CA074F">
                    <w:rPr>
                      <w:color w:val="000000"/>
                      <w:sz w:val="22"/>
                      <w:szCs w:val="22"/>
                    </w:rPr>
                    <w:t>93</w:t>
                  </w:r>
                </w:p>
              </w:tc>
            </w:tr>
            <w:tr w:rsidR="00282A45" w:rsidRPr="006A7118" w14:paraId="34211BB0" w14:textId="77777777" w:rsidTr="0096626A"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22F244" w14:textId="77777777" w:rsidR="00282A45" w:rsidRPr="006A7118" w:rsidRDefault="00282A45" w:rsidP="00282A45">
                  <w:pPr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Corporate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Systems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>" SIA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50F84" w14:textId="7C80D3F9" w:rsidR="00282A45" w:rsidRPr="00CA074F" w:rsidRDefault="00BA1C47" w:rsidP="00282A45">
                  <w:pPr>
                    <w:rPr>
                      <w:sz w:val="22"/>
                      <w:szCs w:val="22"/>
                    </w:rPr>
                  </w:pPr>
                  <w:r w:rsidRPr="00CA074F">
                    <w:rPr>
                      <w:color w:val="000000"/>
                      <w:sz w:val="22"/>
                      <w:szCs w:val="22"/>
                    </w:rPr>
                    <w:t>42,34</w:t>
                  </w:r>
                </w:p>
              </w:tc>
            </w:tr>
            <w:tr w:rsidR="00282A45" w:rsidRPr="006A7118" w14:paraId="09CF0E4C" w14:textId="77777777" w:rsidTr="0096626A"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2FF584" w14:textId="77777777" w:rsidR="00282A45" w:rsidRPr="006A7118" w:rsidRDefault="00282A45" w:rsidP="00282A45">
                  <w:pPr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 xml:space="preserve">"EMERGN" AS ( 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ex"Exigen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 xml:space="preserve"> Services Latvia" AS)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EACD33" w14:textId="3E582144" w:rsidR="00282A45" w:rsidRPr="00CA074F" w:rsidRDefault="00BA1C47" w:rsidP="00282A45">
                  <w:pPr>
                    <w:rPr>
                      <w:sz w:val="22"/>
                      <w:szCs w:val="22"/>
                    </w:rPr>
                  </w:pPr>
                  <w:r w:rsidRPr="00CA074F">
                    <w:rPr>
                      <w:color w:val="000000"/>
                      <w:sz w:val="22"/>
                      <w:szCs w:val="22"/>
                    </w:rPr>
                    <w:t>27,36</w:t>
                  </w:r>
                </w:p>
              </w:tc>
            </w:tr>
            <w:tr w:rsidR="00282A45" w:rsidRPr="006A7118" w14:paraId="742B5E7B" w14:textId="77777777" w:rsidTr="0096626A"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643B3F" w14:textId="77777777" w:rsidR="00282A45" w:rsidRPr="006A7118" w:rsidRDefault="00282A45" w:rsidP="00282A45">
                  <w:pPr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Helmes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 xml:space="preserve"> Latvia" SIA (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ex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>. "T2T" SIA)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41BE3A" w14:textId="6DED471A" w:rsidR="00282A45" w:rsidRPr="00CA074F" w:rsidRDefault="00BA1C47" w:rsidP="00282A45">
                  <w:pPr>
                    <w:rPr>
                      <w:bCs/>
                      <w:sz w:val="22"/>
                      <w:szCs w:val="22"/>
                    </w:rPr>
                  </w:pPr>
                  <w:r w:rsidRPr="00CA074F">
                    <w:rPr>
                      <w:color w:val="000000"/>
                      <w:sz w:val="22"/>
                      <w:szCs w:val="22"/>
                    </w:rPr>
                    <w:t>30,98</w:t>
                  </w:r>
                </w:p>
              </w:tc>
            </w:tr>
            <w:tr w:rsidR="00282A45" w:rsidRPr="006A7118" w14:paraId="54AC1F8F" w14:textId="77777777" w:rsidTr="0096626A"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D4835A" w14:textId="77777777" w:rsidR="00282A45" w:rsidRPr="006A7118" w:rsidRDefault="00282A45" w:rsidP="00282A45">
                  <w:pPr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 xml:space="preserve">"ZZ </w:t>
                  </w:r>
                  <w:proofErr w:type="spellStart"/>
                  <w:r w:rsidRPr="006A7118">
                    <w:rPr>
                      <w:sz w:val="22"/>
                      <w:szCs w:val="22"/>
                    </w:rPr>
                    <w:t>Dats</w:t>
                  </w:r>
                  <w:proofErr w:type="spellEnd"/>
                  <w:r w:rsidRPr="006A7118">
                    <w:rPr>
                      <w:sz w:val="22"/>
                      <w:szCs w:val="22"/>
                    </w:rPr>
                    <w:t>" SIA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BFF878" w14:textId="0DB58A77" w:rsidR="00282A45" w:rsidRPr="00CA074F" w:rsidRDefault="00BA1C47" w:rsidP="00282A45">
                  <w:pPr>
                    <w:rPr>
                      <w:bCs/>
                      <w:sz w:val="22"/>
                      <w:szCs w:val="22"/>
                    </w:rPr>
                  </w:pPr>
                  <w:r w:rsidRPr="00CA074F">
                    <w:rPr>
                      <w:color w:val="000000"/>
                      <w:sz w:val="22"/>
                      <w:szCs w:val="22"/>
                    </w:rPr>
                    <w:t>34,66</w:t>
                  </w:r>
                </w:p>
              </w:tc>
            </w:tr>
            <w:tr w:rsidR="00282A45" w:rsidRPr="006A7118" w14:paraId="53F22E6B" w14:textId="77777777" w:rsidTr="0096626A">
              <w:tc>
                <w:tcPr>
                  <w:tcW w:w="3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43967A" w14:textId="77777777" w:rsidR="00282A45" w:rsidRPr="006A7118" w:rsidRDefault="00282A45" w:rsidP="00282A45">
                  <w:pPr>
                    <w:rPr>
                      <w:bCs/>
                      <w:sz w:val="22"/>
                      <w:szCs w:val="22"/>
                    </w:rPr>
                  </w:pPr>
                  <w:r w:rsidRPr="006A7118">
                    <w:rPr>
                      <w:sz w:val="22"/>
                      <w:szCs w:val="22"/>
                    </w:rPr>
                    <w:t>SIA "KC.LV" un SIA "DATI Group"</w:t>
                  </w:r>
                  <w:r w:rsidRPr="006A71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0A4E1" w14:textId="2A9F8E9B" w:rsidR="00282A45" w:rsidRPr="00CA074F" w:rsidRDefault="00BA1C47" w:rsidP="00282A45">
                  <w:pPr>
                    <w:rPr>
                      <w:bCs/>
                      <w:sz w:val="22"/>
                      <w:szCs w:val="22"/>
                    </w:rPr>
                  </w:pPr>
                  <w:r w:rsidRPr="00CA074F">
                    <w:rPr>
                      <w:color w:val="000000"/>
                      <w:sz w:val="22"/>
                      <w:szCs w:val="22"/>
                    </w:rPr>
                    <w:t>27,92</w:t>
                  </w:r>
                </w:p>
              </w:tc>
            </w:tr>
          </w:tbl>
          <w:p w14:paraId="316BB506" w14:textId="71B109ED" w:rsidR="00EA1B8C" w:rsidRDefault="00EA1B8C" w:rsidP="00090197">
            <w:pPr>
              <w:rPr>
                <w:bCs/>
                <w:szCs w:val="24"/>
                <w:highlight w:val="yellow"/>
              </w:rPr>
            </w:pPr>
          </w:p>
        </w:tc>
      </w:tr>
      <w:tr w:rsidR="00090197" w:rsidRPr="00685CF3" w14:paraId="134FC47B" w14:textId="77777777" w:rsidTr="000C1F40"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7197" w14:textId="77777777" w:rsidR="00090197" w:rsidRPr="00685CF3" w:rsidRDefault="00090197" w:rsidP="00090197">
            <w:pPr>
              <w:jc w:val="both"/>
              <w:rPr>
                <w:szCs w:val="24"/>
              </w:rPr>
            </w:pPr>
            <w:r w:rsidRPr="00685CF3">
              <w:rPr>
                <w:szCs w:val="24"/>
              </w:rPr>
              <w:t>Pretendenta nosaukums, ar kuru nolemts slēgt iepirkuma līgumu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22193" w14:textId="4C36C41E" w:rsidR="005E113A" w:rsidRPr="005E113A" w:rsidRDefault="005E113A" w:rsidP="005E113A">
            <w:pPr>
              <w:ind w:firstLine="426"/>
              <w:jc w:val="both"/>
              <w:rPr>
                <w:bCs/>
                <w:sz w:val="22"/>
                <w:szCs w:val="22"/>
              </w:rPr>
            </w:pPr>
            <w:r w:rsidRPr="005E113A">
              <w:rPr>
                <w:sz w:val="22"/>
                <w:szCs w:val="22"/>
              </w:rPr>
              <w:t xml:space="preserve">Komisija, ņemot vērā iepriekš veikto vērtēšanu, saskaņā ar </w:t>
            </w:r>
            <w:r w:rsidRPr="005E113A">
              <w:rPr>
                <w:bCs/>
                <w:sz w:val="22"/>
                <w:szCs w:val="22"/>
              </w:rPr>
              <w:t xml:space="preserve">Ministru kabineta 2017.gada 28.februāra noteikumu Nr.107 „Iepirkuma procedūru un metu konkursu norises kārtība” 18.punktu, Nolikuma 5.7. apakšpunktu, </w:t>
            </w:r>
            <w:r w:rsidRPr="005E113A">
              <w:rPr>
                <w:b/>
                <w:bCs/>
                <w:sz w:val="22"/>
                <w:szCs w:val="22"/>
              </w:rPr>
              <w:t xml:space="preserve">nolēma </w:t>
            </w:r>
            <w:r w:rsidRPr="005E113A">
              <w:rPr>
                <w:bCs/>
                <w:sz w:val="22"/>
                <w:szCs w:val="22"/>
              </w:rPr>
              <w:t xml:space="preserve">atklātā konkursā </w:t>
            </w:r>
            <w:r w:rsidRPr="005E113A">
              <w:rPr>
                <w:sz w:val="22"/>
                <w:szCs w:val="22"/>
              </w:rPr>
              <w:t xml:space="preserve">“Programmatūras izstrādes pakalpojumi </w:t>
            </w:r>
            <w:proofErr w:type="spellStart"/>
            <w:r w:rsidRPr="005E113A">
              <w:rPr>
                <w:sz w:val="22"/>
                <w:szCs w:val="22"/>
              </w:rPr>
              <w:t>Iekšlietu</w:t>
            </w:r>
            <w:proofErr w:type="spellEnd"/>
            <w:r w:rsidRPr="005E113A">
              <w:rPr>
                <w:sz w:val="22"/>
                <w:szCs w:val="22"/>
              </w:rPr>
              <w:t xml:space="preserve"> ministrijas Informācijas centra vajadzībām” ar ID Nr. IeM IC 2024/10</w:t>
            </w:r>
            <w:r w:rsidRPr="005E113A">
              <w:rPr>
                <w:bCs/>
                <w:sz w:val="22"/>
                <w:szCs w:val="22"/>
              </w:rPr>
              <w:t>:</w:t>
            </w:r>
          </w:p>
          <w:p w14:paraId="1EAED088" w14:textId="77777777" w:rsidR="005E113A" w:rsidRPr="005E113A" w:rsidRDefault="005E113A" w:rsidP="005E113A">
            <w:pPr>
              <w:pStyle w:val="ListParagraph"/>
              <w:numPr>
                <w:ilvl w:val="1"/>
                <w:numId w:val="12"/>
              </w:numPr>
              <w:suppressAutoHyphens/>
              <w:autoSpaceDN w:val="0"/>
              <w:spacing w:after="0" w:line="240" w:lineRule="auto"/>
              <w:ind w:left="284" w:hanging="284"/>
              <w:contextualSpacing w:val="0"/>
              <w:jc w:val="both"/>
              <w:rPr>
                <w:rFonts w:ascii="Times New Roman" w:eastAsia="SimSun" w:hAnsi="Times New Roman" w:cs="Times New Roman"/>
                <w:kern w:val="3"/>
              </w:rPr>
            </w:pPr>
            <w:r w:rsidRPr="005E113A">
              <w:rPr>
                <w:rFonts w:ascii="Times New Roman" w:hAnsi="Times New Roman" w:cs="Times New Roman"/>
                <w:b/>
                <w:bCs/>
              </w:rPr>
              <w:t>piešķirt</w:t>
            </w:r>
            <w:r w:rsidRPr="005E113A">
              <w:rPr>
                <w:rFonts w:ascii="Times New Roman" w:hAnsi="Times New Roman" w:cs="Times New Roman"/>
              </w:rPr>
              <w:t xml:space="preserve"> vispārīgās vienošanās slēgšanas tiesības</w:t>
            </w:r>
            <w:r w:rsidRPr="005E113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5E113A">
              <w:rPr>
                <w:rFonts w:ascii="Times New Roman" w:hAnsi="Times New Roman" w:cs="Times New Roman"/>
                <w:b/>
                <w:bCs/>
                <w:lang w:eastAsia="ar-SA"/>
              </w:rPr>
              <w:t>SIA “</w:t>
            </w:r>
            <w:proofErr w:type="spellStart"/>
            <w:r w:rsidRPr="005E113A">
              <w:rPr>
                <w:rFonts w:ascii="Times New Roman" w:hAnsi="Times New Roman" w:cs="Times New Roman"/>
                <w:b/>
                <w:bCs/>
                <w:lang w:eastAsia="ar-SA"/>
              </w:rPr>
              <w:t>Codex</w:t>
            </w:r>
            <w:proofErr w:type="spellEnd"/>
            <w:r w:rsidRPr="005E113A">
              <w:rPr>
                <w:rFonts w:ascii="Times New Roman" w:hAnsi="Times New Roman" w:cs="Times New Roman"/>
                <w:b/>
                <w:bCs/>
                <w:lang w:eastAsia="ar-SA"/>
              </w:rPr>
              <w:t>”</w:t>
            </w:r>
            <w:r w:rsidRPr="005E113A">
              <w:rPr>
                <w:rFonts w:ascii="Times New Roman" w:hAnsi="Times New Roman" w:cs="Times New Roman"/>
                <w:bCs/>
              </w:rPr>
              <w:t xml:space="preserve"> (</w:t>
            </w:r>
            <w:proofErr w:type="spellStart"/>
            <w:r w:rsidRPr="005E113A">
              <w:rPr>
                <w:rFonts w:ascii="Times New Roman" w:hAnsi="Times New Roman" w:cs="Times New Roman"/>
              </w:rPr>
              <w:t>reģ</w:t>
            </w:r>
            <w:proofErr w:type="spellEnd"/>
            <w:r w:rsidRPr="005E113A">
              <w:rPr>
                <w:rFonts w:ascii="Times New Roman" w:hAnsi="Times New Roman" w:cs="Times New Roman"/>
              </w:rPr>
              <w:t xml:space="preserve">. Nr. </w:t>
            </w:r>
            <w:r w:rsidRPr="005E113A">
              <w:rPr>
                <w:rFonts w:ascii="Times New Roman" w:hAnsi="Times New Roman" w:cs="Times New Roman"/>
                <w:lang w:eastAsia="ar-SA"/>
              </w:rPr>
              <w:t>50203160401</w:t>
            </w:r>
            <w:r w:rsidRPr="005E113A">
              <w:rPr>
                <w:rFonts w:ascii="Times New Roman" w:hAnsi="Times New Roman" w:cs="Times New Roman"/>
              </w:rPr>
              <w:t xml:space="preserve">), </w:t>
            </w:r>
            <w:r w:rsidRPr="005E113A">
              <w:rPr>
                <w:rFonts w:ascii="Times New Roman" w:hAnsi="Times New Roman" w:cs="Times New Roman"/>
                <w:b/>
                <w:bCs/>
              </w:rPr>
              <w:t xml:space="preserve">SIA “ABC </w:t>
            </w:r>
            <w:proofErr w:type="spellStart"/>
            <w:r w:rsidRPr="005E113A">
              <w:rPr>
                <w:rFonts w:ascii="Times New Roman" w:hAnsi="Times New Roman" w:cs="Times New Roman"/>
                <w:b/>
                <w:bCs/>
              </w:rPr>
              <w:t>software</w:t>
            </w:r>
            <w:proofErr w:type="spellEnd"/>
            <w:r w:rsidRPr="005E113A">
              <w:rPr>
                <w:rFonts w:ascii="Times New Roman" w:hAnsi="Times New Roman" w:cs="Times New Roman"/>
                <w:b/>
                <w:bCs/>
              </w:rPr>
              <w:t>”</w:t>
            </w:r>
            <w:r w:rsidRPr="005E113A">
              <w:rPr>
                <w:rFonts w:ascii="Times New Roman" w:hAnsi="Times New Roman" w:cs="Times New Roman"/>
                <w:bCs/>
              </w:rPr>
              <w:t xml:space="preserve"> (</w:t>
            </w:r>
            <w:proofErr w:type="spellStart"/>
            <w:r w:rsidRPr="005E113A">
              <w:rPr>
                <w:rFonts w:ascii="Times New Roman" w:hAnsi="Times New Roman" w:cs="Times New Roman"/>
              </w:rPr>
              <w:t>reģ</w:t>
            </w:r>
            <w:proofErr w:type="spellEnd"/>
            <w:r w:rsidRPr="005E113A">
              <w:rPr>
                <w:rFonts w:ascii="Times New Roman" w:hAnsi="Times New Roman" w:cs="Times New Roman"/>
              </w:rPr>
              <w:t xml:space="preserve">. Nr. 400036227089), </w:t>
            </w:r>
            <w:r w:rsidRPr="005E113A">
              <w:rPr>
                <w:rFonts w:ascii="Times New Roman" w:hAnsi="Times New Roman" w:cs="Times New Roman"/>
                <w:b/>
                <w:bCs/>
                <w:lang w:eastAsia="lv-LV"/>
              </w:rPr>
              <w:t>SIA “</w:t>
            </w:r>
            <w:proofErr w:type="spellStart"/>
            <w:r w:rsidRPr="005E113A">
              <w:rPr>
                <w:rFonts w:ascii="Times New Roman" w:hAnsi="Times New Roman" w:cs="Times New Roman"/>
                <w:b/>
                <w:bCs/>
                <w:lang w:eastAsia="lv-LV"/>
              </w:rPr>
              <w:t>Corporate</w:t>
            </w:r>
            <w:proofErr w:type="spellEnd"/>
            <w:r w:rsidRPr="005E113A">
              <w:rPr>
                <w:rFonts w:ascii="Times New Roman" w:hAnsi="Times New Roman" w:cs="Times New Roman"/>
                <w:b/>
                <w:bCs/>
                <w:lang w:eastAsia="lv-LV"/>
              </w:rPr>
              <w:t xml:space="preserve"> </w:t>
            </w:r>
            <w:proofErr w:type="spellStart"/>
            <w:r w:rsidRPr="005E113A">
              <w:rPr>
                <w:rFonts w:ascii="Times New Roman" w:hAnsi="Times New Roman" w:cs="Times New Roman"/>
                <w:b/>
                <w:bCs/>
                <w:lang w:eastAsia="lv-LV"/>
              </w:rPr>
              <w:t>Systems</w:t>
            </w:r>
            <w:proofErr w:type="spellEnd"/>
            <w:r w:rsidRPr="005E113A">
              <w:rPr>
                <w:rFonts w:ascii="Times New Roman" w:hAnsi="Times New Roman" w:cs="Times New Roman"/>
                <w:b/>
                <w:bCs/>
                <w:lang w:eastAsia="lv-LV"/>
              </w:rPr>
              <w:t>”</w:t>
            </w:r>
            <w:r w:rsidRPr="005E113A">
              <w:rPr>
                <w:rFonts w:ascii="Times New Roman" w:hAnsi="Times New Roman" w:cs="Times New Roman"/>
                <w:bCs/>
              </w:rPr>
              <w:t xml:space="preserve"> (</w:t>
            </w:r>
            <w:proofErr w:type="spellStart"/>
            <w:r w:rsidRPr="005E113A">
              <w:rPr>
                <w:rFonts w:ascii="Times New Roman" w:hAnsi="Times New Roman" w:cs="Times New Roman"/>
              </w:rPr>
              <w:t>reģ</w:t>
            </w:r>
            <w:proofErr w:type="spellEnd"/>
            <w:r w:rsidRPr="005E113A">
              <w:rPr>
                <w:rFonts w:ascii="Times New Roman" w:hAnsi="Times New Roman" w:cs="Times New Roman"/>
              </w:rPr>
              <w:t xml:space="preserve">. Nr. 40103307781) </w:t>
            </w:r>
            <w:r w:rsidRPr="005E113A">
              <w:rPr>
                <w:rFonts w:ascii="Times New Roman" w:eastAsia="SimSun" w:hAnsi="Times New Roman" w:cs="Times New Roman"/>
              </w:rPr>
              <w:t>par kopējo iepirkuma līguma summu, kas nedrīkst pārsniegt 25 000 000,00</w:t>
            </w:r>
            <w:r w:rsidRPr="005E113A">
              <w:rPr>
                <w:rFonts w:ascii="Times New Roman" w:hAnsi="Times New Roman" w:cs="Times New Roman"/>
                <w:lang w:eastAsia="ar-SA"/>
              </w:rPr>
              <w:t xml:space="preserve"> EUR (divdesmit pieci miljoni </w:t>
            </w:r>
            <w:r w:rsidRPr="005E113A">
              <w:rPr>
                <w:rFonts w:ascii="Times New Roman" w:hAnsi="Times New Roman" w:cs="Times New Roman"/>
                <w:i/>
                <w:iCs/>
                <w:lang w:eastAsia="ar-SA"/>
              </w:rPr>
              <w:t>eiro</w:t>
            </w:r>
            <w:r w:rsidRPr="005E113A">
              <w:rPr>
                <w:rFonts w:ascii="Times New Roman" w:hAnsi="Times New Roman" w:cs="Times New Roman"/>
                <w:lang w:eastAsia="ar-SA"/>
              </w:rPr>
              <w:t>)</w:t>
            </w:r>
            <w:r w:rsidRPr="005E113A">
              <w:rPr>
                <w:rFonts w:ascii="Times New Roman" w:eastAsia="SimSun" w:hAnsi="Times New Roman" w:cs="Times New Roman"/>
              </w:rPr>
              <w:t xml:space="preserve"> bez pievienotās vērtības nodokļa, jo pretendentu</w:t>
            </w:r>
            <w:r w:rsidRPr="005E113A">
              <w:rPr>
                <w:rFonts w:ascii="Times New Roman" w:hAnsi="Times New Roman" w:cs="Times New Roman"/>
                <w:bCs/>
              </w:rPr>
              <w:t xml:space="preserve"> </w:t>
            </w:r>
            <w:r w:rsidRPr="005E113A">
              <w:rPr>
                <w:rFonts w:ascii="Times New Roman" w:hAnsi="Times New Roman" w:cs="Times New Roman"/>
                <w:b/>
                <w:bCs/>
                <w:lang w:eastAsia="ar-SA"/>
              </w:rPr>
              <w:t>SIA “</w:t>
            </w:r>
            <w:proofErr w:type="spellStart"/>
            <w:r w:rsidRPr="005E113A">
              <w:rPr>
                <w:rFonts w:ascii="Times New Roman" w:hAnsi="Times New Roman" w:cs="Times New Roman"/>
                <w:b/>
                <w:bCs/>
                <w:lang w:eastAsia="ar-SA"/>
              </w:rPr>
              <w:t>Codex</w:t>
            </w:r>
            <w:proofErr w:type="spellEnd"/>
            <w:r w:rsidRPr="005E113A">
              <w:rPr>
                <w:rFonts w:ascii="Times New Roman" w:hAnsi="Times New Roman" w:cs="Times New Roman"/>
                <w:b/>
                <w:bCs/>
                <w:lang w:eastAsia="ar-SA"/>
              </w:rPr>
              <w:t>”</w:t>
            </w:r>
            <w:r w:rsidRPr="005E113A">
              <w:rPr>
                <w:rFonts w:ascii="Times New Roman" w:hAnsi="Times New Roman" w:cs="Times New Roman"/>
                <w:bCs/>
              </w:rPr>
              <w:t xml:space="preserve"> (</w:t>
            </w:r>
            <w:proofErr w:type="spellStart"/>
            <w:r w:rsidRPr="005E113A">
              <w:rPr>
                <w:rFonts w:ascii="Times New Roman" w:hAnsi="Times New Roman" w:cs="Times New Roman"/>
              </w:rPr>
              <w:t>reģ</w:t>
            </w:r>
            <w:proofErr w:type="spellEnd"/>
            <w:r w:rsidRPr="005E113A">
              <w:rPr>
                <w:rFonts w:ascii="Times New Roman" w:hAnsi="Times New Roman" w:cs="Times New Roman"/>
              </w:rPr>
              <w:t xml:space="preserve">. Nr. </w:t>
            </w:r>
            <w:r w:rsidRPr="005E113A">
              <w:rPr>
                <w:rFonts w:ascii="Times New Roman" w:hAnsi="Times New Roman" w:cs="Times New Roman"/>
                <w:lang w:eastAsia="ar-SA"/>
              </w:rPr>
              <w:t>50203160401</w:t>
            </w:r>
            <w:r w:rsidRPr="005E113A">
              <w:rPr>
                <w:rFonts w:ascii="Times New Roman" w:hAnsi="Times New Roman" w:cs="Times New Roman"/>
              </w:rPr>
              <w:t xml:space="preserve">), </w:t>
            </w:r>
            <w:r w:rsidRPr="005E113A">
              <w:rPr>
                <w:rFonts w:ascii="Times New Roman" w:hAnsi="Times New Roman" w:cs="Times New Roman"/>
                <w:b/>
                <w:bCs/>
              </w:rPr>
              <w:t xml:space="preserve">SIA “ABC </w:t>
            </w:r>
            <w:proofErr w:type="spellStart"/>
            <w:r w:rsidRPr="005E113A">
              <w:rPr>
                <w:rFonts w:ascii="Times New Roman" w:hAnsi="Times New Roman" w:cs="Times New Roman"/>
                <w:b/>
                <w:bCs/>
              </w:rPr>
              <w:t>software</w:t>
            </w:r>
            <w:proofErr w:type="spellEnd"/>
            <w:r w:rsidRPr="005E113A">
              <w:rPr>
                <w:rFonts w:ascii="Times New Roman" w:hAnsi="Times New Roman" w:cs="Times New Roman"/>
                <w:b/>
                <w:bCs/>
              </w:rPr>
              <w:t>”</w:t>
            </w:r>
            <w:r w:rsidRPr="005E113A">
              <w:rPr>
                <w:rFonts w:ascii="Times New Roman" w:hAnsi="Times New Roman" w:cs="Times New Roman"/>
                <w:bCs/>
              </w:rPr>
              <w:t xml:space="preserve"> (</w:t>
            </w:r>
            <w:proofErr w:type="spellStart"/>
            <w:r w:rsidRPr="005E113A">
              <w:rPr>
                <w:rFonts w:ascii="Times New Roman" w:hAnsi="Times New Roman" w:cs="Times New Roman"/>
              </w:rPr>
              <w:t>reģ</w:t>
            </w:r>
            <w:proofErr w:type="spellEnd"/>
            <w:r w:rsidRPr="005E113A">
              <w:rPr>
                <w:rFonts w:ascii="Times New Roman" w:hAnsi="Times New Roman" w:cs="Times New Roman"/>
              </w:rPr>
              <w:t xml:space="preserve">. Nr. 40003627089), </w:t>
            </w:r>
            <w:r w:rsidRPr="005E113A">
              <w:rPr>
                <w:rFonts w:ascii="Times New Roman" w:hAnsi="Times New Roman" w:cs="Times New Roman"/>
                <w:b/>
                <w:bCs/>
                <w:lang w:eastAsia="lv-LV"/>
              </w:rPr>
              <w:t>SIA “</w:t>
            </w:r>
            <w:proofErr w:type="spellStart"/>
            <w:r w:rsidRPr="005E113A">
              <w:rPr>
                <w:rFonts w:ascii="Times New Roman" w:hAnsi="Times New Roman" w:cs="Times New Roman"/>
                <w:b/>
                <w:bCs/>
                <w:lang w:eastAsia="lv-LV"/>
              </w:rPr>
              <w:t>Corporate</w:t>
            </w:r>
            <w:proofErr w:type="spellEnd"/>
            <w:r w:rsidRPr="005E113A">
              <w:rPr>
                <w:rFonts w:ascii="Times New Roman" w:hAnsi="Times New Roman" w:cs="Times New Roman"/>
                <w:b/>
                <w:bCs/>
                <w:lang w:eastAsia="lv-LV"/>
              </w:rPr>
              <w:t xml:space="preserve"> </w:t>
            </w:r>
            <w:proofErr w:type="spellStart"/>
            <w:r w:rsidRPr="005E113A">
              <w:rPr>
                <w:rFonts w:ascii="Times New Roman" w:hAnsi="Times New Roman" w:cs="Times New Roman"/>
                <w:b/>
                <w:bCs/>
                <w:lang w:eastAsia="lv-LV"/>
              </w:rPr>
              <w:t>Systems</w:t>
            </w:r>
            <w:proofErr w:type="spellEnd"/>
            <w:r w:rsidRPr="005E113A">
              <w:rPr>
                <w:rFonts w:ascii="Times New Roman" w:hAnsi="Times New Roman" w:cs="Times New Roman"/>
                <w:b/>
                <w:bCs/>
                <w:lang w:eastAsia="lv-LV"/>
              </w:rPr>
              <w:t>”</w:t>
            </w:r>
            <w:r w:rsidRPr="005E113A">
              <w:rPr>
                <w:rFonts w:ascii="Times New Roman" w:hAnsi="Times New Roman" w:cs="Times New Roman"/>
                <w:bCs/>
              </w:rPr>
              <w:t xml:space="preserve"> (</w:t>
            </w:r>
            <w:proofErr w:type="spellStart"/>
            <w:r w:rsidRPr="005E113A">
              <w:rPr>
                <w:rFonts w:ascii="Times New Roman" w:hAnsi="Times New Roman" w:cs="Times New Roman"/>
              </w:rPr>
              <w:t>reģ</w:t>
            </w:r>
            <w:proofErr w:type="spellEnd"/>
            <w:r w:rsidRPr="005E113A">
              <w:rPr>
                <w:rFonts w:ascii="Times New Roman" w:hAnsi="Times New Roman" w:cs="Times New Roman"/>
              </w:rPr>
              <w:t>. Nr. 40103307781)</w:t>
            </w:r>
            <w:r w:rsidRPr="005E113A">
              <w:rPr>
                <w:rFonts w:ascii="Times New Roman" w:hAnsi="Times New Roman" w:cs="Times New Roman"/>
                <w:bCs/>
              </w:rPr>
              <w:t xml:space="preserve"> </w:t>
            </w:r>
            <w:r w:rsidRPr="005E113A">
              <w:rPr>
                <w:rFonts w:ascii="Times New Roman" w:hAnsi="Times New Roman" w:cs="Times New Roman"/>
              </w:rPr>
              <w:t xml:space="preserve">piedāvājumi atbilst visām izvirzītajām noformējuma, atlases, finanšu un tehniskās specifikācijas prasībām un ir atzīti par saimnieciski visizdevīgākajiem piedāvājumiem, attiecīgi </w:t>
            </w:r>
            <w:r w:rsidRPr="005E113A">
              <w:rPr>
                <w:rFonts w:ascii="Times New Roman" w:hAnsi="Times New Roman" w:cs="Times New Roman"/>
                <w:b/>
                <w:bCs/>
                <w:lang w:eastAsia="ar-SA"/>
              </w:rPr>
              <w:t>SIA “</w:t>
            </w:r>
            <w:proofErr w:type="spellStart"/>
            <w:r w:rsidRPr="005E113A">
              <w:rPr>
                <w:rFonts w:ascii="Times New Roman" w:hAnsi="Times New Roman" w:cs="Times New Roman"/>
                <w:b/>
                <w:bCs/>
                <w:lang w:eastAsia="ar-SA"/>
              </w:rPr>
              <w:t>Codex</w:t>
            </w:r>
            <w:proofErr w:type="spellEnd"/>
            <w:r w:rsidRPr="005E113A">
              <w:rPr>
                <w:rFonts w:ascii="Times New Roman" w:hAnsi="Times New Roman" w:cs="Times New Roman"/>
                <w:b/>
                <w:bCs/>
                <w:lang w:eastAsia="ar-SA"/>
              </w:rPr>
              <w:t>”</w:t>
            </w:r>
            <w:r w:rsidRPr="005E113A">
              <w:rPr>
                <w:rFonts w:ascii="Times New Roman" w:hAnsi="Times New Roman" w:cs="Times New Roman"/>
                <w:lang w:eastAsia="ar-SA"/>
              </w:rPr>
              <w:t xml:space="preserve"> iegūstot </w:t>
            </w:r>
            <w:r w:rsidRPr="005E113A">
              <w:rPr>
                <w:rFonts w:ascii="Times New Roman" w:hAnsi="Times New Roman" w:cs="Times New Roman"/>
                <w:b/>
                <w:bCs/>
                <w:lang w:eastAsia="ar-SA"/>
              </w:rPr>
              <w:t>93</w:t>
            </w:r>
            <w:r w:rsidRPr="005E113A">
              <w:rPr>
                <w:rFonts w:ascii="Times New Roman" w:hAnsi="Times New Roman" w:cs="Times New Roman"/>
                <w:lang w:eastAsia="ar-SA"/>
              </w:rPr>
              <w:t xml:space="preserve"> punktus, </w:t>
            </w:r>
            <w:r w:rsidRPr="005E113A">
              <w:rPr>
                <w:rFonts w:ascii="Times New Roman" w:hAnsi="Times New Roman" w:cs="Times New Roman"/>
                <w:b/>
                <w:bCs/>
              </w:rPr>
              <w:t xml:space="preserve">SIA “ABC </w:t>
            </w:r>
            <w:proofErr w:type="spellStart"/>
            <w:r w:rsidRPr="005E113A">
              <w:rPr>
                <w:rFonts w:ascii="Times New Roman" w:hAnsi="Times New Roman" w:cs="Times New Roman"/>
                <w:b/>
                <w:bCs/>
              </w:rPr>
              <w:t>software</w:t>
            </w:r>
            <w:proofErr w:type="spellEnd"/>
            <w:r w:rsidRPr="005E113A">
              <w:rPr>
                <w:rFonts w:ascii="Times New Roman" w:hAnsi="Times New Roman" w:cs="Times New Roman"/>
                <w:b/>
                <w:bCs/>
              </w:rPr>
              <w:t>”</w:t>
            </w:r>
            <w:r w:rsidRPr="005E113A">
              <w:rPr>
                <w:rFonts w:ascii="Times New Roman" w:hAnsi="Times New Roman" w:cs="Times New Roman"/>
              </w:rPr>
              <w:t xml:space="preserve"> iegūstot </w:t>
            </w:r>
            <w:r w:rsidRPr="005E113A">
              <w:rPr>
                <w:rStyle w:val="normaltextrun"/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46,07</w:t>
            </w:r>
            <w:r w:rsidRPr="005E113A">
              <w:rPr>
                <w:rFonts w:ascii="Times New Roman" w:eastAsia="SimSun" w:hAnsi="Times New Roman" w:cs="Times New Roman"/>
              </w:rPr>
              <w:t xml:space="preserve"> </w:t>
            </w:r>
            <w:r w:rsidRPr="005E113A">
              <w:rPr>
                <w:rStyle w:val="normaltextrun"/>
                <w:rFonts w:ascii="Times New Roman" w:hAnsi="Times New Roman" w:cs="Times New Roman"/>
                <w:bdr w:val="none" w:sz="0" w:space="0" w:color="auto" w:frame="1"/>
              </w:rPr>
              <w:t xml:space="preserve">punktus, </w:t>
            </w:r>
            <w:r w:rsidRPr="005E113A">
              <w:rPr>
                <w:rFonts w:ascii="Times New Roman" w:hAnsi="Times New Roman" w:cs="Times New Roman"/>
                <w:b/>
                <w:bCs/>
                <w:lang w:eastAsia="lv-LV"/>
              </w:rPr>
              <w:t>SIA “</w:t>
            </w:r>
            <w:proofErr w:type="spellStart"/>
            <w:r w:rsidRPr="005E113A">
              <w:rPr>
                <w:rFonts w:ascii="Times New Roman" w:hAnsi="Times New Roman" w:cs="Times New Roman"/>
                <w:b/>
                <w:bCs/>
                <w:lang w:eastAsia="lv-LV"/>
              </w:rPr>
              <w:t>Corporate</w:t>
            </w:r>
            <w:proofErr w:type="spellEnd"/>
            <w:r w:rsidRPr="005E113A">
              <w:rPr>
                <w:rFonts w:ascii="Times New Roman" w:hAnsi="Times New Roman" w:cs="Times New Roman"/>
                <w:b/>
                <w:bCs/>
                <w:lang w:eastAsia="lv-LV"/>
              </w:rPr>
              <w:t xml:space="preserve"> </w:t>
            </w:r>
            <w:proofErr w:type="spellStart"/>
            <w:r w:rsidRPr="005E113A">
              <w:rPr>
                <w:rFonts w:ascii="Times New Roman" w:hAnsi="Times New Roman" w:cs="Times New Roman"/>
                <w:b/>
                <w:bCs/>
                <w:lang w:eastAsia="lv-LV"/>
              </w:rPr>
              <w:t>Systems</w:t>
            </w:r>
            <w:proofErr w:type="spellEnd"/>
            <w:r w:rsidRPr="005E113A">
              <w:rPr>
                <w:rFonts w:ascii="Times New Roman" w:hAnsi="Times New Roman" w:cs="Times New Roman"/>
                <w:b/>
                <w:bCs/>
                <w:lang w:eastAsia="lv-LV"/>
              </w:rPr>
              <w:t>”</w:t>
            </w:r>
            <w:r w:rsidRPr="005E113A">
              <w:rPr>
                <w:rFonts w:ascii="Times New Roman" w:hAnsi="Times New Roman" w:cs="Times New Roman"/>
                <w:lang w:eastAsia="lv-LV"/>
              </w:rPr>
              <w:t xml:space="preserve"> iegūstot </w:t>
            </w:r>
            <w:r w:rsidRPr="005E113A">
              <w:rPr>
                <w:rStyle w:val="normaltextrun"/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42,34</w:t>
            </w:r>
            <w:r w:rsidRPr="005E113A">
              <w:rPr>
                <w:rStyle w:val="normaltextrun"/>
                <w:rFonts w:ascii="Times New Roman" w:hAnsi="Times New Roman" w:cs="Times New Roman"/>
                <w:bdr w:val="none" w:sz="0" w:space="0" w:color="auto" w:frame="1"/>
              </w:rPr>
              <w:t xml:space="preserve"> punktus</w:t>
            </w:r>
            <w:r w:rsidRPr="005E113A">
              <w:rPr>
                <w:rFonts w:ascii="Times New Roman" w:eastAsia="SimSun" w:hAnsi="Times New Roman" w:cs="Times New Roman"/>
              </w:rPr>
              <w:t>;</w:t>
            </w:r>
          </w:p>
          <w:p w14:paraId="3382B9DD" w14:textId="77777777" w:rsidR="005E113A" w:rsidRPr="005E113A" w:rsidRDefault="005E113A" w:rsidP="005E113A">
            <w:pPr>
              <w:pStyle w:val="ListParagraph"/>
              <w:numPr>
                <w:ilvl w:val="1"/>
                <w:numId w:val="12"/>
              </w:numPr>
              <w:suppressAutoHyphens/>
              <w:autoSpaceDN w:val="0"/>
              <w:spacing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5E113A">
              <w:rPr>
                <w:rFonts w:ascii="Times New Roman" w:hAnsi="Times New Roman" w:cs="Times New Roman"/>
                <w:b/>
                <w:bCs/>
              </w:rPr>
              <w:t>nepiešķirt</w:t>
            </w:r>
            <w:r w:rsidRPr="005E113A">
              <w:rPr>
                <w:rFonts w:ascii="Times New Roman" w:hAnsi="Times New Roman" w:cs="Times New Roman"/>
              </w:rPr>
              <w:t xml:space="preserve"> vispārīgās vienošanās slēgšanas tiesības</w:t>
            </w:r>
            <w:r w:rsidRPr="005E113A">
              <w:rPr>
                <w:rFonts w:ascii="Times New Roman" w:eastAsia="SimSun" w:hAnsi="Times New Roman" w:cs="Times New Roman"/>
              </w:rPr>
              <w:t xml:space="preserve"> </w:t>
            </w:r>
            <w:r w:rsidRPr="005E113A">
              <w:rPr>
                <w:rStyle w:val="normaltextrun"/>
                <w:rFonts w:ascii="Times New Roman" w:hAnsi="Times New Roman" w:cs="Times New Roman"/>
                <w:b/>
                <w:bCs/>
                <w:shd w:val="clear" w:color="auto" w:fill="FFFFFF"/>
              </w:rPr>
              <w:t>AS “EMERGN”</w:t>
            </w:r>
            <w:r w:rsidRPr="005E113A">
              <w:rPr>
                <w:rFonts w:ascii="Times New Roman" w:hAnsi="Times New Roman" w:cs="Times New Roman"/>
                <w:bCs/>
              </w:rPr>
              <w:t xml:space="preserve"> (</w:t>
            </w:r>
            <w:proofErr w:type="spellStart"/>
            <w:r w:rsidRPr="005E113A">
              <w:rPr>
                <w:rFonts w:ascii="Times New Roman" w:hAnsi="Times New Roman" w:cs="Times New Roman"/>
              </w:rPr>
              <w:t>reģ</w:t>
            </w:r>
            <w:proofErr w:type="spellEnd"/>
            <w:r w:rsidRPr="005E113A">
              <w:rPr>
                <w:rFonts w:ascii="Times New Roman" w:hAnsi="Times New Roman" w:cs="Times New Roman"/>
                <w:bCs/>
              </w:rPr>
              <w:t>. </w:t>
            </w:r>
            <w:r w:rsidRPr="005E113A">
              <w:rPr>
                <w:rFonts w:ascii="Times New Roman" w:hAnsi="Times New Roman" w:cs="Times New Roman"/>
              </w:rPr>
              <w:t xml:space="preserve">40003275598), jo, </w:t>
            </w:r>
            <w:r w:rsidRPr="005E113A">
              <w:rPr>
                <w:rFonts w:ascii="Times New Roman" w:eastAsia="SimSun" w:hAnsi="Times New Roman" w:cs="Times New Roman"/>
              </w:rPr>
              <w:t xml:space="preserve">iegūstot </w:t>
            </w:r>
            <w:r w:rsidRPr="005E113A">
              <w:rPr>
                <w:rFonts w:ascii="Times New Roman" w:hAnsi="Times New Roman" w:cs="Times New Roman"/>
                <w:b/>
                <w:bCs/>
              </w:rPr>
              <w:t xml:space="preserve">27,36 </w:t>
            </w:r>
            <w:r w:rsidRPr="005E113A">
              <w:rPr>
                <w:rFonts w:ascii="Times New Roman" w:eastAsia="SimSun" w:hAnsi="Times New Roman" w:cs="Times New Roman"/>
              </w:rPr>
              <w:t>punktus,</w:t>
            </w:r>
            <w:r w:rsidRPr="005E113A">
              <w:rPr>
                <w:rFonts w:ascii="Times New Roman" w:hAnsi="Times New Roman" w:cs="Times New Roman"/>
              </w:rPr>
              <w:t xml:space="preserve"> pretendenta piedāvājums nav saimnieciski visizdevīgākais;</w:t>
            </w:r>
          </w:p>
          <w:p w14:paraId="39211F90" w14:textId="77777777" w:rsidR="005E113A" w:rsidRPr="005E113A" w:rsidRDefault="005E113A" w:rsidP="005E113A">
            <w:pPr>
              <w:pStyle w:val="ListParagraph"/>
              <w:numPr>
                <w:ilvl w:val="1"/>
                <w:numId w:val="12"/>
              </w:numPr>
              <w:suppressAutoHyphens/>
              <w:autoSpaceDN w:val="0"/>
              <w:spacing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5E113A">
              <w:rPr>
                <w:rFonts w:ascii="Times New Roman" w:hAnsi="Times New Roman" w:cs="Times New Roman"/>
                <w:b/>
                <w:bCs/>
              </w:rPr>
              <w:t>nepiešķirt</w:t>
            </w:r>
            <w:r w:rsidRPr="005E113A">
              <w:rPr>
                <w:rFonts w:ascii="Times New Roman" w:hAnsi="Times New Roman" w:cs="Times New Roman"/>
              </w:rPr>
              <w:t xml:space="preserve"> vispārīgās vienošanās slēgšanas tiesības</w:t>
            </w:r>
            <w:r w:rsidRPr="005E113A">
              <w:rPr>
                <w:rFonts w:ascii="Times New Roman" w:eastAsia="SimSun" w:hAnsi="Times New Roman" w:cs="Times New Roman"/>
              </w:rPr>
              <w:t xml:space="preserve"> </w:t>
            </w:r>
            <w:r w:rsidRPr="005E113A">
              <w:rPr>
                <w:rStyle w:val="normaltextrun"/>
                <w:rFonts w:ascii="Times New Roman" w:hAnsi="Times New Roman" w:cs="Times New Roman"/>
                <w:b/>
                <w:bCs/>
                <w:shd w:val="clear" w:color="auto" w:fill="FFFFFF"/>
              </w:rPr>
              <w:t>SIA "</w:t>
            </w:r>
            <w:proofErr w:type="spellStart"/>
            <w:r w:rsidRPr="005E113A">
              <w:rPr>
                <w:rStyle w:val="normaltextrun"/>
                <w:rFonts w:ascii="Times New Roman" w:hAnsi="Times New Roman" w:cs="Times New Roman"/>
                <w:b/>
                <w:bCs/>
                <w:shd w:val="clear" w:color="auto" w:fill="FFFFFF"/>
              </w:rPr>
              <w:t>Helmes</w:t>
            </w:r>
            <w:proofErr w:type="spellEnd"/>
            <w:r w:rsidRPr="005E113A">
              <w:rPr>
                <w:rStyle w:val="normaltextrun"/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 Latvia"</w:t>
            </w:r>
            <w:r w:rsidRPr="005E113A">
              <w:rPr>
                <w:rFonts w:ascii="Times New Roman" w:hAnsi="Times New Roman" w:cs="Times New Roman"/>
                <w:bCs/>
              </w:rPr>
              <w:t xml:space="preserve"> (</w:t>
            </w:r>
            <w:proofErr w:type="spellStart"/>
            <w:r w:rsidRPr="005E113A">
              <w:rPr>
                <w:rFonts w:ascii="Times New Roman" w:hAnsi="Times New Roman" w:cs="Times New Roman"/>
              </w:rPr>
              <w:t>reģ</w:t>
            </w:r>
            <w:proofErr w:type="spellEnd"/>
            <w:r w:rsidRPr="005E113A">
              <w:rPr>
                <w:rFonts w:ascii="Times New Roman" w:hAnsi="Times New Roman" w:cs="Times New Roman"/>
                <w:bCs/>
              </w:rPr>
              <w:t>. </w:t>
            </w:r>
            <w:r w:rsidRPr="005E113A">
              <w:rPr>
                <w:rFonts w:ascii="Times New Roman" w:hAnsi="Times New Roman" w:cs="Times New Roman"/>
                <w:color w:val="000244"/>
                <w:lang w:eastAsia="ar-SA"/>
              </w:rPr>
              <w:t>40003016728</w:t>
            </w:r>
            <w:r w:rsidRPr="005E113A">
              <w:rPr>
                <w:rFonts w:ascii="Times New Roman" w:hAnsi="Times New Roman" w:cs="Times New Roman"/>
              </w:rPr>
              <w:t xml:space="preserve">), jo, </w:t>
            </w:r>
            <w:r w:rsidRPr="005E113A">
              <w:rPr>
                <w:rFonts w:ascii="Times New Roman" w:eastAsia="SimSun" w:hAnsi="Times New Roman" w:cs="Times New Roman"/>
              </w:rPr>
              <w:t xml:space="preserve">iegūstot </w:t>
            </w:r>
            <w:r w:rsidRPr="005E113A">
              <w:rPr>
                <w:rStyle w:val="normaltextrun"/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30,98</w:t>
            </w:r>
            <w:r w:rsidRPr="005E113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5E113A">
              <w:rPr>
                <w:rFonts w:ascii="Times New Roman" w:eastAsia="SimSun" w:hAnsi="Times New Roman" w:cs="Times New Roman"/>
              </w:rPr>
              <w:t>punktus,</w:t>
            </w:r>
            <w:r w:rsidRPr="005E113A">
              <w:rPr>
                <w:rFonts w:ascii="Times New Roman" w:hAnsi="Times New Roman" w:cs="Times New Roman"/>
              </w:rPr>
              <w:t xml:space="preserve"> pretendenta piedāvājums nav saimnieciski visizdevīgākais;</w:t>
            </w:r>
          </w:p>
          <w:p w14:paraId="46C4ADB4" w14:textId="77777777" w:rsidR="005E113A" w:rsidRPr="005E113A" w:rsidRDefault="005E113A" w:rsidP="005E113A">
            <w:pPr>
              <w:pStyle w:val="ListParagraph"/>
              <w:numPr>
                <w:ilvl w:val="1"/>
                <w:numId w:val="12"/>
              </w:numPr>
              <w:suppressAutoHyphens/>
              <w:autoSpaceDN w:val="0"/>
              <w:spacing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5E113A">
              <w:rPr>
                <w:rFonts w:ascii="Times New Roman" w:hAnsi="Times New Roman" w:cs="Times New Roman"/>
                <w:b/>
                <w:bCs/>
              </w:rPr>
              <w:t>nepiešķirt</w:t>
            </w:r>
            <w:r w:rsidRPr="005E113A">
              <w:rPr>
                <w:rFonts w:ascii="Times New Roman" w:hAnsi="Times New Roman" w:cs="Times New Roman"/>
              </w:rPr>
              <w:t xml:space="preserve"> vispārīgās vienošanās slēgšanas tiesības</w:t>
            </w:r>
            <w:r w:rsidRPr="005E113A">
              <w:rPr>
                <w:rFonts w:ascii="Times New Roman" w:eastAsia="SimSun" w:hAnsi="Times New Roman" w:cs="Times New Roman"/>
              </w:rPr>
              <w:t xml:space="preserve"> </w:t>
            </w:r>
            <w:r w:rsidRPr="005E113A">
              <w:rPr>
                <w:rFonts w:ascii="Times New Roman" w:hAnsi="Times New Roman" w:cs="Times New Roman"/>
                <w:color w:val="000000" w:themeColor="text1"/>
              </w:rPr>
              <w:t xml:space="preserve">piegādātāju apvienībai, kas sastāv no </w:t>
            </w:r>
            <w:r w:rsidRPr="005E113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sabiedrības ar ierobežotu atbildību</w:t>
            </w:r>
            <w:r w:rsidRPr="005E113A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5E113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“KC.LV”</w:t>
            </w:r>
            <w:r w:rsidRPr="005E113A">
              <w:rPr>
                <w:rFonts w:ascii="Times New Roman" w:hAnsi="Times New Roman" w:cs="Times New Roman"/>
                <w:bCs/>
              </w:rPr>
              <w:t xml:space="preserve"> (</w:t>
            </w:r>
            <w:proofErr w:type="spellStart"/>
            <w:r w:rsidRPr="005E113A">
              <w:rPr>
                <w:rFonts w:ascii="Times New Roman" w:hAnsi="Times New Roman" w:cs="Times New Roman"/>
              </w:rPr>
              <w:t>reģ</w:t>
            </w:r>
            <w:proofErr w:type="spellEnd"/>
            <w:r w:rsidRPr="005E113A">
              <w:rPr>
                <w:rFonts w:ascii="Times New Roman" w:hAnsi="Times New Roman" w:cs="Times New Roman"/>
                <w:bCs/>
              </w:rPr>
              <w:t>. </w:t>
            </w:r>
            <w:r w:rsidRPr="005E113A">
              <w:rPr>
                <w:rFonts w:ascii="Times New Roman" w:hAnsi="Times New Roman" w:cs="Times New Roman"/>
              </w:rPr>
              <w:t>40203044832)</w:t>
            </w:r>
            <w:r w:rsidRPr="005E113A">
              <w:rPr>
                <w:rFonts w:ascii="Times New Roman" w:hAnsi="Times New Roman" w:cs="Times New Roman"/>
                <w:color w:val="000000" w:themeColor="text1"/>
              </w:rPr>
              <w:t xml:space="preserve"> un </w:t>
            </w:r>
            <w:r w:rsidRPr="005E113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SIA “DATI Group”</w:t>
            </w:r>
            <w:r w:rsidRPr="005E113A">
              <w:rPr>
                <w:rFonts w:ascii="Times New Roman" w:hAnsi="Times New Roman" w:cs="Times New Roman"/>
                <w:bCs/>
              </w:rPr>
              <w:t xml:space="preserve"> (</w:t>
            </w:r>
            <w:proofErr w:type="spellStart"/>
            <w:r w:rsidRPr="005E113A">
              <w:rPr>
                <w:rFonts w:ascii="Times New Roman" w:hAnsi="Times New Roman" w:cs="Times New Roman"/>
              </w:rPr>
              <w:t>reģ</w:t>
            </w:r>
            <w:proofErr w:type="spellEnd"/>
            <w:r w:rsidRPr="005E113A">
              <w:rPr>
                <w:rFonts w:ascii="Times New Roman" w:hAnsi="Times New Roman" w:cs="Times New Roman"/>
                <w:bCs/>
              </w:rPr>
              <w:t>. </w:t>
            </w:r>
            <w:r w:rsidRPr="005E113A">
              <w:rPr>
                <w:rFonts w:ascii="Times New Roman" w:hAnsi="Times New Roman" w:cs="Times New Roman"/>
              </w:rPr>
              <w:t xml:space="preserve">40003115371), jo, </w:t>
            </w:r>
            <w:r w:rsidRPr="005E113A">
              <w:rPr>
                <w:rFonts w:ascii="Times New Roman" w:eastAsia="SimSun" w:hAnsi="Times New Roman" w:cs="Times New Roman"/>
              </w:rPr>
              <w:t xml:space="preserve">iegūstot </w:t>
            </w:r>
            <w:r w:rsidRPr="005E113A">
              <w:rPr>
                <w:rStyle w:val="normaltextrun"/>
                <w:rFonts w:ascii="Times New Roman" w:hAnsi="Times New Roman" w:cs="Times New Roman"/>
                <w:shd w:val="clear" w:color="auto" w:fill="FFFFFF"/>
              </w:rPr>
              <w:t>27,92</w:t>
            </w:r>
            <w:r w:rsidRPr="005E113A">
              <w:rPr>
                <w:rStyle w:val="eop"/>
                <w:rFonts w:ascii="Times New Roman" w:hAnsi="Times New Roman" w:cs="Times New Roman"/>
                <w:shd w:val="clear" w:color="auto" w:fill="FFFFFF"/>
              </w:rPr>
              <w:t> </w:t>
            </w:r>
            <w:r w:rsidRPr="005E113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5E113A">
              <w:rPr>
                <w:rFonts w:ascii="Times New Roman" w:eastAsia="SimSun" w:hAnsi="Times New Roman" w:cs="Times New Roman"/>
              </w:rPr>
              <w:t>punktus,</w:t>
            </w:r>
            <w:r w:rsidRPr="005E113A">
              <w:rPr>
                <w:rFonts w:ascii="Times New Roman" w:hAnsi="Times New Roman" w:cs="Times New Roman"/>
              </w:rPr>
              <w:t xml:space="preserve"> pretendenta piedāvājums nav saimnieciski visizdevīgākais;</w:t>
            </w:r>
          </w:p>
          <w:p w14:paraId="0248BCCB" w14:textId="77777777" w:rsidR="005E113A" w:rsidRPr="005E113A" w:rsidRDefault="005E113A" w:rsidP="005E113A">
            <w:pPr>
              <w:pStyle w:val="ListParagraph"/>
              <w:numPr>
                <w:ilvl w:val="1"/>
                <w:numId w:val="12"/>
              </w:numPr>
              <w:suppressAutoHyphens/>
              <w:autoSpaceDN w:val="0"/>
              <w:spacing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5E113A">
              <w:rPr>
                <w:rFonts w:ascii="Times New Roman" w:hAnsi="Times New Roman" w:cs="Times New Roman"/>
                <w:b/>
                <w:bCs/>
              </w:rPr>
              <w:t>nepiešķirt</w:t>
            </w:r>
            <w:r w:rsidRPr="005E113A">
              <w:rPr>
                <w:rFonts w:ascii="Times New Roman" w:hAnsi="Times New Roman" w:cs="Times New Roman"/>
              </w:rPr>
              <w:t xml:space="preserve"> vispārīgās vienošanās slēgšanas tiesības</w:t>
            </w:r>
            <w:r w:rsidRPr="005E113A">
              <w:rPr>
                <w:rFonts w:ascii="Times New Roman" w:eastAsia="SimSun" w:hAnsi="Times New Roman" w:cs="Times New Roman"/>
              </w:rPr>
              <w:t xml:space="preserve"> </w:t>
            </w:r>
            <w:r w:rsidRPr="005E113A">
              <w:rPr>
                <w:rStyle w:val="normaltextrun"/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SIA ZZ </w:t>
            </w:r>
            <w:proofErr w:type="spellStart"/>
            <w:r w:rsidRPr="005E113A">
              <w:rPr>
                <w:rStyle w:val="normaltextrun"/>
                <w:rFonts w:ascii="Times New Roman" w:hAnsi="Times New Roman" w:cs="Times New Roman"/>
                <w:b/>
                <w:bCs/>
                <w:shd w:val="clear" w:color="auto" w:fill="FFFFFF"/>
              </w:rPr>
              <w:t>Dats</w:t>
            </w:r>
            <w:proofErr w:type="spellEnd"/>
            <w:r w:rsidRPr="005E113A">
              <w:rPr>
                <w:rFonts w:ascii="Times New Roman" w:hAnsi="Times New Roman" w:cs="Times New Roman"/>
                <w:bCs/>
              </w:rPr>
              <w:t xml:space="preserve"> (</w:t>
            </w:r>
            <w:proofErr w:type="spellStart"/>
            <w:r w:rsidRPr="005E113A">
              <w:rPr>
                <w:rFonts w:ascii="Times New Roman" w:hAnsi="Times New Roman" w:cs="Times New Roman"/>
              </w:rPr>
              <w:t>reģ</w:t>
            </w:r>
            <w:proofErr w:type="spellEnd"/>
            <w:r w:rsidRPr="005E113A">
              <w:rPr>
                <w:rFonts w:ascii="Times New Roman" w:hAnsi="Times New Roman" w:cs="Times New Roman"/>
                <w:bCs/>
              </w:rPr>
              <w:t>. </w:t>
            </w:r>
            <w:r w:rsidRPr="005E113A">
              <w:rPr>
                <w:rFonts w:ascii="Times New Roman" w:hAnsi="Times New Roman" w:cs="Times New Roman"/>
              </w:rPr>
              <w:t xml:space="preserve">40003278467), jo, </w:t>
            </w:r>
            <w:r w:rsidRPr="005E113A">
              <w:rPr>
                <w:rFonts w:ascii="Times New Roman" w:eastAsia="SimSun" w:hAnsi="Times New Roman" w:cs="Times New Roman"/>
              </w:rPr>
              <w:t xml:space="preserve">iegūstot </w:t>
            </w:r>
            <w:r w:rsidRPr="005E113A">
              <w:rPr>
                <w:rStyle w:val="normaltextrun"/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34,66</w:t>
            </w:r>
            <w:r w:rsidRPr="005E113A">
              <w:rPr>
                <w:rStyle w:val="normaltextrun"/>
                <w:rFonts w:ascii="Times New Roman" w:hAnsi="Times New Roman" w:cs="Times New Roman"/>
                <w:bdr w:val="none" w:sz="0" w:space="0" w:color="auto" w:frame="1"/>
              </w:rPr>
              <w:t xml:space="preserve"> </w:t>
            </w:r>
            <w:r w:rsidRPr="005E113A">
              <w:rPr>
                <w:rFonts w:ascii="Times New Roman" w:eastAsia="SimSun" w:hAnsi="Times New Roman" w:cs="Times New Roman"/>
              </w:rPr>
              <w:t>punktus,</w:t>
            </w:r>
            <w:r w:rsidRPr="005E113A">
              <w:rPr>
                <w:rFonts w:ascii="Times New Roman" w:hAnsi="Times New Roman" w:cs="Times New Roman"/>
              </w:rPr>
              <w:t xml:space="preserve"> pretendenta piedāvājums nav saimnieciski visizdevīgākais;</w:t>
            </w:r>
          </w:p>
          <w:p w14:paraId="3B7F6886" w14:textId="77777777" w:rsidR="005E113A" w:rsidRPr="005E113A" w:rsidRDefault="005E113A" w:rsidP="005E113A">
            <w:pPr>
              <w:pStyle w:val="ListParagraph"/>
              <w:numPr>
                <w:ilvl w:val="1"/>
                <w:numId w:val="12"/>
              </w:numPr>
              <w:suppressAutoHyphens/>
              <w:autoSpaceDN w:val="0"/>
              <w:spacing w:after="0" w:line="240" w:lineRule="auto"/>
              <w:ind w:left="284" w:hanging="284"/>
              <w:contextualSpacing w:val="0"/>
              <w:jc w:val="both"/>
              <w:rPr>
                <w:rFonts w:ascii="Times New Roman" w:eastAsia="Times New Roman" w:hAnsi="Times New Roman" w:cs="Times New Roman"/>
                <w:kern w:val="3"/>
              </w:rPr>
            </w:pPr>
            <w:r w:rsidRPr="005E113A">
              <w:rPr>
                <w:rFonts w:ascii="Times New Roman" w:hAnsi="Times New Roman" w:cs="Times New Roman"/>
                <w:b/>
                <w:bCs/>
              </w:rPr>
              <w:t>nepiešķirt</w:t>
            </w:r>
            <w:r w:rsidRPr="005E113A">
              <w:rPr>
                <w:rFonts w:ascii="Times New Roman" w:hAnsi="Times New Roman" w:cs="Times New Roman"/>
              </w:rPr>
              <w:t xml:space="preserve"> vispārīgās vienošanās slēgšanas tiesības</w:t>
            </w:r>
            <w:r w:rsidRPr="005E113A">
              <w:rPr>
                <w:rFonts w:ascii="Times New Roman" w:eastAsia="SimSun" w:hAnsi="Times New Roman" w:cs="Times New Roman"/>
              </w:rPr>
              <w:t xml:space="preserve"> </w:t>
            </w:r>
            <w:r w:rsidRPr="005E113A">
              <w:rPr>
                <w:rStyle w:val="normaltextrun"/>
                <w:rFonts w:ascii="Times New Roman" w:hAnsi="Times New Roman" w:cs="Times New Roman"/>
                <w:b/>
                <w:bCs/>
                <w:shd w:val="clear" w:color="auto" w:fill="FFFFFF"/>
              </w:rPr>
              <w:t>SIA “</w:t>
            </w:r>
            <w:proofErr w:type="spellStart"/>
            <w:r w:rsidRPr="005E113A">
              <w:rPr>
                <w:rStyle w:val="normaltextrun"/>
                <w:rFonts w:ascii="Times New Roman" w:hAnsi="Times New Roman" w:cs="Times New Roman"/>
                <w:b/>
                <w:bCs/>
                <w:shd w:val="clear" w:color="auto" w:fill="FFFFFF"/>
              </w:rPr>
              <w:t>Autentica</w:t>
            </w:r>
            <w:proofErr w:type="spellEnd"/>
            <w:r w:rsidRPr="005E113A">
              <w:rPr>
                <w:rStyle w:val="normaltextrun"/>
                <w:rFonts w:ascii="Times New Roman" w:hAnsi="Times New Roman" w:cs="Times New Roman"/>
                <w:b/>
                <w:bCs/>
                <w:shd w:val="clear" w:color="auto" w:fill="FFFFFF"/>
              </w:rPr>
              <w:t>”</w:t>
            </w:r>
            <w:r w:rsidRPr="005E113A">
              <w:rPr>
                <w:rFonts w:ascii="Times New Roman" w:hAnsi="Times New Roman" w:cs="Times New Roman"/>
                <w:bCs/>
              </w:rPr>
              <w:t xml:space="preserve"> (</w:t>
            </w:r>
            <w:proofErr w:type="spellStart"/>
            <w:r w:rsidRPr="005E113A">
              <w:rPr>
                <w:rFonts w:ascii="Times New Roman" w:hAnsi="Times New Roman" w:cs="Times New Roman"/>
              </w:rPr>
              <w:t>reģ</w:t>
            </w:r>
            <w:proofErr w:type="spellEnd"/>
            <w:r w:rsidRPr="005E113A">
              <w:rPr>
                <w:rFonts w:ascii="Times New Roman" w:hAnsi="Times New Roman" w:cs="Times New Roman"/>
                <w:bCs/>
              </w:rPr>
              <w:t>. </w:t>
            </w:r>
            <w:r w:rsidRPr="005E113A">
              <w:rPr>
                <w:rFonts w:ascii="Times New Roman" w:hAnsi="Times New Roman" w:cs="Times New Roman"/>
              </w:rPr>
              <w:t xml:space="preserve">40003989378), jo, </w:t>
            </w:r>
            <w:r w:rsidRPr="005E113A">
              <w:rPr>
                <w:rFonts w:ascii="Times New Roman" w:eastAsia="SimSun" w:hAnsi="Times New Roman" w:cs="Times New Roman"/>
              </w:rPr>
              <w:t xml:space="preserve">iegūstot </w:t>
            </w:r>
            <w:r w:rsidRPr="005E113A">
              <w:rPr>
                <w:rStyle w:val="normaltextrun"/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34,99</w:t>
            </w:r>
            <w:r w:rsidRPr="005E113A">
              <w:rPr>
                <w:rStyle w:val="normaltextrun"/>
                <w:rFonts w:ascii="Times New Roman" w:hAnsi="Times New Roman" w:cs="Times New Roman"/>
                <w:bdr w:val="none" w:sz="0" w:space="0" w:color="auto" w:frame="1"/>
              </w:rPr>
              <w:t xml:space="preserve"> </w:t>
            </w:r>
            <w:r w:rsidRPr="005E113A">
              <w:rPr>
                <w:rFonts w:ascii="Times New Roman" w:eastAsia="SimSun" w:hAnsi="Times New Roman" w:cs="Times New Roman"/>
              </w:rPr>
              <w:t>punktus,</w:t>
            </w:r>
            <w:r w:rsidRPr="005E113A">
              <w:rPr>
                <w:rFonts w:ascii="Times New Roman" w:hAnsi="Times New Roman" w:cs="Times New Roman"/>
              </w:rPr>
              <w:t xml:space="preserve"> pretendenta piedāvājums nav saimnieciski visizdevīgākais</w:t>
            </w:r>
            <w:r w:rsidRPr="005E113A">
              <w:rPr>
                <w:rFonts w:ascii="Times New Roman" w:hAnsi="Times New Roman" w:cs="Times New Roman"/>
                <w:bCs/>
              </w:rPr>
              <w:t>.</w:t>
            </w:r>
          </w:p>
          <w:p w14:paraId="24029D0D" w14:textId="46A74DD8" w:rsidR="00090197" w:rsidRPr="005E113A" w:rsidRDefault="00090197" w:rsidP="005E113A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8654F6" w:rsidRPr="00685CF3" w14:paraId="2A2B95AC" w14:textId="77777777" w:rsidTr="000C1F40"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A518C" w14:textId="142F7CFB" w:rsidR="008654F6" w:rsidRPr="00685CF3" w:rsidRDefault="00B42A1F" w:rsidP="00090197">
            <w:pPr>
              <w:jc w:val="both"/>
              <w:rPr>
                <w:szCs w:val="24"/>
              </w:rPr>
            </w:pPr>
            <w:r w:rsidRPr="00685CF3">
              <w:rPr>
                <w:szCs w:val="24"/>
              </w:rPr>
              <w:t>Lēmuma pamatojums par noraidītajiem pretendentiem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leGrid"/>
              <w:tblW w:w="0" w:type="auto"/>
              <w:tblInd w:w="34" w:type="dxa"/>
              <w:tblBorders>
                <w:top w:val="single" w:sz="4" w:space="0" w:color="BFBFBF" w:themeColor="background1" w:themeShade="BF"/>
                <w:left w:val="single" w:sz="4" w:space="0" w:color="BFBFBF" w:themeColor="background1" w:themeShade="BF"/>
                <w:bottom w:val="single" w:sz="4" w:space="0" w:color="BFBFBF" w:themeColor="background1" w:themeShade="BF"/>
                <w:right w:val="single" w:sz="4" w:space="0" w:color="BFBFBF" w:themeColor="background1" w:themeShade="BF"/>
                <w:insideH w:val="single" w:sz="4" w:space="0" w:color="BFBFBF" w:themeColor="background1" w:themeShade="BF"/>
                <w:insideV w:val="single" w:sz="4" w:space="0" w:color="BFBFBF" w:themeColor="background1" w:themeShade="BF"/>
              </w:tblBorders>
              <w:tblLook w:val="04A0" w:firstRow="1" w:lastRow="0" w:firstColumn="1" w:lastColumn="0" w:noHBand="0" w:noVBand="1"/>
            </w:tblPr>
            <w:tblGrid>
              <w:gridCol w:w="2584"/>
              <w:gridCol w:w="4394"/>
            </w:tblGrid>
            <w:tr w:rsidR="00B42A1F" w:rsidRPr="00387684" w14:paraId="58261F89" w14:textId="77777777" w:rsidTr="00031F03">
              <w:tc>
                <w:tcPr>
                  <w:tcW w:w="2584" w:type="dxa"/>
                  <w:shd w:val="clear" w:color="auto" w:fill="D9D9D9" w:themeFill="background1" w:themeFillShade="D9"/>
                </w:tcPr>
                <w:p w14:paraId="75239F1A" w14:textId="77777777" w:rsidR="00B42A1F" w:rsidRPr="00387684" w:rsidRDefault="00B42A1F" w:rsidP="00B42A1F">
                  <w:pPr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387684">
                    <w:rPr>
                      <w:b/>
                      <w:bCs/>
                      <w:sz w:val="22"/>
                      <w:szCs w:val="22"/>
                    </w:rPr>
                    <w:t>Pretendenta nosaukums</w:t>
                  </w:r>
                </w:p>
              </w:tc>
              <w:tc>
                <w:tcPr>
                  <w:tcW w:w="4394" w:type="dxa"/>
                  <w:shd w:val="clear" w:color="auto" w:fill="D9D9D9" w:themeFill="background1" w:themeFillShade="D9"/>
                </w:tcPr>
                <w:p w14:paraId="729BA56C" w14:textId="77777777" w:rsidR="00B42A1F" w:rsidRPr="00387684" w:rsidRDefault="00B42A1F" w:rsidP="00B42A1F">
                  <w:pPr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387684">
                    <w:rPr>
                      <w:b/>
                      <w:bCs/>
                      <w:sz w:val="22"/>
                      <w:szCs w:val="22"/>
                    </w:rPr>
                    <w:t>Pamatojums</w:t>
                  </w:r>
                </w:p>
              </w:tc>
            </w:tr>
            <w:tr w:rsidR="00B42A1F" w:rsidRPr="00387684" w14:paraId="1B46053F" w14:textId="77777777" w:rsidTr="00031F03">
              <w:tc>
                <w:tcPr>
                  <w:tcW w:w="2584" w:type="dxa"/>
                </w:tcPr>
                <w:p w14:paraId="4994BBFC" w14:textId="23450DA7" w:rsidR="00B42A1F" w:rsidRPr="00031F03" w:rsidRDefault="00B01CA3" w:rsidP="00B42A1F">
                  <w:pPr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031F03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031F03">
                    <w:rPr>
                      <w:sz w:val="22"/>
                      <w:szCs w:val="22"/>
                    </w:rPr>
                    <w:t>Emy</w:t>
                  </w:r>
                  <w:proofErr w:type="spellEnd"/>
                  <w:r w:rsidRPr="00031F03">
                    <w:rPr>
                      <w:sz w:val="22"/>
                      <w:szCs w:val="22"/>
                    </w:rPr>
                    <w:t xml:space="preserve"> Solutions" SIA</w:t>
                  </w:r>
                </w:p>
              </w:tc>
              <w:tc>
                <w:tcPr>
                  <w:tcW w:w="4394" w:type="dxa"/>
                </w:tcPr>
                <w:p w14:paraId="69FC9DFE" w14:textId="31CA9C84" w:rsidR="00B42A1F" w:rsidRPr="00031F03" w:rsidRDefault="0042418B" w:rsidP="0042418B">
                  <w:pPr>
                    <w:pStyle w:val="Default"/>
                    <w:jc w:val="both"/>
                    <w:rPr>
                      <w:rFonts w:ascii="Times New Roman" w:eastAsia="Calibri" w:hAnsi="Times New Roman" w:cs="Times New Roman"/>
                      <w:sz w:val="22"/>
                      <w:szCs w:val="22"/>
                      <w:lang w:val="lv-LV"/>
                    </w:rPr>
                  </w:pPr>
                  <w:r w:rsidRPr="00031F03">
                    <w:rPr>
                      <w:rFonts w:ascii="Times New Roman" w:hAnsi="Times New Roman" w:cs="Times New Roman"/>
                      <w:sz w:val="22"/>
                      <w:szCs w:val="22"/>
                      <w:lang w:val="lv-LV"/>
                    </w:rPr>
                    <w:t xml:space="preserve">Pamatojoties uz PIL 41. panta pirmo daļu, </w:t>
                  </w:r>
                  <w:bookmarkStart w:id="2" w:name="_Hlk175609835"/>
                  <w:r w:rsidRPr="00031F03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lang w:val="lv-LV"/>
                    </w:rPr>
                    <w:t xml:space="preserve">noraidīt </w:t>
                  </w:r>
                  <w:r w:rsidRPr="00031F03">
                    <w:rPr>
                      <w:rFonts w:ascii="Times New Roman" w:hAnsi="Times New Roman" w:cs="Times New Roman"/>
                      <w:sz w:val="22"/>
                      <w:szCs w:val="22"/>
                      <w:lang w:val="lv-LV"/>
                    </w:rPr>
                    <w:t xml:space="preserve">un nepiešķirt līguma slēgšanas </w:t>
                  </w:r>
                  <w:r w:rsidRPr="00031F03">
                    <w:rPr>
                      <w:rFonts w:ascii="Times New Roman" w:hAnsi="Times New Roman" w:cs="Times New Roman"/>
                      <w:sz w:val="22"/>
                      <w:szCs w:val="22"/>
                      <w:lang w:val="lv-LV"/>
                    </w:rPr>
                    <w:lastRenderedPageBreak/>
                    <w:t xml:space="preserve">tiesības. jo </w:t>
                  </w:r>
                  <w:bookmarkEnd w:id="2"/>
                  <w:proofErr w:type="spellStart"/>
                  <w:r w:rsidR="00031F03" w:rsidRPr="00031F03">
                    <w:rPr>
                      <w:rFonts w:ascii="Times New Roman" w:hAnsi="Times New Roman" w:cs="Times New Roman"/>
                      <w:sz w:val="22"/>
                      <w:szCs w:val="22"/>
                      <w:lang w:val="lv-LV"/>
                    </w:rPr>
                    <w:t>jo</w:t>
                  </w:r>
                  <w:proofErr w:type="spellEnd"/>
                  <w:r w:rsidR="00031F03" w:rsidRPr="00031F03">
                    <w:rPr>
                      <w:rFonts w:ascii="Times New Roman" w:hAnsi="Times New Roman" w:cs="Times New Roman"/>
                      <w:sz w:val="22"/>
                      <w:szCs w:val="22"/>
                      <w:lang w:val="lv-LV"/>
                    </w:rPr>
                    <w:t xml:space="preserve"> pretendenta piedāvājums neatbilst </w:t>
                  </w:r>
                  <w:r w:rsidR="00031F03" w:rsidRPr="00031F03">
                    <w:rPr>
                      <w:rStyle w:val="normaltextrun"/>
                      <w:rFonts w:ascii="Times New Roman" w:hAnsi="Times New Roman" w:cs="Times New Roman"/>
                      <w:sz w:val="22"/>
                      <w:szCs w:val="22"/>
                      <w:lang w:val="lv-LV"/>
                    </w:rPr>
                    <w:t xml:space="preserve">Nolikuma </w:t>
                  </w:r>
                  <w:r w:rsidR="00031F03" w:rsidRPr="00031F03">
                    <w:rPr>
                      <w:rFonts w:ascii="Times New Roman" w:hAnsi="Times New Roman" w:cs="Times New Roman"/>
                      <w:sz w:val="22"/>
                      <w:szCs w:val="22"/>
                      <w:lang w:val="lv-LV"/>
                    </w:rPr>
                    <w:t xml:space="preserve">3.1.4.punkta </w:t>
                  </w:r>
                  <w:r w:rsidR="00031F03" w:rsidRPr="00031F03">
                    <w:rPr>
                      <w:rStyle w:val="normaltextrun"/>
                      <w:rFonts w:ascii="Times New Roman" w:hAnsi="Times New Roman" w:cs="Times New Roman"/>
                      <w:sz w:val="22"/>
                      <w:szCs w:val="22"/>
                      <w:lang w:val="lv-LV"/>
                    </w:rPr>
                    <w:t>prasībām.</w:t>
                  </w:r>
                </w:p>
              </w:tc>
            </w:tr>
          </w:tbl>
          <w:p w14:paraId="7B7748AA" w14:textId="77777777" w:rsidR="008654F6" w:rsidRDefault="008654F6" w:rsidP="00090197">
            <w:pPr>
              <w:jc w:val="both"/>
              <w:rPr>
                <w:szCs w:val="24"/>
              </w:rPr>
            </w:pPr>
          </w:p>
        </w:tc>
      </w:tr>
      <w:tr w:rsidR="00090197" w:rsidRPr="00685CF3" w14:paraId="6B4D7941" w14:textId="77777777" w:rsidTr="000C1F40"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16478" w14:textId="77777777" w:rsidR="00090197" w:rsidRPr="00685CF3" w:rsidRDefault="00090197" w:rsidP="00090197">
            <w:pPr>
              <w:rPr>
                <w:szCs w:val="24"/>
              </w:rPr>
            </w:pPr>
            <w:r w:rsidRPr="00685CF3">
              <w:rPr>
                <w:szCs w:val="24"/>
              </w:rPr>
              <w:lastRenderedPageBreak/>
              <w:t xml:space="preserve">Lēmuma pamatojums iepirkuma pārtraukšanai/izbeigšanai 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83BDD" w14:textId="77777777" w:rsidR="00090197" w:rsidRPr="00685CF3" w:rsidRDefault="00952F18" w:rsidP="00090197">
            <w:pPr>
              <w:jc w:val="both"/>
              <w:rPr>
                <w:szCs w:val="24"/>
              </w:rPr>
            </w:pPr>
            <w:r w:rsidRPr="00685CF3">
              <w:rPr>
                <w:szCs w:val="24"/>
              </w:rPr>
              <w:t>-</w:t>
            </w:r>
          </w:p>
        </w:tc>
      </w:tr>
    </w:tbl>
    <w:p w14:paraId="2E818B39" w14:textId="77777777" w:rsidR="00C87A94" w:rsidRDefault="00C87A94" w:rsidP="00685CF3">
      <w:pPr>
        <w:jc w:val="both"/>
        <w:rPr>
          <w:b/>
          <w:szCs w:val="24"/>
          <w:lang w:eastAsia="en-US"/>
        </w:rPr>
      </w:pPr>
    </w:p>
    <w:p w14:paraId="3AC6D529" w14:textId="77777777" w:rsidR="00685CF3" w:rsidRPr="00685CF3" w:rsidRDefault="00685CF3" w:rsidP="00685CF3">
      <w:pPr>
        <w:jc w:val="both"/>
        <w:rPr>
          <w:szCs w:val="24"/>
        </w:rPr>
      </w:pPr>
    </w:p>
    <w:sectPr w:rsidR="00685CF3" w:rsidRPr="00685CF3" w:rsidSect="000C1F40">
      <w:pgSz w:w="11906" w:h="16838" w:code="9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6499C"/>
    <w:multiLevelType w:val="hybridMultilevel"/>
    <w:tmpl w:val="A6C8B60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6EF9"/>
    <w:multiLevelType w:val="multilevel"/>
    <w:tmpl w:val="21EA60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9D24197"/>
    <w:multiLevelType w:val="multilevel"/>
    <w:tmpl w:val="E8E656AA"/>
    <w:numStyleLink w:val="WWNum3"/>
  </w:abstractNum>
  <w:abstractNum w:abstractNumId="3" w15:restartNumberingAfterBreak="0">
    <w:nsid w:val="26455E66"/>
    <w:multiLevelType w:val="hybridMultilevel"/>
    <w:tmpl w:val="0ECE6950"/>
    <w:lvl w:ilvl="0" w:tplc="04260001">
      <w:start w:val="202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6840CD"/>
    <w:multiLevelType w:val="singleLevel"/>
    <w:tmpl w:val="B1B85AD0"/>
    <w:lvl w:ilvl="0">
      <w:start w:val="1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  <w:b/>
        <w:sz w:val="24"/>
        <w:szCs w:val="24"/>
      </w:rPr>
    </w:lvl>
  </w:abstractNum>
  <w:abstractNum w:abstractNumId="5" w15:restartNumberingAfterBreak="0">
    <w:nsid w:val="3D61622A"/>
    <w:multiLevelType w:val="multilevel"/>
    <w:tmpl w:val="E8E656AA"/>
    <w:styleLink w:val="WWNum3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bullet"/>
      <w:lvlText w:val=""/>
      <w:lvlJc w:val="left"/>
      <w:pPr>
        <w:ind w:left="1080" w:hanging="108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4B1E13A0"/>
    <w:multiLevelType w:val="hybridMultilevel"/>
    <w:tmpl w:val="CC4063B2"/>
    <w:lvl w:ilvl="0" w:tplc="DB1EA5A8">
      <w:start w:val="17"/>
      <w:numFmt w:val="decimal"/>
      <w:lvlText w:val="%1"/>
      <w:lvlJc w:val="left"/>
      <w:pPr>
        <w:ind w:left="720" w:hanging="360"/>
      </w:pPr>
      <w:rPr>
        <w:rFonts w:eastAsia="Calibri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E06954"/>
    <w:multiLevelType w:val="multilevel"/>
    <w:tmpl w:val="6DD2A3C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2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</w:lvl>
    <w:lvl w:ilvl="3">
      <w:start w:val="1"/>
      <w:numFmt w:val="decimal"/>
      <w:isLgl/>
      <w:lvlText w:val="%1.%2.%3.%4."/>
      <w:lvlJc w:val="left"/>
      <w:pPr>
        <w:ind w:left="1430" w:hanging="720"/>
      </w:pPr>
    </w:lvl>
    <w:lvl w:ilvl="4">
      <w:start w:val="1"/>
      <w:numFmt w:val="decimal"/>
      <w:isLgl/>
      <w:lvlText w:val="%1.%2.%3.%4.%5."/>
      <w:lvlJc w:val="left"/>
      <w:pPr>
        <w:ind w:left="1932" w:hanging="1080"/>
      </w:pPr>
    </w:lvl>
    <w:lvl w:ilvl="5">
      <w:start w:val="1"/>
      <w:numFmt w:val="decimal"/>
      <w:isLgl/>
      <w:lvlText w:val="%1.%2.%3.%4.%5.%6."/>
      <w:lvlJc w:val="left"/>
      <w:pPr>
        <w:ind w:left="2074" w:hanging="1080"/>
      </w:pPr>
    </w:lvl>
    <w:lvl w:ilvl="6">
      <w:start w:val="1"/>
      <w:numFmt w:val="decimal"/>
      <w:isLgl/>
      <w:lvlText w:val="%1.%2.%3.%4.%5.%6.%7."/>
      <w:lvlJc w:val="left"/>
      <w:pPr>
        <w:ind w:left="2576" w:hanging="1440"/>
      </w:pPr>
    </w:lvl>
    <w:lvl w:ilvl="7">
      <w:start w:val="1"/>
      <w:numFmt w:val="decimal"/>
      <w:isLgl/>
      <w:lvlText w:val="%1.%2.%3.%4.%5.%6.%7.%8."/>
      <w:lvlJc w:val="left"/>
      <w:pPr>
        <w:ind w:left="2718" w:hanging="1440"/>
      </w:p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</w:lvl>
  </w:abstractNum>
  <w:abstractNum w:abstractNumId="8" w15:restartNumberingAfterBreak="0">
    <w:nsid w:val="620535C9"/>
    <w:multiLevelType w:val="multilevel"/>
    <w:tmpl w:val="E8E656AA"/>
    <w:numStyleLink w:val="WWNum3"/>
  </w:abstractNum>
  <w:abstractNum w:abstractNumId="9" w15:restartNumberingAfterBreak="0">
    <w:nsid w:val="72102DA8"/>
    <w:multiLevelType w:val="hybridMultilevel"/>
    <w:tmpl w:val="790656A2"/>
    <w:lvl w:ilvl="0" w:tplc="E5544EB8">
      <w:start w:val="17"/>
      <w:numFmt w:val="decimal"/>
      <w:lvlText w:val="%1"/>
      <w:lvlJc w:val="left"/>
      <w:pPr>
        <w:ind w:left="720" w:hanging="360"/>
      </w:pPr>
      <w:rPr>
        <w:rFonts w:eastAsia="Calibri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4923C7"/>
    <w:multiLevelType w:val="hybridMultilevel"/>
    <w:tmpl w:val="6A189F1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526D9B"/>
    <w:multiLevelType w:val="multilevel"/>
    <w:tmpl w:val="FED271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Calibri" w:hAnsi="Times New Roman" w:cs="Times New Roman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50" w:hanging="72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1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323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359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431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467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5390" w:hanging="1800"/>
      </w:pPr>
      <w:rPr>
        <w:b/>
      </w:rPr>
    </w:lvl>
  </w:abstractNum>
  <w:num w:numId="1">
    <w:abstractNumId w:val="4"/>
    <w:lvlOverride w:ilvl="0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0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8"/>
  </w:num>
  <w:num w:numId="11">
    <w:abstractNumId w:val="3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5DA3"/>
    <w:rsid w:val="0000262E"/>
    <w:rsid w:val="000126B1"/>
    <w:rsid w:val="00014432"/>
    <w:rsid w:val="000164A1"/>
    <w:rsid w:val="0002494D"/>
    <w:rsid w:val="00031F03"/>
    <w:rsid w:val="00060179"/>
    <w:rsid w:val="000607AC"/>
    <w:rsid w:val="000675B2"/>
    <w:rsid w:val="0007517F"/>
    <w:rsid w:val="000814A3"/>
    <w:rsid w:val="000877AC"/>
    <w:rsid w:val="00090197"/>
    <w:rsid w:val="00093316"/>
    <w:rsid w:val="00095CA9"/>
    <w:rsid w:val="000966A5"/>
    <w:rsid w:val="000A3142"/>
    <w:rsid w:val="000A5159"/>
    <w:rsid w:val="000A79C0"/>
    <w:rsid w:val="000B025F"/>
    <w:rsid w:val="000B483B"/>
    <w:rsid w:val="000B69B6"/>
    <w:rsid w:val="000C1099"/>
    <w:rsid w:val="000C1A6B"/>
    <w:rsid w:val="000C1F40"/>
    <w:rsid w:val="000C51D6"/>
    <w:rsid w:val="000E4ADF"/>
    <w:rsid w:val="000F27D0"/>
    <w:rsid w:val="00105EAE"/>
    <w:rsid w:val="00110684"/>
    <w:rsid w:val="001160FD"/>
    <w:rsid w:val="00121C51"/>
    <w:rsid w:val="00122D6B"/>
    <w:rsid w:val="00124CEB"/>
    <w:rsid w:val="001350E1"/>
    <w:rsid w:val="00145BDD"/>
    <w:rsid w:val="00167F04"/>
    <w:rsid w:val="00187CBE"/>
    <w:rsid w:val="00191CDA"/>
    <w:rsid w:val="001C55D8"/>
    <w:rsid w:val="001D6380"/>
    <w:rsid w:val="001E0419"/>
    <w:rsid w:val="001E1EF4"/>
    <w:rsid w:val="001E7613"/>
    <w:rsid w:val="001F2FBE"/>
    <w:rsid w:val="001F5B00"/>
    <w:rsid w:val="00203C5E"/>
    <w:rsid w:val="00237408"/>
    <w:rsid w:val="00255A6C"/>
    <w:rsid w:val="002621D6"/>
    <w:rsid w:val="00282A45"/>
    <w:rsid w:val="00291C7A"/>
    <w:rsid w:val="00292560"/>
    <w:rsid w:val="00293808"/>
    <w:rsid w:val="002A1A5B"/>
    <w:rsid w:val="002A540A"/>
    <w:rsid w:val="002B0141"/>
    <w:rsid w:val="002B66F3"/>
    <w:rsid w:val="002C2103"/>
    <w:rsid w:val="002C26AF"/>
    <w:rsid w:val="002E1AC8"/>
    <w:rsid w:val="002F0CFA"/>
    <w:rsid w:val="002F62BA"/>
    <w:rsid w:val="002F6D61"/>
    <w:rsid w:val="003038AF"/>
    <w:rsid w:val="0032309E"/>
    <w:rsid w:val="00324ED2"/>
    <w:rsid w:val="00330ABE"/>
    <w:rsid w:val="00332EA1"/>
    <w:rsid w:val="0034147E"/>
    <w:rsid w:val="0035166F"/>
    <w:rsid w:val="00366E72"/>
    <w:rsid w:val="00387684"/>
    <w:rsid w:val="00387D07"/>
    <w:rsid w:val="00391742"/>
    <w:rsid w:val="0039595D"/>
    <w:rsid w:val="003A634D"/>
    <w:rsid w:val="003B7978"/>
    <w:rsid w:val="003C5DCA"/>
    <w:rsid w:val="003E2BA8"/>
    <w:rsid w:val="003E3032"/>
    <w:rsid w:val="003E6847"/>
    <w:rsid w:val="003F3153"/>
    <w:rsid w:val="003F66B7"/>
    <w:rsid w:val="003F7549"/>
    <w:rsid w:val="00407D58"/>
    <w:rsid w:val="0042418B"/>
    <w:rsid w:val="00431879"/>
    <w:rsid w:val="00434AD0"/>
    <w:rsid w:val="00440F46"/>
    <w:rsid w:val="004463EC"/>
    <w:rsid w:val="004563B5"/>
    <w:rsid w:val="00460C0F"/>
    <w:rsid w:val="00467130"/>
    <w:rsid w:val="004861E7"/>
    <w:rsid w:val="00490514"/>
    <w:rsid w:val="00494636"/>
    <w:rsid w:val="004A29A3"/>
    <w:rsid w:val="004A654A"/>
    <w:rsid w:val="004B1928"/>
    <w:rsid w:val="004B3BBD"/>
    <w:rsid w:val="004C01A6"/>
    <w:rsid w:val="004C7D3A"/>
    <w:rsid w:val="004C7E77"/>
    <w:rsid w:val="004D0C6B"/>
    <w:rsid w:val="004E07D8"/>
    <w:rsid w:val="004E09C9"/>
    <w:rsid w:val="004E3178"/>
    <w:rsid w:val="004E5ADA"/>
    <w:rsid w:val="004E5FB8"/>
    <w:rsid w:val="004F3036"/>
    <w:rsid w:val="004F3EDC"/>
    <w:rsid w:val="00502008"/>
    <w:rsid w:val="0050218A"/>
    <w:rsid w:val="0050406B"/>
    <w:rsid w:val="00512BBE"/>
    <w:rsid w:val="005273B6"/>
    <w:rsid w:val="005321E2"/>
    <w:rsid w:val="00533997"/>
    <w:rsid w:val="00533D0C"/>
    <w:rsid w:val="00541D0F"/>
    <w:rsid w:val="005427C5"/>
    <w:rsid w:val="005453F6"/>
    <w:rsid w:val="0055232A"/>
    <w:rsid w:val="005529BC"/>
    <w:rsid w:val="0055531B"/>
    <w:rsid w:val="00556A41"/>
    <w:rsid w:val="00562A8D"/>
    <w:rsid w:val="00565D41"/>
    <w:rsid w:val="00565DA3"/>
    <w:rsid w:val="00572746"/>
    <w:rsid w:val="005763E4"/>
    <w:rsid w:val="00576E04"/>
    <w:rsid w:val="005771A7"/>
    <w:rsid w:val="0057791A"/>
    <w:rsid w:val="005841F6"/>
    <w:rsid w:val="00586764"/>
    <w:rsid w:val="00586D3A"/>
    <w:rsid w:val="005A5B88"/>
    <w:rsid w:val="005D07B4"/>
    <w:rsid w:val="005D7D23"/>
    <w:rsid w:val="005E113A"/>
    <w:rsid w:val="005F77D2"/>
    <w:rsid w:val="00601551"/>
    <w:rsid w:val="00601EAB"/>
    <w:rsid w:val="0060576B"/>
    <w:rsid w:val="00605E39"/>
    <w:rsid w:val="00613973"/>
    <w:rsid w:val="00615E79"/>
    <w:rsid w:val="00625E57"/>
    <w:rsid w:val="006271E2"/>
    <w:rsid w:val="00640039"/>
    <w:rsid w:val="006415E9"/>
    <w:rsid w:val="00641E70"/>
    <w:rsid w:val="00644D52"/>
    <w:rsid w:val="00646BD3"/>
    <w:rsid w:val="00647B26"/>
    <w:rsid w:val="00656C4C"/>
    <w:rsid w:val="00667DAA"/>
    <w:rsid w:val="00674C7D"/>
    <w:rsid w:val="00685CF3"/>
    <w:rsid w:val="006A0D50"/>
    <w:rsid w:val="006A7118"/>
    <w:rsid w:val="006B7DDD"/>
    <w:rsid w:val="006C00C6"/>
    <w:rsid w:val="006C2BE5"/>
    <w:rsid w:val="006D00CA"/>
    <w:rsid w:val="006D062E"/>
    <w:rsid w:val="006F162A"/>
    <w:rsid w:val="006F7326"/>
    <w:rsid w:val="00720D3C"/>
    <w:rsid w:val="00733877"/>
    <w:rsid w:val="007407D8"/>
    <w:rsid w:val="007521F7"/>
    <w:rsid w:val="00756D46"/>
    <w:rsid w:val="00766440"/>
    <w:rsid w:val="00773072"/>
    <w:rsid w:val="00773731"/>
    <w:rsid w:val="007738D3"/>
    <w:rsid w:val="007811C3"/>
    <w:rsid w:val="00784BC4"/>
    <w:rsid w:val="00796E69"/>
    <w:rsid w:val="007C2839"/>
    <w:rsid w:val="007C54E3"/>
    <w:rsid w:val="007D0168"/>
    <w:rsid w:val="007D1795"/>
    <w:rsid w:val="007D2535"/>
    <w:rsid w:val="007E1BFC"/>
    <w:rsid w:val="007F1494"/>
    <w:rsid w:val="007F2E36"/>
    <w:rsid w:val="007F4729"/>
    <w:rsid w:val="007F4846"/>
    <w:rsid w:val="00801EE0"/>
    <w:rsid w:val="00803BC0"/>
    <w:rsid w:val="008240A7"/>
    <w:rsid w:val="00831369"/>
    <w:rsid w:val="00846688"/>
    <w:rsid w:val="00846DCD"/>
    <w:rsid w:val="0085656F"/>
    <w:rsid w:val="008630D3"/>
    <w:rsid w:val="008654F6"/>
    <w:rsid w:val="00872EFB"/>
    <w:rsid w:val="0087609F"/>
    <w:rsid w:val="00881D43"/>
    <w:rsid w:val="00883973"/>
    <w:rsid w:val="00886C51"/>
    <w:rsid w:val="00887456"/>
    <w:rsid w:val="00890C22"/>
    <w:rsid w:val="00895C8B"/>
    <w:rsid w:val="008A1ED9"/>
    <w:rsid w:val="008B2313"/>
    <w:rsid w:val="008C2543"/>
    <w:rsid w:val="008D2D8F"/>
    <w:rsid w:val="008E76ED"/>
    <w:rsid w:val="008F2EC9"/>
    <w:rsid w:val="008F57DA"/>
    <w:rsid w:val="008F5BB2"/>
    <w:rsid w:val="0090424F"/>
    <w:rsid w:val="00913723"/>
    <w:rsid w:val="00917675"/>
    <w:rsid w:val="00917C61"/>
    <w:rsid w:val="009219E5"/>
    <w:rsid w:val="00945A51"/>
    <w:rsid w:val="009471A3"/>
    <w:rsid w:val="00951978"/>
    <w:rsid w:val="00952F18"/>
    <w:rsid w:val="0095362C"/>
    <w:rsid w:val="00954245"/>
    <w:rsid w:val="0095560B"/>
    <w:rsid w:val="00961A4E"/>
    <w:rsid w:val="00965EE2"/>
    <w:rsid w:val="009704D6"/>
    <w:rsid w:val="00980149"/>
    <w:rsid w:val="00981338"/>
    <w:rsid w:val="009822F4"/>
    <w:rsid w:val="0098778E"/>
    <w:rsid w:val="00991A23"/>
    <w:rsid w:val="009942E8"/>
    <w:rsid w:val="009954E6"/>
    <w:rsid w:val="009A425C"/>
    <w:rsid w:val="009B026A"/>
    <w:rsid w:val="009B098A"/>
    <w:rsid w:val="009B3DB0"/>
    <w:rsid w:val="009B4D65"/>
    <w:rsid w:val="009C1C89"/>
    <w:rsid w:val="009E2431"/>
    <w:rsid w:val="009F41C4"/>
    <w:rsid w:val="009F6BA0"/>
    <w:rsid w:val="00A00748"/>
    <w:rsid w:val="00A1138C"/>
    <w:rsid w:val="00A21E19"/>
    <w:rsid w:val="00A22565"/>
    <w:rsid w:val="00A37CF2"/>
    <w:rsid w:val="00A467F7"/>
    <w:rsid w:val="00A50CC0"/>
    <w:rsid w:val="00A52F6A"/>
    <w:rsid w:val="00A56EFF"/>
    <w:rsid w:val="00A7565A"/>
    <w:rsid w:val="00A85F8F"/>
    <w:rsid w:val="00A862B9"/>
    <w:rsid w:val="00A87BB1"/>
    <w:rsid w:val="00A94606"/>
    <w:rsid w:val="00AA0638"/>
    <w:rsid w:val="00AA1F7A"/>
    <w:rsid w:val="00AB3FA5"/>
    <w:rsid w:val="00AC3880"/>
    <w:rsid w:val="00AC443F"/>
    <w:rsid w:val="00AC664A"/>
    <w:rsid w:val="00AF7DAA"/>
    <w:rsid w:val="00B01CA3"/>
    <w:rsid w:val="00B07445"/>
    <w:rsid w:val="00B13483"/>
    <w:rsid w:val="00B3697B"/>
    <w:rsid w:val="00B42A1F"/>
    <w:rsid w:val="00B458E8"/>
    <w:rsid w:val="00B60104"/>
    <w:rsid w:val="00B63763"/>
    <w:rsid w:val="00B640B4"/>
    <w:rsid w:val="00B65BED"/>
    <w:rsid w:val="00B72B69"/>
    <w:rsid w:val="00B7431A"/>
    <w:rsid w:val="00B74978"/>
    <w:rsid w:val="00B77875"/>
    <w:rsid w:val="00B81348"/>
    <w:rsid w:val="00B82649"/>
    <w:rsid w:val="00B84E76"/>
    <w:rsid w:val="00B91480"/>
    <w:rsid w:val="00B9356D"/>
    <w:rsid w:val="00BA0900"/>
    <w:rsid w:val="00BA1C47"/>
    <w:rsid w:val="00BA4955"/>
    <w:rsid w:val="00BA4C5F"/>
    <w:rsid w:val="00BC1661"/>
    <w:rsid w:val="00BD2593"/>
    <w:rsid w:val="00BD3E25"/>
    <w:rsid w:val="00BF0029"/>
    <w:rsid w:val="00BF01E0"/>
    <w:rsid w:val="00BF21E9"/>
    <w:rsid w:val="00BF361D"/>
    <w:rsid w:val="00BF7847"/>
    <w:rsid w:val="00C207C9"/>
    <w:rsid w:val="00C259A4"/>
    <w:rsid w:val="00C31253"/>
    <w:rsid w:val="00C31ACA"/>
    <w:rsid w:val="00C35B02"/>
    <w:rsid w:val="00C47480"/>
    <w:rsid w:val="00C50F62"/>
    <w:rsid w:val="00C53CE1"/>
    <w:rsid w:val="00C73057"/>
    <w:rsid w:val="00C73874"/>
    <w:rsid w:val="00C8260A"/>
    <w:rsid w:val="00C87A94"/>
    <w:rsid w:val="00C908E0"/>
    <w:rsid w:val="00C90C97"/>
    <w:rsid w:val="00CA074F"/>
    <w:rsid w:val="00CC4864"/>
    <w:rsid w:val="00CC5523"/>
    <w:rsid w:val="00CE515E"/>
    <w:rsid w:val="00CE6971"/>
    <w:rsid w:val="00CF06EA"/>
    <w:rsid w:val="00CF1EFF"/>
    <w:rsid w:val="00CF2172"/>
    <w:rsid w:val="00CF27DD"/>
    <w:rsid w:val="00D03B24"/>
    <w:rsid w:val="00D07A90"/>
    <w:rsid w:val="00D16292"/>
    <w:rsid w:val="00D17A0F"/>
    <w:rsid w:val="00D30418"/>
    <w:rsid w:val="00D46101"/>
    <w:rsid w:val="00D4739E"/>
    <w:rsid w:val="00D51C2D"/>
    <w:rsid w:val="00D56CBB"/>
    <w:rsid w:val="00D6240A"/>
    <w:rsid w:val="00D65715"/>
    <w:rsid w:val="00D93FEC"/>
    <w:rsid w:val="00D9710D"/>
    <w:rsid w:val="00DA0758"/>
    <w:rsid w:val="00DA4A71"/>
    <w:rsid w:val="00DA7A39"/>
    <w:rsid w:val="00DB0158"/>
    <w:rsid w:val="00DB101A"/>
    <w:rsid w:val="00DC44F7"/>
    <w:rsid w:val="00DC77BD"/>
    <w:rsid w:val="00DD4E1F"/>
    <w:rsid w:val="00DE6621"/>
    <w:rsid w:val="00DF13BD"/>
    <w:rsid w:val="00DF23BA"/>
    <w:rsid w:val="00DF2413"/>
    <w:rsid w:val="00DF429F"/>
    <w:rsid w:val="00DF4CE5"/>
    <w:rsid w:val="00DF68BB"/>
    <w:rsid w:val="00E00266"/>
    <w:rsid w:val="00E038C7"/>
    <w:rsid w:val="00E14DB9"/>
    <w:rsid w:val="00E26E76"/>
    <w:rsid w:val="00E56CBB"/>
    <w:rsid w:val="00EA08C9"/>
    <w:rsid w:val="00EA1B8C"/>
    <w:rsid w:val="00EA521A"/>
    <w:rsid w:val="00EA6F90"/>
    <w:rsid w:val="00EA7BC3"/>
    <w:rsid w:val="00EB2F3C"/>
    <w:rsid w:val="00EC3B82"/>
    <w:rsid w:val="00EC7591"/>
    <w:rsid w:val="00ED1129"/>
    <w:rsid w:val="00ED1AF6"/>
    <w:rsid w:val="00EF0620"/>
    <w:rsid w:val="00F02180"/>
    <w:rsid w:val="00F05076"/>
    <w:rsid w:val="00F076FB"/>
    <w:rsid w:val="00F11F4B"/>
    <w:rsid w:val="00F37D0C"/>
    <w:rsid w:val="00F428A8"/>
    <w:rsid w:val="00F5487F"/>
    <w:rsid w:val="00F55BCF"/>
    <w:rsid w:val="00F57749"/>
    <w:rsid w:val="00F66065"/>
    <w:rsid w:val="00F86B68"/>
    <w:rsid w:val="00F97059"/>
    <w:rsid w:val="00FA5075"/>
    <w:rsid w:val="00FA60F3"/>
    <w:rsid w:val="00FB138C"/>
    <w:rsid w:val="00FC3384"/>
    <w:rsid w:val="00FC3830"/>
    <w:rsid w:val="00FF3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hone"/>
  <w:smartTagType w:namespaceuri="schemas-tilde-lv/tildestengine" w:name="phone"/>
  <w:shapeDefaults>
    <o:shapedefaults v:ext="edit" spidmax="1026"/>
    <o:shapelayout v:ext="edit">
      <o:idmap v:ext="edit" data="1"/>
    </o:shapelayout>
  </w:shapeDefaults>
  <w:decimalSymbol w:val=","/>
  <w:listSeparator w:val=";"/>
  <w14:docId w14:val="26687F9D"/>
  <w15:chartTrackingRefBased/>
  <w15:docId w15:val="{A2232753-304C-45BC-A681-4F51E7B10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443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21F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aliases w:val="HD2"/>
    <w:basedOn w:val="Normal"/>
    <w:next w:val="Normal"/>
    <w:link w:val="Heading2Char"/>
    <w:semiHidden/>
    <w:unhideWhenUsed/>
    <w:qFormat/>
    <w:rsid w:val="00565DA3"/>
    <w:pPr>
      <w:keepNext/>
      <w:outlineLvl w:val="1"/>
    </w:pPr>
  </w:style>
  <w:style w:type="paragraph" w:styleId="Heading3">
    <w:name w:val="heading 3"/>
    <w:aliases w:val="heading 3 + Indent: Left 0.25 in Char,heading 3 Char,3 Char,E3 Char,Heading 3. Char,H3 Char,h3 Char,l3+toc 3 Char,l3 Char,CT Char,Sub-section Title Char,Antraste 3,Antraste 31,Antraste 32,Antraste 33,Antraste 34,Antraste 35,Antraste 36"/>
    <w:basedOn w:val="BodyText"/>
    <w:next w:val="BodyText"/>
    <w:link w:val="Heading3Char"/>
    <w:unhideWhenUsed/>
    <w:qFormat/>
    <w:rsid w:val="00565DA3"/>
    <w:pPr>
      <w:keepNext/>
      <w:widowControl w:val="0"/>
      <w:tabs>
        <w:tab w:val="left" w:pos="0"/>
        <w:tab w:val="left" w:pos="624"/>
        <w:tab w:val="num" w:pos="720"/>
      </w:tabs>
      <w:spacing w:before="120" w:after="0"/>
      <w:ind w:left="153" w:hanging="153"/>
      <w:jc w:val="both"/>
      <w:outlineLvl w:val="2"/>
    </w:pPr>
    <w:rPr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HD2 Char"/>
    <w:basedOn w:val="DefaultParagraphFont"/>
    <w:link w:val="Heading2"/>
    <w:semiHidden/>
    <w:rsid w:val="00565DA3"/>
    <w:rPr>
      <w:rFonts w:ascii="Times New Roman" w:eastAsia="Times New Roman" w:hAnsi="Times New Roman" w:cs="Times New Roman"/>
      <w:sz w:val="24"/>
      <w:szCs w:val="20"/>
      <w:lang w:eastAsia="lv-LV"/>
    </w:rPr>
  </w:style>
  <w:style w:type="character" w:customStyle="1" w:styleId="Heading3Char">
    <w:name w:val="Heading 3 Char"/>
    <w:aliases w:val="heading 3 + Indent: Left 0.25 in Char Char,heading 3 Char Char,3 Char Char,E3 Char Char,Heading 3. Char Char,H3 Char Char,h3 Char Char,l3+toc 3 Char Char,l3 Char Char,CT Char Char,Sub-section Title Char Char,Antraste 3 Char"/>
    <w:basedOn w:val="DefaultParagraphFont"/>
    <w:link w:val="Heading3"/>
    <w:rsid w:val="00565DA3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ListParagraphChar">
    <w:name w:val="List Paragraph Char"/>
    <w:aliases w:val="Virsraksti Char,Strip Char,2 Char,H&amp;P List Paragraph Char,Normal bullet 2 Char,Bullet list Char,Punkti ar numuriem Char,Saistīto dokumentu saraksts Char,Syle 1 Char,Numurets Char,List Paragraph1 Char,Colorful List - Accent 12 Char"/>
    <w:link w:val="ListParagraph"/>
    <w:uiPriority w:val="34"/>
    <w:qFormat/>
    <w:locked/>
    <w:rsid w:val="00565DA3"/>
    <w:rPr>
      <w:rFonts w:ascii="Calibri" w:eastAsia="Calibri" w:hAnsi="Calibri" w:cs="Calibri"/>
    </w:rPr>
  </w:style>
  <w:style w:type="paragraph" w:styleId="ListParagraph">
    <w:name w:val="List Paragraph"/>
    <w:aliases w:val="Virsraksti,Strip,2,H&amp;P List Paragraph,Normal bullet 2,Bullet list,Punkti ar numuriem,Saistīto dokumentu saraksts,Syle 1,Numurets,List Paragraph1,Colorful List - Accent 12,Table of contents numbered,Citation List,PPS_Bullet,Bullet EY"/>
    <w:basedOn w:val="Normal"/>
    <w:link w:val="ListParagraphChar"/>
    <w:uiPriority w:val="34"/>
    <w:qFormat/>
    <w:rsid w:val="00565DA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12">
    <w:name w:val="Font Style12"/>
    <w:rsid w:val="00565DA3"/>
    <w:rPr>
      <w:rFonts w:ascii="Times New Roman" w:hAnsi="Times New Roman" w:cs="Times New Roman" w:hint="default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565DA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65DA3"/>
    <w:rPr>
      <w:rFonts w:ascii="Times New Roman" w:eastAsia="Times New Roman" w:hAnsi="Times New Roman" w:cs="Times New Roman"/>
      <w:sz w:val="24"/>
      <w:szCs w:val="20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A21E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1E19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1E19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1E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1E19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1E1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E19"/>
    <w:rPr>
      <w:rFonts w:ascii="Segoe UI" w:eastAsia="Times New Roman" w:hAnsi="Segoe UI" w:cs="Segoe UI"/>
      <w:sz w:val="18"/>
      <w:szCs w:val="18"/>
      <w:lang w:eastAsia="lv-LV"/>
    </w:rPr>
  </w:style>
  <w:style w:type="character" w:styleId="Hyperlink">
    <w:name w:val="Hyperlink"/>
    <w:basedOn w:val="DefaultParagraphFont"/>
    <w:uiPriority w:val="99"/>
    <w:unhideWhenUsed/>
    <w:rsid w:val="00980149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521F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lv-LV"/>
    </w:rPr>
  </w:style>
  <w:style w:type="character" w:styleId="FollowedHyperlink">
    <w:name w:val="FollowedHyperlink"/>
    <w:basedOn w:val="DefaultParagraphFont"/>
    <w:uiPriority w:val="99"/>
    <w:semiHidden/>
    <w:unhideWhenUsed/>
    <w:rsid w:val="00A862B9"/>
    <w:rPr>
      <w:color w:val="954F72" w:themeColor="followedHyperlink"/>
      <w:u w:val="single"/>
    </w:rPr>
  </w:style>
  <w:style w:type="paragraph" w:customStyle="1" w:styleId="Default">
    <w:name w:val="Default"/>
    <w:rsid w:val="0002494D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  <w:lang w:val="en-US"/>
    </w:rPr>
  </w:style>
  <w:style w:type="table" w:styleId="TableGrid">
    <w:name w:val="Table Grid"/>
    <w:basedOn w:val="TableNormal"/>
    <w:rsid w:val="00A56E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3">
    <w:name w:val="WWNum3"/>
    <w:basedOn w:val="NoList"/>
    <w:rsid w:val="0085656F"/>
    <w:pPr>
      <w:numPr>
        <w:numId w:val="8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576E04"/>
    <w:rPr>
      <w:color w:val="605E5C"/>
      <w:shd w:val="clear" w:color="auto" w:fill="E1DFDD"/>
    </w:rPr>
  </w:style>
  <w:style w:type="paragraph" w:customStyle="1" w:styleId="Standard">
    <w:name w:val="Standard"/>
    <w:rsid w:val="000C1F4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</w:rPr>
  </w:style>
  <w:style w:type="character" w:customStyle="1" w:styleId="normaltextrun">
    <w:name w:val="normaltextrun"/>
    <w:basedOn w:val="DefaultParagraphFont"/>
    <w:rsid w:val="0042418B"/>
  </w:style>
  <w:style w:type="character" w:customStyle="1" w:styleId="eop">
    <w:name w:val="eop"/>
    <w:basedOn w:val="DefaultParagraphFont"/>
    <w:rsid w:val="005E11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82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ed.europa.eu/lv/notice/-/detail/314118-202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formsb.pvs.iub.gov.lv/show/5b9794de-6be3-4417-bd17-6cba6dc09fd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D69ED-4C3E-4B1E-B287-C9A04F027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3986</TotalTime>
  <Pages>4</Pages>
  <Words>5400</Words>
  <Characters>3079</Characters>
  <Application>Microsoft Office Word</Application>
  <DocSecurity>0</DocSecurity>
  <Lines>25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Legzdiņa</dc:creator>
  <cp:keywords/>
  <dc:description/>
  <cp:lastModifiedBy>Dace Veitnere</cp:lastModifiedBy>
  <cp:revision>8</cp:revision>
  <cp:lastPrinted>2021-09-16T10:04:00Z</cp:lastPrinted>
  <dcterms:created xsi:type="dcterms:W3CDTF">2025-12-19T08:15:00Z</dcterms:created>
  <dcterms:modified xsi:type="dcterms:W3CDTF">2025-12-22T13:33:00Z</dcterms:modified>
</cp:coreProperties>
</file>