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6A5E" w14:textId="77777777" w:rsidR="00142B1A" w:rsidRPr="00D61CBD" w:rsidRDefault="00A74CBF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14:paraId="603A67A5" w14:textId="77777777" w:rsidR="00142B1A" w:rsidRDefault="00A74CBF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40003286750)</w:t>
      </w:r>
    </w:p>
    <w:p w14:paraId="3BA71A6E" w14:textId="77777777" w:rsidR="00142B1A" w:rsidRPr="00D61CBD" w:rsidRDefault="00A74CBF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4ADC09C" w14:textId="77777777" w:rsidR="00142B1A" w:rsidRPr="000A04E5" w:rsidRDefault="00A74CBF" w:rsidP="00142B1A">
      <w:pPr>
        <w:jc w:val="center"/>
      </w:pPr>
      <w:r w:rsidRPr="000A04E5">
        <w:t>„</w:t>
      </w:r>
      <w:r>
        <w:t>Darbinieku veselības apdrošināšana</w:t>
      </w:r>
      <w:r w:rsidRPr="000A04E5">
        <w:t>”</w:t>
      </w:r>
    </w:p>
    <w:p w14:paraId="68C2E18F" w14:textId="77777777" w:rsidR="00142B1A" w:rsidRPr="00873D20" w:rsidRDefault="00A74CB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 2025/106/AK</w:t>
      </w:r>
      <w:r w:rsidRPr="00873D20">
        <w:t xml:space="preserve"> </w:t>
      </w:r>
    </w:p>
    <w:p w14:paraId="17541054" w14:textId="77777777" w:rsidR="00142B1A" w:rsidRPr="00873D20" w:rsidRDefault="00A74CBF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F033724" w14:textId="77777777" w:rsidR="00142B1A" w:rsidRDefault="00142B1A" w:rsidP="00142B1A">
      <w:pPr>
        <w:jc w:val="right"/>
      </w:pPr>
    </w:p>
    <w:p w14:paraId="096724A4" w14:textId="77777777" w:rsidR="00142B1A" w:rsidRDefault="00A74CBF" w:rsidP="00142B1A">
      <w:pPr>
        <w:jc w:val="right"/>
      </w:pPr>
      <w:r>
        <w:t>Rīga</w:t>
      </w:r>
      <w:r w:rsidRPr="0003154A">
        <w:t xml:space="preserve">, </w:t>
      </w:r>
      <w:r>
        <w:t>02.10.2025. plkst. 09:36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64DB0C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F562C5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8046E7" w14:paraId="365937C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78FB9B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"RĪGAS SILTUMS" AS</w:t>
            </w:r>
          </w:p>
        </w:tc>
      </w:tr>
      <w:tr w:rsidR="008046E7" w14:paraId="460874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7BCEE2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01788A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D639C85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8046E7" w14:paraId="17855F7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6B4D69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R="008046E7" w14:paraId="699CDA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ACC8B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5E5675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6BC44C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8046E7" w14:paraId="71D6735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E37399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 2025/106/AK</w:t>
            </w:r>
          </w:p>
        </w:tc>
      </w:tr>
      <w:tr w:rsidR="008046E7" w14:paraId="7BB8C9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14E59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1CC2BE8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0C2A61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8046E7" w14:paraId="21FB704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15160A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8046E7" w14:paraId="4918396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0F03F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1AE77F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5FFFDC" w14:textId="77777777" w:rsidR="00142B1A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46E7" w14:paraId="46EEDC0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00FCC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0538587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7AC73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46B5B47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A60FB6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8046E7" w14:paraId="62A1B55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D878DE" w14:textId="77777777" w:rsidR="00142B1A" w:rsidRDefault="00A74CB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Darbinieku veselības apdrošināšana</w:t>
            </w:r>
          </w:p>
        </w:tc>
      </w:tr>
      <w:tr w:rsidR="008046E7" w14:paraId="4CA9E9A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B78D0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197FB6F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75C127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8046E7" w14:paraId="6D35C88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9A9AE9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8046E7" w14:paraId="1F880F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35B458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46E7" w14:paraId="3ECB57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D90CC2" w14:textId="77777777" w:rsidR="00142B1A" w:rsidRPr="00112946" w:rsidRDefault="00A74CB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8046E7" w14:paraId="7DEC56F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F24276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29.07.2025</w:t>
            </w:r>
          </w:p>
        </w:tc>
      </w:tr>
    </w:tbl>
    <w:p w14:paraId="6ED076F3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8046E7" w14:paraId="4306FA89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703DFD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8046E7" w14:paraId="38EA4B82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DC63B9F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8046E7" w14:paraId="22E8A36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F5F80BD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DA8336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Rolands Kalniņš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471316E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1D2939E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675FA61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Urnika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395EA34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261A60E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72C4BA4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Gundega Miķelsone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28.08.2025</w:t>
            </w:r>
          </w:p>
        </w:tc>
      </w:tr>
      <w:tr w:rsidR="008046E7" w14:paraId="798CF90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AAA651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BB7539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Laura Kripševica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29.08.2025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5371D5D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03A5BFC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E78F50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Gundega Miķelsone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28.08.2025</w:t>
            </w:r>
          </w:p>
        </w:tc>
      </w:tr>
      <w:tr w:rsidR="008046E7" w14:paraId="26ED755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1248007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05062DD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Aira Lāce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3309AF9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BBD8F5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77F2060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Deniss Gauja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472DE91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5A2B802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E79F161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Alla Kronberga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3B65692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54ACF7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67C58C0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Caune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6639EBD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7F1DB6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A39938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Laura Kripševica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8046E7" w14:paraId="7DB425CD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193932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31B263B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7C5BD79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96698B" w14:textId="77777777" w:rsidR="00142B1A" w:rsidRPr="00112946" w:rsidRDefault="00A74CB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8046E7" w14:paraId="313E059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6B4B8B" w14:textId="77777777" w:rsidR="00142B1A" w:rsidRDefault="00A74CBF" w:rsidP="00142B1A">
            <w:pPr>
              <w:jc w:val="both"/>
              <w:rPr>
                <w:bCs/>
                <w:szCs w:val="26"/>
              </w:rPr>
            </w:pPr>
            <w:r w:rsidRPr="00B105E8">
              <w:rPr>
                <w:bCs/>
                <w:szCs w:val="26"/>
              </w:rPr>
              <w:lastRenderedPageBreak/>
              <w:t>Anna Širjājeva</w:t>
            </w:r>
            <w:r>
              <w:rPr>
                <w:bCs/>
                <w:szCs w:val="26"/>
              </w:rPr>
              <w:t xml:space="preserve"> no </w:t>
            </w:r>
            <w:r w:rsidRPr="00186016">
              <w:rPr>
                <w:bCs/>
                <w:szCs w:val="26"/>
              </w:rPr>
              <w:t>28.08.2025</w:t>
            </w:r>
            <w:r>
              <w:rPr>
                <w:bCs/>
                <w:szCs w:val="26"/>
              </w:rPr>
              <w:t xml:space="preserve"> </w:t>
            </w:r>
          </w:p>
        </w:tc>
      </w:tr>
    </w:tbl>
    <w:p w14:paraId="336A2403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00458FF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F467FA" w14:textId="77777777" w:rsidR="00142B1A" w:rsidRPr="00AE1131" w:rsidRDefault="00A74CB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046E7" w14:paraId="35DC835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B13F78" w14:textId="034BD3B5" w:rsidR="00142B1A" w:rsidRPr="00AE1131" w:rsidRDefault="00CF774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 un eksperts</w:t>
            </w:r>
          </w:p>
        </w:tc>
      </w:tr>
    </w:tbl>
    <w:p w14:paraId="67A65610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0FBBF7D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34095B3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046E7" w14:paraId="7FF298D1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91F46F9" w14:textId="77777777" w:rsidR="00142B1A" w:rsidRPr="001D1166" w:rsidRDefault="00A74CBF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28.08.2025. plkst. 10:00</w:t>
            </w:r>
          </w:p>
        </w:tc>
      </w:tr>
    </w:tbl>
    <w:p w14:paraId="18DD8C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0AA2A66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5F21DC" w14:textId="77777777" w:rsidR="00142B1A" w:rsidRPr="00AE1131" w:rsidRDefault="00A74CB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8046E7" w14:paraId="468AE7E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1CD58639" w14:textId="77777777" w:rsidR="008046E7" w:rsidRDefault="008046E7"/>
        </w:tc>
      </w:tr>
    </w:tbl>
    <w:p w14:paraId="59EFC01E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8046E7" w14:paraId="6227B4F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AA1D02" w14:textId="77777777" w:rsidR="00142B1A" w:rsidRPr="00AE1131" w:rsidRDefault="00A74CB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046E7" w14:paraId="6A3A8DA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56160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9983AD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16800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4289A8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58CB81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6084088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447F5C4" w14:textId="77777777" w:rsidR="00142B1A" w:rsidRDefault="00A74CB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Apdrošināšanas prēmija 1 (vienam) darbiniekam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AC281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73107E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19F8C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68C527" w14:textId="77777777" w:rsidR="00142B1A" w:rsidRDefault="00A74CB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60361E" w14:textId="77777777" w:rsidR="00142B1A" w:rsidRPr="0088711B" w:rsidRDefault="00A74CB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090BA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1DFB1BC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C837C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101DDD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ADB "</w:t>
            </w:r>
            <w:proofErr w:type="spellStart"/>
            <w:r w:rsidRPr="009B762B">
              <w:rPr>
                <w:bCs/>
                <w:szCs w:val="26"/>
              </w:rPr>
              <w:t>Gjensidige</w:t>
            </w:r>
            <w:proofErr w:type="spellEnd"/>
            <w:r w:rsidRPr="009B762B">
              <w:rPr>
                <w:bCs/>
                <w:szCs w:val="26"/>
              </w:rPr>
              <w:t>"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5681F2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639.96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C418E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390F32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66337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0DAE1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69DF99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B3E62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5F5988D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CC231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6AE4A0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19B9A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4B35B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65DB9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E3C9F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C80078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Baltic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C6B91D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B845E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4A103BF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9CB22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6A35FE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ERGO </w:t>
            </w:r>
            <w:proofErr w:type="spellStart"/>
            <w:r w:rsidRPr="009B762B">
              <w:rPr>
                <w:bCs/>
                <w:szCs w:val="26"/>
              </w:rPr>
              <w:t>Life</w:t>
            </w:r>
            <w:proofErr w:type="spellEnd"/>
            <w:r w:rsidRPr="009B762B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A605E0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639.96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3C297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387DC6C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DA0664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6340DF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6094681" w14:textId="77777777" w:rsidR="00142B1A" w:rsidRDefault="00A74CB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Papildu programmu seguma uzlabošana Zobārstniecība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E2810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0DE19C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FD88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63504B" w14:textId="77777777" w:rsidR="00142B1A" w:rsidRDefault="00A74CB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0C3A7E" w14:textId="77777777" w:rsidR="00142B1A" w:rsidRPr="0088711B" w:rsidRDefault="00A74CB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2CC72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25DDFF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4A538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73F63A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ADB "</w:t>
            </w:r>
            <w:proofErr w:type="spellStart"/>
            <w:r w:rsidRPr="009B762B">
              <w:rPr>
                <w:bCs/>
                <w:szCs w:val="26"/>
              </w:rPr>
              <w:t>Gjensidige</w:t>
            </w:r>
            <w:proofErr w:type="spellEnd"/>
            <w:r w:rsidRPr="009B762B">
              <w:rPr>
                <w:bCs/>
                <w:szCs w:val="26"/>
              </w:rPr>
              <w:t>"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B9FD23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31217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279393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95B0A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A713A5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A96906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2EDAF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5037E10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9AA17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0A187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B18F55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D4A12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1170EB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C0FE2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1BBA9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Baltic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E91869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5A621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190CD2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0C8E4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BC01C1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ERGO </w:t>
            </w:r>
            <w:proofErr w:type="spellStart"/>
            <w:r w:rsidRPr="009B762B">
              <w:rPr>
                <w:bCs/>
                <w:szCs w:val="26"/>
              </w:rPr>
              <w:t>Life</w:t>
            </w:r>
            <w:proofErr w:type="spellEnd"/>
            <w:r w:rsidRPr="009B762B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9C2487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53.88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32199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ED186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E71EA0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C8EAE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8CEFDEE" w14:textId="77777777" w:rsidR="00142B1A" w:rsidRDefault="00A74CB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Papildu programmu seguma uzlabošana Medikamenti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F0755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71C995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2D79A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A00BCD" w14:textId="77777777" w:rsidR="00142B1A" w:rsidRDefault="00A74CB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F18A0B" w14:textId="77777777" w:rsidR="00142B1A" w:rsidRPr="0088711B" w:rsidRDefault="00A74CB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49A84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47F493B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12E7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1864B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ADB "</w:t>
            </w:r>
            <w:proofErr w:type="spellStart"/>
            <w:r w:rsidRPr="009B762B">
              <w:rPr>
                <w:bCs/>
                <w:szCs w:val="26"/>
              </w:rPr>
              <w:t>Gjensidige</w:t>
            </w:r>
            <w:proofErr w:type="spellEnd"/>
            <w:r w:rsidRPr="009B762B">
              <w:rPr>
                <w:bCs/>
                <w:szCs w:val="26"/>
              </w:rPr>
              <w:t>"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59C203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74D3F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5A02B35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D34C9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2DFB6C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132B68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75386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455EBE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A7199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8CF7BE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08F79D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0FEF5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27E391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CD2A7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E396BB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Baltic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A9345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0AA5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39D703E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43DB2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3A8504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ERGO </w:t>
            </w:r>
            <w:proofErr w:type="spellStart"/>
            <w:r w:rsidRPr="009B762B">
              <w:rPr>
                <w:bCs/>
                <w:szCs w:val="26"/>
              </w:rPr>
              <w:t>Life</w:t>
            </w:r>
            <w:proofErr w:type="spellEnd"/>
            <w:r w:rsidRPr="009B762B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0D9FE1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17.64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BB41C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096223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BD6686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6512DF9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018BDE9" w14:textId="77777777" w:rsidR="00142B1A" w:rsidRDefault="00A74CB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Prēmija vienam bijušajam darbiniekam / ģimenes loc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3A588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3A77FCD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093E0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9C45FE" w14:textId="77777777" w:rsidR="00142B1A" w:rsidRDefault="00A74CB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35D964" w14:textId="77777777" w:rsidR="00142B1A" w:rsidRPr="0088711B" w:rsidRDefault="00A74CB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E1D36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24CDC2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2BCFE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D46854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ADB "</w:t>
            </w:r>
            <w:proofErr w:type="spellStart"/>
            <w:r w:rsidRPr="009B762B">
              <w:rPr>
                <w:bCs/>
                <w:szCs w:val="26"/>
              </w:rPr>
              <w:t>Gjensidige</w:t>
            </w:r>
            <w:proofErr w:type="spellEnd"/>
            <w:r w:rsidRPr="009B762B">
              <w:rPr>
                <w:bCs/>
                <w:szCs w:val="26"/>
              </w:rPr>
              <w:t>"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B31EF3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954.94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B7589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082C27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AA188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B25CC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"BALTA"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65AC2B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958.5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8ADC2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6483D0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04503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8632C2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562214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663EC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C000D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B230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DB32C3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"BTA Baltic Insurance </w:t>
            </w:r>
            <w:proofErr w:type="spellStart"/>
            <w:r w:rsidRPr="009B762B">
              <w:rPr>
                <w:bCs/>
                <w:szCs w:val="26"/>
              </w:rPr>
              <w:t>Company</w:t>
            </w:r>
            <w:proofErr w:type="spellEnd"/>
            <w:r w:rsidRPr="009B762B">
              <w:rPr>
                <w:bCs/>
                <w:szCs w:val="26"/>
              </w:rPr>
              <w:t>" AAS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37224D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2BDE6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1A414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2513A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6EB8DF" w14:textId="77777777" w:rsidR="00142B1A" w:rsidRDefault="00A74CB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ERGO </w:t>
            </w:r>
            <w:proofErr w:type="spellStart"/>
            <w:r w:rsidRPr="009B762B">
              <w:rPr>
                <w:bCs/>
                <w:szCs w:val="26"/>
              </w:rPr>
              <w:t>Life</w:t>
            </w:r>
            <w:proofErr w:type="spellEnd"/>
            <w:r w:rsidRPr="009B762B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B6EB06" w14:textId="77777777" w:rsidR="00142B1A" w:rsidRDefault="00A74CB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959.88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631ED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77C73C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BCC50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ADF1E5D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C9CD5EA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8046E7" w14:paraId="08121BD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176AF5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132954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55606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9C2E41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8046E7" w14:paraId="3605344A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B53028" w14:textId="77777777" w:rsidR="00142B1A" w:rsidRPr="00AE1131" w:rsidRDefault="00A74CBF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8046E7" w14:paraId="0DC131D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B3D8D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E92A7C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3AE71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525A56D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A2EA2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FFE9E58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0D7DF7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EA6716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397AC89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EC138E9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5B12A33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ADB "</w:t>
            </w:r>
            <w:proofErr w:type="spellStart"/>
            <w:r w:rsidRPr="00FF5CF4">
              <w:rPr>
                <w:bCs/>
                <w:szCs w:val="26"/>
              </w:rPr>
              <w:t>Gjensidige</w:t>
            </w:r>
            <w:proofErr w:type="spellEnd"/>
            <w:r w:rsidRPr="00FF5CF4">
              <w:rPr>
                <w:bCs/>
                <w:szCs w:val="26"/>
              </w:rPr>
              <w:t>" Latvijas filiāle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AC9B33" w14:textId="77777777"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CAE7F8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331D30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417D40B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66EBA3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0EA12D7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"BALTA" AAS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E1938E" w14:textId="77777777"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E6731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9D9542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1E432ED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27A3C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4C43069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221DC" w14:textId="77777777"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59B63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8AF0AE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40BEE76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68DAE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BA29FDD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"BTA Baltic Insurance </w:t>
            </w:r>
            <w:proofErr w:type="spellStart"/>
            <w:r w:rsidRPr="00FF5CF4">
              <w:rPr>
                <w:bCs/>
                <w:szCs w:val="26"/>
              </w:rPr>
              <w:t>Company</w:t>
            </w:r>
            <w:proofErr w:type="spellEnd"/>
            <w:r w:rsidRPr="00FF5CF4">
              <w:rPr>
                <w:bCs/>
                <w:szCs w:val="26"/>
              </w:rPr>
              <w:t>" AAS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DBDA39" w14:textId="77777777"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54F76A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486C1A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1F807CC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BF15F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BBA27CE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ERGO </w:t>
            </w:r>
            <w:proofErr w:type="spellStart"/>
            <w:r w:rsidRPr="00FF5CF4">
              <w:rPr>
                <w:bCs/>
                <w:szCs w:val="26"/>
              </w:rPr>
              <w:t>Life</w:t>
            </w:r>
            <w:proofErr w:type="spellEnd"/>
            <w:r w:rsidRPr="00FF5CF4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95CE8B" w14:textId="77777777"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2199FD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11D63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3738C93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F408BE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43148D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782895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EB9C14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39885C0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8CFA2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365B7EE" w14:textId="77777777" w:rsidR="00142B1A" w:rsidRPr="00AA721E" w:rsidRDefault="00A74CB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204E18C7" w14:textId="77777777" w:rsidR="00142B1A" w:rsidRPr="00AA721E" w:rsidRDefault="00A74CB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1952B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786E9EA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3F4F1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AC9D0F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6262A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6C9DA57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46E7" w14:paraId="0C96FD3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CA1BBD" w14:textId="77777777" w:rsidR="00142B1A" w:rsidRPr="00AE1131" w:rsidRDefault="00A74CB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046E7" w14:paraId="3CE107D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77D4C33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28.08.2025 14:00</w:t>
            </w:r>
          </w:p>
        </w:tc>
      </w:tr>
    </w:tbl>
    <w:p w14:paraId="1FF759C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8046E7" w14:paraId="5804CD5A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3B7BAF" w14:textId="77777777" w:rsidR="00142B1A" w:rsidRPr="00AE1131" w:rsidRDefault="00A74CBF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8046E7" w14:paraId="23B6D16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46DB5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85AB80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51FF2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8046E7" w14:paraId="2A4AF5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78BA8B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3D467F3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A4853C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980BDC" w14:textId="77777777" w:rsidR="00142B1A" w:rsidRDefault="00A74CB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40BF88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031DD7C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CBD0A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E10D6D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70F8C3D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ADB "</w:t>
            </w:r>
            <w:proofErr w:type="spellStart"/>
            <w:r w:rsidRPr="005E48A4">
              <w:rPr>
                <w:bCs/>
                <w:szCs w:val="26"/>
              </w:rPr>
              <w:t>Gjensidige</w:t>
            </w:r>
            <w:proofErr w:type="spellEnd"/>
            <w:r w:rsidRPr="005E48A4">
              <w:rPr>
                <w:bCs/>
                <w:szCs w:val="26"/>
              </w:rPr>
              <w:t>" Latvijas filiāle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A83E397" w14:textId="7E79B04C" w:rsidR="00142B1A" w:rsidRPr="00867069" w:rsidRDefault="00CF774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Saimnieciski izdevīgākais piedāvājums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BEF31E" w14:textId="0CC354A4" w:rsidR="00142B1A" w:rsidRPr="00CF7742" w:rsidRDefault="00CF7742" w:rsidP="00142B1A">
            <w:pPr>
              <w:rPr>
                <w:sz w:val="4"/>
                <w:szCs w:val="4"/>
              </w:rPr>
            </w:pPr>
            <w:r w:rsidRPr="00CF7742">
              <w:rPr>
                <w:szCs w:val="26"/>
              </w:rPr>
              <w:t>Apdrošināšanas prēmija 1 (vienam) darbiniekam - EUR 639.96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81A8E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13897A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3F327F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ECA4E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37FB63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7E73E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F5BC01F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46E7" w14:paraId="0E1F2A0B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DE610CB" w14:textId="77777777" w:rsidR="007D3BD6" w:rsidRDefault="00A74CBF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046E7" w14:paraId="48A9F3E5" w14:textId="77777777" w:rsidTr="009B7A04">
        <w:tc>
          <w:tcPr>
            <w:tcW w:w="284" w:type="dxa"/>
            <w:tcBorders>
              <w:top w:val="nil"/>
            </w:tcBorders>
          </w:tcPr>
          <w:p w14:paraId="5C9CA9DB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12D29CD" w14:textId="12C6DF50" w:rsidR="003B1E82" w:rsidRDefault="00CF7742" w:rsidP="00142B1A">
            <w:pPr>
              <w:rPr>
                <w:bCs/>
                <w:szCs w:val="26"/>
              </w:rPr>
            </w:pPr>
            <w:r w:rsidRPr="005E48A4">
              <w:rPr>
                <w:bCs/>
                <w:szCs w:val="26"/>
              </w:rPr>
              <w:t>ADB "</w:t>
            </w:r>
            <w:proofErr w:type="spellStart"/>
            <w:r w:rsidRPr="005E48A4">
              <w:rPr>
                <w:bCs/>
                <w:szCs w:val="26"/>
              </w:rPr>
              <w:t>Gjensidige</w:t>
            </w:r>
            <w:proofErr w:type="spellEnd"/>
            <w:r w:rsidRPr="005E48A4">
              <w:rPr>
                <w:bCs/>
                <w:szCs w:val="26"/>
              </w:rPr>
              <w:t>" Latvijas filiāle</w:t>
            </w:r>
            <w:r w:rsidRPr="00E47293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 xml:space="preserve"> </w:t>
            </w:r>
            <w:r w:rsidRPr="00E47293">
              <w:rPr>
                <w:bCs/>
                <w:szCs w:val="26"/>
              </w:rPr>
              <w:t xml:space="preserve">piedāvājums atbilst </w:t>
            </w:r>
            <w:r>
              <w:rPr>
                <w:bCs/>
                <w:szCs w:val="26"/>
              </w:rPr>
              <w:t>atklāta konkursa</w:t>
            </w:r>
            <w:r w:rsidRPr="00E47293">
              <w:rPr>
                <w:bCs/>
                <w:szCs w:val="26"/>
              </w:rPr>
              <w:t xml:space="preserve"> nolikuma noteiktajām </w:t>
            </w:r>
            <w:r>
              <w:rPr>
                <w:bCs/>
                <w:szCs w:val="26"/>
              </w:rPr>
              <w:t xml:space="preserve">atlases un </w:t>
            </w:r>
            <w:r w:rsidRPr="00E47293">
              <w:rPr>
                <w:bCs/>
                <w:szCs w:val="26"/>
              </w:rPr>
              <w:t>kvalifikācijas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3CA95EE3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8046E7" w14:paraId="28A0E598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AFE7DCB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02CBA46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EF2EDF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F94B429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46E7" w14:paraId="4534834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6D06EB9" w14:textId="77777777" w:rsidR="00A26B88" w:rsidRDefault="00A74CBF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046E7" w14:paraId="0C7B3E16" w14:textId="77777777" w:rsidTr="00271C2A">
        <w:tc>
          <w:tcPr>
            <w:tcW w:w="284" w:type="dxa"/>
            <w:tcBorders>
              <w:top w:val="nil"/>
            </w:tcBorders>
          </w:tcPr>
          <w:p w14:paraId="0A9D0CFE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60829B7" w14:textId="7277B298" w:rsidR="00A26B88" w:rsidRDefault="00CF7742" w:rsidP="00271C2A">
            <w:pPr>
              <w:rPr>
                <w:bCs/>
                <w:szCs w:val="26"/>
              </w:rPr>
            </w:pPr>
            <w:r w:rsidRPr="00FF5CF4">
              <w:rPr>
                <w:bCs/>
                <w:szCs w:val="26"/>
              </w:rPr>
              <w:t>ADB "</w:t>
            </w:r>
            <w:proofErr w:type="spellStart"/>
            <w:r w:rsidRPr="00FF5CF4">
              <w:rPr>
                <w:bCs/>
                <w:szCs w:val="26"/>
              </w:rPr>
              <w:t>Gjensidige</w:t>
            </w:r>
            <w:proofErr w:type="spellEnd"/>
            <w:r w:rsidRPr="00FF5CF4">
              <w:rPr>
                <w:bCs/>
                <w:szCs w:val="26"/>
              </w:rPr>
              <w:t>" Latvijas filiāle</w:t>
            </w:r>
            <w:r>
              <w:rPr>
                <w:bCs/>
                <w:szCs w:val="26"/>
              </w:rPr>
              <w:t xml:space="preserve">, </w:t>
            </w:r>
            <w:r w:rsidRPr="00FF5CF4">
              <w:rPr>
                <w:bCs/>
                <w:szCs w:val="26"/>
              </w:rPr>
              <w:t>"BALTA" AAS</w:t>
            </w:r>
            <w:r>
              <w:rPr>
                <w:bCs/>
                <w:szCs w:val="26"/>
              </w:rPr>
              <w:t xml:space="preserve">, </w:t>
            </w:r>
            <w:r w:rsidRPr="00FF5CF4">
              <w:rPr>
                <w:bCs/>
                <w:szCs w:val="26"/>
              </w:rPr>
              <w:t>"Baltijas Apdrošināšanas Nams" AAS</w:t>
            </w:r>
            <w:r>
              <w:rPr>
                <w:bCs/>
                <w:szCs w:val="26"/>
              </w:rPr>
              <w:t xml:space="preserve">, </w:t>
            </w:r>
            <w:r w:rsidRPr="00FF5CF4">
              <w:rPr>
                <w:bCs/>
                <w:szCs w:val="26"/>
              </w:rPr>
              <w:t xml:space="preserve">"BTA Baltic Insurance </w:t>
            </w:r>
            <w:proofErr w:type="spellStart"/>
            <w:r w:rsidRPr="00FF5CF4">
              <w:rPr>
                <w:bCs/>
                <w:szCs w:val="26"/>
              </w:rPr>
              <w:t>Company</w:t>
            </w:r>
            <w:proofErr w:type="spellEnd"/>
            <w:r w:rsidRPr="00FF5CF4">
              <w:rPr>
                <w:bCs/>
                <w:szCs w:val="26"/>
              </w:rPr>
              <w:t>" AAS</w:t>
            </w:r>
            <w:r>
              <w:rPr>
                <w:bCs/>
                <w:szCs w:val="26"/>
              </w:rPr>
              <w:t xml:space="preserve"> un  </w:t>
            </w:r>
            <w:r w:rsidRPr="00FF5CF4">
              <w:rPr>
                <w:bCs/>
                <w:szCs w:val="26"/>
              </w:rPr>
              <w:t xml:space="preserve">ERGO </w:t>
            </w:r>
            <w:proofErr w:type="spellStart"/>
            <w:r w:rsidRPr="00FF5CF4">
              <w:rPr>
                <w:bCs/>
                <w:szCs w:val="26"/>
              </w:rPr>
              <w:t>Life</w:t>
            </w:r>
            <w:proofErr w:type="spellEnd"/>
            <w:r w:rsidRPr="00FF5CF4">
              <w:rPr>
                <w:bCs/>
                <w:szCs w:val="26"/>
              </w:rPr>
              <w:t xml:space="preserve"> Insurance SE Latvijas filiāle</w:t>
            </w:r>
            <w:r>
              <w:rPr>
                <w:bCs/>
                <w:szCs w:val="26"/>
              </w:rPr>
              <w:t xml:space="preserve"> tehniskie piedāvājumi atbilst atklāta konkursa noteiktajām tehniskā piedāvājuma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42352939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8046E7" w14:paraId="0CF1F68B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F09855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B4C5E86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BD31C5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98BDEEE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pPr w:leftFromText="180" w:rightFromText="180" w:vertAnchor="text" w:tblpX="-998" w:tblpY="1"/>
        <w:tblOverlap w:val="never"/>
        <w:tblW w:w="1063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38"/>
      </w:tblGrid>
      <w:tr w:rsidR="008046E7" w14:paraId="416110A8" w14:textId="77777777" w:rsidTr="00CF7742">
        <w:tc>
          <w:tcPr>
            <w:tcW w:w="10638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5F41F49" w14:textId="77777777" w:rsidR="002A27E7" w:rsidRDefault="00BF1FA4" w:rsidP="00CF7742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CF7742" w14:paraId="44745FD0" w14:textId="77777777" w:rsidTr="00CF7742">
        <w:tc>
          <w:tcPr>
            <w:tcW w:w="10638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tbl>
            <w:tblPr>
              <w:tblW w:w="10348" w:type="dxa"/>
              <w:tblLayout w:type="fixed"/>
              <w:tblLook w:val="04A0" w:firstRow="1" w:lastRow="0" w:firstColumn="1" w:lastColumn="0" w:noHBand="0" w:noVBand="1"/>
            </w:tblPr>
            <w:tblGrid>
              <w:gridCol w:w="747"/>
              <w:gridCol w:w="3365"/>
              <w:gridCol w:w="869"/>
              <w:gridCol w:w="832"/>
              <w:gridCol w:w="1129"/>
              <w:gridCol w:w="996"/>
              <w:gridCol w:w="1134"/>
              <w:gridCol w:w="1276"/>
            </w:tblGrid>
            <w:tr w:rsidR="00CF7742" w:rsidRPr="009C57F6" w14:paraId="59F06725" w14:textId="77777777" w:rsidTr="00A74CBF">
              <w:trPr>
                <w:trHeight w:val="1335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C85A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Nr.p.k.</w:t>
                  </w:r>
                </w:p>
              </w:tc>
              <w:tc>
                <w:tcPr>
                  <w:tcW w:w="33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EF4DE1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eastAsia="lv-LV"/>
                    </w:rPr>
                    <w:t>Novērtēšanas kritēriji</w:t>
                  </w:r>
                </w:p>
              </w:tc>
              <w:tc>
                <w:tcPr>
                  <w:tcW w:w="8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B62CA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Maksimālais punktu skaits (P)  </w:t>
                  </w:r>
                </w:p>
              </w:tc>
              <w:tc>
                <w:tcPr>
                  <w:tcW w:w="8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9C61D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BALTA, AAS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1FB24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BTA Baltic Insurance </w:t>
                  </w:r>
                  <w:proofErr w:type="spellStart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Company</w:t>
                  </w:r>
                  <w:proofErr w:type="spellEnd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, AAS</w:t>
                  </w:r>
                </w:p>
              </w:tc>
              <w:tc>
                <w:tcPr>
                  <w:tcW w:w="9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DC34D2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ERGO </w:t>
                  </w:r>
                  <w:proofErr w:type="spellStart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Life</w:t>
                  </w:r>
                  <w:proofErr w:type="spellEnd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 Insurance SE Latvijas filiāle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34497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Baltijas Apdrošināšanas Nams, AAS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B3656" w14:textId="77777777" w:rsidR="00CF7742" w:rsidRPr="007479D4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</w:pPr>
                  <w:proofErr w:type="spellStart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Akcine</w:t>
                  </w:r>
                  <w:proofErr w:type="spellEnd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 </w:t>
                  </w:r>
                  <w:proofErr w:type="spellStart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draudimo</w:t>
                  </w:r>
                  <w:proofErr w:type="spellEnd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 </w:t>
                  </w:r>
                  <w:proofErr w:type="spellStart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>bendrove</w:t>
                  </w:r>
                  <w:proofErr w:type="spellEnd"/>
                  <w:r w:rsidRPr="007479D4">
                    <w:rPr>
                      <w:rFonts w:ascii="Arial" w:hAnsi="Arial" w:cs="Arial"/>
                      <w:b/>
                      <w:bCs/>
                      <w:color w:val="000000" w:themeColor="text1"/>
                      <w:sz w:val="18"/>
                      <w:szCs w:val="18"/>
                      <w:lang w:eastAsia="lv-LV"/>
                    </w:rPr>
                    <w:t xml:space="preserve"> GJENSIDIGE Latvijas filiāle</w:t>
                  </w:r>
                </w:p>
              </w:tc>
            </w:tr>
            <w:tr w:rsidR="00CF7742" w:rsidRPr="009C57F6" w14:paraId="31D785B6" w14:textId="77777777" w:rsidTr="00A74CBF">
              <w:trPr>
                <w:trHeight w:val="132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6B1D17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1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EBE29C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Apdrošināšanas prēmija vienam apdrošinātajam darbiniekam par papildu programmu uzlabošanu, kas tiek veikts no apdrošināto personīgajiem naudas līdzekļiem, tajā skaitā: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054DBC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10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2814FF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10.00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5E69B2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10.00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ADB84F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28877A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10.00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8633AE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10.00</w:t>
                  </w:r>
                </w:p>
              </w:tc>
            </w:tr>
            <w:tr w:rsidR="00CF7742" w:rsidRPr="009C57F6" w14:paraId="5CA0A6BB" w14:textId="77777777" w:rsidTr="00A74CBF">
              <w:trPr>
                <w:trHeight w:val="81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31702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lastRenderedPageBreak/>
                    <w:t>1.1.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A79A1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Zobārstniecības un mutes dobuma higiēnas pakalpojumi ar 75% atlaidi un atlīdzību limitu 300.00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F917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7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0B662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AD8A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693D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2DE7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D9E5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</w:tr>
            <w:tr w:rsidR="00CF7742" w:rsidRPr="009C57F6" w14:paraId="17554D3B" w14:textId="77777777" w:rsidTr="00A74CBF">
              <w:trPr>
                <w:trHeight w:val="87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A292B1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1.2.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8665B4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Jebkuru receptē izrakstīto medikamentu iegāde ar 75% atlaidi un atlīdzību limitu 200.00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7C74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4892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F0E1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B54A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C5B0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CB76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</w:tr>
            <w:tr w:rsidR="00CF7742" w:rsidRPr="009C57F6" w14:paraId="50CC9586" w14:textId="77777777" w:rsidTr="00A74CBF">
              <w:trPr>
                <w:trHeight w:val="108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E807D3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2517ED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Apdrošināšanas pamata seguma atlīdzību limitu palielinājums, tajā skaitā: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B7B538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18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540F51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18.00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807DF2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18.00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108CCF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13.83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9ACB60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18.00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1CF827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18.00</w:t>
                  </w:r>
                </w:p>
              </w:tc>
            </w:tr>
            <w:tr w:rsidR="00CF7742" w:rsidRPr="009C57F6" w14:paraId="33CF2A94" w14:textId="77777777" w:rsidTr="00A74CBF">
              <w:trPr>
                <w:trHeight w:val="87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91196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2.1.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088A1E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 xml:space="preserve">Maksas stacionāro pakalpojumu atlīdzības limits par katru </w:t>
                  </w:r>
                  <w:proofErr w:type="spellStart"/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stacionēšanās</w:t>
                  </w:r>
                  <w:proofErr w:type="spellEnd"/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 xml:space="preserve"> gadījumu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+500.00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B886D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61ACBF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D0F957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9E6BAE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9E2EC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6764F5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</w:tr>
            <w:tr w:rsidR="00CF7742" w:rsidRPr="009C57F6" w14:paraId="4171E26E" w14:textId="77777777" w:rsidTr="00A74CBF">
              <w:trPr>
                <w:trHeight w:val="82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DA1456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2.2.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F0983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Zobārstniecības un mutes dobuma higiēnas pakalpojumu atlīdzību limits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+200.00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F0C9CB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E4384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B4FA69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9B64AD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160FF9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13AA25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</w:tr>
            <w:tr w:rsidR="00CF7742" w:rsidRPr="009C57F6" w14:paraId="6DCE14C0" w14:textId="77777777" w:rsidTr="00A74CBF">
              <w:trPr>
                <w:trHeight w:val="60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08759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2.3.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4948C2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Jebkuru iegādāto medikamentu atlīdzību limits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+150.00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D1B3F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F312D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263D0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FF687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E56946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A88666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</w:tr>
            <w:tr w:rsidR="00CF7742" w:rsidRPr="009C57F6" w14:paraId="3B660831" w14:textId="77777777" w:rsidTr="00A74CBF">
              <w:trPr>
                <w:trHeight w:val="58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FEE99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2.4.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53DF4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Vakcināciju limits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+40.00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FA8B08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8A1FD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F33B8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43EFF5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FD64B8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B1D3AD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</w:tr>
            <w:tr w:rsidR="00CF7742" w:rsidRPr="009C57F6" w14:paraId="37CB993E" w14:textId="77777777" w:rsidTr="00A74CBF">
              <w:trPr>
                <w:trHeight w:val="69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55165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2.5.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F46FFF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Vēnu operāciju limits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+800.00 EUR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1D58F7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8ED12E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9FA355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DDA1F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9AC29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728EAF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</w:tr>
            <w:tr w:rsidR="00CF7742" w:rsidRPr="009C57F6" w14:paraId="48A9D73A" w14:textId="77777777" w:rsidTr="00A74CBF">
              <w:trPr>
                <w:trHeight w:val="88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8C2B53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3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0AFDD9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Apdrošināšanas pamata segumā iekļauto papildu pakalpojumu atlaides apmēra palielinājums, tajā skaitā: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5D3FFE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7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10D474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573D4F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7BD083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9F086E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B737DB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</w:tr>
            <w:tr w:rsidR="00CF7742" w:rsidRPr="009C57F6" w14:paraId="322C48D7" w14:textId="77777777" w:rsidTr="00A74CBF">
              <w:trPr>
                <w:trHeight w:val="100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6B2A38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3.1.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37B17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Zobārstniecības un mutes dobuma higiēnas pakalpojumu atlaides apmērs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+25%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99F995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AC97AB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E7674F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172B69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D3D74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F5EA5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</w:tr>
            <w:tr w:rsidR="00CF7742" w:rsidRPr="009C57F6" w14:paraId="1A043F8E" w14:textId="77777777" w:rsidTr="00A74CBF">
              <w:trPr>
                <w:trHeight w:val="79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F31C7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3.2.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4991D6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Jebkuru iegādāto medikamentu atlaides apmērs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br/>
                  </w:r>
                  <w:r w:rsidRPr="009C57F6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eastAsia="lv-LV"/>
                    </w:rPr>
                    <w:t>* bet ne vairāk kā +25%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0A26D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3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814DA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48C5B4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959BF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0.00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18D13E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C41F94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3.00</w:t>
                  </w:r>
                </w:p>
              </w:tc>
            </w:tr>
            <w:tr w:rsidR="00CF7742" w:rsidRPr="009C57F6" w14:paraId="0BA8DD12" w14:textId="77777777" w:rsidTr="00A74CBF">
              <w:trPr>
                <w:trHeight w:val="133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006F79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4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656116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Apdrošināšanas segumā, kas tiek iegādāts par Pasūtītāja budžeta līdzekļiem iekļauto veselības aprūpes pakalpojumu apmaksas apmērs līguma iestādēs un ārpus līguma iestādēm, tajā skaitā: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EE5C42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33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FA2E70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33.00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786EAA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32.00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DE548C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27.00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026165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33.00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034FBB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33.00</w:t>
                  </w:r>
                </w:p>
              </w:tc>
            </w:tr>
            <w:tr w:rsidR="00CF7742" w:rsidRPr="009C57F6" w14:paraId="79658500" w14:textId="77777777" w:rsidTr="00A74CBF">
              <w:trPr>
                <w:trHeight w:val="420"/>
              </w:trPr>
              <w:tc>
                <w:tcPr>
                  <w:tcW w:w="74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35A34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4.1.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C4C0C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 xml:space="preserve">Ārstu konsultācijas 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5855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11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920A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11.00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6ED3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10.00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7B13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9.00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79C6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11.00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C6C44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11.00</w:t>
                  </w:r>
                </w:p>
              </w:tc>
            </w:tr>
            <w:tr w:rsidR="00CF7742" w:rsidRPr="009C57F6" w14:paraId="1B5B26D6" w14:textId="77777777" w:rsidTr="00A74CBF">
              <w:trPr>
                <w:trHeight w:val="420"/>
              </w:trPr>
              <w:tc>
                <w:tcPr>
                  <w:tcW w:w="74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6AC58B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37CB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right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speciālisti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3EFA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D2FC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4EF74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704C2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6.00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2688A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62F2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</w:tr>
            <w:tr w:rsidR="00CF7742" w:rsidRPr="009C57F6" w14:paraId="5C8E6AD7" w14:textId="77777777" w:rsidTr="00A74CBF">
              <w:trPr>
                <w:trHeight w:val="420"/>
              </w:trPr>
              <w:tc>
                <w:tcPr>
                  <w:tcW w:w="74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2EDA06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F864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right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profesori un docenti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E489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73FF6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9185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1.33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85F6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00040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82B3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</w:tr>
            <w:tr w:rsidR="00CF7742" w:rsidRPr="009C57F6" w14:paraId="4E4A1EE4" w14:textId="77777777" w:rsidTr="00A74CBF">
              <w:trPr>
                <w:trHeight w:val="420"/>
              </w:trPr>
              <w:tc>
                <w:tcPr>
                  <w:tcW w:w="74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A5AB1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1B4A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right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mājas vizītes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B301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90FDF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C6A4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0.67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36662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F90A9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18B7A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color w:val="538DD5"/>
                      <w:sz w:val="18"/>
                      <w:szCs w:val="18"/>
                      <w:lang w:eastAsia="lv-LV"/>
                    </w:rPr>
                    <w:t>1.00</w:t>
                  </w:r>
                </w:p>
              </w:tc>
            </w:tr>
            <w:tr w:rsidR="00CF7742" w:rsidRPr="009C57F6" w14:paraId="3F3F068C" w14:textId="77777777" w:rsidTr="00A74CBF">
              <w:trPr>
                <w:trHeight w:val="42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C8FE48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4.2.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EBE6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Ārstnieciskās manipulācijas un procedūras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B211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D1B85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98B50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65AF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BD564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A3CEB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</w:tr>
            <w:tr w:rsidR="00CF7742" w:rsidRPr="009C57F6" w14:paraId="2ADA4363" w14:textId="77777777" w:rsidTr="00A74CBF">
              <w:trPr>
                <w:trHeight w:val="40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FEAF34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4.3.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83395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Diagnostiskie izmeklējumi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B9CF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0975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A39F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ED1B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4.00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0EFB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81D5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</w:tr>
            <w:tr w:rsidR="00CF7742" w:rsidRPr="009C57F6" w14:paraId="6FAE1B2F" w14:textId="77777777" w:rsidTr="00A74CBF">
              <w:trPr>
                <w:trHeight w:val="55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257E9F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4.4.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7304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Augsto (jeb dārgo) tehnoloģiju diagnostiskie izmeklējumi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4BAB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BAF8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AD9E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5CA9C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A80C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B8F1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8.00</w:t>
                  </w:r>
                </w:p>
              </w:tc>
            </w:tr>
            <w:tr w:rsidR="00CF7742" w:rsidRPr="009C57F6" w14:paraId="13EE9454" w14:textId="77777777" w:rsidTr="00A74CBF">
              <w:trPr>
                <w:trHeight w:val="111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555C2A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lastRenderedPageBreak/>
                    <w:t>4.5.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8C04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Maksas laboratorisko izmeklējumu apmaksa arī ārpus līguma iestādēm 100% apmērā, saskaņā ar attiecīgās pakalpojuma sniedzējas iestādes cenrādi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6490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D53F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ACED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AE237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259E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8FC11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</w:tr>
            <w:tr w:rsidR="00CF7742" w:rsidRPr="009C57F6" w14:paraId="2AE02F9A" w14:textId="77777777" w:rsidTr="00A74CBF">
              <w:trPr>
                <w:trHeight w:val="120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2BD0440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5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858EBC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Apdrošināšanas segumā iekļauto pakalpojumu (tajā skaitā papildu pakalpojumu) klāsts, kā arī izņēmumu saraksts.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659498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25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A663734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15.00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E608F1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15.00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95E775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25.00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81431F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20.00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9CDE53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20.00</w:t>
                  </w:r>
                </w:p>
              </w:tc>
            </w:tr>
            <w:tr w:rsidR="00CF7742" w:rsidRPr="009C57F6" w14:paraId="18706BA3" w14:textId="77777777" w:rsidTr="00A74CBF">
              <w:trPr>
                <w:trHeight w:val="156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58EE3A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6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5BFC30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 xml:space="preserve">Līguma iestāžu skaits Rīgā un Pierīgā </w:t>
                  </w: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(tajā skaitā Ādažu novads, Jūrmala, Ķekavas novads, Mārupes novads, Olaines novads, Ropažu novads, Salaspils novads, Siguldas novads, Ogres novads un Saulkrastu novads)</w:t>
                  </w: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, tajā skaitā: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8A8A84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7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94D488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7.00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4E3F925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6.85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48D9F0A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5.99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BF3472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4.46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EFDC4B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5.50</w:t>
                  </w:r>
                </w:p>
              </w:tc>
            </w:tr>
            <w:tr w:rsidR="00CF7742" w:rsidRPr="009C57F6" w14:paraId="132B5A3E" w14:textId="77777777" w:rsidTr="00A74CBF">
              <w:trPr>
                <w:trHeight w:val="780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DE06E3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6.1.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AEE8E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Ambulatoro un stacionāro veselības aprūpes pakalpojumu līguma iestādes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EB15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eastAsia="lv-LV"/>
                    </w:rPr>
                    <w:t>5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C69598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5.00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565E87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4.93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9528C7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4.18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24A2F8F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2.94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0F75E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3.91</w:t>
                  </w:r>
                </w:p>
              </w:tc>
            </w:tr>
            <w:tr w:rsidR="00CF7742" w:rsidRPr="009C57F6" w14:paraId="01DA0E4E" w14:textId="77777777" w:rsidTr="00A74CBF">
              <w:trPr>
                <w:trHeight w:val="585"/>
              </w:trPr>
              <w:tc>
                <w:tcPr>
                  <w:tcW w:w="7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1B3E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6.2.</w:t>
                  </w:r>
                </w:p>
              </w:tc>
              <w:tc>
                <w:tcPr>
                  <w:tcW w:w="33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CF3AF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both"/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sz w:val="18"/>
                      <w:szCs w:val="18"/>
                      <w:lang w:eastAsia="lv-LV"/>
                    </w:rPr>
                    <w:t>Līguma aptiekas un Zobārstniecības pakalpojumu līguma iestādes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153F3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i/>
                      <w:iCs/>
                      <w:sz w:val="18"/>
                      <w:szCs w:val="18"/>
                      <w:lang w:eastAsia="lv-LV"/>
                    </w:rPr>
                    <w:t>2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601C1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2.00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E49D6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1.92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39932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1.81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18CFC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1.52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E8037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lv-LV"/>
                    </w:rPr>
                    <w:t>1.58</w:t>
                  </w:r>
                </w:p>
              </w:tc>
            </w:tr>
            <w:tr w:rsidR="00CF7742" w:rsidRPr="009C57F6" w14:paraId="7875EE7F" w14:textId="77777777" w:rsidTr="00A74CBF">
              <w:trPr>
                <w:trHeight w:val="425"/>
              </w:trPr>
              <w:tc>
                <w:tcPr>
                  <w:tcW w:w="41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2563758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lv-LV"/>
                    </w:rPr>
                    <w:t>Kopā:</w:t>
                  </w:r>
                </w:p>
              </w:tc>
              <w:tc>
                <w:tcPr>
                  <w:tcW w:w="8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73A1199B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100</w:t>
                  </w:r>
                </w:p>
              </w:tc>
              <w:tc>
                <w:tcPr>
                  <w:tcW w:w="8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0660446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90.00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362DB97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88.85</w:t>
                  </w:r>
                </w:p>
              </w:tc>
              <w:tc>
                <w:tcPr>
                  <w:tcW w:w="9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133159C9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71.82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674E2D0A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92.46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CE6F1"/>
                  <w:vAlign w:val="center"/>
                  <w:hideMark/>
                </w:tcPr>
                <w:p w14:paraId="3D22BB3D" w14:textId="77777777" w:rsidR="00CF7742" w:rsidRPr="009C57F6" w:rsidRDefault="00CF7742" w:rsidP="00CF7742">
                  <w:pPr>
                    <w:framePr w:hSpace="180" w:wrap="around" w:vAnchor="text" w:hAnchor="text" w:x="-998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</w:pPr>
                  <w:r w:rsidRPr="009C57F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eastAsia="lv-LV"/>
                    </w:rPr>
                    <w:t>93.50</w:t>
                  </w:r>
                </w:p>
              </w:tc>
            </w:tr>
          </w:tbl>
          <w:p w14:paraId="5D5FEF83" w14:textId="77777777" w:rsidR="00CF7742" w:rsidRPr="00C94DCA" w:rsidRDefault="00CF7742" w:rsidP="00CF7742">
            <w:pPr>
              <w:rPr>
                <w:b/>
                <w:bCs/>
                <w:szCs w:val="26"/>
              </w:rPr>
            </w:pPr>
          </w:p>
        </w:tc>
      </w:tr>
    </w:tbl>
    <w:p w14:paraId="1B858860" w14:textId="7C1605ED" w:rsidR="00142B1A" w:rsidRDefault="00CF7742" w:rsidP="00947573">
      <w:pPr>
        <w:jc w:val="both"/>
        <w:rPr>
          <w:bCs/>
          <w:szCs w:val="26"/>
        </w:rPr>
      </w:pPr>
      <w:r>
        <w:rPr>
          <w:bCs/>
          <w:szCs w:val="26"/>
        </w:rPr>
        <w:lastRenderedPageBreak/>
        <w:br w:type="textWrapping" w:clear="all"/>
      </w:r>
      <w:r w:rsidR="00A74CBF"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8046E7" w14:paraId="24FEB72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CCD8F48" w14:textId="77777777" w:rsidR="00142B1A" w:rsidRDefault="00A74CB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8046E7" w14:paraId="25D717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AC4AED4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73D12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42CCD91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34E2FA1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7A121F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B9FF96A" w14:textId="77777777" w:rsidR="00142B1A" w:rsidRDefault="00A74CBF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330095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2365875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2A01F2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3D76E0F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AA62852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0906CFC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8046E7" w14:paraId="3AAABB9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55CF833" w14:textId="77777777" w:rsidR="00142B1A" w:rsidRDefault="00A74CB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8046E7" w14:paraId="511B01E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2EC058C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D965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F9D5035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33FAA32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424F67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69106DF3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656F5FE" w14:textId="77777777" w:rsidR="00142B1A" w:rsidRDefault="00A74CB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27EEA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8046E7" w14:paraId="52A0D55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151008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B8D34B3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"BALTA" AAS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32B76B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576337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5365A73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F25292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FA94A29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"Baltijas Apdrošināšanas Nams" AAS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C8EE45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DA57C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1E8EFC2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DCD890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10DD95B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 xml:space="preserve">"BTA Baltic Insurance </w:t>
            </w:r>
            <w:proofErr w:type="spellStart"/>
            <w:r w:rsidRPr="0078786F">
              <w:rPr>
                <w:bCs/>
                <w:szCs w:val="26"/>
              </w:rPr>
              <w:t>Company</w:t>
            </w:r>
            <w:proofErr w:type="spellEnd"/>
            <w:r w:rsidRPr="0078786F">
              <w:rPr>
                <w:bCs/>
                <w:szCs w:val="26"/>
              </w:rPr>
              <w:t>" AAS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B586A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050B4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690F8BC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E6C886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4BA03FA" w14:textId="77777777" w:rsidR="00142B1A" w:rsidRDefault="00A74CB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 xml:space="preserve">ERGO </w:t>
            </w:r>
            <w:proofErr w:type="spellStart"/>
            <w:r w:rsidRPr="0078786F">
              <w:rPr>
                <w:bCs/>
                <w:szCs w:val="26"/>
              </w:rPr>
              <w:t>Life</w:t>
            </w:r>
            <w:proofErr w:type="spellEnd"/>
            <w:r w:rsidRPr="0078786F">
              <w:rPr>
                <w:bCs/>
                <w:szCs w:val="26"/>
              </w:rPr>
              <w:t xml:space="preserve"> Insurance SE Latvijas filiāle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F3773F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67FAD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046E7" w14:paraId="09CF3FD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4726AE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47BBAF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C085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6ED0227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46E7" w14:paraId="14A9A21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C744DD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46E7" w14:paraId="2624E4A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BBEAA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0649D0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46E7" w14:paraId="5110C93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E9F960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46E7" w14:paraId="3C0B123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05228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FC70BD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46E7" w14:paraId="3B22F00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1E2FF7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46E7" w14:paraId="62E0544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FC39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30DCD0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46E7" w14:paraId="5FD00FD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37F904F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046E7" w14:paraId="199D3CE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BFBE56C" w14:textId="1E15D399" w:rsidR="00142B1A" w:rsidRPr="007E5899" w:rsidRDefault="00A74CBF" w:rsidP="00142B1A">
            <w:pPr>
              <w:jc w:val="both"/>
              <w:rPr>
                <w:bCs/>
                <w:szCs w:val="26"/>
              </w:rPr>
            </w:pPr>
            <w:r w:rsidRPr="007E5899">
              <w:t>Pamatojoties uz Sabiedrisko pakalpojumu sniedzēju iepirkuma likuma 30.pantu, ar 29.98.2025.  no iepirkumu komisijas izslēgts  komisijas loceklis, Gundega Miķelsone.</w:t>
            </w:r>
          </w:p>
        </w:tc>
      </w:tr>
    </w:tbl>
    <w:p w14:paraId="4036F7A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46E7" w14:paraId="6A9B1DA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C7E4A4" w14:textId="77777777" w:rsidR="00142B1A" w:rsidRPr="00AE1131" w:rsidRDefault="00A74CB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8046E7" w14:paraId="15A89B0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E553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050A9FA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8046E7" w14:paraId="464DF615" w14:textId="77777777" w:rsidTr="00142B1A">
        <w:trPr>
          <w:cantSplit/>
        </w:trPr>
        <w:tc>
          <w:tcPr>
            <w:tcW w:w="1843" w:type="dxa"/>
          </w:tcPr>
          <w:p w14:paraId="3195790B" w14:textId="77777777" w:rsidR="00142B1A" w:rsidRDefault="00A74CBF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4E516EB1" w14:textId="77777777" w:rsidR="00142B1A" w:rsidRDefault="00A74CBF" w:rsidP="00142B1A">
            <w:pPr>
              <w:keepNext/>
              <w:jc w:val="right"/>
            </w:pPr>
            <w:r>
              <w:t>Rolands Kalniņš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5106068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004F4309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BCB6E28" w14:textId="77777777" w:rsidR="00142B1A" w:rsidRDefault="00142B1A" w:rsidP="00142B1A">
            <w:pPr>
              <w:keepNext/>
            </w:pPr>
          </w:p>
        </w:tc>
      </w:tr>
      <w:tr w:rsidR="008046E7" w14:paraId="1282B956" w14:textId="77777777" w:rsidTr="00142B1A">
        <w:trPr>
          <w:cantSplit/>
        </w:trPr>
        <w:tc>
          <w:tcPr>
            <w:tcW w:w="1843" w:type="dxa"/>
          </w:tcPr>
          <w:p w14:paraId="37E66E1A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E1AB98F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24D5BD3" w14:textId="77777777" w:rsidR="00142B1A" w:rsidRPr="00862885" w:rsidRDefault="00A74CBF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CC85BF5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D7CA996" w14:textId="77777777" w:rsidR="00142B1A" w:rsidRPr="00862885" w:rsidRDefault="00A74CBF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6B498C40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3AD4" w14:textId="77777777" w:rsidR="00A74CBF" w:rsidRDefault="00A74CBF">
      <w:r>
        <w:separator/>
      </w:r>
    </w:p>
  </w:endnote>
  <w:endnote w:type="continuationSeparator" w:id="0">
    <w:p w14:paraId="2F3EB771" w14:textId="77777777" w:rsidR="00A74CBF" w:rsidRDefault="00A7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0F1A" w14:textId="77777777" w:rsidR="00142B1A" w:rsidRDefault="00A74CBF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92F3F2C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1263" w14:textId="77777777" w:rsidR="00142B1A" w:rsidRPr="00B1048E" w:rsidRDefault="00A74CBF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08D321E8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685C0" w14:textId="77777777" w:rsidR="00A74CBF" w:rsidRDefault="00A74CBF">
      <w:r>
        <w:separator/>
      </w:r>
    </w:p>
  </w:footnote>
  <w:footnote w:type="continuationSeparator" w:id="0">
    <w:p w14:paraId="502B1598" w14:textId="77777777" w:rsidR="00A74CBF" w:rsidRDefault="00A7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000ED52">
      <w:start w:val="1"/>
      <w:numFmt w:val="decimal"/>
      <w:lvlText w:val="%1."/>
      <w:lvlJc w:val="left"/>
      <w:pPr>
        <w:ind w:left="1440" w:hanging="360"/>
      </w:pPr>
    </w:lvl>
    <w:lvl w:ilvl="1" w:tplc="259EA4B8" w:tentative="1">
      <w:start w:val="1"/>
      <w:numFmt w:val="lowerLetter"/>
      <w:lvlText w:val="%2."/>
      <w:lvlJc w:val="left"/>
      <w:pPr>
        <w:ind w:left="2160" w:hanging="360"/>
      </w:pPr>
    </w:lvl>
    <w:lvl w:ilvl="2" w:tplc="CC8EECB4" w:tentative="1">
      <w:start w:val="1"/>
      <w:numFmt w:val="lowerRoman"/>
      <w:lvlText w:val="%3."/>
      <w:lvlJc w:val="right"/>
      <w:pPr>
        <w:ind w:left="2880" w:hanging="180"/>
      </w:pPr>
    </w:lvl>
    <w:lvl w:ilvl="3" w:tplc="4F50418A" w:tentative="1">
      <w:start w:val="1"/>
      <w:numFmt w:val="decimal"/>
      <w:lvlText w:val="%4."/>
      <w:lvlJc w:val="left"/>
      <w:pPr>
        <w:ind w:left="3600" w:hanging="360"/>
      </w:pPr>
    </w:lvl>
    <w:lvl w:ilvl="4" w:tplc="9F2A79EE" w:tentative="1">
      <w:start w:val="1"/>
      <w:numFmt w:val="lowerLetter"/>
      <w:lvlText w:val="%5."/>
      <w:lvlJc w:val="left"/>
      <w:pPr>
        <w:ind w:left="4320" w:hanging="360"/>
      </w:pPr>
    </w:lvl>
    <w:lvl w:ilvl="5" w:tplc="0EB0F336" w:tentative="1">
      <w:start w:val="1"/>
      <w:numFmt w:val="lowerRoman"/>
      <w:lvlText w:val="%6."/>
      <w:lvlJc w:val="right"/>
      <w:pPr>
        <w:ind w:left="5040" w:hanging="180"/>
      </w:pPr>
    </w:lvl>
    <w:lvl w:ilvl="6" w:tplc="272AF928" w:tentative="1">
      <w:start w:val="1"/>
      <w:numFmt w:val="decimal"/>
      <w:lvlText w:val="%7."/>
      <w:lvlJc w:val="left"/>
      <w:pPr>
        <w:ind w:left="5760" w:hanging="360"/>
      </w:pPr>
    </w:lvl>
    <w:lvl w:ilvl="7" w:tplc="07E2E8BE" w:tentative="1">
      <w:start w:val="1"/>
      <w:numFmt w:val="lowerLetter"/>
      <w:lvlText w:val="%8."/>
      <w:lvlJc w:val="left"/>
      <w:pPr>
        <w:ind w:left="6480" w:hanging="360"/>
      </w:pPr>
    </w:lvl>
    <w:lvl w:ilvl="8" w:tplc="5162B5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9946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22CE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4E93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3ECF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BA24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02E7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281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F20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7C7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B560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1EF1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10B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866A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66D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4E9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EE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E7F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CC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E981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954FC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EA1D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3015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8E2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18BD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1236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6C3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34AA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3C469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C89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148B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8A77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B480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66A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B41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40A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1A0F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0A46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30215E" w:tentative="1">
      <w:start w:val="1"/>
      <w:numFmt w:val="lowerLetter"/>
      <w:lvlText w:val="%2."/>
      <w:lvlJc w:val="left"/>
      <w:pPr>
        <w:ind w:left="1440" w:hanging="360"/>
      </w:pPr>
    </w:lvl>
    <w:lvl w:ilvl="2" w:tplc="6F8260D0" w:tentative="1">
      <w:start w:val="1"/>
      <w:numFmt w:val="lowerRoman"/>
      <w:lvlText w:val="%3."/>
      <w:lvlJc w:val="right"/>
      <w:pPr>
        <w:ind w:left="2160" w:hanging="180"/>
      </w:pPr>
    </w:lvl>
    <w:lvl w:ilvl="3" w:tplc="A7F05362" w:tentative="1">
      <w:start w:val="1"/>
      <w:numFmt w:val="decimal"/>
      <w:lvlText w:val="%4."/>
      <w:lvlJc w:val="left"/>
      <w:pPr>
        <w:ind w:left="2880" w:hanging="360"/>
      </w:pPr>
    </w:lvl>
    <w:lvl w:ilvl="4" w:tplc="39E47126" w:tentative="1">
      <w:start w:val="1"/>
      <w:numFmt w:val="lowerLetter"/>
      <w:lvlText w:val="%5."/>
      <w:lvlJc w:val="left"/>
      <w:pPr>
        <w:ind w:left="3600" w:hanging="360"/>
      </w:pPr>
    </w:lvl>
    <w:lvl w:ilvl="5" w:tplc="3A400262" w:tentative="1">
      <w:start w:val="1"/>
      <w:numFmt w:val="lowerRoman"/>
      <w:lvlText w:val="%6."/>
      <w:lvlJc w:val="right"/>
      <w:pPr>
        <w:ind w:left="4320" w:hanging="180"/>
      </w:pPr>
    </w:lvl>
    <w:lvl w:ilvl="6" w:tplc="AA783768" w:tentative="1">
      <w:start w:val="1"/>
      <w:numFmt w:val="decimal"/>
      <w:lvlText w:val="%7."/>
      <w:lvlJc w:val="left"/>
      <w:pPr>
        <w:ind w:left="5040" w:hanging="360"/>
      </w:pPr>
    </w:lvl>
    <w:lvl w:ilvl="7" w:tplc="FA2067AA" w:tentative="1">
      <w:start w:val="1"/>
      <w:numFmt w:val="lowerLetter"/>
      <w:lvlText w:val="%8."/>
      <w:lvlJc w:val="left"/>
      <w:pPr>
        <w:ind w:left="5760" w:hanging="360"/>
      </w:pPr>
    </w:lvl>
    <w:lvl w:ilvl="8" w:tplc="6FC09C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602F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7883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EC21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787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8CC6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C89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72FA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FA7E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3AA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F1ECA22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A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A4FC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A6B6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48F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82C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388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781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980A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4CDE6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F01E1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78C5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EE54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34A867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D00C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56255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9A6DC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727D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AA8E7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8094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9EA7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D83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60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7268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F8C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64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DE99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093EFC02">
      <w:start w:val="1"/>
      <w:numFmt w:val="decimal"/>
      <w:lvlText w:val="%1."/>
      <w:lvlJc w:val="left"/>
      <w:pPr>
        <w:ind w:left="720" w:hanging="360"/>
      </w:pPr>
    </w:lvl>
    <w:lvl w:ilvl="1" w:tplc="8EBAFEB2" w:tentative="1">
      <w:start w:val="1"/>
      <w:numFmt w:val="lowerLetter"/>
      <w:lvlText w:val="%2."/>
      <w:lvlJc w:val="left"/>
      <w:pPr>
        <w:ind w:left="1440" w:hanging="360"/>
      </w:pPr>
    </w:lvl>
    <w:lvl w:ilvl="2" w:tplc="7D42D462" w:tentative="1">
      <w:start w:val="1"/>
      <w:numFmt w:val="lowerRoman"/>
      <w:lvlText w:val="%3."/>
      <w:lvlJc w:val="right"/>
      <w:pPr>
        <w:ind w:left="2160" w:hanging="180"/>
      </w:pPr>
    </w:lvl>
    <w:lvl w:ilvl="3" w:tplc="4B22D93A" w:tentative="1">
      <w:start w:val="1"/>
      <w:numFmt w:val="decimal"/>
      <w:lvlText w:val="%4."/>
      <w:lvlJc w:val="left"/>
      <w:pPr>
        <w:ind w:left="2880" w:hanging="360"/>
      </w:pPr>
    </w:lvl>
    <w:lvl w:ilvl="4" w:tplc="3A6A7E90" w:tentative="1">
      <w:start w:val="1"/>
      <w:numFmt w:val="lowerLetter"/>
      <w:lvlText w:val="%5."/>
      <w:lvlJc w:val="left"/>
      <w:pPr>
        <w:ind w:left="3600" w:hanging="360"/>
      </w:pPr>
    </w:lvl>
    <w:lvl w:ilvl="5" w:tplc="C9403534" w:tentative="1">
      <w:start w:val="1"/>
      <w:numFmt w:val="lowerRoman"/>
      <w:lvlText w:val="%6."/>
      <w:lvlJc w:val="right"/>
      <w:pPr>
        <w:ind w:left="4320" w:hanging="180"/>
      </w:pPr>
    </w:lvl>
    <w:lvl w:ilvl="6" w:tplc="86E47236" w:tentative="1">
      <w:start w:val="1"/>
      <w:numFmt w:val="decimal"/>
      <w:lvlText w:val="%7."/>
      <w:lvlJc w:val="left"/>
      <w:pPr>
        <w:ind w:left="5040" w:hanging="360"/>
      </w:pPr>
    </w:lvl>
    <w:lvl w:ilvl="7" w:tplc="ED8CB974" w:tentative="1">
      <w:start w:val="1"/>
      <w:numFmt w:val="lowerLetter"/>
      <w:lvlText w:val="%8."/>
      <w:lvlJc w:val="left"/>
      <w:pPr>
        <w:ind w:left="5760" w:hanging="360"/>
      </w:pPr>
    </w:lvl>
    <w:lvl w:ilvl="8" w:tplc="49ACC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6F70B9A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C30F2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0062C3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68CEAB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78CCC2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FD404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DCC34E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8903EA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A42C9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87A669E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346D0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44A43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0049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88ED1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938FF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3F814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EAF2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0066D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F6E1EB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5AC50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BC238A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F6809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243BB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AA6BA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9EE0B0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C02B92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242CA9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5D42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283B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983F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E83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2AA4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EA45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0EDA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286E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7E6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B3610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FC26B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D4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5C9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08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E0AF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BCF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561D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CD7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2DAC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DEDC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CAF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D08C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2C7C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6005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005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C62C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FE3F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3682CC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DD4ED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26AB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CA50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9C64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B3242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8C28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E666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B8BA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F5A2132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2259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E5D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E4A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2F0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CB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4A4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1C65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3C4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65EC6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662D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5242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065B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06D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7EEC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DC4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6E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365E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DAC0850E">
      <w:start w:val="1"/>
      <w:numFmt w:val="decimal"/>
      <w:lvlText w:val="%1."/>
      <w:lvlJc w:val="left"/>
      <w:pPr>
        <w:ind w:left="720" w:hanging="360"/>
      </w:pPr>
    </w:lvl>
    <w:lvl w:ilvl="1" w:tplc="142AF110" w:tentative="1">
      <w:start w:val="1"/>
      <w:numFmt w:val="lowerLetter"/>
      <w:lvlText w:val="%2."/>
      <w:lvlJc w:val="left"/>
      <w:pPr>
        <w:ind w:left="1440" w:hanging="360"/>
      </w:pPr>
    </w:lvl>
    <w:lvl w:ilvl="2" w:tplc="87369DAA" w:tentative="1">
      <w:start w:val="1"/>
      <w:numFmt w:val="lowerRoman"/>
      <w:lvlText w:val="%3."/>
      <w:lvlJc w:val="right"/>
      <w:pPr>
        <w:ind w:left="2160" w:hanging="180"/>
      </w:pPr>
    </w:lvl>
    <w:lvl w:ilvl="3" w:tplc="0950833C" w:tentative="1">
      <w:start w:val="1"/>
      <w:numFmt w:val="decimal"/>
      <w:lvlText w:val="%4."/>
      <w:lvlJc w:val="left"/>
      <w:pPr>
        <w:ind w:left="2880" w:hanging="360"/>
      </w:pPr>
    </w:lvl>
    <w:lvl w:ilvl="4" w:tplc="12F0CAFE" w:tentative="1">
      <w:start w:val="1"/>
      <w:numFmt w:val="lowerLetter"/>
      <w:lvlText w:val="%5."/>
      <w:lvlJc w:val="left"/>
      <w:pPr>
        <w:ind w:left="3600" w:hanging="360"/>
      </w:pPr>
    </w:lvl>
    <w:lvl w:ilvl="5" w:tplc="1324CEF6" w:tentative="1">
      <w:start w:val="1"/>
      <w:numFmt w:val="lowerRoman"/>
      <w:lvlText w:val="%6."/>
      <w:lvlJc w:val="right"/>
      <w:pPr>
        <w:ind w:left="4320" w:hanging="180"/>
      </w:pPr>
    </w:lvl>
    <w:lvl w:ilvl="6" w:tplc="2780C058" w:tentative="1">
      <w:start w:val="1"/>
      <w:numFmt w:val="decimal"/>
      <w:lvlText w:val="%7."/>
      <w:lvlJc w:val="left"/>
      <w:pPr>
        <w:ind w:left="5040" w:hanging="360"/>
      </w:pPr>
    </w:lvl>
    <w:lvl w:ilvl="7" w:tplc="8514E58C" w:tentative="1">
      <w:start w:val="1"/>
      <w:numFmt w:val="lowerLetter"/>
      <w:lvlText w:val="%8."/>
      <w:lvlJc w:val="left"/>
      <w:pPr>
        <w:ind w:left="5760" w:hanging="360"/>
      </w:pPr>
    </w:lvl>
    <w:lvl w:ilvl="8" w:tplc="D662F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4C56E7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A48B8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F10CF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EF4B76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874DC6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5585D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86DFE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6B2F7C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C52DEF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BC83E8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23E25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544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1049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00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7A7B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C6C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A8F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E2DC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F83EF484">
      <w:start w:val="1"/>
      <w:numFmt w:val="decimal"/>
      <w:lvlText w:val="%1."/>
      <w:lvlJc w:val="left"/>
      <w:pPr>
        <w:ind w:left="720" w:hanging="360"/>
      </w:pPr>
    </w:lvl>
    <w:lvl w:ilvl="1" w:tplc="03FE9724" w:tentative="1">
      <w:start w:val="1"/>
      <w:numFmt w:val="lowerLetter"/>
      <w:lvlText w:val="%2."/>
      <w:lvlJc w:val="left"/>
      <w:pPr>
        <w:ind w:left="1440" w:hanging="360"/>
      </w:pPr>
    </w:lvl>
    <w:lvl w:ilvl="2" w:tplc="D506C7AE" w:tentative="1">
      <w:start w:val="1"/>
      <w:numFmt w:val="lowerRoman"/>
      <w:lvlText w:val="%3."/>
      <w:lvlJc w:val="right"/>
      <w:pPr>
        <w:ind w:left="2160" w:hanging="180"/>
      </w:pPr>
    </w:lvl>
    <w:lvl w:ilvl="3" w:tplc="0CD46094" w:tentative="1">
      <w:start w:val="1"/>
      <w:numFmt w:val="decimal"/>
      <w:lvlText w:val="%4."/>
      <w:lvlJc w:val="left"/>
      <w:pPr>
        <w:ind w:left="2880" w:hanging="360"/>
      </w:pPr>
    </w:lvl>
    <w:lvl w:ilvl="4" w:tplc="9FA28C24" w:tentative="1">
      <w:start w:val="1"/>
      <w:numFmt w:val="lowerLetter"/>
      <w:lvlText w:val="%5."/>
      <w:lvlJc w:val="left"/>
      <w:pPr>
        <w:ind w:left="3600" w:hanging="360"/>
      </w:pPr>
    </w:lvl>
    <w:lvl w:ilvl="5" w:tplc="CC2C43CE" w:tentative="1">
      <w:start w:val="1"/>
      <w:numFmt w:val="lowerRoman"/>
      <w:lvlText w:val="%6."/>
      <w:lvlJc w:val="right"/>
      <w:pPr>
        <w:ind w:left="4320" w:hanging="180"/>
      </w:pPr>
    </w:lvl>
    <w:lvl w:ilvl="6" w:tplc="B7FE438A" w:tentative="1">
      <w:start w:val="1"/>
      <w:numFmt w:val="decimal"/>
      <w:lvlText w:val="%7."/>
      <w:lvlJc w:val="left"/>
      <w:pPr>
        <w:ind w:left="5040" w:hanging="360"/>
      </w:pPr>
    </w:lvl>
    <w:lvl w:ilvl="7" w:tplc="57A4B486" w:tentative="1">
      <w:start w:val="1"/>
      <w:numFmt w:val="lowerLetter"/>
      <w:lvlText w:val="%8."/>
      <w:lvlJc w:val="left"/>
      <w:pPr>
        <w:ind w:left="5760" w:hanging="360"/>
      </w:pPr>
    </w:lvl>
    <w:lvl w:ilvl="8" w:tplc="02FE3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B74C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BEDD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3ACF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8C1E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A4D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C072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529D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7825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44D5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31665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6F4E2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60E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DCC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8AF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92F2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76A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18B1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90C4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5B924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16E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14AD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768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CEC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FA1B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96D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A2C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C4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3D4D5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7E7D14">
      <w:numFmt w:val="none"/>
      <w:lvlText w:val=""/>
      <w:lvlJc w:val="left"/>
      <w:pPr>
        <w:tabs>
          <w:tab w:val="num" w:pos="360"/>
        </w:tabs>
      </w:pPr>
    </w:lvl>
    <w:lvl w:ilvl="2" w:tplc="106E9AFE">
      <w:numFmt w:val="none"/>
      <w:lvlText w:val=""/>
      <w:lvlJc w:val="left"/>
      <w:pPr>
        <w:tabs>
          <w:tab w:val="num" w:pos="360"/>
        </w:tabs>
      </w:pPr>
    </w:lvl>
    <w:lvl w:ilvl="3" w:tplc="A36AC6CE">
      <w:numFmt w:val="none"/>
      <w:lvlText w:val=""/>
      <w:lvlJc w:val="left"/>
      <w:pPr>
        <w:tabs>
          <w:tab w:val="num" w:pos="360"/>
        </w:tabs>
      </w:pPr>
    </w:lvl>
    <w:lvl w:ilvl="4" w:tplc="84F06878">
      <w:numFmt w:val="none"/>
      <w:lvlText w:val=""/>
      <w:lvlJc w:val="left"/>
      <w:pPr>
        <w:tabs>
          <w:tab w:val="num" w:pos="360"/>
        </w:tabs>
      </w:pPr>
    </w:lvl>
    <w:lvl w:ilvl="5" w:tplc="38F229FA">
      <w:numFmt w:val="none"/>
      <w:lvlText w:val=""/>
      <w:lvlJc w:val="left"/>
      <w:pPr>
        <w:tabs>
          <w:tab w:val="num" w:pos="360"/>
        </w:tabs>
      </w:pPr>
    </w:lvl>
    <w:lvl w:ilvl="6" w:tplc="E662BF00">
      <w:numFmt w:val="none"/>
      <w:lvlText w:val=""/>
      <w:lvlJc w:val="left"/>
      <w:pPr>
        <w:tabs>
          <w:tab w:val="num" w:pos="360"/>
        </w:tabs>
      </w:pPr>
    </w:lvl>
    <w:lvl w:ilvl="7" w:tplc="EA4E6684">
      <w:numFmt w:val="none"/>
      <w:lvlText w:val=""/>
      <w:lvlJc w:val="left"/>
      <w:pPr>
        <w:tabs>
          <w:tab w:val="num" w:pos="360"/>
        </w:tabs>
      </w:pPr>
    </w:lvl>
    <w:lvl w:ilvl="8" w:tplc="6E58C89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AE6F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39A86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E856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708D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8A03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89C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88C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AAA2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232F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30C67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B20A14" w:tentative="1">
      <w:start w:val="1"/>
      <w:numFmt w:val="lowerLetter"/>
      <w:lvlText w:val="%2."/>
      <w:lvlJc w:val="left"/>
      <w:pPr>
        <w:ind w:left="1440" w:hanging="360"/>
      </w:pPr>
    </w:lvl>
    <w:lvl w:ilvl="2" w:tplc="EA3241DE" w:tentative="1">
      <w:start w:val="1"/>
      <w:numFmt w:val="lowerRoman"/>
      <w:lvlText w:val="%3."/>
      <w:lvlJc w:val="right"/>
      <w:pPr>
        <w:ind w:left="2160" w:hanging="180"/>
      </w:pPr>
    </w:lvl>
    <w:lvl w:ilvl="3" w:tplc="73B4552E" w:tentative="1">
      <w:start w:val="1"/>
      <w:numFmt w:val="decimal"/>
      <w:lvlText w:val="%4."/>
      <w:lvlJc w:val="left"/>
      <w:pPr>
        <w:ind w:left="2880" w:hanging="360"/>
      </w:pPr>
    </w:lvl>
    <w:lvl w:ilvl="4" w:tplc="238CFD7E" w:tentative="1">
      <w:start w:val="1"/>
      <w:numFmt w:val="lowerLetter"/>
      <w:lvlText w:val="%5."/>
      <w:lvlJc w:val="left"/>
      <w:pPr>
        <w:ind w:left="3600" w:hanging="360"/>
      </w:pPr>
    </w:lvl>
    <w:lvl w:ilvl="5" w:tplc="715C3BA6" w:tentative="1">
      <w:start w:val="1"/>
      <w:numFmt w:val="lowerRoman"/>
      <w:lvlText w:val="%6."/>
      <w:lvlJc w:val="right"/>
      <w:pPr>
        <w:ind w:left="4320" w:hanging="180"/>
      </w:pPr>
    </w:lvl>
    <w:lvl w:ilvl="6" w:tplc="DF58D362" w:tentative="1">
      <w:start w:val="1"/>
      <w:numFmt w:val="decimal"/>
      <w:lvlText w:val="%7."/>
      <w:lvlJc w:val="left"/>
      <w:pPr>
        <w:ind w:left="5040" w:hanging="360"/>
      </w:pPr>
    </w:lvl>
    <w:lvl w:ilvl="7" w:tplc="E7DA1696" w:tentative="1">
      <w:start w:val="1"/>
      <w:numFmt w:val="lowerLetter"/>
      <w:lvlText w:val="%8."/>
      <w:lvlJc w:val="left"/>
      <w:pPr>
        <w:ind w:left="5760" w:hanging="360"/>
      </w:pPr>
    </w:lvl>
    <w:lvl w:ilvl="8" w:tplc="FBA20D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9778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322546">
    <w:abstractNumId w:val="12"/>
  </w:num>
  <w:num w:numId="3" w16cid:durableId="746072689">
    <w:abstractNumId w:val="10"/>
  </w:num>
  <w:num w:numId="4" w16cid:durableId="1935017972">
    <w:abstractNumId w:val="27"/>
  </w:num>
  <w:num w:numId="5" w16cid:durableId="1583098501">
    <w:abstractNumId w:val="4"/>
  </w:num>
  <w:num w:numId="6" w16cid:durableId="1750804860">
    <w:abstractNumId w:val="9"/>
  </w:num>
  <w:num w:numId="7" w16cid:durableId="873734496">
    <w:abstractNumId w:val="32"/>
  </w:num>
  <w:num w:numId="8" w16cid:durableId="889613080">
    <w:abstractNumId w:val="3"/>
  </w:num>
  <w:num w:numId="9" w16cid:durableId="1100637016">
    <w:abstractNumId w:val="15"/>
  </w:num>
  <w:num w:numId="10" w16cid:durableId="311641191">
    <w:abstractNumId w:val="33"/>
  </w:num>
  <w:num w:numId="11" w16cid:durableId="405341199">
    <w:abstractNumId w:val="26"/>
  </w:num>
  <w:num w:numId="12" w16cid:durableId="393239885">
    <w:abstractNumId w:val="28"/>
  </w:num>
  <w:num w:numId="13" w16cid:durableId="688526069">
    <w:abstractNumId w:val="19"/>
  </w:num>
  <w:num w:numId="14" w16cid:durableId="1017390838">
    <w:abstractNumId w:val="23"/>
  </w:num>
  <w:num w:numId="15" w16cid:durableId="656617184">
    <w:abstractNumId w:val="13"/>
  </w:num>
  <w:num w:numId="16" w16cid:durableId="398480027">
    <w:abstractNumId w:val="7"/>
  </w:num>
  <w:num w:numId="17" w16cid:durableId="1200899389">
    <w:abstractNumId w:val="20"/>
  </w:num>
  <w:num w:numId="18" w16cid:durableId="1070079802">
    <w:abstractNumId w:val="8"/>
  </w:num>
  <w:num w:numId="19" w16cid:durableId="572588741">
    <w:abstractNumId w:val="5"/>
  </w:num>
  <w:num w:numId="20" w16cid:durableId="571502154">
    <w:abstractNumId w:val="34"/>
  </w:num>
  <w:num w:numId="21" w16cid:durableId="1733114606">
    <w:abstractNumId w:val="24"/>
  </w:num>
  <w:num w:numId="22" w16cid:durableId="779179799">
    <w:abstractNumId w:val="18"/>
  </w:num>
  <w:num w:numId="23" w16cid:durableId="533271201">
    <w:abstractNumId w:val="21"/>
  </w:num>
  <w:num w:numId="24" w16cid:durableId="890077100">
    <w:abstractNumId w:val="31"/>
  </w:num>
  <w:num w:numId="25" w16cid:durableId="1791776118">
    <w:abstractNumId w:val="2"/>
  </w:num>
  <w:num w:numId="26" w16cid:durableId="118232921">
    <w:abstractNumId w:val="1"/>
  </w:num>
  <w:num w:numId="27" w16cid:durableId="77024105">
    <w:abstractNumId w:val="35"/>
  </w:num>
  <w:num w:numId="28" w16cid:durableId="516506486">
    <w:abstractNumId w:val="0"/>
  </w:num>
  <w:num w:numId="29" w16cid:durableId="1522431038">
    <w:abstractNumId w:val="29"/>
  </w:num>
  <w:num w:numId="30" w16cid:durableId="937908310">
    <w:abstractNumId w:val="17"/>
  </w:num>
  <w:num w:numId="31" w16cid:durableId="1097750548">
    <w:abstractNumId w:val="14"/>
  </w:num>
  <w:num w:numId="32" w16cid:durableId="1128283740">
    <w:abstractNumId w:val="25"/>
  </w:num>
  <w:num w:numId="33" w16cid:durableId="1945962049">
    <w:abstractNumId w:val="11"/>
  </w:num>
  <w:num w:numId="34" w16cid:durableId="1898779448">
    <w:abstractNumId w:val="16"/>
  </w:num>
  <w:num w:numId="35" w16cid:durableId="906181797">
    <w:abstractNumId w:val="22"/>
  </w:num>
  <w:num w:numId="36" w16cid:durableId="6906502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E7"/>
    <w:rsid w:val="0003154A"/>
    <w:rsid w:val="00051348"/>
    <w:rsid w:val="00075B91"/>
    <w:rsid w:val="000A04E5"/>
    <w:rsid w:val="000D6FB1"/>
    <w:rsid w:val="00112946"/>
    <w:rsid w:val="00142B1A"/>
    <w:rsid w:val="001477DE"/>
    <w:rsid w:val="00186016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7E5660"/>
    <w:rsid w:val="007E5899"/>
    <w:rsid w:val="008046E7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74CBF"/>
    <w:rsid w:val="00A9172F"/>
    <w:rsid w:val="00AA721E"/>
    <w:rsid w:val="00AE1131"/>
    <w:rsid w:val="00AF67EA"/>
    <w:rsid w:val="00B1048E"/>
    <w:rsid w:val="00B105E8"/>
    <w:rsid w:val="00B251DB"/>
    <w:rsid w:val="00B5205E"/>
    <w:rsid w:val="00B91720"/>
    <w:rsid w:val="00BD636C"/>
    <w:rsid w:val="00BF1FA4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CF7742"/>
    <w:rsid w:val="00D21DF2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F5C033D"/>
  <w15:docId w15:val="{819CD72E-FF03-413D-B449-A9040A9D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1248</Words>
  <Characters>8691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Kripševica</cp:lastModifiedBy>
  <cp:revision>2</cp:revision>
  <dcterms:created xsi:type="dcterms:W3CDTF">2016-10-14T12:21:00Z</dcterms:created>
  <dcterms:modified xsi:type="dcterms:W3CDTF">2025-10-02T07:14:00Z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