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43EAB" w14:textId="77777777" w:rsidR="00142B1A" w:rsidRPr="00D61CBD" w:rsidRDefault="008E57DC" w:rsidP="00142B1A">
      <w:pPr>
        <w:jc w:val="center"/>
        <w:rPr>
          <w:b/>
        </w:rPr>
      </w:pPr>
      <w:r w:rsidRPr="00AE1131">
        <w:rPr>
          <w:b/>
        </w:rPr>
        <w:t>Aizkraukles novada pašvaldība</w:t>
      </w:r>
    </w:p>
    <w:p w14:paraId="6B3519F5" w14:textId="77777777" w:rsidR="00142B1A" w:rsidRDefault="008E57DC" w:rsidP="00142B1A">
      <w:pPr>
        <w:jc w:val="center"/>
      </w:pPr>
      <w:r>
        <w:t>(reģ. 90000074812)</w:t>
      </w:r>
    </w:p>
    <w:p w14:paraId="6F31C54F" w14:textId="77777777" w:rsidR="00142B1A" w:rsidRPr="00D61CBD" w:rsidRDefault="008E57DC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636B6AE6" w14:textId="77777777" w:rsidR="00142B1A" w:rsidRPr="000A04E5" w:rsidRDefault="008E57DC" w:rsidP="00142B1A">
      <w:pPr>
        <w:jc w:val="center"/>
      </w:pPr>
      <w:r w:rsidRPr="000A04E5">
        <w:t>„</w:t>
      </w:r>
      <w:r>
        <w:t>Būvdarbi būvprojektā “Telpu  atjaunošana Skrīveru vidusskolā“</w:t>
      </w:r>
      <w:r w:rsidRPr="000A04E5">
        <w:t>”</w:t>
      </w:r>
    </w:p>
    <w:p w14:paraId="2AF0D57E" w14:textId="77777777" w:rsidR="00142B1A" w:rsidRPr="00873D20" w:rsidRDefault="008E57DC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AND 2025/66</w:t>
      </w:r>
      <w:r w:rsidRPr="00873D20">
        <w:t xml:space="preserve"> </w:t>
      </w:r>
    </w:p>
    <w:p w14:paraId="743B17BD" w14:textId="77777777" w:rsidR="00142B1A" w:rsidRPr="00873D20" w:rsidRDefault="008E57DC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1A0AAD1E" w14:textId="77777777" w:rsidR="00142B1A" w:rsidRDefault="00142B1A" w:rsidP="00142B1A">
      <w:pPr>
        <w:jc w:val="right"/>
      </w:pPr>
    </w:p>
    <w:p w14:paraId="26A00A54" w14:textId="77777777" w:rsidR="00142B1A" w:rsidRDefault="008E57DC" w:rsidP="00142B1A">
      <w:pPr>
        <w:jc w:val="right"/>
      </w:pPr>
      <w:r>
        <w:t>Aizkraukle</w:t>
      </w:r>
      <w:r w:rsidRPr="0003154A">
        <w:t xml:space="preserve">, </w:t>
      </w:r>
      <w:r>
        <w:t>25.09.2025. plkst. 15:09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7452B0" w14:paraId="26A990C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4B8F55B" w14:textId="77777777" w:rsidR="00142B1A" w:rsidRPr="00112946" w:rsidRDefault="008E57DC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7452B0" w14:paraId="4CC570E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22411A3" w14:textId="77777777" w:rsidR="00142B1A" w:rsidRDefault="008E57D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 novada pašvaldība</w:t>
            </w:r>
          </w:p>
        </w:tc>
      </w:tr>
      <w:tr w:rsidR="007452B0" w14:paraId="286FA27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D895430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452B0" w14:paraId="01965AA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DB8475B" w14:textId="77777777" w:rsidR="00142B1A" w:rsidRPr="00112946" w:rsidRDefault="008E57DC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7452B0" w14:paraId="5B45372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01FB3E6" w14:textId="77777777" w:rsidR="00142B1A" w:rsidRDefault="008E57D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Aizkraukles, Aizkraukle, Lāčplēša 1A (LATVIJA), LV-5101</w:t>
            </w:r>
          </w:p>
        </w:tc>
      </w:tr>
      <w:tr w:rsidR="007452B0" w14:paraId="5D7E05C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960B149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452B0" w14:paraId="54149BC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6AF747C" w14:textId="77777777" w:rsidR="00142B1A" w:rsidRPr="00112946" w:rsidRDefault="008E57D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7452B0" w14:paraId="5385B11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5A9F0BF" w14:textId="77777777" w:rsidR="00142B1A" w:rsidRDefault="008E57D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 2025/66</w:t>
            </w:r>
          </w:p>
        </w:tc>
      </w:tr>
      <w:tr w:rsidR="007452B0" w14:paraId="36DDABE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AE7BA2A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452B0" w14:paraId="03C222C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119BF05" w14:textId="77777777" w:rsidR="00142B1A" w:rsidRPr="00112946" w:rsidRDefault="008E57D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7452B0" w14:paraId="0C047F22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9BDA8E0" w14:textId="77777777" w:rsidR="00142B1A" w:rsidRDefault="008E57D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7452B0" w14:paraId="152762A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38DE217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452B0" w14:paraId="0297434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30143EB" w14:textId="77777777" w:rsidR="00142B1A" w:rsidRDefault="008E57D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7452B0" w14:paraId="1755512E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FFC910B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452B0" w14:paraId="1A54B40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F1817C5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452B0" w14:paraId="0E3087D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E8BA472" w14:textId="77777777" w:rsidR="00142B1A" w:rsidRPr="00112946" w:rsidRDefault="008E57D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7452B0" w14:paraId="4418D33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6D77E65" w14:textId="77777777" w:rsidR="00142B1A" w:rsidRDefault="008E57DC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Būvdarbi būvprojektā “Telpu  atjaunošana Skrīveru vidusskolā“</w:t>
            </w:r>
          </w:p>
        </w:tc>
      </w:tr>
      <w:tr w:rsidR="007452B0" w14:paraId="6FB7AF0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76CB064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452B0" w14:paraId="5084137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4C1F940" w14:textId="77777777" w:rsidR="00142B1A" w:rsidRPr="00112946" w:rsidRDefault="008E57D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7452B0" w14:paraId="171DB98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5ECC3BA" w14:textId="57C454FE" w:rsidR="00142B1A" w:rsidRDefault="008E57DC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04.07.2025</w:t>
            </w:r>
          </w:p>
        </w:tc>
      </w:tr>
      <w:tr w:rsidR="007452B0" w14:paraId="18008A4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A63F6D0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452B0" w14:paraId="351F510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7C614F8" w14:textId="77777777" w:rsidR="00142B1A" w:rsidRPr="00112946" w:rsidRDefault="008E57DC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7452B0" w14:paraId="1918874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D733DDA" w14:textId="77777777" w:rsidR="00142B1A" w:rsidRDefault="008E57DC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08.07.2025</w:t>
            </w:r>
          </w:p>
        </w:tc>
      </w:tr>
    </w:tbl>
    <w:p w14:paraId="5D0B43CD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7452B0" w14:paraId="4FECB0F2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434FD78" w14:textId="77777777" w:rsidR="00142B1A" w:rsidRPr="00112946" w:rsidRDefault="008E57D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7452B0" w14:paraId="159C90B6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464D1146" w14:textId="7C62CC0F" w:rsidR="008E57DC" w:rsidRDefault="008E57DC" w:rsidP="00142B1A">
            <w:pPr>
              <w:jc w:val="both"/>
              <w:rPr>
                <w:bCs/>
                <w:szCs w:val="26"/>
              </w:rPr>
            </w:pPr>
            <w:r>
              <w:rPr>
                <w:rStyle w:val="normaltextrun"/>
                <w:color w:val="000000"/>
                <w:shd w:val="clear" w:color="auto" w:fill="FFFFFF"/>
              </w:rPr>
              <w:t>Iepirkuma komisijas, kas izveidota ar Aizkraukles novada domes 2025.gada 17.aprīļa sēdes lēmumu Nr. 233 (protokols Nr.5., 12.p.):</w:t>
            </w:r>
          </w:p>
        </w:tc>
      </w:tr>
      <w:tr w:rsidR="007452B0" w14:paraId="6DECBA9B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2684745" w14:textId="77777777" w:rsidR="00142B1A" w:rsidRDefault="008E57D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58301E6" w14:textId="77777777" w:rsidR="00142B1A" w:rsidRDefault="008E57D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Dzintars Grundšteins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03.07.2025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7452B0" w14:paraId="76E47C7E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DBFB549" w14:textId="77777777" w:rsidR="00142B1A" w:rsidRDefault="008E57D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E9A776E" w14:textId="77777777" w:rsidR="00142B1A" w:rsidRDefault="008E57D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Linda Korkliša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03.07.2025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7452B0" w14:paraId="30F5308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688DD31" w14:textId="77777777" w:rsidR="00142B1A" w:rsidRDefault="008E57D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B9A7E89" w14:textId="77777777" w:rsidR="00142B1A" w:rsidRDefault="008E57D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Marita Bite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03.07.2025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7452B0" w14:paraId="4FF629C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9536DF4" w14:textId="77777777" w:rsidR="00142B1A" w:rsidRDefault="008E57D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0AE0B59" w14:textId="77777777" w:rsidR="00142B1A" w:rsidRDefault="008E57D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Inga Radionova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10.09.2025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7452B0" w14:paraId="3EA3F8DC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1AD85F8" w14:textId="77777777" w:rsidR="00142B1A" w:rsidRDefault="008E57D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8F94A4A" w14:textId="77777777" w:rsidR="00142B1A" w:rsidRDefault="008E57D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Ilga Visocka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03.07.2025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7452B0" w14:paraId="7537586B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38EF30E" w14:textId="77777777" w:rsidR="00142B1A" w:rsidRDefault="008E57D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E0F1F7B" w14:textId="77777777" w:rsidR="00142B1A" w:rsidRDefault="008E57D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Jānis Ozols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03.07.2025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7452B0" w14:paraId="0367FAEF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747FD8D" w14:textId="77777777" w:rsidR="00142B1A" w:rsidRDefault="008E57D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FD6EDA7" w14:textId="77777777" w:rsidR="00142B1A" w:rsidRDefault="008E57D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Ieva Lipska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03.07.2025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7452B0" w14:paraId="1EF29EFE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7125F71" w14:textId="77777777" w:rsidR="00142B1A" w:rsidRDefault="008E57D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6E449DE" w14:textId="77777777" w:rsidR="00142B1A" w:rsidRDefault="008E57D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Andris Zālītis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03.07.2025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7452B0" w14:paraId="56C848E0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CCA4BD7" w14:textId="77777777" w:rsidR="00142B1A" w:rsidRDefault="008E57D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7CC6194" w14:textId="77777777" w:rsidR="00142B1A" w:rsidRDefault="008E57D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Ligita Arnīte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03.07.2025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7452B0" w14:paraId="180B6D58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CA0989C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096E8630" w14:textId="77777777" w:rsidR="00142B1A" w:rsidRDefault="00142B1A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7452B0" w14:paraId="6244322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01EA245" w14:textId="77777777" w:rsidR="00142B1A" w:rsidRPr="00112946" w:rsidRDefault="008E57D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7452B0" w14:paraId="1C8A039C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D457442" w14:textId="77777777" w:rsidR="007452B0" w:rsidRDefault="007452B0"/>
        </w:tc>
      </w:tr>
    </w:tbl>
    <w:p w14:paraId="75B9466B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7452B0" w14:paraId="348B0C1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FCF7366" w14:textId="77777777" w:rsidR="00142B1A" w:rsidRPr="00AE1131" w:rsidRDefault="008E57DC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7452B0" w14:paraId="0DDBE0D2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55A8CE4" w14:textId="3A8C8D9B" w:rsidR="00142B1A" w:rsidRPr="00AE1131" w:rsidRDefault="008E57DC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Ligita Arnīte</w:t>
            </w:r>
          </w:p>
        </w:tc>
      </w:tr>
    </w:tbl>
    <w:p w14:paraId="474C9189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7452B0" w14:paraId="1A87D759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F7805EA" w14:textId="77777777" w:rsidR="00142B1A" w:rsidRPr="00AE1131" w:rsidRDefault="008E57DC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7452B0" w14:paraId="5AEF0D20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685D360A" w14:textId="77777777" w:rsidR="00142B1A" w:rsidRPr="001D1166" w:rsidRDefault="008E57DC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25.08.2025. plkst. 10:30</w:t>
            </w:r>
          </w:p>
        </w:tc>
      </w:tr>
    </w:tbl>
    <w:p w14:paraId="1FD76942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7452B0" w14:paraId="2C102391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5EDBA48" w14:textId="77777777" w:rsidR="00142B1A" w:rsidRPr="00AE1131" w:rsidRDefault="008E57DC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7452B0" w14:paraId="330373FD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02312920" w14:textId="77777777" w:rsidR="007452B0" w:rsidRDefault="007452B0"/>
        </w:tc>
      </w:tr>
    </w:tbl>
    <w:p w14:paraId="26856FB4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7452B0" w14:paraId="73856363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81B1F1C" w14:textId="77777777" w:rsidR="00142B1A" w:rsidRPr="00AE1131" w:rsidRDefault="008E57DC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7452B0" w14:paraId="2445AD4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F42D49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21E24FA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216158F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7452B0" w14:paraId="33AD7A8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01605BE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07E71F4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8A84ED8" w14:textId="77777777" w:rsidR="00142B1A" w:rsidRDefault="008E57DC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BE5A30F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7452B0" w14:paraId="5FFDE01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432FB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989632F" w14:textId="77777777" w:rsidR="00142B1A" w:rsidRDefault="008E57DC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6AEB94D" w14:textId="77777777" w:rsidR="00142B1A" w:rsidRPr="0088711B" w:rsidRDefault="008E57DC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076D6E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7452B0" w14:paraId="24DB5B2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8B997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8C5242" w14:textId="77777777" w:rsidR="00142B1A" w:rsidRDefault="008E57DC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"2A Būve"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3CA5DE" w14:textId="77777777" w:rsidR="00142B1A" w:rsidRDefault="008E57DC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248839.24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B3DABE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7452B0" w14:paraId="105141C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43D77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AEDE71" w14:textId="77777777" w:rsidR="00142B1A" w:rsidRDefault="008E57DC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Kvadrs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987931" w14:textId="77777777" w:rsidR="00142B1A" w:rsidRDefault="008E57DC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184496.81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6E30C2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7452B0" w14:paraId="6B1F631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55CEE2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EE682E" w14:textId="77777777" w:rsidR="00142B1A" w:rsidRDefault="008E57DC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"Ošukalns celtniecība"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1F6968" w14:textId="77777777" w:rsidR="00142B1A" w:rsidRDefault="008E57DC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275292.99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1B7334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7452B0" w14:paraId="4E06471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2A257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ECA059" w14:textId="77777777" w:rsidR="00142B1A" w:rsidRDefault="008E57DC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Pilnsabiedrība "PN3 Būve"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D046CF" w14:textId="77777777" w:rsidR="00142B1A" w:rsidRDefault="008E57DC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185359.31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3929D3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7452B0" w14:paraId="401CE5A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E2031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9E4D7F" w14:textId="77777777" w:rsidR="00142B1A" w:rsidRDefault="008E57DC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"RL Būves"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0FD26E" w14:textId="77777777" w:rsidR="00142B1A" w:rsidRDefault="008E57DC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232973.45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08C93C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7452B0" w14:paraId="33D548A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A21B5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00C2BB" w14:textId="77777777" w:rsidR="00142B1A" w:rsidRDefault="008E57DC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"RUR"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3B7B1E" w14:textId="77777777" w:rsidR="00142B1A" w:rsidRDefault="008E57DC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258938.41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EEF90D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7452B0" w14:paraId="73C23B9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5216B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3DA28D" w14:textId="77777777" w:rsidR="00142B1A" w:rsidRDefault="008E57DC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"Eltex"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91C6AC" w14:textId="77777777" w:rsidR="00142B1A" w:rsidRDefault="008E57DC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286482.68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7FB151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7452B0" w14:paraId="61BF1B9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D747DB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907FDD7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42A22701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7452B0" w14:paraId="559C6345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935675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5E68D371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848983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6B99317E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7452B0" w14:paraId="54D81C2F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F0CB066" w14:textId="77777777" w:rsidR="00142B1A" w:rsidRPr="00AE1131" w:rsidRDefault="008E57DC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7452B0" w14:paraId="54AA979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1BE1CE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5679DF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324C51C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7452B0" w14:paraId="28E4B38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F87571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76244319" w14:textId="77777777" w:rsidR="00142B1A" w:rsidRDefault="008E57DC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82F160F" w14:textId="77777777" w:rsidR="00142B1A" w:rsidRDefault="008E57DC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16E209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7452B0" w14:paraId="0C8C34D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8C7C291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528018EE" w14:textId="77777777" w:rsidR="00142B1A" w:rsidRDefault="008E57DC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"2A Būve"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493DA7" w14:textId="77777777" w:rsidR="00142B1A" w:rsidRPr="00867069" w:rsidRDefault="008E57DC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79.59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FCEE550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6F40305C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452B0" w14:paraId="4E45824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9D38925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4341525E" w14:textId="77777777" w:rsidR="00142B1A" w:rsidRDefault="008E57DC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Kvadrs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01B8CA" w14:textId="77777777" w:rsidR="00142B1A" w:rsidRPr="00867069" w:rsidRDefault="008E57DC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0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91AF2A7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09DBBF45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452B0" w14:paraId="1446959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BA47B58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501CC1B9" w14:textId="77777777" w:rsidR="00142B1A" w:rsidRDefault="008E57DC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"Ošukalns celtniecība"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40BF7A" w14:textId="77777777" w:rsidR="00142B1A" w:rsidRPr="00867069" w:rsidRDefault="008E57DC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73.87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0FEB364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6634D7C5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452B0" w14:paraId="6C106CC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2E62A81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02F996D8" w14:textId="77777777" w:rsidR="00142B1A" w:rsidRDefault="008E57DC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Pilnsabiedrība "PN3 Būve"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1C993C" w14:textId="77777777" w:rsidR="00142B1A" w:rsidRPr="00867069" w:rsidRDefault="008E57DC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90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02F788E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28309D54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452B0" w14:paraId="73F646C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D297F75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4C0B86D7" w14:textId="77777777" w:rsidR="00142B1A" w:rsidRDefault="008E57DC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"RL Būves"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40D00D" w14:textId="77777777" w:rsidR="00142B1A" w:rsidRPr="00867069" w:rsidRDefault="008E57DC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83.65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E7A7CC8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1C11DA74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452B0" w14:paraId="4F6FD02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A06AB7E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7CEDE134" w14:textId="77777777" w:rsidR="00142B1A" w:rsidRDefault="008E57DC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"RUR"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E57F53" w14:textId="77777777" w:rsidR="00142B1A" w:rsidRPr="00867069" w:rsidRDefault="008E57DC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67.27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B5281AD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47457A40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452B0" w14:paraId="134D605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F904487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2CA1ADE9" w14:textId="77777777" w:rsidR="00142B1A" w:rsidRDefault="008E57DC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Sabiedrība ar ierobežotu atbildību "Eltex"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998654" w14:textId="77777777" w:rsidR="00142B1A" w:rsidRPr="00867069" w:rsidRDefault="008E57DC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51.76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9C337AF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213BEF05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452B0" w14:paraId="38820FE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A76CFE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B130EB6" w14:textId="77777777" w:rsidR="00142B1A" w:rsidRDefault="008E57DC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52839A2" w14:textId="77777777" w:rsidR="00142B1A" w:rsidRDefault="008E57DC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337A35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7452B0" w14:paraId="2E34B12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0A80B7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79CCE789" w14:textId="77777777" w:rsidR="00142B1A" w:rsidRPr="00AA721E" w:rsidRDefault="008E57DC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44DB772B" w14:textId="77777777" w:rsidR="00142B1A" w:rsidRPr="00AA721E" w:rsidRDefault="008E57DC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27784F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7452B0" w14:paraId="0EF8DE1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7BF7B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CDAC7D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31BBA8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7C6E06AE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7452B0" w14:paraId="28951FFA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24032AFE" w14:textId="77777777" w:rsidR="00142B1A" w:rsidRPr="00AE1131" w:rsidRDefault="008E57DC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7452B0" w14:paraId="0699965C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7BF87B28" w14:textId="77777777" w:rsidR="00142B1A" w:rsidRPr="00AE1131" w:rsidRDefault="008E57D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Aizkraukles, Aizkraukle, Lāčplēša 1A (LATVIJA), LV-5101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25.08.2025 14:30</w:t>
            </w:r>
          </w:p>
        </w:tc>
      </w:tr>
    </w:tbl>
    <w:p w14:paraId="4D29FF65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7452B0" w14:paraId="72212AE6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F379377" w14:textId="77777777" w:rsidR="00142B1A" w:rsidRPr="00AE1131" w:rsidRDefault="008E57DC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lastRenderedPageBreak/>
              <w:t>Pretendenta (-u),  kuram (-iem) piešķirtas līguma (vai inovācijas partnerības līguma) slēgšanas tiesības, izvēles pamatojums un  līgumcena:</w:t>
            </w:r>
          </w:p>
        </w:tc>
      </w:tr>
      <w:tr w:rsidR="007452B0" w14:paraId="4B2551E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D779E4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70FF289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7C5D266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7452B0" w14:paraId="680BD33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1C48D6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1C72350A" w14:textId="77777777" w:rsidR="00142B1A" w:rsidRDefault="008E57DC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4697B26" w14:textId="77777777" w:rsidR="00142B1A" w:rsidRDefault="008E57DC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DA65BB0" w14:textId="77777777" w:rsidR="00142B1A" w:rsidRDefault="008E57DC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218449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7452B0" w14:paraId="4280EBA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8B2723F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60D5942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7CA0AD7F" w14:textId="77777777" w:rsidR="00142B1A" w:rsidRDefault="008E57DC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"RL Būves"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2CD67A" w14:textId="77777777" w:rsidR="00142B1A" w:rsidRPr="00867069" w:rsidRDefault="008E57DC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83.65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2CCB2E" w14:textId="77777777" w:rsidR="00142B1A" w:rsidRPr="00C535AF" w:rsidRDefault="008E57DC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232973.45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B7B7AC7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5B2200AE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452B0" w14:paraId="2D26154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DC3FD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2A8A692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F11101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290BFED2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7452B0" w14:paraId="2100CCEF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4C3B7B94" w14:textId="77777777" w:rsidR="007D3BD6" w:rsidRDefault="008E57DC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7452B0" w14:paraId="3B7C7434" w14:textId="77777777" w:rsidTr="009B7A04">
        <w:tc>
          <w:tcPr>
            <w:tcW w:w="284" w:type="dxa"/>
            <w:tcBorders>
              <w:top w:val="nil"/>
            </w:tcBorders>
          </w:tcPr>
          <w:p w14:paraId="36C2C371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68D09EFD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670410E" w14:textId="77777777"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7452B0" w14:paraId="6696E3A8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082B89F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21F17B6A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8184835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45A88C08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7452B0" w14:paraId="1A6A314D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6E10ED3D" w14:textId="77777777" w:rsidR="00A26B88" w:rsidRDefault="008E57DC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7452B0" w14:paraId="5D57C05C" w14:textId="77777777" w:rsidTr="00271C2A">
        <w:tc>
          <w:tcPr>
            <w:tcW w:w="284" w:type="dxa"/>
            <w:tcBorders>
              <w:top w:val="nil"/>
            </w:tcBorders>
          </w:tcPr>
          <w:p w14:paraId="76F21F6D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41AC8B3D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36679B5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7452B0" w14:paraId="1B762E20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A7B7EB0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3EB7E3AE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FA65777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1FD43674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4111"/>
        <w:gridCol w:w="1559"/>
        <w:gridCol w:w="284"/>
      </w:tblGrid>
      <w:tr w:rsidR="007452B0" w14:paraId="5FFFE251" w14:textId="77777777" w:rsidTr="00271C2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2B39B5CA" w14:textId="77777777" w:rsidR="002A27E7" w:rsidRDefault="00BF1FA4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7452B0" w14:paraId="28ABBA70" w14:textId="77777777" w:rsidTr="00271C2A">
        <w:tc>
          <w:tcPr>
            <w:tcW w:w="284" w:type="dxa"/>
            <w:tcBorders>
              <w:top w:val="nil"/>
            </w:tcBorders>
          </w:tcPr>
          <w:p w14:paraId="769A38C1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14:paraId="15804392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4ACEA77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7452B0" w14:paraId="13F1C651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F1C210B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52C9257" w14:textId="77777777" w:rsidR="002A27E7" w:rsidRPr="00C952CD" w:rsidRDefault="008E57DC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9F6EA4D" w14:textId="77777777" w:rsidR="002A27E7" w:rsidRPr="003D2CC9" w:rsidRDefault="008E57DC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0874586" w14:textId="77777777" w:rsidR="002A27E7" w:rsidRPr="003D2CC9" w:rsidRDefault="008E57DC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082C5F9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7452B0" w14:paraId="5720660F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D51BCBC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3C251B1" w14:textId="77777777" w:rsidR="002A27E7" w:rsidRDefault="008E57DC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"2A Būve"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C49B29" w14:textId="77777777" w:rsidR="002A27E7" w:rsidRDefault="008E57DC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būvdarbu vadītāja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816603" w14:textId="77777777" w:rsidR="002A27E7" w:rsidRDefault="008E57DC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C334D10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7452B0" w14:paraId="024E20E2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0F8220C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A3EDC9C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8A213A0" w14:textId="77777777" w:rsidR="005E61BF" w:rsidRDefault="008E57DC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līgumcena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CD7E1D9" w14:textId="77777777" w:rsidR="005E61BF" w:rsidRDefault="008E57DC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59.59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1004470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7452B0" w14:paraId="1D6E8586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A502751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00109A8" w14:textId="77777777" w:rsidR="002A27E7" w:rsidRDefault="008E57DC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Kvadrs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DC3837" w14:textId="77777777" w:rsidR="002A27E7" w:rsidRDefault="008E57DC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būvdarbu vadītāja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65499B" w14:textId="77777777" w:rsidR="002A27E7" w:rsidRDefault="008E57DC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9C59EEC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7452B0" w14:paraId="1807A9C4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4052B97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5660564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5E99661" w14:textId="77777777" w:rsidR="005E61BF" w:rsidRDefault="008E57DC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līgumcena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D3B0B44" w14:textId="77777777" w:rsidR="005E61BF" w:rsidRDefault="008E57DC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D2BE546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7452B0" w14:paraId="6BC1123F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9087714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4CD20EB" w14:textId="77777777" w:rsidR="002A27E7" w:rsidRDefault="008E57DC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"Ošukalns celtniecība"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74AB84" w14:textId="77777777" w:rsidR="002A27E7" w:rsidRDefault="008E57DC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būvdarbu vadītāja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E4C01F" w14:textId="77777777" w:rsidR="002A27E7" w:rsidRDefault="008E57DC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CAB1E96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7452B0" w14:paraId="62C622ED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8E5DCBE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552478E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08FE6F4" w14:textId="77777777" w:rsidR="005E61BF" w:rsidRDefault="008E57DC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līgumcena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B9C0CB6" w14:textId="77777777" w:rsidR="005E61BF" w:rsidRDefault="008E57DC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53.87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CA0756F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7452B0" w14:paraId="46ED721A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636C4D3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E29AD9D" w14:textId="77777777" w:rsidR="002A27E7" w:rsidRDefault="008E57DC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Pilnsabiedrība "PN3 Būve"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F64D80" w14:textId="77777777" w:rsidR="002A27E7" w:rsidRDefault="008E57DC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būvdarbu vadītāja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08362A" w14:textId="77777777" w:rsidR="002A27E7" w:rsidRDefault="008E57DC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112BD1B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7452B0" w14:paraId="49699310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E3F1941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5B88E54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43923CD" w14:textId="77777777" w:rsidR="005E61BF" w:rsidRDefault="008E57DC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līgumcena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F1F4FE7" w14:textId="77777777" w:rsidR="005E61BF" w:rsidRDefault="008E57DC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80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F49485A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7452B0" w14:paraId="24E7F7E9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23BBC01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8A8617B" w14:textId="77777777" w:rsidR="002A27E7" w:rsidRDefault="008E57DC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"RL Būves"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B093E8" w14:textId="77777777" w:rsidR="002A27E7" w:rsidRDefault="008E57DC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būvdarbu vadītāja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271E9A" w14:textId="77777777" w:rsidR="002A27E7" w:rsidRDefault="008E57DC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2CD9C0B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7452B0" w14:paraId="7F4D9BA9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21E7C09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68966AC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034A2A3" w14:textId="77777777" w:rsidR="005E61BF" w:rsidRDefault="008E57DC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līgumcena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E500BFF" w14:textId="77777777" w:rsidR="005E61BF" w:rsidRDefault="008E57DC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63.65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FE92C1A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7452B0" w14:paraId="574DE131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F59A7C4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D85F055" w14:textId="77777777" w:rsidR="002A27E7" w:rsidRDefault="008E57DC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"RUR"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61B675" w14:textId="77777777" w:rsidR="002A27E7" w:rsidRDefault="008E57DC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būvdarbu vadītāja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A18E94" w14:textId="77777777" w:rsidR="002A27E7" w:rsidRDefault="008E57DC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9E7A912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7452B0" w14:paraId="6071495B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1C503D8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E3156A6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5D60EB3" w14:textId="77777777" w:rsidR="005E61BF" w:rsidRDefault="008E57DC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līgumcena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FFEAE30" w14:textId="77777777" w:rsidR="005E61BF" w:rsidRDefault="008E57DC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57.27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86D3405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7452B0" w14:paraId="6201320B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51801F8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5108619" w14:textId="77777777" w:rsidR="002A27E7" w:rsidRDefault="008E57DC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Sabiedrība ar ierobežotu atbildību "Eltex"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F5426D" w14:textId="77777777" w:rsidR="002A27E7" w:rsidRDefault="008E57DC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būvdarbu vadītāja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02252B" w14:textId="77777777" w:rsidR="002A27E7" w:rsidRDefault="008E57DC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658A6BC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7452B0" w14:paraId="2A9E2963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2E9AF3A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9F43F1A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A25AC06" w14:textId="77777777" w:rsidR="005E61BF" w:rsidRDefault="008E57DC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līgumcena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2454B61" w14:textId="77777777" w:rsidR="005E61BF" w:rsidRDefault="008E57DC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51.76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769A2F9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7452B0" w14:paraId="262974CE" w14:textId="77777777" w:rsidTr="00441D00">
        <w:tc>
          <w:tcPr>
            <w:tcW w:w="284" w:type="dxa"/>
          </w:tcPr>
          <w:p w14:paraId="10A6896B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5FF2882A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765E993B" w14:textId="77777777" w:rsidR="002A27E7" w:rsidRDefault="002A27E7" w:rsidP="00051348">
            <w:pPr>
              <w:rPr>
                <w:bCs/>
                <w:szCs w:val="26"/>
              </w:rPr>
            </w:pPr>
          </w:p>
        </w:tc>
      </w:tr>
      <w:tr w:rsidR="007452B0" w14:paraId="733747FD" w14:textId="77777777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F72CCCB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122745F1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7B2D8E4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</w:tbl>
    <w:p w14:paraId="2AD1B8B6" w14:textId="77777777" w:rsidR="00142B1A" w:rsidRDefault="008E57DC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7452B0" w14:paraId="260BE445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4AA7E513" w14:textId="77777777" w:rsidR="00142B1A" w:rsidRDefault="008E57DC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</w:t>
            </w:r>
            <w:r>
              <w:rPr>
                <w:b/>
                <w:bCs/>
              </w:rPr>
              <w:t>) izraudzītais piegādātājs (-i) plānojis (-uši) nodot apakšuzņēmējam (-iem):</w:t>
            </w:r>
          </w:p>
        </w:tc>
      </w:tr>
      <w:tr w:rsidR="007452B0" w14:paraId="4DD09266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140E0CB" w14:textId="77777777"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20FC884A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13054FBC" w14:textId="77777777"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452B0" w14:paraId="3D459780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558D283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234DE6E2" w14:textId="77777777" w:rsidR="00142B1A" w:rsidRDefault="008E57DC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7E9F387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7452B0" w14:paraId="67AC465D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1D1EFEE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DEE3C8D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1795C4D1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14:paraId="57143FB7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7452B0" w14:paraId="47DA05B1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3EDD38D4" w14:textId="77777777" w:rsidR="00142B1A" w:rsidRDefault="008E57DC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lastRenderedPageBreak/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7452B0" w14:paraId="6CDF878D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21927A1" w14:textId="77777777"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11F42C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4DD12E06" w14:textId="77777777"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452B0" w14:paraId="6CC70BBD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5660113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3E81B237" w14:textId="77777777" w:rsidR="00142B1A" w:rsidRDefault="008E57DC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109EC126" w14:textId="77777777" w:rsidR="00142B1A" w:rsidRDefault="008E57DC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564882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7452B0" w14:paraId="1F851D88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2B1A42E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298476E6" w14:textId="77777777" w:rsidR="00142B1A" w:rsidRDefault="008E57DC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"2A Būve"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59D2222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D743E40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452B0" w14:paraId="0E77AC4E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50CA9CAF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07E9BAD9" w14:textId="77777777" w:rsidR="00142B1A" w:rsidRDefault="008E57DC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Kvadrs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0D0F1B6C" w14:textId="7B6BE008" w:rsidR="008E57DC" w:rsidRPr="008E57DC" w:rsidRDefault="008E57DC" w:rsidP="008E57DC">
            <w:pPr>
              <w:spacing w:after="160" w:line="278" w:lineRule="auto"/>
              <w:rPr>
                <w:b/>
                <w:sz w:val="22"/>
                <w:szCs w:val="22"/>
              </w:rPr>
            </w:pPr>
            <w:r w:rsidRPr="008E57DC">
              <w:rPr>
                <w:bCs/>
                <w:sz w:val="22"/>
                <w:szCs w:val="22"/>
              </w:rPr>
              <w:t>Noraidīt</w:t>
            </w:r>
            <w:r>
              <w:rPr>
                <w:bCs/>
                <w:sz w:val="22"/>
                <w:szCs w:val="22"/>
              </w:rPr>
              <w:t>s</w:t>
            </w:r>
            <w:r w:rsidRPr="008E57DC">
              <w:rPr>
                <w:bCs/>
                <w:sz w:val="22"/>
                <w:szCs w:val="22"/>
              </w:rPr>
              <w:t xml:space="preserve"> kā neatbilstošu Nolikuma 4.punkta prasībām</w:t>
            </w:r>
          </w:p>
          <w:p w14:paraId="2CB1BF1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9FBDDC5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452B0" w14:paraId="3544D47F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2019E8BB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1D0210D9" w14:textId="77777777" w:rsidR="00142B1A" w:rsidRDefault="008E57DC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"Ošukalns celtniecība"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734D102C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E7262C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452B0" w14:paraId="7BC75275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2C98E26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00317FB4" w14:textId="77777777" w:rsidR="00142B1A" w:rsidRDefault="008E57DC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Pilnsabiedrība "PN3 Būve"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0BE5223C" w14:textId="5468BE0A" w:rsidR="008E57DC" w:rsidRPr="008E57DC" w:rsidRDefault="008E57DC" w:rsidP="008E57DC">
            <w:pPr>
              <w:spacing w:after="160" w:line="278" w:lineRule="auto"/>
              <w:contextualSpacing/>
              <w:jc w:val="both"/>
              <w:rPr>
                <w:sz w:val="22"/>
                <w:szCs w:val="22"/>
              </w:rPr>
            </w:pPr>
            <w:r w:rsidRPr="008E57DC">
              <w:rPr>
                <w:rFonts w:eastAsia="Calibri"/>
                <w:bCs/>
                <w:sz w:val="22"/>
                <w:szCs w:val="22"/>
              </w:rPr>
              <w:t>I</w:t>
            </w:r>
            <w:r w:rsidRPr="008E57DC">
              <w:rPr>
                <w:rFonts w:eastAsia="Calibri"/>
                <w:bCs/>
                <w:sz w:val="22"/>
                <w:szCs w:val="22"/>
              </w:rPr>
              <w:t>zslēgt</w:t>
            </w:r>
            <w:r>
              <w:rPr>
                <w:rFonts w:eastAsia="Calibri"/>
                <w:bCs/>
                <w:sz w:val="22"/>
                <w:szCs w:val="22"/>
              </w:rPr>
              <w:t xml:space="preserve">s, </w:t>
            </w:r>
            <w:r w:rsidRPr="008E57DC">
              <w:rPr>
                <w:rFonts w:eastAsia="Aptos"/>
                <w:kern w:val="2"/>
                <w:sz w:val="22"/>
                <w14:ligatures w14:val="standardContextual"/>
              </w:rPr>
              <w:t>pamatojoties uz Publisko iepirkumu likuma 42.pantu</w:t>
            </w:r>
          </w:p>
          <w:p w14:paraId="05FCD56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F93FFC0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452B0" w14:paraId="30AC7459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28B3472B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00BE0F6C" w14:textId="77777777" w:rsidR="00142B1A" w:rsidRDefault="008E57DC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"RUR"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16624AB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3D86BCD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452B0" w14:paraId="5574C618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62F84675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69B3E552" w14:textId="77777777" w:rsidR="00142B1A" w:rsidRDefault="008E57DC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Sabiedrība ar ierobežotu atbildību "Eltex"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35716D6E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B7FEB5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452B0" w14:paraId="60264ED5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7BE05DD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97DA44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140C3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14:paraId="38AB36F1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7452B0" w14:paraId="6FD24F63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B67952B" w14:textId="77777777" w:rsidR="00142B1A" w:rsidRPr="00AE1131" w:rsidRDefault="008E57DC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7452B0" w14:paraId="13705619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3C6EB7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57A3BB0C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7452B0" w14:paraId="52E6A8D8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F4B9D84" w14:textId="77777777" w:rsidR="00142B1A" w:rsidRPr="00AE1131" w:rsidRDefault="008E57DC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7452B0" w14:paraId="6A56C41A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E842C7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1DAE045F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7452B0" w14:paraId="3732C543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7EA6BB5" w14:textId="77777777" w:rsidR="00142B1A" w:rsidRPr="00AE1131" w:rsidRDefault="008E57DC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7452B0" w14:paraId="251A1C6E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C67242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75C16241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7452B0" w14:paraId="26BEABF0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16E33D98" w14:textId="77777777" w:rsidR="00142B1A" w:rsidRPr="00AE1131" w:rsidRDefault="008E57DC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7452B0" w14:paraId="7E6CFD9A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7BD6E71B" w14:textId="77777777" w:rsidR="00142B1A" w:rsidRPr="00AE1131" w:rsidRDefault="008E57DC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3649F475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7452B0" w14:paraId="3B464244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E33FB8D" w14:textId="77777777" w:rsidR="00142B1A" w:rsidRPr="00AE1131" w:rsidRDefault="008E57DC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7452B0" w14:paraId="01C0FE2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68EFB7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63E1BF68" w14:textId="77777777" w:rsidR="00142B1A" w:rsidRDefault="00142B1A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7452B0" w14:paraId="1D1DA88A" w14:textId="77777777" w:rsidTr="008E57DC">
        <w:trPr>
          <w:cantSplit/>
        </w:trPr>
        <w:tc>
          <w:tcPr>
            <w:tcW w:w="1843" w:type="dxa"/>
          </w:tcPr>
          <w:p w14:paraId="0B507D00" w14:textId="77777777" w:rsidR="00142B1A" w:rsidRDefault="008E57DC" w:rsidP="00142B1A">
            <w:pPr>
              <w:keepNext/>
              <w:ind w:left="-108"/>
              <w:jc w:val="both"/>
            </w:pPr>
            <w:r>
              <w:t>Sekretārs</w:t>
            </w:r>
          </w:p>
        </w:tc>
        <w:tc>
          <w:tcPr>
            <w:tcW w:w="3686" w:type="dxa"/>
          </w:tcPr>
          <w:p w14:paraId="29D81FC6" w14:textId="77777777" w:rsidR="00142B1A" w:rsidRDefault="008E57DC" w:rsidP="00142B1A">
            <w:pPr>
              <w:keepNext/>
              <w:jc w:val="right"/>
            </w:pPr>
            <w:r>
              <w:t>Marita Bite</w:t>
            </w:r>
          </w:p>
        </w:tc>
        <w:tc>
          <w:tcPr>
            <w:tcW w:w="1843" w:type="dxa"/>
            <w:vAlign w:val="bottom"/>
          </w:tcPr>
          <w:p w14:paraId="6347C04D" w14:textId="77777777"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14:paraId="52A92DDA" w14:textId="77777777" w:rsidR="00142B1A" w:rsidRDefault="00142B1A" w:rsidP="00142B1A">
            <w:pPr>
              <w:keepNext/>
            </w:pPr>
          </w:p>
        </w:tc>
        <w:tc>
          <w:tcPr>
            <w:tcW w:w="1843" w:type="dxa"/>
            <w:vAlign w:val="bottom"/>
          </w:tcPr>
          <w:p w14:paraId="3F50E2E8" w14:textId="77777777" w:rsidR="00142B1A" w:rsidRDefault="00142B1A" w:rsidP="00142B1A">
            <w:pPr>
              <w:keepNext/>
            </w:pPr>
          </w:p>
        </w:tc>
      </w:tr>
      <w:tr w:rsidR="007452B0" w14:paraId="0492134D" w14:textId="77777777" w:rsidTr="008E57DC">
        <w:trPr>
          <w:cantSplit/>
        </w:trPr>
        <w:tc>
          <w:tcPr>
            <w:tcW w:w="1843" w:type="dxa"/>
          </w:tcPr>
          <w:p w14:paraId="15D769D6" w14:textId="77777777"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0403F6F6" w14:textId="77777777"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</w:tcPr>
          <w:p w14:paraId="2725E208" w14:textId="77777777" w:rsidR="00142B1A" w:rsidRPr="00862885" w:rsidRDefault="008E57DC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735D1C41" w14:textId="77777777"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611D12A" w14:textId="77777777" w:rsidR="00142B1A" w:rsidRPr="00862885" w:rsidRDefault="008E57DC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322FDD0E" w14:textId="77777777" w:rsidR="00142B1A" w:rsidRDefault="00142B1A" w:rsidP="003C695F">
      <w:pPr>
        <w:rPr>
          <w:bCs/>
          <w:szCs w:val="26"/>
        </w:rPr>
      </w:pPr>
    </w:p>
    <w:p w14:paraId="133B4E9A" w14:textId="77777777" w:rsidR="008E57DC" w:rsidRDefault="008E57DC" w:rsidP="008E57DC">
      <w:pPr>
        <w:jc w:val="center"/>
        <w:rPr>
          <w:bCs/>
          <w:szCs w:val="26"/>
        </w:rPr>
      </w:pPr>
      <w:r w:rsidRPr="000A5611">
        <w:rPr>
          <w:rFonts w:eastAsia="Calibri"/>
          <w:i/>
          <w:iCs/>
        </w:rPr>
        <w:t>Šis dokuments ir parakstīts ar drošu elektronisko parakstu un satur laika zīmogu</w:t>
      </w:r>
    </w:p>
    <w:p w14:paraId="380DBAD7" w14:textId="77777777" w:rsidR="008E57DC" w:rsidRDefault="008E57DC" w:rsidP="003C695F">
      <w:pPr>
        <w:rPr>
          <w:bCs/>
          <w:szCs w:val="26"/>
        </w:rPr>
      </w:pPr>
    </w:p>
    <w:sectPr w:rsidR="008E57DC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8609A" w14:textId="77777777" w:rsidR="008E57DC" w:rsidRDefault="008E57DC">
      <w:r>
        <w:separator/>
      </w:r>
    </w:p>
  </w:endnote>
  <w:endnote w:type="continuationSeparator" w:id="0">
    <w:p w14:paraId="4335C0D3" w14:textId="77777777" w:rsidR="008E57DC" w:rsidRDefault="008E5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00857" w14:textId="77777777" w:rsidR="00142B1A" w:rsidRDefault="008E57DC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415CDB2E" w14:textId="77777777" w:rsidR="00142B1A" w:rsidRDefault="00142B1A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C3798" w14:textId="77777777" w:rsidR="00142B1A" w:rsidRPr="00B1048E" w:rsidRDefault="008E57DC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10</w:t>
    </w:r>
    <w:r w:rsidRPr="00B1048E">
      <w:rPr>
        <w:rStyle w:val="Lappusesnumurs"/>
        <w:sz w:val="20"/>
        <w:szCs w:val="20"/>
      </w:rPr>
      <w:fldChar w:fldCharType="end"/>
    </w:r>
  </w:p>
  <w:p w14:paraId="0C4D7A6B" w14:textId="77777777" w:rsidR="00142B1A" w:rsidRDefault="00142B1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44329" w14:textId="77777777" w:rsidR="008E57DC" w:rsidRDefault="008E57DC">
      <w:r>
        <w:separator/>
      </w:r>
    </w:p>
  </w:footnote>
  <w:footnote w:type="continuationSeparator" w:id="0">
    <w:p w14:paraId="348BCF73" w14:textId="77777777" w:rsidR="008E57DC" w:rsidRDefault="008E57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4FE477D0">
      <w:start w:val="1"/>
      <w:numFmt w:val="decimal"/>
      <w:lvlText w:val="%1."/>
      <w:lvlJc w:val="left"/>
      <w:pPr>
        <w:ind w:left="1440" w:hanging="360"/>
      </w:pPr>
    </w:lvl>
    <w:lvl w:ilvl="1" w:tplc="FDA09C22" w:tentative="1">
      <w:start w:val="1"/>
      <w:numFmt w:val="lowerLetter"/>
      <w:lvlText w:val="%2."/>
      <w:lvlJc w:val="left"/>
      <w:pPr>
        <w:ind w:left="2160" w:hanging="360"/>
      </w:pPr>
    </w:lvl>
    <w:lvl w:ilvl="2" w:tplc="74706CE8" w:tentative="1">
      <w:start w:val="1"/>
      <w:numFmt w:val="lowerRoman"/>
      <w:lvlText w:val="%3."/>
      <w:lvlJc w:val="right"/>
      <w:pPr>
        <w:ind w:left="2880" w:hanging="180"/>
      </w:pPr>
    </w:lvl>
    <w:lvl w:ilvl="3" w:tplc="96A02588" w:tentative="1">
      <w:start w:val="1"/>
      <w:numFmt w:val="decimal"/>
      <w:lvlText w:val="%4."/>
      <w:lvlJc w:val="left"/>
      <w:pPr>
        <w:ind w:left="3600" w:hanging="360"/>
      </w:pPr>
    </w:lvl>
    <w:lvl w:ilvl="4" w:tplc="602AC844" w:tentative="1">
      <w:start w:val="1"/>
      <w:numFmt w:val="lowerLetter"/>
      <w:lvlText w:val="%5."/>
      <w:lvlJc w:val="left"/>
      <w:pPr>
        <w:ind w:left="4320" w:hanging="360"/>
      </w:pPr>
    </w:lvl>
    <w:lvl w:ilvl="5" w:tplc="658646B6" w:tentative="1">
      <w:start w:val="1"/>
      <w:numFmt w:val="lowerRoman"/>
      <w:lvlText w:val="%6."/>
      <w:lvlJc w:val="right"/>
      <w:pPr>
        <w:ind w:left="5040" w:hanging="180"/>
      </w:pPr>
    </w:lvl>
    <w:lvl w:ilvl="6" w:tplc="1A7EA716" w:tentative="1">
      <w:start w:val="1"/>
      <w:numFmt w:val="decimal"/>
      <w:lvlText w:val="%7."/>
      <w:lvlJc w:val="left"/>
      <w:pPr>
        <w:ind w:left="5760" w:hanging="360"/>
      </w:pPr>
    </w:lvl>
    <w:lvl w:ilvl="7" w:tplc="7C288A7E" w:tentative="1">
      <w:start w:val="1"/>
      <w:numFmt w:val="lowerLetter"/>
      <w:lvlText w:val="%8."/>
      <w:lvlJc w:val="left"/>
      <w:pPr>
        <w:ind w:left="6480" w:hanging="360"/>
      </w:pPr>
    </w:lvl>
    <w:lvl w:ilvl="8" w:tplc="6A1A049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B8A87A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EC34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458C5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363F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DA4F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8A3C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1016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945F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12B4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BFC2F7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0EBB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21E87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52D5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4829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6E676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1092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8231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10CE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FD30D0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D4CAEB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572D4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D820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07E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A2A33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92A2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D0EE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32D2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B02E5D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98F5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20C3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FA0D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4863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466F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CC1A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CCD5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8ACC1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A566EA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581DCC" w:tentative="1">
      <w:start w:val="1"/>
      <w:numFmt w:val="lowerLetter"/>
      <w:lvlText w:val="%2."/>
      <w:lvlJc w:val="left"/>
      <w:pPr>
        <w:ind w:left="1440" w:hanging="360"/>
      </w:pPr>
    </w:lvl>
    <w:lvl w:ilvl="2" w:tplc="65363C16" w:tentative="1">
      <w:start w:val="1"/>
      <w:numFmt w:val="lowerRoman"/>
      <w:lvlText w:val="%3."/>
      <w:lvlJc w:val="right"/>
      <w:pPr>
        <w:ind w:left="2160" w:hanging="180"/>
      </w:pPr>
    </w:lvl>
    <w:lvl w:ilvl="3" w:tplc="65D2B686" w:tentative="1">
      <w:start w:val="1"/>
      <w:numFmt w:val="decimal"/>
      <w:lvlText w:val="%4."/>
      <w:lvlJc w:val="left"/>
      <w:pPr>
        <w:ind w:left="2880" w:hanging="360"/>
      </w:pPr>
    </w:lvl>
    <w:lvl w:ilvl="4" w:tplc="C34CC152" w:tentative="1">
      <w:start w:val="1"/>
      <w:numFmt w:val="lowerLetter"/>
      <w:lvlText w:val="%5."/>
      <w:lvlJc w:val="left"/>
      <w:pPr>
        <w:ind w:left="3600" w:hanging="360"/>
      </w:pPr>
    </w:lvl>
    <w:lvl w:ilvl="5" w:tplc="133E84D6" w:tentative="1">
      <w:start w:val="1"/>
      <w:numFmt w:val="lowerRoman"/>
      <w:lvlText w:val="%6."/>
      <w:lvlJc w:val="right"/>
      <w:pPr>
        <w:ind w:left="4320" w:hanging="180"/>
      </w:pPr>
    </w:lvl>
    <w:lvl w:ilvl="6" w:tplc="73AAB8E0" w:tentative="1">
      <w:start w:val="1"/>
      <w:numFmt w:val="decimal"/>
      <w:lvlText w:val="%7."/>
      <w:lvlJc w:val="left"/>
      <w:pPr>
        <w:ind w:left="5040" w:hanging="360"/>
      </w:pPr>
    </w:lvl>
    <w:lvl w:ilvl="7" w:tplc="13CCB5C8" w:tentative="1">
      <w:start w:val="1"/>
      <w:numFmt w:val="lowerLetter"/>
      <w:lvlText w:val="%8."/>
      <w:lvlJc w:val="left"/>
      <w:pPr>
        <w:ind w:left="5760" w:hanging="360"/>
      </w:pPr>
    </w:lvl>
    <w:lvl w:ilvl="8" w:tplc="628048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C4C2F0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2592B4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6B8E0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F2FB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743A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14CD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EAB1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38AD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C2C75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43DE1BB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565B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1CF6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3CF6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CA00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B0A1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D1E31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5452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F050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9520861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EB87B1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562D51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6362D2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630495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9AE9E7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85E0C5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798A53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4948B0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4E3F6B"/>
    <w:multiLevelType w:val="hybridMultilevel"/>
    <w:tmpl w:val="0372AB2A"/>
    <w:lvl w:ilvl="0" w:tplc="4AD8CA4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85B6BA1"/>
    <w:multiLevelType w:val="hybridMultilevel"/>
    <w:tmpl w:val="FA925078"/>
    <w:lvl w:ilvl="0" w:tplc="0B4CBCC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AAA47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AC0C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8872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4EDE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003F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8E9C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664D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DE6B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8C82B6F"/>
    <w:multiLevelType w:val="hybridMultilevel"/>
    <w:tmpl w:val="15C2F61C"/>
    <w:lvl w:ilvl="0" w:tplc="059C6E24">
      <w:start w:val="1"/>
      <w:numFmt w:val="decimal"/>
      <w:lvlText w:val="%1."/>
      <w:lvlJc w:val="left"/>
      <w:pPr>
        <w:ind w:left="720" w:hanging="360"/>
      </w:pPr>
    </w:lvl>
    <w:lvl w:ilvl="1" w:tplc="E8886C66" w:tentative="1">
      <w:start w:val="1"/>
      <w:numFmt w:val="lowerLetter"/>
      <w:lvlText w:val="%2."/>
      <w:lvlJc w:val="left"/>
      <w:pPr>
        <w:ind w:left="1440" w:hanging="360"/>
      </w:pPr>
    </w:lvl>
    <w:lvl w:ilvl="2" w:tplc="15A8159A" w:tentative="1">
      <w:start w:val="1"/>
      <w:numFmt w:val="lowerRoman"/>
      <w:lvlText w:val="%3."/>
      <w:lvlJc w:val="right"/>
      <w:pPr>
        <w:ind w:left="2160" w:hanging="180"/>
      </w:pPr>
    </w:lvl>
    <w:lvl w:ilvl="3" w:tplc="3AD69C62" w:tentative="1">
      <w:start w:val="1"/>
      <w:numFmt w:val="decimal"/>
      <w:lvlText w:val="%4."/>
      <w:lvlJc w:val="left"/>
      <w:pPr>
        <w:ind w:left="2880" w:hanging="360"/>
      </w:pPr>
    </w:lvl>
    <w:lvl w:ilvl="4" w:tplc="E0641234" w:tentative="1">
      <w:start w:val="1"/>
      <w:numFmt w:val="lowerLetter"/>
      <w:lvlText w:val="%5."/>
      <w:lvlJc w:val="left"/>
      <w:pPr>
        <w:ind w:left="3600" w:hanging="360"/>
      </w:pPr>
    </w:lvl>
    <w:lvl w:ilvl="5" w:tplc="C5921C7E" w:tentative="1">
      <w:start w:val="1"/>
      <w:numFmt w:val="lowerRoman"/>
      <w:lvlText w:val="%6."/>
      <w:lvlJc w:val="right"/>
      <w:pPr>
        <w:ind w:left="4320" w:hanging="180"/>
      </w:pPr>
    </w:lvl>
    <w:lvl w:ilvl="6" w:tplc="68E481AE" w:tentative="1">
      <w:start w:val="1"/>
      <w:numFmt w:val="decimal"/>
      <w:lvlText w:val="%7."/>
      <w:lvlJc w:val="left"/>
      <w:pPr>
        <w:ind w:left="5040" w:hanging="360"/>
      </w:pPr>
    </w:lvl>
    <w:lvl w:ilvl="7" w:tplc="54629B28" w:tentative="1">
      <w:start w:val="1"/>
      <w:numFmt w:val="lowerLetter"/>
      <w:lvlText w:val="%8."/>
      <w:lvlJc w:val="left"/>
      <w:pPr>
        <w:ind w:left="5760" w:hanging="360"/>
      </w:pPr>
    </w:lvl>
    <w:lvl w:ilvl="8" w:tplc="C1763F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22FBB"/>
    <w:multiLevelType w:val="hybridMultilevel"/>
    <w:tmpl w:val="228231B6"/>
    <w:lvl w:ilvl="0" w:tplc="1C681314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33049CA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2724A6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4007B2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E1E58B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04DA6F7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B9C947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072B30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AFE108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7" w15:restartNumberingAfterBreak="0">
    <w:nsid w:val="30427E14"/>
    <w:multiLevelType w:val="hybridMultilevel"/>
    <w:tmpl w:val="400A1B14"/>
    <w:lvl w:ilvl="0" w:tplc="9B082AAE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AC78F72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2E66E0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5146EF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4AC7ED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B68693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B185BC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5E0F71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BFC2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0D05E14"/>
    <w:multiLevelType w:val="hybridMultilevel"/>
    <w:tmpl w:val="DDA0E9B6"/>
    <w:lvl w:ilvl="0" w:tplc="9982AA9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66A4D7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2D82F3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AAA25A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CAABA3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042269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342965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7949B1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B76B62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25514EA"/>
    <w:multiLevelType w:val="hybridMultilevel"/>
    <w:tmpl w:val="05F84A24"/>
    <w:lvl w:ilvl="0" w:tplc="ED682C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932BA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B9C6B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0D2B6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887E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DE816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F4A5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1C47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28C6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533455"/>
    <w:multiLevelType w:val="multilevel"/>
    <w:tmpl w:val="9F68F7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3F8505A5"/>
    <w:multiLevelType w:val="hybridMultilevel"/>
    <w:tmpl w:val="2E8AE590"/>
    <w:lvl w:ilvl="0" w:tplc="6EBCBAD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9D3EC7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B6BB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38E8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6417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60D9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3C4D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761A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ECE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55B420FE"/>
    <w:multiLevelType w:val="hybridMultilevel"/>
    <w:tmpl w:val="84820060"/>
    <w:lvl w:ilvl="0" w:tplc="9EE8AE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F6600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12B6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0C73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52AA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76FA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329F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026B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8DEB9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6751CF0"/>
    <w:multiLevelType w:val="hybridMultilevel"/>
    <w:tmpl w:val="B3007AE4"/>
    <w:lvl w:ilvl="0" w:tplc="F21262DA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E04C4BA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6AA771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C6916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F9A48C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88E3DC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EF6AAF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7A8A08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878E29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AB75A60"/>
    <w:multiLevelType w:val="hybridMultilevel"/>
    <w:tmpl w:val="9D14710A"/>
    <w:lvl w:ilvl="0" w:tplc="E0F0184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390D5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2E28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2AB6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42D9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10C0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2E26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9298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60C2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BE4EAE"/>
    <w:multiLevelType w:val="hybridMultilevel"/>
    <w:tmpl w:val="6F2A35A4"/>
    <w:lvl w:ilvl="0" w:tplc="BE3EF1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E20A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3AAB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1F04E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5AFA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378D0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8894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5442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2004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10D70BF"/>
    <w:multiLevelType w:val="hybridMultilevel"/>
    <w:tmpl w:val="555C292C"/>
    <w:lvl w:ilvl="0" w:tplc="97AE96FC">
      <w:start w:val="1"/>
      <w:numFmt w:val="decimal"/>
      <w:lvlText w:val="%1."/>
      <w:lvlJc w:val="left"/>
      <w:pPr>
        <w:ind w:left="720" w:hanging="360"/>
      </w:pPr>
    </w:lvl>
    <w:lvl w:ilvl="1" w:tplc="CB1C66A4" w:tentative="1">
      <w:start w:val="1"/>
      <w:numFmt w:val="lowerLetter"/>
      <w:lvlText w:val="%2."/>
      <w:lvlJc w:val="left"/>
      <w:pPr>
        <w:ind w:left="1440" w:hanging="360"/>
      </w:pPr>
    </w:lvl>
    <w:lvl w:ilvl="2" w:tplc="37E83A70" w:tentative="1">
      <w:start w:val="1"/>
      <w:numFmt w:val="lowerRoman"/>
      <w:lvlText w:val="%3."/>
      <w:lvlJc w:val="right"/>
      <w:pPr>
        <w:ind w:left="2160" w:hanging="180"/>
      </w:pPr>
    </w:lvl>
    <w:lvl w:ilvl="3" w:tplc="3ED494A4" w:tentative="1">
      <w:start w:val="1"/>
      <w:numFmt w:val="decimal"/>
      <w:lvlText w:val="%4."/>
      <w:lvlJc w:val="left"/>
      <w:pPr>
        <w:ind w:left="2880" w:hanging="360"/>
      </w:pPr>
    </w:lvl>
    <w:lvl w:ilvl="4" w:tplc="EE32AB18" w:tentative="1">
      <w:start w:val="1"/>
      <w:numFmt w:val="lowerLetter"/>
      <w:lvlText w:val="%5."/>
      <w:lvlJc w:val="left"/>
      <w:pPr>
        <w:ind w:left="3600" w:hanging="360"/>
      </w:pPr>
    </w:lvl>
    <w:lvl w:ilvl="5" w:tplc="3260F576" w:tentative="1">
      <w:start w:val="1"/>
      <w:numFmt w:val="lowerRoman"/>
      <w:lvlText w:val="%6."/>
      <w:lvlJc w:val="right"/>
      <w:pPr>
        <w:ind w:left="4320" w:hanging="180"/>
      </w:pPr>
    </w:lvl>
    <w:lvl w:ilvl="6" w:tplc="621C40AE" w:tentative="1">
      <w:start w:val="1"/>
      <w:numFmt w:val="decimal"/>
      <w:lvlText w:val="%7."/>
      <w:lvlJc w:val="left"/>
      <w:pPr>
        <w:ind w:left="5040" w:hanging="360"/>
      </w:pPr>
    </w:lvl>
    <w:lvl w:ilvl="7" w:tplc="BAB0880C" w:tentative="1">
      <w:start w:val="1"/>
      <w:numFmt w:val="lowerLetter"/>
      <w:lvlText w:val="%8."/>
      <w:lvlJc w:val="left"/>
      <w:pPr>
        <w:ind w:left="5760" w:hanging="360"/>
      </w:pPr>
    </w:lvl>
    <w:lvl w:ilvl="8" w:tplc="A6E2C1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4B4F00"/>
    <w:multiLevelType w:val="hybridMultilevel"/>
    <w:tmpl w:val="EA2E95E8"/>
    <w:lvl w:ilvl="0" w:tplc="486232A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BDC3FD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2CA2C1C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3629BE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F12917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8692170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C77C958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2D62EE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EFC337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635E4C33"/>
    <w:multiLevelType w:val="hybridMultilevel"/>
    <w:tmpl w:val="825A2958"/>
    <w:lvl w:ilvl="0" w:tplc="FF423DC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D03056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245E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8CA1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C650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71884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B643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703C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9AB8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AD256C9"/>
    <w:multiLevelType w:val="hybridMultilevel"/>
    <w:tmpl w:val="51A20DF2"/>
    <w:lvl w:ilvl="0" w:tplc="3E48C2DC">
      <w:start w:val="1"/>
      <w:numFmt w:val="decimal"/>
      <w:lvlText w:val="%1."/>
      <w:lvlJc w:val="left"/>
      <w:pPr>
        <w:ind w:left="720" w:hanging="360"/>
      </w:pPr>
    </w:lvl>
    <w:lvl w:ilvl="1" w:tplc="077469DA" w:tentative="1">
      <w:start w:val="1"/>
      <w:numFmt w:val="lowerLetter"/>
      <w:lvlText w:val="%2."/>
      <w:lvlJc w:val="left"/>
      <w:pPr>
        <w:ind w:left="1440" w:hanging="360"/>
      </w:pPr>
    </w:lvl>
    <w:lvl w:ilvl="2" w:tplc="359AC4D0" w:tentative="1">
      <w:start w:val="1"/>
      <w:numFmt w:val="lowerRoman"/>
      <w:lvlText w:val="%3."/>
      <w:lvlJc w:val="right"/>
      <w:pPr>
        <w:ind w:left="2160" w:hanging="180"/>
      </w:pPr>
    </w:lvl>
    <w:lvl w:ilvl="3" w:tplc="D20252C4" w:tentative="1">
      <w:start w:val="1"/>
      <w:numFmt w:val="decimal"/>
      <w:lvlText w:val="%4."/>
      <w:lvlJc w:val="left"/>
      <w:pPr>
        <w:ind w:left="2880" w:hanging="360"/>
      </w:pPr>
    </w:lvl>
    <w:lvl w:ilvl="4" w:tplc="B686D706" w:tentative="1">
      <w:start w:val="1"/>
      <w:numFmt w:val="lowerLetter"/>
      <w:lvlText w:val="%5."/>
      <w:lvlJc w:val="left"/>
      <w:pPr>
        <w:ind w:left="3600" w:hanging="360"/>
      </w:pPr>
    </w:lvl>
    <w:lvl w:ilvl="5" w:tplc="83B2E32A" w:tentative="1">
      <w:start w:val="1"/>
      <w:numFmt w:val="lowerRoman"/>
      <w:lvlText w:val="%6."/>
      <w:lvlJc w:val="right"/>
      <w:pPr>
        <w:ind w:left="4320" w:hanging="180"/>
      </w:pPr>
    </w:lvl>
    <w:lvl w:ilvl="6" w:tplc="3DF4478A" w:tentative="1">
      <w:start w:val="1"/>
      <w:numFmt w:val="decimal"/>
      <w:lvlText w:val="%7."/>
      <w:lvlJc w:val="left"/>
      <w:pPr>
        <w:ind w:left="5040" w:hanging="360"/>
      </w:pPr>
    </w:lvl>
    <w:lvl w:ilvl="7" w:tplc="DD083FB8" w:tentative="1">
      <w:start w:val="1"/>
      <w:numFmt w:val="lowerLetter"/>
      <w:lvlText w:val="%8."/>
      <w:lvlJc w:val="left"/>
      <w:pPr>
        <w:ind w:left="5760" w:hanging="360"/>
      </w:pPr>
    </w:lvl>
    <w:lvl w:ilvl="8" w:tplc="C04EF8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860FA"/>
    <w:multiLevelType w:val="hybridMultilevel"/>
    <w:tmpl w:val="49060330"/>
    <w:lvl w:ilvl="0" w:tplc="C7907C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E488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3EB2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5058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1880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1236D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6685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4EB71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966C0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56D3510"/>
    <w:multiLevelType w:val="hybridMultilevel"/>
    <w:tmpl w:val="98CC3370"/>
    <w:lvl w:ilvl="0" w:tplc="45D6B6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6924E0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766A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CA23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C487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90AEC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E229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789A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689D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99F2B84"/>
    <w:multiLevelType w:val="hybridMultilevel"/>
    <w:tmpl w:val="64045FFC"/>
    <w:lvl w:ilvl="0" w:tplc="9B9E84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AD607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0FF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B20E9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3AD6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96DA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3063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1027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3668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BA82BEE"/>
    <w:multiLevelType w:val="hybridMultilevel"/>
    <w:tmpl w:val="4F4C6CA0"/>
    <w:lvl w:ilvl="0" w:tplc="0DA498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FB8F6A0">
      <w:numFmt w:val="none"/>
      <w:lvlText w:val=""/>
      <w:lvlJc w:val="left"/>
      <w:pPr>
        <w:tabs>
          <w:tab w:val="num" w:pos="360"/>
        </w:tabs>
      </w:pPr>
    </w:lvl>
    <w:lvl w:ilvl="2" w:tplc="0D08721E">
      <w:numFmt w:val="none"/>
      <w:lvlText w:val=""/>
      <w:lvlJc w:val="left"/>
      <w:pPr>
        <w:tabs>
          <w:tab w:val="num" w:pos="360"/>
        </w:tabs>
      </w:pPr>
    </w:lvl>
    <w:lvl w:ilvl="3" w:tplc="49A23F28">
      <w:numFmt w:val="none"/>
      <w:lvlText w:val=""/>
      <w:lvlJc w:val="left"/>
      <w:pPr>
        <w:tabs>
          <w:tab w:val="num" w:pos="360"/>
        </w:tabs>
      </w:pPr>
    </w:lvl>
    <w:lvl w:ilvl="4" w:tplc="46045A1A">
      <w:numFmt w:val="none"/>
      <w:lvlText w:val=""/>
      <w:lvlJc w:val="left"/>
      <w:pPr>
        <w:tabs>
          <w:tab w:val="num" w:pos="360"/>
        </w:tabs>
      </w:pPr>
    </w:lvl>
    <w:lvl w:ilvl="5" w:tplc="FC725F5E">
      <w:numFmt w:val="none"/>
      <w:lvlText w:val=""/>
      <w:lvlJc w:val="left"/>
      <w:pPr>
        <w:tabs>
          <w:tab w:val="num" w:pos="360"/>
        </w:tabs>
      </w:pPr>
    </w:lvl>
    <w:lvl w:ilvl="6" w:tplc="1E6A11C4">
      <w:numFmt w:val="none"/>
      <w:lvlText w:val=""/>
      <w:lvlJc w:val="left"/>
      <w:pPr>
        <w:tabs>
          <w:tab w:val="num" w:pos="360"/>
        </w:tabs>
      </w:pPr>
    </w:lvl>
    <w:lvl w:ilvl="7" w:tplc="08FC1BC0">
      <w:numFmt w:val="none"/>
      <w:lvlText w:val=""/>
      <w:lvlJc w:val="left"/>
      <w:pPr>
        <w:tabs>
          <w:tab w:val="num" w:pos="360"/>
        </w:tabs>
      </w:pPr>
    </w:lvl>
    <w:lvl w:ilvl="8" w:tplc="DC321C94">
      <w:numFmt w:val="none"/>
      <w:lvlText w:val=""/>
      <w:lvlJc w:val="left"/>
      <w:pPr>
        <w:tabs>
          <w:tab w:val="num" w:pos="360"/>
        </w:tabs>
      </w:pPr>
    </w:lvl>
  </w:abstractNum>
  <w:abstractNum w:abstractNumId="36" w15:restartNumberingAfterBreak="0">
    <w:nsid w:val="7CE54276"/>
    <w:multiLevelType w:val="hybridMultilevel"/>
    <w:tmpl w:val="CE8E96CA"/>
    <w:lvl w:ilvl="0" w:tplc="95CC58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008B8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CA47F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BCCB1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C0E7A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CC2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C240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BF4C9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FBC85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E013D24"/>
    <w:multiLevelType w:val="hybridMultilevel"/>
    <w:tmpl w:val="23605B1E"/>
    <w:lvl w:ilvl="0" w:tplc="F730A7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A84DEC0" w:tentative="1">
      <w:start w:val="1"/>
      <w:numFmt w:val="lowerLetter"/>
      <w:lvlText w:val="%2."/>
      <w:lvlJc w:val="left"/>
      <w:pPr>
        <w:ind w:left="1440" w:hanging="360"/>
      </w:pPr>
    </w:lvl>
    <w:lvl w:ilvl="2" w:tplc="15A245E8" w:tentative="1">
      <w:start w:val="1"/>
      <w:numFmt w:val="lowerRoman"/>
      <w:lvlText w:val="%3."/>
      <w:lvlJc w:val="right"/>
      <w:pPr>
        <w:ind w:left="2160" w:hanging="180"/>
      </w:pPr>
    </w:lvl>
    <w:lvl w:ilvl="3" w:tplc="687E2EC2" w:tentative="1">
      <w:start w:val="1"/>
      <w:numFmt w:val="decimal"/>
      <w:lvlText w:val="%4."/>
      <w:lvlJc w:val="left"/>
      <w:pPr>
        <w:ind w:left="2880" w:hanging="360"/>
      </w:pPr>
    </w:lvl>
    <w:lvl w:ilvl="4" w:tplc="15AE216E" w:tentative="1">
      <w:start w:val="1"/>
      <w:numFmt w:val="lowerLetter"/>
      <w:lvlText w:val="%5."/>
      <w:lvlJc w:val="left"/>
      <w:pPr>
        <w:ind w:left="3600" w:hanging="360"/>
      </w:pPr>
    </w:lvl>
    <w:lvl w:ilvl="5" w:tplc="C0B0A812" w:tentative="1">
      <w:start w:val="1"/>
      <w:numFmt w:val="lowerRoman"/>
      <w:lvlText w:val="%6."/>
      <w:lvlJc w:val="right"/>
      <w:pPr>
        <w:ind w:left="4320" w:hanging="180"/>
      </w:pPr>
    </w:lvl>
    <w:lvl w:ilvl="6" w:tplc="5424660A" w:tentative="1">
      <w:start w:val="1"/>
      <w:numFmt w:val="decimal"/>
      <w:lvlText w:val="%7."/>
      <w:lvlJc w:val="left"/>
      <w:pPr>
        <w:ind w:left="5040" w:hanging="360"/>
      </w:pPr>
    </w:lvl>
    <w:lvl w:ilvl="7" w:tplc="06485B64" w:tentative="1">
      <w:start w:val="1"/>
      <w:numFmt w:val="lowerLetter"/>
      <w:lvlText w:val="%8."/>
      <w:lvlJc w:val="left"/>
      <w:pPr>
        <w:ind w:left="5760" w:hanging="360"/>
      </w:pPr>
    </w:lvl>
    <w:lvl w:ilvl="8" w:tplc="63867CE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510902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4757560">
    <w:abstractNumId w:val="13"/>
  </w:num>
  <w:num w:numId="3" w16cid:durableId="976033964">
    <w:abstractNumId w:val="10"/>
  </w:num>
  <w:num w:numId="4" w16cid:durableId="975187808">
    <w:abstractNumId w:val="29"/>
  </w:num>
  <w:num w:numId="5" w16cid:durableId="1459178487">
    <w:abstractNumId w:val="4"/>
  </w:num>
  <w:num w:numId="6" w16cid:durableId="1773355489">
    <w:abstractNumId w:val="9"/>
  </w:num>
  <w:num w:numId="7" w16cid:durableId="277298149">
    <w:abstractNumId w:val="34"/>
  </w:num>
  <w:num w:numId="8" w16cid:durableId="842361262">
    <w:abstractNumId w:val="3"/>
  </w:num>
  <w:num w:numId="9" w16cid:durableId="1172985872">
    <w:abstractNumId w:val="16"/>
  </w:num>
  <w:num w:numId="10" w16cid:durableId="163936499">
    <w:abstractNumId w:val="35"/>
  </w:num>
  <w:num w:numId="11" w16cid:durableId="739593372">
    <w:abstractNumId w:val="28"/>
  </w:num>
  <w:num w:numId="12" w16cid:durableId="362826495">
    <w:abstractNumId w:val="30"/>
  </w:num>
  <w:num w:numId="13" w16cid:durableId="884635438">
    <w:abstractNumId w:val="21"/>
  </w:num>
  <w:num w:numId="14" w16cid:durableId="1115832886">
    <w:abstractNumId w:val="25"/>
  </w:num>
  <w:num w:numId="15" w16cid:durableId="699093157">
    <w:abstractNumId w:val="14"/>
  </w:num>
  <w:num w:numId="16" w16cid:durableId="1986740480">
    <w:abstractNumId w:val="7"/>
  </w:num>
  <w:num w:numId="17" w16cid:durableId="1779183200">
    <w:abstractNumId w:val="22"/>
  </w:num>
  <w:num w:numId="18" w16cid:durableId="2067602047">
    <w:abstractNumId w:val="8"/>
  </w:num>
  <w:num w:numId="19" w16cid:durableId="2076581848">
    <w:abstractNumId w:val="5"/>
  </w:num>
  <w:num w:numId="20" w16cid:durableId="1375302311">
    <w:abstractNumId w:val="36"/>
  </w:num>
  <w:num w:numId="21" w16cid:durableId="1221671023">
    <w:abstractNumId w:val="26"/>
  </w:num>
  <w:num w:numId="22" w16cid:durableId="1914731937">
    <w:abstractNumId w:val="19"/>
  </w:num>
  <w:num w:numId="23" w16cid:durableId="1607537737">
    <w:abstractNumId w:val="23"/>
  </w:num>
  <w:num w:numId="24" w16cid:durableId="940838522">
    <w:abstractNumId w:val="33"/>
  </w:num>
  <w:num w:numId="25" w16cid:durableId="540091325">
    <w:abstractNumId w:val="2"/>
  </w:num>
  <w:num w:numId="26" w16cid:durableId="1389652198">
    <w:abstractNumId w:val="1"/>
  </w:num>
  <w:num w:numId="27" w16cid:durableId="1828327261">
    <w:abstractNumId w:val="37"/>
  </w:num>
  <w:num w:numId="28" w16cid:durableId="679820188">
    <w:abstractNumId w:val="0"/>
  </w:num>
  <w:num w:numId="29" w16cid:durableId="1263340748">
    <w:abstractNumId w:val="31"/>
  </w:num>
  <w:num w:numId="30" w16cid:durableId="364870227">
    <w:abstractNumId w:val="18"/>
  </w:num>
  <w:num w:numId="31" w16cid:durableId="1678846376">
    <w:abstractNumId w:val="15"/>
  </w:num>
  <w:num w:numId="32" w16cid:durableId="1242985654">
    <w:abstractNumId w:val="27"/>
  </w:num>
  <w:num w:numId="33" w16cid:durableId="2072921252">
    <w:abstractNumId w:val="11"/>
  </w:num>
  <w:num w:numId="34" w16cid:durableId="1835336864">
    <w:abstractNumId w:val="17"/>
  </w:num>
  <w:num w:numId="35" w16cid:durableId="1899507974">
    <w:abstractNumId w:val="24"/>
  </w:num>
  <w:num w:numId="36" w16cid:durableId="1259949964">
    <w:abstractNumId w:val="6"/>
  </w:num>
  <w:num w:numId="37" w16cid:durableId="113064257">
    <w:abstractNumId w:val="12"/>
  </w:num>
  <w:num w:numId="38" w16cid:durableId="45024755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2B0"/>
    <w:rsid w:val="0003154A"/>
    <w:rsid w:val="00051348"/>
    <w:rsid w:val="00075B91"/>
    <w:rsid w:val="000A04E5"/>
    <w:rsid w:val="000D6FB1"/>
    <w:rsid w:val="00112946"/>
    <w:rsid w:val="00142B1A"/>
    <w:rsid w:val="001477DE"/>
    <w:rsid w:val="001D05DB"/>
    <w:rsid w:val="001D1166"/>
    <w:rsid w:val="001D209E"/>
    <w:rsid w:val="00241BF5"/>
    <w:rsid w:val="00271C2A"/>
    <w:rsid w:val="00273720"/>
    <w:rsid w:val="00284A9F"/>
    <w:rsid w:val="002918FF"/>
    <w:rsid w:val="002924E1"/>
    <w:rsid w:val="00292E05"/>
    <w:rsid w:val="002A27E7"/>
    <w:rsid w:val="002F0BCF"/>
    <w:rsid w:val="0031069E"/>
    <w:rsid w:val="00323007"/>
    <w:rsid w:val="00387CD6"/>
    <w:rsid w:val="003B1E82"/>
    <w:rsid w:val="003C695F"/>
    <w:rsid w:val="003D2CC9"/>
    <w:rsid w:val="00470C1A"/>
    <w:rsid w:val="0054247B"/>
    <w:rsid w:val="005430E9"/>
    <w:rsid w:val="005519ED"/>
    <w:rsid w:val="005B41BE"/>
    <w:rsid w:val="005E48A4"/>
    <w:rsid w:val="005E61BF"/>
    <w:rsid w:val="005F60DF"/>
    <w:rsid w:val="00683D30"/>
    <w:rsid w:val="006B214E"/>
    <w:rsid w:val="006D2A25"/>
    <w:rsid w:val="006E3987"/>
    <w:rsid w:val="0072145D"/>
    <w:rsid w:val="007452B0"/>
    <w:rsid w:val="00765E38"/>
    <w:rsid w:val="0078786F"/>
    <w:rsid w:val="007B1C58"/>
    <w:rsid w:val="007D3BD6"/>
    <w:rsid w:val="00862885"/>
    <w:rsid w:val="00867069"/>
    <w:rsid w:val="00873D20"/>
    <w:rsid w:val="0088711B"/>
    <w:rsid w:val="008E57DC"/>
    <w:rsid w:val="009066B3"/>
    <w:rsid w:val="00947573"/>
    <w:rsid w:val="009A6A48"/>
    <w:rsid w:val="009B762B"/>
    <w:rsid w:val="00A26B88"/>
    <w:rsid w:val="00A271EA"/>
    <w:rsid w:val="00A9172F"/>
    <w:rsid w:val="00AA721E"/>
    <w:rsid w:val="00AE1131"/>
    <w:rsid w:val="00B1048E"/>
    <w:rsid w:val="00B5205E"/>
    <w:rsid w:val="00B91720"/>
    <w:rsid w:val="00BD636C"/>
    <w:rsid w:val="00BF1FA4"/>
    <w:rsid w:val="00C02B63"/>
    <w:rsid w:val="00C44407"/>
    <w:rsid w:val="00C52ADB"/>
    <w:rsid w:val="00C535AF"/>
    <w:rsid w:val="00C85D89"/>
    <w:rsid w:val="00C94DCA"/>
    <w:rsid w:val="00C952CD"/>
    <w:rsid w:val="00C97628"/>
    <w:rsid w:val="00CD185D"/>
    <w:rsid w:val="00CE068F"/>
    <w:rsid w:val="00D530A4"/>
    <w:rsid w:val="00D61CBD"/>
    <w:rsid w:val="00D84864"/>
    <w:rsid w:val="00DB09C1"/>
    <w:rsid w:val="00DC047E"/>
    <w:rsid w:val="00DF19C9"/>
    <w:rsid w:val="00E82A7D"/>
    <w:rsid w:val="00EB60E5"/>
    <w:rsid w:val="00F01CCE"/>
    <w:rsid w:val="00FD7663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6C103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  <w:style w:type="character" w:customStyle="1" w:styleId="normaltextrun">
    <w:name w:val="normaltextrun"/>
    <w:basedOn w:val="Noklusjumarindkopasfonts"/>
    <w:rsid w:val="008E5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5640</Characters>
  <Application>Microsoft Office Word</Application>
  <DocSecurity>4</DocSecurity>
  <Lines>47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2025-09-25T12:24:00Z</dcterms:created>
  <dcterms:modified xsi:type="dcterms:W3CDTF">2025-09-25T12:24:00Z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