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7B24F6" w:rsidRDefault="00156CFA" w:rsidP="00142B1A">
      <w:pPr>
        <w:jc w:val="center"/>
        <w:rPr>
          <w:b/>
        </w:rPr>
      </w:pPr>
      <w:r w:rsidRPr="007B24F6">
        <w:rPr>
          <w:b/>
        </w:rPr>
        <w:t>Atklāts konkurss</w:t>
      </w:r>
    </w:p>
    <w:p w14:paraId="60672B3B" w14:textId="7B7B1943" w:rsidR="00142B1A" w:rsidRPr="007B24F6" w:rsidRDefault="00AC2B77" w:rsidP="00142B1A">
      <w:pPr>
        <w:jc w:val="center"/>
        <w:rPr>
          <w:b/>
          <w:bCs/>
        </w:rPr>
      </w:pPr>
      <w:r w:rsidRPr="007B24F6">
        <w:rPr>
          <w:b/>
          <w:bCs/>
        </w:rPr>
        <w:t>“</w:t>
      </w:r>
      <w:r w:rsidR="003871A7" w:rsidRPr="007B24F6">
        <w:rPr>
          <w:b/>
          <w:bCs/>
        </w:rPr>
        <w:t xml:space="preserve">Vispārīgā vienošanās par tiesībām veikt projektoru un multimediju ekrānu piegādi Rīgas </w:t>
      </w:r>
      <w:proofErr w:type="spellStart"/>
      <w:r w:rsidR="003871A7" w:rsidRPr="007B24F6">
        <w:rPr>
          <w:b/>
          <w:bCs/>
        </w:rPr>
        <w:t>valstspilsētas</w:t>
      </w:r>
      <w:proofErr w:type="spellEnd"/>
      <w:r w:rsidR="003871A7" w:rsidRPr="007B24F6">
        <w:rPr>
          <w:b/>
          <w:bCs/>
        </w:rPr>
        <w:t xml:space="preserve"> pašvaldības struktūrvienību vajadzībām</w:t>
      </w:r>
      <w:r w:rsidR="00156CFA" w:rsidRPr="007B24F6">
        <w:rPr>
          <w:b/>
          <w:bCs/>
        </w:rPr>
        <w:t>”</w:t>
      </w:r>
    </w:p>
    <w:p w14:paraId="70F27177" w14:textId="10FF035C" w:rsidR="00142B1A" w:rsidRPr="007B24F6" w:rsidRDefault="00156CFA" w:rsidP="00142B1A">
      <w:pPr>
        <w:jc w:val="center"/>
      </w:pPr>
      <w:r w:rsidRPr="007B24F6">
        <w:rPr>
          <w:bCs/>
        </w:rPr>
        <w:t>identifikācijas Nr. CAIP 202</w:t>
      </w:r>
      <w:r w:rsidR="005F130A" w:rsidRPr="007B24F6">
        <w:rPr>
          <w:bCs/>
        </w:rPr>
        <w:t>4</w:t>
      </w:r>
      <w:r w:rsidRPr="007B24F6">
        <w:rPr>
          <w:bCs/>
        </w:rPr>
        <w:t>/</w:t>
      </w:r>
      <w:r w:rsidR="005F130A" w:rsidRPr="007B24F6">
        <w:rPr>
          <w:bCs/>
        </w:rPr>
        <w:t>7</w:t>
      </w:r>
      <w:r w:rsidR="003871A7" w:rsidRPr="007B24F6">
        <w:rPr>
          <w:bCs/>
        </w:rPr>
        <w:t>4</w:t>
      </w:r>
    </w:p>
    <w:p w14:paraId="1FF7C5D0" w14:textId="77777777" w:rsidR="00142B1A" w:rsidRPr="007B24F6" w:rsidRDefault="00156CFA" w:rsidP="00142B1A">
      <w:pPr>
        <w:jc w:val="center"/>
        <w:rPr>
          <w:b/>
        </w:rPr>
      </w:pPr>
      <w:r w:rsidRPr="007B24F6">
        <w:rPr>
          <w:b/>
        </w:rPr>
        <w:t>ZIŅOJUMS</w:t>
      </w:r>
    </w:p>
    <w:p w14:paraId="6ECD15DB" w14:textId="061A1F36" w:rsidR="00C922B7" w:rsidRPr="007B24F6" w:rsidRDefault="00C922B7" w:rsidP="00142B1A">
      <w:pPr>
        <w:jc w:val="center"/>
        <w:rPr>
          <w:b/>
        </w:rPr>
      </w:pPr>
      <w:r w:rsidRPr="007B24F6">
        <w:rPr>
          <w:b/>
        </w:rPr>
        <w:t>par atklāt</w:t>
      </w:r>
      <w:r w:rsidR="005F130A" w:rsidRPr="007B24F6">
        <w:rPr>
          <w:b/>
        </w:rPr>
        <w:t>u</w:t>
      </w:r>
      <w:r w:rsidRPr="007B24F6">
        <w:rPr>
          <w:b/>
        </w:rPr>
        <w:t xml:space="preserve"> konkurs</w:t>
      </w:r>
      <w:r w:rsidR="005F130A" w:rsidRPr="007B24F6">
        <w:rPr>
          <w:b/>
        </w:rPr>
        <w:t>u</w:t>
      </w:r>
      <w:r w:rsidRPr="007B24F6">
        <w:rPr>
          <w:b/>
        </w:rPr>
        <w:t xml:space="preserve"> </w:t>
      </w:r>
    </w:p>
    <w:p w14:paraId="7F6C7F78" w14:textId="77777777" w:rsidR="00142B1A" w:rsidRPr="007B24F6" w:rsidRDefault="00142B1A" w:rsidP="00142B1A">
      <w:pPr>
        <w:jc w:val="right"/>
      </w:pPr>
    </w:p>
    <w:p w14:paraId="006326AB" w14:textId="1A6E15A4" w:rsidR="00142B1A" w:rsidRPr="007B24F6" w:rsidRDefault="00156CFA" w:rsidP="00142B1A">
      <w:pPr>
        <w:jc w:val="right"/>
      </w:pPr>
      <w:r w:rsidRPr="007B24F6">
        <w:t xml:space="preserve">Rīga, </w:t>
      </w:r>
      <w:r w:rsidR="003871A7" w:rsidRPr="007B24F6">
        <w:t>17</w:t>
      </w:r>
      <w:r w:rsidRPr="007B24F6">
        <w:t>.</w:t>
      </w:r>
      <w:r w:rsidR="00A63168" w:rsidRPr="007B24F6">
        <w:t>0</w:t>
      </w:r>
      <w:r w:rsidR="005F130A" w:rsidRPr="007B24F6">
        <w:t>3</w:t>
      </w:r>
      <w:r w:rsidRPr="007B24F6">
        <w:t>.202</w:t>
      </w:r>
      <w:r w:rsidR="005F130A" w:rsidRPr="007B24F6">
        <w:t>5</w:t>
      </w:r>
      <w:r w:rsidRPr="007B24F6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B24F6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Pasūtītāja nosaukums</w:t>
            </w:r>
            <w:r w:rsidRPr="007B24F6">
              <w:t>:</w:t>
            </w:r>
          </w:p>
        </w:tc>
      </w:tr>
      <w:tr w:rsidR="00451FEC" w:rsidRPr="007B24F6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7B24F6" w:rsidRDefault="00156CFA" w:rsidP="00142B1A">
            <w:pPr>
              <w:jc w:val="both"/>
              <w:rPr>
                <w:bCs/>
              </w:rPr>
            </w:pPr>
            <w:r w:rsidRPr="007B24F6">
              <w:rPr>
                <w:bCs/>
              </w:rPr>
              <w:t xml:space="preserve">Rīgas </w:t>
            </w:r>
            <w:proofErr w:type="spellStart"/>
            <w:r w:rsidR="00983D0F" w:rsidRPr="007B24F6">
              <w:rPr>
                <w:bCs/>
              </w:rPr>
              <w:t>va</w:t>
            </w:r>
            <w:r w:rsidRPr="007B24F6">
              <w:rPr>
                <w:bCs/>
              </w:rPr>
              <w:t>lstspilsētas</w:t>
            </w:r>
            <w:proofErr w:type="spellEnd"/>
            <w:r w:rsidRPr="007B24F6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7B24F6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7B24F6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B24F6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Pasūtītāja adrese</w:t>
            </w:r>
            <w:r w:rsidRPr="007B24F6">
              <w:t>:</w:t>
            </w:r>
          </w:p>
        </w:tc>
      </w:tr>
      <w:tr w:rsidR="00451FEC" w:rsidRPr="007B24F6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7B24F6" w:rsidRDefault="00156CFA" w:rsidP="00142B1A">
            <w:pPr>
              <w:jc w:val="both"/>
              <w:rPr>
                <w:bCs/>
              </w:rPr>
            </w:pPr>
            <w:r w:rsidRPr="007B24F6">
              <w:rPr>
                <w:bCs/>
              </w:rPr>
              <w:t>Rīga, Rātslaukums 1 (LATVIJA), LV-1050</w:t>
            </w:r>
          </w:p>
        </w:tc>
      </w:tr>
      <w:tr w:rsidR="00451FEC" w:rsidRPr="007B24F6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7B24F6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B24F6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Iepirkuma identifikācijas numurs</w:t>
            </w:r>
            <w:r w:rsidRPr="007B24F6">
              <w:t>:</w:t>
            </w:r>
          </w:p>
        </w:tc>
      </w:tr>
      <w:tr w:rsidR="00451FEC" w:rsidRPr="007B24F6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E084341" w:rsidR="00142B1A" w:rsidRPr="007B24F6" w:rsidRDefault="00156CFA" w:rsidP="00142B1A">
            <w:pPr>
              <w:jc w:val="both"/>
              <w:rPr>
                <w:bCs/>
              </w:rPr>
            </w:pPr>
            <w:r w:rsidRPr="007B24F6">
              <w:rPr>
                <w:bCs/>
              </w:rPr>
              <w:t>CAIP 202</w:t>
            </w:r>
            <w:r w:rsidR="005F130A" w:rsidRPr="007B24F6">
              <w:rPr>
                <w:bCs/>
              </w:rPr>
              <w:t>4</w:t>
            </w:r>
            <w:r w:rsidRPr="007B24F6">
              <w:rPr>
                <w:bCs/>
              </w:rPr>
              <w:t>/</w:t>
            </w:r>
            <w:r w:rsidR="005F130A" w:rsidRPr="007B24F6">
              <w:rPr>
                <w:bCs/>
              </w:rPr>
              <w:t>7</w:t>
            </w:r>
            <w:r w:rsidR="003871A7" w:rsidRPr="007B24F6">
              <w:rPr>
                <w:bCs/>
              </w:rPr>
              <w:t>4</w:t>
            </w:r>
          </w:p>
        </w:tc>
      </w:tr>
      <w:tr w:rsidR="00451FEC" w:rsidRPr="007B24F6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7B24F6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B24F6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Iepirkuma procedūras veids</w:t>
            </w:r>
            <w:r w:rsidRPr="007B24F6">
              <w:t>:</w:t>
            </w:r>
          </w:p>
        </w:tc>
      </w:tr>
      <w:tr w:rsidR="00451FEC" w:rsidRPr="007B24F6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7B24F6" w:rsidRDefault="00156CFA" w:rsidP="00142B1A">
            <w:pPr>
              <w:jc w:val="both"/>
              <w:rPr>
                <w:bCs/>
              </w:rPr>
            </w:pPr>
            <w:r w:rsidRPr="007B24F6">
              <w:rPr>
                <w:bCs/>
              </w:rPr>
              <w:t>Atklāts konkurss</w:t>
            </w:r>
          </w:p>
        </w:tc>
      </w:tr>
      <w:tr w:rsidR="00451FEC" w:rsidRPr="007B24F6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7B24F6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B24F6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Līguma vai vispārīgās vienošanās priekšmets</w:t>
            </w:r>
            <w:r w:rsidRPr="007B24F6">
              <w:t>:</w:t>
            </w:r>
          </w:p>
        </w:tc>
      </w:tr>
      <w:tr w:rsidR="00451FEC" w:rsidRPr="007B24F6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585A5D36" w:rsidR="000563F3" w:rsidRPr="007B24F6" w:rsidRDefault="003871A7" w:rsidP="00142B1A">
            <w:pPr>
              <w:rPr>
                <w:color w:val="212529"/>
                <w:shd w:val="clear" w:color="auto" w:fill="FFFFFF"/>
              </w:rPr>
            </w:pPr>
            <w:r w:rsidRPr="007B24F6">
              <w:t xml:space="preserve">Vispārīgā vienošanās par tiesībām veikt projektoru un multimediju ekrānu piegādi Rīgas </w:t>
            </w:r>
            <w:proofErr w:type="spellStart"/>
            <w:r w:rsidRPr="007B24F6">
              <w:t>valstspilsētas</w:t>
            </w:r>
            <w:proofErr w:type="spellEnd"/>
            <w:r w:rsidRPr="007B24F6">
              <w:t xml:space="preserve"> pašvaldības struktūrvienību vajadzībām</w:t>
            </w:r>
          </w:p>
        </w:tc>
      </w:tr>
      <w:tr w:rsidR="00451FEC" w:rsidRPr="007B24F6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7B24F6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3871A7" w:rsidRPr="007B24F6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7B24F6">
              <w:t>:</w:t>
            </w:r>
          </w:p>
        </w:tc>
      </w:tr>
      <w:tr w:rsidR="003871A7" w:rsidRPr="007B24F6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8FDE8EF" w:rsidR="000563F3" w:rsidRPr="007B24F6" w:rsidRDefault="003871A7" w:rsidP="006C38FC">
            <w:pPr>
              <w:jc w:val="both"/>
              <w:rPr>
                <w:bCs/>
              </w:rPr>
            </w:pPr>
            <w:r w:rsidRPr="007B24F6">
              <w:rPr>
                <w:bCs/>
              </w:rPr>
              <w:t>28.05.2024</w:t>
            </w:r>
            <w:r w:rsidR="006C38FC" w:rsidRPr="007B24F6">
              <w:rPr>
                <w:bCs/>
              </w:rPr>
              <w:t>.</w:t>
            </w:r>
          </w:p>
        </w:tc>
      </w:tr>
      <w:tr w:rsidR="003871A7" w:rsidRPr="007B24F6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7B24F6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3871A7" w:rsidRPr="007B24F6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7B24F6" w:rsidRDefault="00156CFA" w:rsidP="00142B1A">
            <w:pPr>
              <w:rPr>
                <w:b/>
                <w:bCs/>
              </w:rPr>
            </w:pPr>
            <w:r w:rsidRPr="007B24F6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7B24F6">
              <w:t xml:space="preserve">: </w:t>
            </w:r>
          </w:p>
        </w:tc>
      </w:tr>
      <w:tr w:rsidR="003871A7" w:rsidRPr="007B24F6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6303FCE8" w:rsidR="00142B1A" w:rsidRPr="007B24F6" w:rsidRDefault="003871A7" w:rsidP="00142B1A">
            <w:pPr>
              <w:jc w:val="both"/>
              <w:rPr>
                <w:bCs/>
              </w:rPr>
            </w:pPr>
            <w:r w:rsidRPr="007B24F6">
              <w:rPr>
                <w:bCs/>
              </w:rPr>
              <w:t>16.09.2024</w:t>
            </w:r>
            <w:r w:rsidR="00EA2CD8" w:rsidRPr="007B24F6">
              <w:rPr>
                <w:bCs/>
              </w:rPr>
              <w:t>.</w:t>
            </w:r>
          </w:p>
        </w:tc>
      </w:tr>
    </w:tbl>
    <w:p w14:paraId="4C6E7CCB" w14:textId="77777777" w:rsidR="00142B1A" w:rsidRPr="007B24F6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B24F6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7B24F6" w:rsidRDefault="00156CFA" w:rsidP="00142B1A">
            <w:pPr>
              <w:jc w:val="both"/>
              <w:rPr>
                <w:b/>
                <w:bCs/>
              </w:rPr>
            </w:pPr>
            <w:r w:rsidRPr="007B24F6">
              <w:rPr>
                <w:b/>
                <w:bCs/>
              </w:rPr>
              <w:t>Iepirkuma komisijas sastāvs un tās izveidošanas pamatojums</w:t>
            </w:r>
            <w:r w:rsidRPr="007B24F6">
              <w:t>:</w:t>
            </w:r>
          </w:p>
        </w:tc>
      </w:tr>
      <w:tr w:rsidR="00451FEC" w:rsidRPr="007B24F6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D162275" w14:textId="7B91137B" w:rsidR="005F130A" w:rsidRPr="007B24F6" w:rsidRDefault="005F130A" w:rsidP="00516A4D">
            <w:pPr>
              <w:jc w:val="both"/>
            </w:pPr>
            <w:r w:rsidRPr="007B24F6">
              <w:t>Iepirkuma komisija (turpmāk – Komisija)</w:t>
            </w:r>
            <w:r w:rsidR="003871A7" w:rsidRPr="007B24F6">
              <w:t xml:space="preserve"> </w:t>
            </w:r>
            <w:r w:rsidR="003871A7" w:rsidRPr="007B24F6">
              <w:t>izveidota ar Rīgas pilsētas izpilddirektora 30.05.2024. rīkojumu Nr. </w:t>
            </w:r>
            <w:r w:rsidR="003871A7" w:rsidRPr="007B24F6">
              <w:fldChar w:fldCharType="begin"/>
            </w:r>
            <w:r w:rsidR="003871A7" w:rsidRPr="007B24F6">
              <w:instrText xml:space="preserve"> DOCPROPERTY  REG_NUMURS  \* MERGEFORMAT </w:instrText>
            </w:r>
            <w:r w:rsidR="003871A7" w:rsidRPr="007B24F6">
              <w:fldChar w:fldCharType="separate"/>
            </w:r>
            <w:r w:rsidR="003871A7" w:rsidRPr="007B24F6">
              <w:t>RD-24-321-ir</w:t>
            </w:r>
            <w:r w:rsidR="003871A7" w:rsidRPr="007B24F6">
              <w:fldChar w:fldCharType="end"/>
            </w:r>
            <w:r w:rsidR="003871A7" w:rsidRPr="007B24F6">
              <w:t xml:space="preserve"> “Par iepirkuma komisijas izveidošanu” šādā sastāvā</w:t>
            </w:r>
            <w:r w:rsidR="00516A4D" w:rsidRPr="007B24F6"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7B24F6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7B24F6" w:rsidRDefault="00516A4D" w:rsidP="00516A4D">
                  <w:pPr>
                    <w:jc w:val="center"/>
                    <w:rPr>
                      <w:i/>
                    </w:rPr>
                  </w:pPr>
                  <w:r w:rsidRPr="007B24F6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7B24F6" w:rsidRDefault="00516A4D" w:rsidP="00516A4D">
                  <w:pPr>
                    <w:jc w:val="center"/>
                    <w:rPr>
                      <w:i/>
                    </w:rPr>
                  </w:pPr>
                  <w:r w:rsidRPr="007B24F6">
                    <w:rPr>
                      <w:i/>
                    </w:rPr>
                    <w:t>B</w:t>
                  </w:r>
                </w:p>
              </w:tc>
            </w:tr>
            <w:tr w:rsidR="00516A4D" w:rsidRPr="007B24F6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7B24F6" w:rsidRDefault="00516A4D" w:rsidP="00516A4D">
                  <w:r w:rsidRPr="007B24F6">
                    <w:t>Komisijas priekšsēdētāja:</w:t>
                  </w:r>
                  <w:r w:rsidRPr="007B24F6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7B24F6" w:rsidRDefault="00516A4D" w:rsidP="00516A4D">
                  <w:pPr>
                    <w:jc w:val="both"/>
                    <w:rPr>
                      <w:b/>
                    </w:rPr>
                  </w:pPr>
                  <w:r w:rsidRPr="007B24F6">
                    <w:rPr>
                      <w:b/>
                      <w:bCs/>
                      <w:noProof/>
                    </w:rPr>
                    <w:t>Vita Meimere</w:t>
                  </w:r>
                  <w:r w:rsidRPr="007B24F6">
                    <w:rPr>
                      <w:bCs/>
                    </w:rPr>
                    <w:t xml:space="preserve">, </w:t>
                  </w:r>
                  <w:r w:rsidRPr="007B24F6">
                    <w:rPr>
                      <w:noProof/>
                    </w:rPr>
                    <w:t xml:space="preserve">Rīgas valstspilsētas pašvaldības Centrālās administrācijas </w:t>
                  </w:r>
                  <w:r w:rsidRPr="007B24F6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7B24F6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7B24F6" w:rsidRDefault="00516A4D" w:rsidP="00516A4D">
                  <w:r w:rsidRPr="007B24F6">
                    <w:t>Komisijas priekšsēdētāja vietniece:</w:t>
                  </w:r>
                  <w:r w:rsidRPr="007B24F6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7B24F6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7B24F6">
                    <w:rPr>
                      <w:b/>
                      <w:bCs/>
                      <w:noProof/>
                    </w:rPr>
                    <w:t>Evija Nagle</w:t>
                  </w:r>
                  <w:r w:rsidRPr="007B24F6">
                    <w:t xml:space="preserve">, </w:t>
                  </w:r>
                  <w:r w:rsidRPr="007B24F6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3871A7" w:rsidRPr="007B24F6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3871A7" w:rsidRPr="007B24F6" w:rsidRDefault="003871A7" w:rsidP="003871A7">
                  <w:r w:rsidRPr="007B24F6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4D559A99" w:rsidR="003871A7" w:rsidRPr="007B24F6" w:rsidRDefault="003871A7" w:rsidP="003871A7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7B24F6">
                    <w:rPr>
                      <w:b/>
                      <w:bCs/>
                      <w:noProof/>
                    </w:rPr>
                    <w:t>Dāvids Kārlis Muižnieks</w:t>
                  </w:r>
                  <w:r w:rsidRPr="007B24F6">
                    <w:t xml:space="preserve">, </w:t>
                  </w:r>
                  <w:r w:rsidRPr="007B24F6">
                    <w:rPr>
                      <w:iCs/>
                      <w:noProof/>
                    </w:rPr>
                    <w:t>Rīga</w:t>
                  </w:r>
                  <w:r w:rsidRPr="007B24F6">
                    <w:rPr>
                      <w:noProof/>
                    </w:rPr>
                    <w:t>s valstspilsētas pašvaldības Centrālās administrācijas Iepirkumu pārvaldes Publisko iepirkumu nodaļas galvenais eksperts iepirkumu jautājumos</w:t>
                  </w:r>
                </w:p>
              </w:tc>
            </w:tr>
            <w:tr w:rsidR="003871A7" w:rsidRPr="007B24F6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3871A7" w:rsidRPr="007B24F6" w:rsidRDefault="003871A7" w:rsidP="003871A7"/>
              </w:tc>
              <w:tc>
                <w:tcPr>
                  <w:tcW w:w="6095" w:type="dxa"/>
                </w:tcPr>
                <w:p w14:paraId="39755BD2" w14:textId="1AF80E98" w:rsidR="003871A7" w:rsidRPr="007B24F6" w:rsidRDefault="003871A7" w:rsidP="003871A7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7B24F6">
                    <w:rPr>
                      <w:b/>
                      <w:bCs/>
                    </w:rPr>
                    <w:t>Zane Magone</w:t>
                  </w:r>
                  <w:r w:rsidRPr="007B24F6">
                    <w:rPr>
                      <w:noProof/>
                    </w:rPr>
                    <w:t>, 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3871A7" w:rsidRPr="007B24F6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3871A7" w:rsidRPr="007B24F6" w:rsidRDefault="003871A7" w:rsidP="003871A7"/>
              </w:tc>
              <w:tc>
                <w:tcPr>
                  <w:tcW w:w="6095" w:type="dxa"/>
                </w:tcPr>
                <w:p w14:paraId="38B97042" w14:textId="7E287859" w:rsidR="003871A7" w:rsidRPr="007B24F6" w:rsidRDefault="003871A7" w:rsidP="003871A7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7B24F6">
                    <w:rPr>
                      <w:b/>
                      <w:bCs/>
                    </w:rPr>
                    <w:t>Mārtiņš Jorens</w:t>
                  </w:r>
                  <w:r w:rsidRPr="007B24F6">
                    <w:rPr>
                      <w:noProof/>
                    </w:rPr>
                    <w:t>, Rīgas valstspilsētas pašvaldības aģentūras “Rīgas digitālā aģentūra” Infrastruktūras pārvaldes vadītājs</w:t>
                  </w:r>
                </w:p>
              </w:tc>
            </w:tr>
            <w:tr w:rsidR="003871A7" w:rsidRPr="007B24F6" w14:paraId="3B0EE084" w14:textId="77777777" w:rsidTr="003871A7">
              <w:trPr>
                <w:cantSplit/>
                <w:trHeight w:val="853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3871A7" w:rsidRPr="007B24F6" w:rsidRDefault="003871A7" w:rsidP="003871A7"/>
              </w:tc>
              <w:tc>
                <w:tcPr>
                  <w:tcW w:w="6095" w:type="dxa"/>
                </w:tcPr>
                <w:p w14:paraId="11B07F43" w14:textId="5142619F" w:rsidR="003871A7" w:rsidRPr="007B24F6" w:rsidRDefault="003871A7" w:rsidP="003871A7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7B24F6">
                    <w:rPr>
                      <w:b/>
                      <w:bCs/>
                    </w:rPr>
                    <w:t>Atis Putniņš</w:t>
                  </w:r>
                  <w:r w:rsidRPr="007B24F6">
                    <w:rPr>
                      <w:noProof/>
                    </w:rPr>
                    <w:t xml:space="preserve">, Rīgas valstspilsētas pašvaldības </w:t>
                  </w:r>
                  <w:r w:rsidRPr="007B24F6">
                    <w:rPr>
                      <w:rFonts w:eastAsia="Calibri"/>
                      <w:noProof/>
                      <w:lang w:eastAsia="ru-RU"/>
                    </w:rPr>
                    <w:t>Finanšu departamenta Direktora biroja Informācijas tehnoloģiju projektu vadītājs</w:t>
                  </w:r>
                </w:p>
              </w:tc>
            </w:tr>
          </w:tbl>
          <w:p w14:paraId="5E470AC6" w14:textId="77777777" w:rsidR="00142B1A" w:rsidRPr="007B24F6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Pr="007B24F6" w:rsidRDefault="00142B1A" w:rsidP="00142B1A">
      <w:pPr>
        <w:jc w:val="right"/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7B24F6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7B24F6" w:rsidRDefault="005140F5" w:rsidP="00142B1A">
            <w:pPr>
              <w:rPr>
                <w:bCs/>
              </w:rPr>
            </w:pPr>
            <w:r w:rsidRPr="007B24F6">
              <w:rPr>
                <w:b/>
                <w:bCs/>
              </w:rPr>
              <w:t>Iepirkuma dokumentācijas sagatavotāju saraksts</w:t>
            </w:r>
            <w:r w:rsidRPr="007B24F6">
              <w:t xml:space="preserve">: </w:t>
            </w:r>
          </w:p>
        </w:tc>
      </w:tr>
      <w:tr w:rsidR="005140F5" w:rsidRPr="007B24F6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D90A8A1" w:rsidR="00C876C8" w:rsidRPr="007B24F6" w:rsidRDefault="003871A7" w:rsidP="00516A4D">
            <w:pPr>
              <w:jc w:val="both"/>
            </w:pPr>
            <w:r w:rsidRPr="007B24F6">
              <w:rPr>
                <w:b/>
                <w:bCs/>
              </w:rPr>
              <w:t>Mārtiņš Jorens</w:t>
            </w:r>
            <w:r w:rsidRPr="007B24F6">
              <w:rPr>
                <w:noProof/>
              </w:rPr>
              <w:t>, Rīgas valstspilsētas pašvaldības aģentūras “Rīgas digitālā aģentūra” Infrastruktūras pārvaldes vadītājs</w:t>
            </w:r>
          </w:p>
        </w:tc>
      </w:tr>
    </w:tbl>
    <w:p w14:paraId="0903EF6E" w14:textId="77777777" w:rsidR="00142B1A" w:rsidRPr="007B24F6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B24F6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7B24F6" w:rsidRDefault="00156CFA" w:rsidP="00142B1A">
            <w:pPr>
              <w:jc w:val="both"/>
              <w:rPr>
                <w:bCs/>
              </w:rPr>
            </w:pPr>
            <w:r w:rsidRPr="007B24F6">
              <w:rPr>
                <w:b/>
                <w:bCs/>
              </w:rPr>
              <w:t>Piedāvājumu, iesniegšanas termiņi</w:t>
            </w:r>
            <w:r w:rsidRPr="007B24F6">
              <w:t>:</w:t>
            </w:r>
          </w:p>
        </w:tc>
      </w:tr>
      <w:tr w:rsidR="00451FEC" w:rsidRPr="007B24F6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3C49BF9" w:rsidR="00142B1A" w:rsidRPr="007B24F6" w:rsidRDefault="00156CFA" w:rsidP="00142B1A">
            <w:pPr>
              <w:jc w:val="both"/>
            </w:pPr>
            <w:r w:rsidRPr="007B24F6">
              <w:t xml:space="preserve">Piedāvājumu iesniegšanas termiņš: </w:t>
            </w:r>
            <w:r w:rsidR="003871A7" w:rsidRPr="007B24F6">
              <w:t>17</w:t>
            </w:r>
            <w:r w:rsidRPr="007B24F6">
              <w:t>.</w:t>
            </w:r>
            <w:r w:rsidR="003871A7" w:rsidRPr="007B24F6">
              <w:t>10</w:t>
            </w:r>
            <w:r w:rsidRPr="007B24F6">
              <w:t>.202</w:t>
            </w:r>
            <w:r w:rsidR="003871A7" w:rsidRPr="007B24F6">
              <w:t>4</w:t>
            </w:r>
            <w:r w:rsidRPr="007B24F6">
              <w:t>.</w:t>
            </w:r>
            <w:r w:rsidR="00AC2B77" w:rsidRPr="007B24F6">
              <w:t xml:space="preserve"> </w:t>
            </w:r>
            <w:r w:rsidRPr="007B24F6">
              <w:t xml:space="preserve">plkst. </w:t>
            </w:r>
            <w:r w:rsidR="00516A4D" w:rsidRPr="007B24F6">
              <w:t>10</w:t>
            </w:r>
            <w:r w:rsidRPr="007B24F6">
              <w:t>:00</w:t>
            </w:r>
          </w:p>
        </w:tc>
      </w:tr>
    </w:tbl>
    <w:p w14:paraId="3A723342" w14:textId="77777777" w:rsidR="00142B1A" w:rsidRPr="00CD606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D606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D6061" w:rsidRDefault="00156CFA" w:rsidP="00142B1A">
            <w:pPr>
              <w:rPr>
                <w:bCs/>
              </w:rPr>
            </w:pPr>
            <w:r w:rsidRPr="00CD6061">
              <w:rPr>
                <w:b/>
                <w:bCs/>
              </w:rPr>
              <w:t>Pretendentu nosaukumi, kas iesnieguši piedāvājumus un to piedāvātās cenas</w:t>
            </w:r>
            <w:r w:rsidRPr="00CD6061">
              <w:t xml:space="preserve">: </w:t>
            </w:r>
          </w:p>
        </w:tc>
      </w:tr>
      <w:tr w:rsidR="00451FEC" w:rsidRPr="00CD6061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CD606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1DB04807" w14:textId="77777777" w:rsidR="00153953" w:rsidRPr="00CD6061" w:rsidRDefault="00153953" w:rsidP="00FE5D7C">
            <w:pPr>
              <w:jc w:val="both"/>
              <w:rPr>
                <w:bCs/>
                <w:i/>
              </w:rPr>
            </w:pPr>
          </w:p>
          <w:p w14:paraId="62B278F7" w14:textId="62E57DAC" w:rsidR="0036776D" w:rsidRPr="00CD6061" w:rsidRDefault="0036776D" w:rsidP="0036776D">
            <w:pPr>
              <w:jc w:val="both"/>
              <w:rPr>
                <w:bCs/>
              </w:rPr>
            </w:pPr>
            <w:r w:rsidRPr="00CD6061">
              <w:rPr>
                <w:b/>
              </w:rPr>
              <w:t xml:space="preserve">Atklāta konkursa </w:t>
            </w:r>
            <w:r w:rsidR="0052150D" w:rsidRPr="00CD6061">
              <w:rPr>
                <w:b/>
              </w:rPr>
              <w:t>1</w:t>
            </w:r>
            <w:r w:rsidRPr="00CD6061">
              <w:rPr>
                <w:b/>
              </w:rPr>
              <w:t>. daļai</w:t>
            </w:r>
            <w:r w:rsidR="00D22F13">
              <w:rPr>
                <w:b/>
              </w:rPr>
              <w:t xml:space="preserve"> “</w:t>
            </w:r>
            <w:r w:rsidR="00D22F13" w:rsidRPr="007B1A25">
              <w:rPr>
                <w:b/>
              </w:rPr>
              <w:t>LCD tehnoloģijas projektoru iegāde</w:t>
            </w:r>
            <w:r w:rsidR="00D22F13">
              <w:rPr>
                <w:b/>
              </w:rPr>
              <w:t>”</w:t>
            </w:r>
            <w:r w:rsidRPr="00CD6061">
              <w:rPr>
                <w:b/>
              </w:rPr>
              <w:t xml:space="preserve">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 w:rsidR="003871A7">
              <w:rPr>
                <w:bCs/>
                <w:iCs/>
              </w:rPr>
              <w:t>5</w:t>
            </w:r>
            <w:r w:rsidRPr="00CD6061">
              <w:rPr>
                <w:bCs/>
                <w:iCs/>
              </w:rPr>
              <w:t xml:space="preserve"> (</w:t>
            </w:r>
            <w:r w:rsidR="003871A7">
              <w:rPr>
                <w:bCs/>
                <w:iCs/>
              </w:rPr>
              <w:t>pieci</w:t>
            </w:r>
            <w:r w:rsidRPr="00CD606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36776D" w:rsidRPr="00CD6061" w14:paraId="3023CB13" w14:textId="77777777" w:rsidTr="003871A7">
              <w:tc>
                <w:tcPr>
                  <w:tcW w:w="1621" w:type="pct"/>
                  <w:shd w:val="pct10" w:color="auto" w:fill="auto"/>
                  <w:vAlign w:val="center"/>
                </w:tcPr>
                <w:p w14:paraId="3B937024" w14:textId="77777777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2241D61E" w14:textId="77777777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52C009D9" w14:textId="5B5223CC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</w:t>
                  </w:r>
                  <w:r w:rsidR="003C7C46" w:rsidRPr="00CD6061">
                    <w:rPr>
                      <w:b/>
                    </w:rPr>
                    <w:t xml:space="preserve"> (EUR)</w:t>
                  </w:r>
                </w:p>
              </w:tc>
              <w:tc>
                <w:tcPr>
                  <w:tcW w:w="1299" w:type="pct"/>
                  <w:shd w:val="pct10" w:color="auto" w:fill="auto"/>
                  <w:vAlign w:val="center"/>
                </w:tcPr>
                <w:p w14:paraId="2C46B894" w14:textId="7B49E1E3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</w:t>
                  </w:r>
                  <w:r w:rsidR="003C7C46" w:rsidRPr="00CD6061">
                    <w:rPr>
                      <w:b/>
                    </w:rPr>
                    <w:t xml:space="preserve"> (EUR)</w:t>
                  </w:r>
                </w:p>
              </w:tc>
            </w:tr>
            <w:tr w:rsidR="003871A7" w:rsidRPr="00CD6061" w14:paraId="2F33E599" w14:textId="77777777" w:rsidTr="003871A7">
              <w:tc>
                <w:tcPr>
                  <w:tcW w:w="1621" w:type="pct"/>
                </w:tcPr>
                <w:p w14:paraId="6832726A" w14:textId="56A6C1B2" w:rsidR="003871A7" w:rsidRPr="00CD6061" w:rsidRDefault="003871A7" w:rsidP="003871A7">
                  <w:pPr>
                    <w:rPr>
                      <w:bCs/>
                    </w:rPr>
                  </w:pPr>
                  <w:r w:rsidRPr="00F57EBF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F57EBF">
                    <w:rPr>
                      <w:sz w:val="20"/>
                      <w:szCs w:val="20"/>
                    </w:rPr>
                    <w:t>Biroteh</w:t>
                  </w:r>
                  <w:proofErr w:type="spellEnd"/>
                  <w:r w:rsidRPr="00F57EBF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725C3687" w14:textId="7A71418A" w:rsidR="003871A7" w:rsidRPr="00CD6061" w:rsidRDefault="003871A7" w:rsidP="003871A7">
                  <w:pPr>
                    <w:rPr>
                      <w:bCs/>
                    </w:rPr>
                  </w:pPr>
                  <w:r w:rsidRPr="00F57EBF">
                    <w:rPr>
                      <w:sz w:val="20"/>
                      <w:szCs w:val="20"/>
                    </w:rPr>
                    <w:t>16.10.2024 plkst. 15:34</w:t>
                  </w:r>
                </w:p>
              </w:tc>
              <w:tc>
                <w:tcPr>
                  <w:tcW w:w="1038" w:type="pct"/>
                </w:tcPr>
                <w:p w14:paraId="36E77EFC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1790,00</w:t>
                  </w:r>
                </w:p>
                <w:p w14:paraId="0D4EB64A" w14:textId="65EC578C" w:rsidR="003871A7" w:rsidRPr="00CD6061" w:rsidRDefault="003871A7" w:rsidP="003871A7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095873FA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1790,00</w:t>
                  </w:r>
                </w:p>
                <w:p w14:paraId="54DFF7D7" w14:textId="4D211611" w:rsidR="003871A7" w:rsidRPr="00CD6061" w:rsidRDefault="003871A7" w:rsidP="003871A7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3871A7" w:rsidRPr="00CD6061" w14:paraId="7821E5E5" w14:textId="77777777" w:rsidTr="003871A7">
              <w:tc>
                <w:tcPr>
                  <w:tcW w:w="1621" w:type="pct"/>
                </w:tcPr>
                <w:p w14:paraId="74FBE709" w14:textId="04ABC91E" w:rsidR="003871A7" w:rsidRPr="00CD6061" w:rsidRDefault="003871A7" w:rsidP="003871A7">
                  <w:pPr>
                    <w:rPr>
                      <w:bCs/>
                    </w:rPr>
                  </w:pPr>
                  <w:r w:rsidRPr="00F57EBF">
                    <w:rPr>
                      <w:sz w:val="20"/>
                      <w:szCs w:val="20"/>
                    </w:rPr>
                    <w:t>SIA “IB Serviss”</w:t>
                  </w:r>
                </w:p>
              </w:tc>
              <w:tc>
                <w:tcPr>
                  <w:tcW w:w="1042" w:type="pct"/>
                </w:tcPr>
                <w:p w14:paraId="7EDB36E8" w14:textId="7143241B" w:rsidR="003871A7" w:rsidRPr="00CD6061" w:rsidRDefault="003871A7" w:rsidP="003871A7">
                  <w:pPr>
                    <w:rPr>
                      <w:bCs/>
                    </w:rPr>
                  </w:pPr>
                  <w:r w:rsidRPr="00F57EBF">
                    <w:rPr>
                      <w:sz w:val="20"/>
                      <w:szCs w:val="20"/>
                    </w:rPr>
                    <w:t>17.10.2024 plkst. 09:05</w:t>
                  </w:r>
                </w:p>
              </w:tc>
              <w:tc>
                <w:tcPr>
                  <w:tcW w:w="1038" w:type="pct"/>
                </w:tcPr>
                <w:p w14:paraId="53B68062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1770,00</w:t>
                  </w:r>
                </w:p>
                <w:p w14:paraId="4D0E867C" w14:textId="37CD22A2" w:rsidR="003871A7" w:rsidRPr="00CD6061" w:rsidRDefault="003871A7" w:rsidP="003871A7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61A422B9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1770,00</w:t>
                  </w:r>
                </w:p>
                <w:p w14:paraId="52AAA8FD" w14:textId="21660395" w:rsidR="003871A7" w:rsidRPr="00CD6061" w:rsidRDefault="003871A7" w:rsidP="003871A7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3871A7" w:rsidRPr="00CD6061" w14:paraId="5F5B2539" w14:textId="77777777" w:rsidTr="003871A7">
              <w:tc>
                <w:tcPr>
                  <w:tcW w:w="1621" w:type="pct"/>
                </w:tcPr>
                <w:p w14:paraId="477D8949" w14:textId="04A5FE8A" w:rsidR="003871A7" w:rsidRPr="00CD6061" w:rsidRDefault="003871A7" w:rsidP="003871A7">
                  <w:pPr>
                    <w:rPr>
                      <w:bCs/>
                    </w:rPr>
                  </w:pPr>
                  <w:r w:rsidRPr="00F57EBF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F57EBF">
                    <w:rPr>
                      <w:sz w:val="20"/>
                      <w:szCs w:val="20"/>
                    </w:rPr>
                    <w:t>ProVision</w:t>
                  </w:r>
                  <w:proofErr w:type="spellEnd"/>
                  <w:r w:rsidRPr="00F57EBF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BF">
                    <w:rPr>
                      <w:sz w:val="20"/>
                      <w:szCs w:val="20"/>
                    </w:rPr>
                    <w:t>Baltic</w:t>
                  </w:r>
                  <w:proofErr w:type="spellEnd"/>
                  <w:r w:rsidRPr="00F57EBF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3608A28B" w14:textId="220BA03F" w:rsidR="003871A7" w:rsidRPr="00CD6061" w:rsidRDefault="003871A7" w:rsidP="003871A7">
                  <w:pPr>
                    <w:rPr>
                      <w:bCs/>
                    </w:rPr>
                  </w:pPr>
                  <w:r w:rsidRPr="00F57EBF">
                    <w:rPr>
                      <w:sz w:val="20"/>
                      <w:szCs w:val="20"/>
                    </w:rPr>
                    <w:t>17.10.2024 plkst. 07:27</w:t>
                  </w:r>
                </w:p>
              </w:tc>
              <w:tc>
                <w:tcPr>
                  <w:tcW w:w="1038" w:type="pct"/>
                </w:tcPr>
                <w:p w14:paraId="7075BF23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1796,00</w:t>
                  </w:r>
                </w:p>
                <w:p w14:paraId="1C71EC1F" w14:textId="330F63D5" w:rsidR="003871A7" w:rsidRPr="00CD6061" w:rsidRDefault="003871A7" w:rsidP="003871A7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380EC38F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1796,00</w:t>
                  </w:r>
                </w:p>
                <w:p w14:paraId="0956BB46" w14:textId="70D50ADD" w:rsidR="003871A7" w:rsidRPr="00CD6061" w:rsidRDefault="003871A7" w:rsidP="003871A7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3871A7" w:rsidRPr="00CD6061" w14:paraId="3C810FE3" w14:textId="77777777" w:rsidTr="003871A7">
              <w:tc>
                <w:tcPr>
                  <w:tcW w:w="1621" w:type="pct"/>
                </w:tcPr>
                <w:p w14:paraId="3D5D8711" w14:textId="60BCCEA7" w:rsidR="003871A7" w:rsidRPr="00CD6061" w:rsidRDefault="003871A7" w:rsidP="003871A7">
                  <w:r w:rsidRPr="00F57EBF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F57EBF">
                    <w:rPr>
                      <w:sz w:val="20"/>
                      <w:szCs w:val="20"/>
                    </w:rPr>
                    <w:t>SensusLab</w:t>
                  </w:r>
                  <w:proofErr w:type="spellEnd"/>
                  <w:r w:rsidRPr="00F57EBF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481376A2" w14:textId="22F79992" w:rsidR="003871A7" w:rsidRPr="00CD6061" w:rsidRDefault="003871A7" w:rsidP="003871A7">
                  <w:r w:rsidRPr="00F57EBF">
                    <w:rPr>
                      <w:sz w:val="20"/>
                      <w:szCs w:val="20"/>
                    </w:rPr>
                    <w:t>15.10.2024 plkst. 17:25</w:t>
                  </w:r>
                </w:p>
              </w:tc>
              <w:tc>
                <w:tcPr>
                  <w:tcW w:w="1038" w:type="pct"/>
                </w:tcPr>
                <w:p w14:paraId="036E5750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1330,00</w:t>
                  </w:r>
                </w:p>
                <w:p w14:paraId="2DBB0E6D" w14:textId="0FCB404C" w:rsidR="003871A7" w:rsidRPr="00CD6061" w:rsidRDefault="003871A7" w:rsidP="003871A7">
                  <w:pPr>
                    <w:jc w:val="right"/>
                  </w:pPr>
                </w:p>
              </w:tc>
              <w:tc>
                <w:tcPr>
                  <w:tcW w:w="1299" w:type="pct"/>
                </w:tcPr>
                <w:p w14:paraId="750FED88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1330,00</w:t>
                  </w:r>
                </w:p>
                <w:p w14:paraId="7C2542D0" w14:textId="297127C8" w:rsidR="003871A7" w:rsidRPr="00CD6061" w:rsidRDefault="003871A7" w:rsidP="003871A7">
                  <w:pPr>
                    <w:jc w:val="right"/>
                  </w:pPr>
                </w:p>
              </w:tc>
            </w:tr>
            <w:tr w:rsidR="003871A7" w:rsidRPr="00CD6061" w14:paraId="2FADD05C" w14:textId="77777777" w:rsidTr="003871A7">
              <w:tc>
                <w:tcPr>
                  <w:tcW w:w="1621" w:type="pct"/>
                </w:tcPr>
                <w:p w14:paraId="19DC6226" w14:textId="2FFF68D2" w:rsidR="003871A7" w:rsidRPr="00CD6061" w:rsidRDefault="003871A7" w:rsidP="003871A7">
                  <w:r w:rsidRPr="00F57EBF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F57EBF">
                    <w:rPr>
                      <w:sz w:val="20"/>
                      <w:szCs w:val="20"/>
                    </w:rPr>
                    <w:t>Tomega</w:t>
                  </w:r>
                  <w:proofErr w:type="spellEnd"/>
                  <w:r w:rsidRPr="00F57EBF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36AE0E31" w14:textId="6415C7C4" w:rsidR="003871A7" w:rsidRPr="00CD6061" w:rsidRDefault="003871A7" w:rsidP="003871A7">
                  <w:r w:rsidRPr="00F57EBF">
                    <w:rPr>
                      <w:sz w:val="20"/>
                      <w:szCs w:val="20"/>
                    </w:rPr>
                    <w:t>17.10.2024 plkst. 09:43</w:t>
                  </w:r>
                </w:p>
              </w:tc>
              <w:tc>
                <w:tcPr>
                  <w:tcW w:w="1038" w:type="pct"/>
                </w:tcPr>
                <w:p w14:paraId="600D6999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2184,50</w:t>
                  </w:r>
                </w:p>
                <w:p w14:paraId="4E634517" w14:textId="329D853E" w:rsidR="003871A7" w:rsidRPr="00CD6061" w:rsidRDefault="003871A7" w:rsidP="003871A7">
                  <w:pPr>
                    <w:jc w:val="right"/>
                  </w:pPr>
                </w:p>
              </w:tc>
              <w:tc>
                <w:tcPr>
                  <w:tcW w:w="1299" w:type="pct"/>
                </w:tcPr>
                <w:p w14:paraId="69B43DF3" w14:textId="77777777" w:rsidR="003871A7" w:rsidRPr="00F57EBF" w:rsidRDefault="003871A7" w:rsidP="003871A7">
                  <w:pPr>
                    <w:jc w:val="right"/>
                    <w:rPr>
                      <w:sz w:val="20"/>
                      <w:szCs w:val="20"/>
                    </w:rPr>
                  </w:pPr>
                  <w:r w:rsidRPr="00F57EBF">
                    <w:rPr>
                      <w:sz w:val="20"/>
                      <w:szCs w:val="20"/>
                    </w:rPr>
                    <w:t>2184,50</w:t>
                  </w:r>
                </w:p>
                <w:p w14:paraId="515E74A5" w14:textId="7F187E5A" w:rsidR="003871A7" w:rsidRPr="00CD6061" w:rsidRDefault="003871A7" w:rsidP="003871A7">
                  <w:pPr>
                    <w:jc w:val="right"/>
                  </w:pPr>
                </w:p>
              </w:tc>
            </w:tr>
          </w:tbl>
          <w:p w14:paraId="46AFEFC5" w14:textId="77777777" w:rsidR="0036776D" w:rsidRPr="00CD6061" w:rsidRDefault="0036776D" w:rsidP="0036776D"/>
          <w:p w14:paraId="4A59EA43" w14:textId="74A37097" w:rsidR="003C7C46" w:rsidRPr="00CD6061" w:rsidRDefault="003C7C46" w:rsidP="003C7C46">
            <w:pPr>
              <w:jc w:val="both"/>
              <w:rPr>
                <w:bCs/>
              </w:rPr>
            </w:pPr>
            <w:r w:rsidRPr="00CD6061">
              <w:rPr>
                <w:b/>
              </w:rPr>
              <w:t>Atklāta konkursa 2. daļai</w:t>
            </w:r>
            <w:r w:rsidR="00D22F13">
              <w:rPr>
                <w:b/>
              </w:rPr>
              <w:t xml:space="preserve"> “</w:t>
            </w:r>
            <w:r w:rsidR="00D22F13" w:rsidRPr="0022118D">
              <w:rPr>
                <w:b/>
              </w:rPr>
              <w:t>DLP tehnoloģijas projektoru iegāde</w:t>
            </w:r>
            <w:r w:rsidR="00D22F13">
              <w:rPr>
                <w:b/>
              </w:rPr>
              <w:t>”</w:t>
            </w:r>
            <w:r w:rsidRPr="00CD6061">
              <w:rPr>
                <w:b/>
              </w:rPr>
              <w:t xml:space="preserve">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 w:rsidR="00D22F13">
              <w:rPr>
                <w:bCs/>
                <w:iCs/>
              </w:rPr>
              <w:t>5</w:t>
            </w:r>
            <w:r w:rsidRPr="00CD6061">
              <w:rPr>
                <w:bCs/>
                <w:iCs/>
              </w:rPr>
              <w:t xml:space="preserve"> (</w:t>
            </w:r>
            <w:r w:rsidR="00D22F13">
              <w:rPr>
                <w:bCs/>
                <w:iCs/>
              </w:rPr>
              <w:t>pieci</w:t>
            </w:r>
            <w:r w:rsidRPr="00CD606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3C7C46" w:rsidRPr="00CD6061" w14:paraId="399967BE" w14:textId="77777777" w:rsidTr="00153953">
              <w:tc>
                <w:tcPr>
                  <w:tcW w:w="1621" w:type="pct"/>
                  <w:shd w:val="pct10" w:color="auto" w:fill="auto"/>
                  <w:vAlign w:val="center"/>
                </w:tcPr>
                <w:p w14:paraId="767CF5E9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32F2E93A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2BEA1A08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 (EUR)</w:t>
                  </w:r>
                </w:p>
              </w:tc>
              <w:tc>
                <w:tcPr>
                  <w:tcW w:w="1299" w:type="pct"/>
                  <w:shd w:val="pct10" w:color="auto" w:fill="auto"/>
                  <w:vAlign w:val="center"/>
                </w:tcPr>
                <w:p w14:paraId="4EF57514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 (EUR)</w:t>
                  </w:r>
                </w:p>
              </w:tc>
            </w:tr>
            <w:tr w:rsidR="00D22F13" w:rsidRPr="00CD6061" w14:paraId="609384B6" w14:textId="77777777" w:rsidTr="00153953">
              <w:tc>
                <w:tcPr>
                  <w:tcW w:w="1621" w:type="pct"/>
                </w:tcPr>
                <w:p w14:paraId="4D2DB7F1" w14:textId="18F3C88F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Goodman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Group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6DF6832C" w14:textId="51F7BD95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16.10.2024 plkst. 23:18</w:t>
                  </w:r>
                </w:p>
              </w:tc>
              <w:tc>
                <w:tcPr>
                  <w:tcW w:w="1038" w:type="pct"/>
                </w:tcPr>
                <w:p w14:paraId="74D91815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2497,00</w:t>
                  </w:r>
                </w:p>
                <w:p w14:paraId="25131B08" w14:textId="2830D7F2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29A8F73B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2497,00</w:t>
                  </w:r>
                </w:p>
                <w:p w14:paraId="6900D90C" w14:textId="04BEE021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2EC3A857" w14:textId="77777777" w:rsidTr="00153953">
              <w:tc>
                <w:tcPr>
                  <w:tcW w:w="1621" w:type="pct"/>
                </w:tcPr>
                <w:p w14:paraId="165734C7" w14:textId="405B413B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“IB Serviss”</w:t>
                  </w:r>
                </w:p>
              </w:tc>
              <w:tc>
                <w:tcPr>
                  <w:tcW w:w="1042" w:type="pct"/>
                </w:tcPr>
                <w:p w14:paraId="2A907708" w14:textId="0EBF522B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17.10.2024 plkst. 09:05</w:t>
                  </w:r>
                </w:p>
              </w:tc>
              <w:tc>
                <w:tcPr>
                  <w:tcW w:w="1038" w:type="pct"/>
                </w:tcPr>
                <w:p w14:paraId="4955CE7D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2247,00</w:t>
                  </w:r>
                </w:p>
                <w:p w14:paraId="0333455A" w14:textId="5CBFE8E0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63191B14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2247,00</w:t>
                  </w:r>
                </w:p>
                <w:p w14:paraId="60F84032" w14:textId="52215079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77B5A9D0" w14:textId="77777777" w:rsidTr="00153953">
              <w:tc>
                <w:tcPr>
                  <w:tcW w:w="1621" w:type="pct"/>
                </w:tcPr>
                <w:p w14:paraId="231DEAD9" w14:textId="44956E42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ProVision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Baltic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4DC7471F" w14:textId="117BD9CA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17.10.2024 plkst. 07:27</w:t>
                  </w:r>
                </w:p>
              </w:tc>
              <w:tc>
                <w:tcPr>
                  <w:tcW w:w="1038" w:type="pct"/>
                </w:tcPr>
                <w:p w14:paraId="6B2EC10A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2534,00</w:t>
                  </w:r>
                </w:p>
                <w:p w14:paraId="71004441" w14:textId="575ECEC2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4B84CDBE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2534,00</w:t>
                  </w:r>
                </w:p>
                <w:p w14:paraId="32476335" w14:textId="5530C866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14A637F2" w14:textId="77777777" w:rsidTr="00153953">
              <w:tc>
                <w:tcPr>
                  <w:tcW w:w="1621" w:type="pct"/>
                </w:tcPr>
                <w:p w14:paraId="0F408E4C" w14:textId="3FC2E368" w:rsidR="00D22F13" w:rsidRPr="00CD6061" w:rsidRDefault="00D22F13" w:rsidP="00D22F13">
                  <w:r w:rsidRPr="0022118D">
                    <w:rPr>
                      <w:sz w:val="20"/>
                      <w:szCs w:val="20"/>
                    </w:rPr>
                    <w:t>SIA “REDDITUM”</w:t>
                  </w:r>
                </w:p>
              </w:tc>
              <w:tc>
                <w:tcPr>
                  <w:tcW w:w="1042" w:type="pct"/>
                </w:tcPr>
                <w:p w14:paraId="3A9FA54B" w14:textId="79EA8650" w:rsidR="00D22F13" w:rsidRPr="00CD6061" w:rsidRDefault="00D22F13" w:rsidP="00D22F13">
                  <w:r w:rsidRPr="0022118D">
                    <w:rPr>
                      <w:sz w:val="20"/>
                      <w:szCs w:val="20"/>
                    </w:rPr>
                    <w:t>17.10.2024 plkst. 03:19</w:t>
                  </w:r>
                </w:p>
              </w:tc>
              <w:tc>
                <w:tcPr>
                  <w:tcW w:w="1038" w:type="pct"/>
                </w:tcPr>
                <w:p w14:paraId="7EE7372C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2352,00</w:t>
                  </w:r>
                </w:p>
                <w:p w14:paraId="1995041E" w14:textId="352F9EAE" w:rsidR="00D22F13" w:rsidRPr="00CD6061" w:rsidRDefault="00D22F13" w:rsidP="00D22F13">
                  <w:pPr>
                    <w:jc w:val="right"/>
                  </w:pPr>
                </w:p>
              </w:tc>
              <w:tc>
                <w:tcPr>
                  <w:tcW w:w="1299" w:type="pct"/>
                </w:tcPr>
                <w:p w14:paraId="6331A385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2352,00</w:t>
                  </w:r>
                </w:p>
                <w:p w14:paraId="04CBAC86" w14:textId="40D5BFF3" w:rsidR="00D22F13" w:rsidRPr="00CD6061" w:rsidRDefault="00D22F13" w:rsidP="00D22F13">
                  <w:pPr>
                    <w:jc w:val="right"/>
                  </w:pPr>
                </w:p>
              </w:tc>
            </w:tr>
            <w:tr w:rsidR="00D22F13" w:rsidRPr="00CD6061" w14:paraId="540FF151" w14:textId="77777777" w:rsidTr="00153953">
              <w:tc>
                <w:tcPr>
                  <w:tcW w:w="1621" w:type="pct"/>
                </w:tcPr>
                <w:p w14:paraId="72B8C384" w14:textId="3B267BE8" w:rsidR="00D22F13" w:rsidRPr="00CD6061" w:rsidRDefault="00D22F13" w:rsidP="00D22F13"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Tomega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3531A2D4" w14:textId="288D35D4" w:rsidR="00D22F13" w:rsidRPr="00CD6061" w:rsidRDefault="00D22F13" w:rsidP="00D22F13">
                  <w:r w:rsidRPr="0022118D">
                    <w:rPr>
                      <w:sz w:val="20"/>
                      <w:szCs w:val="20"/>
                    </w:rPr>
                    <w:t>17.10.2024 plkst. 09:43</w:t>
                  </w:r>
                </w:p>
              </w:tc>
              <w:tc>
                <w:tcPr>
                  <w:tcW w:w="1038" w:type="pct"/>
                </w:tcPr>
                <w:p w14:paraId="38C029CC" w14:textId="77777777" w:rsidR="00D22F13" w:rsidRPr="002A235C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4415,38</w:t>
                  </w:r>
                </w:p>
                <w:p w14:paraId="4C406CDE" w14:textId="4C56CB40" w:rsidR="00D22F13" w:rsidRPr="00CD6061" w:rsidRDefault="00D22F13" w:rsidP="00D22F13">
                  <w:pPr>
                    <w:jc w:val="right"/>
                  </w:pPr>
                </w:p>
              </w:tc>
              <w:tc>
                <w:tcPr>
                  <w:tcW w:w="1299" w:type="pct"/>
                </w:tcPr>
                <w:p w14:paraId="78600EAC" w14:textId="77777777" w:rsidR="00D22F13" w:rsidRPr="002A235C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4415,38</w:t>
                  </w:r>
                </w:p>
                <w:p w14:paraId="5E9D4FEC" w14:textId="025B01C8" w:rsidR="00D22F13" w:rsidRPr="00CD6061" w:rsidRDefault="00D22F13" w:rsidP="00D22F13">
                  <w:pPr>
                    <w:jc w:val="right"/>
                  </w:pPr>
                </w:p>
              </w:tc>
            </w:tr>
          </w:tbl>
          <w:p w14:paraId="0FABAA99" w14:textId="77777777" w:rsidR="003C7C46" w:rsidRPr="00CD6061" w:rsidRDefault="003C7C46" w:rsidP="003C7C46"/>
          <w:p w14:paraId="17B64368" w14:textId="117BCB1D" w:rsidR="003C7C46" w:rsidRPr="00CD6061" w:rsidRDefault="003C7C46" w:rsidP="003C7C46">
            <w:pPr>
              <w:jc w:val="both"/>
              <w:rPr>
                <w:bCs/>
              </w:rPr>
            </w:pPr>
            <w:r w:rsidRPr="00CD6061">
              <w:rPr>
                <w:b/>
              </w:rPr>
              <w:t>Atklāta konkursa 3. daļai</w:t>
            </w:r>
            <w:r w:rsidR="00D22F13">
              <w:rPr>
                <w:b/>
              </w:rPr>
              <w:t xml:space="preserve"> “</w:t>
            </w:r>
            <w:r w:rsidR="00D22F13" w:rsidRPr="002A235C">
              <w:rPr>
                <w:b/>
              </w:rPr>
              <w:t>Multimediju ekrānu iegāde</w:t>
            </w:r>
            <w:r w:rsidR="00D22F13">
              <w:rPr>
                <w:b/>
              </w:rPr>
              <w:t>”</w:t>
            </w:r>
            <w:r w:rsidRPr="00CD6061">
              <w:rPr>
                <w:b/>
              </w:rPr>
              <w:t xml:space="preserve">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 w:rsidR="00D22F13">
              <w:rPr>
                <w:bCs/>
                <w:iCs/>
              </w:rPr>
              <w:t>3</w:t>
            </w:r>
            <w:r w:rsidRPr="00CD6061">
              <w:rPr>
                <w:bCs/>
                <w:iCs/>
              </w:rPr>
              <w:t xml:space="preserve"> (</w:t>
            </w:r>
            <w:r w:rsidR="00D22F13">
              <w:rPr>
                <w:bCs/>
                <w:iCs/>
              </w:rPr>
              <w:t>trīs</w:t>
            </w:r>
            <w:r w:rsidRPr="00CD606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3C7C46" w:rsidRPr="00CD6061" w14:paraId="1E0EB7CE" w14:textId="77777777" w:rsidTr="00CD6061">
              <w:tc>
                <w:tcPr>
                  <w:tcW w:w="1621" w:type="pct"/>
                  <w:shd w:val="pct10" w:color="auto" w:fill="auto"/>
                  <w:vAlign w:val="center"/>
                </w:tcPr>
                <w:p w14:paraId="4644B670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5517AF5E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08AF8A56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 (EUR)</w:t>
                  </w:r>
                </w:p>
              </w:tc>
              <w:tc>
                <w:tcPr>
                  <w:tcW w:w="1299" w:type="pct"/>
                  <w:shd w:val="pct10" w:color="auto" w:fill="auto"/>
                  <w:vAlign w:val="center"/>
                </w:tcPr>
                <w:p w14:paraId="515AA8E8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 (EUR)</w:t>
                  </w:r>
                </w:p>
              </w:tc>
            </w:tr>
            <w:tr w:rsidR="00D22F13" w:rsidRPr="00CD6061" w14:paraId="7942319F" w14:textId="77777777" w:rsidTr="00CD6061">
              <w:tc>
                <w:tcPr>
                  <w:tcW w:w="1621" w:type="pct"/>
                </w:tcPr>
                <w:p w14:paraId="35AE266A" w14:textId="6DF48A36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“IB Serviss”</w:t>
                  </w:r>
                </w:p>
              </w:tc>
              <w:tc>
                <w:tcPr>
                  <w:tcW w:w="1042" w:type="pct"/>
                </w:tcPr>
                <w:p w14:paraId="75047C68" w14:textId="68BA581B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17.10.2024 plkst. 09:05</w:t>
                  </w:r>
                </w:p>
              </w:tc>
              <w:tc>
                <w:tcPr>
                  <w:tcW w:w="1038" w:type="pct"/>
                </w:tcPr>
                <w:p w14:paraId="69400772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797,00</w:t>
                  </w:r>
                </w:p>
                <w:p w14:paraId="4825A20F" w14:textId="4FD2E8F6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58034C19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797,00</w:t>
                  </w:r>
                </w:p>
                <w:p w14:paraId="66C6F216" w14:textId="0D92E90D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78A5A217" w14:textId="77777777" w:rsidTr="00CD6061">
              <w:tc>
                <w:tcPr>
                  <w:tcW w:w="1621" w:type="pct"/>
                </w:tcPr>
                <w:p w14:paraId="7B7695B9" w14:textId="0C4A8E77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ProVision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Baltic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0F5AC8E1" w14:textId="1F7E868F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17.10.2024 plkst. 07:27</w:t>
                  </w:r>
                </w:p>
              </w:tc>
              <w:tc>
                <w:tcPr>
                  <w:tcW w:w="1038" w:type="pct"/>
                </w:tcPr>
                <w:p w14:paraId="27E1956A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1558,00</w:t>
                  </w:r>
                </w:p>
                <w:p w14:paraId="28D91E28" w14:textId="53FCE4C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260271B8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1558,00</w:t>
                  </w:r>
                </w:p>
                <w:p w14:paraId="2C66A3C6" w14:textId="118B3F2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70B5F918" w14:textId="77777777" w:rsidTr="00CD6061">
              <w:tc>
                <w:tcPr>
                  <w:tcW w:w="1621" w:type="pct"/>
                </w:tcPr>
                <w:p w14:paraId="05485148" w14:textId="3AF6BA85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lastRenderedPageBreak/>
                    <w:t>SIA “REDDITUM”</w:t>
                  </w:r>
                </w:p>
              </w:tc>
              <w:tc>
                <w:tcPr>
                  <w:tcW w:w="1042" w:type="pct"/>
                </w:tcPr>
                <w:p w14:paraId="4262F3A0" w14:textId="09AA8541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17.10.2024 plkst. 03:19</w:t>
                  </w:r>
                </w:p>
              </w:tc>
              <w:tc>
                <w:tcPr>
                  <w:tcW w:w="1038" w:type="pct"/>
                </w:tcPr>
                <w:p w14:paraId="7DA3576E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934,00</w:t>
                  </w:r>
                </w:p>
                <w:p w14:paraId="69290B01" w14:textId="6DC6C5E8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68CF32F1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934,00</w:t>
                  </w:r>
                </w:p>
                <w:p w14:paraId="669802F2" w14:textId="46D15C50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</w:tbl>
          <w:p w14:paraId="383DD9E5" w14:textId="74830D1C" w:rsidR="00F60E07" w:rsidRPr="00CD6061" w:rsidRDefault="00F60E07" w:rsidP="003C7C46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A8D73" w14:textId="77777777" w:rsidR="00142B1A" w:rsidRPr="00CD6061" w:rsidRDefault="00142B1A" w:rsidP="00142B1A">
            <w:pPr>
              <w:rPr>
                <w:bCs/>
              </w:rPr>
            </w:pPr>
          </w:p>
          <w:p w14:paraId="37DCFE15" w14:textId="77777777" w:rsidR="003C7C46" w:rsidRPr="00CD6061" w:rsidRDefault="003C7C46" w:rsidP="00142B1A">
            <w:pPr>
              <w:rPr>
                <w:bCs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2F69455C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49290FBA" w14:textId="77777777" w:rsidR="00D22F13" w:rsidRDefault="00D22F13" w:rsidP="00142B1A">
            <w:pPr>
              <w:rPr>
                <w:bCs/>
                <w:sz w:val="22"/>
                <w:szCs w:val="22"/>
              </w:rPr>
            </w:pPr>
          </w:p>
          <w:p w14:paraId="78C151E3" w14:textId="77777777" w:rsidR="00D22F13" w:rsidRDefault="00D22F13" w:rsidP="00142B1A">
            <w:pPr>
              <w:rPr>
                <w:bCs/>
                <w:sz w:val="22"/>
                <w:szCs w:val="22"/>
              </w:rPr>
            </w:pPr>
          </w:p>
          <w:p w14:paraId="11A74546" w14:textId="02938F60" w:rsidR="00D22F13" w:rsidRPr="00CD6061" w:rsidRDefault="00D22F13" w:rsidP="00D22F13">
            <w:pPr>
              <w:jc w:val="both"/>
              <w:rPr>
                <w:bCs/>
              </w:rPr>
            </w:pPr>
            <w:r w:rsidRPr="00CD6061">
              <w:rPr>
                <w:b/>
              </w:rPr>
              <w:t xml:space="preserve">Atklāta konkursa </w:t>
            </w:r>
            <w:r>
              <w:rPr>
                <w:b/>
              </w:rPr>
              <w:t>4</w:t>
            </w:r>
            <w:r w:rsidRPr="00CD6061">
              <w:rPr>
                <w:b/>
              </w:rPr>
              <w:t>. daļai</w:t>
            </w:r>
            <w:r>
              <w:rPr>
                <w:b/>
              </w:rPr>
              <w:t xml:space="preserve"> “</w:t>
            </w:r>
            <w:proofErr w:type="spellStart"/>
            <w:r w:rsidRPr="0022118D">
              <w:rPr>
                <w:b/>
              </w:rPr>
              <w:t>Lāzertehnoloģijas</w:t>
            </w:r>
            <w:proofErr w:type="spellEnd"/>
            <w:r w:rsidRPr="0022118D">
              <w:rPr>
                <w:b/>
              </w:rPr>
              <w:t xml:space="preserve"> instalāciju projektoru un lielformāta elektrisko sienas ekrānu iegāde</w:t>
            </w:r>
            <w:r>
              <w:rPr>
                <w:b/>
              </w:rPr>
              <w:t>”</w:t>
            </w:r>
            <w:r w:rsidRPr="00CD6061">
              <w:rPr>
                <w:b/>
              </w:rPr>
              <w:t xml:space="preserve">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>
              <w:rPr>
                <w:bCs/>
                <w:iCs/>
              </w:rPr>
              <w:t>4</w:t>
            </w:r>
            <w:r w:rsidRPr="00CD6061">
              <w:rPr>
                <w:bCs/>
                <w:iCs/>
              </w:rPr>
              <w:t xml:space="preserve"> (</w:t>
            </w:r>
            <w:r>
              <w:rPr>
                <w:bCs/>
                <w:iCs/>
              </w:rPr>
              <w:t>četri</w:t>
            </w:r>
            <w:r w:rsidRPr="00CD606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D22F13" w:rsidRPr="00CD6061" w14:paraId="070B860D" w14:textId="77777777" w:rsidTr="00CC33F6">
              <w:tc>
                <w:tcPr>
                  <w:tcW w:w="1621" w:type="pct"/>
                  <w:shd w:val="pct10" w:color="auto" w:fill="auto"/>
                  <w:vAlign w:val="center"/>
                </w:tcPr>
                <w:p w14:paraId="59194F17" w14:textId="77777777" w:rsidR="00D22F13" w:rsidRPr="00CD6061" w:rsidRDefault="00D22F13" w:rsidP="00D22F13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3AFC1C31" w14:textId="77777777" w:rsidR="00D22F13" w:rsidRPr="00CD6061" w:rsidRDefault="00D22F13" w:rsidP="00D22F13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74D260C9" w14:textId="77777777" w:rsidR="00D22F13" w:rsidRPr="00CD6061" w:rsidRDefault="00D22F13" w:rsidP="00D22F13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 (EUR)</w:t>
                  </w:r>
                </w:p>
              </w:tc>
              <w:tc>
                <w:tcPr>
                  <w:tcW w:w="1299" w:type="pct"/>
                  <w:shd w:val="pct10" w:color="auto" w:fill="auto"/>
                  <w:vAlign w:val="center"/>
                </w:tcPr>
                <w:p w14:paraId="45D7E8D1" w14:textId="77777777" w:rsidR="00D22F13" w:rsidRPr="00CD6061" w:rsidRDefault="00D22F13" w:rsidP="00D22F13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 (EUR)</w:t>
                  </w:r>
                </w:p>
              </w:tc>
            </w:tr>
            <w:tr w:rsidR="00D22F13" w:rsidRPr="00CD6061" w14:paraId="478AF9B9" w14:textId="77777777" w:rsidTr="00CC33F6">
              <w:tc>
                <w:tcPr>
                  <w:tcW w:w="1621" w:type="pct"/>
                </w:tcPr>
                <w:p w14:paraId="60225851" w14:textId="31006EA0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Biroteh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20A31317" w14:textId="4A824523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16.10.2024 plkst. 15:34</w:t>
                  </w:r>
                </w:p>
              </w:tc>
              <w:tc>
                <w:tcPr>
                  <w:tcW w:w="1038" w:type="pct"/>
                </w:tcPr>
                <w:p w14:paraId="02A325F6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57 834,40</w:t>
                  </w:r>
                </w:p>
                <w:p w14:paraId="080EF3C1" w14:textId="7777777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25A926AD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57 834,40</w:t>
                  </w:r>
                </w:p>
                <w:p w14:paraId="4E9BBC13" w14:textId="7777777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44D97325" w14:textId="77777777" w:rsidTr="00CC33F6">
              <w:tc>
                <w:tcPr>
                  <w:tcW w:w="1621" w:type="pct"/>
                </w:tcPr>
                <w:p w14:paraId="399AF95C" w14:textId="775C289D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ProVision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Baltic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095D1F62" w14:textId="7B4B7449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17.10.2024 plkst. 07:27</w:t>
                  </w:r>
                </w:p>
              </w:tc>
              <w:tc>
                <w:tcPr>
                  <w:tcW w:w="1038" w:type="pct"/>
                </w:tcPr>
                <w:p w14:paraId="18B90643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63 070,00</w:t>
                  </w:r>
                </w:p>
                <w:p w14:paraId="3FF45C18" w14:textId="7777777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653D742A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63 070,00</w:t>
                  </w:r>
                </w:p>
                <w:p w14:paraId="21A7FE74" w14:textId="7777777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2F8DD6FC" w14:textId="77777777" w:rsidTr="00CC33F6">
              <w:tc>
                <w:tcPr>
                  <w:tcW w:w="1621" w:type="pct"/>
                </w:tcPr>
                <w:p w14:paraId="65232576" w14:textId="536951F8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 xml:space="preserve">SIA “REVERIE 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Trading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Group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1061039A" w14:textId="19BAEAED" w:rsidR="00D22F13" w:rsidRPr="00CD6061" w:rsidRDefault="00D22F13" w:rsidP="00D22F13">
                  <w:pPr>
                    <w:rPr>
                      <w:bCs/>
                    </w:rPr>
                  </w:pPr>
                  <w:r w:rsidRPr="0022118D">
                    <w:rPr>
                      <w:sz w:val="20"/>
                      <w:szCs w:val="20"/>
                    </w:rPr>
                    <w:t>16.10.2024 plkst. 23:45</w:t>
                  </w:r>
                </w:p>
              </w:tc>
              <w:tc>
                <w:tcPr>
                  <w:tcW w:w="1038" w:type="pct"/>
                </w:tcPr>
                <w:p w14:paraId="32D33E12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66 389,67</w:t>
                  </w:r>
                </w:p>
                <w:p w14:paraId="7DACD68D" w14:textId="7777777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299" w:type="pct"/>
                </w:tcPr>
                <w:p w14:paraId="019E6DBE" w14:textId="77777777" w:rsidR="00D22F13" w:rsidRPr="0022118D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66 389,67</w:t>
                  </w:r>
                </w:p>
                <w:p w14:paraId="7809EB1E" w14:textId="77777777" w:rsidR="00D22F13" w:rsidRPr="00CD6061" w:rsidRDefault="00D22F13" w:rsidP="00D22F13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D22F13" w:rsidRPr="00CD6061" w14:paraId="718DEE94" w14:textId="77777777" w:rsidTr="00CC33F6">
              <w:tc>
                <w:tcPr>
                  <w:tcW w:w="1621" w:type="pct"/>
                </w:tcPr>
                <w:p w14:paraId="6F7D4967" w14:textId="5B5C19BB" w:rsidR="00D22F13" w:rsidRPr="00CD6061" w:rsidRDefault="00D22F13" w:rsidP="00D22F13">
                  <w:r w:rsidRPr="0022118D">
                    <w:rPr>
                      <w:sz w:val="20"/>
                      <w:szCs w:val="20"/>
                    </w:rPr>
                    <w:t>SIA “</w:t>
                  </w:r>
                  <w:proofErr w:type="spellStart"/>
                  <w:r w:rsidRPr="0022118D">
                    <w:rPr>
                      <w:sz w:val="20"/>
                      <w:szCs w:val="20"/>
                    </w:rPr>
                    <w:t>SensusLab</w:t>
                  </w:r>
                  <w:proofErr w:type="spellEnd"/>
                  <w:r w:rsidRPr="0022118D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042" w:type="pct"/>
                </w:tcPr>
                <w:p w14:paraId="3475D5AD" w14:textId="6C85CEB8" w:rsidR="00D22F13" w:rsidRPr="00CD6061" w:rsidRDefault="00D22F13" w:rsidP="00D22F13">
                  <w:r w:rsidRPr="0022118D">
                    <w:rPr>
                      <w:sz w:val="20"/>
                      <w:szCs w:val="20"/>
                    </w:rPr>
                    <w:t>15.10.2024 plkst. 17:25</w:t>
                  </w:r>
                </w:p>
              </w:tc>
              <w:tc>
                <w:tcPr>
                  <w:tcW w:w="1038" w:type="pct"/>
                </w:tcPr>
                <w:p w14:paraId="64584E5F" w14:textId="77777777" w:rsidR="00D22F13" w:rsidRPr="002A235C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57 670,00</w:t>
                  </w:r>
                </w:p>
                <w:p w14:paraId="5218EB9C" w14:textId="77777777" w:rsidR="00D22F13" w:rsidRPr="00CD6061" w:rsidRDefault="00D22F13" w:rsidP="00D22F13">
                  <w:pPr>
                    <w:jc w:val="right"/>
                  </w:pPr>
                </w:p>
              </w:tc>
              <w:tc>
                <w:tcPr>
                  <w:tcW w:w="1299" w:type="pct"/>
                </w:tcPr>
                <w:p w14:paraId="35E4B684" w14:textId="77777777" w:rsidR="00D22F13" w:rsidRPr="002A235C" w:rsidRDefault="00D22F13" w:rsidP="00D22F13">
                  <w:pPr>
                    <w:jc w:val="right"/>
                    <w:rPr>
                      <w:sz w:val="20"/>
                      <w:szCs w:val="20"/>
                    </w:rPr>
                  </w:pPr>
                  <w:r w:rsidRPr="0022118D">
                    <w:rPr>
                      <w:sz w:val="20"/>
                      <w:szCs w:val="20"/>
                    </w:rPr>
                    <w:t>57 670,00</w:t>
                  </w:r>
                </w:p>
                <w:p w14:paraId="0A8A2A85" w14:textId="77777777" w:rsidR="00D22F13" w:rsidRPr="00CD6061" w:rsidRDefault="00D22F13" w:rsidP="00D22F13">
                  <w:pPr>
                    <w:jc w:val="right"/>
                  </w:pPr>
                </w:p>
              </w:tc>
            </w:tr>
          </w:tbl>
          <w:p w14:paraId="07226BDA" w14:textId="77777777" w:rsidR="00D22F13" w:rsidRDefault="00D22F13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CD6061" w:rsidRPr="0063065B" w:rsidRDefault="00CD606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5322D41B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D22F13">
              <w:rPr>
                <w:bCs/>
              </w:rPr>
              <w:t>17</w:t>
            </w:r>
            <w:r w:rsidR="00A63168" w:rsidRPr="00D968F1">
              <w:rPr>
                <w:bCs/>
              </w:rPr>
              <w:t>.</w:t>
            </w:r>
            <w:r w:rsidR="00D22F13">
              <w:rPr>
                <w:bCs/>
              </w:rPr>
              <w:t>10</w:t>
            </w:r>
            <w:r w:rsidRPr="00D968F1">
              <w:rPr>
                <w:bCs/>
              </w:rPr>
              <w:t>.202</w:t>
            </w:r>
            <w:r w:rsidR="0052150D">
              <w:rPr>
                <w:bCs/>
              </w:rPr>
              <w:t>5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53AB413B" w14:textId="77777777" w:rsidR="00CD6061" w:rsidRPr="00D968F1" w:rsidRDefault="00CD6061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19337FA3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D22F13" w:rsidRPr="00C05A81">
              <w:rPr>
                <w:b/>
                <w:bCs/>
              </w:rPr>
              <w:t>Vispārīgā vienošanās</w:t>
            </w:r>
            <w:r w:rsidRPr="00D968F1">
              <w:rPr>
                <w:b/>
                <w:bCs/>
              </w:rPr>
              <w:t xml:space="preserve"> slēgšanas tiesības, izvēles pamatojums un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A2FB682" w14:textId="77777777" w:rsidR="00752ED3" w:rsidRDefault="00752ED3" w:rsidP="00FE5D7C">
            <w:pPr>
              <w:jc w:val="both"/>
              <w:rPr>
                <w:iCs/>
              </w:rPr>
            </w:pPr>
          </w:p>
          <w:p w14:paraId="54EE91A6" w14:textId="4F37B313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52150D">
              <w:rPr>
                <w:b/>
              </w:rPr>
              <w:t>1</w:t>
            </w:r>
            <w:r w:rsidR="0036776D" w:rsidRPr="007B746E">
              <w:rPr>
                <w:b/>
              </w:rPr>
              <w:t>. daļa</w:t>
            </w:r>
            <w:r w:rsidR="0036776D">
              <w:rPr>
                <w:b/>
              </w:rPr>
              <w:t>i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0E2B681D" w:rsidR="00752ED3" w:rsidRPr="00F12A72" w:rsidRDefault="00F12A72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41A96C8B" w:rsidR="00752ED3" w:rsidRPr="00F12A72" w:rsidRDefault="00F12A72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</w:rPr>
                    <w:t xml:space="preserve">Vispārīgā vienošanās </w:t>
                  </w:r>
                  <w:r w:rsidRPr="00F12A72">
                    <w:rPr>
                      <w:b/>
                      <w:bCs/>
                      <w:sz w:val="22"/>
                      <w:szCs w:val="22"/>
                    </w:rPr>
                    <w:t>par kopējo līgumcenu</w:t>
                  </w:r>
                  <w:r w:rsidR="00752ED3"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E513AC" w:rsidRPr="00E513AC" w14:paraId="355898E1" w14:textId="77777777" w:rsidTr="009B4305">
              <w:tc>
                <w:tcPr>
                  <w:tcW w:w="1835" w:type="pct"/>
                  <w:shd w:val="clear" w:color="auto" w:fill="auto"/>
                </w:tcPr>
                <w:p w14:paraId="4E801D0A" w14:textId="77777777" w:rsidR="00E513AC" w:rsidRDefault="00E513AC" w:rsidP="009B4305">
                  <w:pPr>
                    <w:rPr>
                      <w:sz w:val="22"/>
                      <w:szCs w:val="22"/>
                    </w:rPr>
                  </w:pPr>
                  <w:r w:rsidRPr="00E513AC">
                    <w:rPr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E513AC">
                    <w:rPr>
                      <w:sz w:val="22"/>
                      <w:szCs w:val="22"/>
                    </w:rPr>
                    <w:t>SensusLab</w:t>
                  </w:r>
                  <w:proofErr w:type="spellEnd"/>
                  <w:r w:rsidRPr="00E513AC">
                    <w:rPr>
                      <w:sz w:val="22"/>
                      <w:szCs w:val="22"/>
                    </w:rPr>
                    <w:t>”</w:t>
                  </w:r>
                  <w:r>
                    <w:rPr>
                      <w:sz w:val="22"/>
                      <w:szCs w:val="22"/>
                    </w:rPr>
                    <w:t>,</w:t>
                  </w:r>
                </w:p>
                <w:p w14:paraId="7FC1CB9B" w14:textId="77777777" w:rsidR="00E513AC" w:rsidRDefault="00E513AC" w:rsidP="009B4305">
                  <w:pPr>
                    <w:rPr>
                      <w:sz w:val="22"/>
                      <w:szCs w:val="22"/>
                    </w:rPr>
                  </w:pPr>
                  <w:r w:rsidRPr="00E513AC">
                    <w:rPr>
                      <w:sz w:val="22"/>
                      <w:szCs w:val="22"/>
                    </w:rPr>
                    <w:t>sabiedrība ar ierobežotu atbildību “IB Serviss”</w:t>
                  </w:r>
                  <w:r>
                    <w:rPr>
                      <w:sz w:val="22"/>
                      <w:szCs w:val="22"/>
                    </w:rPr>
                    <w:t>,</w:t>
                  </w:r>
                </w:p>
                <w:p w14:paraId="204ECC17" w14:textId="0E0551E4" w:rsidR="00752ED3" w:rsidRPr="00E513AC" w:rsidRDefault="00E513AC" w:rsidP="009B4305">
                  <w:pPr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E513AC">
                    <w:rPr>
                      <w:sz w:val="22"/>
                      <w:szCs w:val="22"/>
                    </w:rPr>
                    <w:t>sabiedrības ar ierobežotu atbildību “</w:t>
                  </w:r>
                  <w:proofErr w:type="spellStart"/>
                  <w:r w:rsidRPr="00E513AC">
                    <w:rPr>
                      <w:sz w:val="22"/>
                      <w:szCs w:val="22"/>
                    </w:rPr>
                    <w:t>Biroteh</w:t>
                  </w:r>
                  <w:proofErr w:type="spellEnd"/>
                  <w:r w:rsidRPr="00E513AC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9F8414F" w14:textId="4379AEE4" w:rsidR="00E513AC" w:rsidRPr="00F12A72" w:rsidRDefault="00F12A72" w:rsidP="00F12A72">
                  <w:pPr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F12A72">
                    <w:rPr>
                      <w:sz w:val="22"/>
                      <w:szCs w:val="22"/>
                    </w:rPr>
                    <w:t>Vispārīgā vienošanās slēgšanas tiesības katrā daļā piešķirs ne vairāk kā 3 (trim) pretendentiem,</w:t>
                  </w:r>
                  <w:r w:rsidRPr="00F12A72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F12A72">
                    <w:rPr>
                      <w:sz w:val="22"/>
                      <w:szCs w:val="22"/>
                    </w:rPr>
                    <w:t>kas iesnieguši</w:t>
                  </w:r>
                  <w:r w:rsidRPr="00F12A72">
                    <w:rPr>
                      <w:sz w:val="22"/>
                      <w:szCs w:val="22"/>
                    </w:rPr>
                    <w:t xml:space="preserve"> </w:t>
                  </w:r>
                  <w:r w:rsidR="00E513AC" w:rsidRPr="00F12A72">
                    <w:rPr>
                      <w:sz w:val="22"/>
                      <w:szCs w:val="22"/>
                      <w:shd w:val="clear" w:color="auto" w:fill="FFFFFF"/>
                    </w:rPr>
                    <w:t>atklāta konkursa nolikuma prasībām atbilstošu saimnieciski visizdevīgāko piedāvājumu katrā daļā, kuru nosaka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3EE3AF6" w14:textId="73A9FDC5" w:rsidR="00752ED3" w:rsidRPr="00F12A72" w:rsidRDefault="00F12A72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sz w:val="22"/>
                      <w:szCs w:val="22"/>
                    </w:rPr>
                    <w:t>līdz 100 000,00</w:t>
                  </w:r>
                </w:p>
              </w:tc>
            </w:tr>
          </w:tbl>
          <w:p w14:paraId="78AA9204" w14:textId="77777777" w:rsidR="00752ED3" w:rsidRPr="00E513AC" w:rsidRDefault="00752ED3" w:rsidP="00752ED3">
            <w:pPr>
              <w:jc w:val="both"/>
              <w:rPr>
                <w:bCs/>
                <w:iCs/>
                <w:color w:val="FF0000"/>
              </w:rPr>
            </w:pPr>
          </w:p>
          <w:p w14:paraId="69AD417C" w14:textId="3450AD79" w:rsidR="00752ED3" w:rsidRPr="00F12A72" w:rsidRDefault="00752ED3" w:rsidP="00752ED3">
            <w:pPr>
              <w:jc w:val="both"/>
              <w:rPr>
                <w:bCs/>
                <w:iCs/>
              </w:rPr>
            </w:pPr>
            <w:r w:rsidRPr="00F12A72">
              <w:rPr>
                <w:b/>
              </w:rPr>
              <w:t>Atklāta konkursa</w:t>
            </w:r>
            <w:r w:rsidR="0036776D" w:rsidRPr="00F12A72">
              <w:rPr>
                <w:b/>
              </w:rPr>
              <w:t xml:space="preserve"> </w:t>
            </w:r>
            <w:r w:rsidR="0052150D" w:rsidRPr="00F12A72">
              <w:rPr>
                <w:b/>
              </w:rPr>
              <w:t>2</w:t>
            </w:r>
            <w:r w:rsidR="0036776D" w:rsidRPr="00F12A72">
              <w:rPr>
                <w:b/>
              </w:rPr>
              <w:t>.daļai</w:t>
            </w:r>
            <w:r w:rsidRPr="00F12A72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12A72" w:rsidRPr="00E513AC" w14:paraId="59CBB460" w14:textId="77777777" w:rsidTr="009B4305">
              <w:tc>
                <w:tcPr>
                  <w:tcW w:w="1835" w:type="pct"/>
                  <w:shd w:val="pct10" w:color="auto" w:fill="auto"/>
                </w:tcPr>
                <w:p w14:paraId="21C4B6FC" w14:textId="036CAB4A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ACA85B" w14:textId="7801DA79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04C3777D" w14:textId="514A80D9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</w:rPr>
                    <w:t xml:space="preserve">Vispārīgā vienošanās </w:t>
                  </w:r>
                  <w:r w:rsidRPr="00F12A72">
                    <w:rPr>
                      <w:b/>
                      <w:bCs/>
                      <w:sz w:val="22"/>
                      <w:szCs w:val="22"/>
                    </w:rPr>
                    <w:t>par kopējo līgumcenu</w:t>
                  </w: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F12A72" w:rsidRPr="00E513AC" w14:paraId="3127F0F3" w14:textId="77777777" w:rsidTr="009B4305">
              <w:tc>
                <w:tcPr>
                  <w:tcW w:w="1835" w:type="pct"/>
                  <w:shd w:val="clear" w:color="auto" w:fill="auto"/>
                </w:tcPr>
                <w:p w14:paraId="28CD912C" w14:textId="77777777" w:rsidR="001B6302" w:rsidRPr="001B6302" w:rsidRDefault="001B6302" w:rsidP="00F12A72">
                  <w:pPr>
                    <w:rPr>
                      <w:sz w:val="22"/>
                      <w:szCs w:val="22"/>
                    </w:rPr>
                  </w:pPr>
                  <w:r w:rsidRPr="001B6302">
                    <w:rPr>
                      <w:sz w:val="22"/>
                      <w:szCs w:val="22"/>
                    </w:rPr>
                    <w:t>sabiedrība ar ierobežotu atbildību “IB Serviss”,</w:t>
                  </w:r>
                </w:p>
                <w:p w14:paraId="22829409" w14:textId="77777777" w:rsidR="001B6302" w:rsidRPr="001B6302" w:rsidRDefault="001B6302" w:rsidP="00F12A72">
                  <w:pPr>
                    <w:rPr>
                      <w:sz w:val="22"/>
                      <w:szCs w:val="22"/>
                    </w:rPr>
                  </w:pPr>
                  <w:r w:rsidRPr="001B6302">
                    <w:rPr>
                      <w:sz w:val="22"/>
                      <w:szCs w:val="22"/>
                    </w:rPr>
                    <w:t>sabiedrība ar ierobežotu atbildību “REDDITUM”</w:t>
                  </w:r>
                  <w:r w:rsidRPr="001B6302">
                    <w:rPr>
                      <w:sz w:val="22"/>
                      <w:szCs w:val="22"/>
                    </w:rPr>
                    <w:t>,</w:t>
                  </w:r>
                </w:p>
                <w:p w14:paraId="31086FCC" w14:textId="57EC0621" w:rsidR="00F12A72" w:rsidRPr="001B6302" w:rsidRDefault="001B6302" w:rsidP="00F12A72">
                  <w:pPr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1B6302">
                    <w:rPr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1B6302">
                    <w:rPr>
                      <w:sz w:val="22"/>
                      <w:szCs w:val="22"/>
                    </w:rPr>
                    <w:t>Goodman</w:t>
                  </w:r>
                  <w:proofErr w:type="spellEnd"/>
                  <w:r w:rsidRPr="001B630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B6302">
                    <w:rPr>
                      <w:sz w:val="22"/>
                      <w:szCs w:val="22"/>
                    </w:rPr>
                    <w:t>Group</w:t>
                  </w:r>
                  <w:proofErr w:type="spellEnd"/>
                  <w:r w:rsidRPr="001B6302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BB5C17F" w14:textId="7303AA98" w:rsidR="00F12A72" w:rsidRPr="001B6302" w:rsidRDefault="00F12A72" w:rsidP="00F12A72">
                  <w:pPr>
                    <w:rPr>
                      <w:color w:val="FF0000"/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1B6302">
                    <w:rPr>
                      <w:sz w:val="22"/>
                      <w:szCs w:val="22"/>
                    </w:rPr>
                    <w:t>Vispārīgā vienošanās slēgšanas tiesības katrā daļā piešķirs ne vairāk kā 3 (trim) pretendentiem,</w:t>
                  </w:r>
                  <w:r w:rsidRPr="001B6302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1B6302">
                    <w:rPr>
                      <w:sz w:val="22"/>
                      <w:szCs w:val="22"/>
                    </w:rPr>
                    <w:t xml:space="preserve">kas iesnieguši </w:t>
                  </w:r>
                  <w:r w:rsidRPr="001B6302">
                    <w:rPr>
                      <w:sz w:val="22"/>
                      <w:szCs w:val="22"/>
                      <w:shd w:val="clear" w:color="auto" w:fill="FFFFFF"/>
                    </w:rPr>
                    <w:t>atklāta k</w:t>
                  </w:r>
                  <w:r w:rsidRPr="001B6302">
                    <w:rPr>
                      <w:sz w:val="22"/>
                      <w:szCs w:val="22"/>
                      <w:shd w:val="clear" w:color="auto" w:fill="FFFFFF"/>
                    </w:rPr>
                    <w:t xml:space="preserve">onkursa nolikuma prasībām atbilstošu saimnieciski visizdevīgāko piedāvājumu katrā </w:t>
                  </w:r>
                  <w:r w:rsidRPr="001B6302">
                    <w:rPr>
                      <w:sz w:val="22"/>
                      <w:szCs w:val="22"/>
                      <w:shd w:val="clear" w:color="auto" w:fill="FFFFFF"/>
                    </w:rPr>
                    <w:lastRenderedPageBreak/>
                    <w:t>daļā, kuru nosaka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76CCFD8D" w14:textId="7870B3A3" w:rsidR="00F12A72" w:rsidRPr="00E513AC" w:rsidRDefault="00F12A72" w:rsidP="00F12A72">
                  <w:pPr>
                    <w:spacing w:before="60"/>
                    <w:jc w:val="right"/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sz w:val="22"/>
                      <w:szCs w:val="22"/>
                    </w:rPr>
                    <w:lastRenderedPageBreak/>
                    <w:t xml:space="preserve">līdz </w:t>
                  </w:r>
                  <w:r w:rsidR="001B6302">
                    <w:rPr>
                      <w:sz w:val="22"/>
                      <w:szCs w:val="22"/>
                    </w:rPr>
                    <w:t>25</w:t>
                  </w:r>
                  <w:r w:rsidRPr="00F12A72">
                    <w:rPr>
                      <w:sz w:val="22"/>
                      <w:szCs w:val="22"/>
                    </w:rPr>
                    <w:t>0 000,00</w:t>
                  </w:r>
                </w:p>
              </w:tc>
            </w:tr>
          </w:tbl>
          <w:p w14:paraId="41B0946B" w14:textId="77777777" w:rsidR="00752ED3" w:rsidRDefault="00752ED3" w:rsidP="00752ED3">
            <w:pPr>
              <w:jc w:val="both"/>
              <w:rPr>
                <w:bCs/>
                <w:iCs/>
                <w:color w:val="FF0000"/>
              </w:rPr>
            </w:pPr>
          </w:p>
          <w:p w14:paraId="0E9E2C84" w14:textId="77777777" w:rsidR="00E513AC" w:rsidRPr="00F12A72" w:rsidRDefault="00E513AC" w:rsidP="00E513AC">
            <w:pPr>
              <w:jc w:val="both"/>
              <w:rPr>
                <w:bCs/>
                <w:iCs/>
              </w:rPr>
            </w:pPr>
            <w:r w:rsidRPr="00F12A72">
              <w:rPr>
                <w:b/>
              </w:rPr>
              <w:t>Atklāta konkursa 3.daļai</w:t>
            </w:r>
            <w:r w:rsidRPr="00F12A72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12A72" w:rsidRPr="00E513AC" w14:paraId="49F30A72" w14:textId="77777777" w:rsidTr="00CC33F6">
              <w:tc>
                <w:tcPr>
                  <w:tcW w:w="1835" w:type="pct"/>
                  <w:shd w:val="pct10" w:color="auto" w:fill="auto"/>
                </w:tcPr>
                <w:p w14:paraId="651E6F2F" w14:textId="3F0C738F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5B9C56DB" w14:textId="0BDBECCD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17BD0845" w14:textId="2B73F5F4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</w:rPr>
                    <w:t xml:space="preserve">Vispārīgā vienošanās </w:t>
                  </w:r>
                  <w:r w:rsidRPr="00F12A72">
                    <w:rPr>
                      <w:b/>
                      <w:bCs/>
                      <w:sz w:val="22"/>
                      <w:szCs w:val="22"/>
                    </w:rPr>
                    <w:t>par kopējo līgumcenu</w:t>
                  </w: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F12A72" w:rsidRPr="00E513AC" w14:paraId="208E9DE4" w14:textId="77777777" w:rsidTr="00CC33F6">
              <w:tc>
                <w:tcPr>
                  <w:tcW w:w="1835" w:type="pct"/>
                  <w:shd w:val="clear" w:color="auto" w:fill="auto"/>
                </w:tcPr>
                <w:p w14:paraId="7BB99F5A" w14:textId="77777777" w:rsidR="001B6302" w:rsidRPr="001B6302" w:rsidRDefault="001B6302" w:rsidP="00F12A72">
                  <w:pPr>
                    <w:rPr>
                      <w:sz w:val="22"/>
                      <w:szCs w:val="22"/>
                    </w:rPr>
                  </w:pPr>
                  <w:r w:rsidRPr="001B6302">
                    <w:rPr>
                      <w:sz w:val="22"/>
                      <w:szCs w:val="22"/>
                    </w:rPr>
                    <w:t>sabiedrība ar ierobežotu atbildību “IB Serviss”,</w:t>
                  </w:r>
                </w:p>
                <w:p w14:paraId="0BE486EB" w14:textId="3837487D" w:rsidR="00F12A72" w:rsidRPr="001B6302" w:rsidRDefault="001B6302" w:rsidP="00F12A72">
                  <w:pPr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1B6302">
                    <w:rPr>
                      <w:sz w:val="22"/>
                      <w:szCs w:val="22"/>
                    </w:rPr>
                    <w:t xml:space="preserve">sabiedrība ar </w:t>
                  </w:r>
                  <w:r w:rsidRPr="001B6302">
                    <w:rPr>
                      <w:color w:val="000000"/>
                      <w:sz w:val="22"/>
                      <w:szCs w:val="22"/>
                    </w:rPr>
                    <w:t xml:space="preserve">ierobežotu atbildību </w:t>
                  </w:r>
                  <w:r w:rsidRPr="001B6302">
                    <w:rPr>
                      <w:sz w:val="22"/>
                      <w:szCs w:val="22"/>
                    </w:rPr>
                    <w:t>“REDDITUM”</w:t>
                  </w:r>
                  <w:r w:rsidR="00F12A72" w:rsidRPr="001B6302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59188E22" w14:textId="3B88CF20" w:rsidR="00F12A72" w:rsidRPr="001B6302" w:rsidRDefault="00F12A72" w:rsidP="00F12A72">
                  <w:pPr>
                    <w:rPr>
                      <w:color w:val="FF0000"/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1B6302">
                    <w:rPr>
                      <w:sz w:val="22"/>
                      <w:szCs w:val="22"/>
                    </w:rPr>
                    <w:t>Vispārīgā vienošanās slēgšanas tiesības katrā daļā piešķirs ne vairāk kā 3 (trim) pretendentiem,</w:t>
                  </w:r>
                  <w:r w:rsidRPr="001B6302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1B6302">
                    <w:rPr>
                      <w:sz w:val="22"/>
                      <w:szCs w:val="22"/>
                    </w:rPr>
                    <w:t xml:space="preserve">kas iesnieguši </w:t>
                  </w:r>
                  <w:r w:rsidRPr="001B6302">
                    <w:rPr>
                      <w:sz w:val="22"/>
                      <w:szCs w:val="22"/>
                      <w:shd w:val="clear" w:color="auto" w:fill="FFFFFF"/>
                    </w:rPr>
                    <w:t>atklāta k</w:t>
                  </w:r>
                  <w:r w:rsidRPr="001B6302">
                    <w:rPr>
                      <w:sz w:val="22"/>
                      <w:szCs w:val="22"/>
                      <w:shd w:val="clear" w:color="auto" w:fill="FFFFFF"/>
                    </w:rPr>
                    <w:t>onkursa nolikuma prasībām atbilstošu saimnieciski visizdevīgāko piedāvājumu katrā daļā, kuru nosaka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E118100" w14:textId="3EDBA38F" w:rsidR="00F12A72" w:rsidRPr="00E513AC" w:rsidRDefault="00F12A72" w:rsidP="00F12A72">
                  <w:pPr>
                    <w:spacing w:before="60"/>
                    <w:jc w:val="right"/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sz w:val="22"/>
                      <w:szCs w:val="22"/>
                    </w:rPr>
                    <w:t>līdz 100 000,00</w:t>
                  </w:r>
                </w:p>
              </w:tc>
            </w:tr>
          </w:tbl>
          <w:p w14:paraId="57C099C5" w14:textId="77777777" w:rsidR="00E513AC" w:rsidRDefault="00E513AC" w:rsidP="00752ED3">
            <w:pPr>
              <w:jc w:val="both"/>
              <w:rPr>
                <w:bCs/>
                <w:iCs/>
                <w:color w:val="FF0000"/>
              </w:rPr>
            </w:pPr>
          </w:p>
          <w:p w14:paraId="1DB44AE3" w14:textId="6EB01917" w:rsidR="00752ED3" w:rsidRPr="00F12A72" w:rsidRDefault="00752ED3" w:rsidP="00752ED3">
            <w:pPr>
              <w:jc w:val="both"/>
              <w:rPr>
                <w:bCs/>
                <w:iCs/>
              </w:rPr>
            </w:pPr>
            <w:r w:rsidRPr="00F12A72">
              <w:rPr>
                <w:b/>
              </w:rPr>
              <w:t xml:space="preserve">Atklāta konkursa </w:t>
            </w:r>
            <w:r w:rsidR="00E513AC" w:rsidRPr="00F12A72">
              <w:rPr>
                <w:b/>
              </w:rPr>
              <w:t>4</w:t>
            </w:r>
            <w:r w:rsidR="0036776D" w:rsidRPr="00F12A72">
              <w:rPr>
                <w:b/>
              </w:rPr>
              <w:t>.daļai</w:t>
            </w:r>
            <w:r w:rsidRPr="00F12A72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12A72" w:rsidRPr="00E513AC" w14:paraId="07F4449E" w14:textId="77777777" w:rsidTr="009B4305">
              <w:tc>
                <w:tcPr>
                  <w:tcW w:w="1835" w:type="pct"/>
                  <w:shd w:val="pct10" w:color="auto" w:fill="auto"/>
                </w:tcPr>
                <w:p w14:paraId="0A6AAB5D" w14:textId="5DC3A0FD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393CD13F" w14:textId="7597BCA1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6D343C25" w14:textId="16334C91" w:rsidR="00F12A72" w:rsidRPr="00E513AC" w:rsidRDefault="00F12A72" w:rsidP="00F12A72">
                  <w:pPr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b/>
                      <w:bCs/>
                      <w:sz w:val="22"/>
                      <w:szCs w:val="22"/>
                    </w:rPr>
                    <w:t xml:space="preserve">Vispārīgā vienošanās </w:t>
                  </w:r>
                  <w:r w:rsidRPr="00F12A72">
                    <w:rPr>
                      <w:b/>
                      <w:bCs/>
                      <w:sz w:val="22"/>
                      <w:szCs w:val="22"/>
                    </w:rPr>
                    <w:t>par kopējo līgumcenu</w:t>
                  </w:r>
                  <w:r w:rsidRPr="00F12A72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F12A72" w:rsidRPr="00E513AC" w14:paraId="533EB9E4" w14:textId="77777777" w:rsidTr="009B4305">
              <w:tc>
                <w:tcPr>
                  <w:tcW w:w="1835" w:type="pct"/>
                  <w:shd w:val="clear" w:color="auto" w:fill="auto"/>
                </w:tcPr>
                <w:p w14:paraId="13E04A6E" w14:textId="77777777" w:rsidR="001B6302" w:rsidRDefault="001B6302" w:rsidP="00F12A72">
                  <w:pPr>
                    <w:rPr>
                      <w:sz w:val="22"/>
                      <w:szCs w:val="22"/>
                    </w:rPr>
                  </w:pPr>
                  <w:r w:rsidRPr="001B6302">
                    <w:rPr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1B6302">
                    <w:rPr>
                      <w:sz w:val="22"/>
                      <w:szCs w:val="22"/>
                    </w:rPr>
                    <w:t>SensusLab</w:t>
                  </w:r>
                  <w:proofErr w:type="spellEnd"/>
                  <w:r w:rsidRPr="001B6302">
                    <w:rPr>
                      <w:sz w:val="22"/>
                      <w:szCs w:val="22"/>
                    </w:rPr>
                    <w:t>”,</w:t>
                  </w:r>
                </w:p>
                <w:p w14:paraId="241D213F" w14:textId="77777777" w:rsidR="001B6302" w:rsidRDefault="001B6302" w:rsidP="00F12A72">
                  <w:pPr>
                    <w:rPr>
                      <w:sz w:val="22"/>
                      <w:szCs w:val="22"/>
                    </w:rPr>
                  </w:pPr>
                  <w:r w:rsidRPr="001B6302">
                    <w:rPr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1B6302">
                    <w:rPr>
                      <w:sz w:val="22"/>
                      <w:szCs w:val="22"/>
                    </w:rPr>
                    <w:t>Biroteh</w:t>
                  </w:r>
                  <w:proofErr w:type="spellEnd"/>
                  <w:r w:rsidRPr="001B6302">
                    <w:rPr>
                      <w:sz w:val="22"/>
                      <w:szCs w:val="22"/>
                    </w:rPr>
                    <w:t>”</w:t>
                  </w:r>
                  <w:r>
                    <w:rPr>
                      <w:sz w:val="22"/>
                      <w:szCs w:val="22"/>
                    </w:rPr>
                    <w:t>,</w:t>
                  </w:r>
                </w:p>
                <w:p w14:paraId="2CA2FE11" w14:textId="3628BDCA" w:rsidR="00F12A72" w:rsidRPr="001B6302" w:rsidRDefault="001B6302" w:rsidP="00F12A72">
                  <w:pPr>
                    <w:rPr>
                      <w:sz w:val="22"/>
                      <w:szCs w:val="22"/>
                    </w:rPr>
                  </w:pPr>
                  <w:r w:rsidRPr="001B6302">
                    <w:rPr>
                      <w:sz w:val="22"/>
                      <w:szCs w:val="22"/>
                    </w:rPr>
                    <w:t xml:space="preserve">sabiedrība ar ierobežotu atbildību “REVERIE </w:t>
                  </w:r>
                  <w:proofErr w:type="spellStart"/>
                  <w:r w:rsidRPr="001B6302">
                    <w:rPr>
                      <w:sz w:val="22"/>
                      <w:szCs w:val="22"/>
                    </w:rPr>
                    <w:t>Trading</w:t>
                  </w:r>
                  <w:proofErr w:type="spellEnd"/>
                  <w:r w:rsidRPr="001B630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B6302">
                    <w:rPr>
                      <w:sz w:val="22"/>
                      <w:szCs w:val="22"/>
                    </w:rPr>
                    <w:t>Group</w:t>
                  </w:r>
                  <w:proofErr w:type="spellEnd"/>
                  <w:r w:rsidRPr="001B6302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3F9B037" w14:textId="4BC3FE8B" w:rsidR="00F12A72" w:rsidRPr="001B6302" w:rsidRDefault="00F12A72" w:rsidP="00F12A72">
                  <w:pPr>
                    <w:rPr>
                      <w:sz w:val="22"/>
                      <w:szCs w:val="22"/>
                    </w:rPr>
                  </w:pPr>
                  <w:r w:rsidRPr="00F12A72">
                    <w:rPr>
                      <w:sz w:val="22"/>
                      <w:szCs w:val="22"/>
                    </w:rPr>
                    <w:t>Vispārīgā vienošanās slēgšanas tiesības katrā daļā piešķirs ne vairāk kā 3 (trim) pretendentiem,</w:t>
                  </w:r>
                  <w:r w:rsidRPr="001B6302">
                    <w:rPr>
                      <w:sz w:val="22"/>
                      <w:szCs w:val="22"/>
                    </w:rPr>
                    <w:t xml:space="preserve"> </w:t>
                  </w:r>
                  <w:r w:rsidRPr="00F12A72">
                    <w:rPr>
                      <w:sz w:val="22"/>
                      <w:szCs w:val="22"/>
                    </w:rPr>
                    <w:t xml:space="preserve">kas iesnieguši </w:t>
                  </w:r>
                  <w:r w:rsidRPr="001B6302">
                    <w:rPr>
                      <w:sz w:val="22"/>
                      <w:szCs w:val="22"/>
                    </w:rPr>
                    <w:t>atklāta k</w:t>
                  </w:r>
                  <w:r w:rsidRPr="001B6302">
                    <w:rPr>
                      <w:sz w:val="22"/>
                      <w:szCs w:val="22"/>
                    </w:rPr>
                    <w:t>onkursa nolikuma prasībām atbilstošu saimnieciski visizdevīgāko piedāvājumu katrā daļā, kuru nosaka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CE9DFE3" w14:textId="3D853C6D" w:rsidR="00F12A72" w:rsidRPr="00E513AC" w:rsidRDefault="00F12A72" w:rsidP="00F12A72">
                  <w:pPr>
                    <w:spacing w:before="60"/>
                    <w:jc w:val="right"/>
                    <w:rPr>
                      <w:color w:val="FF0000"/>
                      <w:sz w:val="22"/>
                      <w:szCs w:val="22"/>
                      <w:lang w:eastAsia="en-US"/>
                    </w:rPr>
                  </w:pPr>
                  <w:r w:rsidRPr="00F12A72">
                    <w:rPr>
                      <w:sz w:val="22"/>
                      <w:szCs w:val="22"/>
                    </w:rPr>
                    <w:t>līdz 1</w:t>
                  </w:r>
                  <w:r w:rsidR="001B6302">
                    <w:rPr>
                      <w:sz w:val="22"/>
                      <w:szCs w:val="22"/>
                    </w:rPr>
                    <w:t>5</w:t>
                  </w:r>
                  <w:r w:rsidRPr="00F12A72">
                    <w:rPr>
                      <w:sz w:val="22"/>
                      <w:szCs w:val="22"/>
                    </w:rPr>
                    <w:t>0 000,00</w:t>
                  </w:r>
                </w:p>
              </w:tc>
            </w:tr>
          </w:tbl>
          <w:p w14:paraId="71C2D2D9" w14:textId="1FD9D88B" w:rsidR="00F60E07" w:rsidRPr="0063065B" w:rsidRDefault="00F60E07" w:rsidP="00E50D6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AF6A80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53953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53953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674C94" w:rsidR="005970F2" w:rsidRPr="00153953" w:rsidRDefault="00AB4C51" w:rsidP="0038178E">
            <w:pPr>
              <w:rPr>
                <w:bCs/>
              </w:rPr>
            </w:pPr>
            <w:r w:rsidRPr="00153953">
              <w:rPr>
                <w:bCs/>
              </w:rPr>
              <w:t>Atbilstība izvērtēta saskaņā ar</w:t>
            </w:r>
            <w:r w:rsidR="005970F2" w:rsidRPr="00153953">
              <w:rPr>
                <w:bCs/>
              </w:rPr>
              <w:t xml:space="preserve"> atklāta konkursa</w:t>
            </w:r>
            <w:r w:rsidRPr="00153953">
              <w:rPr>
                <w:bCs/>
              </w:rPr>
              <w:t xml:space="preserve"> nolikuma prasībām, pretendent</w:t>
            </w:r>
            <w:r w:rsidR="0003666B">
              <w:rPr>
                <w:bCs/>
              </w:rPr>
              <w:t>u</w:t>
            </w:r>
            <w:r w:rsidR="005970F2" w:rsidRPr="00153953">
              <w:rPr>
                <w:bCs/>
              </w:rPr>
              <w:t>:</w:t>
            </w:r>
          </w:p>
          <w:p w14:paraId="0A55963D" w14:textId="645B4783" w:rsidR="00204FE7" w:rsidRDefault="0003666B" w:rsidP="00C40572">
            <w:pPr>
              <w:pStyle w:val="Sarakstarindkopa"/>
              <w:numPr>
                <w:ilvl w:val="0"/>
                <w:numId w:val="45"/>
              </w:numPr>
              <w:ind w:left="357" w:hanging="357"/>
              <w:jc w:val="both"/>
              <w:rPr>
                <w:bCs/>
              </w:rPr>
            </w:pPr>
            <w:r w:rsidRPr="0003666B">
              <w:rPr>
                <w:b/>
                <w:bCs/>
              </w:rPr>
              <w:t>sabiedrība</w:t>
            </w:r>
            <w:r w:rsidR="00E513AC">
              <w:rPr>
                <w:b/>
                <w:bCs/>
              </w:rPr>
              <w:t>s</w:t>
            </w:r>
            <w:r w:rsidRPr="0003666B">
              <w:rPr>
                <w:b/>
                <w:bCs/>
              </w:rPr>
              <w:t xml:space="preserve"> ar ierobežotu atbildību “</w:t>
            </w:r>
            <w:proofErr w:type="spellStart"/>
            <w:r w:rsidRPr="0003666B">
              <w:rPr>
                <w:b/>
                <w:bCs/>
              </w:rPr>
              <w:t>SensusLab</w:t>
            </w:r>
            <w:proofErr w:type="spellEnd"/>
            <w:r w:rsidRPr="0003666B">
              <w:rPr>
                <w:b/>
                <w:bCs/>
              </w:rPr>
              <w:t>”, sabiedrīb</w:t>
            </w:r>
            <w:r w:rsidR="00E513AC">
              <w:rPr>
                <w:b/>
                <w:bCs/>
              </w:rPr>
              <w:t xml:space="preserve">as </w:t>
            </w:r>
            <w:r w:rsidRPr="0003666B">
              <w:rPr>
                <w:b/>
                <w:bCs/>
              </w:rPr>
              <w:t>ar ierobežotu atbildību “IB Serviss” un sabiedrīb</w:t>
            </w:r>
            <w:r w:rsidR="00E513AC">
              <w:rPr>
                <w:b/>
                <w:bCs/>
              </w:rPr>
              <w:t>as</w:t>
            </w:r>
            <w:r w:rsidRPr="0003666B">
              <w:rPr>
                <w:b/>
                <w:bCs/>
              </w:rPr>
              <w:t xml:space="preserve"> ar ierobežotu atbildību “</w:t>
            </w:r>
            <w:proofErr w:type="spellStart"/>
            <w:r w:rsidRPr="0003666B">
              <w:rPr>
                <w:b/>
                <w:bCs/>
              </w:rPr>
              <w:t>Biroteh</w:t>
            </w:r>
            <w:proofErr w:type="spellEnd"/>
            <w:r w:rsidRPr="0003666B">
              <w:rPr>
                <w:b/>
                <w:bCs/>
              </w:rPr>
              <w:t xml:space="preserve">” </w:t>
            </w:r>
            <w:r w:rsidR="00204FE7" w:rsidRPr="0003666B">
              <w:rPr>
                <w:bCs/>
              </w:rPr>
              <w:t>piedāvājum</w:t>
            </w:r>
            <w:r>
              <w:rPr>
                <w:bCs/>
              </w:rPr>
              <w:t>i</w:t>
            </w:r>
            <w:r w:rsidR="00204FE7" w:rsidRPr="0003666B">
              <w:rPr>
                <w:bCs/>
              </w:rPr>
              <w:t xml:space="preserve"> atklāta konkursa 1.daļā atzī</w:t>
            </w:r>
            <w:r>
              <w:rPr>
                <w:bCs/>
              </w:rPr>
              <w:t>ti</w:t>
            </w:r>
            <w:r w:rsidR="00204FE7" w:rsidRPr="0003666B">
              <w:rPr>
                <w:bCs/>
              </w:rPr>
              <w:t xml:space="preserve"> par atbilstoš</w:t>
            </w:r>
            <w:r>
              <w:rPr>
                <w:bCs/>
              </w:rPr>
              <w:t>iem</w:t>
            </w:r>
            <w:r w:rsidR="00204FE7" w:rsidRPr="0003666B">
              <w:rPr>
                <w:bCs/>
              </w:rPr>
              <w:t xml:space="preserve"> atklāta konkursa prasībām;</w:t>
            </w:r>
          </w:p>
          <w:p w14:paraId="0822496D" w14:textId="11B55AA2" w:rsidR="00E513AC" w:rsidRPr="001B6302" w:rsidRDefault="00E513AC" w:rsidP="007B022D">
            <w:pPr>
              <w:pStyle w:val="Sarakstarindkopa"/>
              <w:numPr>
                <w:ilvl w:val="0"/>
                <w:numId w:val="45"/>
              </w:numPr>
              <w:ind w:left="357" w:hanging="357"/>
              <w:jc w:val="both"/>
              <w:rPr>
                <w:bCs/>
              </w:rPr>
            </w:pPr>
            <w:r w:rsidRPr="00E513AC">
              <w:rPr>
                <w:b/>
                <w:bCs/>
              </w:rPr>
              <w:t>sabiedrība</w:t>
            </w:r>
            <w:r w:rsidRPr="00E513AC">
              <w:rPr>
                <w:b/>
                <w:bCs/>
              </w:rPr>
              <w:t>s</w:t>
            </w:r>
            <w:r w:rsidRPr="00E513AC">
              <w:rPr>
                <w:b/>
                <w:bCs/>
              </w:rPr>
              <w:t xml:space="preserve"> ar ierobežotu atbildību “IB Serviss”, sabiedrība</w:t>
            </w:r>
            <w:r w:rsidRPr="00E513AC">
              <w:rPr>
                <w:b/>
                <w:bCs/>
              </w:rPr>
              <w:t>s</w:t>
            </w:r>
            <w:r w:rsidRPr="00E513AC">
              <w:rPr>
                <w:b/>
                <w:bCs/>
              </w:rPr>
              <w:t xml:space="preserve"> ar ierobežotu </w:t>
            </w:r>
            <w:r w:rsidRPr="001B6302">
              <w:rPr>
                <w:b/>
                <w:bCs/>
              </w:rPr>
              <w:t>atbildību “REDDITUM” un sabiedrība</w:t>
            </w:r>
            <w:r w:rsidRPr="001B6302"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 xml:space="preserve"> ar ierobežotu atbildību “</w:t>
            </w:r>
            <w:proofErr w:type="spellStart"/>
            <w:r w:rsidRPr="001B6302">
              <w:rPr>
                <w:b/>
                <w:bCs/>
              </w:rPr>
              <w:t>Goodman</w:t>
            </w:r>
            <w:proofErr w:type="spellEnd"/>
            <w:r w:rsidRPr="001B6302">
              <w:rPr>
                <w:b/>
                <w:bCs/>
              </w:rPr>
              <w:t xml:space="preserve"> </w:t>
            </w:r>
            <w:proofErr w:type="spellStart"/>
            <w:r w:rsidRPr="001B6302">
              <w:rPr>
                <w:b/>
                <w:bCs/>
              </w:rPr>
              <w:t>Group</w:t>
            </w:r>
            <w:proofErr w:type="spellEnd"/>
            <w:r w:rsidRPr="001B6302">
              <w:rPr>
                <w:b/>
                <w:bCs/>
              </w:rPr>
              <w:t xml:space="preserve">” </w:t>
            </w:r>
            <w:r w:rsidRPr="001B6302">
              <w:rPr>
                <w:bCs/>
              </w:rPr>
              <w:t xml:space="preserve">piedāvājumi atklāta konkursa </w:t>
            </w:r>
            <w:r w:rsidRPr="001B6302">
              <w:rPr>
                <w:bCs/>
              </w:rPr>
              <w:t>2</w:t>
            </w:r>
            <w:r w:rsidRPr="001B6302">
              <w:rPr>
                <w:bCs/>
              </w:rPr>
              <w:t>.daļā atzīti par atbilstošiem atklāta konkursa prasībām;</w:t>
            </w:r>
          </w:p>
          <w:p w14:paraId="64234F7C" w14:textId="379E3F78" w:rsidR="00E513AC" w:rsidRPr="001B6302" w:rsidRDefault="001B6302" w:rsidP="00261219">
            <w:pPr>
              <w:pStyle w:val="Sarakstarindkopa"/>
              <w:numPr>
                <w:ilvl w:val="0"/>
                <w:numId w:val="45"/>
              </w:numPr>
              <w:ind w:left="357" w:hanging="357"/>
              <w:jc w:val="both"/>
              <w:rPr>
                <w:bCs/>
              </w:rPr>
            </w:pPr>
            <w:r w:rsidRPr="001B6302">
              <w:rPr>
                <w:b/>
                <w:bCs/>
              </w:rPr>
              <w:t>sabiedrības ar ierobežotu atbildību “IB Serviss” un sabiedrības ar ierobežotu atbildību “REDDITUM”</w:t>
            </w:r>
            <w:r w:rsidR="00E513AC" w:rsidRPr="001B6302">
              <w:rPr>
                <w:b/>
                <w:bCs/>
              </w:rPr>
              <w:t xml:space="preserve"> </w:t>
            </w:r>
            <w:r w:rsidR="00E513AC" w:rsidRPr="001B6302">
              <w:rPr>
                <w:bCs/>
              </w:rPr>
              <w:t xml:space="preserve">piedāvājumi atklāta konkursa </w:t>
            </w:r>
            <w:r w:rsidR="00E513AC" w:rsidRPr="001B6302">
              <w:rPr>
                <w:bCs/>
              </w:rPr>
              <w:t>3</w:t>
            </w:r>
            <w:r w:rsidR="00E513AC" w:rsidRPr="001B6302">
              <w:rPr>
                <w:bCs/>
              </w:rPr>
              <w:t>.daļā atzīti par atbilstošiem atklāta konkursa prasībām;</w:t>
            </w:r>
          </w:p>
          <w:p w14:paraId="1E0ED7E4" w14:textId="7FC206DB" w:rsidR="005970F2" w:rsidRPr="00153953" w:rsidRDefault="001B6302" w:rsidP="001B6302">
            <w:pPr>
              <w:pStyle w:val="Sarakstarindkopa"/>
              <w:numPr>
                <w:ilvl w:val="0"/>
                <w:numId w:val="45"/>
              </w:numPr>
              <w:ind w:left="357" w:hanging="357"/>
              <w:jc w:val="both"/>
              <w:rPr>
                <w:bCs/>
              </w:rPr>
            </w:pPr>
            <w:r w:rsidRPr="001B6302">
              <w:rPr>
                <w:b/>
                <w:bCs/>
              </w:rPr>
              <w:t>sabiedrības ar ierobežotu atbildību “</w:t>
            </w:r>
            <w:proofErr w:type="spellStart"/>
            <w:r w:rsidRPr="001B6302">
              <w:rPr>
                <w:b/>
                <w:bCs/>
              </w:rPr>
              <w:t>SensusLab</w:t>
            </w:r>
            <w:proofErr w:type="spellEnd"/>
            <w:r w:rsidRPr="001B6302">
              <w:rPr>
                <w:b/>
                <w:bCs/>
              </w:rPr>
              <w:t>”,</w:t>
            </w:r>
            <w:r w:rsidRPr="001B6302">
              <w:rPr>
                <w:b/>
                <w:bCs/>
                <w:color w:val="000000"/>
              </w:rPr>
              <w:t xml:space="preserve"> s</w:t>
            </w:r>
            <w:r w:rsidRPr="001B6302">
              <w:rPr>
                <w:b/>
                <w:bCs/>
              </w:rPr>
              <w:t xml:space="preserve">abiedrības ar </w:t>
            </w:r>
            <w:r w:rsidRPr="001B6302">
              <w:rPr>
                <w:b/>
                <w:bCs/>
                <w:color w:val="000000"/>
              </w:rPr>
              <w:t>ierobežotu atbildību “</w:t>
            </w:r>
            <w:proofErr w:type="spellStart"/>
            <w:r w:rsidRPr="001B6302">
              <w:rPr>
                <w:b/>
                <w:bCs/>
              </w:rPr>
              <w:t>Biroteh</w:t>
            </w:r>
            <w:proofErr w:type="spellEnd"/>
            <w:r w:rsidRPr="001B6302">
              <w:rPr>
                <w:b/>
                <w:bCs/>
                <w:color w:val="000000"/>
              </w:rPr>
              <w:t>” un s</w:t>
            </w:r>
            <w:r w:rsidRPr="001B6302">
              <w:rPr>
                <w:b/>
                <w:bCs/>
              </w:rPr>
              <w:t xml:space="preserve">abiedrības ar </w:t>
            </w:r>
            <w:r w:rsidRPr="001B6302">
              <w:rPr>
                <w:b/>
                <w:bCs/>
                <w:color w:val="000000"/>
              </w:rPr>
              <w:t>ierobežotu atbildību “</w:t>
            </w:r>
            <w:r w:rsidRPr="001B6302">
              <w:rPr>
                <w:b/>
                <w:bCs/>
              </w:rPr>
              <w:t xml:space="preserve">REVERIE </w:t>
            </w:r>
            <w:proofErr w:type="spellStart"/>
            <w:r w:rsidRPr="001B6302">
              <w:rPr>
                <w:b/>
                <w:bCs/>
              </w:rPr>
              <w:t>Trading</w:t>
            </w:r>
            <w:proofErr w:type="spellEnd"/>
            <w:r w:rsidRPr="001B6302">
              <w:rPr>
                <w:b/>
                <w:bCs/>
              </w:rPr>
              <w:t xml:space="preserve"> </w:t>
            </w:r>
            <w:proofErr w:type="spellStart"/>
            <w:r w:rsidRPr="001B6302">
              <w:rPr>
                <w:b/>
                <w:bCs/>
              </w:rPr>
              <w:t>Group</w:t>
            </w:r>
            <w:proofErr w:type="spellEnd"/>
            <w:r w:rsidRPr="001B6302">
              <w:rPr>
                <w:b/>
                <w:bCs/>
                <w:color w:val="000000"/>
              </w:rPr>
              <w:t>”</w:t>
            </w:r>
            <w:r w:rsidR="00E513AC" w:rsidRPr="0003666B">
              <w:rPr>
                <w:b/>
                <w:bCs/>
              </w:rPr>
              <w:t xml:space="preserve"> </w:t>
            </w:r>
            <w:r w:rsidR="00E513AC" w:rsidRPr="0003666B">
              <w:rPr>
                <w:bCs/>
              </w:rPr>
              <w:t>piedāvājum</w:t>
            </w:r>
            <w:r w:rsidR="00E513AC">
              <w:rPr>
                <w:bCs/>
              </w:rPr>
              <w:t>i</w:t>
            </w:r>
            <w:r w:rsidR="00E513AC" w:rsidRPr="0003666B">
              <w:rPr>
                <w:bCs/>
              </w:rPr>
              <w:t xml:space="preserve"> atklāta konkursa </w:t>
            </w:r>
            <w:r w:rsidR="00E513AC">
              <w:rPr>
                <w:bCs/>
              </w:rPr>
              <w:t>4</w:t>
            </w:r>
            <w:r w:rsidR="00E513AC" w:rsidRPr="0003666B">
              <w:rPr>
                <w:bCs/>
              </w:rPr>
              <w:t>.daļā atzī</w:t>
            </w:r>
            <w:r w:rsidR="00E513AC">
              <w:rPr>
                <w:bCs/>
              </w:rPr>
              <w:t>ti</w:t>
            </w:r>
            <w:r w:rsidR="00E513AC" w:rsidRPr="0003666B">
              <w:rPr>
                <w:bCs/>
              </w:rPr>
              <w:t xml:space="preserve"> par atbilstoš</w:t>
            </w:r>
            <w:r w:rsidR="00E513AC">
              <w:rPr>
                <w:bCs/>
              </w:rPr>
              <w:t>iem</w:t>
            </w:r>
            <w:r w:rsidR="00E513AC" w:rsidRPr="0003666B">
              <w:rPr>
                <w:bCs/>
              </w:rPr>
              <w:t xml:space="preserve"> atklāta konkursa prasībām</w:t>
            </w:r>
            <w:r w:rsidR="00204FE7" w:rsidRPr="00153953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53953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lastRenderedPageBreak/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53953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53953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AE2324C" w14:textId="77777777" w:rsidR="00E50D62" w:rsidRPr="00153953" w:rsidRDefault="00E50D62" w:rsidP="00E50D62">
            <w:pPr>
              <w:jc w:val="both"/>
              <w:rPr>
                <w:b/>
              </w:rPr>
            </w:pPr>
          </w:p>
          <w:p w14:paraId="768B4734" w14:textId="710465C1" w:rsidR="00204FE7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S</w:t>
            </w:r>
            <w:r w:rsidR="003C7C46" w:rsidRPr="00153953">
              <w:rPr>
                <w:b/>
                <w:bCs/>
              </w:rPr>
              <w:t xml:space="preserve">abiedrības </w:t>
            </w:r>
            <w:r w:rsidR="0003666B" w:rsidRPr="0003666B">
              <w:rPr>
                <w:b/>
                <w:bCs/>
              </w:rPr>
              <w:t>ar ierobežotu atbildību “</w:t>
            </w:r>
            <w:proofErr w:type="spellStart"/>
            <w:r w:rsidR="0003666B" w:rsidRPr="0003666B">
              <w:rPr>
                <w:b/>
                <w:bCs/>
              </w:rPr>
              <w:t>SensusLab</w:t>
            </w:r>
            <w:proofErr w:type="spellEnd"/>
            <w:r w:rsidR="0003666B" w:rsidRPr="0003666B">
              <w:rPr>
                <w:b/>
                <w:bCs/>
              </w:rPr>
              <w:t>”, sabiedrība</w:t>
            </w:r>
            <w:r w:rsidR="0003666B">
              <w:rPr>
                <w:b/>
                <w:bCs/>
              </w:rPr>
              <w:t>s</w:t>
            </w:r>
            <w:r w:rsidR="0003666B" w:rsidRPr="0003666B">
              <w:rPr>
                <w:b/>
                <w:bCs/>
              </w:rPr>
              <w:t xml:space="preserve"> ar ierobežotu atbildību “IB Serviss” un sabiedrība</w:t>
            </w:r>
            <w:r w:rsidR="0003666B">
              <w:rPr>
                <w:b/>
                <w:bCs/>
              </w:rPr>
              <w:t>s</w:t>
            </w:r>
            <w:r w:rsidR="0003666B" w:rsidRPr="0003666B">
              <w:rPr>
                <w:b/>
                <w:bCs/>
              </w:rPr>
              <w:t xml:space="preserve"> ar ierobežotu atbildību “</w:t>
            </w:r>
            <w:proofErr w:type="spellStart"/>
            <w:r w:rsidR="0003666B" w:rsidRPr="0003666B">
              <w:rPr>
                <w:b/>
                <w:bCs/>
              </w:rPr>
              <w:t>Biroteh</w:t>
            </w:r>
            <w:proofErr w:type="spellEnd"/>
            <w:r w:rsidR="0003666B" w:rsidRPr="0003666B">
              <w:rPr>
                <w:b/>
                <w:bCs/>
              </w:rPr>
              <w:t>”</w:t>
            </w:r>
            <w:r w:rsidR="0003666B" w:rsidRPr="0003666B">
              <w:rPr>
                <w:b/>
                <w:bCs/>
              </w:rPr>
              <w:t xml:space="preserve"> </w:t>
            </w:r>
            <w:r w:rsidR="00204FE7" w:rsidRPr="00153953">
              <w:rPr>
                <w:bCs/>
              </w:rPr>
              <w:t>iesniegt</w:t>
            </w:r>
            <w:r w:rsidR="0003666B">
              <w:rPr>
                <w:bCs/>
              </w:rPr>
              <w:t xml:space="preserve">ie </w:t>
            </w:r>
            <w:r w:rsidR="00204FE7" w:rsidRPr="00153953">
              <w:rPr>
                <w:bCs/>
              </w:rPr>
              <w:t>Tehnisk</w:t>
            </w:r>
            <w:r w:rsidR="0003666B">
              <w:rPr>
                <w:bCs/>
              </w:rPr>
              <w:t>ie</w:t>
            </w:r>
            <w:r w:rsidR="00204FE7" w:rsidRPr="00153953">
              <w:rPr>
                <w:bCs/>
              </w:rPr>
              <w:t xml:space="preserve"> piedāvājum</w:t>
            </w:r>
            <w:r w:rsidR="0003666B">
              <w:rPr>
                <w:bCs/>
              </w:rPr>
              <w:t>i</w:t>
            </w:r>
            <w:r w:rsidR="00204FE7" w:rsidRPr="00153953">
              <w:rPr>
                <w:bCs/>
              </w:rPr>
              <w:t xml:space="preserve"> izvērtēt</w:t>
            </w:r>
            <w:r w:rsidR="0003666B">
              <w:rPr>
                <w:bCs/>
              </w:rPr>
              <w:t>i</w:t>
            </w:r>
            <w:r w:rsidR="00204FE7" w:rsidRPr="00153953">
              <w:rPr>
                <w:bCs/>
              </w:rPr>
              <w:t xml:space="preserve"> saskaņā ar atklāta konkursa nolikuma un tehnisko specifikāciju prasībām un atzīt</w:t>
            </w:r>
            <w:r w:rsidR="0003666B">
              <w:rPr>
                <w:bCs/>
              </w:rPr>
              <w:t>i</w:t>
            </w:r>
            <w:r w:rsidR="00204FE7" w:rsidRPr="00153953">
              <w:rPr>
                <w:bCs/>
              </w:rPr>
              <w:t xml:space="preserve"> par atbilstoš</w:t>
            </w:r>
            <w:r w:rsidR="0003666B">
              <w:rPr>
                <w:bCs/>
              </w:rPr>
              <w:t>iem</w:t>
            </w:r>
            <w:r w:rsidR="00204FE7" w:rsidRPr="00153953">
              <w:rPr>
                <w:bCs/>
              </w:rPr>
              <w:t xml:space="preserve"> atklāta konkursa 1.daļā;</w:t>
            </w:r>
          </w:p>
          <w:p w14:paraId="7B61C3FB" w14:textId="77777777" w:rsidR="00E513AC" w:rsidRDefault="00E513AC" w:rsidP="00204FE7">
            <w:pPr>
              <w:jc w:val="both"/>
              <w:rPr>
                <w:b/>
                <w:bCs/>
              </w:rPr>
            </w:pPr>
          </w:p>
          <w:p w14:paraId="26D0A6E5" w14:textId="70C7F3A9" w:rsidR="0003666B" w:rsidRDefault="00E513AC" w:rsidP="0003666B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E513AC">
              <w:rPr>
                <w:b/>
                <w:bCs/>
              </w:rPr>
              <w:t>abiedrības ar ierobežotu atbildību “IB Serviss”, sabiedrības ar ierobežotu atbildību “REDDITUM” un sabiedrības ar ierobežotu atbildību “</w:t>
            </w:r>
            <w:proofErr w:type="spellStart"/>
            <w:r w:rsidRPr="00E513AC">
              <w:rPr>
                <w:b/>
                <w:bCs/>
              </w:rPr>
              <w:t>Goodman</w:t>
            </w:r>
            <w:proofErr w:type="spellEnd"/>
            <w:r w:rsidRPr="00E513AC">
              <w:rPr>
                <w:b/>
                <w:bCs/>
              </w:rPr>
              <w:t xml:space="preserve"> </w:t>
            </w:r>
            <w:proofErr w:type="spellStart"/>
            <w:r w:rsidRPr="00E513AC">
              <w:rPr>
                <w:b/>
                <w:bCs/>
              </w:rPr>
              <w:t>Group</w:t>
            </w:r>
            <w:proofErr w:type="spellEnd"/>
            <w:r w:rsidRPr="00E513AC">
              <w:rPr>
                <w:b/>
                <w:bCs/>
              </w:rPr>
              <w:t>”</w:t>
            </w:r>
            <w:r w:rsidR="0003666B" w:rsidRPr="0003666B">
              <w:rPr>
                <w:b/>
                <w:bCs/>
              </w:rPr>
              <w:t xml:space="preserve"> </w:t>
            </w:r>
            <w:r w:rsidR="0003666B" w:rsidRPr="00153953">
              <w:rPr>
                <w:bCs/>
              </w:rPr>
              <w:t>iesniegt</w:t>
            </w:r>
            <w:r w:rsidR="0003666B">
              <w:rPr>
                <w:bCs/>
              </w:rPr>
              <w:t xml:space="preserve">ie </w:t>
            </w:r>
            <w:r w:rsidR="0003666B" w:rsidRPr="00153953">
              <w:rPr>
                <w:bCs/>
              </w:rPr>
              <w:t>Tehnisk</w:t>
            </w:r>
            <w:r w:rsidR="0003666B">
              <w:rPr>
                <w:bCs/>
              </w:rPr>
              <w:t>ie</w:t>
            </w:r>
            <w:r w:rsidR="0003666B" w:rsidRPr="00153953">
              <w:rPr>
                <w:bCs/>
              </w:rPr>
              <w:t xml:space="preserve"> piedāvājum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izvērtēt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saskaņā ar atklāta konkursa nolikuma un tehnisko specifikāciju prasībām un atzīt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par atbilstoš</w:t>
            </w:r>
            <w:r w:rsidR="0003666B">
              <w:rPr>
                <w:bCs/>
              </w:rPr>
              <w:t>iem</w:t>
            </w:r>
            <w:r w:rsidR="0003666B" w:rsidRPr="00153953">
              <w:rPr>
                <w:bCs/>
              </w:rPr>
              <w:t xml:space="preserve"> atklāta konkursa </w:t>
            </w:r>
            <w:r w:rsidR="00F63554">
              <w:rPr>
                <w:bCs/>
              </w:rPr>
              <w:t>2</w:t>
            </w:r>
            <w:r w:rsidR="0003666B" w:rsidRPr="00153953">
              <w:rPr>
                <w:bCs/>
              </w:rPr>
              <w:t>.daļā;</w:t>
            </w:r>
          </w:p>
          <w:p w14:paraId="201FF8D5" w14:textId="77777777" w:rsidR="00E513AC" w:rsidRDefault="00E513AC" w:rsidP="0003666B">
            <w:pPr>
              <w:jc w:val="both"/>
              <w:rPr>
                <w:bCs/>
              </w:rPr>
            </w:pPr>
          </w:p>
          <w:p w14:paraId="5741189D" w14:textId="7ACB97E3" w:rsidR="0003666B" w:rsidRDefault="001B6302" w:rsidP="0003666B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 xml:space="preserve"> ar ierobežotu atbildību “IB Serviss” un sabiedrība</w:t>
            </w: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 xml:space="preserve"> ar ierobežotu atbildību “REDDITUM”</w:t>
            </w:r>
            <w:r w:rsidR="0003666B" w:rsidRPr="0003666B">
              <w:rPr>
                <w:b/>
                <w:bCs/>
              </w:rPr>
              <w:t xml:space="preserve"> </w:t>
            </w:r>
            <w:r w:rsidR="0003666B" w:rsidRPr="00153953">
              <w:rPr>
                <w:bCs/>
              </w:rPr>
              <w:t>iesniegt</w:t>
            </w:r>
            <w:r w:rsidR="0003666B">
              <w:rPr>
                <w:bCs/>
              </w:rPr>
              <w:t xml:space="preserve">ie </w:t>
            </w:r>
            <w:r w:rsidR="0003666B" w:rsidRPr="00153953">
              <w:rPr>
                <w:bCs/>
              </w:rPr>
              <w:t>Tehnisk</w:t>
            </w:r>
            <w:r w:rsidR="0003666B">
              <w:rPr>
                <w:bCs/>
              </w:rPr>
              <w:t>ie</w:t>
            </w:r>
            <w:r w:rsidR="0003666B" w:rsidRPr="00153953">
              <w:rPr>
                <w:bCs/>
              </w:rPr>
              <w:t xml:space="preserve"> piedāvājum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izvērtēt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saskaņā ar atklāta konkursa nolikuma un tehnisko specifikāciju prasībām un atzīt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par atbilstoš</w:t>
            </w:r>
            <w:r w:rsidR="0003666B">
              <w:rPr>
                <w:bCs/>
              </w:rPr>
              <w:t>iem</w:t>
            </w:r>
            <w:r w:rsidR="0003666B" w:rsidRPr="00153953">
              <w:rPr>
                <w:bCs/>
              </w:rPr>
              <w:t xml:space="preserve"> atklāta konkursa </w:t>
            </w:r>
            <w:r w:rsidR="00F63554">
              <w:rPr>
                <w:bCs/>
              </w:rPr>
              <w:t>3</w:t>
            </w:r>
            <w:r w:rsidR="0003666B" w:rsidRPr="00153953">
              <w:rPr>
                <w:bCs/>
              </w:rPr>
              <w:t>.daļā;</w:t>
            </w:r>
          </w:p>
          <w:p w14:paraId="55A08675" w14:textId="77777777" w:rsidR="001B6302" w:rsidRDefault="001B6302" w:rsidP="0003666B">
            <w:pPr>
              <w:jc w:val="both"/>
              <w:rPr>
                <w:bCs/>
              </w:rPr>
            </w:pPr>
          </w:p>
          <w:p w14:paraId="4333660F" w14:textId="17B623E2" w:rsidR="00E50D62" w:rsidRPr="00153953" w:rsidRDefault="001B6302" w:rsidP="001B6302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>abiedrīb</w:t>
            </w:r>
            <w:r w:rsidRPr="001B6302">
              <w:rPr>
                <w:b/>
                <w:bCs/>
              </w:rPr>
              <w:t>as</w:t>
            </w:r>
            <w:r w:rsidRPr="001B6302">
              <w:rPr>
                <w:b/>
                <w:bCs/>
              </w:rPr>
              <w:t xml:space="preserve"> ar ierobežotu atbildību “</w:t>
            </w:r>
            <w:proofErr w:type="spellStart"/>
            <w:r w:rsidRPr="001B6302">
              <w:rPr>
                <w:b/>
                <w:bCs/>
              </w:rPr>
              <w:t>SensusLab</w:t>
            </w:r>
            <w:proofErr w:type="spellEnd"/>
            <w:r w:rsidRPr="001B6302">
              <w:rPr>
                <w:b/>
                <w:bCs/>
              </w:rPr>
              <w:t>”,</w:t>
            </w:r>
            <w:r w:rsidRPr="001B6302">
              <w:rPr>
                <w:b/>
                <w:bCs/>
                <w:color w:val="000000"/>
              </w:rPr>
              <w:t xml:space="preserve"> s</w:t>
            </w:r>
            <w:r w:rsidRPr="001B6302">
              <w:rPr>
                <w:b/>
                <w:bCs/>
              </w:rPr>
              <w:t>abiedrīb</w:t>
            </w:r>
            <w:r w:rsidRPr="001B6302">
              <w:rPr>
                <w:b/>
                <w:bCs/>
              </w:rPr>
              <w:t>as</w:t>
            </w:r>
            <w:r w:rsidRPr="001B6302">
              <w:rPr>
                <w:b/>
                <w:bCs/>
              </w:rPr>
              <w:t xml:space="preserve"> ar </w:t>
            </w:r>
            <w:r w:rsidRPr="001B6302">
              <w:rPr>
                <w:b/>
                <w:bCs/>
                <w:color w:val="000000"/>
              </w:rPr>
              <w:t>ierobežotu atbildību “</w:t>
            </w:r>
            <w:proofErr w:type="spellStart"/>
            <w:r w:rsidRPr="001B6302">
              <w:rPr>
                <w:b/>
                <w:bCs/>
              </w:rPr>
              <w:t>Biroteh</w:t>
            </w:r>
            <w:proofErr w:type="spellEnd"/>
            <w:r w:rsidRPr="001B6302">
              <w:rPr>
                <w:b/>
                <w:bCs/>
                <w:color w:val="000000"/>
              </w:rPr>
              <w:t>” un s</w:t>
            </w:r>
            <w:r w:rsidRPr="001B6302">
              <w:rPr>
                <w:b/>
                <w:bCs/>
              </w:rPr>
              <w:t>abiedrīb</w:t>
            </w:r>
            <w:r w:rsidRPr="001B6302">
              <w:rPr>
                <w:b/>
                <w:bCs/>
              </w:rPr>
              <w:t>as</w:t>
            </w:r>
            <w:r w:rsidRPr="001B6302">
              <w:rPr>
                <w:b/>
                <w:bCs/>
              </w:rPr>
              <w:t xml:space="preserve"> ar </w:t>
            </w:r>
            <w:r w:rsidRPr="001B6302">
              <w:rPr>
                <w:b/>
                <w:bCs/>
                <w:color w:val="000000"/>
              </w:rPr>
              <w:t>ierobežotu atbildību “</w:t>
            </w:r>
            <w:r w:rsidRPr="001B6302">
              <w:rPr>
                <w:b/>
                <w:bCs/>
              </w:rPr>
              <w:t xml:space="preserve">REVERIE </w:t>
            </w:r>
            <w:proofErr w:type="spellStart"/>
            <w:r w:rsidRPr="001B6302">
              <w:rPr>
                <w:b/>
                <w:bCs/>
              </w:rPr>
              <w:t>Trading</w:t>
            </w:r>
            <w:proofErr w:type="spellEnd"/>
            <w:r w:rsidRPr="001B6302">
              <w:rPr>
                <w:b/>
                <w:bCs/>
              </w:rPr>
              <w:t xml:space="preserve"> </w:t>
            </w:r>
            <w:proofErr w:type="spellStart"/>
            <w:r w:rsidRPr="001B6302">
              <w:rPr>
                <w:b/>
                <w:bCs/>
              </w:rPr>
              <w:t>Group</w:t>
            </w:r>
            <w:proofErr w:type="spellEnd"/>
            <w:r w:rsidRPr="001B6302">
              <w:rPr>
                <w:b/>
                <w:bCs/>
                <w:color w:val="000000"/>
              </w:rPr>
              <w:t>”</w:t>
            </w:r>
            <w:r>
              <w:rPr>
                <w:b/>
                <w:bCs/>
                <w:color w:val="000000"/>
              </w:rPr>
              <w:t xml:space="preserve"> </w:t>
            </w:r>
            <w:r w:rsidR="0003666B" w:rsidRPr="00153953">
              <w:rPr>
                <w:bCs/>
              </w:rPr>
              <w:t>iesniegt</w:t>
            </w:r>
            <w:r w:rsidR="0003666B">
              <w:rPr>
                <w:bCs/>
              </w:rPr>
              <w:t xml:space="preserve">ie </w:t>
            </w:r>
            <w:r w:rsidR="0003666B" w:rsidRPr="00153953">
              <w:rPr>
                <w:bCs/>
              </w:rPr>
              <w:t>Tehnisk</w:t>
            </w:r>
            <w:r w:rsidR="0003666B">
              <w:rPr>
                <w:bCs/>
              </w:rPr>
              <w:t>ie</w:t>
            </w:r>
            <w:r w:rsidR="0003666B" w:rsidRPr="00153953">
              <w:rPr>
                <w:bCs/>
              </w:rPr>
              <w:t xml:space="preserve"> piedāvājum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izvērtēt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saskaņā ar atklāta konkursa nolikuma un tehnisko specifikāciju prasībām un atzīt</w:t>
            </w:r>
            <w:r w:rsidR="0003666B">
              <w:rPr>
                <w:bCs/>
              </w:rPr>
              <w:t>i</w:t>
            </w:r>
            <w:r w:rsidR="0003666B" w:rsidRPr="00153953">
              <w:rPr>
                <w:bCs/>
              </w:rPr>
              <w:t xml:space="preserve"> par atbilstoš</w:t>
            </w:r>
            <w:r w:rsidR="0003666B">
              <w:rPr>
                <w:bCs/>
              </w:rPr>
              <w:t>iem</w:t>
            </w:r>
            <w:r w:rsidR="0003666B" w:rsidRPr="00153953">
              <w:rPr>
                <w:bCs/>
              </w:rPr>
              <w:t xml:space="preserve"> atklāta konkursa </w:t>
            </w:r>
            <w:r w:rsidR="00F63554">
              <w:rPr>
                <w:bCs/>
              </w:rPr>
              <w:t>4</w:t>
            </w:r>
            <w:r w:rsidR="0003666B" w:rsidRPr="00153953">
              <w:rPr>
                <w:bCs/>
              </w:rPr>
              <w:t>.daļā</w:t>
            </w:r>
            <w:r w:rsidR="00204FE7" w:rsidRPr="00153953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53953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153953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153953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AD786FB" w14:textId="052FEC36" w:rsidR="00E50D62" w:rsidRPr="00153953" w:rsidRDefault="00E50D62" w:rsidP="00E50D62">
            <w:pPr>
              <w:jc w:val="both"/>
              <w:rPr>
                <w:bCs/>
              </w:rPr>
            </w:pPr>
          </w:p>
          <w:p w14:paraId="165547E5" w14:textId="63D8B76A" w:rsidR="00204FE7" w:rsidRDefault="00F63554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 xml:space="preserve">Sabiedrības </w:t>
            </w:r>
            <w:r w:rsidRPr="0003666B">
              <w:rPr>
                <w:b/>
                <w:bCs/>
              </w:rPr>
              <w:t>ar ierobežotu atbildību “</w:t>
            </w:r>
            <w:proofErr w:type="spellStart"/>
            <w:r w:rsidRPr="0003666B">
              <w:rPr>
                <w:b/>
                <w:bCs/>
              </w:rPr>
              <w:t>SensusLab</w:t>
            </w:r>
            <w:proofErr w:type="spellEnd"/>
            <w:r w:rsidRPr="0003666B">
              <w:rPr>
                <w:b/>
                <w:bCs/>
              </w:rPr>
              <w:t>”, sabiedrība</w:t>
            </w:r>
            <w:r>
              <w:rPr>
                <w:b/>
                <w:bCs/>
              </w:rPr>
              <w:t>s</w:t>
            </w:r>
            <w:r w:rsidRPr="0003666B">
              <w:rPr>
                <w:b/>
                <w:bCs/>
              </w:rPr>
              <w:t xml:space="preserve"> ar ierobežotu atbildību “IB Serviss” un sabiedrība</w:t>
            </w:r>
            <w:r>
              <w:rPr>
                <w:b/>
                <w:bCs/>
              </w:rPr>
              <w:t>s</w:t>
            </w:r>
            <w:r w:rsidRPr="0003666B">
              <w:rPr>
                <w:b/>
                <w:bCs/>
              </w:rPr>
              <w:t xml:space="preserve"> ar ierobežotu atbildību “</w:t>
            </w:r>
            <w:proofErr w:type="spellStart"/>
            <w:r w:rsidRPr="0003666B">
              <w:rPr>
                <w:b/>
                <w:bCs/>
              </w:rPr>
              <w:t>Biroteh</w:t>
            </w:r>
            <w:proofErr w:type="spellEnd"/>
            <w:r w:rsidRPr="0003666B">
              <w:rPr>
                <w:b/>
                <w:bCs/>
              </w:rPr>
              <w:t>”</w:t>
            </w:r>
            <w:r>
              <w:rPr>
                <w:b/>
                <w:bCs/>
              </w:rPr>
              <w:t xml:space="preserve"> </w:t>
            </w:r>
            <w:r w:rsidR="00204FE7" w:rsidRPr="00F63554">
              <w:rPr>
                <w:bCs/>
              </w:rPr>
              <w:t>i</w:t>
            </w:r>
            <w:r w:rsidR="00204FE7" w:rsidRPr="00153953">
              <w:rPr>
                <w:bCs/>
              </w:rPr>
              <w:t>esniegt</w:t>
            </w:r>
            <w:r>
              <w:rPr>
                <w:bCs/>
              </w:rPr>
              <w:t>ie</w:t>
            </w:r>
            <w:r w:rsidR="00204FE7" w:rsidRPr="00153953">
              <w:rPr>
                <w:bCs/>
              </w:rPr>
              <w:t xml:space="preserve"> Finanšu piedāvājum</w:t>
            </w:r>
            <w:r>
              <w:rPr>
                <w:bCs/>
              </w:rPr>
              <w:t>i</w:t>
            </w:r>
            <w:r w:rsidR="00204FE7" w:rsidRPr="00153953">
              <w:rPr>
                <w:bCs/>
              </w:rPr>
              <w:t xml:space="preserve"> izvērtēt</w:t>
            </w:r>
            <w:r>
              <w:rPr>
                <w:bCs/>
              </w:rPr>
              <w:t>i</w:t>
            </w:r>
            <w:r w:rsidR="00204FE7" w:rsidRPr="00153953">
              <w:rPr>
                <w:bCs/>
              </w:rPr>
              <w:t xml:space="preserve"> saskaņā ar atklāta konkursa nolikuma un tehnisko specifikāciju prasībām un atzīt</w:t>
            </w:r>
            <w:r>
              <w:rPr>
                <w:bCs/>
              </w:rPr>
              <w:t>i</w:t>
            </w:r>
            <w:r w:rsidR="00204FE7" w:rsidRPr="00153953">
              <w:rPr>
                <w:bCs/>
              </w:rPr>
              <w:t xml:space="preserve"> par atbilstoš</w:t>
            </w:r>
            <w:r>
              <w:rPr>
                <w:bCs/>
              </w:rPr>
              <w:t>iem</w:t>
            </w:r>
            <w:r w:rsidR="00204FE7" w:rsidRPr="00153953">
              <w:rPr>
                <w:bCs/>
              </w:rPr>
              <w:t xml:space="preserve"> atklāta konkursa 1.daļā;</w:t>
            </w:r>
          </w:p>
          <w:p w14:paraId="2354E490" w14:textId="77777777" w:rsidR="00F63554" w:rsidRDefault="00F63554" w:rsidP="00204FE7">
            <w:pPr>
              <w:jc w:val="both"/>
              <w:rPr>
                <w:bCs/>
              </w:rPr>
            </w:pPr>
          </w:p>
          <w:p w14:paraId="6C67ECA5" w14:textId="245121A4" w:rsidR="00F63554" w:rsidRDefault="00E513AC" w:rsidP="00F63554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E513AC">
              <w:rPr>
                <w:b/>
                <w:bCs/>
              </w:rPr>
              <w:t>abiedrības ar ierobežotu atbildību “IB Serviss”, sabiedrības ar ierobežotu atbildību “REDDITUM” un sabiedrības ar ierobežotu atbildību “</w:t>
            </w:r>
            <w:proofErr w:type="spellStart"/>
            <w:r w:rsidRPr="00E513AC">
              <w:rPr>
                <w:b/>
                <w:bCs/>
              </w:rPr>
              <w:t>Goodman</w:t>
            </w:r>
            <w:proofErr w:type="spellEnd"/>
            <w:r w:rsidRPr="00E513AC">
              <w:rPr>
                <w:b/>
                <w:bCs/>
              </w:rPr>
              <w:t xml:space="preserve"> </w:t>
            </w:r>
            <w:proofErr w:type="spellStart"/>
            <w:r w:rsidRPr="00E513AC">
              <w:rPr>
                <w:b/>
                <w:bCs/>
              </w:rPr>
              <w:t>Group</w:t>
            </w:r>
            <w:proofErr w:type="spellEnd"/>
            <w:r w:rsidRPr="00E513AC">
              <w:rPr>
                <w:b/>
                <w:bCs/>
              </w:rPr>
              <w:t>”</w:t>
            </w:r>
            <w:r w:rsidR="00F63554">
              <w:rPr>
                <w:b/>
                <w:bCs/>
              </w:rPr>
              <w:t xml:space="preserve"> </w:t>
            </w:r>
            <w:r w:rsidR="00F63554" w:rsidRPr="00F63554">
              <w:rPr>
                <w:bCs/>
              </w:rPr>
              <w:t>i</w:t>
            </w:r>
            <w:r w:rsidR="00F63554" w:rsidRPr="00153953">
              <w:rPr>
                <w:bCs/>
              </w:rPr>
              <w:t>esniegt</w:t>
            </w:r>
            <w:r w:rsidR="00F63554">
              <w:rPr>
                <w:bCs/>
              </w:rPr>
              <w:t>ie</w:t>
            </w:r>
            <w:r w:rsidR="00F63554" w:rsidRPr="00153953">
              <w:rPr>
                <w:bCs/>
              </w:rPr>
              <w:t xml:space="preserve"> Finanšu piedāvājum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izvērtēt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saskaņā ar atklāta konkursa nolikuma un tehnisko specifikāciju prasībām un atzīt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par atbilstoš</w:t>
            </w:r>
            <w:r w:rsidR="00F63554">
              <w:rPr>
                <w:bCs/>
              </w:rPr>
              <w:t>iem</w:t>
            </w:r>
            <w:r w:rsidR="00F63554" w:rsidRPr="00153953">
              <w:rPr>
                <w:bCs/>
              </w:rPr>
              <w:t xml:space="preserve"> atklāta konkursa </w:t>
            </w:r>
            <w:r w:rsidR="00F63554">
              <w:rPr>
                <w:bCs/>
              </w:rPr>
              <w:t>2</w:t>
            </w:r>
            <w:r w:rsidR="00F63554" w:rsidRPr="00153953">
              <w:rPr>
                <w:bCs/>
              </w:rPr>
              <w:t>.daļā;</w:t>
            </w:r>
          </w:p>
          <w:p w14:paraId="0A1F28A6" w14:textId="77777777" w:rsidR="00E513AC" w:rsidRDefault="00E513AC" w:rsidP="00F63554">
            <w:pPr>
              <w:jc w:val="both"/>
              <w:rPr>
                <w:bCs/>
              </w:rPr>
            </w:pPr>
          </w:p>
          <w:p w14:paraId="69EE58FF" w14:textId="18C6EA0E" w:rsidR="00F63554" w:rsidRDefault="001B6302" w:rsidP="00F63554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 xml:space="preserve"> ar ierobežotu atbildību “IB Serviss” un sabiedrība</w:t>
            </w: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 xml:space="preserve"> ar ierobežotu atbildību “REDDITUM”</w:t>
            </w:r>
            <w:r>
              <w:rPr>
                <w:b/>
                <w:bCs/>
              </w:rPr>
              <w:t xml:space="preserve"> </w:t>
            </w:r>
            <w:r w:rsidR="00F63554" w:rsidRPr="00F63554">
              <w:rPr>
                <w:bCs/>
              </w:rPr>
              <w:t>i</w:t>
            </w:r>
            <w:r w:rsidR="00F63554" w:rsidRPr="00153953">
              <w:rPr>
                <w:bCs/>
              </w:rPr>
              <w:t>esniegt</w:t>
            </w:r>
            <w:r w:rsidR="00F63554">
              <w:rPr>
                <w:bCs/>
              </w:rPr>
              <w:t>ie</w:t>
            </w:r>
            <w:r w:rsidR="00F63554" w:rsidRPr="00153953">
              <w:rPr>
                <w:bCs/>
              </w:rPr>
              <w:t xml:space="preserve"> Finanšu piedāvājum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izvērtēt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saskaņā ar atklāta konkursa nolikuma un tehnisko specifikāciju prasībām un atzīt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par atbilstoš</w:t>
            </w:r>
            <w:r w:rsidR="00F63554">
              <w:rPr>
                <w:bCs/>
              </w:rPr>
              <w:t>iem</w:t>
            </w:r>
            <w:r w:rsidR="00F63554" w:rsidRPr="00153953">
              <w:rPr>
                <w:bCs/>
              </w:rPr>
              <w:t xml:space="preserve"> atklāta konkursa </w:t>
            </w:r>
            <w:r w:rsidR="00F63554">
              <w:rPr>
                <w:bCs/>
              </w:rPr>
              <w:t>3</w:t>
            </w:r>
            <w:r w:rsidR="00F63554" w:rsidRPr="00153953">
              <w:rPr>
                <w:bCs/>
              </w:rPr>
              <w:t>.daļā;</w:t>
            </w:r>
          </w:p>
          <w:p w14:paraId="0A88B025" w14:textId="77777777" w:rsidR="001B6302" w:rsidRDefault="001B6302" w:rsidP="00F63554">
            <w:pPr>
              <w:jc w:val="both"/>
              <w:rPr>
                <w:bCs/>
              </w:rPr>
            </w:pPr>
          </w:p>
          <w:p w14:paraId="48B32636" w14:textId="0F6ABD70" w:rsidR="00184695" w:rsidRPr="00153953" w:rsidRDefault="001B6302" w:rsidP="001B6302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1B6302">
              <w:rPr>
                <w:b/>
                <w:bCs/>
              </w:rPr>
              <w:t>abiedrīb</w:t>
            </w:r>
            <w:r w:rsidRPr="001B6302">
              <w:rPr>
                <w:b/>
                <w:bCs/>
              </w:rPr>
              <w:t>as</w:t>
            </w:r>
            <w:r w:rsidRPr="001B6302">
              <w:rPr>
                <w:b/>
                <w:bCs/>
              </w:rPr>
              <w:t xml:space="preserve"> ar ierobežotu atbildību “</w:t>
            </w:r>
            <w:proofErr w:type="spellStart"/>
            <w:r w:rsidRPr="001B6302">
              <w:rPr>
                <w:b/>
                <w:bCs/>
              </w:rPr>
              <w:t>SensusLab</w:t>
            </w:r>
            <w:proofErr w:type="spellEnd"/>
            <w:r w:rsidRPr="001B6302">
              <w:rPr>
                <w:b/>
                <w:bCs/>
              </w:rPr>
              <w:t>”,</w:t>
            </w:r>
            <w:r w:rsidRPr="001B6302">
              <w:rPr>
                <w:b/>
                <w:bCs/>
                <w:color w:val="000000"/>
              </w:rPr>
              <w:t xml:space="preserve"> s</w:t>
            </w:r>
            <w:r w:rsidRPr="001B6302">
              <w:rPr>
                <w:b/>
                <w:bCs/>
              </w:rPr>
              <w:t>abiedrīb</w:t>
            </w:r>
            <w:r w:rsidRPr="001B6302">
              <w:rPr>
                <w:b/>
                <w:bCs/>
              </w:rPr>
              <w:t>as</w:t>
            </w:r>
            <w:r w:rsidRPr="001B6302">
              <w:rPr>
                <w:b/>
                <w:bCs/>
              </w:rPr>
              <w:t xml:space="preserve"> ar </w:t>
            </w:r>
            <w:r w:rsidRPr="001B6302">
              <w:rPr>
                <w:b/>
                <w:bCs/>
                <w:color w:val="000000"/>
              </w:rPr>
              <w:t>ierobežotu atbildību “</w:t>
            </w:r>
            <w:proofErr w:type="spellStart"/>
            <w:r w:rsidRPr="001B6302">
              <w:rPr>
                <w:b/>
                <w:bCs/>
              </w:rPr>
              <w:t>Biroteh</w:t>
            </w:r>
            <w:proofErr w:type="spellEnd"/>
            <w:r w:rsidRPr="001B6302">
              <w:rPr>
                <w:b/>
                <w:bCs/>
                <w:color w:val="000000"/>
              </w:rPr>
              <w:t>” un s</w:t>
            </w:r>
            <w:r w:rsidRPr="001B6302">
              <w:rPr>
                <w:b/>
                <w:bCs/>
              </w:rPr>
              <w:t>abiedrīb</w:t>
            </w:r>
            <w:r w:rsidRPr="001B6302">
              <w:rPr>
                <w:b/>
                <w:bCs/>
              </w:rPr>
              <w:t>as</w:t>
            </w:r>
            <w:r w:rsidRPr="001B6302">
              <w:rPr>
                <w:b/>
                <w:bCs/>
              </w:rPr>
              <w:t xml:space="preserve"> ar </w:t>
            </w:r>
            <w:r w:rsidRPr="001B6302">
              <w:rPr>
                <w:b/>
                <w:bCs/>
                <w:color w:val="000000"/>
              </w:rPr>
              <w:t>ierobežotu atbildību “</w:t>
            </w:r>
            <w:r w:rsidRPr="001B6302">
              <w:rPr>
                <w:b/>
                <w:bCs/>
              </w:rPr>
              <w:t xml:space="preserve">REVERIE </w:t>
            </w:r>
            <w:proofErr w:type="spellStart"/>
            <w:r w:rsidRPr="001B6302">
              <w:rPr>
                <w:b/>
                <w:bCs/>
              </w:rPr>
              <w:t>Trading</w:t>
            </w:r>
            <w:proofErr w:type="spellEnd"/>
            <w:r w:rsidRPr="001B6302">
              <w:rPr>
                <w:b/>
                <w:bCs/>
              </w:rPr>
              <w:t xml:space="preserve"> </w:t>
            </w:r>
            <w:proofErr w:type="spellStart"/>
            <w:r w:rsidRPr="001B6302">
              <w:rPr>
                <w:b/>
                <w:bCs/>
              </w:rPr>
              <w:t>Group</w:t>
            </w:r>
            <w:proofErr w:type="spellEnd"/>
            <w:r w:rsidR="00F63554" w:rsidRPr="0003666B">
              <w:rPr>
                <w:b/>
                <w:bCs/>
              </w:rPr>
              <w:t>”</w:t>
            </w:r>
            <w:r w:rsidR="00F63554">
              <w:rPr>
                <w:b/>
                <w:bCs/>
              </w:rPr>
              <w:t xml:space="preserve"> </w:t>
            </w:r>
            <w:r w:rsidR="00F63554" w:rsidRPr="00F63554">
              <w:rPr>
                <w:bCs/>
              </w:rPr>
              <w:t>i</w:t>
            </w:r>
            <w:r w:rsidR="00F63554" w:rsidRPr="00153953">
              <w:rPr>
                <w:bCs/>
              </w:rPr>
              <w:t>esniegt</w:t>
            </w:r>
            <w:r w:rsidR="00F63554">
              <w:rPr>
                <w:bCs/>
              </w:rPr>
              <w:t>ie</w:t>
            </w:r>
            <w:r w:rsidR="00F63554" w:rsidRPr="00153953">
              <w:rPr>
                <w:bCs/>
              </w:rPr>
              <w:t xml:space="preserve"> Finanšu piedāvājum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izvērtēt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saskaņā ar atklāta konkursa nolikuma un tehnisko specifikāciju prasībām un atzīt</w:t>
            </w:r>
            <w:r w:rsidR="00F63554">
              <w:rPr>
                <w:bCs/>
              </w:rPr>
              <w:t>i</w:t>
            </w:r>
            <w:r w:rsidR="00F63554" w:rsidRPr="00153953">
              <w:rPr>
                <w:bCs/>
              </w:rPr>
              <w:t xml:space="preserve"> par atbilstoš</w:t>
            </w:r>
            <w:r w:rsidR="00F63554">
              <w:rPr>
                <w:bCs/>
              </w:rPr>
              <w:t>iem</w:t>
            </w:r>
            <w:r w:rsidR="00F63554" w:rsidRPr="00153953">
              <w:rPr>
                <w:bCs/>
              </w:rPr>
              <w:t xml:space="preserve"> atklāta konkursa </w:t>
            </w:r>
            <w:r w:rsidR="00F63554">
              <w:rPr>
                <w:bCs/>
              </w:rPr>
              <w:t>4</w:t>
            </w:r>
            <w:r w:rsidR="00F63554" w:rsidRPr="00153953">
              <w:rPr>
                <w:bCs/>
              </w:rPr>
              <w:t>.daļā</w:t>
            </w:r>
            <w:r w:rsidR="00F63554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153953" w:rsidRDefault="00162E6A" w:rsidP="00C06886">
            <w:pPr>
              <w:rPr>
                <w:bCs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F63554" w:rsidRPr="007B24F6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B24F6" w:rsidRDefault="00AB4C51" w:rsidP="0038178E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432C3A52" w14:textId="77777777" w:rsidR="00153953" w:rsidRPr="007B24F6" w:rsidRDefault="00153953" w:rsidP="00761CA7">
            <w:pPr>
              <w:jc w:val="both"/>
              <w:rPr>
                <w:bCs/>
                <w:color w:val="FF0000"/>
              </w:rPr>
            </w:pPr>
          </w:p>
          <w:p w14:paraId="52000BE2" w14:textId="4F4294E7" w:rsidR="007B24F6" w:rsidRPr="007B24F6" w:rsidRDefault="007B24F6" w:rsidP="007B24F6">
            <w:pPr>
              <w:jc w:val="both"/>
            </w:pPr>
            <w:r w:rsidRPr="007B24F6">
              <w:rPr>
                <w:bCs/>
              </w:rPr>
              <w:t xml:space="preserve">Atklāta konkursa </w:t>
            </w:r>
            <w:r w:rsidRPr="007B24F6">
              <w:rPr>
                <w:bCs/>
              </w:rPr>
              <w:t>3</w:t>
            </w:r>
            <w:r w:rsidRPr="007B24F6">
              <w:rPr>
                <w:bCs/>
              </w:rPr>
              <w:t>.daļā</w:t>
            </w:r>
            <w:r w:rsidRPr="007B24F6">
              <w:rPr>
                <w:bCs/>
                <w:shd w:val="clear" w:color="auto" w:fill="FFFFFF"/>
              </w:rPr>
              <w:t xml:space="preserve"> </w:t>
            </w:r>
            <w:r w:rsidRPr="007B24F6">
              <w:rPr>
                <w:bCs/>
              </w:rPr>
              <w:t xml:space="preserve">pretendenta </w:t>
            </w:r>
            <w:r w:rsidRPr="007B24F6">
              <w:rPr>
                <w:b/>
                <w:bCs/>
              </w:rPr>
              <w:t>SIA “</w:t>
            </w:r>
            <w:proofErr w:type="spellStart"/>
            <w:r w:rsidRPr="007B24F6">
              <w:rPr>
                <w:b/>
                <w:bCs/>
              </w:rPr>
              <w:t>ProVision</w:t>
            </w:r>
            <w:proofErr w:type="spellEnd"/>
            <w:r w:rsidRPr="007B24F6">
              <w:rPr>
                <w:b/>
                <w:bCs/>
              </w:rPr>
              <w:t xml:space="preserve"> </w:t>
            </w:r>
            <w:proofErr w:type="spellStart"/>
            <w:r w:rsidRPr="007B24F6">
              <w:rPr>
                <w:b/>
                <w:bCs/>
              </w:rPr>
              <w:t>Baltic</w:t>
            </w:r>
            <w:proofErr w:type="spellEnd"/>
            <w:r w:rsidRPr="007B24F6">
              <w:rPr>
                <w:b/>
                <w:bCs/>
              </w:rPr>
              <w:t>”</w:t>
            </w:r>
            <w:r w:rsidRPr="007B24F6">
              <w:t xml:space="preserve"> </w:t>
            </w:r>
            <w:r w:rsidRPr="007B24F6">
              <w:rPr>
                <w:bCs/>
              </w:rPr>
              <w:t>piedāvājums noraidīts, p</w:t>
            </w:r>
            <w:r w:rsidRPr="007B24F6">
              <w:rPr>
                <w:rFonts w:eastAsia="Arial"/>
              </w:rPr>
              <w:t xml:space="preserve">amatojoties uz </w:t>
            </w:r>
            <w:r w:rsidRPr="007B24F6">
              <w:rPr>
                <w:bCs/>
              </w:rPr>
              <w:t>atklāta konkursa</w:t>
            </w:r>
            <w:r w:rsidRPr="007B24F6">
              <w:rPr>
                <w:rFonts w:eastAsia="Arial"/>
              </w:rPr>
              <w:t xml:space="preserve"> nolikuma 5.4.apakšpunktu (neatbilst nolikum</w:t>
            </w:r>
            <w:r w:rsidRPr="007B24F6">
              <w:t xml:space="preserve">ā </w:t>
            </w:r>
            <w:r w:rsidRPr="007B24F6">
              <w:t xml:space="preserve">noteiktajām prasībām – pasūtītāja tehniskai prasībai Tehniskās specifikācijas /Tehniskā piedāvājuma </w:t>
            </w:r>
            <w:r w:rsidRPr="007B24F6">
              <w:t>3.3.1., 3.4.2., 3.4.4., 3.8.2., 3.8.4., 3.10.3., 3.10.5.</w:t>
            </w:r>
            <w:r w:rsidRPr="007B24F6">
              <w:t> punktam</w:t>
            </w:r>
            <w:r w:rsidRPr="007B24F6">
              <w:rPr>
                <w:rFonts w:eastAsia="Arial"/>
              </w:rPr>
              <w:t>)</w:t>
            </w:r>
            <w:r w:rsidRPr="007B24F6">
              <w:t>.</w:t>
            </w:r>
          </w:p>
          <w:p w14:paraId="0B133ADD" w14:textId="77777777" w:rsidR="007B24F6" w:rsidRPr="007B24F6" w:rsidRDefault="007B24F6" w:rsidP="007B24F6">
            <w:pPr>
              <w:jc w:val="both"/>
            </w:pPr>
          </w:p>
          <w:p w14:paraId="25F797F6" w14:textId="66D4C194" w:rsidR="001B6302" w:rsidRPr="007B24F6" w:rsidRDefault="002847C3" w:rsidP="007B24F6">
            <w:pPr>
              <w:jc w:val="both"/>
              <w:rPr>
                <w:b/>
                <w:bCs/>
                <w:color w:val="FF0000"/>
              </w:rPr>
            </w:pPr>
            <w:r w:rsidRPr="007B24F6">
              <w:rPr>
                <w:bCs/>
              </w:rPr>
              <w:t xml:space="preserve">Atklāta konkursa </w:t>
            </w:r>
            <w:r w:rsidR="001B6302" w:rsidRPr="007B24F6">
              <w:rPr>
                <w:bCs/>
              </w:rPr>
              <w:t>4</w:t>
            </w:r>
            <w:r w:rsidRPr="007B24F6">
              <w:rPr>
                <w:bCs/>
              </w:rPr>
              <w:t>.daļā</w:t>
            </w:r>
            <w:r w:rsidRPr="007B24F6">
              <w:rPr>
                <w:bCs/>
                <w:shd w:val="clear" w:color="auto" w:fill="FFFFFF"/>
              </w:rPr>
              <w:t xml:space="preserve"> </w:t>
            </w:r>
            <w:r w:rsidRPr="007B24F6">
              <w:rPr>
                <w:bCs/>
              </w:rPr>
              <w:t xml:space="preserve">pretendenta </w:t>
            </w:r>
            <w:r w:rsidR="001B6302" w:rsidRPr="007B24F6">
              <w:rPr>
                <w:b/>
                <w:bCs/>
              </w:rPr>
              <w:t>SIA “</w:t>
            </w:r>
            <w:proofErr w:type="spellStart"/>
            <w:r w:rsidR="001B6302" w:rsidRPr="007B24F6">
              <w:rPr>
                <w:b/>
                <w:bCs/>
              </w:rPr>
              <w:t>ProVision</w:t>
            </w:r>
            <w:proofErr w:type="spellEnd"/>
            <w:r w:rsidR="001B6302" w:rsidRPr="007B24F6">
              <w:rPr>
                <w:b/>
                <w:bCs/>
              </w:rPr>
              <w:t xml:space="preserve"> </w:t>
            </w:r>
            <w:proofErr w:type="spellStart"/>
            <w:r w:rsidR="001B6302" w:rsidRPr="007B24F6">
              <w:rPr>
                <w:b/>
                <w:bCs/>
              </w:rPr>
              <w:t>Baltic</w:t>
            </w:r>
            <w:proofErr w:type="spellEnd"/>
            <w:r w:rsidR="001B6302" w:rsidRPr="007B24F6">
              <w:rPr>
                <w:b/>
                <w:bCs/>
              </w:rPr>
              <w:t>”</w:t>
            </w:r>
            <w:r w:rsidR="001B6302" w:rsidRPr="007B24F6">
              <w:t xml:space="preserve"> </w:t>
            </w:r>
            <w:r w:rsidR="00153953" w:rsidRPr="007B24F6">
              <w:rPr>
                <w:bCs/>
              </w:rPr>
              <w:t xml:space="preserve">piedāvājums </w:t>
            </w:r>
            <w:r w:rsidRPr="007B24F6">
              <w:rPr>
                <w:bCs/>
              </w:rPr>
              <w:t>noraidīts, p</w:t>
            </w:r>
            <w:r w:rsidRPr="007B24F6">
              <w:rPr>
                <w:rFonts w:eastAsia="Arial"/>
              </w:rPr>
              <w:t xml:space="preserve">amatojoties uz </w:t>
            </w:r>
            <w:r w:rsidR="00CD6061" w:rsidRPr="007B24F6">
              <w:rPr>
                <w:bCs/>
              </w:rPr>
              <w:t>atklāta konkursa</w:t>
            </w:r>
            <w:r w:rsidRPr="007B24F6">
              <w:rPr>
                <w:rFonts w:eastAsia="Arial"/>
              </w:rPr>
              <w:t xml:space="preserve"> nolikuma</w:t>
            </w:r>
            <w:r w:rsidR="00153953" w:rsidRPr="007B24F6">
              <w:rPr>
                <w:rFonts w:eastAsia="Arial"/>
              </w:rPr>
              <w:t xml:space="preserve"> 5.4.apakšpunktu (neatbilst nolikum</w:t>
            </w:r>
            <w:r w:rsidR="00153953" w:rsidRPr="007B24F6">
              <w:t>ā</w:t>
            </w:r>
            <w:r w:rsidR="007B24F6" w:rsidRPr="007B24F6">
              <w:t xml:space="preserve"> noteiktajām prasībām – pasūtītāja tehniskai prasībai Tehniskās specifikācijas /Tehniskā piedāvājuma 4.2.14., 4.3.14., 4.9.4. punktam</w:t>
            </w:r>
            <w:r w:rsidR="00153953" w:rsidRPr="007B24F6">
              <w:rPr>
                <w:rFonts w:eastAsia="Arial"/>
              </w:rPr>
              <w:t>)</w:t>
            </w:r>
            <w:r w:rsidR="00153953" w:rsidRPr="007B24F6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B24F6" w:rsidRDefault="00AB4C51" w:rsidP="0038178E">
            <w:pPr>
              <w:rPr>
                <w:b/>
                <w:bCs/>
                <w:color w:val="FF0000"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B24F6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3666B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B6302"/>
    <w:rsid w:val="001D05DB"/>
    <w:rsid w:val="001D1166"/>
    <w:rsid w:val="001D209E"/>
    <w:rsid w:val="00204FE7"/>
    <w:rsid w:val="002168AF"/>
    <w:rsid w:val="00241BF5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871A7"/>
    <w:rsid w:val="00387CD6"/>
    <w:rsid w:val="00394B0B"/>
    <w:rsid w:val="003A2664"/>
    <w:rsid w:val="003A4F53"/>
    <w:rsid w:val="003B1E82"/>
    <w:rsid w:val="003B7A3B"/>
    <w:rsid w:val="003C695F"/>
    <w:rsid w:val="003C7C46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150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B24F6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AD"/>
    <w:rsid w:val="008C022B"/>
    <w:rsid w:val="008C7032"/>
    <w:rsid w:val="008C756A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D22F13"/>
    <w:rsid w:val="00D25308"/>
    <w:rsid w:val="00D530A4"/>
    <w:rsid w:val="00D61CBD"/>
    <w:rsid w:val="00D62C41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46B13"/>
    <w:rsid w:val="00E50D62"/>
    <w:rsid w:val="00E513AC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12A72"/>
    <w:rsid w:val="00F44546"/>
    <w:rsid w:val="00F60E07"/>
    <w:rsid w:val="00F63554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iPriority w:val="99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1B6302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1356</Words>
  <Characters>10461</Characters>
  <Application>Microsoft Office Word</Application>
  <DocSecurity>0</DocSecurity>
  <Lines>87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2025-03-17T14:56:00Z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