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1A49D" w14:textId="77777777" w:rsidR="00006E26" w:rsidRPr="00006E26" w:rsidRDefault="00006E26" w:rsidP="00006E26">
      <w:pPr>
        <w:jc w:val="center"/>
        <w:rPr>
          <w:b/>
          <w:sz w:val="22"/>
          <w:szCs w:val="22"/>
        </w:rPr>
      </w:pPr>
      <w:r w:rsidRPr="00006E26">
        <w:rPr>
          <w:b/>
          <w:sz w:val="22"/>
          <w:szCs w:val="22"/>
        </w:rPr>
        <w:t xml:space="preserve">Rīgas </w:t>
      </w:r>
      <w:proofErr w:type="spellStart"/>
      <w:r w:rsidRPr="00006E26">
        <w:rPr>
          <w:b/>
          <w:sz w:val="22"/>
          <w:szCs w:val="22"/>
        </w:rPr>
        <w:t>valstspilsētas</w:t>
      </w:r>
      <w:proofErr w:type="spellEnd"/>
      <w:r w:rsidRPr="00006E26">
        <w:rPr>
          <w:b/>
          <w:sz w:val="22"/>
          <w:szCs w:val="22"/>
        </w:rPr>
        <w:t xml:space="preserve"> pašvaldības Centrālās administrācijas Iepirkumu pārvalde</w:t>
      </w:r>
    </w:p>
    <w:p w14:paraId="3414DC86" w14:textId="77777777" w:rsidR="00006E26" w:rsidRPr="00006E26" w:rsidRDefault="00006E26" w:rsidP="00006E26">
      <w:pPr>
        <w:jc w:val="center"/>
        <w:rPr>
          <w:b/>
          <w:sz w:val="22"/>
          <w:szCs w:val="22"/>
        </w:rPr>
      </w:pPr>
      <w:r w:rsidRPr="00006E26">
        <w:rPr>
          <w:b/>
          <w:sz w:val="22"/>
          <w:szCs w:val="22"/>
        </w:rPr>
        <w:t>Atklāts konkurss</w:t>
      </w:r>
    </w:p>
    <w:p w14:paraId="1F5CD114" w14:textId="65AA8502" w:rsidR="00006E26" w:rsidRPr="00006E26" w:rsidRDefault="00006E26" w:rsidP="00006E26">
      <w:pPr>
        <w:jc w:val="center"/>
        <w:rPr>
          <w:b/>
          <w:bCs/>
          <w:sz w:val="22"/>
          <w:szCs w:val="22"/>
        </w:rPr>
      </w:pPr>
      <w:r w:rsidRPr="00006E26">
        <w:rPr>
          <w:b/>
          <w:bCs/>
          <w:sz w:val="22"/>
          <w:szCs w:val="22"/>
        </w:rPr>
        <w:t>„</w:t>
      </w:r>
      <w:r w:rsidRPr="00006E26">
        <w:rPr>
          <w:b/>
          <w:bCs/>
          <w:color w:val="212529"/>
          <w:sz w:val="22"/>
          <w:szCs w:val="22"/>
          <w:shd w:val="clear" w:color="auto" w:fill="FFFFFF"/>
        </w:rPr>
        <w:t>LED gaismekļu piegāde un uzstādīšana</w:t>
      </w:r>
      <w:r w:rsidRPr="00006E26">
        <w:rPr>
          <w:b/>
          <w:bCs/>
          <w:sz w:val="22"/>
          <w:szCs w:val="22"/>
        </w:rPr>
        <w:t>”</w:t>
      </w:r>
    </w:p>
    <w:p w14:paraId="46CDC249" w14:textId="50F6336F" w:rsidR="00006E26" w:rsidRPr="00006E26" w:rsidRDefault="00006E26" w:rsidP="00006E26">
      <w:pPr>
        <w:jc w:val="center"/>
        <w:rPr>
          <w:sz w:val="22"/>
          <w:szCs w:val="22"/>
        </w:rPr>
      </w:pPr>
      <w:r w:rsidRPr="00006E26">
        <w:rPr>
          <w:bCs/>
          <w:sz w:val="22"/>
          <w:szCs w:val="22"/>
        </w:rPr>
        <w:t>identifikācijas Nr. CAIP 2024/79</w:t>
      </w:r>
    </w:p>
    <w:p w14:paraId="5EA33213" w14:textId="77777777" w:rsidR="00006E26" w:rsidRPr="00006E26" w:rsidRDefault="00006E26" w:rsidP="00006E26">
      <w:pPr>
        <w:jc w:val="center"/>
        <w:rPr>
          <w:b/>
          <w:bCs/>
          <w:sz w:val="22"/>
          <w:szCs w:val="22"/>
        </w:rPr>
      </w:pPr>
      <w:r w:rsidRPr="00006E26">
        <w:rPr>
          <w:b/>
          <w:sz w:val="22"/>
          <w:szCs w:val="22"/>
        </w:rPr>
        <w:t>ZIŅOJUMS</w:t>
      </w:r>
    </w:p>
    <w:p w14:paraId="35C4EEA6" w14:textId="77777777" w:rsidR="00006E26" w:rsidRPr="00006E26" w:rsidRDefault="00006E26" w:rsidP="00006E26">
      <w:pPr>
        <w:jc w:val="right"/>
        <w:rPr>
          <w:sz w:val="22"/>
          <w:szCs w:val="22"/>
          <w:highlight w:val="yellow"/>
        </w:rPr>
      </w:pPr>
    </w:p>
    <w:p w14:paraId="5F0437C9" w14:textId="37C54D1F" w:rsidR="00006E26" w:rsidRPr="00AE461C" w:rsidRDefault="00006E26" w:rsidP="00006E26">
      <w:pPr>
        <w:jc w:val="right"/>
        <w:rPr>
          <w:sz w:val="22"/>
          <w:szCs w:val="22"/>
        </w:rPr>
      </w:pPr>
      <w:r w:rsidRPr="00AE461C">
        <w:rPr>
          <w:sz w:val="22"/>
          <w:szCs w:val="22"/>
        </w:rPr>
        <w:t>Rīga, 2</w:t>
      </w:r>
      <w:r w:rsidR="00AE461C" w:rsidRPr="00AE461C">
        <w:rPr>
          <w:sz w:val="22"/>
          <w:szCs w:val="22"/>
        </w:rPr>
        <w:t>8</w:t>
      </w:r>
      <w:r w:rsidRPr="00AE461C">
        <w:rPr>
          <w:sz w:val="22"/>
          <w:szCs w:val="22"/>
        </w:rPr>
        <w:t xml:space="preserve">.10.2024.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06E26" w:rsidRPr="00006E26" w14:paraId="1C52DBC6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DCFFEC" w14:textId="77777777" w:rsidR="00006E26" w:rsidRPr="00006E26" w:rsidRDefault="00006E26" w:rsidP="009B15AB">
            <w:pPr>
              <w:jc w:val="both"/>
              <w:rPr>
                <w:b/>
                <w:bCs/>
                <w:sz w:val="22"/>
                <w:szCs w:val="22"/>
              </w:rPr>
            </w:pPr>
            <w:r w:rsidRPr="00006E26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006E26" w:rsidRPr="00006E26" w14:paraId="15544F8C" w14:textId="77777777" w:rsidTr="009B15A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C60902" w14:textId="77777777" w:rsidR="00006E26" w:rsidRPr="00006E26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006E26">
              <w:rPr>
                <w:bCs/>
                <w:sz w:val="22"/>
                <w:szCs w:val="22"/>
              </w:rPr>
              <w:t xml:space="preserve">Rīgas </w:t>
            </w:r>
            <w:proofErr w:type="spellStart"/>
            <w:r w:rsidRPr="00006E26">
              <w:rPr>
                <w:bCs/>
                <w:sz w:val="22"/>
                <w:szCs w:val="22"/>
              </w:rPr>
              <w:t>valstspilsētas</w:t>
            </w:r>
            <w:proofErr w:type="spellEnd"/>
            <w:r w:rsidRPr="00006E26">
              <w:rPr>
                <w:bCs/>
                <w:sz w:val="22"/>
                <w:szCs w:val="22"/>
              </w:rPr>
              <w:t xml:space="preserve"> pašvaldības Centrālās administrācijas Iepirkumu pārvalde. </w:t>
            </w:r>
          </w:p>
        </w:tc>
      </w:tr>
      <w:tr w:rsidR="00006E26" w:rsidRPr="00006E26" w14:paraId="63D75B9D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7C5BB7" w14:textId="77777777" w:rsidR="00006E26" w:rsidRPr="00006E26" w:rsidRDefault="00006E26" w:rsidP="009B15AB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252CD313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E27199" w14:textId="77777777" w:rsidR="00006E26" w:rsidRPr="00006E26" w:rsidRDefault="00006E26" w:rsidP="009B15AB">
            <w:pPr>
              <w:jc w:val="both"/>
              <w:rPr>
                <w:b/>
                <w:bCs/>
                <w:sz w:val="22"/>
                <w:szCs w:val="22"/>
              </w:rPr>
            </w:pPr>
            <w:r w:rsidRPr="00006E26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006E26" w:rsidRPr="00006E26" w14:paraId="767B9FA3" w14:textId="77777777" w:rsidTr="009B15A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AA473C" w14:textId="77777777" w:rsidR="00006E26" w:rsidRPr="00006E26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006E26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006E26" w:rsidRPr="00006E26" w14:paraId="6F960A60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A81E0E" w14:textId="77777777" w:rsidR="00006E26" w:rsidRPr="00006E26" w:rsidRDefault="00006E26" w:rsidP="009B15AB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5B01B7BD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18F87D" w14:textId="77777777" w:rsidR="00006E26" w:rsidRPr="00006E26" w:rsidRDefault="00006E26" w:rsidP="009B15AB">
            <w:pPr>
              <w:jc w:val="both"/>
              <w:rPr>
                <w:b/>
                <w:bCs/>
                <w:sz w:val="22"/>
                <w:szCs w:val="22"/>
              </w:rPr>
            </w:pPr>
            <w:r w:rsidRPr="00006E26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006E26" w:rsidRPr="00006E26" w14:paraId="584FBCD1" w14:textId="77777777" w:rsidTr="009B15A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F2AFD0" w14:textId="06BD5B64" w:rsidR="00006E26" w:rsidRPr="00006E26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006E26">
              <w:rPr>
                <w:bCs/>
                <w:sz w:val="22"/>
                <w:szCs w:val="22"/>
              </w:rPr>
              <w:t>CAIP 202</w:t>
            </w:r>
            <w:r>
              <w:rPr>
                <w:bCs/>
                <w:sz w:val="22"/>
                <w:szCs w:val="22"/>
              </w:rPr>
              <w:t>4</w:t>
            </w:r>
            <w:r w:rsidRPr="00006E26">
              <w:rPr>
                <w:bCs/>
                <w:sz w:val="22"/>
                <w:szCs w:val="22"/>
              </w:rPr>
              <w:t>/</w:t>
            </w:r>
            <w:r>
              <w:rPr>
                <w:bCs/>
                <w:sz w:val="22"/>
                <w:szCs w:val="22"/>
              </w:rPr>
              <w:t>79</w:t>
            </w:r>
          </w:p>
        </w:tc>
      </w:tr>
      <w:tr w:rsidR="00006E26" w:rsidRPr="00006E26" w14:paraId="0160277B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0B7A51" w14:textId="77777777" w:rsidR="00006E26" w:rsidRPr="00006E26" w:rsidRDefault="00006E26" w:rsidP="009B15AB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40A65953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D75A0C" w14:textId="77777777" w:rsidR="00006E26" w:rsidRPr="00006E26" w:rsidRDefault="00006E26" w:rsidP="009B15AB">
            <w:pPr>
              <w:jc w:val="both"/>
              <w:rPr>
                <w:b/>
                <w:bCs/>
                <w:sz w:val="22"/>
                <w:szCs w:val="22"/>
              </w:rPr>
            </w:pPr>
            <w:r w:rsidRPr="00006E26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006E26" w:rsidRPr="00006E26" w14:paraId="2C72747E" w14:textId="77777777" w:rsidTr="009B15A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BD97B9" w14:textId="77777777" w:rsidR="00006E26" w:rsidRPr="00006E26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006E26">
              <w:rPr>
                <w:bCs/>
                <w:sz w:val="22"/>
                <w:szCs w:val="22"/>
              </w:rPr>
              <w:t>Atklāts konkurss</w:t>
            </w:r>
          </w:p>
        </w:tc>
      </w:tr>
      <w:tr w:rsidR="00006E26" w:rsidRPr="00006E26" w14:paraId="198762E5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EBC8E9" w14:textId="77777777" w:rsidR="00006E26" w:rsidRPr="00006E26" w:rsidRDefault="00006E26" w:rsidP="009B15AB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158F543B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E9B345" w14:textId="77777777" w:rsidR="00006E26" w:rsidRPr="00190CD3" w:rsidRDefault="00006E26" w:rsidP="009B15AB">
            <w:pPr>
              <w:jc w:val="both"/>
              <w:rPr>
                <w:b/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006E26" w:rsidRPr="00006E26" w14:paraId="11A0F493" w14:textId="77777777" w:rsidTr="009B15A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9F2025" w14:textId="729444CA" w:rsidR="00006E26" w:rsidRPr="00190CD3" w:rsidRDefault="00190CD3" w:rsidP="009B15AB">
            <w:pPr>
              <w:rPr>
                <w:sz w:val="22"/>
                <w:szCs w:val="22"/>
                <w:highlight w:val="yellow"/>
              </w:rPr>
            </w:pPr>
            <w:r w:rsidRPr="00190CD3">
              <w:rPr>
                <w:color w:val="212529"/>
                <w:sz w:val="22"/>
                <w:szCs w:val="22"/>
                <w:shd w:val="clear" w:color="auto" w:fill="FFFFFF"/>
              </w:rPr>
              <w:t>LED gaismekļu piegāde un uzstādīšana</w:t>
            </w:r>
          </w:p>
        </w:tc>
      </w:tr>
      <w:tr w:rsidR="00006E26" w:rsidRPr="00006E26" w14:paraId="57899CC9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D369AA" w14:textId="77777777" w:rsidR="00006E26" w:rsidRPr="00006E26" w:rsidRDefault="00006E26" w:rsidP="009B15AB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14CDFB32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50B8CA" w14:textId="77777777" w:rsidR="00006E26" w:rsidRPr="00AE461C" w:rsidRDefault="00006E26" w:rsidP="009B15AB">
            <w:pPr>
              <w:jc w:val="both"/>
              <w:rPr>
                <w:b/>
                <w:bCs/>
                <w:sz w:val="22"/>
                <w:szCs w:val="22"/>
              </w:rPr>
            </w:pPr>
            <w:r w:rsidRPr="00AE461C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AE461C">
              <w:rPr>
                <w:bCs/>
                <w:i/>
              </w:rPr>
              <w:t xml:space="preserve">[ja attiecināms uz iepirkuma procedūru] </w:t>
            </w:r>
            <w:r w:rsidRPr="00AE461C">
              <w:rPr>
                <w:b/>
                <w:bCs/>
              </w:rPr>
              <w:t>un Iepirkuma uzraudzības biroja mājas lapā internetā:</w:t>
            </w:r>
          </w:p>
        </w:tc>
      </w:tr>
      <w:tr w:rsidR="00006E26" w:rsidRPr="00006E26" w14:paraId="202BA9D6" w14:textId="77777777" w:rsidTr="009B15A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2A7086" w14:textId="7084A40C" w:rsidR="00006E26" w:rsidRPr="00AE461C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AE461C">
              <w:rPr>
                <w:bCs/>
                <w:sz w:val="22"/>
                <w:szCs w:val="22"/>
              </w:rPr>
              <w:t xml:space="preserve">IUB – </w:t>
            </w:r>
            <w:r w:rsidR="00AE461C" w:rsidRPr="00AE461C">
              <w:rPr>
                <w:bCs/>
                <w:sz w:val="22"/>
                <w:szCs w:val="22"/>
              </w:rPr>
              <w:t>19</w:t>
            </w:r>
            <w:r w:rsidRPr="00AE461C">
              <w:rPr>
                <w:bCs/>
                <w:sz w:val="22"/>
                <w:szCs w:val="22"/>
              </w:rPr>
              <w:t>.</w:t>
            </w:r>
            <w:r w:rsidR="00AE461C" w:rsidRPr="00AE461C">
              <w:rPr>
                <w:bCs/>
                <w:sz w:val="22"/>
                <w:szCs w:val="22"/>
              </w:rPr>
              <w:t>06</w:t>
            </w:r>
            <w:r w:rsidRPr="00AE461C">
              <w:rPr>
                <w:bCs/>
                <w:sz w:val="22"/>
                <w:szCs w:val="22"/>
              </w:rPr>
              <w:t>.202</w:t>
            </w:r>
            <w:r w:rsidR="00AE461C" w:rsidRPr="00AE461C">
              <w:rPr>
                <w:bCs/>
                <w:sz w:val="22"/>
                <w:szCs w:val="22"/>
              </w:rPr>
              <w:t>4.</w:t>
            </w:r>
          </w:p>
        </w:tc>
      </w:tr>
      <w:tr w:rsidR="00006E26" w:rsidRPr="00006E26" w14:paraId="35DFA9CA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1F3276" w14:textId="77777777" w:rsidR="00006E26" w:rsidRPr="00006E26" w:rsidRDefault="00006E26" w:rsidP="009B15AB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64B744FF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818AD0" w14:textId="77777777" w:rsidR="00006E26" w:rsidRPr="00AE461C" w:rsidRDefault="00006E26" w:rsidP="009B15AB">
            <w:pPr>
              <w:rPr>
                <w:b/>
                <w:bCs/>
                <w:sz w:val="22"/>
                <w:szCs w:val="22"/>
              </w:rPr>
            </w:pPr>
            <w:r w:rsidRPr="00AE461C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AE461C">
              <w:rPr>
                <w:bCs/>
                <w:i/>
              </w:rPr>
              <w:t>[ja attiecināms uz iepirkuma procedūru]</w:t>
            </w:r>
            <w:r w:rsidRPr="00AE461C">
              <w:rPr>
                <w:b/>
                <w:bCs/>
              </w:rPr>
              <w:t xml:space="preserve"> un Iepirkuma uzraudzības biroja mājas lapā internetā:</w:t>
            </w:r>
          </w:p>
        </w:tc>
      </w:tr>
      <w:tr w:rsidR="00006E26" w:rsidRPr="00006E26" w14:paraId="3137EA8F" w14:textId="77777777" w:rsidTr="009B15A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DED901" w14:textId="1A2B3EF7" w:rsidR="00006E26" w:rsidRPr="00AE461C" w:rsidRDefault="00BF21A1" w:rsidP="009B15AB">
            <w:pPr>
              <w:jc w:val="both"/>
              <w:rPr>
                <w:bCs/>
                <w:sz w:val="22"/>
                <w:szCs w:val="22"/>
              </w:rPr>
            </w:pPr>
            <w:r w:rsidRPr="00BF21A1">
              <w:rPr>
                <w:bCs/>
                <w:sz w:val="22"/>
                <w:szCs w:val="22"/>
              </w:rPr>
              <w:t>18</w:t>
            </w:r>
            <w:r w:rsidR="00006E26" w:rsidRPr="00BF21A1">
              <w:rPr>
                <w:bCs/>
                <w:sz w:val="22"/>
                <w:szCs w:val="22"/>
              </w:rPr>
              <w:t>.</w:t>
            </w:r>
            <w:r w:rsidRPr="00BF21A1">
              <w:rPr>
                <w:bCs/>
                <w:sz w:val="22"/>
                <w:szCs w:val="22"/>
              </w:rPr>
              <w:t>09</w:t>
            </w:r>
            <w:r w:rsidR="00006E26" w:rsidRPr="00BF21A1">
              <w:rPr>
                <w:bCs/>
                <w:sz w:val="22"/>
                <w:szCs w:val="22"/>
              </w:rPr>
              <w:t>.202</w:t>
            </w:r>
            <w:r w:rsidR="00AE461C" w:rsidRPr="00BF21A1">
              <w:rPr>
                <w:bCs/>
                <w:sz w:val="22"/>
                <w:szCs w:val="22"/>
              </w:rPr>
              <w:t>4</w:t>
            </w:r>
            <w:r w:rsidR="00006E26" w:rsidRPr="00BF21A1">
              <w:rPr>
                <w:bCs/>
                <w:sz w:val="22"/>
                <w:szCs w:val="22"/>
              </w:rPr>
              <w:t>.</w:t>
            </w:r>
          </w:p>
        </w:tc>
      </w:tr>
    </w:tbl>
    <w:p w14:paraId="492E38B4" w14:textId="77777777" w:rsidR="00006E26" w:rsidRPr="00006E26" w:rsidRDefault="00006E26" w:rsidP="00006E26">
      <w:pPr>
        <w:rPr>
          <w:sz w:val="22"/>
          <w:szCs w:val="22"/>
          <w:highlight w:val="yellow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06E26" w:rsidRPr="00006E26" w14:paraId="40A64F68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42398B" w14:textId="77777777" w:rsidR="00006E26" w:rsidRPr="004102E2" w:rsidRDefault="00006E26" w:rsidP="009B15AB">
            <w:pPr>
              <w:jc w:val="both"/>
              <w:rPr>
                <w:b/>
                <w:bCs/>
                <w:sz w:val="22"/>
                <w:szCs w:val="22"/>
              </w:rPr>
            </w:pPr>
            <w:r w:rsidRPr="004102E2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006E26" w:rsidRPr="00006E26" w14:paraId="0E7C409A" w14:textId="77777777" w:rsidTr="009B15AB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6C1BBFF" w14:textId="77777777" w:rsidR="00190CD3" w:rsidRPr="002345FB" w:rsidRDefault="00190CD3" w:rsidP="00190CD3">
            <w:pPr>
              <w:jc w:val="both"/>
              <w:rPr>
                <w:sz w:val="22"/>
                <w:szCs w:val="22"/>
              </w:rPr>
            </w:pPr>
            <w:r w:rsidRPr="002345FB">
              <w:rPr>
                <w:sz w:val="22"/>
                <w:szCs w:val="22"/>
              </w:rPr>
              <w:t xml:space="preserve">Iepirkuma komisija (turpmāk – Komisija) izveidota ar Rīgas pilsētas izpilddirektora 06.06.2024. rīkojumu Nr.RD-24-335-ir “Par iepirkuma komisijas izveidošanu”, kurā veikti grozījumi saskaņā ar Rīgas pilsētas izpilddirektora 09.09.2024. rīkojumu Nr. </w:t>
            </w:r>
            <w:r w:rsidRPr="002345FB">
              <w:rPr>
                <w:sz w:val="22"/>
                <w:szCs w:val="22"/>
              </w:rPr>
              <w:fldChar w:fldCharType="begin"/>
            </w:r>
            <w:r w:rsidRPr="002345FB">
              <w:rPr>
                <w:sz w:val="22"/>
                <w:szCs w:val="22"/>
              </w:rPr>
              <w:instrText xml:space="preserve"> DOCPROPERTY  REG_NUMURS  \* MERGEFORMAT </w:instrText>
            </w:r>
            <w:r w:rsidRPr="002345FB">
              <w:rPr>
                <w:sz w:val="22"/>
                <w:szCs w:val="22"/>
              </w:rPr>
              <w:fldChar w:fldCharType="separate"/>
            </w:r>
            <w:r w:rsidRPr="002345FB">
              <w:rPr>
                <w:sz w:val="22"/>
                <w:szCs w:val="22"/>
              </w:rPr>
              <w:t>RD-24-504-ir</w:t>
            </w:r>
            <w:r w:rsidRPr="002345FB">
              <w:rPr>
                <w:sz w:val="22"/>
                <w:szCs w:val="22"/>
              </w:rPr>
              <w:fldChar w:fldCharType="end"/>
            </w:r>
            <w:r w:rsidRPr="002345FB">
              <w:rPr>
                <w:sz w:val="22"/>
                <w:szCs w:val="22"/>
              </w:rPr>
              <w:t xml:space="preserve"> “</w:t>
            </w:r>
            <w:r w:rsidRPr="002345FB">
              <w:rPr>
                <w:sz w:val="22"/>
                <w:szCs w:val="22"/>
              </w:rPr>
              <w:fldChar w:fldCharType="begin"/>
            </w:r>
            <w:r w:rsidRPr="002345FB">
              <w:rPr>
                <w:sz w:val="22"/>
                <w:szCs w:val="22"/>
              </w:rPr>
              <w:instrText xml:space="preserve"> DOCPROPERTY  DOK_ANOTACIJA  \* MERGEFORMAT </w:instrText>
            </w:r>
            <w:r w:rsidRPr="002345FB">
              <w:rPr>
                <w:sz w:val="22"/>
                <w:szCs w:val="22"/>
              </w:rPr>
              <w:fldChar w:fldCharType="separate"/>
            </w:r>
            <w:r w:rsidRPr="002345FB">
              <w:rPr>
                <w:sz w:val="22"/>
                <w:szCs w:val="22"/>
              </w:rPr>
              <w:t>Par grozījumu Rīgas pilsētas izpilddirektora 06.06.2024. rīkojumā Nr. RD-24-335-ir “Par iepirkuma komisijas izveidošanu”</w:t>
            </w:r>
            <w:r w:rsidRPr="002345FB">
              <w:rPr>
                <w:sz w:val="22"/>
                <w:szCs w:val="22"/>
              </w:rPr>
              <w:fldChar w:fldCharType="end"/>
            </w:r>
            <w:r w:rsidRPr="002345FB">
              <w:rPr>
                <w:sz w:val="22"/>
                <w:szCs w:val="22"/>
              </w:rPr>
              <w:t>”, šādā sastāvā:</w:t>
            </w:r>
          </w:p>
          <w:p w14:paraId="47410E51" w14:textId="663F558C" w:rsidR="00006E26" w:rsidRPr="00006E26" w:rsidRDefault="00006E26" w:rsidP="009B15AB">
            <w:pPr>
              <w:jc w:val="both"/>
              <w:rPr>
                <w:sz w:val="22"/>
                <w:szCs w:val="22"/>
                <w:highlight w:val="yellow"/>
                <w:u w:val="single"/>
              </w:rPr>
            </w:pP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190CD3" w:rsidRPr="006E2B97" w14:paraId="16464C43" w14:textId="77777777" w:rsidTr="009B15AB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A08CB14" w14:textId="77777777" w:rsidR="00190CD3" w:rsidRPr="002345FB" w:rsidRDefault="00190CD3" w:rsidP="00190CD3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345FB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520" w:type="dxa"/>
                </w:tcPr>
                <w:p w14:paraId="0E6365D5" w14:textId="77777777" w:rsidR="00190CD3" w:rsidRPr="002345FB" w:rsidRDefault="00190CD3" w:rsidP="00190CD3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345FB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190CD3" w:rsidRPr="00C33921" w14:paraId="2B21D925" w14:textId="77777777" w:rsidTr="009B15AB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1E85C71" w14:textId="77777777" w:rsidR="00190CD3" w:rsidRPr="002345FB" w:rsidRDefault="00190CD3" w:rsidP="00190CD3">
                  <w:pPr>
                    <w:rPr>
                      <w:sz w:val="22"/>
                      <w:szCs w:val="22"/>
                    </w:rPr>
                  </w:pPr>
                  <w:r w:rsidRPr="002345FB">
                    <w:rPr>
                      <w:sz w:val="22"/>
                      <w:szCs w:val="22"/>
                    </w:rPr>
                    <w:t>Komisijas priekšsēdētāja:</w:t>
                  </w:r>
                  <w:r w:rsidRPr="002345F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6A2F1412" w14:textId="77777777" w:rsidR="00190CD3" w:rsidRPr="002345FB" w:rsidRDefault="00190CD3" w:rsidP="00190CD3">
                  <w:pPr>
                    <w:jc w:val="both"/>
                    <w:rPr>
                      <w:sz w:val="22"/>
                      <w:szCs w:val="22"/>
                    </w:rPr>
                  </w:pPr>
                  <w:r w:rsidRPr="002345FB">
                    <w:rPr>
                      <w:b/>
                      <w:bCs/>
                      <w:sz w:val="22"/>
                      <w:szCs w:val="22"/>
                    </w:rPr>
                    <w:t>Vita Meimere</w:t>
                  </w:r>
                  <w:r w:rsidRPr="002345FB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2345FB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2345FB">
                    <w:rPr>
                      <w:sz w:val="22"/>
                      <w:szCs w:val="22"/>
                    </w:rPr>
                    <w:t xml:space="preserve"> pašvaldības Centrālās administrācijas Iepirkumu pārvaldes vadītāja vietniece, Publisko iepirkumu nodaļas vadītāja</w:t>
                  </w:r>
                </w:p>
              </w:tc>
            </w:tr>
            <w:tr w:rsidR="00190CD3" w:rsidRPr="00C33921" w14:paraId="6675BD37" w14:textId="77777777" w:rsidTr="009B15AB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C943BC7" w14:textId="77777777" w:rsidR="00190CD3" w:rsidRPr="002345FB" w:rsidRDefault="00190CD3" w:rsidP="00190CD3">
                  <w:pPr>
                    <w:rPr>
                      <w:sz w:val="22"/>
                      <w:szCs w:val="22"/>
                    </w:rPr>
                  </w:pPr>
                  <w:r w:rsidRPr="002345FB">
                    <w:rPr>
                      <w:sz w:val="22"/>
                      <w:szCs w:val="22"/>
                    </w:rPr>
                    <w:t>Komisijas priekšsēdētāja vietniece:</w:t>
                  </w:r>
                  <w:r w:rsidRPr="002345F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6DC62B3D" w14:textId="77777777" w:rsidR="00190CD3" w:rsidRPr="002345FB" w:rsidRDefault="00190CD3" w:rsidP="00190CD3">
                  <w:pPr>
                    <w:ind w:right="42"/>
                    <w:jc w:val="both"/>
                    <w:rPr>
                      <w:sz w:val="22"/>
                      <w:szCs w:val="22"/>
                    </w:rPr>
                  </w:pPr>
                  <w:r w:rsidRPr="002345FB">
                    <w:rPr>
                      <w:b/>
                      <w:bCs/>
                      <w:sz w:val="22"/>
                      <w:szCs w:val="22"/>
                    </w:rPr>
                    <w:t>Kristīne Ķipsna</w:t>
                  </w:r>
                  <w:r w:rsidRPr="002345FB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2345FB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2345FB">
                    <w:rPr>
                      <w:sz w:val="22"/>
                      <w:szCs w:val="22"/>
                    </w:rPr>
                    <w:t xml:space="preserve"> pašvaldības Centrālās administrācijas Iepirkumu pārvaldes Publisko iepirkumu nodaļas galvenā juriskonsulte iepirkumu jautājumos</w:t>
                  </w:r>
                </w:p>
              </w:tc>
            </w:tr>
            <w:tr w:rsidR="00190CD3" w:rsidRPr="00C33921" w14:paraId="18966DAF" w14:textId="77777777" w:rsidTr="009B15AB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4DE8E323" w14:textId="77777777" w:rsidR="00190CD3" w:rsidRPr="002345FB" w:rsidRDefault="00190CD3" w:rsidP="00190CD3">
                  <w:pPr>
                    <w:rPr>
                      <w:sz w:val="22"/>
                      <w:szCs w:val="22"/>
                    </w:rPr>
                  </w:pPr>
                  <w:r w:rsidRPr="002345FB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520" w:type="dxa"/>
                </w:tcPr>
                <w:p w14:paraId="7A5E8EBA" w14:textId="77777777" w:rsidR="00190CD3" w:rsidRPr="002345FB" w:rsidRDefault="00190CD3" w:rsidP="00190CD3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2345FB">
                    <w:rPr>
                      <w:b/>
                      <w:bCs/>
                      <w:sz w:val="22"/>
                      <w:szCs w:val="22"/>
                    </w:rPr>
                    <w:t>Dārta Buliņa</w:t>
                  </w:r>
                  <w:r w:rsidRPr="002345FB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2345FB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2345FB">
                    <w:rPr>
                      <w:sz w:val="22"/>
                      <w:szCs w:val="22"/>
                    </w:rPr>
                    <w:t xml:space="preserve"> pašvaldības Centrālās administrācijas Iepirkumu pārvaldes Plānošanas un kontroles nodaļas galvenā eksperte finanšu jautājumos</w:t>
                  </w:r>
                </w:p>
              </w:tc>
            </w:tr>
            <w:tr w:rsidR="00190CD3" w:rsidRPr="00C33921" w14:paraId="4166CC76" w14:textId="77777777" w:rsidTr="009B15AB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DFA8CA4" w14:textId="77777777" w:rsidR="00190CD3" w:rsidRPr="002345FB" w:rsidRDefault="00190CD3" w:rsidP="00190C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6FF26703" w14:textId="77777777" w:rsidR="00190CD3" w:rsidRPr="002345FB" w:rsidRDefault="00190CD3" w:rsidP="00190CD3">
                  <w:pPr>
                    <w:ind w:right="40"/>
                    <w:jc w:val="both"/>
                    <w:rPr>
                      <w:sz w:val="22"/>
                      <w:szCs w:val="22"/>
                    </w:rPr>
                  </w:pPr>
                  <w:r w:rsidRPr="002345FB">
                    <w:rPr>
                      <w:b/>
                      <w:bCs/>
                      <w:sz w:val="22"/>
                      <w:szCs w:val="22"/>
                    </w:rPr>
                    <w:t>Agris Sergejevs</w:t>
                  </w:r>
                  <w:r w:rsidRPr="002345FB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2345FB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2345FB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2345FB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2345FB">
                    <w:rPr>
                      <w:sz w:val="22"/>
                      <w:szCs w:val="22"/>
                    </w:rPr>
                    <w:t xml:space="preserve"> un mobilitātes departamenta Administratīvās pārvaldes Tiesiskā nodrošinājuma nodaļas jurists iepirkumu jautājumos</w:t>
                  </w:r>
                </w:p>
              </w:tc>
            </w:tr>
            <w:tr w:rsidR="00190CD3" w:rsidRPr="00C33921" w14:paraId="13FF04B3" w14:textId="77777777" w:rsidTr="009B15AB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FBE93C6" w14:textId="77777777" w:rsidR="00190CD3" w:rsidRPr="002345FB" w:rsidRDefault="00190CD3" w:rsidP="00190C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6D37E2A7" w14:textId="77777777" w:rsidR="00190CD3" w:rsidRPr="002345FB" w:rsidRDefault="00190CD3" w:rsidP="00190CD3">
                  <w:pPr>
                    <w:ind w:right="42"/>
                    <w:jc w:val="both"/>
                    <w:rPr>
                      <w:sz w:val="22"/>
                      <w:szCs w:val="22"/>
                    </w:rPr>
                  </w:pPr>
                  <w:r w:rsidRPr="002345FB">
                    <w:rPr>
                      <w:b/>
                      <w:bCs/>
                      <w:sz w:val="22"/>
                      <w:szCs w:val="22"/>
                    </w:rPr>
                    <w:t>Kristaps Pogulis</w:t>
                  </w:r>
                  <w:r w:rsidRPr="002345FB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2345FB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2345FB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2345FB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2345FB">
                    <w:rPr>
                      <w:sz w:val="22"/>
                      <w:szCs w:val="22"/>
                    </w:rPr>
                    <w:t xml:space="preserve"> un mobilitātes departamenta Uzturēšanas pārvaldes Infrastruktūras elektroiekārtu un komunikāciju nodaļas vadītājs – pārvaldes priekšnieka vietnieks</w:t>
                  </w:r>
                </w:p>
              </w:tc>
            </w:tr>
            <w:tr w:rsidR="00190CD3" w:rsidRPr="00C33921" w14:paraId="2DD4B59C" w14:textId="77777777" w:rsidTr="009B15AB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9640D63" w14:textId="77777777" w:rsidR="00190CD3" w:rsidRPr="006E2B97" w:rsidRDefault="00190CD3" w:rsidP="00190CD3">
                  <w:pPr>
                    <w:rPr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6520" w:type="dxa"/>
                </w:tcPr>
                <w:p w14:paraId="4E6257F2" w14:textId="77777777" w:rsidR="00190CD3" w:rsidRPr="006E2B97" w:rsidRDefault="00190CD3" w:rsidP="00190CD3">
                  <w:pPr>
                    <w:jc w:val="both"/>
                    <w:rPr>
                      <w:sz w:val="22"/>
                      <w:szCs w:val="22"/>
                      <w:highlight w:val="yellow"/>
                    </w:rPr>
                  </w:pPr>
                  <w:r w:rsidRPr="00636003">
                    <w:rPr>
                      <w:b/>
                      <w:bCs/>
                      <w:sz w:val="22"/>
                      <w:szCs w:val="22"/>
                    </w:rPr>
                    <w:t>Viktors Admidiņš</w:t>
                  </w:r>
                  <w:r w:rsidRPr="00636003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636003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636003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636003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636003">
                    <w:rPr>
                      <w:sz w:val="22"/>
                      <w:szCs w:val="22"/>
                    </w:rPr>
                    <w:t xml:space="preserve"> un mobilitātes departamenta Uzturēšanas pārvaldes priekšnieks</w:t>
                  </w:r>
                </w:p>
              </w:tc>
            </w:tr>
            <w:tr w:rsidR="00190CD3" w:rsidRPr="006E2B97" w14:paraId="343976DB" w14:textId="77777777" w:rsidTr="009B15AB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447DB37" w14:textId="77777777" w:rsidR="00190CD3" w:rsidRPr="006E2B97" w:rsidRDefault="00190CD3" w:rsidP="00190CD3">
                  <w:pPr>
                    <w:rPr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6520" w:type="dxa"/>
                </w:tcPr>
                <w:p w14:paraId="63B1BA00" w14:textId="77777777" w:rsidR="00190CD3" w:rsidRPr="00636003" w:rsidRDefault="00190CD3" w:rsidP="00190CD3">
                  <w:pPr>
                    <w:ind w:right="42" w:firstLine="12"/>
                    <w:jc w:val="both"/>
                    <w:rPr>
                      <w:sz w:val="22"/>
                      <w:szCs w:val="22"/>
                    </w:rPr>
                  </w:pPr>
                  <w:r w:rsidRPr="00636003">
                    <w:rPr>
                      <w:b/>
                      <w:bCs/>
                      <w:sz w:val="22"/>
                      <w:szCs w:val="22"/>
                    </w:rPr>
                    <w:t>Aija Meldere</w:t>
                  </w:r>
                  <w:r w:rsidRPr="00636003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636003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636003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636003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636003">
                    <w:rPr>
                      <w:sz w:val="22"/>
                      <w:szCs w:val="22"/>
                    </w:rPr>
                    <w:t xml:space="preserve"> un mobilitātes departamenta Administratīvās pārvaldes Finanšu nodaļas vadītāja</w:t>
                  </w:r>
                </w:p>
              </w:tc>
            </w:tr>
            <w:tr w:rsidR="00190CD3" w:rsidRPr="00C33921" w14:paraId="12935C9C" w14:textId="77777777" w:rsidTr="009B15AB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B9175C5" w14:textId="77777777" w:rsidR="00190CD3" w:rsidRPr="006E2B97" w:rsidRDefault="00190CD3" w:rsidP="00190CD3">
                  <w:pPr>
                    <w:rPr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6520" w:type="dxa"/>
                </w:tcPr>
                <w:p w14:paraId="365FC19C" w14:textId="77777777" w:rsidR="00190CD3" w:rsidRPr="00636003" w:rsidRDefault="00190CD3" w:rsidP="00190CD3">
                  <w:pPr>
                    <w:ind w:right="42" w:firstLine="12"/>
                    <w:jc w:val="both"/>
                    <w:rPr>
                      <w:sz w:val="22"/>
                      <w:szCs w:val="22"/>
                    </w:rPr>
                  </w:pPr>
                  <w:r w:rsidRPr="00636003">
                    <w:rPr>
                      <w:b/>
                      <w:bCs/>
                      <w:sz w:val="22"/>
                      <w:szCs w:val="22"/>
                    </w:rPr>
                    <w:t>Regīna Veide</w:t>
                  </w:r>
                  <w:r w:rsidRPr="00636003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636003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636003">
                    <w:rPr>
                      <w:sz w:val="22"/>
                      <w:szCs w:val="22"/>
                    </w:rPr>
                    <w:t xml:space="preserve"> pašvaldības Finanšu departamenta Pašvaldības budžeta pārvaldes Programmu analīžu nodaļas eksperte</w:t>
                  </w:r>
                </w:p>
              </w:tc>
            </w:tr>
          </w:tbl>
          <w:p w14:paraId="5B8EC083" w14:textId="77777777" w:rsidR="00006E26" w:rsidRPr="00006E26" w:rsidRDefault="00006E26" w:rsidP="009B15AB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</w:tbl>
    <w:p w14:paraId="4FC713B5" w14:textId="77777777" w:rsidR="00006E26" w:rsidRPr="00006E26" w:rsidRDefault="00006E26" w:rsidP="00006E26">
      <w:pPr>
        <w:jc w:val="right"/>
        <w:rPr>
          <w:sz w:val="22"/>
          <w:szCs w:val="22"/>
          <w:highlight w:val="yellow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006E26" w:rsidRPr="00006E26" w14:paraId="3443F2BE" w14:textId="77777777" w:rsidTr="009B15A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4BF6B3" w14:textId="77777777" w:rsidR="00006E26" w:rsidRPr="00AE461C" w:rsidRDefault="00006E26" w:rsidP="009B15AB">
            <w:pPr>
              <w:rPr>
                <w:bCs/>
                <w:sz w:val="22"/>
                <w:szCs w:val="22"/>
              </w:rPr>
            </w:pPr>
            <w:r w:rsidRPr="00AE461C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006E26" w:rsidRPr="00006E26" w14:paraId="5857CA62" w14:textId="77777777" w:rsidTr="009B15AB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100FDA" w14:textId="77777777" w:rsidR="00006E26" w:rsidRDefault="00AE461C" w:rsidP="00DD6142">
            <w:pPr>
              <w:jc w:val="both"/>
              <w:rPr>
                <w:sz w:val="22"/>
                <w:szCs w:val="22"/>
              </w:rPr>
            </w:pPr>
            <w:r w:rsidRPr="002345FB">
              <w:rPr>
                <w:b/>
                <w:bCs/>
                <w:sz w:val="22"/>
                <w:szCs w:val="22"/>
              </w:rPr>
              <w:t>Kristaps Pogulis</w:t>
            </w:r>
            <w:r w:rsidRPr="002345FB">
              <w:rPr>
                <w:sz w:val="22"/>
                <w:szCs w:val="22"/>
              </w:rPr>
              <w:t xml:space="preserve">, Rīgas </w:t>
            </w:r>
            <w:proofErr w:type="spellStart"/>
            <w:r w:rsidRPr="002345FB">
              <w:rPr>
                <w:sz w:val="22"/>
                <w:szCs w:val="22"/>
              </w:rPr>
              <w:t>valstspilsētas</w:t>
            </w:r>
            <w:proofErr w:type="spellEnd"/>
            <w:r w:rsidRPr="002345FB">
              <w:rPr>
                <w:sz w:val="22"/>
                <w:szCs w:val="22"/>
              </w:rPr>
              <w:t xml:space="preserve"> pašvaldības </w:t>
            </w:r>
            <w:proofErr w:type="spellStart"/>
            <w:r w:rsidRPr="002345FB">
              <w:rPr>
                <w:sz w:val="22"/>
                <w:szCs w:val="22"/>
              </w:rPr>
              <w:t>Ārtelpas</w:t>
            </w:r>
            <w:proofErr w:type="spellEnd"/>
            <w:r w:rsidRPr="002345FB">
              <w:rPr>
                <w:sz w:val="22"/>
                <w:szCs w:val="22"/>
              </w:rPr>
              <w:t xml:space="preserve"> un mobilitātes departamenta Uzturēšanas pārvaldes Infrastruktūras elektroiekārtu un komunikāciju nodaļas vadītājs – pārvaldes priekšnieka vietnieks</w:t>
            </w:r>
            <w:r>
              <w:rPr>
                <w:sz w:val="22"/>
                <w:szCs w:val="22"/>
              </w:rPr>
              <w:t>;</w:t>
            </w:r>
          </w:p>
          <w:p w14:paraId="2DC421F7" w14:textId="01DB042E" w:rsidR="00AE461C" w:rsidRPr="00006E26" w:rsidRDefault="00AE461C" w:rsidP="00DD6142">
            <w:pPr>
              <w:jc w:val="both"/>
              <w:rPr>
                <w:highlight w:val="yellow"/>
              </w:rPr>
            </w:pPr>
            <w:r w:rsidRPr="006B314B">
              <w:rPr>
                <w:b/>
                <w:bCs/>
                <w:sz w:val="22"/>
                <w:szCs w:val="22"/>
              </w:rPr>
              <w:t>Valters Krasts</w:t>
            </w:r>
            <w:r w:rsidRPr="00BF21A1">
              <w:rPr>
                <w:sz w:val="22"/>
                <w:szCs w:val="22"/>
              </w:rPr>
              <w:t xml:space="preserve">, Rīgas </w:t>
            </w:r>
            <w:proofErr w:type="spellStart"/>
            <w:r w:rsidRPr="00BF21A1">
              <w:rPr>
                <w:sz w:val="22"/>
                <w:szCs w:val="22"/>
              </w:rPr>
              <w:t>valstspilsētas</w:t>
            </w:r>
            <w:proofErr w:type="spellEnd"/>
            <w:r w:rsidRPr="00BF21A1">
              <w:rPr>
                <w:sz w:val="22"/>
                <w:szCs w:val="22"/>
              </w:rPr>
              <w:t xml:space="preserve"> pašvaldības </w:t>
            </w:r>
            <w:proofErr w:type="spellStart"/>
            <w:r w:rsidRPr="00BF21A1">
              <w:rPr>
                <w:sz w:val="22"/>
                <w:szCs w:val="22"/>
              </w:rPr>
              <w:t>Ārtelpas</w:t>
            </w:r>
            <w:proofErr w:type="spellEnd"/>
            <w:r w:rsidRPr="00BF21A1">
              <w:rPr>
                <w:sz w:val="22"/>
                <w:szCs w:val="22"/>
              </w:rPr>
              <w:t xml:space="preserve"> un mobilitātes departamenta Uzturēšanas</w:t>
            </w:r>
            <w:r w:rsidR="00BF21A1" w:rsidRPr="00BF21A1">
              <w:rPr>
                <w:sz w:val="22"/>
                <w:szCs w:val="22"/>
              </w:rPr>
              <w:t xml:space="preserve"> </w:t>
            </w:r>
            <w:r w:rsidRPr="00BF21A1">
              <w:rPr>
                <w:sz w:val="22"/>
                <w:szCs w:val="22"/>
              </w:rPr>
              <w:t>pārvaldes priekšniek</w:t>
            </w:r>
            <w:r w:rsidR="00BF21A1" w:rsidRPr="00BF21A1">
              <w:rPr>
                <w:sz w:val="22"/>
                <w:szCs w:val="22"/>
              </w:rPr>
              <w:t>a vietnieks</w:t>
            </w:r>
            <w:r w:rsidRPr="00BF21A1">
              <w:rPr>
                <w:sz w:val="22"/>
                <w:szCs w:val="22"/>
              </w:rPr>
              <w:t>.</w:t>
            </w:r>
          </w:p>
        </w:tc>
      </w:tr>
    </w:tbl>
    <w:p w14:paraId="3AFC00A5" w14:textId="77777777" w:rsidR="00006E26" w:rsidRPr="00006E26" w:rsidRDefault="00006E26" w:rsidP="00006E26">
      <w:pPr>
        <w:rPr>
          <w:sz w:val="22"/>
          <w:szCs w:val="22"/>
          <w:highlight w:val="yellow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06E26" w:rsidRPr="00006E26" w14:paraId="6898E4A7" w14:textId="77777777" w:rsidTr="009B15AB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0B19B1F" w14:textId="77777777" w:rsidR="00006E26" w:rsidRPr="00190CD3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006E26" w:rsidRPr="00006E26" w14:paraId="36281261" w14:textId="77777777" w:rsidTr="009B15AB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C88C631" w14:textId="632222E7" w:rsidR="00006E26" w:rsidRPr="00190CD3" w:rsidRDefault="00006E26" w:rsidP="009B15AB">
            <w:pPr>
              <w:jc w:val="both"/>
              <w:rPr>
                <w:sz w:val="22"/>
                <w:szCs w:val="22"/>
              </w:rPr>
            </w:pPr>
            <w:r w:rsidRPr="00190CD3">
              <w:rPr>
                <w:sz w:val="22"/>
                <w:szCs w:val="22"/>
              </w:rPr>
              <w:t>Piedāvājumu iesniegšanas termiņš: 0</w:t>
            </w:r>
            <w:r w:rsidR="00190CD3" w:rsidRPr="00190CD3">
              <w:rPr>
                <w:sz w:val="22"/>
                <w:szCs w:val="22"/>
              </w:rPr>
              <w:t>5</w:t>
            </w:r>
            <w:r w:rsidRPr="00190CD3">
              <w:rPr>
                <w:sz w:val="22"/>
                <w:szCs w:val="22"/>
              </w:rPr>
              <w:t>.</w:t>
            </w:r>
            <w:r w:rsidR="00190CD3" w:rsidRPr="00190CD3">
              <w:rPr>
                <w:sz w:val="22"/>
                <w:szCs w:val="22"/>
              </w:rPr>
              <w:t>11</w:t>
            </w:r>
            <w:r w:rsidRPr="00190CD3">
              <w:rPr>
                <w:sz w:val="22"/>
                <w:szCs w:val="22"/>
              </w:rPr>
              <w:t>.2024. plkst. 10:00</w:t>
            </w:r>
            <w:r w:rsidR="00190CD3">
              <w:rPr>
                <w:sz w:val="22"/>
                <w:szCs w:val="22"/>
              </w:rPr>
              <w:t xml:space="preserve"> </w:t>
            </w:r>
            <w:r w:rsidR="00190CD3">
              <w:rPr>
                <w:bCs/>
                <w:sz w:val="22"/>
                <w:szCs w:val="22"/>
              </w:rPr>
              <w:t>(Konkurss pārtraukts pirms piedāvājumu iesniegšanas)</w:t>
            </w:r>
          </w:p>
        </w:tc>
      </w:tr>
    </w:tbl>
    <w:p w14:paraId="3A55DF24" w14:textId="77777777" w:rsidR="00006E26" w:rsidRPr="00006E26" w:rsidRDefault="00006E26" w:rsidP="00006E26">
      <w:pPr>
        <w:rPr>
          <w:b/>
          <w:bCs/>
          <w:sz w:val="22"/>
          <w:szCs w:val="22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06E26" w:rsidRPr="00006E26" w14:paraId="3A1685EA" w14:textId="77777777" w:rsidTr="009B15A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5E41FF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190CD3">
              <w:rPr>
                <w:sz w:val="22"/>
                <w:szCs w:val="22"/>
              </w:rPr>
              <w:t xml:space="preserve"> </w:t>
            </w:r>
          </w:p>
        </w:tc>
      </w:tr>
      <w:tr w:rsidR="00006E26" w:rsidRPr="00006E26" w14:paraId="60D6DAAD" w14:textId="77777777" w:rsidTr="009B15A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1C3748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2" w:type="dxa"/>
          </w:tcPr>
          <w:p w14:paraId="340FB044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</w:p>
          <w:p w14:paraId="4DF689CD" w14:textId="749EE5C5" w:rsidR="00190CD3" w:rsidRPr="00190CD3" w:rsidRDefault="00190CD3" w:rsidP="009B15AB">
            <w:pPr>
              <w:rPr>
                <w:bCs/>
                <w:sz w:val="22"/>
                <w:szCs w:val="22"/>
              </w:rPr>
            </w:pPr>
            <w:r w:rsidRPr="00190CD3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114D80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53944D53" w14:textId="77777777" w:rsidTr="009B15A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8FFB03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2" w:type="dxa"/>
          </w:tcPr>
          <w:p w14:paraId="079D659B" w14:textId="77777777" w:rsidR="00006E26" w:rsidRPr="00006E26" w:rsidRDefault="00006E26" w:rsidP="009B15AB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4F91AC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</w:tbl>
    <w:p w14:paraId="7B673AD2" w14:textId="77777777" w:rsidR="00006E26" w:rsidRPr="00006E26" w:rsidRDefault="00006E26" w:rsidP="00006E26">
      <w:pPr>
        <w:rPr>
          <w:bCs/>
          <w:sz w:val="22"/>
          <w:szCs w:val="22"/>
          <w:highlight w:val="yellow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06E26" w:rsidRPr="00006E26" w14:paraId="73E4964B" w14:textId="77777777" w:rsidTr="009B15AB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2488A0B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190CD3">
              <w:rPr>
                <w:sz w:val="22"/>
                <w:szCs w:val="22"/>
              </w:rPr>
              <w:t xml:space="preserve"> </w:t>
            </w:r>
          </w:p>
        </w:tc>
      </w:tr>
      <w:tr w:rsidR="00006E26" w:rsidRPr="00006E26" w14:paraId="3620E8BC" w14:textId="77777777" w:rsidTr="009B15AB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366B455" w14:textId="64F3B098" w:rsidR="00006E26" w:rsidRPr="00190CD3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190CD3">
              <w:rPr>
                <w:bCs/>
                <w:sz w:val="22"/>
                <w:szCs w:val="22"/>
              </w:rPr>
              <w:t xml:space="preserve">EIS, </w:t>
            </w:r>
            <w:r w:rsidR="00190CD3" w:rsidRPr="00190CD3">
              <w:rPr>
                <w:bCs/>
                <w:sz w:val="22"/>
                <w:szCs w:val="22"/>
              </w:rPr>
              <w:t>05</w:t>
            </w:r>
            <w:r w:rsidRPr="00190CD3">
              <w:rPr>
                <w:bCs/>
                <w:sz w:val="22"/>
                <w:szCs w:val="22"/>
              </w:rPr>
              <w:t>.</w:t>
            </w:r>
            <w:r w:rsidR="00190CD3" w:rsidRPr="00190CD3">
              <w:rPr>
                <w:bCs/>
                <w:sz w:val="22"/>
                <w:szCs w:val="22"/>
              </w:rPr>
              <w:t>11</w:t>
            </w:r>
            <w:r w:rsidRPr="00190CD3">
              <w:rPr>
                <w:bCs/>
                <w:sz w:val="22"/>
                <w:szCs w:val="22"/>
              </w:rPr>
              <w:t>.202</w:t>
            </w:r>
            <w:r w:rsidR="00190CD3" w:rsidRPr="00190CD3">
              <w:rPr>
                <w:bCs/>
                <w:sz w:val="22"/>
                <w:szCs w:val="22"/>
              </w:rPr>
              <w:t>4</w:t>
            </w:r>
            <w:r w:rsidRPr="00190CD3">
              <w:rPr>
                <w:bCs/>
                <w:sz w:val="22"/>
                <w:szCs w:val="22"/>
              </w:rPr>
              <w:t xml:space="preserve"> 14:00</w:t>
            </w:r>
            <w:r w:rsidR="00190CD3">
              <w:rPr>
                <w:bCs/>
                <w:sz w:val="22"/>
                <w:szCs w:val="22"/>
              </w:rPr>
              <w:t xml:space="preserve"> (Konkurss pārtraukts pirms piedāvājumu atvēršanas)</w:t>
            </w:r>
          </w:p>
        </w:tc>
      </w:tr>
    </w:tbl>
    <w:p w14:paraId="278D558E" w14:textId="77777777" w:rsidR="00006E26" w:rsidRPr="00006E26" w:rsidRDefault="00006E26" w:rsidP="00006E26">
      <w:pPr>
        <w:rPr>
          <w:b/>
          <w:bCs/>
          <w:sz w:val="22"/>
          <w:szCs w:val="22"/>
          <w:highlight w:val="yellow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8789"/>
        <w:gridCol w:w="569"/>
        <w:gridCol w:w="10"/>
      </w:tblGrid>
      <w:tr w:rsidR="00006E26" w:rsidRPr="00006E26" w14:paraId="56CEB087" w14:textId="77777777" w:rsidTr="009B15AB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17F995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006E26" w:rsidRPr="00006E26" w14:paraId="6D516907" w14:textId="77777777" w:rsidTr="009B15AB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571E5B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</w:p>
        </w:tc>
        <w:tc>
          <w:tcPr>
            <w:tcW w:w="8789" w:type="dxa"/>
          </w:tcPr>
          <w:p w14:paraId="733477CD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3EE4DF25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5007D32B" w14:textId="77777777" w:rsidTr="009B15AB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372288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</w:p>
        </w:tc>
        <w:tc>
          <w:tcPr>
            <w:tcW w:w="8789" w:type="dxa"/>
          </w:tcPr>
          <w:p w14:paraId="4934B850" w14:textId="77777777" w:rsidR="00006E26" w:rsidRPr="00190CD3" w:rsidRDefault="00006E26" w:rsidP="009B15AB">
            <w:pPr>
              <w:rPr>
                <w:sz w:val="22"/>
                <w:szCs w:val="22"/>
              </w:rPr>
            </w:pPr>
            <w:r w:rsidRPr="00190CD3">
              <w:rPr>
                <w:sz w:val="22"/>
                <w:szCs w:val="22"/>
              </w:rPr>
              <w:t>Nav attiecināms</w:t>
            </w: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068FA70A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4AE313AF" w14:textId="77777777" w:rsidTr="009B15AB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3CFCB9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8789" w:type="dxa"/>
            <w:tcBorders>
              <w:bottom w:val="single" w:sz="4" w:space="0" w:color="A6A6A6" w:themeColor="background1" w:themeShade="A6"/>
            </w:tcBorders>
          </w:tcPr>
          <w:p w14:paraId="59B838D2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8B48C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</w:tbl>
    <w:p w14:paraId="0476FC97" w14:textId="77777777" w:rsidR="00006E26" w:rsidRPr="00006E26" w:rsidRDefault="00006E26" w:rsidP="00006E26">
      <w:pPr>
        <w:rPr>
          <w:bCs/>
          <w:sz w:val="22"/>
          <w:szCs w:val="22"/>
          <w:highlight w:val="yellow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006E26" w:rsidRPr="00006E26" w14:paraId="132F6AEF" w14:textId="77777777" w:rsidTr="009B15AB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3C4E26D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190CD3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006E26" w:rsidRPr="00006E26" w14:paraId="49536113" w14:textId="77777777" w:rsidTr="009B15A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D26058E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6AFCAF0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  <w:r w:rsidRPr="00190CD3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109356D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06E3B37F" w14:textId="77777777" w:rsidTr="009B15A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EC004E0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787B93A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9B439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</w:tbl>
    <w:p w14:paraId="6869B8DF" w14:textId="77777777" w:rsidR="00006E26" w:rsidRPr="00006E26" w:rsidRDefault="00006E26" w:rsidP="00006E26">
      <w:pPr>
        <w:rPr>
          <w:bCs/>
          <w:sz w:val="22"/>
          <w:szCs w:val="22"/>
          <w:highlight w:val="yellow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006E26" w:rsidRPr="00006E26" w14:paraId="29ED7D5C" w14:textId="77777777" w:rsidTr="009B15AB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3AE62385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006E26" w:rsidRPr="00006E26" w14:paraId="034E0581" w14:textId="77777777" w:rsidTr="009B15A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6EEF64F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86BFDE7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  <w:r w:rsidRPr="00190CD3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1F87285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775669BA" w14:textId="77777777" w:rsidTr="009B15A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335C748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12AEF73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0D48A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</w:tbl>
    <w:p w14:paraId="4922FC3B" w14:textId="77777777" w:rsidR="00006E26" w:rsidRPr="00006E26" w:rsidRDefault="00006E26" w:rsidP="00006E26">
      <w:pPr>
        <w:rPr>
          <w:bCs/>
          <w:sz w:val="22"/>
          <w:szCs w:val="22"/>
          <w:highlight w:val="yellow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006E26" w:rsidRPr="00006E26" w14:paraId="6F3B32AB" w14:textId="77777777" w:rsidTr="009B15AB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33406B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006E26" w:rsidRPr="00006E26" w14:paraId="6E6C7AC5" w14:textId="77777777" w:rsidTr="009B15A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D13B63E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8434690" w14:textId="77777777" w:rsidR="00006E26" w:rsidRPr="00190CD3" w:rsidRDefault="00006E26" w:rsidP="009B15AB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190CD3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7F6B438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232B1BFB" w14:textId="77777777" w:rsidTr="009B15A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2AEBAC5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440044A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F153DC" w14:textId="77777777" w:rsidR="00006E26" w:rsidRPr="00006E26" w:rsidRDefault="00006E26" w:rsidP="009B15AB">
            <w:pPr>
              <w:rPr>
                <w:bCs/>
                <w:sz w:val="22"/>
                <w:szCs w:val="22"/>
                <w:highlight w:val="yellow"/>
              </w:rPr>
            </w:pPr>
          </w:p>
        </w:tc>
      </w:tr>
    </w:tbl>
    <w:p w14:paraId="47DD25CE" w14:textId="77777777" w:rsidR="00006E26" w:rsidRPr="00006E26" w:rsidRDefault="00006E26" w:rsidP="00006E26">
      <w:pPr>
        <w:jc w:val="both"/>
        <w:rPr>
          <w:bCs/>
          <w:sz w:val="22"/>
          <w:szCs w:val="22"/>
          <w:highlight w:val="yellow"/>
        </w:rPr>
      </w:pPr>
      <w:r w:rsidRPr="00006E26">
        <w:rPr>
          <w:bCs/>
          <w:sz w:val="22"/>
          <w:szCs w:val="22"/>
          <w:highlight w:val="yellow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06E26" w:rsidRPr="00006E26" w14:paraId="4177189A" w14:textId="77777777" w:rsidTr="009B15AB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A001D77" w14:textId="77777777" w:rsidR="00006E26" w:rsidRPr="00190CD3" w:rsidRDefault="00006E26" w:rsidP="009B15AB">
            <w:pPr>
              <w:rPr>
                <w:b/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190CD3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190CD3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190CD3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190CD3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190CD3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190CD3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190CD3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90CD3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006E26" w:rsidRPr="00006E26" w14:paraId="6596FC6A" w14:textId="77777777" w:rsidTr="00190CD3">
        <w:trPr>
          <w:trHeight w:val="68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0F79288" w14:textId="77777777" w:rsidR="00006E26" w:rsidRPr="00006E26" w:rsidRDefault="00006E26" w:rsidP="009B15AB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4BD22EF" w14:textId="77777777" w:rsidR="00006E26" w:rsidRPr="00190CD3" w:rsidRDefault="00006E26" w:rsidP="009B15AB">
            <w:pPr>
              <w:rPr>
                <w:sz w:val="22"/>
                <w:szCs w:val="22"/>
              </w:rPr>
            </w:pPr>
            <w:r w:rsidRPr="00190CD3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6F1CECA" w14:textId="77777777" w:rsidR="00006E26" w:rsidRPr="00006E26" w:rsidRDefault="00006E26" w:rsidP="009B15AB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</w:tbl>
    <w:p w14:paraId="6C5E50F6" w14:textId="77777777" w:rsidR="00006E26" w:rsidRPr="00006E26" w:rsidRDefault="00006E26" w:rsidP="00006E26">
      <w:pPr>
        <w:rPr>
          <w:b/>
          <w:bCs/>
          <w:sz w:val="22"/>
          <w:szCs w:val="22"/>
          <w:highlight w:val="yellow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006E26" w:rsidRPr="00006E26" w14:paraId="484DA141" w14:textId="77777777" w:rsidTr="009B15AB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954E121" w14:textId="77777777" w:rsidR="00006E26" w:rsidRPr="00190CD3" w:rsidRDefault="00006E26" w:rsidP="009B15AB">
            <w:pPr>
              <w:rPr>
                <w:b/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006E26" w:rsidRPr="00006E26" w14:paraId="324CE246" w14:textId="77777777" w:rsidTr="00190CD3">
        <w:trPr>
          <w:trHeight w:val="15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530149A" w14:textId="77777777" w:rsidR="00006E26" w:rsidRPr="00006E26" w:rsidRDefault="00006E26" w:rsidP="009B15AB">
            <w:pPr>
              <w:jc w:val="both"/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0093378F" w14:textId="77777777" w:rsidR="00006E26" w:rsidRPr="00190CD3" w:rsidRDefault="00006E26" w:rsidP="009B15AB">
            <w:pPr>
              <w:jc w:val="both"/>
              <w:rPr>
                <w:b/>
                <w:bCs/>
                <w:sz w:val="22"/>
                <w:szCs w:val="22"/>
              </w:rPr>
            </w:pPr>
            <w:r w:rsidRPr="00190CD3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AC713BC" w14:textId="77777777" w:rsidR="00006E26" w:rsidRPr="00006E26" w:rsidRDefault="00006E26" w:rsidP="009B15AB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006E26" w:rsidRPr="00006E26" w14:paraId="1B91A7F6" w14:textId="77777777" w:rsidTr="009B15AB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A9167A4" w14:textId="77777777" w:rsidR="00006E26" w:rsidRPr="00006E26" w:rsidRDefault="00006E26" w:rsidP="009B15AB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741D65B" w14:textId="77777777" w:rsidR="00006E26" w:rsidRPr="00006E26" w:rsidRDefault="00006E26" w:rsidP="009B15AB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C94610" w14:textId="77777777" w:rsidR="00006E26" w:rsidRPr="00006E26" w:rsidRDefault="00006E26" w:rsidP="009B15AB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</w:tbl>
    <w:p w14:paraId="3DE53B2B" w14:textId="77777777" w:rsidR="00006E26" w:rsidRPr="00006E26" w:rsidRDefault="00006E26" w:rsidP="00006E26">
      <w:pPr>
        <w:rPr>
          <w:b/>
          <w:bCs/>
          <w:sz w:val="22"/>
          <w:szCs w:val="22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06E26" w:rsidRPr="00006E26" w14:paraId="29AD4874" w14:textId="77777777" w:rsidTr="009B15AB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1BC04F" w14:textId="77777777" w:rsidR="00006E26" w:rsidRPr="00190CD3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lastRenderedPageBreak/>
              <w:br w:type="page"/>
              <w:t xml:space="preserve">Pamatojums iepirkuma procedūras nepārtraukšanai, ja piedāvājumu iesniedzis tikai viens piegādātājs: </w:t>
            </w:r>
            <w:r w:rsidRPr="00190CD3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006E26" w:rsidRPr="00006E26" w14:paraId="4EE67FB8" w14:textId="77777777" w:rsidTr="009B15AB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C154FE" w14:textId="77777777" w:rsidR="00006E26" w:rsidRPr="00190CD3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190CD3">
              <w:rPr>
                <w:sz w:val="22"/>
                <w:szCs w:val="22"/>
              </w:rPr>
              <w:t xml:space="preserve">Nav attiecināms </w:t>
            </w:r>
          </w:p>
        </w:tc>
      </w:tr>
    </w:tbl>
    <w:p w14:paraId="7BBEA1F6" w14:textId="77777777" w:rsidR="00006E26" w:rsidRPr="00006E26" w:rsidRDefault="00006E26" w:rsidP="00006E26">
      <w:pPr>
        <w:rPr>
          <w:b/>
          <w:bCs/>
          <w:sz w:val="22"/>
          <w:szCs w:val="22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06E26" w:rsidRPr="00006E26" w14:paraId="68357DBF" w14:textId="77777777" w:rsidTr="009B15AB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585EB0" w14:textId="77777777" w:rsidR="00006E26" w:rsidRPr="00190CD3" w:rsidRDefault="00006E26" w:rsidP="009B15AB">
            <w:pPr>
              <w:rPr>
                <w:bCs/>
                <w:sz w:val="22"/>
                <w:szCs w:val="22"/>
              </w:rPr>
            </w:pPr>
            <w:r w:rsidRPr="00190CD3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006E26" w:rsidRPr="00006E26" w14:paraId="35F11F63" w14:textId="77777777" w:rsidTr="009B15AB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25F33B" w14:textId="61780E72" w:rsidR="00006E26" w:rsidRPr="00190CD3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190CD3">
              <w:rPr>
                <w:sz w:val="22"/>
                <w:szCs w:val="22"/>
              </w:rPr>
              <w:t>Pamatojoties uz Ministru kabineta 28.02.2017. noteikumu Nr. 107 “Iepirkuma procedūru un metu konkursu norises kārtība” 230. apakšpunktu, Komisija pieņem lēmumu</w:t>
            </w:r>
            <w:r w:rsidRPr="00190CD3">
              <w:rPr>
                <w:b/>
                <w:bCs/>
                <w:sz w:val="22"/>
                <w:szCs w:val="22"/>
              </w:rPr>
              <w:t xml:space="preserve"> pārtraukt iepirkuma procedūru, </w:t>
            </w:r>
            <w:r w:rsidRPr="00190CD3">
              <w:rPr>
                <w:sz w:val="22"/>
                <w:szCs w:val="22"/>
              </w:rPr>
              <w:t>jo nepieciešams veikt būtisk</w:t>
            </w:r>
            <w:r w:rsidR="00190CD3" w:rsidRPr="00190CD3">
              <w:rPr>
                <w:sz w:val="22"/>
                <w:szCs w:val="22"/>
              </w:rPr>
              <w:t>us tehniskās specifikācijas grozījumus.</w:t>
            </w:r>
            <w:r w:rsidRPr="00190CD3">
              <w:rPr>
                <w:sz w:val="22"/>
                <w:szCs w:val="22"/>
              </w:rPr>
              <w:t xml:space="preserve"> </w:t>
            </w:r>
          </w:p>
        </w:tc>
      </w:tr>
    </w:tbl>
    <w:p w14:paraId="7E4DE397" w14:textId="77777777" w:rsidR="00006E26" w:rsidRPr="00006E26" w:rsidRDefault="00006E26" w:rsidP="00006E26">
      <w:pPr>
        <w:rPr>
          <w:b/>
          <w:bCs/>
          <w:sz w:val="22"/>
          <w:szCs w:val="22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06E26" w:rsidRPr="00006E26" w14:paraId="49264EE3" w14:textId="77777777" w:rsidTr="009B15AB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2114C4" w14:textId="77777777" w:rsidR="00006E26" w:rsidRPr="004102E2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4102E2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006E26" w:rsidRPr="00006E26" w14:paraId="58240CDC" w14:textId="77777777" w:rsidTr="009B15AB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DAD3055" w14:textId="6BA75C8B" w:rsidR="00006E26" w:rsidRPr="004102E2" w:rsidRDefault="00006E26" w:rsidP="009B15AB">
            <w:pPr>
              <w:jc w:val="both"/>
              <w:rPr>
                <w:bCs/>
                <w:sz w:val="22"/>
                <w:szCs w:val="22"/>
              </w:rPr>
            </w:pPr>
            <w:r w:rsidRPr="004102E2">
              <w:rPr>
                <w:bCs/>
                <w:sz w:val="22"/>
                <w:szCs w:val="22"/>
              </w:rPr>
              <w:t>Nav</w:t>
            </w:r>
            <w:r w:rsidR="00AE461C">
              <w:rPr>
                <w:bCs/>
                <w:sz w:val="22"/>
                <w:szCs w:val="22"/>
              </w:rPr>
              <w:t xml:space="preserve"> konstatēti</w:t>
            </w:r>
          </w:p>
        </w:tc>
      </w:tr>
    </w:tbl>
    <w:p w14:paraId="7A0E47E8" w14:textId="77777777" w:rsidR="00006E26" w:rsidRPr="00006E26" w:rsidRDefault="00006E26" w:rsidP="00006E26">
      <w:pPr>
        <w:rPr>
          <w:b/>
          <w:bCs/>
          <w:sz w:val="22"/>
          <w:szCs w:val="22"/>
          <w:highlight w:val="yellow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006E26" w:rsidRPr="004102E2" w14:paraId="1A5CCCD4" w14:textId="77777777" w:rsidTr="009B15AB">
        <w:trPr>
          <w:cantSplit/>
          <w:trHeight w:val="564"/>
        </w:trPr>
        <w:tc>
          <w:tcPr>
            <w:tcW w:w="3119" w:type="dxa"/>
          </w:tcPr>
          <w:p w14:paraId="10E99661" w14:textId="77777777" w:rsidR="00006E26" w:rsidRPr="004102E2" w:rsidRDefault="00006E26" w:rsidP="009B15AB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4102E2">
              <w:rPr>
                <w:sz w:val="22"/>
                <w:szCs w:val="22"/>
              </w:rPr>
              <w:t>Komisijas priekšsēdētāja:</w:t>
            </w:r>
          </w:p>
        </w:tc>
        <w:tc>
          <w:tcPr>
            <w:tcW w:w="3260" w:type="dxa"/>
          </w:tcPr>
          <w:p w14:paraId="6C3ACDE5" w14:textId="77777777" w:rsidR="00006E26" w:rsidRPr="004102E2" w:rsidRDefault="00006E26" w:rsidP="009B15AB">
            <w:pPr>
              <w:keepNext/>
              <w:jc w:val="right"/>
              <w:rPr>
                <w:sz w:val="22"/>
                <w:szCs w:val="22"/>
              </w:rPr>
            </w:pPr>
            <w:r w:rsidRPr="004102E2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6F9AF0C" w14:textId="77777777" w:rsidR="00006E26" w:rsidRPr="004102E2" w:rsidRDefault="00006E26" w:rsidP="009B15AB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53BD25B7" w14:textId="77777777" w:rsidR="00006E26" w:rsidRPr="004102E2" w:rsidRDefault="00006E26" w:rsidP="009B15AB">
            <w:pPr>
              <w:keepNext/>
              <w:rPr>
                <w:sz w:val="22"/>
                <w:szCs w:val="22"/>
              </w:rPr>
            </w:pPr>
          </w:p>
        </w:tc>
      </w:tr>
      <w:tr w:rsidR="00006E26" w:rsidRPr="004102E2" w14:paraId="7235C603" w14:textId="77777777" w:rsidTr="009B15AB">
        <w:trPr>
          <w:cantSplit/>
          <w:trHeight w:val="472"/>
        </w:trPr>
        <w:tc>
          <w:tcPr>
            <w:tcW w:w="3119" w:type="dxa"/>
          </w:tcPr>
          <w:p w14:paraId="752A9157" w14:textId="77777777" w:rsidR="00006E26" w:rsidRPr="004102E2" w:rsidRDefault="00006E26" w:rsidP="009B15AB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16BCE0" w14:textId="77777777" w:rsidR="00006E26" w:rsidRPr="004102E2" w:rsidRDefault="00006E26" w:rsidP="009B15AB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6C58CA65" w14:textId="77777777" w:rsidR="00006E26" w:rsidRPr="004102E2" w:rsidRDefault="00006E26" w:rsidP="009B15AB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4102E2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2559699F" w14:textId="77777777" w:rsidR="00006E26" w:rsidRPr="004102E2" w:rsidRDefault="00006E26" w:rsidP="009B15AB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006E26" w:rsidRPr="004102E2" w14:paraId="6201D4B3" w14:textId="77777777" w:rsidTr="009B15AB">
        <w:trPr>
          <w:cantSplit/>
          <w:trHeight w:val="274"/>
        </w:trPr>
        <w:tc>
          <w:tcPr>
            <w:tcW w:w="3119" w:type="dxa"/>
          </w:tcPr>
          <w:p w14:paraId="13FA4559" w14:textId="3AC9FB46" w:rsidR="00006E26" w:rsidRPr="004102E2" w:rsidRDefault="00006E26" w:rsidP="009B15AB">
            <w:pPr>
              <w:keepNext/>
              <w:ind w:left="-108"/>
              <w:rPr>
                <w:sz w:val="22"/>
                <w:szCs w:val="22"/>
              </w:rPr>
            </w:pPr>
            <w:r w:rsidRPr="004102E2">
              <w:rPr>
                <w:sz w:val="22"/>
                <w:szCs w:val="22"/>
              </w:rPr>
              <w:t xml:space="preserve">Komisijas </w:t>
            </w:r>
            <w:r w:rsidR="004102E2" w:rsidRPr="004102E2">
              <w:rPr>
                <w:sz w:val="22"/>
                <w:szCs w:val="22"/>
              </w:rPr>
              <w:t>sekretār</w:t>
            </w:r>
            <w:r w:rsidRPr="004102E2">
              <w:rPr>
                <w:sz w:val="22"/>
                <w:szCs w:val="22"/>
              </w:rPr>
              <w:t>s:</w:t>
            </w:r>
          </w:p>
        </w:tc>
        <w:tc>
          <w:tcPr>
            <w:tcW w:w="3260" w:type="dxa"/>
          </w:tcPr>
          <w:p w14:paraId="03431C4F" w14:textId="2C85740C" w:rsidR="00006E26" w:rsidRPr="004102E2" w:rsidRDefault="004102E2" w:rsidP="009B15AB">
            <w:pPr>
              <w:keepNext/>
              <w:jc w:val="right"/>
              <w:rPr>
                <w:sz w:val="22"/>
                <w:szCs w:val="22"/>
              </w:rPr>
            </w:pPr>
            <w:r w:rsidRPr="004102E2">
              <w:rPr>
                <w:sz w:val="22"/>
                <w:szCs w:val="22"/>
              </w:rPr>
              <w:t>K. Ģ. Kronis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40A1C649" w14:textId="77777777" w:rsidR="00006E26" w:rsidRPr="004102E2" w:rsidRDefault="00006E26" w:rsidP="009B15AB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1940B238" w14:textId="77777777" w:rsidR="00006E26" w:rsidRPr="004102E2" w:rsidRDefault="00006E26" w:rsidP="009B15AB">
            <w:pPr>
              <w:keepNext/>
              <w:rPr>
                <w:sz w:val="22"/>
                <w:szCs w:val="22"/>
              </w:rPr>
            </w:pPr>
          </w:p>
        </w:tc>
      </w:tr>
      <w:tr w:rsidR="00006E26" w:rsidRPr="00B66EDC" w14:paraId="24FEE2BC" w14:textId="77777777" w:rsidTr="009B15AB">
        <w:trPr>
          <w:cantSplit/>
          <w:trHeight w:val="472"/>
        </w:trPr>
        <w:tc>
          <w:tcPr>
            <w:tcW w:w="3119" w:type="dxa"/>
          </w:tcPr>
          <w:p w14:paraId="7B49C65E" w14:textId="77777777" w:rsidR="00006E26" w:rsidRPr="004102E2" w:rsidRDefault="00006E26" w:rsidP="009B15AB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584C0134" w14:textId="77777777" w:rsidR="00006E26" w:rsidRPr="004102E2" w:rsidRDefault="00006E26" w:rsidP="009B15AB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6D707DF" w14:textId="77777777" w:rsidR="00006E26" w:rsidRPr="00B66EDC" w:rsidRDefault="00006E26" w:rsidP="009B15AB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4102E2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3255EA00" w14:textId="77777777" w:rsidR="00006E26" w:rsidRPr="00B66EDC" w:rsidRDefault="00006E26" w:rsidP="009B15AB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614D0CE1" w14:textId="77777777" w:rsidR="00006E26" w:rsidRPr="00B66EDC" w:rsidRDefault="00006E26" w:rsidP="00006E26">
      <w:pPr>
        <w:rPr>
          <w:bCs/>
          <w:sz w:val="22"/>
          <w:szCs w:val="22"/>
        </w:rPr>
      </w:pPr>
    </w:p>
    <w:p w14:paraId="72B5A096" w14:textId="77777777" w:rsidR="00EE4676" w:rsidRDefault="00EE4676"/>
    <w:sectPr w:rsidR="00EE4676" w:rsidSect="00006E26">
      <w:footerReference w:type="even" r:id="rId6"/>
      <w:footerReference w:type="default" r:id="rId7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BFD74" w14:textId="77777777" w:rsidR="00AE461C" w:rsidRDefault="00AE461C">
      <w:r>
        <w:separator/>
      </w:r>
    </w:p>
  </w:endnote>
  <w:endnote w:type="continuationSeparator" w:id="0">
    <w:p w14:paraId="16385B06" w14:textId="77777777" w:rsidR="00AE461C" w:rsidRDefault="00AE4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F19F" w14:textId="77777777" w:rsidR="004102E2" w:rsidRDefault="004102E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BF21A1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0895175" w14:textId="77777777" w:rsidR="004102E2" w:rsidRDefault="004102E2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16A71" w14:textId="77777777" w:rsidR="004102E2" w:rsidRPr="00B1048E" w:rsidRDefault="004102E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17D3E74" w14:textId="77777777" w:rsidR="004102E2" w:rsidRDefault="004102E2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15903" w14:textId="77777777" w:rsidR="00AE461C" w:rsidRDefault="00AE461C">
      <w:r>
        <w:separator/>
      </w:r>
    </w:p>
  </w:footnote>
  <w:footnote w:type="continuationSeparator" w:id="0">
    <w:p w14:paraId="2CB2357D" w14:textId="77777777" w:rsidR="00AE461C" w:rsidRDefault="00AE46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E26"/>
    <w:rsid w:val="00006E26"/>
    <w:rsid w:val="00190CD3"/>
    <w:rsid w:val="004102E2"/>
    <w:rsid w:val="00AE461C"/>
    <w:rsid w:val="00BF21A1"/>
    <w:rsid w:val="00DD6142"/>
    <w:rsid w:val="00EE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D39396"/>
  <w15:chartTrackingRefBased/>
  <w15:docId w15:val="{0964540A-6721-4F1F-9FAE-52235E203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06E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rsid w:val="00006E2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rsid w:val="00006E26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table" w:styleId="Reatabula">
    <w:name w:val="Table Grid"/>
    <w:basedOn w:val="Parastatabula"/>
    <w:rsid w:val="00006E2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appusesnumurs">
    <w:name w:val="page number"/>
    <w:basedOn w:val="Noklusjumarindkopasfonts"/>
    <w:rsid w:val="00006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3206</Words>
  <Characters>1828</Characters>
  <Application>Microsoft Office Word</Application>
  <DocSecurity>0</DocSecurity>
  <Lines>15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Kristers Ģirts Kronis</cp:lastModifiedBy>
  <cp:revision>4</cp:revision>
  <dcterms:created xsi:type="dcterms:W3CDTF">2024-10-25T08:18:00Z</dcterms:created>
  <dcterms:modified xsi:type="dcterms:W3CDTF">2024-10-28T09:43:00Z</dcterms:modified>
</cp:coreProperties>
</file>