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Pētījums “Par diskriminācijas situāciju Latvijā”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TB 2024/02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09.07.2024. plkst. 15:33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TB 2024/02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Pētījums “Par diskriminācijas situāciju Latvijā”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04.06.2024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Dace Cālīte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Anete Ilves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04.06.2024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28.06.2024.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"AC KONSULTĀCIJAS 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19999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Institute of Social Sciences" Nodibinājums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"Corporate Consulting"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"PricewaterhouseCoopers"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"AC KONSULTĀCIJAS 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"Baltic Institute of Social Sciences" Nodibinājums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87.04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"Corporate Consulting"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82.37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"PricewaterhouseCoopers"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40.81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28.06.2024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"AC KONSULTĀCIJAS 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19999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"AC KONSULTĀCIJAS 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"Baltic Institute of Social Sciences" Nodibinājums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37.04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"Corporate Consulting"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32.37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"PricewaterhouseCoopers"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"PricewaterhouseCoopers"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Ozoliņa Elīna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16%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Institute of Social Sciences" Nodibinājums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"Corporate Consulting"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"PricewaterhouseCoopers"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