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"VILKME"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40103073411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iegāde SIA “VILKME”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VILKME 2024/12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Degvielas iegāde Silakroga autotransportam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18.06.2024 plkst. 23:11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13:51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Degvielas iegāde Ropažu autotransportam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18.06.2024 plkst. 23:11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"PRAX CW"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09:19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13:51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Degvielas iegāde Vangažu autotransportam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18.06.2024 plkst. 23:11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13:51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18.06.2024 plkst. 20:20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19.06.2024; 13:39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