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Tiesībsarga birojs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90000055101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Pētījums “Nekustamā īpašuma apgrūtinājumu un kompensāciju kartēšana”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TB 2024/03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09.07.2024. plkst. 14:12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Tiesībsarga birojs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TB 2024/03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Pētījums “Nekustamā īpašuma apgrūtinājumu un kompensāciju kartēšana”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05.06.2024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Biruta Ange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Donga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Ineta Rezevska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05.06.2024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01.07.2024.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"Jāņa Kārkliņa zvērinātu advokātu birojs"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"Zvērinātu advokātu birojs Šķiņķis Pētersons"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"Jāņa Kārkliņa zvērinātu advokātu birojs"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85.63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"Zvērinātu advokātu birojs Šķiņķis Pētersons"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01.07.2024 10:01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"Zvērinātu advokātu birojs Šķiņķis Pētersons"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29500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"Jāņa Kārkliņa zvērinātu advokātu birojs"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35.63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"Zvērinātu advokātu birojs Šķiņķis Pētersons"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"Jāņa Kārkliņa zvērinātu advokātu birojs"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Biruta Ange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Donga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