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07453" w14:textId="30EBD259" w:rsidR="00C52A1A" w:rsidRPr="00FE7BF8" w:rsidRDefault="0060249B" w:rsidP="00655E67">
      <w:pPr>
        <w:spacing w:after="0" w:line="240" w:lineRule="auto"/>
        <w:ind w:left="7920"/>
        <w:rPr>
          <w:rFonts w:ascii="Times New Roman" w:hAnsi="Times New Roman" w:cs="Times New Roman"/>
        </w:rPr>
      </w:pPr>
      <w:r w:rsidRPr="00FE7BF8">
        <w:rPr>
          <w:rFonts w:ascii="Times New Roman" w:hAnsi="Times New Roman" w:cs="Times New Roman"/>
        </w:rPr>
        <w:t>2</w:t>
      </w:r>
      <w:r w:rsidR="00C52A1A" w:rsidRPr="00FE7BF8">
        <w:rPr>
          <w:rFonts w:ascii="Times New Roman" w:hAnsi="Times New Roman" w:cs="Times New Roman"/>
        </w:rPr>
        <w:t>.pielikums</w:t>
      </w:r>
    </w:p>
    <w:p w14:paraId="01AE3F0B" w14:textId="756E416A" w:rsidR="00916A3E" w:rsidRPr="00EB7B6D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EB7B6D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B52A58" w14:textId="37546744" w:rsidR="008E0806" w:rsidRPr="00EB7B6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  <w:u w:val="single"/>
        </w:rPr>
        <w:t>Iepirkuma priekšmets</w:t>
      </w:r>
      <w:r w:rsidRPr="00EB7B6D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="00920DA9" w:rsidRPr="00A816F8">
        <w:rPr>
          <w:rFonts w:ascii="Times New Roman" w:hAnsi="Times New Roman" w:cs="Times New Roman"/>
          <w:b/>
          <w:bCs/>
        </w:rPr>
        <w:t>Elektromateriālu</w:t>
      </w:r>
      <w:proofErr w:type="spellEnd"/>
      <w:r w:rsidR="00920DA9" w:rsidRPr="00A816F8">
        <w:rPr>
          <w:rFonts w:ascii="Times New Roman" w:hAnsi="Times New Roman" w:cs="Times New Roman"/>
          <w:b/>
          <w:bCs/>
        </w:rPr>
        <w:t xml:space="preserve"> piegāde</w:t>
      </w:r>
    </w:p>
    <w:p w14:paraId="6A68CDFB" w14:textId="77777777" w:rsidR="000A0647" w:rsidRPr="00EB7B6D" w:rsidRDefault="000A0647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EB7B6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EB7B6D">
        <w:rPr>
          <w:rFonts w:ascii="Times New Roman" w:hAnsi="Times New Roman" w:cs="Times New Roman"/>
          <w:b/>
          <w:bCs/>
        </w:rPr>
        <w:t>:</w:t>
      </w:r>
      <w:r w:rsidRPr="00EB7B6D">
        <w:rPr>
          <w:rFonts w:ascii="Times New Roman" w:hAnsi="Times New Roman" w:cs="Times New Roman"/>
        </w:rPr>
        <w:t xml:space="preserve"> </w:t>
      </w:r>
      <w:r w:rsidRPr="00EB7B6D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EB7B6D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EB7B6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B6D">
        <w:rPr>
          <w:rFonts w:ascii="Times New Roman" w:hAnsi="Times New Roman" w:cs="Times New Roman"/>
        </w:rPr>
        <w:t xml:space="preserve">Apspriedes dalībnieka sniegtie komentāri par </w:t>
      </w:r>
      <w:r w:rsidR="000A0647" w:rsidRPr="00EB7B6D">
        <w:rPr>
          <w:rFonts w:ascii="Times New Roman" w:hAnsi="Times New Roman" w:cs="Times New Roman"/>
        </w:rPr>
        <w:t>dokumentu</w:t>
      </w:r>
      <w:r w:rsidRPr="00EB7B6D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571"/>
        <w:gridCol w:w="4527"/>
        <w:gridCol w:w="4389"/>
      </w:tblGrid>
      <w:tr w:rsidR="00E05BBC" w:rsidRPr="00EB7B6D" w14:paraId="683C9EF7" w14:textId="77777777" w:rsidTr="00EB7B6D">
        <w:trPr>
          <w:trHeight w:val="674"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14:paraId="540AE3AD" w14:textId="77777777" w:rsidR="00B4382E" w:rsidRPr="00EB7B6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60A4A62D" w14:textId="0BE7BB58" w:rsidR="00E05BBC" w:rsidRPr="00EB7B6D" w:rsidRDefault="00D01D6F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527" w:type="dxa"/>
            <w:shd w:val="clear" w:color="auto" w:fill="D9D9D9" w:themeFill="background1" w:themeFillShade="D9"/>
            <w:vAlign w:val="center"/>
          </w:tcPr>
          <w:p w14:paraId="2787E48A" w14:textId="565FA5C8" w:rsidR="00E05BBC" w:rsidRPr="00EB7B6D" w:rsidRDefault="00884F09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Iepirkuma dokumentācijas, a</w:t>
            </w:r>
            <w:r w:rsidR="00E05BBC" w:rsidRPr="00EB7B6D">
              <w:rPr>
                <w:rFonts w:ascii="Times New Roman" w:hAnsi="Times New Roman" w:cs="Times New Roman"/>
                <w:b/>
                <w:bCs/>
              </w:rPr>
              <w:t>tlases/</w:t>
            </w:r>
            <w:r w:rsidR="000A0647" w:rsidRPr="00EB7B6D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="00E05BBC" w:rsidRPr="00EB7B6D">
              <w:rPr>
                <w:rFonts w:ascii="Times New Roman" w:hAnsi="Times New Roman" w:cs="Times New Roman"/>
                <w:b/>
                <w:bCs/>
              </w:rPr>
              <w:t>valifikācijas</w:t>
            </w:r>
            <w:r w:rsidRPr="00EB7B6D">
              <w:rPr>
                <w:rFonts w:ascii="Times New Roman" w:hAnsi="Times New Roman" w:cs="Times New Roman"/>
                <w:b/>
                <w:bCs/>
              </w:rPr>
              <w:t xml:space="preserve">, iepirkuma līguma projekta (ja attiecināms) prasības, </w:t>
            </w:r>
            <w:r w:rsidR="00D01D6F" w:rsidRPr="00EB7B6D">
              <w:rPr>
                <w:rFonts w:ascii="Times New Roman" w:hAnsi="Times New Roman" w:cs="Times New Roman"/>
                <w:b/>
                <w:bCs/>
              </w:rPr>
              <w:t>norādot arī attiecīgu tā punktu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235753F5" w14:textId="52C0AAA5" w:rsidR="00E05BBC" w:rsidRPr="00EB7B6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  <w:r w:rsidR="00704F5C" w:rsidRPr="00EB7B6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E05BBC" w:rsidRPr="00EB7B6D" w14:paraId="3649DF68" w14:textId="77777777" w:rsidTr="00EB7B6D">
        <w:trPr>
          <w:trHeight w:val="210"/>
        </w:trPr>
        <w:tc>
          <w:tcPr>
            <w:tcW w:w="571" w:type="dxa"/>
            <w:vAlign w:val="center"/>
          </w:tcPr>
          <w:p w14:paraId="78AB5613" w14:textId="77777777" w:rsidR="00E05BBC" w:rsidRPr="00EB7B6D" w:rsidRDefault="00E05BBC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601209C4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2F0D8F94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5BBC" w:rsidRPr="00EB7B6D" w14:paraId="795CE14B" w14:textId="77777777" w:rsidTr="00EB7B6D">
        <w:tc>
          <w:tcPr>
            <w:tcW w:w="571" w:type="dxa"/>
            <w:vAlign w:val="center"/>
          </w:tcPr>
          <w:p w14:paraId="4B0C6CED" w14:textId="77777777" w:rsidR="00E05BBC" w:rsidRPr="00EB7B6D" w:rsidRDefault="00E05BBC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36BB9943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55F37F06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EB7B6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EB7B6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B6D">
        <w:rPr>
          <w:rFonts w:ascii="Times New Roman" w:hAnsi="Times New Roman" w:cs="Times New Roman"/>
        </w:rPr>
        <w:t xml:space="preserve">Par </w:t>
      </w:r>
      <w:r w:rsidR="000A0647" w:rsidRPr="00EB7B6D">
        <w:rPr>
          <w:rFonts w:ascii="Times New Roman" w:hAnsi="Times New Roman" w:cs="Times New Roman"/>
        </w:rPr>
        <w:t>t</w:t>
      </w:r>
      <w:r w:rsidRPr="00EB7B6D">
        <w:rPr>
          <w:rFonts w:ascii="Times New Roman" w:hAnsi="Times New Roman" w:cs="Times New Roman"/>
        </w:rPr>
        <w:t>ehnisk</w:t>
      </w:r>
      <w:r w:rsidR="000A0647" w:rsidRPr="00EB7B6D">
        <w:rPr>
          <w:rFonts w:ascii="Times New Roman" w:hAnsi="Times New Roman" w:cs="Times New Roman"/>
        </w:rPr>
        <w:t>ās</w:t>
      </w:r>
      <w:r w:rsidRPr="00EB7B6D">
        <w:rPr>
          <w:rFonts w:ascii="Times New Roman" w:hAnsi="Times New Roman" w:cs="Times New Roman"/>
        </w:rPr>
        <w:t xml:space="preserve"> specifikācij</w:t>
      </w:r>
      <w:r w:rsidR="000A0647" w:rsidRPr="00EB7B6D">
        <w:rPr>
          <w:rFonts w:ascii="Times New Roman" w:hAnsi="Times New Roman" w:cs="Times New Roman"/>
        </w:rPr>
        <w:t>as prasībām</w:t>
      </w:r>
      <w:r w:rsidRPr="00EB7B6D">
        <w:rPr>
          <w:rFonts w:ascii="Times New Roman" w:hAnsi="Times New Roman" w:cs="Times New Roman"/>
        </w:rPr>
        <w:t>: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571"/>
        <w:gridCol w:w="4527"/>
        <w:gridCol w:w="4389"/>
      </w:tblGrid>
      <w:tr w:rsidR="008E0806" w:rsidRPr="00EB7B6D" w14:paraId="75C83F5D" w14:textId="77777777" w:rsidTr="00CB2913">
        <w:trPr>
          <w:trHeight w:val="674"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14:paraId="5256ED79" w14:textId="77777777" w:rsidR="00B4382E" w:rsidRPr="00EB7B6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1A4C19F" w14:textId="1E58DE5A" w:rsidR="008E0806" w:rsidRPr="00EB7B6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527" w:type="dxa"/>
            <w:shd w:val="clear" w:color="auto" w:fill="D9D9D9" w:themeFill="background1" w:themeFillShade="D9"/>
            <w:vAlign w:val="center"/>
          </w:tcPr>
          <w:p w14:paraId="78A4BBE9" w14:textId="7AC79DD0" w:rsidR="008E0806" w:rsidRPr="00EB7B6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Tehniskās specifikācijas</w:t>
            </w:r>
            <w:r w:rsidR="00CB2913" w:rsidRPr="00EB7B6D">
              <w:rPr>
                <w:rFonts w:ascii="Times New Roman" w:hAnsi="Times New Roman" w:cs="Times New Roman"/>
                <w:b/>
                <w:bCs/>
              </w:rPr>
              <w:t xml:space="preserve"> un tā pielikumu (ja att</w:t>
            </w:r>
            <w:r w:rsidR="00790065" w:rsidRPr="00EB7B6D">
              <w:rPr>
                <w:rFonts w:ascii="Times New Roman" w:hAnsi="Times New Roman" w:cs="Times New Roman"/>
                <w:b/>
                <w:bCs/>
              </w:rPr>
              <w:t>i</w:t>
            </w:r>
            <w:r w:rsidR="00CB2913" w:rsidRPr="00EB7B6D">
              <w:rPr>
                <w:rFonts w:ascii="Times New Roman" w:hAnsi="Times New Roman" w:cs="Times New Roman"/>
                <w:b/>
                <w:bCs/>
              </w:rPr>
              <w:t>ecināms)</w:t>
            </w:r>
            <w:r w:rsidRPr="00EB7B6D">
              <w:rPr>
                <w:rFonts w:ascii="Times New Roman" w:hAnsi="Times New Roman" w:cs="Times New Roman"/>
                <w:b/>
                <w:bCs/>
              </w:rPr>
              <w:t xml:space="preserve"> prasība</w:t>
            </w:r>
            <w:r w:rsidR="00D01D6F" w:rsidRPr="00EB7B6D">
              <w:rPr>
                <w:rFonts w:ascii="Times New Roman" w:hAnsi="Times New Roman" w:cs="Times New Roman"/>
                <w:b/>
                <w:bCs/>
              </w:rPr>
              <w:t>, norādot arī attiecīgu tā punktu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62C9E0F7" w14:textId="77777777" w:rsidR="008E0806" w:rsidRPr="00EB7B6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EB7B6D" w14:paraId="00755589" w14:textId="77777777" w:rsidTr="00CB2913">
        <w:trPr>
          <w:trHeight w:val="221"/>
        </w:trPr>
        <w:tc>
          <w:tcPr>
            <w:tcW w:w="571" w:type="dxa"/>
            <w:vAlign w:val="center"/>
          </w:tcPr>
          <w:p w14:paraId="1E33D89C" w14:textId="77777777" w:rsidR="008E0806" w:rsidRPr="00EB7B6D" w:rsidRDefault="008E0806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46099C08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79B3C40E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E0806" w:rsidRPr="00EB7B6D" w14:paraId="4E934517" w14:textId="77777777" w:rsidTr="00CB2913">
        <w:tc>
          <w:tcPr>
            <w:tcW w:w="571" w:type="dxa"/>
            <w:vAlign w:val="center"/>
          </w:tcPr>
          <w:p w14:paraId="305F1368" w14:textId="77777777" w:rsidR="008E0806" w:rsidRPr="00EB7B6D" w:rsidRDefault="008E0806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4A783DD2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01E879BF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EB7B6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FE7BF8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EB7B6D">
        <w:rPr>
          <w:rFonts w:ascii="Times New Roman" w:hAnsi="Times New Roman" w:cs="Times New Roman"/>
          <w:i/>
          <w:iCs/>
        </w:rPr>
        <w:t>*Apspriedes dalībnieks aizpilda iepriekš norādīt</w:t>
      </w:r>
      <w:r w:rsidR="00E05BBC" w:rsidRPr="00EB7B6D">
        <w:rPr>
          <w:rFonts w:ascii="Times New Roman" w:hAnsi="Times New Roman" w:cs="Times New Roman"/>
          <w:i/>
          <w:iCs/>
        </w:rPr>
        <w:t>ās</w:t>
      </w:r>
      <w:r w:rsidRPr="00EB7B6D">
        <w:rPr>
          <w:rFonts w:ascii="Times New Roman" w:hAnsi="Times New Roman" w:cs="Times New Roman"/>
          <w:i/>
          <w:iCs/>
        </w:rPr>
        <w:t xml:space="preserve"> tabul</w:t>
      </w:r>
      <w:r w:rsidR="00E05BBC" w:rsidRPr="00EB7B6D">
        <w:rPr>
          <w:rFonts w:ascii="Times New Roman" w:hAnsi="Times New Roman" w:cs="Times New Roman"/>
          <w:i/>
          <w:iCs/>
        </w:rPr>
        <w:t>as</w:t>
      </w:r>
      <w:r w:rsidRPr="00EB7B6D">
        <w:rPr>
          <w:rFonts w:ascii="Times New Roman" w:hAnsi="Times New Roman" w:cs="Times New Roman"/>
          <w:i/>
          <w:iCs/>
        </w:rPr>
        <w:t>, kurā norāda tās pozīcijas, kurās veicami labojumi/</w:t>
      </w:r>
      <w:r w:rsidR="000A0647" w:rsidRPr="00EB7B6D">
        <w:rPr>
          <w:rFonts w:ascii="Times New Roman" w:hAnsi="Times New Roman" w:cs="Times New Roman"/>
          <w:i/>
          <w:iCs/>
        </w:rPr>
        <w:t xml:space="preserve"> </w:t>
      </w:r>
      <w:r w:rsidRPr="00EB7B6D">
        <w:rPr>
          <w:rFonts w:ascii="Times New Roman" w:hAnsi="Times New Roman" w:cs="Times New Roman"/>
          <w:i/>
          <w:iCs/>
        </w:rPr>
        <w:t>precizējumi. Tabulu papildina ar ailēm, ja nepieciešams</w:t>
      </w:r>
      <w:r w:rsidRPr="00FE7BF8">
        <w:rPr>
          <w:rFonts w:ascii="Times New Roman" w:hAnsi="Times New Roman" w:cs="Times New Roman"/>
          <w:i/>
          <w:iCs/>
        </w:rPr>
        <w:t>.</w:t>
      </w:r>
    </w:p>
    <w:sectPr w:rsidR="008E0806" w:rsidRPr="00FE7BF8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F4D21"/>
    <w:rsid w:val="001430DF"/>
    <w:rsid w:val="002D3845"/>
    <w:rsid w:val="003A660D"/>
    <w:rsid w:val="0060249B"/>
    <w:rsid w:val="00654684"/>
    <w:rsid w:val="00655E67"/>
    <w:rsid w:val="00697A44"/>
    <w:rsid w:val="006D6241"/>
    <w:rsid w:val="00704F5C"/>
    <w:rsid w:val="00760D5D"/>
    <w:rsid w:val="00790065"/>
    <w:rsid w:val="00884F09"/>
    <w:rsid w:val="008B2F12"/>
    <w:rsid w:val="008E0806"/>
    <w:rsid w:val="00916A3E"/>
    <w:rsid w:val="00920DA9"/>
    <w:rsid w:val="009242DB"/>
    <w:rsid w:val="009954B2"/>
    <w:rsid w:val="009A3ED6"/>
    <w:rsid w:val="00A76E05"/>
    <w:rsid w:val="00AA069D"/>
    <w:rsid w:val="00B015F5"/>
    <w:rsid w:val="00B251F7"/>
    <w:rsid w:val="00B4382E"/>
    <w:rsid w:val="00BD0729"/>
    <w:rsid w:val="00BF2494"/>
    <w:rsid w:val="00C52A1A"/>
    <w:rsid w:val="00C60656"/>
    <w:rsid w:val="00CB2913"/>
    <w:rsid w:val="00CC2C33"/>
    <w:rsid w:val="00D01D6F"/>
    <w:rsid w:val="00DB2D38"/>
    <w:rsid w:val="00E05BBC"/>
    <w:rsid w:val="00E91981"/>
    <w:rsid w:val="00E93B3F"/>
    <w:rsid w:val="00EB7B6D"/>
    <w:rsid w:val="00EF7ADC"/>
    <w:rsid w:val="00F95A62"/>
    <w:rsid w:val="00FC6301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E7E06-D65D-4889-942F-3A13D54B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Elisa Janelsiņa</cp:lastModifiedBy>
  <cp:revision>30</cp:revision>
  <dcterms:created xsi:type="dcterms:W3CDTF">2023-05-23T06:40:00Z</dcterms:created>
  <dcterms:modified xsi:type="dcterms:W3CDTF">2026-07-02T11:01:00Z</dcterms:modified>
</cp:coreProperties>
</file>