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88F9F" w14:textId="77777777" w:rsidR="00441757" w:rsidRPr="00D61CBD" w:rsidRDefault="008125D7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642A8DDE" w14:textId="77777777" w:rsidR="00441757" w:rsidRDefault="008125D7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90000024205)</w:t>
      </w:r>
    </w:p>
    <w:p w14:paraId="4F9165F3" w14:textId="77777777" w:rsidR="00441757" w:rsidRPr="00D61CBD" w:rsidRDefault="008125D7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1800EF20" w14:textId="77777777" w:rsidR="00441757" w:rsidRPr="000A04E5" w:rsidRDefault="008125D7" w:rsidP="00142B1A">
      <w:pPr>
        <w:jc w:val="center"/>
      </w:pPr>
      <w:r w:rsidRPr="000A04E5">
        <w:t>„</w:t>
      </w:r>
      <w:r>
        <w:t>Gaļas un gaļas pārstrādes produktu, vistas gaļas izstrādājumu un saldētu pusfabrikātu piegāde Jēkabpils novada Sociālajam dienestam</w:t>
      </w:r>
      <w:r w:rsidRPr="000A04E5">
        <w:t>”</w:t>
      </w:r>
    </w:p>
    <w:p w14:paraId="76E25BEA" w14:textId="77777777" w:rsidR="00441757" w:rsidRPr="00873D20" w:rsidRDefault="008125D7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2025/137</w:t>
      </w:r>
      <w:r w:rsidRPr="00873D20">
        <w:t xml:space="preserve"> </w:t>
      </w:r>
    </w:p>
    <w:p w14:paraId="64ED102C" w14:textId="77777777" w:rsidR="00441757" w:rsidRPr="00873D20" w:rsidRDefault="008125D7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75926509" w14:textId="77777777" w:rsidR="00441757" w:rsidRDefault="00441757" w:rsidP="00142B1A">
      <w:pPr>
        <w:jc w:val="right"/>
      </w:pPr>
    </w:p>
    <w:p w14:paraId="0C3B108B" w14:textId="76699E01" w:rsidR="00441757" w:rsidRDefault="008125D7" w:rsidP="00142B1A">
      <w:pPr>
        <w:jc w:val="right"/>
      </w:pPr>
      <w:r>
        <w:t>Jēkabpils</w:t>
      </w:r>
      <w:r w:rsidRPr="0003154A">
        <w:t xml:space="preserve">, </w:t>
      </w:r>
      <w:r w:rsidR="00311169" w:rsidRPr="0078106F">
        <w:t xml:space="preserve">Jēkabpils </w:t>
      </w:r>
      <w:r w:rsidR="00311169">
        <w:t>novads</w:t>
      </w:r>
      <w:r w:rsidR="00311169">
        <w:t xml:space="preserve">, </w:t>
      </w:r>
      <w:r>
        <w:t>15.01.2026.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171F5" w14:paraId="18799C0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0F66B27" w14:textId="77777777" w:rsidR="00441757" w:rsidRPr="00112946" w:rsidRDefault="008125D7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A171F5" w14:paraId="5A42AF5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635864" w14:textId="77777777" w:rsidR="00441757" w:rsidRDefault="008125D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A171F5" w14:paraId="24872A9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B4EAE72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171F5" w14:paraId="7078282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079171A" w14:textId="77777777" w:rsidR="00441757" w:rsidRPr="00112946" w:rsidRDefault="008125D7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A171F5" w14:paraId="09E29B0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CA8FC44" w14:textId="394A75C8" w:rsidR="00441757" w:rsidRDefault="00311169" w:rsidP="00142B1A">
            <w:pPr>
              <w:jc w:val="both"/>
              <w:rPr>
                <w:bCs/>
                <w:szCs w:val="26"/>
              </w:rPr>
            </w:pPr>
            <w:r w:rsidRPr="00311169">
              <w:rPr>
                <w:bCs/>
                <w:szCs w:val="26"/>
              </w:rPr>
              <w:t>Brīvības iela 120, Jēkabpils, Jēkabpils novads, (LATVIJA), LV-5201</w:t>
            </w:r>
          </w:p>
        </w:tc>
      </w:tr>
      <w:tr w:rsidR="00A171F5" w14:paraId="4317307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5629C6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171F5" w14:paraId="09759D5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BAA907B" w14:textId="77777777" w:rsidR="00441757" w:rsidRPr="00112946" w:rsidRDefault="008125D7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A171F5" w14:paraId="105B94F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211627" w14:textId="77777777" w:rsidR="00441757" w:rsidRDefault="008125D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2025/137</w:t>
            </w:r>
          </w:p>
        </w:tc>
      </w:tr>
      <w:tr w:rsidR="00A171F5" w14:paraId="38F5F44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46E5D1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171F5" w14:paraId="50AEA2A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EA951A9" w14:textId="77777777" w:rsidR="00441757" w:rsidRPr="00112946" w:rsidRDefault="008125D7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A171F5" w14:paraId="145C45B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6A1B2FC" w14:textId="77777777" w:rsidR="00441757" w:rsidRDefault="008125D7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A171F5" w14:paraId="2ACC970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2EC357C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171F5" w14:paraId="3470E96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5CA1414" w14:textId="77777777" w:rsidR="00441757" w:rsidRDefault="008125D7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A171F5" w14:paraId="097CED85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B6FFB7" w14:textId="3E1EB37F" w:rsidR="00441757" w:rsidRPr="00311169" w:rsidRDefault="00311169" w:rsidP="00142B1A">
            <w:pPr>
              <w:jc w:val="both"/>
              <w:rPr>
                <w:szCs w:val="26"/>
              </w:rPr>
            </w:pPr>
            <w:r w:rsidRPr="00311169">
              <w:rPr>
                <w:szCs w:val="26"/>
              </w:rPr>
              <w:t>Nav attiecināms</w:t>
            </w:r>
          </w:p>
        </w:tc>
      </w:tr>
      <w:tr w:rsidR="00A171F5" w14:paraId="4EBE722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B0B93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171F5" w14:paraId="179DE54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B2D658E" w14:textId="77777777" w:rsidR="00441757" w:rsidRPr="00112946" w:rsidRDefault="008125D7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A171F5" w14:paraId="12BF59C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72D0C2" w14:textId="77777777" w:rsidR="00441757" w:rsidRDefault="008125D7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Gaļas un gaļas pārstrādes produktu, vistas gaļas izstrādājumu un saldētu pusfabrikātu piegāde Jēkabpils novada Sociālajam dienestam</w:t>
            </w:r>
          </w:p>
        </w:tc>
      </w:tr>
      <w:tr w:rsidR="00A171F5" w14:paraId="2D9745E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1E3DCB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171F5" w14:paraId="54A98EB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F6083B6" w14:textId="77777777" w:rsidR="00441757" w:rsidRPr="00112946" w:rsidRDefault="008125D7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A171F5" w14:paraId="133EF4F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7D50C21" w14:textId="235E151B" w:rsidR="00441757" w:rsidRDefault="00311169" w:rsidP="00142B1A">
            <w:pPr>
              <w:jc w:val="both"/>
              <w:rPr>
                <w:bCs/>
                <w:szCs w:val="26"/>
              </w:rPr>
            </w:pPr>
            <w:r w:rsidRPr="00311169">
              <w:rPr>
                <w:bCs/>
                <w:szCs w:val="26"/>
              </w:rPr>
              <w:t>Nav attiecināms</w:t>
            </w:r>
          </w:p>
        </w:tc>
      </w:tr>
      <w:tr w:rsidR="00A171F5" w14:paraId="713B7A9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147F97F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171F5" w14:paraId="6FD4A30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1D9E937" w14:textId="77777777" w:rsidR="00441757" w:rsidRPr="00112946" w:rsidRDefault="008125D7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A171F5" w14:paraId="7F538D8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B7FC273" w14:textId="5CFA01A8" w:rsidR="00441757" w:rsidRDefault="00311169" w:rsidP="00142B1A">
            <w:pPr>
              <w:jc w:val="both"/>
              <w:rPr>
                <w:bCs/>
                <w:szCs w:val="26"/>
              </w:rPr>
            </w:pPr>
            <w:r w:rsidRPr="00311169">
              <w:rPr>
                <w:bCs/>
                <w:szCs w:val="26"/>
              </w:rPr>
              <w:t xml:space="preserve">Datums, kad paziņojums par līgumu publicēts Eiropas Savienības Oficiālajā Vēstnesī un Iepirkumu uzraudzības biroja mājas lapā internetā: </w:t>
            </w:r>
            <w:r w:rsidR="008125D7" w:rsidRPr="00DF19C9">
              <w:rPr>
                <w:bCs/>
                <w:szCs w:val="26"/>
              </w:rPr>
              <w:t>23.11.2025</w:t>
            </w:r>
          </w:p>
        </w:tc>
      </w:tr>
    </w:tbl>
    <w:p w14:paraId="4368F5B1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171F5" w14:paraId="05E973C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CA66124" w14:textId="77777777" w:rsidR="00441757" w:rsidRPr="00112946" w:rsidRDefault="008125D7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A171F5" w14:paraId="6625DA41" w14:textId="77777777" w:rsidTr="00142B1A">
        <w:trPr>
          <w:trHeight w:val="28"/>
        </w:trPr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341796" w14:textId="77777777" w:rsidR="00441757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  <w:p w14:paraId="60C05D45" w14:textId="77777777" w:rsidR="00311169" w:rsidRDefault="00311169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  <w:p w14:paraId="4F9F43A9" w14:textId="4340C345" w:rsidR="00311169" w:rsidRPr="00705314" w:rsidRDefault="00311169" w:rsidP="00311169">
            <w:pPr>
              <w:jc w:val="both"/>
              <w:rPr>
                <w:bCs/>
                <w:szCs w:val="26"/>
              </w:rPr>
            </w:pPr>
            <w:r w:rsidRPr="00311169">
              <w:rPr>
                <w:bCs/>
                <w:szCs w:val="26"/>
              </w:rPr>
              <w:t>Jēkabpils novada pašvaldības Iepirkuma komisija, izveidota ar 2025. gada 23. decembra Jēkabpils novada domes lēmumu Nr. 827 (protokols Nr. 24, 15. §)</w:t>
            </w:r>
            <w:r w:rsidRPr="00705314">
              <w:rPr>
                <w:bCs/>
                <w:szCs w:val="26"/>
              </w:rPr>
              <w:t xml:space="preserve"> sastāvs:</w:t>
            </w:r>
          </w:p>
          <w:p w14:paraId="2BF38AD4" w14:textId="77777777" w:rsidR="00311169" w:rsidRPr="00705314" w:rsidRDefault="00311169" w:rsidP="00311169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priekšsēdētāja</w:t>
            </w:r>
            <w:r w:rsidRPr="00705314">
              <w:rPr>
                <w:bCs/>
                <w:szCs w:val="26"/>
              </w:rPr>
              <w:tab/>
              <w:t>Lāsma Šķirmante</w:t>
            </w:r>
          </w:p>
          <w:p w14:paraId="3921B817" w14:textId="77777777" w:rsidR="00311169" w:rsidRPr="00705314" w:rsidRDefault="00311169" w:rsidP="00311169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priekšsēdētājas vietniece</w:t>
            </w:r>
            <w:r w:rsidRPr="00705314">
              <w:rPr>
                <w:bCs/>
                <w:szCs w:val="26"/>
              </w:rPr>
              <w:tab/>
              <w:t>Sintija Čižova</w:t>
            </w:r>
          </w:p>
          <w:p w14:paraId="5DA0125C" w14:textId="77777777" w:rsidR="00311169" w:rsidRPr="00705314" w:rsidRDefault="00311169" w:rsidP="00311169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locekle</w:t>
            </w:r>
            <w:r w:rsidRPr="00705314">
              <w:rPr>
                <w:bCs/>
                <w:szCs w:val="26"/>
              </w:rPr>
              <w:tab/>
              <w:t xml:space="preserve">Antra Čevere  </w:t>
            </w:r>
          </w:p>
          <w:p w14:paraId="60ED429D" w14:textId="77777777" w:rsidR="00311169" w:rsidRPr="00705314" w:rsidRDefault="00311169" w:rsidP="00311169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sekretāre (t.sk. komisijas locekle)</w:t>
            </w:r>
            <w:r w:rsidRPr="00705314">
              <w:rPr>
                <w:bCs/>
                <w:szCs w:val="26"/>
              </w:rPr>
              <w:tab/>
              <w:t>Linda Līva Keiša</w:t>
            </w:r>
          </w:p>
          <w:p w14:paraId="09217028" w14:textId="77777777" w:rsidR="00311169" w:rsidRPr="00705314" w:rsidRDefault="00311169" w:rsidP="00311169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locekle</w:t>
            </w:r>
            <w:r w:rsidRPr="00705314">
              <w:rPr>
                <w:bCs/>
                <w:szCs w:val="26"/>
              </w:rPr>
              <w:tab/>
              <w:t>Sanita Lūse</w:t>
            </w:r>
          </w:p>
          <w:p w14:paraId="2C76D714" w14:textId="62D87051" w:rsidR="00311169" w:rsidRPr="00CE068F" w:rsidRDefault="00311169" w:rsidP="00311169">
            <w:pPr>
              <w:jc w:val="both"/>
              <w:rPr>
                <w:b/>
                <w:bCs/>
                <w:sz w:val="4"/>
                <w:szCs w:val="4"/>
              </w:rPr>
            </w:pPr>
            <w:r w:rsidRPr="00705314">
              <w:rPr>
                <w:bCs/>
                <w:szCs w:val="26"/>
              </w:rPr>
              <w:t>Komisijas loceklis</w:t>
            </w:r>
            <w:r w:rsidRPr="00705314">
              <w:rPr>
                <w:bCs/>
                <w:szCs w:val="26"/>
              </w:rPr>
              <w:tab/>
              <w:t>Normunds Zizlāns</w:t>
            </w:r>
          </w:p>
        </w:tc>
      </w:tr>
    </w:tbl>
    <w:p w14:paraId="5532CE19" w14:textId="77777777" w:rsidR="00441757" w:rsidRDefault="00441757" w:rsidP="00142B1A">
      <w:pPr>
        <w:jc w:val="right"/>
      </w:pPr>
    </w:p>
    <w:p w14:paraId="625CC77F" w14:textId="77777777" w:rsidR="00311169" w:rsidRDefault="00311169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171F5" w14:paraId="0009022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91970CC" w14:textId="77777777" w:rsidR="00441757" w:rsidRPr="00112946" w:rsidRDefault="008125D7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lastRenderedPageBreak/>
              <w:t>Ekspertu saraksts:</w:t>
            </w:r>
          </w:p>
        </w:tc>
      </w:tr>
      <w:tr w:rsidR="00A171F5" w14:paraId="014C9B49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4A5376F" w14:textId="4F8DD025" w:rsidR="00A171F5" w:rsidRDefault="00311169">
            <w:r w:rsidRPr="00311169">
              <w:t>Nav attiecināms</w:t>
            </w:r>
          </w:p>
        </w:tc>
      </w:tr>
    </w:tbl>
    <w:p w14:paraId="72EDE74E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171F5" w14:paraId="53671EA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BCF867C" w14:textId="77777777" w:rsidR="00441757" w:rsidRPr="00AE1131" w:rsidRDefault="008125D7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A171F5" w14:paraId="4514BF7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4A0E02C" w14:textId="2197F919" w:rsidR="00311169" w:rsidRPr="00311169" w:rsidRDefault="00311169" w:rsidP="00311169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Jautājumos p</w:t>
            </w:r>
            <w:r w:rsidRPr="00311169">
              <w:rPr>
                <w:bCs/>
                <w:szCs w:val="26"/>
              </w:rPr>
              <w:t xml:space="preserve">ar iepirkuma priekšmetu – Jēkabpils novada </w:t>
            </w:r>
            <w:r>
              <w:rPr>
                <w:bCs/>
                <w:szCs w:val="26"/>
              </w:rPr>
              <w:t>Sociālā dienesta vadītāja Larisa Laizāne</w:t>
            </w:r>
            <w:r w:rsidRPr="00311169">
              <w:rPr>
                <w:bCs/>
                <w:szCs w:val="26"/>
              </w:rPr>
              <w:t>.</w:t>
            </w:r>
          </w:p>
          <w:p w14:paraId="3610FF09" w14:textId="035A4303" w:rsidR="00441757" w:rsidRPr="00AE1131" w:rsidRDefault="00311169" w:rsidP="00311169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Jautājumos p</w:t>
            </w:r>
            <w:r w:rsidRPr="00311169">
              <w:rPr>
                <w:bCs/>
                <w:szCs w:val="26"/>
              </w:rPr>
              <w:t>ar iepirkuma nolikumu – Jēkabpils novada pašvaldības Iepirkumu nodaļas jurists (iepirkumu speciālists) Sintija Beinaroviča.</w:t>
            </w:r>
          </w:p>
        </w:tc>
      </w:tr>
    </w:tbl>
    <w:p w14:paraId="4802A8E6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171F5" w14:paraId="5BE8ACE9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91669E1" w14:textId="77777777" w:rsidR="00441757" w:rsidRPr="00AE1131" w:rsidRDefault="008125D7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A171F5" w14:paraId="5947CF2E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083E4E20" w14:textId="77777777" w:rsidR="00441757" w:rsidRPr="001D1166" w:rsidRDefault="008125D7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23.12.2025. plkst. 10:00</w:t>
            </w:r>
          </w:p>
        </w:tc>
      </w:tr>
    </w:tbl>
    <w:p w14:paraId="32E4025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171F5" w14:paraId="0AF1F51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03A62EC" w14:textId="77777777" w:rsidR="00441757" w:rsidRPr="00AE1131" w:rsidRDefault="008125D7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A171F5" w14:paraId="5F7B905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7F5448D8" w14:textId="6ECF1EB8" w:rsidR="00A171F5" w:rsidRDefault="00311169">
            <w:r w:rsidRPr="00311169">
              <w:t>Nav attiecināms</w:t>
            </w:r>
          </w:p>
        </w:tc>
      </w:tr>
    </w:tbl>
    <w:p w14:paraId="225D157A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A171F5" w14:paraId="6E05A71D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80DA1D0" w14:textId="77777777" w:rsidR="00441757" w:rsidRPr="00AE1131" w:rsidRDefault="008125D7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A171F5" w14:paraId="0287709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9E8FBB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A0DA92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91FC2F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171F5" w14:paraId="399A006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0F76285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4D8B3FFD" w14:textId="77777777" w:rsidR="00441757" w:rsidRPr="006B306B" w:rsidRDefault="008125D7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Gaļas un gaļas pārstrādes produkti”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222BC2D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171F5" w14:paraId="1B9FFD2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40F865A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2A2175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F664CFB" w14:textId="4C185869" w:rsidR="00441757" w:rsidRDefault="008125D7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="008F09BF" w:rsidRPr="008F09BF">
              <w:rPr>
                <w:b/>
                <w:bCs/>
                <w:szCs w:val="26"/>
              </w:rPr>
              <w:t>Saimnieciski visizdevīgākais piedāvājums, saskaņā ar nolikumā minētajiem vērtēšanas kritērijiem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2A413F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171F5" w14:paraId="1E1A5D3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C04B3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3133D39" w14:textId="77777777" w:rsidR="00441757" w:rsidRDefault="008125D7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4209A48" w14:textId="77777777" w:rsidR="00441757" w:rsidRPr="0088711B" w:rsidRDefault="008125D7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CBAF8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171F5" w14:paraId="64F93CB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76A1C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2A36BA" w14:textId="505D4463" w:rsidR="00441757" w:rsidRDefault="00311169" w:rsidP="00142B1A">
            <w:pPr>
              <w:rPr>
                <w:bCs/>
                <w:szCs w:val="26"/>
              </w:rPr>
            </w:pPr>
            <w:r w:rsidRPr="00311169">
              <w:rPr>
                <w:bCs/>
                <w:szCs w:val="26"/>
              </w:rPr>
              <w:t>Sabiedrība ar ierobežotu atbildību "RĒZEKNES GAĻAS KOMBINĀTS"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823DC9" w14:textId="6D981A01" w:rsidR="00441757" w:rsidRDefault="008125D7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36740.25</w:t>
            </w:r>
            <w:r w:rsidR="00311169" w:rsidRPr="00284A9F">
              <w:rPr>
                <w:bCs/>
                <w:szCs w:val="26"/>
              </w:rPr>
              <w:t xml:space="preserve"> </w:t>
            </w:r>
            <w:r w:rsidR="00311169" w:rsidRPr="00284A9F">
              <w:rPr>
                <w:bCs/>
                <w:szCs w:val="26"/>
              </w:rPr>
              <w:t>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89150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171F5" w14:paraId="03672CA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89AD34E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6A93239" w14:textId="77777777" w:rsidR="00441757" w:rsidRPr="006B306B" w:rsidRDefault="008125D7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Vistas gaļas izstrādājumi un saldēti pusfabrikāti”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3F89B35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171F5" w14:paraId="32598E0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829BC52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642A569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749305B" w14:textId="6DEE4603" w:rsidR="00441757" w:rsidRDefault="008125D7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="008F09BF" w:rsidRPr="008F09BF">
              <w:rPr>
                <w:b/>
                <w:bCs/>
                <w:szCs w:val="26"/>
              </w:rPr>
              <w:t>Saimnieciski visizdevīgākais piedāvājums, saskaņā ar nolikumā minētajiem vērtēšanas kritērijiem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DD0E7C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171F5" w14:paraId="3FB0003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AA3AE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DA23E4F" w14:textId="77777777" w:rsidR="00441757" w:rsidRDefault="008125D7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43D0B62" w14:textId="77777777" w:rsidR="00441757" w:rsidRPr="0088711B" w:rsidRDefault="008125D7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EA684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171F5" w14:paraId="328AE8C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04A78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9AC6D1" w14:textId="379090A8" w:rsidR="00441757" w:rsidRDefault="00F94003" w:rsidP="00142B1A">
            <w:pPr>
              <w:rPr>
                <w:bCs/>
                <w:szCs w:val="26"/>
              </w:rPr>
            </w:pPr>
            <w:r w:rsidRPr="00F94003">
              <w:rPr>
                <w:bCs/>
                <w:szCs w:val="26"/>
              </w:rPr>
              <w:t>Sabiedrība ar ierobežotu atbildību "LAKI FRUIT"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CA40A8" w14:textId="5135B56B" w:rsidR="00441757" w:rsidRDefault="00A70D32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4644</w:t>
            </w:r>
            <w:r w:rsidR="00311169" w:rsidRPr="00284A9F">
              <w:rPr>
                <w:bCs/>
                <w:szCs w:val="26"/>
              </w:rPr>
              <w:t xml:space="preserve"> </w:t>
            </w:r>
            <w:r w:rsidR="00311169" w:rsidRPr="00284A9F">
              <w:rPr>
                <w:bCs/>
                <w:szCs w:val="26"/>
              </w:rPr>
              <w:t>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1F22E7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171F5" w14:paraId="4068D9E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10497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DE74A2" w14:textId="309DADC4" w:rsidR="00441757" w:rsidRDefault="00311169" w:rsidP="00142B1A">
            <w:pPr>
              <w:rPr>
                <w:bCs/>
                <w:szCs w:val="26"/>
              </w:rPr>
            </w:pPr>
            <w:r w:rsidRPr="00311169">
              <w:rPr>
                <w:bCs/>
                <w:szCs w:val="26"/>
              </w:rPr>
              <w:t>Sabiedrība ar ierobežotu atbildību "RĒZEKNES GAĻAS KOMBINĀTS"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2D12A4" w14:textId="249E66F3" w:rsidR="00441757" w:rsidRDefault="008125D7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5727.6</w:t>
            </w:r>
            <w:r w:rsidR="00311169" w:rsidRPr="00284A9F">
              <w:rPr>
                <w:bCs/>
                <w:szCs w:val="26"/>
              </w:rPr>
              <w:t xml:space="preserve"> </w:t>
            </w:r>
            <w:r w:rsidR="00311169" w:rsidRPr="00284A9F">
              <w:rPr>
                <w:bCs/>
                <w:szCs w:val="26"/>
              </w:rPr>
              <w:t>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30E25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171F5" w14:paraId="532A768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17B93B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4CDD7F95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68745D41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171F5" w14:paraId="5E93E741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F130DAA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38FFF1B3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E829AE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6B1B89CB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171F5" w14:paraId="0D3E273E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A822124" w14:textId="77777777" w:rsidR="00441757" w:rsidRPr="00AE1131" w:rsidRDefault="008125D7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 xml:space="preserve">Ja samazināts  </w:t>
            </w:r>
            <w:r w:rsidRPr="00B91720">
              <w:rPr>
                <w:b/>
                <w:bCs/>
              </w:rPr>
              <w:t>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A171F5" w14:paraId="4FB694B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4741BB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1558ED91" w14:textId="0E8B16F3" w:rsidR="00441757" w:rsidRDefault="00DE6688" w:rsidP="00142B1A">
            <w:pPr>
              <w:rPr>
                <w:bCs/>
                <w:szCs w:val="26"/>
              </w:rPr>
            </w:pPr>
            <w:r w:rsidRPr="00DE6688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F9E873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171F5" w14:paraId="4A47FB0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A73DF63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</w:tcPr>
          <w:p w14:paraId="3A4DA791" w14:textId="27F71154" w:rsidR="00441757" w:rsidRPr="006B306B" w:rsidRDefault="00441757" w:rsidP="00142B1A">
            <w:pPr>
              <w:rPr>
                <w:sz w:val="4"/>
                <w:szCs w:val="4"/>
                <w:lang w:eastAsia="lv-LV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0222DE8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171F5" w14:paraId="3F12898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68FA69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FF5EB5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52E47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453409DE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171F5" w14:paraId="491F97BD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86B5818" w14:textId="77777777" w:rsidR="00441757" w:rsidRPr="00AE1131" w:rsidRDefault="008125D7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A171F5" w14:paraId="7CBCF5F6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5C0D13C9" w14:textId="5CA6A3B3" w:rsidR="00441757" w:rsidRPr="00AE1131" w:rsidRDefault="00DE6688" w:rsidP="00142B1A">
            <w:pPr>
              <w:jc w:val="both"/>
              <w:rPr>
                <w:bCs/>
                <w:szCs w:val="26"/>
              </w:rPr>
            </w:pPr>
            <w:r w:rsidRPr="00DE6688">
              <w:rPr>
                <w:bCs/>
                <w:szCs w:val="26"/>
              </w:rPr>
              <w:t>Brīvības iela 120, Jēkabpils, Jēkabpils novads, (LATVIJA), LV-5201, 20.10.2025 14:00</w:t>
            </w:r>
          </w:p>
        </w:tc>
      </w:tr>
    </w:tbl>
    <w:p w14:paraId="7834C67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A171F5" w14:paraId="7408C6A8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BADC26E" w14:textId="77777777" w:rsidR="00441757" w:rsidRPr="00AE1131" w:rsidRDefault="008125D7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A171F5" w14:paraId="569ACD3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FBA0CE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6F8E972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C4A39D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171F5" w14:paraId="592B97C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BBEBEF3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2FB02434" w14:textId="77777777" w:rsidR="00441757" w:rsidRPr="0081026E" w:rsidRDefault="008125D7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Gaļas un gaļas pārstrādes produkti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369B403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171F5" w14:paraId="6C8ECBC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869979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5E9327B" w14:textId="77777777" w:rsidR="00441757" w:rsidRDefault="008125D7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E425C31" w14:textId="77777777" w:rsidR="00441757" w:rsidRDefault="008125D7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2D7B6E4" w14:textId="77777777" w:rsidR="00441757" w:rsidRDefault="008125D7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89022A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171F5" w14:paraId="4146B89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D2D0423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3048105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5ED6492C" w14:textId="546335D3" w:rsidR="00441757" w:rsidRDefault="00DE6688" w:rsidP="00142B1A">
            <w:pPr>
              <w:rPr>
                <w:b/>
                <w:bCs/>
                <w:szCs w:val="26"/>
              </w:rPr>
            </w:pPr>
            <w:r w:rsidRPr="00DE6688">
              <w:rPr>
                <w:bCs/>
                <w:szCs w:val="26"/>
              </w:rPr>
              <w:t>Sabiedrība ar ierobežotu atbildību "RĒZEKNES GAĻAS KOMBINĀTS"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C20B34" w14:textId="49B10953" w:rsidR="00441757" w:rsidRPr="00867069" w:rsidRDefault="00D054EF" w:rsidP="00142B1A">
            <w:pPr>
              <w:rPr>
                <w:bCs/>
                <w:szCs w:val="26"/>
              </w:rPr>
            </w:pPr>
            <w:r w:rsidRPr="00D054EF">
              <w:rPr>
                <w:bCs/>
                <w:szCs w:val="26"/>
              </w:rPr>
              <w:t>Saimnieciski visizdevīgākais piedāvājums, saskaņā ar nolikumā minētajiem vērtēšanas kritērijiem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834C226" w14:textId="0F0E0F34" w:rsidR="00441757" w:rsidRPr="00C535AF" w:rsidRDefault="008125D7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36740.25</w:t>
            </w:r>
            <w:r w:rsidR="00DE6688" w:rsidRPr="002918FF">
              <w:rPr>
                <w:lang w:eastAsia="lv-LV"/>
              </w:rPr>
              <w:t xml:space="preserve"> </w:t>
            </w:r>
            <w:r w:rsidR="00DE6688" w:rsidRPr="002918FF">
              <w:rPr>
                <w:lang w:eastAsia="lv-LV"/>
              </w:rPr>
              <w:t>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B091A1A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73B194F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171F5" w14:paraId="50248F8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123C72D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649CF924" w14:textId="77777777" w:rsidR="00441757" w:rsidRPr="0081026E" w:rsidRDefault="008125D7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Vistas gaļas izstrādājumi un saldēti pusfabrikāti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50EB437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A171F5" w14:paraId="417C181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5A2F71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77EE57BD" w14:textId="77777777" w:rsidR="00441757" w:rsidRDefault="008125D7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DA8EFD0" w14:textId="77777777" w:rsidR="00441757" w:rsidRDefault="008125D7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504C5AC" w14:textId="77777777" w:rsidR="00441757" w:rsidRDefault="008125D7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320196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A171F5" w14:paraId="7B0CE68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0B49AEB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BA8198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AE899C0" w14:textId="127CC84C" w:rsidR="00441757" w:rsidRDefault="00DE6688" w:rsidP="00142B1A">
            <w:pPr>
              <w:rPr>
                <w:b/>
                <w:bCs/>
                <w:szCs w:val="26"/>
              </w:rPr>
            </w:pPr>
            <w:r w:rsidRPr="00DE6688">
              <w:rPr>
                <w:bCs/>
                <w:szCs w:val="26"/>
              </w:rPr>
              <w:t>Sabiedrība ar ierobežotu atbildību "LAKI FRUIT"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85F33B2" w14:textId="12D18336" w:rsidR="00441757" w:rsidRPr="00867069" w:rsidRDefault="00D054EF" w:rsidP="00142B1A">
            <w:pPr>
              <w:rPr>
                <w:bCs/>
                <w:szCs w:val="26"/>
              </w:rPr>
            </w:pPr>
            <w:r w:rsidRPr="00D054EF">
              <w:rPr>
                <w:bCs/>
                <w:szCs w:val="26"/>
              </w:rPr>
              <w:t>Saimnieciski visizdevīgākais piedāvājums, saskaņā ar nolikumā minētajiem vērtēšanas kritērijiem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4ED814" w14:textId="27D0BF5B" w:rsidR="00441757" w:rsidRPr="00C535AF" w:rsidRDefault="00A70D32" w:rsidP="00142B1A">
            <w:pPr>
              <w:rPr>
                <w:b/>
                <w:bCs/>
                <w:sz w:val="4"/>
                <w:szCs w:val="4"/>
              </w:rPr>
            </w:pPr>
            <w:r w:rsidRPr="00A70D32">
              <w:rPr>
                <w:lang w:eastAsia="lv-LV"/>
              </w:rPr>
              <w:t xml:space="preserve">4644 </w:t>
            </w:r>
            <w:r w:rsidR="00DE6688" w:rsidRPr="002918FF">
              <w:rPr>
                <w:lang w:eastAsia="lv-LV"/>
              </w:rPr>
              <w:t>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6C45BBF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2600781E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171F5" w14:paraId="4FFB4D9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F565E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953D94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C3BB7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76DCB51B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171F5" w14:paraId="4442E841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C1CB470" w14:textId="77777777" w:rsidR="00441757" w:rsidRDefault="008125D7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A171F5" w14:paraId="193912D7" w14:textId="77777777" w:rsidTr="009B7A04">
        <w:tc>
          <w:tcPr>
            <w:tcW w:w="284" w:type="dxa"/>
            <w:tcBorders>
              <w:top w:val="nil"/>
            </w:tcBorders>
          </w:tcPr>
          <w:p w14:paraId="55D4EEF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9640" w:type="dxa"/>
              <w:tblLayout w:type="fixed"/>
              <w:tblLook w:val="04A0" w:firstRow="1" w:lastRow="0" w:firstColumn="1" w:lastColumn="0" w:noHBand="0" w:noVBand="1"/>
            </w:tblPr>
            <w:tblGrid>
              <w:gridCol w:w="3977"/>
              <w:gridCol w:w="2484"/>
              <w:gridCol w:w="3179"/>
            </w:tblGrid>
            <w:tr w:rsidR="00D054EF" w14:paraId="3673F339" w14:textId="77777777" w:rsidTr="00342443">
              <w:trPr>
                <w:trHeight w:val="467"/>
              </w:trPr>
              <w:tc>
                <w:tcPr>
                  <w:tcW w:w="3977" w:type="dxa"/>
                </w:tcPr>
                <w:p w14:paraId="398E120E" w14:textId="77777777" w:rsidR="00D054EF" w:rsidRPr="00E82D2C" w:rsidRDefault="00D054EF" w:rsidP="00D054E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484" w:type="dxa"/>
                </w:tcPr>
                <w:p w14:paraId="1A577ECD" w14:textId="77777777" w:rsidR="00D054EF" w:rsidRPr="00E82D2C" w:rsidRDefault="00D054EF" w:rsidP="00D054E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3179" w:type="dxa"/>
                </w:tcPr>
                <w:p w14:paraId="29A83E8A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D054EF" w14:paraId="1C068F41" w14:textId="77777777" w:rsidTr="00342443">
              <w:trPr>
                <w:trHeight w:val="467"/>
              </w:trPr>
              <w:tc>
                <w:tcPr>
                  <w:tcW w:w="3977" w:type="dxa"/>
                </w:tcPr>
                <w:p w14:paraId="1946A94D" w14:textId="23A0A4B1" w:rsidR="00D054EF" w:rsidRPr="00CC5E02" w:rsidRDefault="00D054EF" w:rsidP="00D054EF">
                  <w:pPr>
                    <w:rPr>
                      <w:bCs/>
                      <w:szCs w:val="26"/>
                    </w:rPr>
                  </w:pPr>
                  <w:r w:rsidRPr="00D054EF">
                    <w:rPr>
                      <w:bCs/>
                      <w:szCs w:val="26"/>
                    </w:rPr>
                    <w:t>Sabiedrība ar ierobežotu atbildību "RĒZEKNES GAĻAS KOMBINĀTS"</w:t>
                  </w:r>
                  <w:r>
                    <w:rPr>
                      <w:bCs/>
                      <w:szCs w:val="26"/>
                    </w:rPr>
                    <w:t xml:space="preserve"> (1., 2. daļā)</w:t>
                  </w:r>
                </w:p>
              </w:tc>
              <w:tc>
                <w:tcPr>
                  <w:tcW w:w="2484" w:type="dxa"/>
                </w:tcPr>
                <w:p w14:paraId="46D9AF69" w14:textId="77777777" w:rsidR="00D054EF" w:rsidRPr="004A60C1" w:rsidRDefault="00D054EF" w:rsidP="00D054EF">
                  <w:pPr>
                    <w:rPr>
                      <w:b/>
                      <w:szCs w:val="26"/>
                    </w:rPr>
                  </w:pPr>
                  <w:r w:rsidRPr="004A60C1">
                    <w:rPr>
                      <w:b/>
                      <w:szCs w:val="26"/>
                    </w:rPr>
                    <w:t>Atbilst</w:t>
                  </w:r>
                </w:p>
              </w:tc>
              <w:tc>
                <w:tcPr>
                  <w:tcW w:w="3179" w:type="dxa"/>
                </w:tcPr>
                <w:p w14:paraId="282B3114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D054EF" w:rsidRPr="00A973F9" w14:paraId="21D63033" w14:textId="77777777" w:rsidTr="00342443">
              <w:trPr>
                <w:trHeight w:val="467"/>
              </w:trPr>
              <w:tc>
                <w:tcPr>
                  <w:tcW w:w="3977" w:type="dxa"/>
                </w:tcPr>
                <w:p w14:paraId="42B272ED" w14:textId="77777777" w:rsidR="00D054EF" w:rsidRDefault="00D054EF" w:rsidP="00D054EF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52EFBE6C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179" w:type="dxa"/>
                </w:tcPr>
                <w:p w14:paraId="52690448" w14:textId="77777777" w:rsidR="00D054EF" w:rsidRPr="00A973F9" w:rsidRDefault="00D054EF" w:rsidP="00D054EF">
                  <w:pPr>
                    <w:rPr>
                      <w:b/>
                      <w:szCs w:val="26"/>
                    </w:rPr>
                  </w:pPr>
                  <w:r w:rsidRPr="00A973F9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D054EF" w:rsidRPr="004A37C2" w14:paraId="28153B25" w14:textId="77777777" w:rsidTr="00342443">
              <w:trPr>
                <w:trHeight w:val="467"/>
              </w:trPr>
              <w:tc>
                <w:tcPr>
                  <w:tcW w:w="3977" w:type="dxa"/>
                </w:tcPr>
                <w:p w14:paraId="3103D98A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7BBD41C5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179" w:type="dxa"/>
                </w:tcPr>
                <w:p w14:paraId="26911D13" w14:textId="77777777" w:rsidR="00D054EF" w:rsidRPr="004A37C2" w:rsidRDefault="00D054EF" w:rsidP="00D054EF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D054EF" w:rsidRPr="004A37C2" w14:paraId="566CCBDD" w14:textId="77777777" w:rsidTr="00342443">
              <w:trPr>
                <w:trHeight w:val="467"/>
              </w:trPr>
              <w:tc>
                <w:tcPr>
                  <w:tcW w:w="3977" w:type="dxa"/>
                </w:tcPr>
                <w:p w14:paraId="518ABABB" w14:textId="77777777" w:rsidR="00D054EF" w:rsidRDefault="00D054EF" w:rsidP="00D054EF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522A6BED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179" w:type="dxa"/>
                </w:tcPr>
                <w:p w14:paraId="407B54B0" w14:textId="77777777" w:rsidR="00D054EF" w:rsidRPr="004A37C2" w:rsidRDefault="00D054EF" w:rsidP="00D054EF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D054EF" w14:paraId="11F47889" w14:textId="77777777" w:rsidTr="00342443">
              <w:trPr>
                <w:trHeight w:val="467"/>
              </w:trPr>
              <w:tc>
                <w:tcPr>
                  <w:tcW w:w="3977" w:type="dxa"/>
                </w:tcPr>
                <w:p w14:paraId="26D5B4A7" w14:textId="77777777" w:rsidR="00D054EF" w:rsidRDefault="00D054EF" w:rsidP="00D054EF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6F803C90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179" w:type="dxa"/>
                </w:tcPr>
                <w:p w14:paraId="511155E4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  <w:r w:rsidRPr="00D054EF">
                    <w:rPr>
                      <w:bCs/>
                      <w:szCs w:val="26"/>
                    </w:rPr>
                    <w:t>Atbilst</w:t>
                  </w:r>
                  <w:r>
                    <w:rPr>
                      <w:bCs/>
                      <w:szCs w:val="26"/>
                    </w:rPr>
                    <w:t xml:space="preserve"> (1. daļā)</w:t>
                  </w:r>
                </w:p>
                <w:p w14:paraId="25A04E9C" w14:textId="19C5201A" w:rsidR="00D054EF" w:rsidRDefault="00D054EF" w:rsidP="00D054E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  <w:r>
                    <w:rPr>
                      <w:bCs/>
                      <w:szCs w:val="26"/>
                    </w:rPr>
                    <w:t xml:space="preserve"> (2. daļā)</w:t>
                  </w:r>
                </w:p>
              </w:tc>
            </w:tr>
            <w:tr w:rsidR="00D054EF" w14:paraId="7FF5C891" w14:textId="77777777" w:rsidTr="00342443">
              <w:trPr>
                <w:trHeight w:val="467"/>
              </w:trPr>
              <w:tc>
                <w:tcPr>
                  <w:tcW w:w="3977" w:type="dxa"/>
                </w:tcPr>
                <w:p w14:paraId="6AC0ECA5" w14:textId="77777777" w:rsidR="00D054EF" w:rsidRPr="00E82D2C" w:rsidRDefault="00D054EF" w:rsidP="00D054E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484" w:type="dxa"/>
                </w:tcPr>
                <w:p w14:paraId="06435DB9" w14:textId="77777777" w:rsidR="00D054EF" w:rsidRPr="00E82D2C" w:rsidRDefault="00D054EF" w:rsidP="00D054E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3179" w:type="dxa"/>
                </w:tcPr>
                <w:p w14:paraId="616F2546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D054EF" w14:paraId="15C0C34A" w14:textId="77777777" w:rsidTr="00342443">
              <w:trPr>
                <w:trHeight w:val="493"/>
              </w:trPr>
              <w:tc>
                <w:tcPr>
                  <w:tcW w:w="3977" w:type="dxa"/>
                </w:tcPr>
                <w:p w14:paraId="131C5039" w14:textId="0811771D" w:rsidR="00D054EF" w:rsidRPr="00CC5E02" w:rsidRDefault="00D054EF" w:rsidP="00D054EF">
                  <w:pPr>
                    <w:rPr>
                      <w:bCs/>
                      <w:szCs w:val="26"/>
                    </w:rPr>
                  </w:pPr>
                  <w:r w:rsidRPr="00D054EF">
                    <w:rPr>
                      <w:bCs/>
                      <w:szCs w:val="26"/>
                    </w:rPr>
                    <w:t>Sabiedrība ar ierobežotu atbildību "LAKI FRUIT"</w:t>
                  </w:r>
                  <w:r w:rsidRPr="00D054EF">
                    <w:rPr>
                      <w:bCs/>
                      <w:szCs w:val="26"/>
                    </w:rPr>
                    <w:t xml:space="preserve"> </w:t>
                  </w:r>
                  <w:r>
                    <w:rPr>
                      <w:bCs/>
                      <w:szCs w:val="26"/>
                    </w:rPr>
                    <w:t>(2.</w:t>
                  </w:r>
                  <w:r>
                    <w:rPr>
                      <w:bCs/>
                      <w:szCs w:val="26"/>
                    </w:rPr>
                    <w:t xml:space="preserve"> </w:t>
                  </w:r>
                  <w:r>
                    <w:rPr>
                      <w:bCs/>
                      <w:szCs w:val="26"/>
                    </w:rPr>
                    <w:t>daļā)</w:t>
                  </w:r>
                </w:p>
              </w:tc>
              <w:tc>
                <w:tcPr>
                  <w:tcW w:w="2484" w:type="dxa"/>
                </w:tcPr>
                <w:p w14:paraId="403E63C3" w14:textId="77777777" w:rsidR="00D054EF" w:rsidRPr="004A60C1" w:rsidRDefault="00D054EF" w:rsidP="00D054EF">
                  <w:pPr>
                    <w:rPr>
                      <w:b/>
                      <w:szCs w:val="26"/>
                    </w:rPr>
                  </w:pPr>
                  <w:r w:rsidRPr="004A60C1">
                    <w:rPr>
                      <w:b/>
                      <w:szCs w:val="26"/>
                    </w:rPr>
                    <w:t>Atbilst</w:t>
                  </w:r>
                </w:p>
              </w:tc>
              <w:tc>
                <w:tcPr>
                  <w:tcW w:w="3179" w:type="dxa"/>
                </w:tcPr>
                <w:p w14:paraId="34860D80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D054EF" w:rsidRPr="00A973F9" w14:paraId="1B320752" w14:textId="77777777" w:rsidTr="00342443">
              <w:trPr>
                <w:trHeight w:val="467"/>
              </w:trPr>
              <w:tc>
                <w:tcPr>
                  <w:tcW w:w="3977" w:type="dxa"/>
                </w:tcPr>
                <w:p w14:paraId="1F10B4EB" w14:textId="77777777" w:rsidR="00D054EF" w:rsidRDefault="00D054EF" w:rsidP="00D054EF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5EF95657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179" w:type="dxa"/>
                </w:tcPr>
                <w:p w14:paraId="1E721F93" w14:textId="77777777" w:rsidR="00D054EF" w:rsidRPr="00A973F9" w:rsidRDefault="00D054EF" w:rsidP="00D054EF">
                  <w:pPr>
                    <w:rPr>
                      <w:b/>
                      <w:szCs w:val="26"/>
                    </w:rPr>
                  </w:pPr>
                  <w:r w:rsidRPr="00A973F9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D054EF" w:rsidRPr="004A37C2" w14:paraId="79141AE1" w14:textId="77777777" w:rsidTr="00342443">
              <w:trPr>
                <w:trHeight w:val="467"/>
              </w:trPr>
              <w:tc>
                <w:tcPr>
                  <w:tcW w:w="3977" w:type="dxa"/>
                </w:tcPr>
                <w:p w14:paraId="694FA21D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2F0B1DC2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179" w:type="dxa"/>
                </w:tcPr>
                <w:p w14:paraId="5881728B" w14:textId="77777777" w:rsidR="00D054EF" w:rsidRPr="004A37C2" w:rsidRDefault="00D054EF" w:rsidP="00D054EF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D054EF" w:rsidRPr="004A37C2" w14:paraId="36A36175" w14:textId="77777777" w:rsidTr="00342443">
              <w:trPr>
                <w:trHeight w:val="467"/>
              </w:trPr>
              <w:tc>
                <w:tcPr>
                  <w:tcW w:w="3977" w:type="dxa"/>
                </w:tcPr>
                <w:p w14:paraId="13582885" w14:textId="77777777" w:rsidR="00D054EF" w:rsidRDefault="00D054EF" w:rsidP="00D054EF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381736AE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179" w:type="dxa"/>
                </w:tcPr>
                <w:p w14:paraId="6D998C2C" w14:textId="77777777" w:rsidR="00D054EF" w:rsidRPr="004A37C2" w:rsidRDefault="00D054EF" w:rsidP="00D054EF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D054EF" w14:paraId="3BF966B9" w14:textId="77777777" w:rsidTr="00342443">
              <w:trPr>
                <w:trHeight w:val="171"/>
              </w:trPr>
              <w:tc>
                <w:tcPr>
                  <w:tcW w:w="3977" w:type="dxa"/>
                </w:tcPr>
                <w:p w14:paraId="34DE8784" w14:textId="77777777" w:rsidR="00D054EF" w:rsidRDefault="00D054EF" w:rsidP="00D054EF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5801ADC4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179" w:type="dxa"/>
                </w:tcPr>
                <w:p w14:paraId="0342FD3B" w14:textId="32EA1F8F" w:rsidR="00D054EF" w:rsidRDefault="00D054EF" w:rsidP="00D054EF">
                  <w:pPr>
                    <w:rPr>
                      <w:bCs/>
                      <w:szCs w:val="26"/>
                    </w:rPr>
                  </w:pPr>
                  <w:r w:rsidRPr="007074C1"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14:paraId="64E03C0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96C425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A171F5" w14:paraId="15082102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D948DC9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7101D08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0367A8D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73E6FC86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171F5" w14:paraId="6C7305C2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F72A6B9" w14:textId="77777777" w:rsidR="00441757" w:rsidRDefault="008125D7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A171F5" w14:paraId="4B98D266" w14:textId="77777777" w:rsidTr="00271C2A">
        <w:tc>
          <w:tcPr>
            <w:tcW w:w="284" w:type="dxa"/>
            <w:tcBorders>
              <w:top w:val="nil"/>
            </w:tcBorders>
          </w:tcPr>
          <w:p w14:paraId="13B0DBBD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9640" w:type="dxa"/>
              <w:tblLayout w:type="fixed"/>
              <w:tblLook w:val="04A0" w:firstRow="1" w:lastRow="0" w:firstColumn="1" w:lastColumn="0" w:noHBand="0" w:noVBand="1"/>
            </w:tblPr>
            <w:tblGrid>
              <w:gridCol w:w="4638"/>
              <w:gridCol w:w="2508"/>
              <w:gridCol w:w="2494"/>
            </w:tblGrid>
            <w:tr w:rsidR="00D054EF" w14:paraId="321FF163" w14:textId="77777777" w:rsidTr="00342443">
              <w:trPr>
                <w:trHeight w:val="344"/>
              </w:trPr>
              <w:tc>
                <w:tcPr>
                  <w:tcW w:w="4638" w:type="dxa"/>
                </w:tcPr>
                <w:p w14:paraId="27A745A0" w14:textId="77777777" w:rsidR="00D054EF" w:rsidRPr="00E82D2C" w:rsidRDefault="00D054EF" w:rsidP="00D054E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508" w:type="dxa"/>
                </w:tcPr>
                <w:p w14:paraId="5726C9D7" w14:textId="77777777" w:rsidR="00D054EF" w:rsidRPr="00E82D2C" w:rsidRDefault="00D054EF" w:rsidP="00D054E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2494" w:type="dxa"/>
                </w:tcPr>
                <w:p w14:paraId="061A1839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D054EF" w:rsidRPr="00F42FBE" w14:paraId="05A35C75" w14:textId="77777777" w:rsidTr="00342443">
              <w:trPr>
                <w:trHeight w:val="692"/>
              </w:trPr>
              <w:tc>
                <w:tcPr>
                  <w:tcW w:w="4638" w:type="dxa"/>
                </w:tcPr>
                <w:p w14:paraId="0E7C4307" w14:textId="67725522" w:rsidR="00D054EF" w:rsidRPr="00EF3F81" w:rsidRDefault="00D054EF" w:rsidP="00D054EF">
                  <w:pPr>
                    <w:rPr>
                      <w:bCs/>
                      <w:szCs w:val="26"/>
                      <w:highlight w:val="yellow"/>
                    </w:rPr>
                  </w:pPr>
                  <w:r w:rsidRPr="00D054EF">
                    <w:rPr>
                      <w:bCs/>
                      <w:szCs w:val="26"/>
                    </w:rPr>
                    <w:lastRenderedPageBreak/>
                    <w:t>Sabiedrība ar ierobežotu atbildību "RĒZEKNES GAĻAS KOMBINĀTS" (1., 2. daļā)</w:t>
                  </w:r>
                </w:p>
              </w:tc>
              <w:tc>
                <w:tcPr>
                  <w:tcW w:w="2508" w:type="dxa"/>
                </w:tcPr>
                <w:p w14:paraId="502411C6" w14:textId="77777777" w:rsidR="00D054EF" w:rsidRPr="00F42FBE" w:rsidRDefault="00D054EF" w:rsidP="00D054E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  <w:r>
                    <w:rPr>
                      <w:b/>
                      <w:szCs w:val="26"/>
                    </w:rPr>
                    <w:t>.</w:t>
                  </w:r>
                </w:p>
              </w:tc>
              <w:tc>
                <w:tcPr>
                  <w:tcW w:w="2494" w:type="dxa"/>
                </w:tcPr>
                <w:p w14:paraId="12CAB58B" w14:textId="77777777" w:rsidR="00D054EF" w:rsidRPr="00F42FBE" w:rsidRDefault="00D054EF" w:rsidP="00D054E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D054EF" w:rsidRPr="00F42FBE" w14:paraId="1BF9CCED" w14:textId="77777777" w:rsidTr="00342443">
              <w:trPr>
                <w:trHeight w:val="692"/>
              </w:trPr>
              <w:tc>
                <w:tcPr>
                  <w:tcW w:w="4638" w:type="dxa"/>
                </w:tcPr>
                <w:p w14:paraId="671EA881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508" w:type="dxa"/>
                </w:tcPr>
                <w:p w14:paraId="1E3338F4" w14:textId="77777777" w:rsidR="00D054EF" w:rsidRPr="00F42FBE" w:rsidRDefault="00D054EF" w:rsidP="00D054EF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94" w:type="dxa"/>
                </w:tcPr>
                <w:p w14:paraId="2E1CA52F" w14:textId="77777777" w:rsidR="00D054EF" w:rsidRPr="00F42FBE" w:rsidRDefault="00D054EF" w:rsidP="00D054EF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Atbilst </w:t>
                  </w:r>
                </w:p>
              </w:tc>
            </w:tr>
            <w:tr w:rsidR="00D054EF" w14:paraId="03382476" w14:textId="77777777" w:rsidTr="00342443">
              <w:trPr>
                <w:trHeight w:val="329"/>
              </w:trPr>
              <w:tc>
                <w:tcPr>
                  <w:tcW w:w="4638" w:type="dxa"/>
                </w:tcPr>
                <w:p w14:paraId="59375333" w14:textId="77777777" w:rsidR="00D054EF" w:rsidRPr="00E82D2C" w:rsidRDefault="00D054EF" w:rsidP="00D054E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508" w:type="dxa"/>
                </w:tcPr>
                <w:p w14:paraId="3A7FA0B9" w14:textId="77777777" w:rsidR="00D054EF" w:rsidRPr="00E82D2C" w:rsidRDefault="00D054EF" w:rsidP="00D054EF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2494" w:type="dxa"/>
                </w:tcPr>
                <w:p w14:paraId="4D45A0D7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D054EF" w:rsidRPr="00F42FBE" w14:paraId="1EE87D26" w14:textId="77777777" w:rsidTr="00342443">
              <w:trPr>
                <w:trHeight w:val="692"/>
              </w:trPr>
              <w:tc>
                <w:tcPr>
                  <w:tcW w:w="4638" w:type="dxa"/>
                </w:tcPr>
                <w:p w14:paraId="1BDB79DE" w14:textId="511AB722" w:rsidR="00D054EF" w:rsidRPr="00EF3F81" w:rsidRDefault="00D054EF" w:rsidP="00D054EF">
                  <w:pPr>
                    <w:rPr>
                      <w:bCs/>
                      <w:szCs w:val="26"/>
                      <w:highlight w:val="yellow"/>
                    </w:rPr>
                  </w:pPr>
                  <w:r w:rsidRPr="00D054EF">
                    <w:rPr>
                      <w:bCs/>
                      <w:szCs w:val="26"/>
                    </w:rPr>
                    <w:t>Sabiedrība ar ierobežotu atbildību "LAKI FRUIT" (2. daļā)</w:t>
                  </w:r>
                </w:p>
              </w:tc>
              <w:tc>
                <w:tcPr>
                  <w:tcW w:w="2508" w:type="dxa"/>
                </w:tcPr>
                <w:p w14:paraId="4DDEF990" w14:textId="77777777" w:rsidR="00D054EF" w:rsidRPr="00F42FBE" w:rsidRDefault="00D054EF" w:rsidP="00D054E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  <w:r>
                    <w:rPr>
                      <w:b/>
                      <w:szCs w:val="26"/>
                    </w:rPr>
                    <w:t>.</w:t>
                  </w:r>
                </w:p>
              </w:tc>
              <w:tc>
                <w:tcPr>
                  <w:tcW w:w="2494" w:type="dxa"/>
                </w:tcPr>
                <w:p w14:paraId="7E18F7D4" w14:textId="77777777" w:rsidR="00D054EF" w:rsidRPr="00F42FBE" w:rsidRDefault="00D054EF" w:rsidP="00D054EF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D054EF" w:rsidRPr="00F42FBE" w14:paraId="4191A6B2" w14:textId="77777777" w:rsidTr="00342443">
              <w:trPr>
                <w:trHeight w:val="692"/>
              </w:trPr>
              <w:tc>
                <w:tcPr>
                  <w:tcW w:w="4638" w:type="dxa"/>
                </w:tcPr>
                <w:p w14:paraId="5815DB77" w14:textId="77777777" w:rsidR="00D054EF" w:rsidRDefault="00D054EF" w:rsidP="00D054EF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508" w:type="dxa"/>
                </w:tcPr>
                <w:p w14:paraId="59915B11" w14:textId="77777777" w:rsidR="00D054EF" w:rsidRPr="00F42FBE" w:rsidRDefault="00D054EF" w:rsidP="00D054EF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94" w:type="dxa"/>
                </w:tcPr>
                <w:p w14:paraId="385F782A" w14:textId="77777777" w:rsidR="00D054EF" w:rsidRPr="00F42FBE" w:rsidRDefault="00D054EF" w:rsidP="00D054EF">
                  <w:pPr>
                    <w:rPr>
                      <w:bCs/>
                      <w:szCs w:val="26"/>
                    </w:rPr>
                  </w:pPr>
                  <w:r w:rsidRPr="00A9364D"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14:paraId="02EAA9AC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F7BCDF3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171F5" w14:paraId="1DD0E150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0CC6BD8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D5220AC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2BC5334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7160715B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A171F5" w14:paraId="6F6688B9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BE9B236" w14:textId="77777777" w:rsidR="00441757" w:rsidRDefault="008125D7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A171F5" w14:paraId="03B2F9F9" w14:textId="77777777" w:rsidTr="00271C2A">
        <w:tc>
          <w:tcPr>
            <w:tcW w:w="284" w:type="dxa"/>
            <w:tcBorders>
              <w:top w:val="nil"/>
            </w:tcBorders>
          </w:tcPr>
          <w:p w14:paraId="4B980982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22B19413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18A5A32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171F5" w14:paraId="7CB1D78C" w14:textId="77777777" w:rsidTr="00271C2A">
        <w:tc>
          <w:tcPr>
            <w:tcW w:w="284" w:type="dxa"/>
          </w:tcPr>
          <w:p w14:paraId="042C75B7" w14:textId="77777777" w:rsidR="00441757" w:rsidRPr="00604ED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8ACA00F" w14:textId="77777777" w:rsidR="00441757" w:rsidRDefault="008125D7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1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Gaļas un gaļas pārstrādes produkti”</w:t>
            </w:r>
          </w:p>
        </w:tc>
        <w:tc>
          <w:tcPr>
            <w:tcW w:w="284" w:type="dxa"/>
          </w:tcPr>
          <w:p w14:paraId="51852A3A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171F5" w14:paraId="363CF0EF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DA705F4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B9C314B" w14:textId="77777777" w:rsidR="00441757" w:rsidRPr="00C952CD" w:rsidRDefault="008125D7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21BC0F1" w14:textId="77777777" w:rsidR="00441757" w:rsidRPr="003D2CC9" w:rsidRDefault="008125D7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DC5CE52" w14:textId="77777777" w:rsidR="00441757" w:rsidRPr="003D2CC9" w:rsidRDefault="008125D7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888E16C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171F5" w14:paraId="2F546B5C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AF3CEAC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64C921F" w14:textId="77F24A2D" w:rsidR="00441757" w:rsidRDefault="00D054EF" w:rsidP="00A9172F">
            <w:pPr>
              <w:rPr>
                <w:bCs/>
                <w:szCs w:val="26"/>
              </w:rPr>
            </w:pPr>
            <w:r w:rsidRPr="00D054EF">
              <w:rPr>
                <w:bCs/>
                <w:szCs w:val="26"/>
              </w:rPr>
              <w:t>Sabiedrība ar ierobežotu atbildību "RĒZEKNES GAĻAS KOMBINĀTS"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8E8FD8" w14:textId="728C8D9A" w:rsidR="00441757" w:rsidRDefault="008F09BF" w:rsidP="003C695F">
            <w:pPr>
              <w:rPr>
                <w:bCs/>
                <w:szCs w:val="26"/>
              </w:rPr>
            </w:pPr>
            <w:r w:rsidRPr="008F09BF">
              <w:rPr>
                <w:bCs/>
                <w:szCs w:val="26"/>
              </w:rPr>
              <w:t xml:space="preserve">Piedāvājuma cena (kopā), EUR (bez PVN) par vienu apjoma </w:t>
            </w:r>
            <w:proofErr w:type="spellStart"/>
            <w:r w:rsidRPr="008F09BF">
              <w:rPr>
                <w:bCs/>
                <w:szCs w:val="26"/>
              </w:rPr>
              <w:t>mērv</w:t>
            </w:r>
            <w:proofErr w:type="spellEnd"/>
            <w:r w:rsidRPr="008F09BF">
              <w:rPr>
                <w:bCs/>
                <w:szCs w:val="26"/>
              </w:rPr>
              <w:t>.(12 MĒNEŠIEM)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31307A" w14:textId="2C51C793" w:rsidR="00441757" w:rsidRDefault="00D054EF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41D9E72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171F5" w14:paraId="4CCF1EF8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4A76A48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5A53F66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F7DED78" w14:textId="318DAF25" w:rsidR="00441757" w:rsidRDefault="00B500DF" w:rsidP="00241BF5">
            <w:pPr>
              <w:rPr>
                <w:bCs/>
                <w:szCs w:val="26"/>
              </w:rPr>
            </w:pPr>
            <w:r w:rsidRPr="00B500DF">
              <w:rPr>
                <w:bCs/>
                <w:szCs w:val="26"/>
              </w:rPr>
              <w:t>Videi draudzīga piegāde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D0BDE06" w14:textId="48D51D5E" w:rsidR="00441757" w:rsidRDefault="00D054EF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B516652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171F5" w14:paraId="61DD8A3F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0E3FF5D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5C86283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377F941" w14:textId="5A1ACA1A" w:rsidR="00441757" w:rsidRDefault="00B500DF" w:rsidP="00241BF5">
            <w:pPr>
              <w:rPr>
                <w:bCs/>
                <w:szCs w:val="26"/>
              </w:rPr>
            </w:pPr>
            <w:r w:rsidRPr="00B500DF">
              <w:rPr>
                <w:bCs/>
                <w:szCs w:val="26"/>
              </w:rPr>
              <w:t>Pārtikas produktu kvalitāte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5CA21F42" w14:textId="35E5B88E" w:rsidR="00441757" w:rsidRDefault="00D054EF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30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2960F80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171F5" w14:paraId="082D6C29" w14:textId="77777777" w:rsidTr="00441D00">
        <w:tc>
          <w:tcPr>
            <w:tcW w:w="284" w:type="dxa"/>
          </w:tcPr>
          <w:p w14:paraId="0B0D908C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226EEF6D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14E3F4A7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A171F5" w14:paraId="34DC5FE8" w14:textId="77777777" w:rsidTr="00271C2A">
        <w:tc>
          <w:tcPr>
            <w:tcW w:w="284" w:type="dxa"/>
          </w:tcPr>
          <w:p w14:paraId="519B0AEE" w14:textId="77777777" w:rsidR="00441757" w:rsidRPr="00604ED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43FF227B" w14:textId="77777777" w:rsidR="00441757" w:rsidRDefault="008125D7" w:rsidP="00271C2A">
            <w:pPr>
              <w:rPr>
                <w:bCs/>
                <w:szCs w:val="26"/>
              </w:rPr>
            </w:pPr>
            <w:r w:rsidRPr="00C344AC">
              <w:rPr>
                <w:b/>
                <w:bCs/>
                <w:szCs w:val="26"/>
              </w:rPr>
              <w:t>2</w:t>
            </w:r>
            <w:r w:rsidRPr="00C344AC">
              <w:rPr>
                <w:b/>
                <w:lang w:eastAsia="lv-LV"/>
              </w:rPr>
              <w:t>. daļa “</w:t>
            </w:r>
            <w:r w:rsidRPr="00C344AC">
              <w:rPr>
                <w:b/>
                <w:bCs/>
                <w:szCs w:val="26"/>
              </w:rPr>
              <w:t>Vistas gaļas izstrādājumi un saldēti pusfabrikāti”</w:t>
            </w:r>
          </w:p>
        </w:tc>
        <w:tc>
          <w:tcPr>
            <w:tcW w:w="284" w:type="dxa"/>
          </w:tcPr>
          <w:p w14:paraId="2DDA903E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171F5" w14:paraId="43160B29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55828C4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220A6BF" w14:textId="77777777" w:rsidR="00441757" w:rsidRPr="00C952CD" w:rsidRDefault="008125D7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9A9A20F" w14:textId="77777777" w:rsidR="00441757" w:rsidRPr="003D2CC9" w:rsidRDefault="008125D7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BBB0DE3" w14:textId="77777777" w:rsidR="00441757" w:rsidRPr="003D2CC9" w:rsidRDefault="008125D7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210A1A5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171F5" w14:paraId="1DB74A16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FB70407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B225C1A" w14:textId="77777777" w:rsidR="00441757" w:rsidRDefault="008125D7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"Laki Fruit"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34504D" w14:textId="48E18CD9" w:rsidR="00441757" w:rsidRDefault="00B500DF" w:rsidP="003C695F">
            <w:pPr>
              <w:rPr>
                <w:bCs/>
                <w:szCs w:val="26"/>
              </w:rPr>
            </w:pPr>
            <w:r w:rsidRPr="008F09BF">
              <w:rPr>
                <w:bCs/>
                <w:szCs w:val="26"/>
              </w:rPr>
              <w:t xml:space="preserve">Piedāvājuma cena (kopā), EUR (bez PVN) par vienu apjoma </w:t>
            </w:r>
            <w:proofErr w:type="spellStart"/>
            <w:r w:rsidRPr="008F09BF">
              <w:rPr>
                <w:bCs/>
                <w:szCs w:val="26"/>
              </w:rPr>
              <w:t>mērv</w:t>
            </w:r>
            <w:proofErr w:type="spellEnd"/>
            <w:r w:rsidRPr="008F09BF">
              <w:rPr>
                <w:bCs/>
                <w:szCs w:val="26"/>
              </w:rPr>
              <w:t>.(12 MĒNEŠIEM)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F96162" w14:textId="46DE5332" w:rsidR="00441757" w:rsidRDefault="00D054EF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60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719A40D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171F5" w14:paraId="3FAF47F9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BA1ECC9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E0596BD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774A196" w14:textId="7EAE026B" w:rsidR="00441757" w:rsidRDefault="00B500DF" w:rsidP="00241BF5">
            <w:pPr>
              <w:rPr>
                <w:bCs/>
                <w:szCs w:val="26"/>
              </w:rPr>
            </w:pPr>
            <w:r w:rsidRPr="00B500DF">
              <w:rPr>
                <w:bCs/>
                <w:szCs w:val="26"/>
              </w:rPr>
              <w:t>Videi draudzīga piegāde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067B190" w14:textId="36A56A9E" w:rsidR="00441757" w:rsidRDefault="00D054EF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513B262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171F5" w14:paraId="3FA5889A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268E44A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D0AB3A3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E9A5C5E" w14:textId="77777777" w:rsidR="00441757" w:rsidRDefault="008125D7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2D6480E" w14:textId="745117E6" w:rsidR="00441757" w:rsidRDefault="00D054EF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30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1972CFC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171F5" w14:paraId="51E65050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C76599B" w14:textId="77777777" w:rsidR="00441757" w:rsidRPr="00683D30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3586B18" w14:textId="4A52BD48" w:rsidR="00441757" w:rsidRDefault="00D054EF" w:rsidP="00A9172F">
            <w:pPr>
              <w:rPr>
                <w:bCs/>
                <w:szCs w:val="26"/>
              </w:rPr>
            </w:pPr>
            <w:r w:rsidRPr="00D054EF">
              <w:rPr>
                <w:bCs/>
                <w:szCs w:val="26"/>
              </w:rPr>
              <w:t>Sabiedrība ar ierobežotu atbildību "RĒZEKNES GAĻAS KOMBINĀTS"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11651E" w14:textId="65BB64AB" w:rsidR="00441757" w:rsidRDefault="00B500DF" w:rsidP="003C695F">
            <w:pPr>
              <w:rPr>
                <w:bCs/>
                <w:szCs w:val="26"/>
              </w:rPr>
            </w:pPr>
            <w:r w:rsidRPr="008F09BF">
              <w:rPr>
                <w:bCs/>
                <w:szCs w:val="26"/>
              </w:rPr>
              <w:t xml:space="preserve">Piedāvājuma cena (kopā), EUR (bez PVN) par vienu apjoma </w:t>
            </w:r>
            <w:proofErr w:type="spellStart"/>
            <w:r w:rsidRPr="008F09BF">
              <w:rPr>
                <w:bCs/>
                <w:szCs w:val="26"/>
              </w:rPr>
              <w:t>mērv</w:t>
            </w:r>
            <w:proofErr w:type="spellEnd"/>
            <w:r w:rsidRPr="008F09BF">
              <w:rPr>
                <w:bCs/>
                <w:szCs w:val="26"/>
              </w:rPr>
              <w:t>.(12 MĒNEŠIEM)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60EADF" w14:textId="4149D796" w:rsidR="00441757" w:rsidRDefault="00D054EF" w:rsidP="00292E0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48,65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11F1E9D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A171F5" w14:paraId="73E2CA7C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BA400D5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DC090D8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F81816A" w14:textId="2EBE10A7" w:rsidR="00441757" w:rsidRDefault="00B500DF" w:rsidP="00241BF5">
            <w:pPr>
              <w:rPr>
                <w:bCs/>
                <w:szCs w:val="26"/>
              </w:rPr>
            </w:pPr>
            <w:r w:rsidRPr="00B500DF">
              <w:rPr>
                <w:bCs/>
                <w:szCs w:val="26"/>
              </w:rPr>
              <w:t>Videi draudzīga piegāde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64E9C45" w14:textId="671E6A66" w:rsidR="00441757" w:rsidRDefault="00D054EF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0CDD7F7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171F5" w14:paraId="3756B5DB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E7EFA3F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8532A5D" w14:textId="77777777" w:rsidR="00441757" w:rsidRDefault="00441757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98D05B5" w14:textId="4E065805" w:rsidR="00441757" w:rsidRDefault="00B500DF" w:rsidP="00241BF5">
            <w:pPr>
              <w:rPr>
                <w:bCs/>
                <w:szCs w:val="26"/>
              </w:rPr>
            </w:pPr>
            <w:r w:rsidRPr="00B500DF">
              <w:rPr>
                <w:bCs/>
                <w:szCs w:val="26"/>
              </w:rPr>
              <w:t>Pārtikas produktu kvalitāte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220B503" w14:textId="26F4E48F" w:rsidR="00441757" w:rsidRDefault="00D054EF" w:rsidP="00241BF5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BCD2022" w14:textId="77777777" w:rsidR="00441757" w:rsidRPr="003C695F" w:rsidRDefault="00441757" w:rsidP="003C695F">
            <w:pPr>
              <w:rPr>
                <w:bCs/>
                <w:sz w:val="4"/>
                <w:szCs w:val="4"/>
              </w:rPr>
            </w:pPr>
          </w:p>
        </w:tc>
      </w:tr>
      <w:tr w:rsidR="00A171F5" w14:paraId="6FD0238B" w14:textId="77777777" w:rsidTr="00441D00">
        <w:tc>
          <w:tcPr>
            <w:tcW w:w="284" w:type="dxa"/>
          </w:tcPr>
          <w:p w14:paraId="148B75FE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453A462C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67A2E8F6" w14:textId="77777777" w:rsidR="00441757" w:rsidRDefault="00441757" w:rsidP="00051348">
            <w:pPr>
              <w:rPr>
                <w:bCs/>
                <w:szCs w:val="26"/>
              </w:rPr>
            </w:pPr>
          </w:p>
        </w:tc>
      </w:tr>
      <w:tr w:rsidR="00A171F5" w14:paraId="0EF06BD3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EF08734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0C7FAB8A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8E471DA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</w:tbl>
    <w:p w14:paraId="386536E6" w14:textId="77777777" w:rsidR="00441757" w:rsidRDefault="008125D7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A171F5" w14:paraId="4A5A565D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1DF7E6B4" w14:textId="77777777" w:rsidR="00441757" w:rsidRDefault="008125D7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A171F5" w14:paraId="3D02705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6B018DD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CB6790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F4ECC59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054EF" w14:paraId="2086B44A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19D6758" w14:textId="77777777" w:rsidR="00D054EF" w:rsidRPr="007C3435" w:rsidRDefault="00D054EF" w:rsidP="00D054EF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E92605B" w14:textId="03FB8B72" w:rsidR="00D054EF" w:rsidRPr="00D25308" w:rsidRDefault="00D054EF" w:rsidP="00D054EF">
            <w:pPr>
              <w:jc w:val="both"/>
              <w:rPr>
                <w:lang w:eastAsia="lv-LV"/>
              </w:rPr>
            </w:pPr>
            <w:r w:rsidRPr="00787890"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0873E2D" w14:textId="77777777" w:rsidR="00D054EF" w:rsidRPr="007C5783" w:rsidRDefault="00D054EF" w:rsidP="00D054EF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F692A41" w14:textId="77777777" w:rsidR="00D054EF" w:rsidRDefault="00D054EF" w:rsidP="00D054EF">
            <w:pPr>
              <w:rPr>
                <w:b/>
                <w:bCs/>
                <w:szCs w:val="26"/>
              </w:rPr>
            </w:pPr>
          </w:p>
        </w:tc>
      </w:tr>
      <w:tr w:rsidR="00A171F5" w14:paraId="302138B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3001A94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6089241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71DFC1F8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0588798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171F5" w14:paraId="1709E88C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FA9FADD" w14:textId="77777777" w:rsidR="00441757" w:rsidRDefault="008125D7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lastRenderedPageBreak/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A171F5" w14:paraId="36BDA295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22B0ACA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849CF9B" w14:textId="4CE5331B" w:rsidR="00441757" w:rsidRDefault="00EC1A2D" w:rsidP="00142B1A">
            <w:pPr>
              <w:jc w:val="both"/>
              <w:rPr>
                <w:b/>
                <w:bCs/>
                <w:szCs w:val="26"/>
              </w:rPr>
            </w:pPr>
            <w:r w:rsidRPr="00441F94">
              <w:rPr>
                <w:iCs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42AE60A0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171F5" w14:paraId="6F03C0FF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164421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E47803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0F538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7E0FF2DD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171F5" w14:paraId="2274EA4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4E50EC8" w14:textId="77777777" w:rsidR="00441757" w:rsidRPr="00AE1131" w:rsidRDefault="008125D7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A171F5" w14:paraId="7B9FC8F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4D1EB4" w14:textId="58EAEFAC" w:rsidR="00441757" w:rsidRPr="00AE1131" w:rsidRDefault="00EC1A2D" w:rsidP="00142B1A">
            <w:pPr>
              <w:jc w:val="both"/>
              <w:rPr>
                <w:bCs/>
                <w:szCs w:val="26"/>
              </w:rPr>
            </w:pPr>
            <w:r w:rsidRPr="00EC1A2D">
              <w:rPr>
                <w:bCs/>
                <w:szCs w:val="26"/>
              </w:rPr>
              <w:t>Nav attiecināms</w:t>
            </w:r>
          </w:p>
        </w:tc>
      </w:tr>
    </w:tbl>
    <w:p w14:paraId="3BED830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171F5" w14:paraId="1B86061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1C8482F" w14:textId="77777777" w:rsidR="00441757" w:rsidRPr="00AE1131" w:rsidRDefault="008125D7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A171F5" w14:paraId="6B2BCE8C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A4AA72" w14:textId="535A7B6D" w:rsidR="00441757" w:rsidRPr="00AE1131" w:rsidRDefault="00EC1A2D" w:rsidP="00142B1A">
            <w:pPr>
              <w:jc w:val="both"/>
              <w:rPr>
                <w:bCs/>
                <w:szCs w:val="26"/>
              </w:rPr>
            </w:pPr>
            <w:r w:rsidRPr="00EC1A2D">
              <w:rPr>
                <w:bCs/>
                <w:szCs w:val="26"/>
              </w:rPr>
              <w:t>Nav attiecināms</w:t>
            </w:r>
          </w:p>
        </w:tc>
      </w:tr>
    </w:tbl>
    <w:p w14:paraId="0A9FC9DF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171F5" w14:paraId="1B33ACC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F1030FA" w14:textId="77777777" w:rsidR="00441757" w:rsidRPr="00AE1131" w:rsidRDefault="008125D7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A171F5" w14:paraId="4AE6F98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792757" w14:textId="0974C38D" w:rsidR="00441757" w:rsidRPr="00AE1131" w:rsidRDefault="00EC1A2D" w:rsidP="00142B1A">
            <w:pPr>
              <w:jc w:val="both"/>
              <w:rPr>
                <w:bCs/>
                <w:szCs w:val="26"/>
              </w:rPr>
            </w:pPr>
            <w:r w:rsidRPr="00EC1A2D">
              <w:rPr>
                <w:bCs/>
                <w:szCs w:val="26"/>
              </w:rPr>
              <w:t>Nav attiecināms</w:t>
            </w:r>
          </w:p>
        </w:tc>
      </w:tr>
    </w:tbl>
    <w:p w14:paraId="1A00012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171F5" w14:paraId="77C42B4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D39A6E4" w14:textId="77777777" w:rsidR="00441757" w:rsidRPr="00AE1131" w:rsidRDefault="008125D7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A171F5" w14:paraId="3FE921A6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BBC3FD2" w14:textId="77777777" w:rsidR="00441757" w:rsidRPr="00AE1131" w:rsidRDefault="008125D7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6DBCA64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171F5" w14:paraId="43EE989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9441535" w14:textId="77777777" w:rsidR="00441757" w:rsidRPr="00AE1131" w:rsidRDefault="008125D7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A171F5" w14:paraId="2F21B6A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6119A6" w14:textId="59454C3B" w:rsidR="00441757" w:rsidRPr="00AE1131" w:rsidRDefault="00EC1A2D" w:rsidP="00142B1A">
            <w:pPr>
              <w:jc w:val="both"/>
              <w:rPr>
                <w:bCs/>
                <w:szCs w:val="26"/>
              </w:rPr>
            </w:pPr>
            <w:r w:rsidRPr="00EC1A2D">
              <w:rPr>
                <w:bCs/>
                <w:szCs w:val="26"/>
              </w:rPr>
              <w:t>Nav attiecināms</w:t>
            </w:r>
          </w:p>
        </w:tc>
      </w:tr>
    </w:tbl>
    <w:p w14:paraId="3B689A67" w14:textId="77777777" w:rsidR="00441757" w:rsidRDefault="00441757">
      <w:pPr>
        <w:rPr>
          <w:b/>
          <w:bCs/>
          <w:szCs w:val="26"/>
        </w:rPr>
      </w:pPr>
    </w:p>
    <w:p w14:paraId="7EE7926F" w14:textId="77777777" w:rsidR="00EC1A2D" w:rsidRDefault="00EC1A2D" w:rsidP="00EC1A2D">
      <w:pPr>
        <w:rPr>
          <w:bCs/>
          <w:szCs w:val="26"/>
        </w:rPr>
      </w:pPr>
      <w:r>
        <w:rPr>
          <w:bCs/>
          <w:szCs w:val="26"/>
        </w:rPr>
        <w:t>Komisijas priekšsēdētāja:                                                                                         L. Šķirmante</w:t>
      </w:r>
    </w:p>
    <w:p w14:paraId="7BDDF785" w14:textId="77777777" w:rsidR="00441757" w:rsidRDefault="00441757" w:rsidP="003C695F">
      <w:pPr>
        <w:rPr>
          <w:bCs/>
          <w:szCs w:val="26"/>
        </w:rPr>
      </w:pPr>
    </w:p>
    <w:p w14:paraId="210A2782" w14:textId="77777777" w:rsidR="00EC1A2D" w:rsidRDefault="00EC1A2D" w:rsidP="00EC1A2D">
      <w:pPr>
        <w:tabs>
          <w:tab w:val="left" w:pos="851"/>
        </w:tabs>
        <w:ind w:right="-2"/>
        <w:jc w:val="center"/>
      </w:pPr>
      <w:r w:rsidRPr="006C674C">
        <w:t xml:space="preserve">DOKUMENTS PARAKSTĪTS AR DROŠU ELEKTRONISKO PARAKSTU UN </w:t>
      </w:r>
    </w:p>
    <w:p w14:paraId="1D9A6E9C" w14:textId="77777777" w:rsidR="00EC1A2D" w:rsidRPr="000641C2" w:rsidRDefault="00EC1A2D" w:rsidP="00EC1A2D">
      <w:pPr>
        <w:tabs>
          <w:tab w:val="left" w:pos="851"/>
        </w:tabs>
        <w:ind w:right="-2"/>
        <w:jc w:val="center"/>
      </w:pPr>
      <w:r w:rsidRPr="006C674C">
        <w:t>SATUR LAIKA ZĪMOGU</w:t>
      </w:r>
    </w:p>
    <w:p w14:paraId="6BA1107B" w14:textId="77777777" w:rsidR="00EC1A2D" w:rsidRDefault="00EC1A2D" w:rsidP="003C695F">
      <w:pPr>
        <w:rPr>
          <w:bCs/>
          <w:szCs w:val="26"/>
        </w:rPr>
      </w:pPr>
    </w:p>
    <w:sectPr w:rsidR="00EC1A2D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6B651" w14:textId="77777777" w:rsidR="008125D7" w:rsidRDefault="008125D7">
      <w:r>
        <w:separator/>
      </w:r>
    </w:p>
  </w:endnote>
  <w:endnote w:type="continuationSeparator" w:id="0">
    <w:p w14:paraId="368CAAED" w14:textId="77777777" w:rsidR="008125D7" w:rsidRDefault="00812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C9525" w14:textId="77777777" w:rsidR="00441757" w:rsidRDefault="008125D7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0C829CD6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5A47F" w14:textId="77777777" w:rsidR="00441757" w:rsidRPr="00B1048E" w:rsidRDefault="008125D7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7BB46809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52403" w14:textId="77777777" w:rsidR="008125D7" w:rsidRDefault="008125D7">
      <w:r>
        <w:separator/>
      </w:r>
    </w:p>
  </w:footnote>
  <w:footnote w:type="continuationSeparator" w:id="0">
    <w:p w14:paraId="73CD8278" w14:textId="77777777" w:rsidR="008125D7" w:rsidRDefault="00812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6BD079D8">
      <w:start w:val="1"/>
      <w:numFmt w:val="decimal"/>
      <w:lvlText w:val="%1."/>
      <w:lvlJc w:val="left"/>
      <w:pPr>
        <w:ind w:left="1440" w:hanging="360"/>
      </w:pPr>
    </w:lvl>
    <w:lvl w:ilvl="1" w:tplc="B63252B4" w:tentative="1">
      <w:start w:val="1"/>
      <w:numFmt w:val="lowerLetter"/>
      <w:lvlText w:val="%2."/>
      <w:lvlJc w:val="left"/>
      <w:pPr>
        <w:ind w:left="2160" w:hanging="360"/>
      </w:pPr>
    </w:lvl>
    <w:lvl w:ilvl="2" w:tplc="26A02CFC" w:tentative="1">
      <w:start w:val="1"/>
      <w:numFmt w:val="lowerRoman"/>
      <w:lvlText w:val="%3."/>
      <w:lvlJc w:val="right"/>
      <w:pPr>
        <w:ind w:left="2880" w:hanging="180"/>
      </w:pPr>
    </w:lvl>
    <w:lvl w:ilvl="3" w:tplc="414A3330" w:tentative="1">
      <w:start w:val="1"/>
      <w:numFmt w:val="decimal"/>
      <w:lvlText w:val="%4."/>
      <w:lvlJc w:val="left"/>
      <w:pPr>
        <w:ind w:left="3600" w:hanging="360"/>
      </w:pPr>
    </w:lvl>
    <w:lvl w:ilvl="4" w:tplc="452E75AA" w:tentative="1">
      <w:start w:val="1"/>
      <w:numFmt w:val="lowerLetter"/>
      <w:lvlText w:val="%5."/>
      <w:lvlJc w:val="left"/>
      <w:pPr>
        <w:ind w:left="4320" w:hanging="360"/>
      </w:pPr>
    </w:lvl>
    <w:lvl w:ilvl="5" w:tplc="63C05374" w:tentative="1">
      <w:start w:val="1"/>
      <w:numFmt w:val="lowerRoman"/>
      <w:lvlText w:val="%6."/>
      <w:lvlJc w:val="right"/>
      <w:pPr>
        <w:ind w:left="5040" w:hanging="180"/>
      </w:pPr>
    </w:lvl>
    <w:lvl w:ilvl="6" w:tplc="10469566" w:tentative="1">
      <w:start w:val="1"/>
      <w:numFmt w:val="decimal"/>
      <w:lvlText w:val="%7."/>
      <w:lvlJc w:val="left"/>
      <w:pPr>
        <w:ind w:left="5760" w:hanging="360"/>
      </w:pPr>
    </w:lvl>
    <w:lvl w:ilvl="7" w:tplc="D4E4C100" w:tentative="1">
      <w:start w:val="1"/>
      <w:numFmt w:val="lowerLetter"/>
      <w:lvlText w:val="%8."/>
      <w:lvlJc w:val="left"/>
      <w:pPr>
        <w:ind w:left="6480" w:hanging="360"/>
      </w:pPr>
    </w:lvl>
    <w:lvl w:ilvl="8" w:tplc="B89CD64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3A29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C633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48EA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07C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0419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3A7B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D68C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A6B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F8C3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D98C8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EA53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5003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EA3B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0E8F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88A6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4059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88EA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6E99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17441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0B217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1C85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8884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EEB3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E201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9C16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0CC5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8E20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D6367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D14D4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946C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504B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AAE3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7664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B23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9EF4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D4C2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4AB471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DEF010" w:tentative="1">
      <w:start w:val="1"/>
      <w:numFmt w:val="lowerLetter"/>
      <w:lvlText w:val="%2."/>
      <w:lvlJc w:val="left"/>
      <w:pPr>
        <w:ind w:left="1440" w:hanging="360"/>
      </w:pPr>
    </w:lvl>
    <w:lvl w:ilvl="2" w:tplc="3ADA0C92" w:tentative="1">
      <w:start w:val="1"/>
      <w:numFmt w:val="lowerRoman"/>
      <w:lvlText w:val="%3."/>
      <w:lvlJc w:val="right"/>
      <w:pPr>
        <w:ind w:left="2160" w:hanging="180"/>
      </w:pPr>
    </w:lvl>
    <w:lvl w:ilvl="3" w:tplc="B908E68E" w:tentative="1">
      <w:start w:val="1"/>
      <w:numFmt w:val="decimal"/>
      <w:lvlText w:val="%4."/>
      <w:lvlJc w:val="left"/>
      <w:pPr>
        <w:ind w:left="2880" w:hanging="360"/>
      </w:pPr>
    </w:lvl>
    <w:lvl w:ilvl="4" w:tplc="7362F4A0" w:tentative="1">
      <w:start w:val="1"/>
      <w:numFmt w:val="lowerLetter"/>
      <w:lvlText w:val="%5."/>
      <w:lvlJc w:val="left"/>
      <w:pPr>
        <w:ind w:left="3600" w:hanging="360"/>
      </w:pPr>
    </w:lvl>
    <w:lvl w:ilvl="5" w:tplc="59407750" w:tentative="1">
      <w:start w:val="1"/>
      <w:numFmt w:val="lowerRoman"/>
      <w:lvlText w:val="%6."/>
      <w:lvlJc w:val="right"/>
      <w:pPr>
        <w:ind w:left="4320" w:hanging="180"/>
      </w:pPr>
    </w:lvl>
    <w:lvl w:ilvl="6" w:tplc="ABE88E5C" w:tentative="1">
      <w:start w:val="1"/>
      <w:numFmt w:val="decimal"/>
      <w:lvlText w:val="%7."/>
      <w:lvlJc w:val="left"/>
      <w:pPr>
        <w:ind w:left="5040" w:hanging="360"/>
      </w:pPr>
    </w:lvl>
    <w:lvl w:ilvl="7" w:tplc="C0E4988E" w:tentative="1">
      <w:start w:val="1"/>
      <w:numFmt w:val="lowerLetter"/>
      <w:lvlText w:val="%8."/>
      <w:lvlJc w:val="left"/>
      <w:pPr>
        <w:ind w:left="5760" w:hanging="360"/>
      </w:pPr>
    </w:lvl>
    <w:lvl w:ilvl="8" w:tplc="F2CE88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22EC3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42817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CC76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3C0A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8222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B4F9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469F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DE26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CC5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6E86A5A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BA1E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B078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5246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5CB8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A048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2E2E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1267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8E93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5E08E3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7AAC10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98C85E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EC6274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7A5A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33C7D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BBC2D1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2EE91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27E565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EB4E936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93A16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E03E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041E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AE45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C22A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1254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B47B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A4A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1AEA0226">
      <w:start w:val="1"/>
      <w:numFmt w:val="decimal"/>
      <w:lvlText w:val="%1."/>
      <w:lvlJc w:val="left"/>
      <w:pPr>
        <w:ind w:left="720" w:hanging="360"/>
      </w:pPr>
    </w:lvl>
    <w:lvl w:ilvl="1" w:tplc="C6C03C9C" w:tentative="1">
      <w:start w:val="1"/>
      <w:numFmt w:val="lowerLetter"/>
      <w:lvlText w:val="%2."/>
      <w:lvlJc w:val="left"/>
      <w:pPr>
        <w:ind w:left="1440" w:hanging="360"/>
      </w:pPr>
    </w:lvl>
    <w:lvl w:ilvl="2" w:tplc="99061860" w:tentative="1">
      <w:start w:val="1"/>
      <w:numFmt w:val="lowerRoman"/>
      <w:lvlText w:val="%3."/>
      <w:lvlJc w:val="right"/>
      <w:pPr>
        <w:ind w:left="2160" w:hanging="180"/>
      </w:pPr>
    </w:lvl>
    <w:lvl w:ilvl="3" w:tplc="6C6035D0" w:tentative="1">
      <w:start w:val="1"/>
      <w:numFmt w:val="decimal"/>
      <w:lvlText w:val="%4."/>
      <w:lvlJc w:val="left"/>
      <w:pPr>
        <w:ind w:left="2880" w:hanging="360"/>
      </w:pPr>
    </w:lvl>
    <w:lvl w:ilvl="4" w:tplc="C88C3C96" w:tentative="1">
      <w:start w:val="1"/>
      <w:numFmt w:val="lowerLetter"/>
      <w:lvlText w:val="%5."/>
      <w:lvlJc w:val="left"/>
      <w:pPr>
        <w:ind w:left="3600" w:hanging="360"/>
      </w:pPr>
    </w:lvl>
    <w:lvl w:ilvl="5" w:tplc="C148776C" w:tentative="1">
      <w:start w:val="1"/>
      <w:numFmt w:val="lowerRoman"/>
      <w:lvlText w:val="%6."/>
      <w:lvlJc w:val="right"/>
      <w:pPr>
        <w:ind w:left="4320" w:hanging="180"/>
      </w:pPr>
    </w:lvl>
    <w:lvl w:ilvl="6" w:tplc="00E6D260" w:tentative="1">
      <w:start w:val="1"/>
      <w:numFmt w:val="decimal"/>
      <w:lvlText w:val="%7."/>
      <w:lvlJc w:val="left"/>
      <w:pPr>
        <w:ind w:left="5040" w:hanging="360"/>
      </w:pPr>
    </w:lvl>
    <w:lvl w:ilvl="7" w:tplc="24EE172E" w:tentative="1">
      <w:start w:val="1"/>
      <w:numFmt w:val="lowerLetter"/>
      <w:lvlText w:val="%8."/>
      <w:lvlJc w:val="left"/>
      <w:pPr>
        <w:ind w:left="5760" w:hanging="360"/>
      </w:pPr>
    </w:lvl>
    <w:lvl w:ilvl="8" w:tplc="816EBC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3C80491C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43AA64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D10F07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2C0BAE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AD484D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C1E698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B125AF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1927A0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C3873F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57AE31B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6AACCF1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BAAC1B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4149CB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C92B5B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9A298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57C09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534F89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982C1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DF928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646ECC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98634C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AA64E2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DA0278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7D6DCD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9745EE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28CD03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64DDA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C2DCE4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F078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50A2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C448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3CB5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1415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D2AA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D01D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529A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21CCFEF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C367D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1A99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9277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EECC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FA41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A895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5ED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C278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86F4AF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92E7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E4FD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98C8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EED2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0A60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FE3D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4CBA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4EF8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1FAC70D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38C4086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C5EB28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84AF37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40EB37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81EF99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38E73D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F80459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74C54E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965262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B0E5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1662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68BA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769B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D270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E699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44D2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CEE4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41D4EC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AEB4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6A99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D07F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1A33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503A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C4ED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CE53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807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DF0419F8">
      <w:start w:val="1"/>
      <w:numFmt w:val="decimal"/>
      <w:lvlText w:val="%1."/>
      <w:lvlJc w:val="left"/>
      <w:pPr>
        <w:ind w:left="720" w:hanging="360"/>
      </w:pPr>
    </w:lvl>
    <w:lvl w:ilvl="1" w:tplc="A3A0BD28" w:tentative="1">
      <w:start w:val="1"/>
      <w:numFmt w:val="lowerLetter"/>
      <w:lvlText w:val="%2."/>
      <w:lvlJc w:val="left"/>
      <w:pPr>
        <w:ind w:left="1440" w:hanging="360"/>
      </w:pPr>
    </w:lvl>
    <w:lvl w:ilvl="2" w:tplc="3138BE84" w:tentative="1">
      <w:start w:val="1"/>
      <w:numFmt w:val="lowerRoman"/>
      <w:lvlText w:val="%3."/>
      <w:lvlJc w:val="right"/>
      <w:pPr>
        <w:ind w:left="2160" w:hanging="180"/>
      </w:pPr>
    </w:lvl>
    <w:lvl w:ilvl="3" w:tplc="4F40D314" w:tentative="1">
      <w:start w:val="1"/>
      <w:numFmt w:val="decimal"/>
      <w:lvlText w:val="%4."/>
      <w:lvlJc w:val="left"/>
      <w:pPr>
        <w:ind w:left="2880" w:hanging="360"/>
      </w:pPr>
    </w:lvl>
    <w:lvl w:ilvl="4" w:tplc="530A0364" w:tentative="1">
      <w:start w:val="1"/>
      <w:numFmt w:val="lowerLetter"/>
      <w:lvlText w:val="%5."/>
      <w:lvlJc w:val="left"/>
      <w:pPr>
        <w:ind w:left="3600" w:hanging="360"/>
      </w:pPr>
    </w:lvl>
    <w:lvl w:ilvl="5" w:tplc="52F87A9E" w:tentative="1">
      <w:start w:val="1"/>
      <w:numFmt w:val="lowerRoman"/>
      <w:lvlText w:val="%6."/>
      <w:lvlJc w:val="right"/>
      <w:pPr>
        <w:ind w:left="4320" w:hanging="180"/>
      </w:pPr>
    </w:lvl>
    <w:lvl w:ilvl="6" w:tplc="9E16613C" w:tentative="1">
      <w:start w:val="1"/>
      <w:numFmt w:val="decimal"/>
      <w:lvlText w:val="%7."/>
      <w:lvlJc w:val="left"/>
      <w:pPr>
        <w:ind w:left="5040" w:hanging="360"/>
      </w:pPr>
    </w:lvl>
    <w:lvl w:ilvl="7" w:tplc="D97C1170" w:tentative="1">
      <w:start w:val="1"/>
      <w:numFmt w:val="lowerLetter"/>
      <w:lvlText w:val="%8."/>
      <w:lvlJc w:val="left"/>
      <w:pPr>
        <w:ind w:left="5760" w:hanging="360"/>
      </w:pPr>
    </w:lvl>
    <w:lvl w:ilvl="8" w:tplc="420AE5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94AACE5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190AAB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25CEF1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6E012F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32CEDA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B8A1F5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720137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47426F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6BCFA8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03AACCA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D81E74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1C97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FACC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243D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5016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50D4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2E1F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3BAA7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99387E8C">
      <w:start w:val="1"/>
      <w:numFmt w:val="decimal"/>
      <w:lvlText w:val="%1."/>
      <w:lvlJc w:val="left"/>
      <w:pPr>
        <w:ind w:left="720" w:hanging="360"/>
      </w:pPr>
    </w:lvl>
    <w:lvl w:ilvl="1" w:tplc="534E26FA" w:tentative="1">
      <w:start w:val="1"/>
      <w:numFmt w:val="lowerLetter"/>
      <w:lvlText w:val="%2."/>
      <w:lvlJc w:val="left"/>
      <w:pPr>
        <w:ind w:left="1440" w:hanging="360"/>
      </w:pPr>
    </w:lvl>
    <w:lvl w:ilvl="2" w:tplc="BFDCE04A" w:tentative="1">
      <w:start w:val="1"/>
      <w:numFmt w:val="lowerRoman"/>
      <w:lvlText w:val="%3."/>
      <w:lvlJc w:val="right"/>
      <w:pPr>
        <w:ind w:left="2160" w:hanging="180"/>
      </w:pPr>
    </w:lvl>
    <w:lvl w:ilvl="3" w:tplc="21BEFBBC" w:tentative="1">
      <w:start w:val="1"/>
      <w:numFmt w:val="decimal"/>
      <w:lvlText w:val="%4."/>
      <w:lvlJc w:val="left"/>
      <w:pPr>
        <w:ind w:left="2880" w:hanging="360"/>
      </w:pPr>
    </w:lvl>
    <w:lvl w:ilvl="4" w:tplc="007282F0" w:tentative="1">
      <w:start w:val="1"/>
      <w:numFmt w:val="lowerLetter"/>
      <w:lvlText w:val="%5."/>
      <w:lvlJc w:val="left"/>
      <w:pPr>
        <w:ind w:left="3600" w:hanging="360"/>
      </w:pPr>
    </w:lvl>
    <w:lvl w:ilvl="5" w:tplc="C2E68E8C" w:tentative="1">
      <w:start w:val="1"/>
      <w:numFmt w:val="lowerRoman"/>
      <w:lvlText w:val="%6."/>
      <w:lvlJc w:val="right"/>
      <w:pPr>
        <w:ind w:left="4320" w:hanging="180"/>
      </w:pPr>
    </w:lvl>
    <w:lvl w:ilvl="6" w:tplc="107CB60A" w:tentative="1">
      <w:start w:val="1"/>
      <w:numFmt w:val="decimal"/>
      <w:lvlText w:val="%7."/>
      <w:lvlJc w:val="left"/>
      <w:pPr>
        <w:ind w:left="5040" w:hanging="360"/>
      </w:pPr>
    </w:lvl>
    <w:lvl w:ilvl="7" w:tplc="2398D61C" w:tentative="1">
      <w:start w:val="1"/>
      <w:numFmt w:val="lowerLetter"/>
      <w:lvlText w:val="%8."/>
      <w:lvlJc w:val="left"/>
      <w:pPr>
        <w:ind w:left="5760" w:hanging="360"/>
      </w:pPr>
    </w:lvl>
    <w:lvl w:ilvl="8" w:tplc="67C2D6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52948F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70D3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7470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0422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E406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E80A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FC88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886A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16ADA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9146D4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C0F624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B823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CE0F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265F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90F4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96F7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1A26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0C6B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4A18D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38A5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EE91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78F4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5A63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32C3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189D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87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0254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FC002F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5C65400">
      <w:numFmt w:val="none"/>
      <w:lvlText w:val=""/>
      <w:lvlJc w:val="left"/>
      <w:pPr>
        <w:tabs>
          <w:tab w:val="num" w:pos="360"/>
        </w:tabs>
      </w:pPr>
    </w:lvl>
    <w:lvl w:ilvl="2" w:tplc="FC780CAA">
      <w:numFmt w:val="none"/>
      <w:lvlText w:val=""/>
      <w:lvlJc w:val="left"/>
      <w:pPr>
        <w:tabs>
          <w:tab w:val="num" w:pos="360"/>
        </w:tabs>
      </w:pPr>
    </w:lvl>
    <w:lvl w:ilvl="3" w:tplc="45DECAD2">
      <w:numFmt w:val="none"/>
      <w:lvlText w:val=""/>
      <w:lvlJc w:val="left"/>
      <w:pPr>
        <w:tabs>
          <w:tab w:val="num" w:pos="360"/>
        </w:tabs>
      </w:pPr>
    </w:lvl>
    <w:lvl w:ilvl="4" w:tplc="912CE4FE">
      <w:numFmt w:val="none"/>
      <w:lvlText w:val=""/>
      <w:lvlJc w:val="left"/>
      <w:pPr>
        <w:tabs>
          <w:tab w:val="num" w:pos="360"/>
        </w:tabs>
      </w:pPr>
    </w:lvl>
    <w:lvl w:ilvl="5" w:tplc="9AC2AE34">
      <w:numFmt w:val="none"/>
      <w:lvlText w:val=""/>
      <w:lvlJc w:val="left"/>
      <w:pPr>
        <w:tabs>
          <w:tab w:val="num" w:pos="360"/>
        </w:tabs>
      </w:pPr>
    </w:lvl>
    <w:lvl w:ilvl="6" w:tplc="956E0D32">
      <w:numFmt w:val="none"/>
      <w:lvlText w:val=""/>
      <w:lvlJc w:val="left"/>
      <w:pPr>
        <w:tabs>
          <w:tab w:val="num" w:pos="360"/>
        </w:tabs>
      </w:pPr>
    </w:lvl>
    <w:lvl w:ilvl="7" w:tplc="74D6BD42">
      <w:numFmt w:val="none"/>
      <w:lvlText w:val=""/>
      <w:lvlJc w:val="left"/>
      <w:pPr>
        <w:tabs>
          <w:tab w:val="num" w:pos="360"/>
        </w:tabs>
      </w:pPr>
    </w:lvl>
    <w:lvl w:ilvl="8" w:tplc="42F4F1C2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BAC46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A5C2C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624F3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168F9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92022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75C9D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7C021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7F006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FBA71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D51648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546A44" w:tentative="1">
      <w:start w:val="1"/>
      <w:numFmt w:val="lowerLetter"/>
      <w:lvlText w:val="%2."/>
      <w:lvlJc w:val="left"/>
      <w:pPr>
        <w:ind w:left="1440" w:hanging="360"/>
      </w:pPr>
    </w:lvl>
    <w:lvl w:ilvl="2" w:tplc="152A422C" w:tentative="1">
      <w:start w:val="1"/>
      <w:numFmt w:val="lowerRoman"/>
      <w:lvlText w:val="%3."/>
      <w:lvlJc w:val="right"/>
      <w:pPr>
        <w:ind w:left="2160" w:hanging="180"/>
      </w:pPr>
    </w:lvl>
    <w:lvl w:ilvl="3" w:tplc="070EE904" w:tentative="1">
      <w:start w:val="1"/>
      <w:numFmt w:val="decimal"/>
      <w:lvlText w:val="%4."/>
      <w:lvlJc w:val="left"/>
      <w:pPr>
        <w:ind w:left="2880" w:hanging="360"/>
      </w:pPr>
    </w:lvl>
    <w:lvl w:ilvl="4" w:tplc="F1BECA9E" w:tentative="1">
      <w:start w:val="1"/>
      <w:numFmt w:val="lowerLetter"/>
      <w:lvlText w:val="%5."/>
      <w:lvlJc w:val="left"/>
      <w:pPr>
        <w:ind w:left="3600" w:hanging="360"/>
      </w:pPr>
    </w:lvl>
    <w:lvl w:ilvl="5" w:tplc="C6B0BFC0" w:tentative="1">
      <w:start w:val="1"/>
      <w:numFmt w:val="lowerRoman"/>
      <w:lvlText w:val="%6."/>
      <w:lvlJc w:val="right"/>
      <w:pPr>
        <w:ind w:left="4320" w:hanging="180"/>
      </w:pPr>
    </w:lvl>
    <w:lvl w:ilvl="6" w:tplc="BBC053A0" w:tentative="1">
      <w:start w:val="1"/>
      <w:numFmt w:val="decimal"/>
      <w:lvlText w:val="%7."/>
      <w:lvlJc w:val="left"/>
      <w:pPr>
        <w:ind w:left="5040" w:hanging="360"/>
      </w:pPr>
    </w:lvl>
    <w:lvl w:ilvl="7" w:tplc="B2F05226" w:tentative="1">
      <w:start w:val="1"/>
      <w:numFmt w:val="lowerLetter"/>
      <w:lvlText w:val="%8."/>
      <w:lvlJc w:val="left"/>
      <w:pPr>
        <w:ind w:left="5760" w:hanging="360"/>
      </w:pPr>
    </w:lvl>
    <w:lvl w:ilvl="8" w:tplc="F62ED4D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334B9"/>
    <w:rsid w:val="00041891"/>
    <w:rsid w:val="00051348"/>
    <w:rsid w:val="00075B91"/>
    <w:rsid w:val="000A04E5"/>
    <w:rsid w:val="000D6FB1"/>
    <w:rsid w:val="00112946"/>
    <w:rsid w:val="00142B1A"/>
    <w:rsid w:val="001477DE"/>
    <w:rsid w:val="001D05DB"/>
    <w:rsid w:val="001D1166"/>
    <w:rsid w:val="001D209E"/>
    <w:rsid w:val="00241BF5"/>
    <w:rsid w:val="00271C2A"/>
    <w:rsid w:val="00273720"/>
    <w:rsid w:val="00284A9F"/>
    <w:rsid w:val="002918FF"/>
    <w:rsid w:val="002924E1"/>
    <w:rsid w:val="00292E05"/>
    <w:rsid w:val="002D1199"/>
    <w:rsid w:val="002F0BCF"/>
    <w:rsid w:val="0031069E"/>
    <w:rsid w:val="00311169"/>
    <w:rsid w:val="00323007"/>
    <w:rsid w:val="00387CD6"/>
    <w:rsid w:val="003C695F"/>
    <w:rsid w:val="003D2CC9"/>
    <w:rsid w:val="00441757"/>
    <w:rsid w:val="004673C5"/>
    <w:rsid w:val="00470C1A"/>
    <w:rsid w:val="004B442E"/>
    <w:rsid w:val="004B53D3"/>
    <w:rsid w:val="00523938"/>
    <w:rsid w:val="005430E9"/>
    <w:rsid w:val="005519ED"/>
    <w:rsid w:val="00560EFC"/>
    <w:rsid w:val="005B41BE"/>
    <w:rsid w:val="005E48A4"/>
    <w:rsid w:val="005F60DF"/>
    <w:rsid w:val="00604ED7"/>
    <w:rsid w:val="006315AC"/>
    <w:rsid w:val="00633E14"/>
    <w:rsid w:val="00683D30"/>
    <w:rsid w:val="006B214E"/>
    <w:rsid w:val="006B306B"/>
    <w:rsid w:val="006D2A25"/>
    <w:rsid w:val="006E3987"/>
    <w:rsid w:val="0072145D"/>
    <w:rsid w:val="00765E38"/>
    <w:rsid w:val="0078786F"/>
    <w:rsid w:val="007A7B49"/>
    <w:rsid w:val="007B1C58"/>
    <w:rsid w:val="007C3435"/>
    <w:rsid w:val="007C5783"/>
    <w:rsid w:val="007D3BD6"/>
    <w:rsid w:val="0081026E"/>
    <w:rsid w:val="008125D7"/>
    <w:rsid w:val="00862885"/>
    <w:rsid w:val="00867069"/>
    <w:rsid w:val="00873D20"/>
    <w:rsid w:val="0088711B"/>
    <w:rsid w:val="008F09BF"/>
    <w:rsid w:val="009066B3"/>
    <w:rsid w:val="00925D02"/>
    <w:rsid w:val="00947573"/>
    <w:rsid w:val="00993A94"/>
    <w:rsid w:val="009A6A48"/>
    <w:rsid w:val="009B762B"/>
    <w:rsid w:val="00A171F5"/>
    <w:rsid w:val="00A271EA"/>
    <w:rsid w:val="00A62143"/>
    <w:rsid w:val="00A70D32"/>
    <w:rsid w:val="00A9172F"/>
    <w:rsid w:val="00AA721E"/>
    <w:rsid w:val="00AE1131"/>
    <w:rsid w:val="00B1048E"/>
    <w:rsid w:val="00B303DE"/>
    <w:rsid w:val="00B500DF"/>
    <w:rsid w:val="00B5205E"/>
    <w:rsid w:val="00B91720"/>
    <w:rsid w:val="00BD636C"/>
    <w:rsid w:val="00C02B63"/>
    <w:rsid w:val="00C344AC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054EF"/>
    <w:rsid w:val="00D25308"/>
    <w:rsid w:val="00D530A4"/>
    <w:rsid w:val="00D61CBD"/>
    <w:rsid w:val="00D84864"/>
    <w:rsid w:val="00DB09C1"/>
    <w:rsid w:val="00DC047E"/>
    <w:rsid w:val="00DE6688"/>
    <w:rsid w:val="00DF19C9"/>
    <w:rsid w:val="00DF481C"/>
    <w:rsid w:val="00E82A7D"/>
    <w:rsid w:val="00EA4D94"/>
    <w:rsid w:val="00EB2EEC"/>
    <w:rsid w:val="00EB60E5"/>
    <w:rsid w:val="00EC1A2D"/>
    <w:rsid w:val="00EC2F7A"/>
    <w:rsid w:val="00EF65EE"/>
    <w:rsid w:val="00F01CCE"/>
    <w:rsid w:val="00F94003"/>
    <w:rsid w:val="00FD7663"/>
    <w:rsid w:val="00FE152C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83BB52"/>
  <w15:docId w15:val="{4101748F-D009-42D1-9B18-80CB6B5F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Samanta Sonora Kalniņa</dc:creator>
  <cp:lastModifiedBy>Samanta Sonora Kalniņa</cp:lastModifiedBy>
  <cp:revision>2</cp:revision>
  <cp:lastPrinted>2026-01-15T11:40:00Z</cp:lastPrinted>
  <dcterms:created xsi:type="dcterms:W3CDTF">2026-01-15T11:40:00Z</dcterms:created>
  <dcterms:modified xsi:type="dcterms:W3CDTF">2026-01-15T11:40:00Z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