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2500" w14:textId="3AB3414C" w:rsidR="00E24DDA" w:rsidRPr="001711D5" w:rsidRDefault="00E45B04" w:rsidP="00393022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393022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77777777" w:rsidR="00C01020" w:rsidRPr="001711D5" w:rsidRDefault="00C01020" w:rsidP="00393022">
      <w:pPr>
        <w:contextualSpacing/>
        <w:jc w:val="center"/>
        <w:rPr>
          <w:rFonts w:eastAsia="Calibri"/>
          <w:b/>
        </w:rPr>
      </w:pPr>
      <w:r w:rsidRPr="001711D5">
        <w:rPr>
          <w:rFonts w:eastAsia="Calibri"/>
        </w:rPr>
        <w:t>Atklātam konkursam</w:t>
      </w:r>
    </w:p>
    <w:p w14:paraId="09FECFCB" w14:textId="77777777" w:rsidR="0036239D" w:rsidRPr="00F077BA" w:rsidRDefault="0036239D" w:rsidP="0036239D">
      <w:pPr>
        <w:jc w:val="center"/>
        <w:rPr>
          <w:b/>
          <w:bCs/>
        </w:rPr>
      </w:pPr>
      <w:r w:rsidRPr="002E4A23">
        <w:rPr>
          <w:b/>
          <w:bCs/>
        </w:rPr>
        <w:t>“</w:t>
      </w:r>
      <w:r w:rsidRPr="00FD7473">
        <w:rPr>
          <w:b/>
          <w:bCs/>
          <w:color w:val="000000"/>
        </w:rPr>
        <w:t xml:space="preserve">Informācijas </w:t>
      </w:r>
      <w:proofErr w:type="spellStart"/>
      <w:r w:rsidRPr="00FD7473">
        <w:rPr>
          <w:b/>
          <w:bCs/>
          <w:color w:val="000000"/>
        </w:rPr>
        <w:t>piekļūstamības</w:t>
      </w:r>
      <w:proofErr w:type="spellEnd"/>
      <w:r w:rsidRPr="00FD7473">
        <w:rPr>
          <w:b/>
          <w:bCs/>
          <w:color w:val="000000"/>
        </w:rPr>
        <w:t xml:space="preserve"> veicināšanas pakalpojumu nodrošināšana Dabas aizsardzības pārvaldes īstenojamo projektu ietvaros</w:t>
      </w:r>
      <w:r w:rsidRPr="002E4A23">
        <w:rPr>
          <w:b/>
          <w:bCs/>
        </w:rPr>
        <w:t>”</w:t>
      </w:r>
      <w:r w:rsidRPr="004E519D">
        <w:rPr>
          <w:b/>
          <w:bCs/>
        </w:rPr>
        <w:t>,</w:t>
      </w:r>
    </w:p>
    <w:p w14:paraId="6A3B770A" w14:textId="32E63347" w:rsidR="002D4C33" w:rsidRPr="00F077BA" w:rsidRDefault="002D4C33" w:rsidP="00393022">
      <w:pPr>
        <w:jc w:val="center"/>
        <w:rPr>
          <w:b/>
          <w:bCs/>
        </w:rPr>
      </w:pPr>
    </w:p>
    <w:p w14:paraId="2C087FB3" w14:textId="69B9E160" w:rsidR="00C01020" w:rsidRPr="001711D5" w:rsidRDefault="00C01020" w:rsidP="00393022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Pr="001711D5">
        <w:rPr>
          <w:rFonts w:eastAsia="Calibri"/>
          <w:bCs/>
        </w:rPr>
        <w:t xml:space="preserve"> 202</w:t>
      </w:r>
      <w:r w:rsidR="00B90F93">
        <w:rPr>
          <w:rFonts w:eastAsia="Calibri"/>
          <w:bCs/>
        </w:rPr>
        <w:t>5</w:t>
      </w:r>
      <w:r w:rsidRPr="001711D5">
        <w:rPr>
          <w:rFonts w:eastAsia="Calibri"/>
          <w:bCs/>
        </w:rPr>
        <w:t>/</w:t>
      </w:r>
      <w:r w:rsidR="0036239D">
        <w:rPr>
          <w:rFonts w:eastAsia="Calibri"/>
          <w:bCs/>
        </w:rPr>
        <w:t>32</w:t>
      </w:r>
      <w:r w:rsidR="002D4C33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393022">
      <w:pPr>
        <w:contextualSpacing/>
        <w:jc w:val="center"/>
        <w:rPr>
          <w:rFonts w:eastAsia="Calibri"/>
          <w:bCs/>
        </w:rPr>
      </w:pPr>
    </w:p>
    <w:p w14:paraId="73F05BF1" w14:textId="4BF444B3" w:rsidR="00C01020" w:rsidRPr="001711D5" w:rsidRDefault="00102F8C" w:rsidP="00393022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B90F93" w:rsidRPr="006F2C1F">
        <w:rPr>
          <w:color w:val="000000" w:themeColor="text1"/>
        </w:rPr>
        <w:t>5</w:t>
      </w:r>
      <w:r w:rsidR="00C01020" w:rsidRPr="006F2C1F">
        <w:rPr>
          <w:color w:val="000000" w:themeColor="text1"/>
        </w:rPr>
        <w:t xml:space="preserve">.gada </w:t>
      </w:r>
      <w:r w:rsidR="0036239D">
        <w:rPr>
          <w:color w:val="000000" w:themeColor="text1"/>
        </w:rPr>
        <w:t>10</w:t>
      </w:r>
      <w:r w:rsidR="00EE7B29">
        <w:rPr>
          <w:color w:val="000000" w:themeColor="text1"/>
        </w:rPr>
        <w:t>.</w:t>
      </w:r>
      <w:r w:rsidR="0036239D">
        <w:rPr>
          <w:color w:val="000000" w:themeColor="text1"/>
        </w:rPr>
        <w:t>decembrī</w:t>
      </w:r>
    </w:p>
    <w:p w14:paraId="670417EC" w14:textId="77777777" w:rsidR="00A67CAC" w:rsidRPr="001711D5" w:rsidRDefault="00A67CAC" w:rsidP="00393022">
      <w:pPr>
        <w:jc w:val="both"/>
      </w:pPr>
    </w:p>
    <w:p w14:paraId="0C42BCD1" w14:textId="77777777" w:rsidR="004A4EB5" w:rsidRPr="001711D5" w:rsidRDefault="004A4EB5" w:rsidP="00393022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393022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393022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393022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35B10FAD" w14:textId="47CD96E7" w:rsidR="00380751" w:rsidRPr="009A2D34" w:rsidRDefault="004A4EB5" w:rsidP="00393022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393022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784F5800" w14:textId="77777777" w:rsidR="00A91163" w:rsidRPr="00B43F02" w:rsidRDefault="00A91163" w:rsidP="00393022">
      <w:pPr>
        <w:tabs>
          <w:tab w:val="left" w:pos="360"/>
        </w:tabs>
        <w:ind w:left="360"/>
        <w:jc w:val="both"/>
      </w:pPr>
      <w:r w:rsidRPr="00B43F02">
        <w:t xml:space="preserve">Sanāksmē piedalās Iepirkumu komisija sekojošā sastāvā: </w:t>
      </w:r>
    </w:p>
    <w:p w14:paraId="470E6434" w14:textId="79857D11" w:rsidR="001A6D7F" w:rsidRPr="00677228" w:rsidRDefault="001A6D7F" w:rsidP="00393022">
      <w:pPr>
        <w:tabs>
          <w:tab w:val="left" w:pos="360"/>
          <w:tab w:val="left" w:pos="3544"/>
        </w:tabs>
        <w:ind w:left="360"/>
      </w:pPr>
      <w:r w:rsidRPr="00677228">
        <w:t>Komisijas priekšsēdētājs:</w:t>
      </w:r>
      <w:r w:rsidRPr="00677228">
        <w:tab/>
      </w:r>
      <w:r w:rsidR="00481DFE">
        <w:tab/>
      </w:r>
      <w:r w:rsidR="00481DFE">
        <w:tab/>
      </w:r>
      <w:r w:rsidRPr="00677228">
        <w:t xml:space="preserve">Aigars Pikšens </w:t>
      </w:r>
    </w:p>
    <w:p w14:paraId="0E270BC4" w14:textId="2C84C6AF" w:rsidR="001A6D7F" w:rsidRPr="00677228" w:rsidRDefault="001A6D7F" w:rsidP="00393022">
      <w:pPr>
        <w:tabs>
          <w:tab w:val="left" w:pos="360"/>
          <w:tab w:val="left" w:pos="3544"/>
        </w:tabs>
        <w:ind w:left="360"/>
      </w:pPr>
      <w:r w:rsidRPr="00677228">
        <w:t>Komisijas priekšsēdētāja vietniece:</w:t>
      </w:r>
      <w:r w:rsidR="00481DFE">
        <w:tab/>
      </w:r>
      <w:r w:rsidRPr="00677228">
        <w:t xml:space="preserve">Ieva Veikšina </w:t>
      </w:r>
    </w:p>
    <w:p w14:paraId="0AFB0EC3" w14:textId="12256A6D" w:rsidR="001A6D7F" w:rsidRPr="00402288" w:rsidRDefault="001A6D7F" w:rsidP="00393022">
      <w:pPr>
        <w:tabs>
          <w:tab w:val="left" w:pos="360"/>
          <w:tab w:val="left" w:pos="3544"/>
        </w:tabs>
        <w:ind w:left="360"/>
        <w:rPr>
          <w:i/>
          <w:iCs/>
          <w:sz w:val="20"/>
          <w:szCs w:val="20"/>
        </w:rPr>
      </w:pPr>
      <w:r w:rsidRPr="00677228">
        <w:t>Komisijas locekle:</w:t>
      </w:r>
      <w:r w:rsidRPr="00677228">
        <w:tab/>
      </w:r>
      <w:r w:rsidR="00481DFE">
        <w:tab/>
      </w:r>
      <w:r w:rsidR="00481DFE">
        <w:tab/>
      </w:r>
      <w:r w:rsidRPr="00677228">
        <w:t>Dace Šēnberga</w:t>
      </w:r>
      <w:r w:rsidR="0036239D">
        <w:t>(</w:t>
      </w:r>
      <w:r w:rsidR="0036239D" w:rsidRPr="00605E26">
        <w:rPr>
          <w:i/>
          <w:iCs/>
        </w:rPr>
        <w:t>nepiedalās attaisnojošu iemeslu dēļ</w:t>
      </w:r>
      <w:r w:rsidR="0036239D">
        <w:t>)</w:t>
      </w:r>
    </w:p>
    <w:p w14:paraId="5C71F6ED" w14:textId="3A2558E8" w:rsidR="001A6D7F" w:rsidRPr="00677228" w:rsidRDefault="001A6D7F" w:rsidP="00393022">
      <w:pPr>
        <w:tabs>
          <w:tab w:val="left" w:pos="360"/>
          <w:tab w:val="left" w:pos="3544"/>
        </w:tabs>
        <w:ind w:left="360"/>
      </w:pPr>
      <w:r w:rsidRPr="00677228">
        <w:t>Komisijas locekle:</w:t>
      </w:r>
      <w:r w:rsidRPr="00677228">
        <w:tab/>
      </w:r>
      <w:r w:rsidR="00481DFE">
        <w:tab/>
      </w:r>
      <w:r w:rsidR="00481DFE">
        <w:tab/>
      </w:r>
      <w:r w:rsidRPr="00677228">
        <w:t>Ieva Lazdiņa</w:t>
      </w:r>
    </w:p>
    <w:p w14:paraId="1B1AC2C2" w14:textId="6A3C418C" w:rsidR="001A6D7F" w:rsidRDefault="001A6D7F" w:rsidP="00393022">
      <w:pPr>
        <w:tabs>
          <w:tab w:val="left" w:pos="360"/>
          <w:tab w:val="left" w:pos="3544"/>
        </w:tabs>
        <w:ind w:left="360"/>
      </w:pPr>
      <w:r w:rsidRPr="00677228">
        <w:t>Komisijas locekle:</w:t>
      </w:r>
      <w:r w:rsidRPr="00677228">
        <w:tab/>
      </w:r>
      <w:r w:rsidR="00481DFE">
        <w:tab/>
      </w:r>
      <w:r w:rsidR="00481DFE">
        <w:tab/>
      </w:r>
      <w:r w:rsidRPr="00677228">
        <w:t xml:space="preserve">Elza Akmentiņa </w:t>
      </w:r>
    </w:p>
    <w:p w14:paraId="731FA524" w14:textId="40708F45" w:rsidR="00605E26" w:rsidRPr="00677228" w:rsidRDefault="00605E26" w:rsidP="00393022">
      <w:pPr>
        <w:tabs>
          <w:tab w:val="left" w:pos="360"/>
          <w:tab w:val="left" w:pos="3544"/>
        </w:tabs>
        <w:ind w:left="360"/>
      </w:pPr>
      <w:r>
        <w:t>Eksperts:</w:t>
      </w:r>
      <w:r>
        <w:tab/>
      </w:r>
      <w:r>
        <w:tab/>
      </w:r>
      <w:r>
        <w:tab/>
        <w:t xml:space="preserve">Jogita Berce </w:t>
      </w:r>
    </w:p>
    <w:p w14:paraId="6CAE4C17" w14:textId="77777777" w:rsidR="001A6D7F" w:rsidRPr="00677228" w:rsidRDefault="001A6D7F" w:rsidP="00393022">
      <w:pPr>
        <w:tabs>
          <w:tab w:val="left" w:pos="360"/>
          <w:tab w:val="left" w:pos="3544"/>
        </w:tabs>
        <w:ind w:left="360"/>
      </w:pPr>
    </w:p>
    <w:p w14:paraId="75A9F05C" w14:textId="4EA00872" w:rsidR="001A6D7F" w:rsidRPr="00677228" w:rsidRDefault="001A6D7F" w:rsidP="00393022">
      <w:pPr>
        <w:tabs>
          <w:tab w:val="left" w:pos="360"/>
          <w:tab w:val="left" w:pos="3544"/>
        </w:tabs>
        <w:ind w:left="360"/>
      </w:pPr>
      <w:r w:rsidRPr="00677228">
        <w:t>Sēdi protokolē:</w:t>
      </w:r>
      <w:r w:rsidRPr="00677228">
        <w:tab/>
      </w:r>
      <w:r w:rsidR="00481DFE">
        <w:tab/>
      </w:r>
      <w:r w:rsidR="00481DFE">
        <w:tab/>
      </w:r>
      <w:r w:rsidR="009A5B4E" w:rsidRPr="00677228">
        <w:t>Elza Akmentiņa</w:t>
      </w:r>
    </w:p>
    <w:p w14:paraId="6FD6F6F4" w14:textId="77777777" w:rsidR="005C7378" w:rsidRPr="009A2D34" w:rsidRDefault="005C7378" w:rsidP="00393022">
      <w:pPr>
        <w:jc w:val="both"/>
      </w:pPr>
    </w:p>
    <w:p w14:paraId="5226AE35" w14:textId="77777777" w:rsidR="009D79BE" w:rsidRPr="00C2461C" w:rsidRDefault="009D79BE" w:rsidP="00393022">
      <w:pPr>
        <w:jc w:val="both"/>
      </w:pPr>
      <w:r w:rsidRPr="00C2461C">
        <w:t>Komisijas darbības pamats: Dabas aizsardzības pārvaldes 2025.gada 0</w:t>
      </w:r>
      <w:r>
        <w:t>3</w:t>
      </w:r>
      <w:r w:rsidRPr="00C2461C">
        <w:t>.</w:t>
      </w:r>
      <w:r>
        <w:t>septembra</w:t>
      </w:r>
      <w:r w:rsidRPr="00C2461C">
        <w:t xml:space="preserve"> rīkojums </w:t>
      </w:r>
      <w:r w:rsidRPr="00C2461C">
        <w:rPr>
          <w:rFonts w:eastAsia="Calibri"/>
          <w:lang w:eastAsia="en-US"/>
        </w:rPr>
        <w:t xml:space="preserve">Nr. </w:t>
      </w:r>
      <w:r w:rsidRPr="00C2461C">
        <w:rPr>
          <w:noProof/>
        </w:rPr>
        <w:t>1.1/</w:t>
      </w:r>
      <w:r>
        <w:rPr>
          <w:noProof/>
        </w:rPr>
        <w:t>87</w:t>
      </w:r>
      <w:r w:rsidRPr="00C2461C">
        <w:rPr>
          <w:noProof/>
        </w:rPr>
        <w:t xml:space="preserve">/2025 </w:t>
      </w:r>
      <w:r w:rsidRPr="00C2461C">
        <w:t>„Par iepirkumu komisijas izveidi”.</w:t>
      </w:r>
    </w:p>
    <w:p w14:paraId="1D2BEBAB" w14:textId="3FD477BE" w:rsidR="005C7378" w:rsidRPr="009A2D34" w:rsidRDefault="005C7378" w:rsidP="00393022">
      <w:pPr>
        <w:pStyle w:val="ListParagraph"/>
        <w:jc w:val="both"/>
        <w:rPr>
          <w:b/>
        </w:rPr>
      </w:pPr>
    </w:p>
    <w:p w14:paraId="64B334E4" w14:textId="77777777" w:rsidR="00C01020" w:rsidRPr="009A2D34" w:rsidRDefault="00C01020" w:rsidP="00393022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>Datums, kad paziņojums par apspriedi ar piegādātājiem publicēts:</w:t>
      </w:r>
    </w:p>
    <w:p w14:paraId="4A00EEE3" w14:textId="3A50A418" w:rsidR="00C01020" w:rsidRPr="009A2D34" w:rsidRDefault="00C01020" w:rsidP="00393022">
      <w:pPr>
        <w:pStyle w:val="ListParagraph"/>
        <w:numPr>
          <w:ilvl w:val="0"/>
          <w:numId w:val="10"/>
        </w:numPr>
        <w:jc w:val="both"/>
      </w:pPr>
      <w:r w:rsidRPr="009A2D34">
        <w:t xml:space="preserve">Iepirkumu uzraudzības biroja tīmekļa vietnē: </w:t>
      </w:r>
      <w:r w:rsidR="00C84241">
        <w:t>20</w:t>
      </w:r>
      <w:r w:rsidR="00BE421B">
        <w:t>.</w:t>
      </w:r>
      <w:r w:rsidR="00C84241">
        <w:t>1</w:t>
      </w:r>
      <w:r w:rsidR="00301F31">
        <w:t>1</w:t>
      </w:r>
      <w:r w:rsidRPr="009A2D34">
        <w:t>.202</w:t>
      </w:r>
      <w:r w:rsidR="00B16932">
        <w:t>5</w:t>
      </w:r>
      <w:r w:rsidRPr="009A2D34">
        <w:t>.</w:t>
      </w:r>
    </w:p>
    <w:p w14:paraId="20D94F10" w14:textId="0EEDF351" w:rsidR="00C01020" w:rsidRPr="001711D5" w:rsidRDefault="00C01020" w:rsidP="00393022">
      <w:pPr>
        <w:pStyle w:val="ListParagraph"/>
        <w:numPr>
          <w:ilvl w:val="0"/>
          <w:numId w:val="10"/>
        </w:numPr>
        <w:jc w:val="both"/>
      </w:pPr>
      <w:r w:rsidRPr="009A2D34">
        <w:t>Valsts reģionālās attīstības aģentūras EIS e-konkursu</w:t>
      </w:r>
      <w:r w:rsidRPr="001711D5">
        <w:t xml:space="preserve"> apakšsistēmā: </w:t>
      </w:r>
      <w:r w:rsidR="00C84241">
        <w:t>20</w:t>
      </w:r>
      <w:r w:rsidR="00BE421B">
        <w:t>.</w:t>
      </w:r>
      <w:r w:rsidR="00C84241">
        <w:t>1</w:t>
      </w:r>
      <w:r w:rsidR="00301F31">
        <w:t>1</w:t>
      </w:r>
      <w:r w:rsidR="00D71EE5" w:rsidRPr="00D71EE5">
        <w:t>.2025.</w:t>
      </w:r>
    </w:p>
    <w:p w14:paraId="58A65FC5" w14:textId="77777777" w:rsidR="00C01020" w:rsidRPr="001711D5" w:rsidRDefault="00C01020" w:rsidP="00393022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1372A08D" w14:textId="7D07AE0E" w:rsidR="006F06B8" w:rsidRPr="001711D5" w:rsidRDefault="00C01020" w:rsidP="00393022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</w:t>
      </w:r>
      <w:r w:rsidRPr="00587609">
        <w:rPr>
          <w:b/>
        </w:rPr>
        <w:t>:</w:t>
      </w:r>
      <w:r w:rsidRPr="00587609">
        <w:t xml:space="preserve"> līdz 202</w:t>
      </w:r>
      <w:r w:rsidR="00D71EE5" w:rsidRPr="00587609">
        <w:t>5</w:t>
      </w:r>
      <w:r w:rsidRPr="00587609">
        <w:t xml:space="preserve">.gada </w:t>
      </w:r>
      <w:r w:rsidR="00587609" w:rsidRPr="00587609">
        <w:t>5</w:t>
      </w:r>
      <w:r w:rsidR="00B41CED" w:rsidRPr="00587609">
        <w:t>.</w:t>
      </w:r>
      <w:r w:rsidR="00587609" w:rsidRPr="00587609">
        <w:t>decembris</w:t>
      </w:r>
      <w:r w:rsidRPr="00587609">
        <w:t xml:space="preserve"> plkst. 1</w:t>
      </w:r>
      <w:r w:rsidR="00D66B24" w:rsidRPr="00587609">
        <w:t>7</w:t>
      </w:r>
      <w:r w:rsidRPr="00587609">
        <w:t>.00,</w:t>
      </w:r>
      <w:r w:rsidRPr="001711D5">
        <w:t xml:space="preserve"> rakstiskā formātā iesūtot uz kontaktpersonas e-pastu</w:t>
      </w:r>
      <w:r w:rsidR="007037C9" w:rsidRPr="001711D5">
        <w:t xml:space="preserve"> </w:t>
      </w:r>
      <w:hyperlink r:id="rId8" w:history="1">
        <w:r w:rsidR="00C82ACA" w:rsidRPr="005B1C25">
          <w:rPr>
            <w:rStyle w:val="Hyperlink"/>
          </w:rPr>
          <w:t>ieva.lazdina@daba.gov</w:t>
        </w:r>
      </w:hyperlink>
      <w:r w:rsidR="00B41CED">
        <w:t xml:space="preserve"> un/vai </w:t>
      </w:r>
      <w:r w:rsidR="00C02C33">
        <w:rPr>
          <w:rStyle w:val="Hyperlink"/>
        </w:rPr>
        <w:t>jogita.berce@daba.gov.lv</w:t>
      </w:r>
    </w:p>
    <w:p w14:paraId="4265300E" w14:textId="77777777" w:rsidR="00C01020" w:rsidRPr="001711D5" w:rsidRDefault="00C01020" w:rsidP="00393022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4C02C010" w14:textId="057DBBA1" w:rsidR="006F06B8" w:rsidRPr="001711D5" w:rsidRDefault="004F10BA" w:rsidP="00393022">
      <w:pPr>
        <w:pStyle w:val="ListParagraph"/>
        <w:jc w:val="both"/>
      </w:pPr>
      <w:r w:rsidRPr="001711D5">
        <w:rPr>
          <w:color w:val="000000" w:themeColor="text1"/>
        </w:rPr>
        <w:t>R</w:t>
      </w:r>
      <w:r w:rsidR="00C01020" w:rsidRPr="001711D5">
        <w:rPr>
          <w:color w:val="000000" w:themeColor="text1"/>
        </w:rPr>
        <w:t>akstisk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priekšlikum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par plānotā iepirkuma izstrādāto iepirkuma dokumentāciju </w:t>
      </w:r>
      <w:r w:rsidR="00B25DFA">
        <w:rPr>
          <w:color w:val="000000" w:themeColor="text1"/>
        </w:rPr>
        <w:t>netika</w:t>
      </w:r>
      <w:r w:rsidR="001711D5" w:rsidRPr="001711D5">
        <w:rPr>
          <w:color w:val="000000" w:themeColor="text1"/>
        </w:rPr>
        <w:t xml:space="preserve"> saņemti</w:t>
      </w:r>
      <w:r w:rsidR="00B25DFA">
        <w:rPr>
          <w:color w:val="000000" w:themeColor="text1"/>
        </w:rPr>
        <w:t>.</w:t>
      </w:r>
    </w:p>
    <w:p w14:paraId="208F13BC" w14:textId="77777777" w:rsidR="006F06B8" w:rsidRPr="001711D5" w:rsidRDefault="006F06B8" w:rsidP="00393022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1BBAA03B" w14:textId="4A37F637" w:rsidR="004564E3" w:rsidRPr="001711D5" w:rsidRDefault="006F06B8" w:rsidP="00393022">
      <w:pPr>
        <w:tabs>
          <w:tab w:val="left" w:pos="275"/>
        </w:tabs>
        <w:ind w:left="709"/>
        <w:jc w:val="both"/>
      </w:pPr>
      <w:r w:rsidRPr="001711D5">
        <w:t xml:space="preserve">a) </w:t>
      </w:r>
      <w:r w:rsidR="004564E3" w:rsidRPr="001711D5">
        <w:t>Pretendentiem izvirzītās Nolikuma prasības</w:t>
      </w:r>
      <w:r w:rsidR="008070E4" w:rsidRPr="001711D5">
        <w:t>;</w:t>
      </w:r>
    </w:p>
    <w:p w14:paraId="08364BCF" w14:textId="6F5FB7A8" w:rsidR="00231B44" w:rsidRPr="003D0545" w:rsidRDefault="004564E3" w:rsidP="00393022">
      <w:pPr>
        <w:ind w:left="709"/>
        <w:jc w:val="both"/>
      </w:pPr>
      <w:r w:rsidRPr="001711D5">
        <w:t>b)Tehniskā specifikācija</w:t>
      </w:r>
      <w:r w:rsidR="00B41CED">
        <w:t>.</w:t>
      </w:r>
    </w:p>
    <w:p w14:paraId="24867FD9" w14:textId="6A9ABAFF" w:rsidR="00B07F96" w:rsidRPr="001711D5" w:rsidRDefault="00425C46" w:rsidP="00393022">
      <w:pPr>
        <w:pStyle w:val="ListParagraph"/>
        <w:numPr>
          <w:ilvl w:val="0"/>
          <w:numId w:val="1"/>
        </w:numPr>
        <w:jc w:val="both"/>
        <w:rPr>
          <w:b/>
        </w:rPr>
      </w:pPr>
      <w:bookmarkStart w:id="0" w:name="_heading=h.1fob9te" w:colFirst="0" w:colLast="0"/>
      <w:bookmarkEnd w:id="0"/>
      <w:r w:rsidRPr="001711D5">
        <w:rPr>
          <w:b/>
        </w:rPr>
        <w:t>Piegādātāju s</w:t>
      </w:r>
      <w:r w:rsidR="006F06B8" w:rsidRPr="001711D5">
        <w:rPr>
          <w:b/>
        </w:rPr>
        <w:t>aņemtie priekšlikumi</w:t>
      </w:r>
      <w:r w:rsidRPr="001711D5">
        <w:rPr>
          <w:b/>
        </w:rPr>
        <w:t xml:space="preserve"> un </w:t>
      </w:r>
      <w:r w:rsidR="00D615A0" w:rsidRPr="001711D5">
        <w:rPr>
          <w:b/>
        </w:rPr>
        <w:t>iepirkumu komisijas</w:t>
      </w:r>
      <w:r w:rsidR="00D615A0" w:rsidRPr="001711D5">
        <w:t xml:space="preserve"> </w:t>
      </w:r>
      <w:r w:rsidR="00D615A0" w:rsidRPr="001711D5">
        <w:rPr>
          <w:b/>
        </w:rPr>
        <w:t>sniegtās atbildes:</w:t>
      </w:r>
    </w:p>
    <w:p w14:paraId="10F0506A" w14:textId="4A9EF1B4" w:rsidR="003D0545" w:rsidRPr="001711D5" w:rsidRDefault="005C6538" w:rsidP="00393022">
      <w:pPr>
        <w:pStyle w:val="ListParagraph"/>
        <w:jc w:val="both"/>
      </w:pPr>
      <w:r>
        <w:t>N/a</w:t>
      </w:r>
    </w:p>
    <w:p w14:paraId="29938946" w14:textId="77777777" w:rsidR="00BC5C42" w:rsidRPr="001711D5" w:rsidRDefault="00BC5C42" w:rsidP="00393022">
      <w:pPr>
        <w:jc w:val="both"/>
      </w:pPr>
    </w:p>
    <w:p w14:paraId="02CC0E86" w14:textId="77777777" w:rsidR="00D2531C" w:rsidRPr="00587CEC" w:rsidRDefault="00D2531C" w:rsidP="00393022">
      <w:pPr>
        <w:jc w:val="both"/>
      </w:pPr>
      <w:r w:rsidRPr="00587CEC">
        <w:t>Komisijas priekšsēdētājs:</w:t>
      </w:r>
      <w:r w:rsidRPr="00587CEC">
        <w:tab/>
      </w:r>
      <w:r w:rsidRPr="00587CEC">
        <w:tab/>
      </w:r>
      <w:r w:rsidRPr="00587CEC">
        <w:tab/>
      </w:r>
      <w:r w:rsidRPr="00587CEC">
        <w:tab/>
      </w:r>
      <w:r w:rsidRPr="00587CEC">
        <w:tab/>
      </w:r>
      <w:r w:rsidRPr="00587CEC">
        <w:tab/>
        <w:t>(paraksts*) Aigars Pikšens</w:t>
      </w:r>
    </w:p>
    <w:p w14:paraId="6955D59D" w14:textId="77777777" w:rsidR="00D2531C" w:rsidRPr="00587CEC" w:rsidRDefault="00D2531C" w:rsidP="00393022">
      <w:pPr>
        <w:tabs>
          <w:tab w:val="left" w:pos="3544"/>
        </w:tabs>
      </w:pPr>
      <w:r w:rsidRPr="00587CEC">
        <w:t xml:space="preserve">Komisijas priekšsēdētājas vietniece:   </w:t>
      </w:r>
      <w:r w:rsidRPr="00587CEC">
        <w:tab/>
      </w:r>
      <w:r w:rsidRPr="00587CEC">
        <w:tab/>
      </w:r>
      <w:r w:rsidRPr="00587CEC">
        <w:tab/>
      </w:r>
      <w:r w:rsidRPr="00587CEC">
        <w:tab/>
        <w:t>(paraksts*) Ieva Veikšina</w:t>
      </w:r>
    </w:p>
    <w:p w14:paraId="5BC071BF" w14:textId="77777777" w:rsidR="00D2531C" w:rsidRPr="00587CEC" w:rsidRDefault="00D2531C" w:rsidP="00393022">
      <w:pPr>
        <w:tabs>
          <w:tab w:val="left" w:pos="3544"/>
        </w:tabs>
      </w:pPr>
      <w:r w:rsidRPr="00587CEC">
        <w:t>Komisijas locekle:</w:t>
      </w:r>
      <w:r w:rsidRPr="00587CEC">
        <w:tab/>
      </w:r>
      <w:r w:rsidRPr="00587CEC">
        <w:tab/>
      </w:r>
      <w:r w:rsidRPr="00587CEC">
        <w:tab/>
      </w:r>
      <w:r w:rsidRPr="00587CEC">
        <w:tab/>
      </w:r>
      <w:r w:rsidRPr="00587CEC">
        <w:tab/>
      </w:r>
      <w:r w:rsidRPr="00587CEC">
        <w:tab/>
        <w:t>(paraksts*) Ieva Lazdiņa</w:t>
      </w:r>
    </w:p>
    <w:p w14:paraId="12646C48" w14:textId="7D1BD5C8" w:rsidR="00D2531C" w:rsidRDefault="00EB280F" w:rsidP="00393022">
      <w:pPr>
        <w:tabs>
          <w:tab w:val="left" w:pos="3544"/>
        </w:tabs>
      </w:pPr>
      <w:r w:rsidRPr="00587CEC">
        <w:t>Komisijas locekle</w:t>
      </w:r>
      <w:r w:rsidR="00D2531C" w:rsidRPr="00587CEC">
        <w:t>:</w:t>
      </w:r>
      <w:r w:rsidR="00D2531C" w:rsidRPr="00587CEC">
        <w:tab/>
      </w:r>
      <w:r w:rsidR="00D2531C" w:rsidRPr="00587CEC">
        <w:tab/>
      </w:r>
      <w:r w:rsidR="00D2531C" w:rsidRPr="00587CEC">
        <w:tab/>
      </w:r>
      <w:r w:rsidR="00D2531C" w:rsidRPr="00587CEC">
        <w:tab/>
      </w:r>
      <w:r w:rsidR="00D2531C" w:rsidRPr="00587CEC">
        <w:tab/>
      </w:r>
      <w:r w:rsidR="00D2531C" w:rsidRPr="00587CEC">
        <w:tab/>
        <w:t xml:space="preserve">(paraksts*) </w:t>
      </w:r>
      <w:r w:rsidR="00D2531C">
        <w:t>Elza Akmentiņa</w:t>
      </w:r>
    </w:p>
    <w:p w14:paraId="42BDE94E" w14:textId="390CC653" w:rsidR="009A5B4E" w:rsidRPr="00587CEC" w:rsidRDefault="009A5B4E" w:rsidP="00393022">
      <w:pPr>
        <w:tabs>
          <w:tab w:val="left" w:pos="3544"/>
        </w:tabs>
      </w:pPr>
      <w:r>
        <w:t>Eksperte:</w:t>
      </w:r>
      <w:r w:rsidRPr="009A5B4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7CEC">
        <w:t xml:space="preserve">(paraksts*) </w:t>
      </w:r>
      <w:r>
        <w:t>Jogita Berce</w:t>
      </w:r>
    </w:p>
    <w:p w14:paraId="0FA1D9BA" w14:textId="77777777" w:rsidR="00D2531C" w:rsidRPr="00587CEC" w:rsidRDefault="00D2531C" w:rsidP="00393022">
      <w:pPr>
        <w:tabs>
          <w:tab w:val="left" w:pos="3544"/>
        </w:tabs>
      </w:pPr>
    </w:p>
    <w:p w14:paraId="4F2A62F4" w14:textId="41043E84" w:rsidR="00D2531C" w:rsidRPr="00587CEC" w:rsidRDefault="00D2531C" w:rsidP="00393022">
      <w:pPr>
        <w:tabs>
          <w:tab w:val="left" w:pos="3544"/>
        </w:tabs>
      </w:pPr>
      <w:r w:rsidRPr="00587CEC">
        <w:t>Sēdi protokolē:</w:t>
      </w:r>
      <w:r w:rsidRPr="00587CEC">
        <w:tab/>
      </w:r>
      <w:r w:rsidRPr="00587CEC">
        <w:tab/>
      </w:r>
      <w:r w:rsidRPr="00587CEC">
        <w:tab/>
      </w:r>
      <w:r w:rsidRPr="00587CEC">
        <w:tab/>
      </w:r>
      <w:r w:rsidRPr="00587CEC">
        <w:tab/>
      </w:r>
      <w:r w:rsidRPr="00587CEC">
        <w:tab/>
        <w:t xml:space="preserve">(paraksts*) </w:t>
      </w:r>
      <w:r w:rsidR="009A5B4E" w:rsidRPr="00677228">
        <w:t>Elza Akmentiņa</w:t>
      </w:r>
    </w:p>
    <w:p w14:paraId="172BB54C" w14:textId="023C9BD4" w:rsidR="00F05A9A" w:rsidRPr="00275F33" w:rsidRDefault="00F05A9A" w:rsidP="00393022">
      <w:pPr>
        <w:pStyle w:val="ListParagraph"/>
        <w:ind w:left="0" w:right="-35"/>
      </w:pPr>
    </w:p>
    <w:p w14:paraId="37B9EBE4" w14:textId="69BC1C4D" w:rsidR="007B2191" w:rsidRPr="00BE7375" w:rsidRDefault="00F05A9A" w:rsidP="00393022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EB280F">
      <w:headerReference w:type="default" r:id="rId9"/>
      <w:pgSz w:w="11906" w:h="16838"/>
      <w:pgMar w:top="426" w:right="1133" w:bottom="284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334D" w14:textId="77777777" w:rsidR="003B11F4" w:rsidRDefault="003B11F4" w:rsidP="00AC0AEB">
      <w:r>
        <w:separator/>
      </w:r>
    </w:p>
  </w:endnote>
  <w:endnote w:type="continuationSeparator" w:id="0">
    <w:p w14:paraId="15CD2FDD" w14:textId="77777777" w:rsidR="003B11F4" w:rsidRDefault="003B11F4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3307" w14:textId="77777777" w:rsidR="003B11F4" w:rsidRDefault="003B11F4" w:rsidP="00AC0AEB">
      <w:r>
        <w:separator/>
      </w:r>
    </w:p>
  </w:footnote>
  <w:footnote w:type="continuationSeparator" w:id="0">
    <w:p w14:paraId="2A1C0673" w14:textId="77777777" w:rsidR="003B11F4" w:rsidRDefault="003B11F4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4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8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7"/>
  </w:num>
  <w:num w:numId="2" w16cid:durableId="19474115">
    <w:abstractNumId w:val="13"/>
  </w:num>
  <w:num w:numId="3" w16cid:durableId="875461340">
    <w:abstractNumId w:val="15"/>
  </w:num>
  <w:num w:numId="4" w16cid:durableId="2135907769">
    <w:abstractNumId w:val="2"/>
  </w:num>
  <w:num w:numId="5" w16cid:durableId="77530892">
    <w:abstractNumId w:val="8"/>
  </w:num>
  <w:num w:numId="6" w16cid:durableId="1181621123">
    <w:abstractNumId w:val="17"/>
  </w:num>
  <w:num w:numId="7" w16cid:durableId="183793040">
    <w:abstractNumId w:val="11"/>
  </w:num>
  <w:num w:numId="8" w16cid:durableId="1800224687">
    <w:abstractNumId w:val="10"/>
  </w:num>
  <w:num w:numId="9" w16cid:durableId="2044284383">
    <w:abstractNumId w:val="9"/>
  </w:num>
  <w:num w:numId="10" w16cid:durableId="716703156">
    <w:abstractNumId w:val="0"/>
  </w:num>
  <w:num w:numId="11" w16cid:durableId="1289625485">
    <w:abstractNumId w:val="5"/>
  </w:num>
  <w:num w:numId="12" w16cid:durableId="139927539">
    <w:abstractNumId w:val="12"/>
  </w:num>
  <w:num w:numId="13" w16cid:durableId="1534074297">
    <w:abstractNumId w:val="6"/>
  </w:num>
  <w:num w:numId="14" w16cid:durableId="1786582595">
    <w:abstractNumId w:val="19"/>
  </w:num>
  <w:num w:numId="15" w16cid:durableId="1040738825">
    <w:abstractNumId w:val="4"/>
  </w:num>
  <w:num w:numId="16" w16cid:durableId="790321719">
    <w:abstractNumId w:val="18"/>
  </w:num>
  <w:num w:numId="17" w16cid:durableId="1085802089">
    <w:abstractNumId w:val="3"/>
  </w:num>
  <w:num w:numId="18" w16cid:durableId="17057135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6"/>
  </w:num>
  <w:num w:numId="20" w16cid:durableId="17310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15D26"/>
    <w:rsid w:val="000406D5"/>
    <w:rsid w:val="00046396"/>
    <w:rsid w:val="000571B6"/>
    <w:rsid w:val="000828ED"/>
    <w:rsid w:val="00084DBC"/>
    <w:rsid w:val="000868A1"/>
    <w:rsid w:val="000968E7"/>
    <w:rsid w:val="000D4B36"/>
    <w:rsid w:val="000E4EB8"/>
    <w:rsid w:val="000F1012"/>
    <w:rsid w:val="00102F8C"/>
    <w:rsid w:val="00107770"/>
    <w:rsid w:val="0011497C"/>
    <w:rsid w:val="00126452"/>
    <w:rsid w:val="00126CA6"/>
    <w:rsid w:val="001315A7"/>
    <w:rsid w:val="001444E0"/>
    <w:rsid w:val="001568F2"/>
    <w:rsid w:val="00156F9B"/>
    <w:rsid w:val="00160278"/>
    <w:rsid w:val="0016139B"/>
    <w:rsid w:val="0016794D"/>
    <w:rsid w:val="001711D5"/>
    <w:rsid w:val="00172207"/>
    <w:rsid w:val="0017337A"/>
    <w:rsid w:val="00186D6F"/>
    <w:rsid w:val="001900C1"/>
    <w:rsid w:val="001A6D7F"/>
    <w:rsid w:val="001B156F"/>
    <w:rsid w:val="001B1598"/>
    <w:rsid w:val="001B6025"/>
    <w:rsid w:val="001B75CC"/>
    <w:rsid w:val="001B7CC3"/>
    <w:rsid w:val="001C2C76"/>
    <w:rsid w:val="001C4F58"/>
    <w:rsid w:val="001C6A65"/>
    <w:rsid w:val="001F2AAC"/>
    <w:rsid w:val="001F5724"/>
    <w:rsid w:val="002118D9"/>
    <w:rsid w:val="00212B1C"/>
    <w:rsid w:val="00222CB5"/>
    <w:rsid w:val="00231B44"/>
    <w:rsid w:val="0024513C"/>
    <w:rsid w:val="00257FEA"/>
    <w:rsid w:val="002609E6"/>
    <w:rsid w:val="0028338B"/>
    <w:rsid w:val="00290FCE"/>
    <w:rsid w:val="002B3656"/>
    <w:rsid w:val="002C7BDA"/>
    <w:rsid w:val="002D4C33"/>
    <w:rsid w:val="002D4D59"/>
    <w:rsid w:val="002E3178"/>
    <w:rsid w:val="002F3993"/>
    <w:rsid w:val="00301F31"/>
    <w:rsid w:val="00302539"/>
    <w:rsid w:val="003042FD"/>
    <w:rsid w:val="00312EFA"/>
    <w:rsid w:val="00334F26"/>
    <w:rsid w:val="00353729"/>
    <w:rsid w:val="00355FD5"/>
    <w:rsid w:val="003576E8"/>
    <w:rsid w:val="0036239D"/>
    <w:rsid w:val="00370436"/>
    <w:rsid w:val="00370571"/>
    <w:rsid w:val="003775C0"/>
    <w:rsid w:val="00380751"/>
    <w:rsid w:val="00393022"/>
    <w:rsid w:val="003B0CC2"/>
    <w:rsid w:val="003B11F4"/>
    <w:rsid w:val="003B36E7"/>
    <w:rsid w:val="003C1845"/>
    <w:rsid w:val="003C1E13"/>
    <w:rsid w:val="003D0545"/>
    <w:rsid w:val="003F6232"/>
    <w:rsid w:val="00415139"/>
    <w:rsid w:val="004226E5"/>
    <w:rsid w:val="00422E92"/>
    <w:rsid w:val="00425C46"/>
    <w:rsid w:val="0043154C"/>
    <w:rsid w:val="00447F30"/>
    <w:rsid w:val="00453A03"/>
    <w:rsid w:val="004564E3"/>
    <w:rsid w:val="004777C7"/>
    <w:rsid w:val="00481DFE"/>
    <w:rsid w:val="00482C8D"/>
    <w:rsid w:val="0048436A"/>
    <w:rsid w:val="004A37CF"/>
    <w:rsid w:val="004A4EB5"/>
    <w:rsid w:val="004C50D5"/>
    <w:rsid w:val="004C5F39"/>
    <w:rsid w:val="004D15F2"/>
    <w:rsid w:val="004E378B"/>
    <w:rsid w:val="004E6AAC"/>
    <w:rsid w:val="004F10BA"/>
    <w:rsid w:val="004F1453"/>
    <w:rsid w:val="004F1B68"/>
    <w:rsid w:val="00515DF4"/>
    <w:rsid w:val="00520BCE"/>
    <w:rsid w:val="0052729D"/>
    <w:rsid w:val="00536DA3"/>
    <w:rsid w:val="005446D2"/>
    <w:rsid w:val="00545B8D"/>
    <w:rsid w:val="005544D5"/>
    <w:rsid w:val="00564E55"/>
    <w:rsid w:val="00567CB5"/>
    <w:rsid w:val="0057765A"/>
    <w:rsid w:val="0058413F"/>
    <w:rsid w:val="0058445D"/>
    <w:rsid w:val="00587609"/>
    <w:rsid w:val="005920B7"/>
    <w:rsid w:val="00597AE9"/>
    <w:rsid w:val="005A000F"/>
    <w:rsid w:val="005A1C3C"/>
    <w:rsid w:val="005C6538"/>
    <w:rsid w:val="005C7378"/>
    <w:rsid w:val="005D7C64"/>
    <w:rsid w:val="005E32FA"/>
    <w:rsid w:val="005F4D13"/>
    <w:rsid w:val="005F6B26"/>
    <w:rsid w:val="005F6D8D"/>
    <w:rsid w:val="005F738E"/>
    <w:rsid w:val="006007C7"/>
    <w:rsid w:val="00605E26"/>
    <w:rsid w:val="006069E3"/>
    <w:rsid w:val="00635513"/>
    <w:rsid w:val="00636247"/>
    <w:rsid w:val="00650744"/>
    <w:rsid w:val="006609B5"/>
    <w:rsid w:val="00666AFF"/>
    <w:rsid w:val="00676489"/>
    <w:rsid w:val="006845BF"/>
    <w:rsid w:val="006A58F9"/>
    <w:rsid w:val="006B0D0F"/>
    <w:rsid w:val="006C5F20"/>
    <w:rsid w:val="006D2A0C"/>
    <w:rsid w:val="006D729A"/>
    <w:rsid w:val="006F06B8"/>
    <w:rsid w:val="006F2C1F"/>
    <w:rsid w:val="006F4D65"/>
    <w:rsid w:val="007037C9"/>
    <w:rsid w:val="00710ED5"/>
    <w:rsid w:val="007313F3"/>
    <w:rsid w:val="00734200"/>
    <w:rsid w:val="00740436"/>
    <w:rsid w:val="00742479"/>
    <w:rsid w:val="00743525"/>
    <w:rsid w:val="00743C87"/>
    <w:rsid w:val="007577EB"/>
    <w:rsid w:val="00760584"/>
    <w:rsid w:val="00766399"/>
    <w:rsid w:val="00775350"/>
    <w:rsid w:val="007805BF"/>
    <w:rsid w:val="00795928"/>
    <w:rsid w:val="00797538"/>
    <w:rsid w:val="007B2191"/>
    <w:rsid w:val="007B6741"/>
    <w:rsid w:val="007C7D2B"/>
    <w:rsid w:val="007D5301"/>
    <w:rsid w:val="007E69C1"/>
    <w:rsid w:val="007F09FC"/>
    <w:rsid w:val="007F3DAE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7B1C"/>
    <w:rsid w:val="00837B47"/>
    <w:rsid w:val="00844675"/>
    <w:rsid w:val="00850CF2"/>
    <w:rsid w:val="0086244D"/>
    <w:rsid w:val="00890FC4"/>
    <w:rsid w:val="00897296"/>
    <w:rsid w:val="008B0546"/>
    <w:rsid w:val="008B0D59"/>
    <w:rsid w:val="008C0BD6"/>
    <w:rsid w:val="008D7073"/>
    <w:rsid w:val="009013DC"/>
    <w:rsid w:val="009119BB"/>
    <w:rsid w:val="0091495F"/>
    <w:rsid w:val="00915B59"/>
    <w:rsid w:val="0091676C"/>
    <w:rsid w:val="00932205"/>
    <w:rsid w:val="00934177"/>
    <w:rsid w:val="009510F1"/>
    <w:rsid w:val="00953378"/>
    <w:rsid w:val="00955D68"/>
    <w:rsid w:val="00962523"/>
    <w:rsid w:val="00963712"/>
    <w:rsid w:val="00993E7A"/>
    <w:rsid w:val="00995B49"/>
    <w:rsid w:val="0099617B"/>
    <w:rsid w:val="009A0761"/>
    <w:rsid w:val="009A1C0C"/>
    <w:rsid w:val="009A2D34"/>
    <w:rsid w:val="009A5B4E"/>
    <w:rsid w:val="009B60F3"/>
    <w:rsid w:val="009B7E8C"/>
    <w:rsid w:val="009D0B3E"/>
    <w:rsid w:val="009D79BE"/>
    <w:rsid w:val="009E20F6"/>
    <w:rsid w:val="009F102A"/>
    <w:rsid w:val="00A02E69"/>
    <w:rsid w:val="00A03313"/>
    <w:rsid w:val="00A1122F"/>
    <w:rsid w:val="00A1444E"/>
    <w:rsid w:val="00A22970"/>
    <w:rsid w:val="00A232F9"/>
    <w:rsid w:val="00A25DA7"/>
    <w:rsid w:val="00A264C4"/>
    <w:rsid w:val="00A42D16"/>
    <w:rsid w:val="00A470FB"/>
    <w:rsid w:val="00A67CAC"/>
    <w:rsid w:val="00A73C2F"/>
    <w:rsid w:val="00A74610"/>
    <w:rsid w:val="00A81187"/>
    <w:rsid w:val="00A91163"/>
    <w:rsid w:val="00A91AA7"/>
    <w:rsid w:val="00A9251F"/>
    <w:rsid w:val="00A92635"/>
    <w:rsid w:val="00A94836"/>
    <w:rsid w:val="00AA2171"/>
    <w:rsid w:val="00AB47DD"/>
    <w:rsid w:val="00AB7B23"/>
    <w:rsid w:val="00AC0AEB"/>
    <w:rsid w:val="00AD1F4E"/>
    <w:rsid w:val="00AD35DC"/>
    <w:rsid w:val="00AD35DE"/>
    <w:rsid w:val="00AE129C"/>
    <w:rsid w:val="00AE56DE"/>
    <w:rsid w:val="00AF02B9"/>
    <w:rsid w:val="00AF1CA0"/>
    <w:rsid w:val="00AF351E"/>
    <w:rsid w:val="00AF4E7C"/>
    <w:rsid w:val="00AF7635"/>
    <w:rsid w:val="00B07F96"/>
    <w:rsid w:val="00B12E82"/>
    <w:rsid w:val="00B16932"/>
    <w:rsid w:val="00B25DFA"/>
    <w:rsid w:val="00B311EA"/>
    <w:rsid w:val="00B32663"/>
    <w:rsid w:val="00B41CED"/>
    <w:rsid w:val="00B45FB4"/>
    <w:rsid w:val="00B470B1"/>
    <w:rsid w:val="00B6343D"/>
    <w:rsid w:val="00B65BD2"/>
    <w:rsid w:val="00B769B7"/>
    <w:rsid w:val="00B81F84"/>
    <w:rsid w:val="00B82DFF"/>
    <w:rsid w:val="00B860C8"/>
    <w:rsid w:val="00B90F93"/>
    <w:rsid w:val="00B946D8"/>
    <w:rsid w:val="00BB1D96"/>
    <w:rsid w:val="00BB24E7"/>
    <w:rsid w:val="00BB286D"/>
    <w:rsid w:val="00BC5C42"/>
    <w:rsid w:val="00BC6686"/>
    <w:rsid w:val="00BC7B24"/>
    <w:rsid w:val="00BD6A6F"/>
    <w:rsid w:val="00BE421B"/>
    <w:rsid w:val="00BE59F7"/>
    <w:rsid w:val="00BE6ABF"/>
    <w:rsid w:val="00BE7375"/>
    <w:rsid w:val="00BF213E"/>
    <w:rsid w:val="00BF2885"/>
    <w:rsid w:val="00BF4F8A"/>
    <w:rsid w:val="00BF5449"/>
    <w:rsid w:val="00C00B63"/>
    <w:rsid w:val="00C01020"/>
    <w:rsid w:val="00C02C33"/>
    <w:rsid w:val="00C04B89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2ACA"/>
    <w:rsid w:val="00C84241"/>
    <w:rsid w:val="00C87E13"/>
    <w:rsid w:val="00C95EAF"/>
    <w:rsid w:val="00C95FB6"/>
    <w:rsid w:val="00CB114B"/>
    <w:rsid w:val="00CB6843"/>
    <w:rsid w:val="00CC227C"/>
    <w:rsid w:val="00CD3D76"/>
    <w:rsid w:val="00CE4B63"/>
    <w:rsid w:val="00CF06D6"/>
    <w:rsid w:val="00CF7C6C"/>
    <w:rsid w:val="00D1245D"/>
    <w:rsid w:val="00D168AA"/>
    <w:rsid w:val="00D2531C"/>
    <w:rsid w:val="00D26C18"/>
    <w:rsid w:val="00D33322"/>
    <w:rsid w:val="00D43402"/>
    <w:rsid w:val="00D615A0"/>
    <w:rsid w:val="00D621B5"/>
    <w:rsid w:val="00D64258"/>
    <w:rsid w:val="00D64F09"/>
    <w:rsid w:val="00D66B24"/>
    <w:rsid w:val="00D66CAD"/>
    <w:rsid w:val="00D71EE5"/>
    <w:rsid w:val="00D74EC2"/>
    <w:rsid w:val="00D804FE"/>
    <w:rsid w:val="00D9277A"/>
    <w:rsid w:val="00D95F44"/>
    <w:rsid w:val="00DA60FB"/>
    <w:rsid w:val="00DB070E"/>
    <w:rsid w:val="00DB4154"/>
    <w:rsid w:val="00DB51E7"/>
    <w:rsid w:val="00DB7E02"/>
    <w:rsid w:val="00DC04CB"/>
    <w:rsid w:val="00DC59F4"/>
    <w:rsid w:val="00DE0AEE"/>
    <w:rsid w:val="00DF502D"/>
    <w:rsid w:val="00E0481F"/>
    <w:rsid w:val="00E12BBF"/>
    <w:rsid w:val="00E24DDA"/>
    <w:rsid w:val="00E26884"/>
    <w:rsid w:val="00E30D83"/>
    <w:rsid w:val="00E33A08"/>
    <w:rsid w:val="00E33F45"/>
    <w:rsid w:val="00E42224"/>
    <w:rsid w:val="00E45B04"/>
    <w:rsid w:val="00E466E6"/>
    <w:rsid w:val="00E616EC"/>
    <w:rsid w:val="00E67ED2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34AF"/>
    <w:rsid w:val="00EA7867"/>
    <w:rsid w:val="00EB280F"/>
    <w:rsid w:val="00EB6250"/>
    <w:rsid w:val="00EC2482"/>
    <w:rsid w:val="00ED00DA"/>
    <w:rsid w:val="00ED3885"/>
    <w:rsid w:val="00EE7B29"/>
    <w:rsid w:val="00EF096C"/>
    <w:rsid w:val="00EF58C1"/>
    <w:rsid w:val="00EF6E24"/>
    <w:rsid w:val="00F03714"/>
    <w:rsid w:val="00F04AFC"/>
    <w:rsid w:val="00F05A9A"/>
    <w:rsid w:val="00F30D32"/>
    <w:rsid w:val="00F30F9B"/>
    <w:rsid w:val="00F35C3F"/>
    <w:rsid w:val="00F37A8E"/>
    <w:rsid w:val="00F4418F"/>
    <w:rsid w:val="00F64466"/>
    <w:rsid w:val="00F76100"/>
    <w:rsid w:val="00F841FD"/>
    <w:rsid w:val="00FA6240"/>
    <w:rsid w:val="00FB45F9"/>
    <w:rsid w:val="00FE405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2BEC7"/>
  <w15:chartTrackingRefBased/>
  <w15:docId w15:val="{B61EFDBA-07BA-41C0-B086-585378B8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lazd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327</Words>
  <Characters>1870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Elza Akmentiņa</cp:lastModifiedBy>
  <cp:revision>9</cp:revision>
  <cp:lastPrinted>2023-02-15T07:09:00Z</cp:lastPrinted>
  <dcterms:created xsi:type="dcterms:W3CDTF">2025-10-08T12:58:00Z</dcterms:created>
  <dcterms:modified xsi:type="dcterms:W3CDTF">2025-12-10T09:39:00Z</dcterms:modified>
</cp:coreProperties>
</file>