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Krāslavas novada pašvaldības Dagdas pilsētas un pagastu apvienība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50900036651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Krāslavas novada publisko teritoriju apgaismojuma infrastruktūras modernizācija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DPPA 2023/13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Dagda</w:t>
      </w:r>
      <w:r w:rsidRPr="0003154A">
        <w:t xml:space="preserve">, </w:t>
      </w:r>
      <w:r>
        <w:t>11.12.2023. plkst. 15:22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novada pašvaldības Dagdas pilsētas un pagastu apvienība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novada pašvaldība, Dagda, Alejas iela 4 (LATVIJA), LV-5674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DPPA 2023/13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novada publisko teritoriju apgaismojuma infrastruktūras modernizācija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06.08.2023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Artjoms Gekišs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12.07.2023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Azina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12.07.2023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Oksana Rutka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12.07.2023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Munda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12.07.2023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Tukiša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12.07.2023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Oksana Rutka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12.07.2023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11.12.2023.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novada pašvaldība, Dagda, Alejas iela 4 (LATVIJA), LV-5674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11.12.2023 14:09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Saskaņā ar Ministru kabineta noteikumu Nr.107 „Iepirkumu procedūru un metu konkursu norises kārtība” 229.1.p. - Pasūtītājs pieņem lēmumu izbeigt iepirkuma procedūru, ja nav iesniegti piedāvājumi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Artjoms Gekišs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Kristīne Azina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Oksana Rutka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Tatjana Munda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Ināra Tukiša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Oksana Rutka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27E7"/>
    <w:rsid w:val="002A7D29"/>
    <w:rsid w:val="00323007"/>
    <w:rsid w:val="00387CD6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