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apjoma video LED ekrānu, PTS konstrukciju un translācijas nodrošinājumam no Esplanādes nodrošinājums pasākuma Rīgas dzimšanas dienas svinības “Rīga aug” 11. novembra krastmalā Rīgā organizēšanai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