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Pilna apjoma skatuves konstrukciju, palīgkonstrukciju un scenogrāfijas elementu nodrošinājums pasākuma Rīgas dzimšanas dienas svinības “Rīga aug” 11. novembra krastmalā Rīgā organizēšanai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41373.0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