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90000068977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Mehāniskās un dabiskās ventilācijas sistēmu tīrīšana Rīgas Tehniskās universitātes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RTU 2024/43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"ADDO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11:08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155.7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 GROUP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09:01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16.07.2024; 10:30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