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644F2" w14:textId="77777777" w:rsidR="00441757" w:rsidRPr="00D61CBD" w:rsidRDefault="00EB1EA9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469FDEB7" w14:textId="77777777" w:rsidR="00441757" w:rsidRDefault="00EB1EA9" w:rsidP="00142B1A">
      <w:pPr>
        <w:jc w:val="center"/>
      </w:pPr>
      <w:r>
        <w:t>(reģ. 90000024205)</w:t>
      </w:r>
    </w:p>
    <w:p w14:paraId="7E2FF469" w14:textId="77777777" w:rsidR="00441757" w:rsidRPr="00D61CBD" w:rsidRDefault="00EB1EA9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0C0497F" w14:textId="77777777" w:rsidR="00441757" w:rsidRPr="000A04E5" w:rsidRDefault="00EB1EA9" w:rsidP="00142B1A">
      <w:pPr>
        <w:jc w:val="center"/>
      </w:pPr>
      <w:r w:rsidRPr="000A04E5">
        <w:t>„</w:t>
      </w:r>
      <w:r>
        <w:t>Mācību literatūras (drukātu mācību grāmatu un darba burtnīcu) iegāde Jēkabpils novada izglītības iestāžu vajadzībām</w:t>
      </w:r>
      <w:r w:rsidRPr="000A04E5">
        <w:t>”</w:t>
      </w:r>
    </w:p>
    <w:p w14:paraId="3BD04F99" w14:textId="60C9C2C3" w:rsidR="00441757" w:rsidRPr="00873D20" w:rsidRDefault="00EB1EA9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2026/34</w:t>
      </w:r>
    </w:p>
    <w:p w14:paraId="418A7ED8" w14:textId="77777777" w:rsidR="00441757" w:rsidRPr="00873D20" w:rsidRDefault="00EB1EA9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7930EB46" w14:textId="77777777" w:rsidR="00441757" w:rsidRDefault="00441757" w:rsidP="00142B1A">
      <w:pPr>
        <w:jc w:val="right"/>
      </w:pPr>
    </w:p>
    <w:p w14:paraId="70B26A4B" w14:textId="77777777" w:rsidR="00704555" w:rsidRDefault="00704555" w:rsidP="00433244">
      <w:pPr>
        <w:jc w:val="right"/>
      </w:pPr>
      <w:r>
        <w:t>Jēkabpils, Jēkabpils novads</w:t>
      </w:r>
    </w:p>
    <w:p w14:paraId="07A4A048" w14:textId="055E5F6A" w:rsidR="00704555" w:rsidRPr="006E6DAA" w:rsidRDefault="00704555" w:rsidP="00433244">
      <w:pPr>
        <w:jc w:val="right"/>
        <w:rPr>
          <w:i/>
          <w:iCs/>
        </w:rPr>
      </w:pPr>
      <w:r w:rsidRPr="006E6DAA">
        <w:rPr>
          <w:i/>
          <w:iCs/>
        </w:rPr>
        <w:t xml:space="preserve">Ziņojums sagatavots: </w:t>
      </w:r>
      <w:r>
        <w:rPr>
          <w:i/>
          <w:iCs/>
        </w:rPr>
        <w:t>07.05</w:t>
      </w:r>
      <w:r w:rsidRPr="006E6DAA">
        <w:rPr>
          <w:i/>
          <w:iCs/>
        </w:rPr>
        <w:t>.2026.</w:t>
      </w:r>
    </w:p>
    <w:p w14:paraId="51A5A653" w14:textId="270C10C7" w:rsidR="00704555" w:rsidRDefault="00704555" w:rsidP="00704555">
      <w:pPr>
        <w:jc w:val="right"/>
        <w:rPr>
          <w:i/>
          <w:iCs/>
        </w:rPr>
      </w:pPr>
      <w:r w:rsidRPr="006E6DAA">
        <w:rPr>
          <w:i/>
          <w:iCs/>
        </w:rPr>
        <w:t xml:space="preserve">Lēmums par rezultātu pieņemts: </w:t>
      </w:r>
      <w:r>
        <w:rPr>
          <w:i/>
          <w:iCs/>
        </w:rPr>
        <w:t>06</w:t>
      </w:r>
      <w:r w:rsidRPr="006E6DAA">
        <w:rPr>
          <w:i/>
          <w:iCs/>
        </w:rPr>
        <w:t>.</w:t>
      </w:r>
      <w:r>
        <w:rPr>
          <w:i/>
          <w:iCs/>
        </w:rPr>
        <w:t>06</w:t>
      </w:r>
      <w:r w:rsidRPr="006E6DAA">
        <w:rPr>
          <w:i/>
          <w:iCs/>
        </w:rPr>
        <w:t>.2026.</w:t>
      </w:r>
    </w:p>
    <w:p w14:paraId="278F0C76" w14:textId="77777777" w:rsidR="00704555" w:rsidRPr="006E6DAA" w:rsidRDefault="00704555" w:rsidP="00704555">
      <w:pPr>
        <w:jc w:val="right"/>
        <w:rPr>
          <w:i/>
          <w:iCs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D0AA5" w14:paraId="043557A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7207BAD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ED0AA5" w14:paraId="1DB505E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700679" w14:textId="77777777" w:rsidR="00441757" w:rsidRDefault="00EB1EA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ED0AA5" w14:paraId="3E61D86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4B066BA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D0AA5" w14:paraId="1D99888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AB85B76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ED0AA5" w14:paraId="3FA2532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1646AE" w14:textId="26DDC30C" w:rsidR="00441757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Brīvības iela 120, Jēkabpils, Jēkabpils novads, (LATVIJA), LV-5201</w:t>
            </w:r>
          </w:p>
        </w:tc>
      </w:tr>
      <w:tr w:rsidR="00ED0AA5" w14:paraId="1E58349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15E00F9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D0AA5" w14:paraId="4EAA899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8E54590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ED0AA5" w14:paraId="7AE6AC4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6C5ADC" w14:textId="77777777" w:rsidR="00441757" w:rsidRDefault="00EB1EA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2026/34</w:t>
            </w:r>
          </w:p>
        </w:tc>
      </w:tr>
      <w:tr w:rsidR="00ED0AA5" w14:paraId="2C63BEE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E6CBB8B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D0AA5" w14:paraId="4799C24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99F840E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ED0AA5" w14:paraId="747A916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BF4302" w14:textId="77777777" w:rsidR="00441757" w:rsidRDefault="00EB1EA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ED0AA5" w14:paraId="63C7CDD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D29B31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D0AA5" w14:paraId="5E3F83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32FDD0A" w14:textId="77777777" w:rsidR="00441757" w:rsidRDefault="00EB1EA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D0AA5" w14:paraId="493FF2B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AE42A8" w14:textId="111D8446" w:rsidR="00441757" w:rsidRPr="00704555" w:rsidRDefault="00704555" w:rsidP="00142B1A">
            <w:pPr>
              <w:jc w:val="both"/>
              <w:rPr>
                <w:szCs w:val="26"/>
              </w:rPr>
            </w:pPr>
            <w:r w:rsidRPr="00704555">
              <w:rPr>
                <w:szCs w:val="26"/>
              </w:rPr>
              <w:t>Nav attiecināms</w:t>
            </w:r>
          </w:p>
        </w:tc>
      </w:tr>
      <w:tr w:rsidR="00ED0AA5" w14:paraId="311EB1A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54EF52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D0AA5" w14:paraId="3C8FBD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19141A3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ED0AA5" w14:paraId="1D517C4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532223" w14:textId="77777777" w:rsidR="00441757" w:rsidRDefault="00EB1EA9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Mācību literatūras (drukātu mācību grāmatu un darba burtnīcu) iegāde Jēkabpils novada izglītības iestāžu vajadzībām</w:t>
            </w:r>
          </w:p>
        </w:tc>
      </w:tr>
      <w:tr w:rsidR="00ED0AA5" w14:paraId="3A10FA0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A1A3285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D0AA5" w14:paraId="1EA3A4C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8548CA0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ED0AA5" w14:paraId="2A906F1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F61BAD" w14:textId="041CFA5C" w:rsidR="00441757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Datums, kad iepriekšējais informatīvais paziņojums publicēts Eiropas Savienības Oficiālajā Vēstnesī un Iepirkumu uzraudzības biroja mājas lapā internetā:</w:t>
            </w:r>
            <w:r>
              <w:rPr>
                <w:bCs/>
                <w:szCs w:val="26"/>
              </w:rPr>
              <w:t xml:space="preserve"> 13.03.2026.</w:t>
            </w:r>
          </w:p>
        </w:tc>
      </w:tr>
      <w:tr w:rsidR="00ED0AA5" w14:paraId="4685FE5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202F53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D0AA5" w14:paraId="4507275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D7C4F9E" w14:textId="77777777" w:rsidR="00441757" w:rsidRPr="00112946" w:rsidRDefault="00EB1EA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ED0AA5" w14:paraId="75B3135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7DA86C" w14:textId="0C2ACE27" w:rsidR="00441757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EB1EA9" w:rsidRPr="00DF19C9">
              <w:rPr>
                <w:bCs/>
                <w:szCs w:val="26"/>
              </w:rPr>
              <w:t>20.03.2026</w:t>
            </w:r>
          </w:p>
        </w:tc>
      </w:tr>
    </w:tbl>
    <w:p w14:paraId="71F913B1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D0AA5" w14:paraId="619DCF2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B756482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704555" w14:paraId="11F74D98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454EB2" w14:textId="77777777" w:rsidR="00704555" w:rsidRPr="00705314" w:rsidRDefault="00704555" w:rsidP="00704555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 w:val="4"/>
                <w:szCs w:val="4"/>
              </w:rPr>
              <w:t>v</w:t>
            </w:r>
            <w:r w:rsidRPr="00311169">
              <w:rPr>
                <w:bCs/>
                <w:szCs w:val="26"/>
              </w:rPr>
              <w:t>Jēkabpils novada pašvaldības Iepirkuma komisija, izveidota ar 2025. gada 23. decembra Jēkabpils novada domes lēmumu Nr. 827 (protokols Nr. 24, 15. §)</w:t>
            </w:r>
            <w:r w:rsidRPr="00705314">
              <w:rPr>
                <w:bCs/>
                <w:szCs w:val="26"/>
              </w:rPr>
              <w:t xml:space="preserve"> sastāvs:</w:t>
            </w:r>
          </w:p>
          <w:p w14:paraId="6FE8B6F6" w14:textId="77777777" w:rsidR="00704555" w:rsidRPr="00705314" w:rsidRDefault="00704555" w:rsidP="00704555">
            <w:pPr>
              <w:jc w:val="both"/>
              <w:rPr>
                <w:bCs/>
                <w:szCs w:val="26"/>
              </w:rPr>
            </w:pPr>
            <w:r w:rsidRPr="00E8067A">
              <w:rPr>
                <w:bCs/>
                <w:szCs w:val="26"/>
              </w:rPr>
              <w:t>Komisijas priekšsēdētāja</w:t>
            </w:r>
            <w:r w:rsidRPr="00E8067A">
              <w:rPr>
                <w:bCs/>
                <w:szCs w:val="26"/>
              </w:rPr>
              <w:tab/>
              <w:t>Lāsma Šķirmante</w:t>
            </w:r>
          </w:p>
          <w:p w14:paraId="4DBFF354" w14:textId="77777777" w:rsidR="00704555" w:rsidRPr="00705314" w:rsidRDefault="00704555" w:rsidP="00704555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  <w:t>Sintija Čižova</w:t>
            </w:r>
          </w:p>
          <w:p w14:paraId="57E6B003" w14:textId="77777777" w:rsidR="00704555" w:rsidRPr="00705314" w:rsidRDefault="00704555" w:rsidP="00704555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 xml:space="preserve">Antra Čevere  </w:t>
            </w:r>
          </w:p>
          <w:p w14:paraId="47FB3C67" w14:textId="77777777" w:rsidR="00704555" w:rsidRPr="00705314" w:rsidRDefault="00704555" w:rsidP="00704555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0C49290B" w14:textId="77777777" w:rsidR="00704555" w:rsidRPr="00705314" w:rsidRDefault="00704555" w:rsidP="00704555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Sanita Lūse</w:t>
            </w:r>
          </w:p>
          <w:p w14:paraId="2A2CC110" w14:textId="6DB83481" w:rsidR="00704555" w:rsidRPr="00CE068F" w:rsidRDefault="00704555" w:rsidP="00704555">
            <w:pPr>
              <w:jc w:val="both"/>
              <w:rPr>
                <w:b/>
                <w:bCs/>
                <w:sz w:val="4"/>
                <w:szCs w:val="4"/>
              </w:rPr>
            </w:pPr>
            <w:r w:rsidRPr="00705314">
              <w:rPr>
                <w:bCs/>
                <w:szCs w:val="26"/>
              </w:rPr>
              <w:lastRenderedPageBreak/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</w:tc>
      </w:tr>
    </w:tbl>
    <w:p w14:paraId="57687E55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D0AA5" w14:paraId="0B1E8A1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EC372F8" w14:textId="77777777" w:rsidR="00441757" w:rsidRPr="00112946" w:rsidRDefault="00EB1EA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ED0AA5" w14:paraId="2F9ED76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A50ADF" w14:textId="7F32F21C" w:rsidR="00ED0AA5" w:rsidRDefault="00704555">
            <w:r w:rsidRPr="00704555">
              <w:t>Nav attiecināms</w:t>
            </w:r>
          </w:p>
        </w:tc>
      </w:tr>
    </w:tbl>
    <w:p w14:paraId="7BBAE581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D0AA5" w14:paraId="3EE7842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C038A90" w14:textId="77777777" w:rsidR="00441757" w:rsidRPr="00AE1131" w:rsidRDefault="00EB1EA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ED0AA5" w14:paraId="132857F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A76A12" w14:textId="519B03AD" w:rsidR="00704555" w:rsidRPr="00704555" w:rsidRDefault="00704555" w:rsidP="00704555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Jautājumos par ar iepirkuma priekšmetu – Jēkabpils novada Izglītības pārvaldes vadītājas vietniece Arnita Pore.</w:t>
            </w:r>
          </w:p>
          <w:p w14:paraId="52C60E88" w14:textId="3F7B35EE" w:rsidR="00441757" w:rsidRPr="00AE1131" w:rsidRDefault="00704555" w:rsidP="00704555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Jautājumos par iepirkuma nolikumu – Jēkabpils novada pašvaldības Iepirkumu nodaļas jurists (iepirkumu speciālists) Sintija Beinaroviča.</w:t>
            </w:r>
          </w:p>
        </w:tc>
      </w:tr>
    </w:tbl>
    <w:p w14:paraId="0DC463EC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D0AA5" w14:paraId="49313C1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23A1480" w14:textId="77777777" w:rsidR="00441757" w:rsidRPr="00AE1131" w:rsidRDefault="00EB1EA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ED0AA5" w14:paraId="611EF5E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00DAB358" w14:textId="77777777" w:rsidR="00441757" w:rsidRPr="001D1166" w:rsidRDefault="00EB1EA9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20.04.2026. plkst. 10:00</w:t>
            </w:r>
          </w:p>
        </w:tc>
      </w:tr>
    </w:tbl>
    <w:p w14:paraId="7BCCB54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D0AA5" w14:paraId="713A9B2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541F1D" w14:textId="77777777" w:rsidR="00441757" w:rsidRPr="00AE1131" w:rsidRDefault="00EB1EA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ED0AA5" w14:paraId="72A5EE1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705E7470" w14:textId="023D88A1" w:rsidR="00ED0AA5" w:rsidRDefault="00704555">
            <w:r w:rsidRPr="00704555">
              <w:t>Nav attiecināms</w:t>
            </w:r>
          </w:p>
        </w:tc>
      </w:tr>
    </w:tbl>
    <w:p w14:paraId="62ABB681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ED0AA5" w14:paraId="4777490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855E15" w14:textId="77777777" w:rsidR="00441757" w:rsidRPr="00AE1131" w:rsidRDefault="00EB1EA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ED0AA5" w14:paraId="66B56A5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3AA0F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23EC9E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DD45B0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40CC50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BD9865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C8C4024" w14:textId="77777777" w:rsidR="00441757" w:rsidRPr="006B306B" w:rsidRDefault="00EB1EA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Izdevniecības Zvaigzne ABC mācību literatūra”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B85A309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0AD0D47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43F18D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E96B9D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76349B0" w14:textId="77777777" w:rsidR="00441757" w:rsidRDefault="00EB1EA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70EB8B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0DB864B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72C10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564ECEF" w14:textId="77777777" w:rsidR="00441757" w:rsidRDefault="00EB1EA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E26529" w14:textId="77777777" w:rsidR="00441757" w:rsidRPr="0088711B" w:rsidRDefault="00EB1EA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4FDC0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120A7C9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FB889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B485E3" w14:textId="28801822" w:rsidR="00441757" w:rsidRDefault="00704555" w:rsidP="00142B1A">
            <w:pPr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Sabiedrība ar ierobežotu atbildību "Apgāds Zvaigzne ABC"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813EBE" w14:textId="2A22009C" w:rsidR="00441757" w:rsidRDefault="00EB1EA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4403.26</w:t>
            </w:r>
            <w:r w:rsidR="00704555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50BA5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3164F6E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5AA1F8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B047D43" w14:textId="77777777" w:rsidR="00441757" w:rsidRPr="006B306B" w:rsidRDefault="00EB1EA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Izdevniecības Skolas vārds mācību literatūra”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4648D5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259868C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9601E56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77881B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51607D9" w14:textId="77777777" w:rsidR="00441757" w:rsidRDefault="00EB1EA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9380804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0E5498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F886A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3520E14" w14:textId="77777777" w:rsidR="00441757" w:rsidRDefault="00EB1EA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DF30090" w14:textId="77777777" w:rsidR="00441757" w:rsidRPr="0088711B" w:rsidRDefault="00EB1EA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69725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486B82B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6EFE5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2165B7" w14:textId="77777777" w:rsidR="00441757" w:rsidRDefault="00EB1EA9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"V-Media"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480A34" w14:textId="56A6C5D9" w:rsidR="00441757" w:rsidRDefault="00EB1EA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21413.14</w:t>
            </w:r>
            <w:r w:rsidR="00704555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BC35DF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04D3F62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F82134C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1C2B37A2" w14:textId="77777777" w:rsidR="00441757" w:rsidRPr="006B306B" w:rsidRDefault="00EB1EA9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Izdevniecības Lielvārds mācību literatūra”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1020058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2DE6943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297FDC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2BEEB40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F7E0F84" w14:textId="77777777" w:rsidR="00441757" w:rsidRDefault="00EB1EA9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2262F05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161E71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D164D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9174C6C" w14:textId="77777777" w:rsidR="00441757" w:rsidRDefault="00EB1EA9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DBB8C8" w14:textId="77777777" w:rsidR="00441757" w:rsidRPr="0088711B" w:rsidRDefault="00EB1EA9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4CB09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7062AB2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EEAEB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B22881" w14:textId="4F6AD160" w:rsidR="00441757" w:rsidRDefault="00704555" w:rsidP="00142B1A">
            <w:pPr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Sabiedrība ar ierobežotu atbildību "Lielvārds"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C8BE45" w14:textId="2C7FCD70" w:rsidR="00441757" w:rsidRDefault="00EB1EA9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26383.14</w:t>
            </w:r>
            <w:r w:rsidR="00704555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383C0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24D9595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44D119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BA8DBFE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80C8F1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4599F47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1443F9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72490C93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74597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E43596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D0AA5" w14:paraId="32C1D451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8C9DA20" w14:textId="77777777" w:rsidR="00441757" w:rsidRPr="00AE1131" w:rsidRDefault="00EB1EA9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ED0AA5" w14:paraId="69EA0A1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A69D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34AED5D" w14:textId="2C2D53FE" w:rsidR="00441757" w:rsidRDefault="00704555" w:rsidP="00142B1A">
            <w:pPr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80F2A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5293211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D0AA5" w14:paraId="7F2FBC4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169B41D" w14:textId="77777777" w:rsidR="00441757" w:rsidRPr="00AE1131" w:rsidRDefault="00EB1EA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ED0AA5" w14:paraId="5D06AAD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6557312E" w14:textId="5E667660" w:rsidR="00441757" w:rsidRPr="00AE1131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Brīvības iela 120, Jēkabpils, Jēkabpils novads, (LATVIJA), LV-5201</w:t>
            </w:r>
            <w:r w:rsidR="00EB1EA9">
              <w:rPr>
                <w:bCs/>
                <w:szCs w:val="26"/>
              </w:rPr>
              <w:t xml:space="preserve">, </w:t>
            </w:r>
            <w:r w:rsidR="00EB1EA9" w:rsidRPr="00E82A7D">
              <w:rPr>
                <w:bCs/>
                <w:szCs w:val="26"/>
              </w:rPr>
              <w:t>20.04.2026 14:00</w:t>
            </w:r>
          </w:p>
        </w:tc>
      </w:tr>
    </w:tbl>
    <w:p w14:paraId="63D5FBD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ED0AA5" w14:paraId="4826121C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32B1DE1" w14:textId="77777777" w:rsidR="00441757" w:rsidRPr="00AE1131" w:rsidRDefault="00EB1EA9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ED0AA5" w14:paraId="6BA27CD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791A00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28B5F16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FBF99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4B27563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39BB797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7DF0F53" w14:textId="77777777" w:rsidR="00441757" w:rsidRPr="0081026E" w:rsidRDefault="00EB1EA9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Izdevniecības Zvaigzne ABC mācību literatūra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35B931B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158E783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F243D6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C553B36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CD84CD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36C5B75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FD46B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ED0AA5" w14:paraId="3069722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5A7272F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896EEF2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1598E95" w14:textId="1B181114" w:rsidR="00441757" w:rsidRDefault="00704555" w:rsidP="00142B1A">
            <w:pPr>
              <w:rPr>
                <w:b/>
                <w:bCs/>
                <w:szCs w:val="26"/>
              </w:rPr>
            </w:pPr>
            <w:r w:rsidRPr="00704555">
              <w:rPr>
                <w:bCs/>
                <w:szCs w:val="26"/>
              </w:rPr>
              <w:t>Sabiedrība ar ierobežotu atbildību "Apgāds Zvaigzne ABC"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BFCDB5" w14:textId="77777777" w:rsidR="00441757" w:rsidRPr="00867069" w:rsidRDefault="00EB1EA9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4381F4" w14:textId="48AE2854" w:rsidR="00441757" w:rsidRPr="00C535AF" w:rsidRDefault="00EB1EA9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4403.26</w:t>
            </w:r>
            <w:r w:rsidR="00704555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8DD4861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4C2E89CE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D0AA5" w14:paraId="5F62F51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4C7B6F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9283F8C" w14:textId="77777777" w:rsidR="00441757" w:rsidRPr="0081026E" w:rsidRDefault="00EB1EA9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Izdevniecības Skolas vārds mācību literatūra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1A98C0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1253D30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2621A9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8A2465B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71D984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EB2693B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D7BD2D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ED0AA5" w14:paraId="08D2C6F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4D470D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4FAB1A4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07DB4E0" w14:textId="77777777" w:rsidR="00441757" w:rsidRDefault="00EB1EA9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"V-Media"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190B61C" w14:textId="77777777" w:rsidR="00441757" w:rsidRPr="00867069" w:rsidRDefault="00EB1EA9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A74DFB" w14:textId="5C0B31DB" w:rsidR="00441757" w:rsidRPr="00C535AF" w:rsidRDefault="00EB1EA9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21413.14</w:t>
            </w:r>
            <w:r w:rsidR="00704555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86748B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D5C4BB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D0AA5" w14:paraId="4A81C7B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928A145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46BF80E0" w14:textId="77777777" w:rsidR="00441757" w:rsidRPr="0081026E" w:rsidRDefault="00EB1EA9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Izdevniecības Lielvārds mācību literatūra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BBFDCAE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ED0AA5" w14:paraId="097C073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FD8974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3300456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23422A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AE26D1" w14:textId="77777777" w:rsidR="00441757" w:rsidRDefault="00EB1EA9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F13E67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ED0AA5" w14:paraId="0D80F3E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62EA3F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655681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58806AA" w14:textId="27596D23" w:rsidR="00441757" w:rsidRDefault="00704555" w:rsidP="00142B1A">
            <w:pPr>
              <w:rPr>
                <w:b/>
                <w:bCs/>
                <w:szCs w:val="26"/>
              </w:rPr>
            </w:pPr>
            <w:r w:rsidRPr="00704555">
              <w:rPr>
                <w:bCs/>
                <w:szCs w:val="26"/>
              </w:rPr>
              <w:t>Sabiedrība ar ierobežotu atbildību "Lielvārds"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74716A" w14:textId="77777777" w:rsidR="00441757" w:rsidRPr="00867069" w:rsidRDefault="00EB1EA9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42FB831" w14:textId="004C5069" w:rsidR="00441757" w:rsidRPr="00C535AF" w:rsidRDefault="00EB1EA9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26383.14</w:t>
            </w:r>
            <w:r w:rsidR="00704555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5B9EA9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586A9FC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D0AA5" w14:paraId="5978795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19D7D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57ADED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C31E9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7DD2EDC4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D0AA5" w14:paraId="198C26FA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FF87423" w14:textId="77777777" w:rsidR="00441757" w:rsidRDefault="00EB1EA9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ED0AA5" w14:paraId="1BFC965C" w14:textId="77777777" w:rsidTr="009B7A04">
        <w:tc>
          <w:tcPr>
            <w:tcW w:w="284" w:type="dxa"/>
            <w:tcBorders>
              <w:top w:val="nil"/>
            </w:tcBorders>
          </w:tcPr>
          <w:p w14:paraId="30C00A8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3977"/>
              <w:gridCol w:w="2484"/>
              <w:gridCol w:w="3179"/>
            </w:tblGrid>
            <w:tr w:rsidR="00704555" w14:paraId="2665DB3E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51AF8F96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57244A54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26445461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14:paraId="2EBA15E0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2C98905F" w14:textId="36066F03" w:rsidR="00704555" w:rsidRPr="00CC5E02" w:rsidRDefault="00704555" w:rsidP="00704555">
                  <w:pPr>
                    <w:rPr>
                      <w:bCs/>
                      <w:szCs w:val="26"/>
                    </w:rPr>
                  </w:pPr>
                  <w:r w:rsidRPr="00704555">
                    <w:rPr>
                      <w:bCs/>
                      <w:szCs w:val="26"/>
                    </w:rPr>
                    <w:t xml:space="preserve">Sabiedrība ar ierobežotu atbildību "Apgāds Zvaigzne ABC" </w:t>
                  </w:r>
                  <w:r>
                    <w:rPr>
                      <w:bCs/>
                      <w:szCs w:val="26"/>
                    </w:rPr>
                    <w:t>(1. daļā)</w:t>
                  </w:r>
                </w:p>
              </w:tc>
              <w:tc>
                <w:tcPr>
                  <w:tcW w:w="2484" w:type="dxa"/>
                </w:tcPr>
                <w:p w14:paraId="73E764D9" w14:textId="77777777" w:rsidR="00704555" w:rsidRPr="004A60C1" w:rsidRDefault="00704555" w:rsidP="00704555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0F14DEF5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:rsidRPr="00A973F9" w14:paraId="54F9D2AF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33E6070C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1AA91494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6387349A" w14:textId="77777777" w:rsidR="00704555" w:rsidRPr="00A973F9" w:rsidRDefault="00704555" w:rsidP="00704555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704555" w:rsidRPr="004A37C2" w14:paraId="48DA8B39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0F145C25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1B1F9F61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27321EF6" w14:textId="77777777" w:rsidR="00704555" w:rsidRPr="004A37C2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:rsidRPr="004A37C2" w14:paraId="1265286A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031BEAF8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6111D6BA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046784FA" w14:textId="77777777" w:rsidR="00704555" w:rsidRPr="004A37C2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14:paraId="6264318F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4DCC29D2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2C6D49C9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77B47E74" w14:textId="20B27B86" w:rsidR="00704555" w:rsidRDefault="00704555" w:rsidP="00704555">
                  <w:pPr>
                    <w:rPr>
                      <w:bCs/>
                      <w:szCs w:val="26"/>
                    </w:rPr>
                  </w:pPr>
                  <w:r w:rsidRPr="00704555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14:paraId="6D34C155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38CE19E2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55C3D242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5466220A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14:paraId="38B290CA" w14:textId="77777777" w:rsidTr="00433244">
              <w:trPr>
                <w:trHeight w:val="493"/>
              </w:trPr>
              <w:tc>
                <w:tcPr>
                  <w:tcW w:w="3977" w:type="dxa"/>
                </w:tcPr>
                <w:p w14:paraId="1BE9C2B5" w14:textId="306B56F5" w:rsidR="00704555" w:rsidRPr="00CC5E02" w:rsidRDefault="00704555" w:rsidP="00704555">
                  <w:pPr>
                    <w:rPr>
                      <w:bCs/>
                      <w:szCs w:val="26"/>
                    </w:rPr>
                  </w:pPr>
                  <w:r w:rsidRPr="00704555">
                    <w:rPr>
                      <w:bCs/>
                      <w:szCs w:val="26"/>
                    </w:rPr>
                    <w:t xml:space="preserve">Sabiedrība ar ierobežotu atbildību "V-Media" </w:t>
                  </w:r>
                  <w:r>
                    <w:rPr>
                      <w:bCs/>
                      <w:szCs w:val="26"/>
                    </w:rPr>
                    <w:t>(2. daļā)</w:t>
                  </w:r>
                </w:p>
              </w:tc>
              <w:tc>
                <w:tcPr>
                  <w:tcW w:w="2484" w:type="dxa"/>
                </w:tcPr>
                <w:p w14:paraId="71DF51B9" w14:textId="77777777" w:rsidR="00704555" w:rsidRPr="004A60C1" w:rsidRDefault="00704555" w:rsidP="00704555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1F4F1A59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:rsidRPr="00A973F9" w14:paraId="43273B03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356961A9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26D466CA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3D78176B" w14:textId="77777777" w:rsidR="00704555" w:rsidRPr="00A973F9" w:rsidRDefault="00704555" w:rsidP="00704555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704555" w:rsidRPr="004A37C2" w14:paraId="7053A0FF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530FC572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1F167AB6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3C6E58DB" w14:textId="77777777" w:rsidR="00704555" w:rsidRPr="004A37C2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:rsidRPr="004A37C2" w14:paraId="338CA6F2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535455DD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656EE99B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6B04D5D8" w14:textId="77777777" w:rsidR="00704555" w:rsidRPr="004A37C2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14:paraId="21CE2240" w14:textId="77777777" w:rsidTr="00433244">
              <w:trPr>
                <w:trHeight w:val="171"/>
              </w:trPr>
              <w:tc>
                <w:tcPr>
                  <w:tcW w:w="3977" w:type="dxa"/>
                </w:tcPr>
                <w:p w14:paraId="35ED65E9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6F6B66DF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429679DE" w14:textId="446757B9" w:rsidR="00704555" w:rsidRDefault="00704555" w:rsidP="00704555">
                  <w:pPr>
                    <w:rPr>
                      <w:bCs/>
                      <w:szCs w:val="26"/>
                    </w:rPr>
                  </w:pPr>
                  <w:r w:rsidRPr="007074C1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14:paraId="2354FE2F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7C04BA9A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484" w:type="dxa"/>
                </w:tcPr>
                <w:p w14:paraId="5C779F7A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3179" w:type="dxa"/>
                </w:tcPr>
                <w:p w14:paraId="742DFD22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14:paraId="516D7A6D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0EA81C3B" w14:textId="16B5AA36" w:rsidR="00704555" w:rsidRPr="00CC5E02" w:rsidRDefault="00704555" w:rsidP="00704555">
                  <w:pPr>
                    <w:rPr>
                      <w:bCs/>
                      <w:szCs w:val="26"/>
                    </w:rPr>
                  </w:pPr>
                  <w:r w:rsidRPr="00704555">
                    <w:rPr>
                      <w:bCs/>
                      <w:szCs w:val="26"/>
                    </w:rPr>
                    <w:t xml:space="preserve">Sabiedrība ar ierobežotu atbildību "Lielvārds" </w:t>
                  </w:r>
                  <w:r>
                    <w:rPr>
                      <w:bCs/>
                      <w:szCs w:val="26"/>
                    </w:rPr>
                    <w:t>(3. daļā)</w:t>
                  </w:r>
                </w:p>
              </w:tc>
              <w:tc>
                <w:tcPr>
                  <w:tcW w:w="2484" w:type="dxa"/>
                </w:tcPr>
                <w:p w14:paraId="624FBE07" w14:textId="77777777" w:rsidR="00704555" w:rsidRPr="004A60C1" w:rsidRDefault="00704555" w:rsidP="00704555">
                  <w:pPr>
                    <w:rPr>
                      <w:b/>
                      <w:szCs w:val="26"/>
                    </w:rPr>
                  </w:pPr>
                  <w:r w:rsidRPr="004A60C1">
                    <w:rPr>
                      <w:b/>
                      <w:szCs w:val="26"/>
                    </w:rPr>
                    <w:t>Atbilst</w:t>
                  </w:r>
                </w:p>
              </w:tc>
              <w:tc>
                <w:tcPr>
                  <w:tcW w:w="3179" w:type="dxa"/>
                </w:tcPr>
                <w:p w14:paraId="2839EE08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:rsidRPr="00A973F9" w14:paraId="69FF4369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6FFE9969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15504DFA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3179" w:type="dxa"/>
                </w:tcPr>
                <w:p w14:paraId="44CC3AF9" w14:textId="77777777" w:rsidR="00704555" w:rsidRPr="00A973F9" w:rsidRDefault="00704555" w:rsidP="00704555">
                  <w:pPr>
                    <w:rPr>
                      <w:b/>
                      <w:szCs w:val="26"/>
                    </w:rPr>
                  </w:pPr>
                  <w:r w:rsidRPr="00A973F9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704555" w:rsidRPr="004A37C2" w14:paraId="20271444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00CA1500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63944C28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3179" w:type="dxa"/>
                </w:tcPr>
                <w:p w14:paraId="4B3A8C59" w14:textId="77777777" w:rsidR="00704555" w:rsidRPr="004A37C2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:rsidRPr="004A37C2" w14:paraId="1D75CE79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164137B1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F02439C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3179" w:type="dxa"/>
                </w:tcPr>
                <w:p w14:paraId="74E8AE5B" w14:textId="77777777" w:rsidR="00704555" w:rsidRPr="004A37C2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14:paraId="72A7CE76" w14:textId="77777777" w:rsidTr="00433244">
              <w:trPr>
                <w:trHeight w:val="467"/>
              </w:trPr>
              <w:tc>
                <w:tcPr>
                  <w:tcW w:w="3977" w:type="dxa"/>
                </w:tcPr>
                <w:p w14:paraId="4B7EC3B6" w14:textId="77777777" w:rsidR="00704555" w:rsidRDefault="00704555" w:rsidP="00704555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484" w:type="dxa"/>
                </w:tcPr>
                <w:p w14:paraId="5926E918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3179" w:type="dxa"/>
                </w:tcPr>
                <w:p w14:paraId="44C91E9A" w14:textId="7A513C0F" w:rsidR="00704555" w:rsidRDefault="00704555" w:rsidP="00704555">
                  <w:pPr>
                    <w:rPr>
                      <w:bCs/>
                      <w:szCs w:val="26"/>
                    </w:rPr>
                  </w:pPr>
                  <w:r w:rsidRPr="00704555"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525FCDD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40691FF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ED0AA5" w14:paraId="293023F5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421076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422625A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C7E6D33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6E02D18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D0AA5" w14:paraId="0AEDC281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12EC94F" w14:textId="77777777" w:rsidR="00441757" w:rsidRDefault="00EB1EA9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ED0AA5" w14:paraId="11619534" w14:textId="77777777" w:rsidTr="00271C2A">
        <w:tc>
          <w:tcPr>
            <w:tcW w:w="284" w:type="dxa"/>
            <w:tcBorders>
              <w:top w:val="nil"/>
            </w:tcBorders>
          </w:tcPr>
          <w:p w14:paraId="5E4B8A6E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9640" w:type="dxa"/>
              <w:tblLayout w:type="fixed"/>
              <w:tblLook w:val="04A0" w:firstRow="1" w:lastRow="0" w:firstColumn="1" w:lastColumn="0" w:noHBand="0" w:noVBand="1"/>
            </w:tblPr>
            <w:tblGrid>
              <w:gridCol w:w="4638"/>
              <w:gridCol w:w="2508"/>
              <w:gridCol w:w="2494"/>
            </w:tblGrid>
            <w:tr w:rsidR="00704555" w14:paraId="45B72102" w14:textId="77777777" w:rsidTr="00433244">
              <w:trPr>
                <w:trHeight w:val="344"/>
              </w:trPr>
              <w:tc>
                <w:tcPr>
                  <w:tcW w:w="4638" w:type="dxa"/>
                </w:tcPr>
                <w:p w14:paraId="04CC5D74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2F29DD32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74178786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:rsidRPr="00F42FBE" w14:paraId="3FEE8339" w14:textId="77777777" w:rsidTr="00433244">
              <w:trPr>
                <w:trHeight w:val="692"/>
              </w:trPr>
              <w:tc>
                <w:tcPr>
                  <w:tcW w:w="4638" w:type="dxa"/>
                </w:tcPr>
                <w:p w14:paraId="1D7A10FC" w14:textId="13EE403A" w:rsidR="00704555" w:rsidRPr="00EF3F81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 w:rsidRPr="00704555">
                    <w:rPr>
                      <w:bCs/>
                      <w:szCs w:val="26"/>
                    </w:rPr>
                    <w:t>Sabiedrība ar ierobežotu atbildību "Apgāds Zvaigzne ABC" (1. daļā)</w:t>
                  </w:r>
                </w:p>
              </w:tc>
              <w:tc>
                <w:tcPr>
                  <w:tcW w:w="2508" w:type="dxa"/>
                </w:tcPr>
                <w:p w14:paraId="6EEA636B" w14:textId="77777777" w:rsidR="00704555" w:rsidRPr="00F42FBE" w:rsidRDefault="00704555" w:rsidP="00704555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30F4F1D7" w14:textId="77777777" w:rsidR="00704555" w:rsidRPr="00F42FBE" w:rsidRDefault="00704555" w:rsidP="00704555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704555" w:rsidRPr="00F42FBE" w14:paraId="46E029BD" w14:textId="77777777" w:rsidTr="00433244">
              <w:trPr>
                <w:trHeight w:val="692"/>
              </w:trPr>
              <w:tc>
                <w:tcPr>
                  <w:tcW w:w="4638" w:type="dxa"/>
                </w:tcPr>
                <w:p w14:paraId="3C2CEB70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2250F757" w14:textId="77777777" w:rsidR="00704555" w:rsidRPr="00F42FBE" w:rsidRDefault="00704555" w:rsidP="00704555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172D7B4E" w14:textId="77777777" w:rsidR="00704555" w:rsidRPr="00F42FBE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  <w:tr w:rsidR="00704555" w14:paraId="5316C96C" w14:textId="77777777" w:rsidTr="00433244">
              <w:trPr>
                <w:trHeight w:val="329"/>
              </w:trPr>
              <w:tc>
                <w:tcPr>
                  <w:tcW w:w="4638" w:type="dxa"/>
                </w:tcPr>
                <w:p w14:paraId="20AE1FAA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530174BA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</w:t>
                  </w:r>
                </w:p>
              </w:tc>
              <w:tc>
                <w:tcPr>
                  <w:tcW w:w="2494" w:type="dxa"/>
                </w:tcPr>
                <w:p w14:paraId="79E7F7B5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:rsidRPr="00F42FBE" w14:paraId="6D7D1793" w14:textId="77777777" w:rsidTr="00433244">
              <w:trPr>
                <w:trHeight w:val="692"/>
              </w:trPr>
              <w:tc>
                <w:tcPr>
                  <w:tcW w:w="4638" w:type="dxa"/>
                </w:tcPr>
                <w:p w14:paraId="2C3A1904" w14:textId="16EF166F" w:rsidR="00704555" w:rsidRPr="00EF3F81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 w:rsidRPr="00704555">
                    <w:rPr>
                      <w:bCs/>
                      <w:szCs w:val="26"/>
                    </w:rPr>
                    <w:t>Sabiedrība ar ierobežotu atbildību "V-Media" (2. daļā)</w:t>
                  </w:r>
                </w:p>
              </w:tc>
              <w:tc>
                <w:tcPr>
                  <w:tcW w:w="2508" w:type="dxa"/>
                </w:tcPr>
                <w:p w14:paraId="4BDE6DB1" w14:textId="77777777" w:rsidR="00704555" w:rsidRPr="00F42FBE" w:rsidRDefault="00704555" w:rsidP="00704555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2F2304D4" w14:textId="77777777" w:rsidR="00704555" w:rsidRPr="00F42FBE" w:rsidRDefault="00704555" w:rsidP="00704555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704555" w:rsidRPr="00F42FBE" w14:paraId="36C51A80" w14:textId="77777777" w:rsidTr="00433244">
              <w:trPr>
                <w:trHeight w:val="692"/>
              </w:trPr>
              <w:tc>
                <w:tcPr>
                  <w:tcW w:w="4638" w:type="dxa"/>
                </w:tcPr>
                <w:p w14:paraId="72FE4515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1FAD1903" w14:textId="77777777" w:rsidR="00704555" w:rsidRPr="00F42FBE" w:rsidRDefault="00704555" w:rsidP="00704555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4EA54E99" w14:textId="77777777" w:rsidR="00704555" w:rsidRPr="00F42FBE" w:rsidRDefault="00704555" w:rsidP="00704555">
                  <w:pPr>
                    <w:rPr>
                      <w:bCs/>
                      <w:szCs w:val="26"/>
                    </w:rPr>
                  </w:pPr>
                  <w:r w:rsidRPr="00A9364D"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704555" w14:paraId="2716F87B" w14:textId="77777777" w:rsidTr="00433244">
              <w:trPr>
                <w:trHeight w:val="344"/>
              </w:trPr>
              <w:tc>
                <w:tcPr>
                  <w:tcW w:w="4638" w:type="dxa"/>
                </w:tcPr>
                <w:p w14:paraId="42966EF3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508" w:type="dxa"/>
                </w:tcPr>
                <w:p w14:paraId="202B40F0" w14:textId="77777777" w:rsidR="00704555" w:rsidRPr="00E82D2C" w:rsidRDefault="00704555" w:rsidP="00704555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2494" w:type="dxa"/>
                </w:tcPr>
                <w:p w14:paraId="3666F6CD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704555" w:rsidRPr="00F42FBE" w14:paraId="493A633B" w14:textId="77777777" w:rsidTr="00433244">
              <w:trPr>
                <w:trHeight w:val="692"/>
              </w:trPr>
              <w:tc>
                <w:tcPr>
                  <w:tcW w:w="4638" w:type="dxa"/>
                </w:tcPr>
                <w:p w14:paraId="374750A4" w14:textId="37998D18" w:rsidR="00704555" w:rsidRPr="00EF3F81" w:rsidRDefault="00704555" w:rsidP="00704555">
                  <w:pPr>
                    <w:rPr>
                      <w:bCs/>
                      <w:szCs w:val="26"/>
                      <w:highlight w:val="yellow"/>
                    </w:rPr>
                  </w:pPr>
                  <w:r w:rsidRPr="00704555">
                    <w:rPr>
                      <w:bCs/>
                      <w:szCs w:val="26"/>
                    </w:rPr>
                    <w:t>Sabiedrība ar ierobežotu atbildību "Lielvārds" (3. daļā)</w:t>
                  </w:r>
                </w:p>
              </w:tc>
              <w:tc>
                <w:tcPr>
                  <w:tcW w:w="2508" w:type="dxa"/>
                </w:tcPr>
                <w:p w14:paraId="45ED61C5" w14:textId="77777777" w:rsidR="00704555" w:rsidRPr="00F42FBE" w:rsidRDefault="00704555" w:rsidP="00704555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  <w:r>
                    <w:rPr>
                      <w:b/>
                      <w:szCs w:val="26"/>
                    </w:rPr>
                    <w:t>.</w:t>
                  </w:r>
                </w:p>
              </w:tc>
              <w:tc>
                <w:tcPr>
                  <w:tcW w:w="2494" w:type="dxa"/>
                </w:tcPr>
                <w:p w14:paraId="3ECC9344" w14:textId="77777777" w:rsidR="00704555" w:rsidRPr="00F42FBE" w:rsidRDefault="00704555" w:rsidP="00704555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</w:p>
              </w:tc>
            </w:tr>
            <w:tr w:rsidR="00704555" w:rsidRPr="00F42FBE" w14:paraId="79993EB2" w14:textId="77777777" w:rsidTr="00433244">
              <w:trPr>
                <w:trHeight w:val="692"/>
              </w:trPr>
              <w:tc>
                <w:tcPr>
                  <w:tcW w:w="4638" w:type="dxa"/>
                </w:tcPr>
                <w:p w14:paraId="5FFDABDE" w14:textId="77777777" w:rsidR="00704555" w:rsidRDefault="00704555" w:rsidP="00704555">
                  <w:pPr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508" w:type="dxa"/>
                </w:tcPr>
                <w:p w14:paraId="21B750E5" w14:textId="77777777" w:rsidR="00704555" w:rsidRPr="00F42FBE" w:rsidRDefault="00704555" w:rsidP="00704555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2494" w:type="dxa"/>
                </w:tcPr>
                <w:p w14:paraId="10A73497" w14:textId="77777777" w:rsidR="00704555" w:rsidRPr="00F42FBE" w:rsidRDefault="00704555" w:rsidP="00704555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Atbilst </w:t>
                  </w:r>
                </w:p>
              </w:tc>
            </w:tr>
          </w:tbl>
          <w:p w14:paraId="130A8750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15F5CA60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ED0AA5" w14:paraId="2877AB3D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7A59493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641BD7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30D836D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11F1174F" w14:textId="77777777" w:rsidR="00441757" w:rsidRDefault="00441757" w:rsidP="00142B1A">
      <w:pPr>
        <w:rPr>
          <w:bCs/>
          <w:szCs w:val="26"/>
        </w:rPr>
      </w:pPr>
    </w:p>
    <w:p w14:paraId="6917E480" w14:textId="77777777" w:rsidR="00441757" w:rsidRDefault="00EB1EA9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ED0AA5" w14:paraId="7AE2FD30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4A5E22F" w14:textId="77777777" w:rsidR="00441757" w:rsidRDefault="00EB1EA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ED0AA5" w14:paraId="3B21139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8221A78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F5E6482" w14:textId="4BFDB26A" w:rsidR="00441757" w:rsidRPr="00704555" w:rsidRDefault="00704555" w:rsidP="00142B1A">
            <w:r w:rsidRPr="00704555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53428CD1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7EF9E77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D0AA5" w14:paraId="6B89028A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430B47D" w14:textId="77777777" w:rsidR="00441757" w:rsidRDefault="00EB1EA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ED0AA5" w14:paraId="2E529E7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EB3CED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3142844" w14:textId="52DBCBB1" w:rsidR="00441757" w:rsidRPr="00704555" w:rsidRDefault="00704555" w:rsidP="00142B1A">
            <w:pPr>
              <w:rPr>
                <w:szCs w:val="26"/>
              </w:rPr>
            </w:pPr>
            <w:r w:rsidRPr="00704555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5977B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296262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D0AA5" w14:paraId="245DB11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54287B9" w14:textId="77777777" w:rsidR="00441757" w:rsidRPr="00AE1131" w:rsidRDefault="00EB1EA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D0AA5" w14:paraId="11D5908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5F232F" w14:textId="0568917C" w:rsidR="00441757" w:rsidRPr="00AE1131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Nav attiecināms</w:t>
            </w:r>
          </w:p>
        </w:tc>
      </w:tr>
    </w:tbl>
    <w:p w14:paraId="4916455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D0AA5" w14:paraId="15B6785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6EDA37" w14:textId="77777777" w:rsidR="00441757" w:rsidRPr="00AE1131" w:rsidRDefault="00EB1EA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D0AA5" w14:paraId="24F16ADC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33DEA7" w14:textId="5FA39019" w:rsidR="00441757" w:rsidRPr="00AE1131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Nav attiecināms</w:t>
            </w:r>
          </w:p>
        </w:tc>
      </w:tr>
    </w:tbl>
    <w:p w14:paraId="5C9D4A9E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D0AA5" w14:paraId="7420D151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944814B" w14:textId="77777777" w:rsidR="00441757" w:rsidRPr="00AE1131" w:rsidRDefault="00EB1EA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D0AA5" w14:paraId="02B2830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0AFDAC" w14:textId="7305D078" w:rsidR="00441757" w:rsidRPr="00AE1131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Nav attiecināms</w:t>
            </w:r>
          </w:p>
        </w:tc>
      </w:tr>
    </w:tbl>
    <w:p w14:paraId="155991B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D0AA5" w14:paraId="5D51883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836E73B" w14:textId="77777777" w:rsidR="00441757" w:rsidRPr="00AE1131" w:rsidRDefault="00EB1EA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ED0AA5" w14:paraId="5FCB1323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1BE29DC3" w14:textId="77777777" w:rsidR="00441757" w:rsidRPr="00AE1131" w:rsidRDefault="00EB1EA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0CAA02A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D0AA5" w14:paraId="6332FEE2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3396F4" w14:textId="77777777" w:rsidR="00441757" w:rsidRPr="00AE1131" w:rsidRDefault="00EB1EA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ED0AA5" w14:paraId="7578517F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6901D6" w14:textId="73419898" w:rsidR="00441757" w:rsidRPr="00AE1131" w:rsidRDefault="00704555" w:rsidP="00142B1A">
            <w:pPr>
              <w:jc w:val="both"/>
              <w:rPr>
                <w:bCs/>
                <w:szCs w:val="26"/>
              </w:rPr>
            </w:pPr>
            <w:r w:rsidRPr="00704555">
              <w:rPr>
                <w:bCs/>
                <w:szCs w:val="26"/>
              </w:rPr>
              <w:t>Nav attiecināms</w:t>
            </w:r>
          </w:p>
        </w:tc>
      </w:tr>
    </w:tbl>
    <w:p w14:paraId="23DB5E6A" w14:textId="77777777" w:rsidR="00441757" w:rsidRDefault="00441757">
      <w:pPr>
        <w:rPr>
          <w:b/>
          <w:bCs/>
          <w:szCs w:val="26"/>
        </w:rPr>
      </w:pPr>
    </w:p>
    <w:p w14:paraId="04FA1C06" w14:textId="77777777" w:rsidR="00704555" w:rsidRDefault="00704555" w:rsidP="00704555">
      <w:pPr>
        <w:rPr>
          <w:bCs/>
          <w:szCs w:val="26"/>
        </w:rPr>
      </w:pPr>
      <w:bookmarkStart w:id="0" w:name="_Hlk216703788"/>
      <w:r>
        <w:rPr>
          <w:bCs/>
          <w:szCs w:val="26"/>
        </w:rPr>
        <w:t>Komisijas priekšsēdētāja:</w:t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  <w:t>L. Šķirmante</w:t>
      </w:r>
      <w:bookmarkEnd w:id="0"/>
    </w:p>
    <w:p w14:paraId="0A11B94C" w14:textId="77777777" w:rsidR="00704555" w:rsidRDefault="00704555" w:rsidP="00704555">
      <w:pPr>
        <w:rPr>
          <w:bCs/>
          <w:szCs w:val="26"/>
        </w:rPr>
      </w:pPr>
    </w:p>
    <w:p w14:paraId="64FE450A" w14:textId="77777777" w:rsidR="00704555" w:rsidRPr="00E84AD8" w:rsidRDefault="00704555" w:rsidP="00704555">
      <w:pPr>
        <w:tabs>
          <w:tab w:val="left" w:pos="851"/>
        </w:tabs>
        <w:ind w:right="-2"/>
        <w:jc w:val="center"/>
      </w:pPr>
      <w:r w:rsidRPr="00E84AD8">
        <w:t>DOKUMENTS IR PARAKSTĪTS AR DROŠU ELEKTRONISKO PARAKSTU UN SATUR LAIKA ZĪMOGU</w:t>
      </w:r>
    </w:p>
    <w:p w14:paraId="09AB85D3" w14:textId="77777777" w:rsidR="00704555" w:rsidRDefault="00704555" w:rsidP="00704555">
      <w:pPr>
        <w:rPr>
          <w:bCs/>
          <w:szCs w:val="26"/>
        </w:rPr>
      </w:pPr>
    </w:p>
    <w:p w14:paraId="4ED4B766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0BC3" w14:textId="77777777" w:rsidR="00A72632" w:rsidRDefault="00A72632">
      <w:r>
        <w:separator/>
      </w:r>
    </w:p>
  </w:endnote>
  <w:endnote w:type="continuationSeparator" w:id="0">
    <w:p w14:paraId="3FA57A7E" w14:textId="77777777" w:rsidR="00A72632" w:rsidRDefault="00A72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1C36" w14:textId="77777777" w:rsidR="00441757" w:rsidRDefault="00EB1EA9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9BDEDE1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662B" w14:textId="77777777" w:rsidR="00441757" w:rsidRPr="00B1048E" w:rsidRDefault="00EB1EA9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130B4622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C8694" w14:textId="77777777" w:rsidR="00A72632" w:rsidRDefault="00A72632">
      <w:r>
        <w:separator/>
      </w:r>
    </w:p>
  </w:footnote>
  <w:footnote w:type="continuationSeparator" w:id="0">
    <w:p w14:paraId="43F6D365" w14:textId="77777777" w:rsidR="00A72632" w:rsidRDefault="00A72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5B624290">
      <w:start w:val="1"/>
      <w:numFmt w:val="decimal"/>
      <w:lvlText w:val="%1."/>
      <w:lvlJc w:val="left"/>
      <w:pPr>
        <w:ind w:left="1440" w:hanging="360"/>
      </w:pPr>
    </w:lvl>
    <w:lvl w:ilvl="1" w:tplc="1F2C3B6C" w:tentative="1">
      <w:start w:val="1"/>
      <w:numFmt w:val="lowerLetter"/>
      <w:lvlText w:val="%2."/>
      <w:lvlJc w:val="left"/>
      <w:pPr>
        <w:ind w:left="2160" w:hanging="360"/>
      </w:pPr>
    </w:lvl>
    <w:lvl w:ilvl="2" w:tplc="060AFCBE" w:tentative="1">
      <w:start w:val="1"/>
      <w:numFmt w:val="lowerRoman"/>
      <w:lvlText w:val="%3."/>
      <w:lvlJc w:val="right"/>
      <w:pPr>
        <w:ind w:left="2880" w:hanging="180"/>
      </w:pPr>
    </w:lvl>
    <w:lvl w:ilvl="3" w:tplc="CC58DCFA" w:tentative="1">
      <w:start w:val="1"/>
      <w:numFmt w:val="decimal"/>
      <w:lvlText w:val="%4."/>
      <w:lvlJc w:val="left"/>
      <w:pPr>
        <w:ind w:left="3600" w:hanging="360"/>
      </w:pPr>
    </w:lvl>
    <w:lvl w:ilvl="4" w:tplc="F76EF78C" w:tentative="1">
      <w:start w:val="1"/>
      <w:numFmt w:val="lowerLetter"/>
      <w:lvlText w:val="%5."/>
      <w:lvlJc w:val="left"/>
      <w:pPr>
        <w:ind w:left="4320" w:hanging="360"/>
      </w:pPr>
    </w:lvl>
    <w:lvl w:ilvl="5" w:tplc="72CED24E" w:tentative="1">
      <w:start w:val="1"/>
      <w:numFmt w:val="lowerRoman"/>
      <w:lvlText w:val="%6."/>
      <w:lvlJc w:val="right"/>
      <w:pPr>
        <w:ind w:left="5040" w:hanging="180"/>
      </w:pPr>
    </w:lvl>
    <w:lvl w:ilvl="6" w:tplc="81A401FA" w:tentative="1">
      <w:start w:val="1"/>
      <w:numFmt w:val="decimal"/>
      <w:lvlText w:val="%7."/>
      <w:lvlJc w:val="left"/>
      <w:pPr>
        <w:ind w:left="5760" w:hanging="360"/>
      </w:pPr>
    </w:lvl>
    <w:lvl w:ilvl="7" w:tplc="3EC203BE" w:tentative="1">
      <w:start w:val="1"/>
      <w:numFmt w:val="lowerLetter"/>
      <w:lvlText w:val="%8."/>
      <w:lvlJc w:val="left"/>
      <w:pPr>
        <w:ind w:left="6480" w:hanging="360"/>
      </w:pPr>
    </w:lvl>
    <w:lvl w:ilvl="8" w:tplc="E3B2D41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9507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8423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B470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1061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A8D4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2C78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989E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441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A4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79C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F643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3E0F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D04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002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CCDC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FE37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308C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2E3F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AE92A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001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A7A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34F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340E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C81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EC03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B4A1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BA82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2DE6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A018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C0A1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D87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BE4C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CA75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642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FA1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70CA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F0E64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6EBEB4" w:tentative="1">
      <w:start w:val="1"/>
      <w:numFmt w:val="lowerLetter"/>
      <w:lvlText w:val="%2."/>
      <w:lvlJc w:val="left"/>
      <w:pPr>
        <w:ind w:left="1440" w:hanging="360"/>
      </w:pPr>
    </w:lvl>
    <w:lvl w:ilvl="2" w:tplc="75CA483E" w:tentative="1">
      <w:start w:val="1"/>
      <w:numFmt w:val="lowerRoman"/>
      <w:lvlText w:val="%3."/>
      <w:lvlJc w:val="right"/>
      <w:pPr>
        <w:ind w:left="2160" w:hanging="180"/>
      </w:pPr>
    </w:lvl>
    <w:lvl w:ilvl="3" w:tplc="F2D0C5D0" w:tentative="1">
      <w:start w:val="1"/>
      <w:numFmt w:val="decimal"/>
      <w:lvlText w:val="%4."/>
      <w:lvlJc w:val="left"/>
      <w:pPr>
        <w:ind w:left="2880" w:hanging="360"/>
      </w:pPr>
    </w:lvl>
    <w:lvl w:ilvl="4" w:tplc="6A9A33D8" w:tentative="1">
      <w:start w:val="1"/>
      <w:numFmt w:val="lowerLetter"/>
      <w:lvlText w:val="%5."/>
      <w:lvlJc w:val="left"/>
      <w:pPr>
        <w:ind w:left="3600" w:hanging="360"/>
      </w:pPr>
    </w:lvl>
    <w:lvl w:ilvl="5" w:tplc="326A747C" w:tentative="1">
      <w:start w:val="1"/>
      <w:numFmt w:val="lowerRoman"/>
      <w:lvlText w:val="%6."/>
      <w:lvlJc w:val="right"/>
      <w:pPr>
        <w:ind w:left="4320" w:hanging="180"/>
      </w:pPr>
    </w:lvl>
    <w:lvl w:ilvl="6" w:tplc="36888C08" w:tentative="1">
      <w:start w:val="1"/>
      <w:numFmt w:val="decimal"/>
      <w:lvlText w:val="%7."/>
      <w:lvlJc w:val="left"/>
      <w:pPr>
        <w:ind w:left="5040" w:hanging="360"/>
      </w:pPr>
    </w:lvl>
    <w:lvl w:ilvl="7" w:tplc="A4B05EC4" w:tentative="1">
      <w:start w:val="1"/>
      <w:numFmt w:val="lowerLetter"/>
      <w:lvlText w:val="%8."/>
      <w:lvlJc w:val="left"/>
      <w:pPr>
        <w:ind w:left="5760" w:hanging="360"/>
      </w:pPr>
    </w:lvl>
    <w:lvl w:ilvl="8" w:tplc="014644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E65A8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2F6A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92C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24D9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28F9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BAB8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369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B090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DAA0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281649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A882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5034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8E54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586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52E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0AFF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84C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10CF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FC62D6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35A50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06C68B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5F8A9E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AAA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744928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4D6EEE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C9CEA2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C40BEF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AADEA41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BC2A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A050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9CBD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940A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7846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E84D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66A3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6612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95C2C1FA">
      <w:start w:val="1"/>
      <w:numFmt w:val="decimal"/>
      <w:lvlText w:val="%1."/>
      <w:lvlJc w:val="left"/>
      <w:pPr>
        <w:ind w:left="720" w:hanging="360"/>
      </w:pPr>
    </w:lvl>
    <w:lvl w:ilvl="1" w:tplc="2DC68FC4" w:tentative="1">
      <w:start w:val="1"/>
      <w:numFmt w:val="lowerLetter"/>
      <w:lvlText w:val="%2."/>
      <w:lvlJc w:val="left"/>
      <w:pPr>
        <w:ind w:left="1440" w:hanging="360"/>
      </w:pPr>
    </w:lvl>
    <w:lvl w:ilvl="2" w:tplc="E90047D6" w:tentative="1">
      <w:start w:val="1"/>
      <w:numFmt w:val="lowerRoman"/>
      <w:lvlText w:val="%3."/>
      <w:lvlJc w:val="right"/>
      <w:pPr>
        <w:ind w:left="2160" w:hanging="180"/>
      </w:pPr>
    </w:lvl>
    <w:lvl w:ilvl="3" w:tplc="4E20915E" w:tentative="1">
      <w:start w:val="1"/>
      <w:numFmt w:val="decimal"/>
      <w:lvlText w:val="%4."/>
      <w:lvlJc w:val="left"/>
      <w:pPr>
        <w:ind w:left="2880" w:hanging="360"/>
      </w:pPr>
    </w:lvl>
    <w:lvl w:ilvl="4" w:tplc="698821A8" w:tentative="1">
      <w:start w:val="1"/>
      <w:numFmt w:val="lowerLetter"/>
      <w:lvlText w:val="%5."/>
      <w:lvlJc w:val="left"/>
      <w:pPr>
        <w:ind w:left="3600" w:hanging="360"/>
      </w:pPr>
    </w:lvl>
    <w:lvl w:ilvl="5" w:tplc="B330EDBC" w:tentative="1">
      <w:start w:val="1"/>
      <w:numFmt w:val="lowerRoman"/>
      <w:lvlText w:val="%6."/>
      <w:lvlJc w:val="right"/>
      <w:pPr>
        <w:ind w:left="4320" w:hanging="180"/>
      </w:pPr>
    </w:lvl>
    <w:lvl w:ilvl="6" w:tplc="D7162300" w:tentative="1">
      <w:start w:val="1"/>
      <w:numFmt w:val="decimal"/>
      <w:lvlText w:val="%7."/>
      <w:lvlJc w:val="left"/>
      <w:pPr>
        <w:ind w:left="5040" w:hanging="360"/>
      </w:pPr>
    </w:lvl>
    <w:lvl w:ilvl="7" w:tplc="18D05894" w:tentative="1">
      <w:start w:val="1"/>
      <w:numFmt w:val="lowerLetter"/>
      <w:lvlText w:val="%8."/>
      <w:lvlJc w:val="left"/>
      <w:pPr>
        <w:ind w:left="5760" w:hanging="360"/>
      </w:pPr>
    </w:lvl>
    <w:lvl w:ilvl="8" w:tplc="828245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709A662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A7A04B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7FC8D8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EA2F69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FB2A01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7AA36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704C95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4FA63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2F074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842EDC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3A7AAD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5CC8A9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EE8E0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2EA1F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B483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46291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64A12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086B3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8F6CAF5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87AFC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81A93A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DB0288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95A6B9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DCA5AD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2B446D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7FC7AA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2C6762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C56A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4E628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D625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3047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8E72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4885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F40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12CD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CC7E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BA683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BC686E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76BE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34C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0216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EAD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DED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C26C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5E6A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7076D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6E1D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D29C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E443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EE1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2050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204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1CDC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0AF2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32EC101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62327C0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C3AB80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094C46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3EE6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D5416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E643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74446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66B4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C8640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5A6E0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FC5B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EE9A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4C56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12BB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C49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6272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D213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92C4F9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3E19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9EC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76B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54DE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182D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E19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EA2F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548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24BE0F7C">
      <w:start w:val="1"/>
      <w:numFmt w:val="decimal"/>
      <w:lvlText w:val="%1."/>
      <w:lvlJc w:val="left"/>
      <w:pPr>
        <w:ind w:left="720" w:hanging="360"/>
      </w:pPr>
    </w:lvl>
    <w:lvl w:ilvl="1" w:tplc="4BB4AC38" w:tentative="1">
      <w:start w:val="1"/>
      <w:numFmt w:val="lowerLetter"/>
      <w:lvlText w:val="%2."/>
      <w:lvlJc w:val="left"/>
      <w:pPr>
        <w:ind w:left="1440" w:hanging="360"/>
      </w:pPr>
    </w:lvl>
    <w:lvl w:ilvl="2" w:tplc="6C8CA392" w:tentative="1">
      <w:start w:val="1"/>
      <w:numFmt w:val="lowerRoman"/>
      <w:lvlText w:val="%3."/>
      <w:lvlJc w:val="right"/>
      <w:pPr>
        <w:ind w:left="2160" w:hanging="180"/>
      </w:pPr>
    </w:lvl>
    <w:lvl w:ilvl="3" w:tplc="BC9AF970" w:tentative="1">
      <w:start w:val="1"/>
      <w:numFmt w:val="decimal"/>
      <w:lvlText w:val="%4."/>
      <w:lvlJc w:val="left"/>
      <w:pPr>
        <w:ind w:left="2880" w:hanging="360"/>
      </w:pPr>
    </w:lvl>
    <w:lvl w:ilvl="4" w:tplc="E918E5DC" w:tentative="1">
      <w:start w:val="1"/>
      <w:numFmt w:val="lowerLetter"/>
      <w:lvlText w:val="%5."/>
      <w:lvlJc w:val="left"/>
      <w:pPr>
        <w:ind w:left="3600" w:hanging="360"/>
      </w:pPr>
    </w:lvl>
    <w:lvl w:ilvl="5" w:tplc="AA0E5038" w:tentative="1">
      <w:start w:val="1"/>
      <w:numFmt w:val="lowerRoman"/>
      <w:lvlText w:val="%6."/>
      <w:lvlJc w:val="right"/>
      <w:pPr>
        <w:ind w:left="4320" w:hanging="180"/>
      </w:pPr>
    </w:lvl>
    <w:lvl w:ilvl="6" w:tplc="CFBC1756" w:tentative="1">
      <w:start w:val="1"/>
      <w:numFmt w:val="decimal"/>
      <w:lvlText w:val="%7."/>
      <w:lvlJc w:val="left"/>
      <w:pPr>
        <w:ind w:left="5040" w:hanging="360"/>
      </w:pPr>
    </w:lvl>
    <w:lvl w:ilvl="7" w:tplc="92321958" w:tentative="1">
      <w:start w:val="1"/>
      <w:numFmt w:val="lowerLetter"/>
      <w:lvlText w:val="%8."/>
      <w:lvlJc w:val="left"/>
      <w:pPr>
        <w:ind w:left="5760" w:hanging="360"/>
      </w:pPr>
    </w:lvl>
    <w:lvl w:ilvl="8" w:tplc="876844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A85E9D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568124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41A02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62EEE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40C49F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AAC88D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F3E3E4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D7E9B3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E95C0F7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43C65A1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4EC27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E2B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22E6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3C49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169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CE4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68CE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286E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E140DBB0">
      <w:start w:val="1"/>
      <w:numFmt w:val="decimal"/>
      <w:lvlText w:val="%1."/>
      <w:lvlJc w:val="left"/>
      <w:pPr>
        <w:ind w:left="720" w:hanging="360"/>
      </w:pPr>
    </w:lvl>
    <w:lvl w:ilvl="1" w:tplc="A9106EB6" w:tentative="1">
      <w:start w:val="1"/>
      <w:numFmt w:val="lowerLetter"/>
      <w:lvlText w:val="%2."/>
      <w:lvlJc w:val="left"/>
      <w:pPr>
        <w:ind w:left="1440" w:hanging="360"/>
      </w:pPr>
    </w:lvl>
    <w:lvl w:ilvl="2" w:tplc="9C48FB26" w:tentative="1">
      <w:start w:val="1"/>
      <w:numFmt w:val="lowerRoman"/>
      <w:lvlText w:val="%3."/>
      <w:lvlJc w:val="right"/>
      <w:pPr>
        <w:ind w:left="2160" w:hanging="180"/>
      </w:pPr>
    </w:lvl>
    <w:lvl w:ilvl="3" w:tplc="734C952A" w:tentative="1">
      <w:start w:val="1"/>
      <w:numFmt w:val="decimal"/>
      <w:lvlText w:val="%4."/>
      <w:lvlJc w:val="left"/>
      <w:pPr>
        <w:ind w:left="2880" w:hanging="360"/>
      </w:pPr>
    </w:lvl>
    <w:lvl w:ilvl="4" w:tplc="D714A450" w:tentative="1">
      <w:start w:val="1"/>
      <w:numFmt w:val="lowerLetter"/>
      <w:lvlText w:val="%5."/>
      <w:lvlJc w:val="left"/>
      <w:pPr>
        <w:ind w:left="3600" w:hanging="360"/>
      </w:pPr>
    </w:lvl>
    <w:lvl w:ilvl="5" w:tplc="2D6E1DB4" w:tentative="1">
      <w:start w:val="1"/>
      <w:numFmt w:val="lowerRoman"/>
      <w:lvlText w:val="%6."/>
      <w:lvlJc w:val="right"/>
      <w:pPr>
        <w:ind w:left="4320" w:hanging="180"/>
      </w:pPr>
    </w:lvl>
    <w:lvl w:ilvl="6" w:tplc="C5222A88" w:tentative="1">
      <w:start w:val="1"/>
      <w:numFmt w:val="decimal"/>
      <w:lvlText w:val="%7."/>
      <w:lvlJc w:val="left"/>
      <w:pPr>
        <w:ind w:left="5040" w:hanging="360"/>
      </w:pPr>
    </w:lvl>
    <w:lvl w:ilvl="7" w:tplc="EDB82C38" w:tentative="1">
      <w:start w:val="1"/>
      <w:numFmt w:val="lowerLetter"/>
      <w:lvlText w:val="%8."/>
      <w:lvlJc w:val="left"/>
      <w:pPr>
        <w:ind w:left="5760" w:hanging="360"/>
      </w:pPr>
    </w:lvl>
    <w:lvl w:ilvl="8" w:tplc="C00876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C2F25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26DA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A655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1407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94E4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363E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F646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881A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1883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1242C3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B04CC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9A6F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F64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FC9C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70AF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D826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EE46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30F4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2C02B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026A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1EDF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F4FE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A64A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A2FC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460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70C6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F6A8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73DEB0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70DD24">
      <w:numFmt w:val="none"/>
      <w:lvlText w:val=""/>
      <w:lvlJc w:val="left"/>
      <w:pPr>
        <w:tabs>
          <w:tab w:val="num" w:pos="360"/>
        </w:tabs>
      </w:pPr>
    </w:lvl>
    <w:lvl w:ilvl="2" w:tplc="462EC53C">
      <w:numFmt w:val="none"/>
      <w:lvlText w:val=""/>
      <w:lvlJc w:val="left"/>
      <w:pPr>
        <w:tabs>
          <w:tab w:val="num" w:pos="360"/>
        </w:tabs>
      </w:pPr>
    </w:lvl>
    <w:lvl w:ilvl="3" w:tplc="11263F14">
      <w:numFmt w:val="none"/>
      <w:lvlText w:val=""/>
      <w:lvlJc w:val="left"/>
      <w:pPr>
        <w:tabs>
          <w:tab w:val="num" w:pos="360"/>
        </w:tabs>
      </w:pPr>
    </w:lvl>
    <w:lvl w:ilvl="4" w:tplc="6AD283A4">
      <w:numFmt w:val="none"/>
      <w:lvlText w:val=""/>
      <w:lvlJc w:val="left"/>
      <w:pPr>
        <w:tabs>
          <w:tab w:val="num" w:pos="360"/>
        </w:tabs>
      </w:pPr>
    </w:lvl>
    <w:lvl w:ilvl="5" w:tplc="D0B89CF0">
      <w:numFmt w:val="none"/>
      <w:lvlText w:val=""/>
      <w:lvlJc w:val="left"/>
      <w:pPr>
        <w:tabs>
          <w:tab w:val="num" w:pos="360"/>
        </w:tabs>
      </w:pPr>
    </w:lvl>
    <w:lvl w:ilvl="6" w:tplc="3612CEA0">
      <w:numFmt w:val="none"/>
      <w:lvlText w:val=""/>
      <w:lvlJc w:val="left"/>
      <w:pPr>
        <w:tabs>
          <w:tab w:val="num" w:pos="360"/>
        </w:tabs>
      </w:pPr>
    </w:lvl>
    <w:lvl w:ilvl="7" w:tplc="7550175C">
      <w:numFmt w:val="none"/>
      <w:lvlText w:val=""/>
      <w:lvlJc w:val="left"/>
      <w:pPr>
        <w:tabs>
          <w:tab w:val="num" w:pos="360"/>
        </w:tabs>
      </w:pPr>
    </w:lvl>
    <w:lvl w:ilvl="8" w:tplc="86F0206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702A7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A4A8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14690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1448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174E4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5AA9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804E3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C5ABE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01E65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428079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CAE288" w:tentative="1">
      <w:start w:val="1"/>
      <w:numFmt w:val="lowerLetter"/>
      <w:lvlText w:val="%2."/>
      <w:lvlJc w:val="left"/>
      <w:pPr>
        <w:ind w:left="1440" w:hanging="360"/>
      </w:pPr>
    </w:lvl>
    <w:lvl w:ilvl="2" w:tplc="FB767588" w:tentative="1">
      <w:start w:val="1"/>
      <w:numFmt w:val="lowerRoman"/>
      <w:lvlText w:val="%3."/>
      <w:lvlJc w:val="right"/>
      <w:pPr>
        <w:ind w:left="2160" w:hanging="180"/>
      </w:pPr>
    </w:lvl>
    <w:lvl w:ilvl="3" w:tplc="66DEB860" w:tentative="1">
      <w:start w:val="1"/>
      <w:numFmt w:val="decimal"/>
      <w:lvlText w:val="%4."/>
      <w:lvlJc w:val="left"/>
      <w:pPr>
        <w:ind w:left="2880" w:hanging="360"/>
      </w:pPr>
    </w:lvl>
    <w:lvl w:ilvl="4" w:tplc="D558521E" w:tentative="1">
      <w:start w:val="1"/>
      <w:numFmt w:val="lowerLetter"/>
      <w:lvlText w:val="%5."/>
      <w:lvlJc w:val="left"/>
      <w:pPr>
        <w:ind w:left="3600" w:hanging="360"/>
      </w:pPr>
    </w:lvl>
    <w:lvl w:ilvl="5" w:tplc="C1F800E4" w:tentative="1">
      <w:start w:val="1"/>
      <w:numFmt w:val="lowerRoman"/>
      <w:lvlText w:val="%6."/>
      <w:lvlJc w:val="right"/>
      <w:pPr>
        <w:ind w:left="4320" w:hanging="180"/>
      </w:pPr>
    </w:lvl>
    <w:lvl w:ilvl="6" w:tplc="810665AA" w:tentative="1">
      <w:start w:val="1"/>
      <w:numFmt w:val="decimal"/>
      <w:lvlText w:val="%7."/>
      <w:lvlJc w:val="left"/>
      <w:pPr>
        <w:ind w:left="5040" w:hanging="360"/>
      </w:pPr>
    </w:lvl>
    <w:lvl w:ilvl="7" w:tplc="89F88EA8" w:tentative="1">
      <w:start w:val="1"/>
      <w:numFmt w:val="lowerLetter"/>
      <w:lvlText w:val="%8."/>
      <w:lvlJc w:val="left"/>
      <w:pPr>
        <w:ind w:left="5760" w:hanging="360"/>
      </w:pPr>
    </w:lvl>
    <w:lvl w:ilvl="8" w:tplc="66B0C5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1891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D1199"/>
    <w:rsid w:val="002F0BCF"/>
    <w:rsid w:val="00323007"/>
    <w:rsid w:val="003C695F"/>
    <w:rsid w:val="00441757"/>
    <w:rsid w:val="004673C5"/>
    <w:rsid w:val="00470C1A"/>
    <w:rsid w:val="004B442E"/>
    <w:rsid w:val="004B53D3"/>
    <w:rsid w:val="00523938"/>
    <w:rsid w:val="005430E9"/>
    <w:rsid w:val="005519ED"/>
    <w:rsid w:val="00560EFC"/>
    <w:rsid w:val="005B11DF"/>
    <w:rsid w:val="005B41BE"/>
    <w:rsid w:val="005E48A4"/>
    <w:rsid w:val="005F60DF"/>
    <w:rsid w:val="00604ED7"/>
    <w:rsid w:val="006315AC"/>
    <w:rsid w:val="00633E14"/>
    <w:rsid w:val="006B214E"/>
    <w:rsid w:val="006B306B"/>
    <w:rsid w:val="006D2A25"/>
    <w:rsid w:val="006E3987"/>
    <w:rsid w:val="00704555"/>
    <w:rsid w:val="0072145D"/>
    <w:rsid w:val="00765E38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9E10D6"/>
    <w:rsid w:val="00A271EA"/>
    <w:rsid w:val="00A62143"/>
    <w:rsid w:val="00A72632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A4D94"/>
    <w:rsid w:val="00EB1EA9"/>
    <w:rsid w:val="00EB60E5"/>
    <w:rsid w:val="00EC2F7A"/>
    <w:rsid w:val="00ED0AA5"/>
    <w:rsid w:val="00EF65EE"/>
    <w:rsid w:val="00EF697C"/>
    <w:rsid w:val="00F01CCE"/>
    <w:rsid w:val="00FD7663"/>
    <w:rsid w:val="00FE152C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802FCEB"/>
  <w15:docId w15:val="{301CCA1F-5FCF-4663-AF23-581693EA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4</cp:revision>
  <dcterms:created xsi:type="dcterms:W3CDTF">2026-05-06T14:28:00Z</dcterms:created>
  <dcterms:modified xsi:type="dcterms:W3CDTF">2026-05-07T06:26:00Z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