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3018" w14:textId="4D899092" w:rsidR="00822202" w:rsidRDefault="00822202" w:rsidP="00822202">
      <w:pPr>
        <w:jc w:val="right"/>
        <w:rPr>
          <w:lang w:val="lv-LV"/>
        </w:rPr>
      </w:pPr>
      <w:r w:rsidRPr="003769F4">
        <w:rPr>
          <w:lang w:val="lv-LV"/>
        </w:rPr>
        <w:t>APSTIPRINĀTS</w:t>
      </w:r>
      <w:r w:rsidRPr="003769F4">
        <w:rPr>
          <w:lang w:val="lv-LV"/>
        </w:rPr>
        <w:br/>
        <w:t>Ie</w:t>
      </w:r>
      <w:r w:rsidR="004451DE" w:rsidRPr="003769F4">
        <w:rPr>
          <w:lang w:val="lv-LV"/>
        </w:rPr>
        <w:t>pirkuma komisijas</w:t>
      </w:r>
      <w:r w:rsidR="004451DE" w:rsidRPr="003769F4">
        <w:rPr>
          <w:lang w:val="lv-LV"/>
        </w:rPr>
        <w:br/>
      </w:r>
      <w:r w:rsidR="004451DE" w:rsidRPr="00F2761B">
        <w:rPr>
          <w:lang w:val="lv-LV"/>
        </w:rPr>
        <w:t>20</w:t>
      </w:r>
      <w:r w:rsidR="0046765E" w:rsidRPr="00F2761B">
        <w:rPr>
          <w:lang w:val="lv-LV"/>
        </w:rPr>
        <w:t>2</w:t>
      </w:r>
      <w:r w:rsidR="00A927FE">
        <w:rPr>
          <w:lang w:val="lv-LV"/>
        </w:rPr>
        <w:t>6</w:t>
      </w:r>
      <w:r w:rsidR="004451DE" w:rsidRPr="00F2761B">
        <w:rPr>
          <w:lang w:val="lv-LV"/>
        </w:rPr>
        <w:t>.</w:t>
      </w:r>
      <w:r w:rsidR="0019161D" w:rsidRPr="00F2761B">
        <w:rPr>
          <w:lang w:val="lv-LV"/>
        </w:rPr>
        <w:t xml:space="preserve"> </w:t>
      </w:r>
      <w:r w:rsidR="004451DE" w:rsidRPr="00F169EF">
        <w:rPr>
          <w:lang w:val="lv-LV"/>
        </w:rPr>
        <w:t>gada</w:t>
      </w:r>
      <w:r w:rsidR="00F11FEB">
        <w:rPr>
          <w:lang w:val="lv-LV"/>
        </w:rPr>
        <w:t xml:space="preserve"> </w:t>
      </w:r>
      <w:r w:rsidR="00996052">
        <w:rPr>
          <w:lang w:val="lv-LV"/>
        </w:rPr>
        <w:t>7</w:t>
      </w:r>
      <w:r w:rsidR="00A927FE">
        <w:rPr>
          <w:lang w:val="lv-LV"/>
        </w:rPr>
        <w:t>.aprīļa</w:t>
      </w:r>
      <w:r w:rsidR="004D62B6">
        <w:rPr>
          <w:lang w:val="lv-LV"/>
        </w:rPr>
        <w:t xml:space="preserve"> </w:t>
      </w:r>
      <w:r w:rsidR="008859BF" w:rsidRPr="00F169EF">
        <w:rPr>
          <w:lang w:val="lv-LV"/>
        </w:rPr>
        <w:t>sēd</w:t>
      </w:r>
      <w:r w:rsidR="008859BF" w:rsidRPr="00F2761B">
        <w:rPr>
          <w:lang w:val="lv-LV"/>
        </w:rPr>
        <w:t>ē</w:t>
      </w:r>
      <w:r w:rsidR="008859BF" w:rsidRPr="00F2761B">
        <w:rPr>
          <w:lang w:val="lv-LV"/>
        </w:rPr>
        <w:br/>
        <w:t>protokols Nr.</w:t>
      </w:r>
      <w:r w:rsidR="00BE6BD4" w:rsidRPr="00F2761B">
        <w:rPr>
          <w:lang w:val="lv-LV"/>
        </w:rPr>
        <w:t> </w:t>
      </w:r>
      <w:r w:rsidR="00A927FE">
        <w:rPr>
          <w:lang w:val="lv-LV"/>
        </w:rPr>
        <w:t>1</w:t>
      </w:r>
    </w:p>
    <w:p w14:paraId="1F0A38F8" w14:textId="62587320" w:rsidR="00740171" w:rsidRDefault="00740171" w:rsidP="00822202">
      <w:pPr>
        <w:jc w:val="right"/>
        <w:rPr>
          <w:lang w:val="lv-LV"/>
        </w:rPr>
      </w:pPr>
    </w:p>
    <w:p w14:paraId="7645850A" w14:textId="77777777" w:rsidR="001B6A1D" w:rsidRPr="003769F4" w:rsidRDefault="001B6A1D" w:rsidP="00822202">
      <w:pPr>
        <w:jc w:val="right"/>
        <w:rPr>
          <w:lang w:val="lv-LV"/>
        </w:rPr>
      </w:pPr>
    </w:p>
    <w:p w14:paraId="3F6BE255"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8D6BA03" w14:textId="05F5E35B" w:rsidR="008C4304" w:rsidRPr="00BD2E12" w:rsidRDefault="008C4304" w:rsidP="008C4304">
      <w:pPr>
        <w:jc w:val="center"/>
        <w:rPr>
          <w:b/>
          <w:bCs/>
          <w:sz w:val="32"/>
          <w:lang w:val="lv-LV"/>
        </w:rPr>
      </w:pPr>
      <w:r w:rsidRPr="00BD2E12">
        <w:rPr>
          <w:b/>
          <w:bCs/>
          <w:sz w:val="32"/>
          <w:lang w:val="lv-LV"/>
        </w:rPr>
        <w:t>ATKLĀTA KONKURSA</w:t>
      </w:r>
      <w:r w:rsidR="00A927FE">
        <w:rPr>
          <w:b/>
          <w:bCs/>
          <w:sz w:val="32"/>
          <w:lang w:val="lv-LV"/>
        </w:rPr>
        <w:t>_apspriede</w:t>
      </w:r>
    </w:p>
    <w:p w14:paraId="50AAC47A" w14:textId="2489343C" w:rsidR="008C4304" w:rsidRPr="00BD2E12" w:rsidRDefault="006240F3" w:rsidP="00C300A5">
      <w:pPr>
        <w:jc w:val="center"/>
        <w:rPr>
          <w:sz w:val="28"/>
          <w:lang w:val="lv-LV"/>
        </w:rPr>
      </w:pPr>
      <w:r>
        <w:rPr>
          <w:b/>
          <w:bCs/>
          <w:sz w:val="40"/>
          <w:lang w:val="lv-LV"/>
        </w:rPr>
        <w:t>„</w:t>
      </w:r>
      <w:r w:rsidR="007B411C" w:rsidRPr="007B411C">
        <w:rPr>
          <w:b/>
          <w:bCs/>
          <w:iCs/>
          <w:sz w:val="40"/>
          <w:lang w:val="lv-LV"/>
        </w:rPr>
        <w:t>Reaģenti un piederumi imūnķīmiskās, virusoloģiskās un parazitoloģiskās testēšanas nodrošināšanai</w:t>
      </w:r>
      <w:r w:rsidR="00D8693E" w:rsidRPr="00D8693E">
        <w:rPr>
          <w:b/>
          <w:bCs/>
          <w:iCs/>
          <w:sz w:val="40"/>
          <w:lang w:val="lv-LV"/>
        </w:rPr>
        <w:t>”</w:t>
      </w:r>
      <w:r w:rsidR="008C4304" w:rsidRPr="00BD2E12">
        <w:rPr>
          <w:b/>
          <w:bCs/>
          <w:sz w:val="32"/>
          <w:lang w:val="lv-LV"/>
        </w:rPr>
        <w:br/>
      </w:r>
      <w:r w:rsidR="007B411C" w:rsidRPr="007B411C">
        <w:rPr>
          <w:sz w:val="28"/>
          <w:lang w:val="lv-LV"/>
        </w:rPr>
        <w:t>RAKUS 202</w:t>
      </w:r>
      <w:r w:rsidR="00A927FE">
        <w:rPr>
          <w:sz w:val="28"/>
          <w:lang w:val="lv-LV"/>
        </w:rPr>
        <w:t>6</w:t>
      </w:r>
      <w:r w:rsidR="007B411C" w:rsidRPr="007B411C">
        <w:rPr>
          <w:sz w:val="28"/>
          <w:lang w:val="lv-LV"/>
        </w:rPr>
        <w:t>/</w:t>
      </w:r>
      <w:r w:rsidR="00A927FE">
        <w:rPr>
          <w:sz w:val="28"/>
          <w:lang w:val="lv-LV"/>
        </w:rPr>
        <w:t>48</w:t>
      </w:r>
    </w:p>
    <w:p w14:paraId="42406FC9" w14:textId="1E95577B" w:rsidR="008C4304" w:rsidRPr="00BD2E12" w:rsidRDefault="008C4304" w:rsidP="008C4304">
      <w:pPr>
        <w:jc w:val="center"/>
        <w:rPr>
          <w:b/>
          <w:bCs/>
          <w:sz w:val="32"/>
          <w:lang w:val="lv-LV"/>
        </w:rPr>
      </w:pPr>
      <w:r w:rsidRPr="00BD2E12">
        <w:rPr>
          <w:b/>
          <w:bCs/>
          <w:sz w:val="32"/>
          <w:lang w:val="lv-LV"/>
        </w:rPr>
        <w:t>NOLIKUMS</w:t>
      </w:r>
    </w:p>
    <w:p w14:paraId="3D0D4856" w14:textId="77777777" w:rsidR="008C4304" w:rsidRPr="00BD2E12" w:rsidRDefault="008C4304" w:rsidP="008C4304">
      <w:pPr>
        <w:spacing w:line="480" w:lineRule="auto"/>
        <w:jc w:val="center"/>
        <w:rPr>
          <w:b/>
          <w:bCs/>
          <w:lang w:val="lv-LV"/>
        </w:rPr>
      </w:pPr>
    </w:p>
    <w:p w14:paraId="419CEEAC" w14:textId="77777777" w:rsidR="008C4304" w:rsidRPr="00BD2E12" w:rsidRDefault="008C4304" w:rsidP="008C4304">
      <w:pPr>
        <w:spacing w:line="480" w:lineRule="auto"/>
        <w:jc w:val="center"/>
        <w:rPr>
          <w:b/>
          <w:bCs/>
          <w:lang w:val="lv-LV"/>
        </w:rPr>
      </w:pPr>
    </w:p>
    <w:p w14:paraId="3C7D17BF" w14:textId="77777777" w:rsidR="008C4304" w:rsidRPr="00BD2E12" w:rsidRDefault="008C4304" w:rsidP="008C4304">
      <w:pPr>
        <w:spacing w:line="480" w:lineRule="auto"/>
        <w:jc w:val="center"/>
        <w:rPr>
          <w:b/>
          <w:bCs/>
          <w:lang w:val="lv-LV"/>
        </w:rPr>
      </w:pPr>
    </w:p>
    <w:p w14:paraId="2604DD5E" w14:textId="2BD48205" w:rsidR="008C4304" w:rsidRPr="00BD2E12" w:rsidRDefault="008C4304" w:rsidP="008C4304">
      <w:pPr>
        <w:jc w:val="center"/>
        <w:rPr>
          <w:lang w:val="lv-LV"/>
        </w:rPr>
      </w:pPr>
      <w:r w:rsidRPr="00BD2E12">
        <w:rPr>
          <w:lang w:val="lv-LV"/>
        </w:rPr>
        <w:t>Rīga, 20</w:t>
      </w:r>
      <w:r w:rsidR="0046765E">
        <w:rPr>
          <w:lang w:val="lv-LV"/>
        </w:rPr>
        <w:t>2</w:t>
      </w:r>
      <w:r w:rsidR="00A927FE">
        <w:rPr>
          <w:lang w:val="lv-LV"/>
        </w:rPr>
        <w:t>6</w:t>
      </w:r>
    </w:p>
    <w:p w14:paraId="23AD36F7" w14:textId="7A4EDF45" w:rsidR="00FB5487" w:rsidRPr="00BD2E12" w:rsidRDefault="00FB5487" w:rsidP="00FB5487">
      <w:pPr>
        <w:jc w:val="center"/>
        <w:rPr>
          <w:b/>
          <w:bCs/>
          <w:lang w:val="lv-LV"/>
        </w:rPr>
        <w:sectPr w:rsidR="00FB5487" w:rsidRPr="00BD2E12"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176BA4D6" w14:textId="26317EDF"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 xml:space="preserve">1. </w:t>
      </w:r>
      <w:r w:rsidRPr="00CD0A75">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179F69DB"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59ACAE4E" w14:textId="6AE8842E" w:rsidR="00FB5487" w:rsidRPr="00DC03E1" w:rsidRDefault="00380B13" w:rsidP="00FB5487">
      <w:pPr>
        <w:ind w:firstLine="720"/>
        <w:rPr>
          <w:lang w:val="lv-LV"/>
        </w:rPr>
      </w:pPr>
      <w:r w:rsidRPr="00DC03E1">
        <w:rPr>
          <w:lang w:val="lv-LV"/>
        </w:rPr>
        <w:t xml:space="preserve">RAKUS </w:t>
      </w:r>
      <w:r w:rsidR="008520B0">
        <w:rPr>
          <w:lang w:val="lv-LV"/>
        </w:rPr>
        <w:t>202</w:t>
      </w:r>
      <w:r w:rsidR="00A927FE">
        <w:rPr>
          <w:lang w:val="lv-LV"/>
        </w:rPr>
        <w:t>6</w:t>
      </w:r>
      <w:r w:rsidR="008520B0">
        <w:rPr>
          <w:lang w:val="lv-LV"/>
        </w:rPr>
        <w:t>/</w:t>
      </w:r>
      <w:r w:rsidR="00A927FE">
        <w:rPr>
          <w:lang w:val="lv-LV"/>
        </w:rPr>
        <w:t>48</w:t>
      </w:r>
    </w:p>
    <w:p w14:paraId="50A7C592" w14:textId="77777777" w:rsidR="00FB5487" w:rsidRPr="00DC03E1" w:rsidRDefault="00FB5487" w:rsidP="00FB5487">
      <w:pPr>
        <w:rPr>
          <w:lang w:val="lv-LV" w:eastAsia="ru-RU"/>
        </w:rPr>
      </w:pPr>
    </w:p>
    <w:p w14:paraId="4F5346B5"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48CC7155"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6624B314" w14:textId="77777777" w:rsidR="00FB5487" w:rsidRPr="00DC03E1" w:rsidRDefault="00FB5487" w:rsidP="006240F3">
      <w:pPr>
        <w:ind w:firstLine="709"/>
        <w:jc w:val="both"/>
        <w:rPr>
          <w:lang w:val="lv-LV"/>
        </w:rPr>
      </w:pPr>
      <w:r w:rsidRPr="00DC03E1">
        <w:rPr>
          <w:lang w:val="lv-LV"/>
        </w:rPr>
        <w:t>Reģistrācijas nr. 40003951628</w:t>
      </w:r>
    </w:p>
    <w:p w14:paraId="28F6E101" w14:textId="474B3B99"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w:t>
      </w:r>
      <w:r w:rsidR="00F2761B">
        <w:rPr>
          <w:lang w:val="lv-LV"/>
        </w:rPr>
        <w:t>-</w:t>
      </w:r>
      <w:r w:rsidR="00FB5487" w:rsidRPr="00DC03E1">
        <w:rPr>
          <w:lang w:val="lv-LV"/>
        </w:rPr>
        <w:t>10</w:t>
      </w:r>
      <w:r w:rsidR="001D62DA">
        <w:rPr>
          <w:lang w:val="lv-LV"/>
        </w:rPr>
        <w:t>79</w:t>
      </w:r>
    </w:p>
    <w:p w14:paraId="2222BBEE" w14:textId="77777777" w:rsidR="00FB5487" w:rsidRPr="00DC03E1" w:rsidRDefault="00FB5487" w:rsidP="006240F3">
      <w:pPr>
        <w:ind w:firstLine="709"/>
        <w:jc w:val="both"/>
        <w:rPr>
          <w:lang w:val="lv-LV"/>
        </w:rPr>
      </w:pPr>
      <w:r w:rsidRPr="00DC03E1">
        <w:rPr>
          <w:lang w:val="lv-LV"/>
        </w:rPr>
        <w:t>Tālrunis +371 67042400, fakss +371 67042786</w:t>
      </w:r>
    </w:p>
    <w:p w14:paraId="299067C3"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23E97690" w14:textId="77777777" w:rsidR="00FB5487" w:rsidRPr="00DC03E1" w:rsidRDefault="00FB5487" w:rsidP="006240F3">
      <w:pPr>
        <w:ind w:firstLine="709"/>
        <w:jc w:val="both"/>
        <w:rPr>
          <w:lang w:val="lv-LV"/>
        </w:rPr>
      </w:pPr>
      <w:r w:rsidRPr="00DC03E1">
        <w:rPr>
          <w:lang w:val="lv-LV"/>
        </w:rPr>
        <w:t>Banka: A/S Swedbank</w:t>
      </w:r>
    </w:p>
    <w:p w14:paraId="4E763A2B" w14:textId="77777777" w:rsidR="00FB5487" w:rsidRPr="00DC03E1" w:rsidRDefault="00FB5487" w:rsidP="006240F3">
      <w:pPr>
        <w:ind w:firstLine="709"/>
        <w:jc w:val="both"/>
        <w:rPr>
          <w:lang w:val="lv-LV"/>
        </w:rPr>
      </w:pPr>
      <w:r w:rsidRPr="00DC03E1">
        <w:rPr>
          <w:lang w:val="lv-LV"/>
        </w:rPr>
        <w:t>Bankas kods HABALV22</w:t>
      </w:r>
    </w:p>
    <w:p w14:paraId="28A264E1" w14:textId="77777777" w:rsidR="00FB5487" w:rsidRPr="00DC03E1" w:rsidRDefault="00FB5487" w:rsidP="006240F3">
      <w:pPr>
        <w:ind w:firstLine="709"/>
        <w:jc w:val="both"/>
        <w:rPr>
          <w:lang w:val="lv-LV"/>
        </w:rPr>
      </w:pPr>
      <w:r w:rsidRPr="00DC03E1">
        <w:rPr>
          <w:lang w:val="lv-LV"/>
        </w:rPr>
        <w:t>Konta Nr. LV24HABA0001407045805</w:t>
      </w:r>
    </w:p>
    <w:p w14:paraId="7904DCBC"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429B95AC"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512242FA" w14:textId="77777777" w:rsidR="00FB5487" w:rsidRPr="002840FC" w:rsidRDefault="00FB5487" w:rsidP="00173B37">
      <w:pPr>
        <w:pStyle w:val="BodyText"/>
        <w:numPr>
          <w:ilvl w:val="0"/>
          <w:numId w:val="1"/>
        </w:numPr>
        <w:spacing w:before="120" w:after="120"/>
        <w:ind w:left="1418" w:hanging="709"/>
      </w:pPr>
      <w:r w:rsidRPr="002840FC">
        <w:t>Kontaktpersonas:</w:t>
      </w:r>
    </w:p>
    <w:p w14:paraId="2A705F91" w14:textId="3207127B" w:rsidR="00070EB5" w:rsidRPr="00E6422D"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803531" w:rsidRPr="00803531">
        <w:t xml:space="preserve">Laboratorijas dienesta laboratorijas „Latvijas Infektoloģijas centrs” Virusoloģijas daļas vadītājs Gatis Pakarna, tālr. +371 67014215, e-pasts </w:t>
      </w:r>
      <w:hyperlink r:id="rId13" w:history="1">
        <w:r w:rsidR="00803531" w:rsidRPr="00AC001F">
          <w:rPr>
            <w:rStyle w:val="Hyperlink"/>
          </w:rPr>
          <w:t>iepirkumi@aslimnica.lv</w:t>
        </w:r>
      </w:hyperlink>
      <w:r w:rsidR="00803531">
        <w:rPr>
          <w:rStyle w:val="Hyperlink"/>
          <w:color w:val="auto"/>
          <w:u w:val="none"/>
        </w:rPr>
        <w:t xml:space="preserve">; </w:t>
      </w:r>
      <w:r w:rsidR="00E6422D">
        <w:rPr>
          <w:rStyle w:val="Hyperlink"/>
          <w:color w:val="auto"/>
          <w:u w:val="none"/>
        </w:rPr>
        <w:t xml:space="preserve"> </w:t>
      </w:r>
    </w:p>
    <w:p w14:paraId="340F02FC" w14:textId="24730C5E"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8520B0">
        <w:t>I</w:t>
      </w:r>
      <w:r w:rsidR="00E20360" w:rsidRPr="00E20360">
        <w:t>epirkumu daļa</w:t>
      </w:r>
      <w:r w:rsidR="00E20360">
        <w:t>s</w:t>
      </w:r>
      <w:r w:rsidR="00DF15D8" w:rsidRPr="00DF15D8">
        <w:t xml:space="preserve"> </w:t>
      </w:r>
      <w:r w:rsidR="008520B0">
        <w:t xml:space="preserve">vecākā </w:t>
      </w:r>
      <w:r w:rsidR="00DF15D8" w:rsidRPr="00DF15D8">
        <w:t xml:space="preserve">juriste </w:t>
      </w:r>
      <w:r w:rsidR="00E20360">
        <w:t xml:space="preserve">iepirkumu jomā </w:t>
      </w:r>
      <w:r w:rsidR="00A927FE">
        <w:t>Daiga Gailīte</w:t>
      </w:r>
      <w:r w:rsidR="00DF15D8" w:rsidRPr="00DF15D8">
        <w:t>, tālr.</w:t>
      </w:r>
      <w:r w:rsidR="00B21028">
        <w:t> </w:t>
      </w:r>
      <w:r w:rsidR="00DF15D8" w:rsidRPr="00DF15D8">
        <w:t>+371</w:t>
      </w:r>
      <w:r w:rsidR="00CD0AC0">
        <w:t> </w:t>
      </w:r>
      <w:r w:rsidR="00A927FE">
        <w:t>22023956</w:t>
      </w:r>
      <w:r w:rsidR="00DF15D8" w:rsidRPr="00DF15D8">
        <w:t>, e</w:t>
      </w:r>
      <w:r w:rsidR="001D21B0">
        <w:t>-</w:t>
      </w:r>
      <w:r w:rsidR="00DF15D8" w:rsidRPr="00DF15D8">
        <w:t xml:space="preserve">pasts: </w:t>
      </w:r>
      <w:hyperlink r:id="rId14" w:history="1">
        <w:r w:rsidR="00A927FE">
          <w:rPr>
            <w:rStyle w:val="Hyperlink"/>
          </w:rPr>
          <w:t>daiga.,gailite</w:t>
        </w:r>
        <w:r w:rsidR="00DF15D8" w:rsidRPr="00A542F2">
          <w:rPr>
            <w:rStyle w:val="Hyperlink"/>
          </w:rPr>
          <w:t>@aslimnica.lv</w:t>
        </w:r>
      </w:hyperlink>
      <w:r w:rsidR="00AB1865" w:rsidRPr="00DC03E1">
        <w:t>.</w:t>
      </w:r>
      <w:r w:rsidR="00DF15D8">
        <w:t xml:space="preserve"> </w:t>
      </w:r>
    </w:p>
    <w:p w14:paraId="3EF25810"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72292178"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2EF5F99F"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2D761A83"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31AC3B21" w14:textId="77777777" w:rsidR="00B21028" w:rsidRPr="00DC03E1" w:rsidRDefault="00FB5487" w:rsidP="00B21028">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r>
      <w:bookmarkStart w:id="34" w:name="_Toc240183518"/>
      <w:bookmarkStart w:id="35" w:name="_Toc421266106"/>
      <w:bookmarkStart w:id="36" w:name="_Toc492890757"/>
      <w:bookmarkEnd w:id="29"/>
      <w:bookmarkEnd w:id="30"/>
      <w:bookmarkEnd w:id="31"/>
      <w:bookmarkEnd w:id="32"/>
      <w:bookmarkEnd w:id="33"/>
      <w:r w:rsidR="00B21028">
        <w:rPr>
          <w:rFonts w:ascii="Times New Roman" w:hAnsi="Times New Roman" w:cs="Times New Roman"/>
          <w:color w:val="auto"/>
          <w:lang w:val="lv-LV"/>
        </w:rPr>
        <w:t>Informācijas apmaiņa</w:t>
      </w:r>
    </w:p>
    <w:p w14:paraId="37653309" w14:textId="77777777" w:rsidR="00B21028" w:rsidRPr="006D1E76" w:rsidRDefault="00B21028" w:rsidP="00B21028">
      <w:pPr>
        <w:numPr>
          <w:ilvl w:val="0"/>
          <w:numId w:val="2"/>
        </w:numPr>
        <w:spacing w:before="100"/>
        <w:ind w:left="1418" w:hanging="709"/>
        <w:jc w:val="both"/>
        <w:rPr>
          <w:lang w:val="lv-LV"/>
        </w:rPr>
      </w:pPr>
      <w:r w:rsidRPr="006D1E76">
        <w:rPr>
          <w:lang w:val="lv-LV"/>
        </w:rPr>
        <w:t>Iepirkuma komisija un ieinteresētais piegādātājs vai pretendents ar informāciju apmainās rakstiski</w:t>
      </w:r>
      <w:r>
        <w:rPr>
          <w:lang w:val="lv-LV"/>
        </w:rPr>
        <w:t xml:space="preserve">, </w:t>
      </w:r>
      <w:r w:rsidRPr="006D1E76">
        <w:rPr>
          <w:lang w:val="lv-LV"/>
        </w:rPr>
        <w:t>latviešu valodā</w:t>
      </w:r>
      <w:r>
        <w:rPr>
          <w:lang w:val="lv-LV"/>
        </w:rPr>
        <w:t>,</w:t>
      </w:r>
      <w:r w:rsidRPr="006D1E76">
        <w:rPr>
          <w:lang w:val="lv-LV"/>
        </w:rPr>
        <w:t xml:space="preserve"> Publisko iepirkumu likumā noteiktajā kārtībā, izmantojot elektroniskos saziņas līdzekļus, t.sk., ar elektronisko parakstu parakstīto dokumentu sūtīšanai un saņemšanai.</w:t>
      </w:r>
    </w:p>
    <w:p w14:paraId="4063B623" w14:textId="06EC3293" w:rsidR="00B21028" w:rsidRPr="00DC03E1" w:rsidRDefault="00B21028" w:rsidP="00B21028">
      <w:pPr>
        <w:numPr>
          <w:ilvl w:val="0"/>
          <w:numId w:val="2"/>
        </w:numPr>
        <w:spacing w:before="100"/>
        <w:ind w:left="1418" w:hanging="709"/>
        <w:jc w:val="both"/>
        <w:rPr>
          <w:bCs/>
          <w:lang w:val="lv-LV"/>
        </w:rPr>
      </w:pPr>
      <w:r w:rsidRPr="006D1E76">
        <w:rPr>
          <w:lang w:val="lv-LV"/>
        </w:rPr>
        <w:t xml:space="preserve">Ieinteresētais piegādātājs jautājumus par nolikumu iesniedz elektroniski, ievietojot tos EIS pie konkrētā iepirkuma vai nosūtot tos uz </w:t>
      </w:r>
      <w:r>
        <w:rPr>
          <w:lang w:val="lv-LV"/>
        </w:rPr>
        <w:t xml:space="preserve">elektroniskā pasta adresi </w:t>
      </w:r>
      <w:hyperlink r:id="rId15" w:history="1">
        <w:r w:rsidRPr="00111964">
          <w:rPr>
            <w:rStyle w:val="Hyperlink"/>
            <w:lang w:val="lv-LV"/>
          </w:rPr>
          <w:t>iepirkumi@aslimnica.lv</w:t>
        </w:r>
      </w:hyperlink>
      <w:r>
        <w:rPr>
          <w:lang w:val="lv-LV"/>
        </w:rPr>
        <w:t xml:space="preserve"> un </w:t>
      </w:r>
      <w:r w:rsidRPr="006D1E76">
        <w:rPr>
          <w:lang w:val="lv-LV"/>
        </w:rPr>
        <w:t xml:space="preserve">iekļaujot norādi: </w:t>
      </w:r>
      <w:r>
        <w:rPr>
          <w:lang w:val="lv-LV"/>
        </w:rPr>
        <w:t xml:space="preserve">atklātam konkursam </w:t>
      </w:r>
      <w:r w:rsidRPr="00DC03E1">
        <w:rPr>
          <w:b/>
          <w:lang w:val="lv-LV"/>
        </w:rPr>
        <w:t>„</w:t>
      </w:r>
      <w:r w:rsidR="00CB5F1A" w:rsidRPr="00CB5F1A">
        <w:rPr>
          <w:b/>
          <w:lang w:val="lv-LV"/>
        </w:rPr>
        <w:t>Reaģenti un piederumi imūnķīmiskās, virusoloģiskās un parazitoloģiskās testēšanas nodrošināšanai</w:t>
      </w:r>
      <w:r w:rsidRPr="00DC03E1">
        <w:rPr>
          <w:b/>
          <w:lang w:val="lv-LV"/>
        </w:rPr>
        <w:t>”</w:t>
      </w:r>
      <w:r w:rsidRPr="00DC03E1">
        <w:rPr>
          <w:lang w:val="lv-LV"/>
        </w:rPr>
        <w:t xml:space="preserve">, </w:t>
      </w:r>
      <w:r>
        <w:rPr>
          <w:lang w:val="lv-LV"/>
        </w:rPr>
        <w:t>id.</w:t>
      </w:r>
      <w:r w:rsidRPr="00DC03E1">
        <w:rPr>
          <w:lang w:val="lv-LV"/>
        </w:rPr>
        <w:t xml:space="preserve"> Nr. </w:t>
      </w:r>
      <w:r w:rsidR="00B62F87" w:rsidRPr="00B62F87">
        <w:rPr>
          <w:lang w:val="lv-LV"/>
        </w:rPr>
        <w:t>RAKUS 202</w:t>
      </w:r>
      <w:r w:rsidR="00A927FE">
        <w:rPr>
          <w:lang w:val="lv-LV"/>
        </w:rPr>
        <w:t>6</w:t>
      </w:r>
      <w:r w:rsidR="00B62F87" w:rsidRPr="00B62F87">
        <w:rPr>
          <w:lang w:val="lv-LV"/>
        </w:rPr>
        <w:t>/</w:t>
      </w:r>
      <w:r w:rsidR="00A927FE">
        <w:rPr>
          <w:lang w:val="lv-LV"/>
        </w:rPr>
        <w:t>48</w:t>
      </w:r>
      <w:r w:rsidRPr="00DC03E1">
        <w:rPr>
          <w:lang w:val="lv-LV"/>
        </w:rPr>
        <w:t>.</w:t>
      </w:r>
    </w:p>
    <w:p w14:paraId="4C4F3CB3" w14:textId="77777777" w:rsidR="00B21028" w:rsidRPr="002C2F83" w:rsidRDefault="00B21028" w:rsidP="00B21028">
      <w:pPr>
        <w:numPr>
          <w:ilvl w:val="0"/>
          <w:numId w:val="2"/>
        </w:numPr>
        <w:spacing w:before="100"/>
        <w:ind w:left="1418" w:hanging="709"/>
        <w:jc w:val="both"/>
        <w:rPr>
          <w:bCs/>
          <w:lang w:val="lv-LV"/>
        </w:rPr>
      </w:pPr>
      <w:r>
        <w:rPr>
          <w:lang w:val="lv-LV"/>
        </w:rPr>
        <w:lastRenderedPageBreak/>
        <w:t>Iepirkuma k</w:t>
      </w:r>
      <w:r w:rsidRPr="00DC2B87">
        <w:rPr>
          <w:lang w:val="lv-LV"/>
        </w:rPr>
        <w:t xml:space="preserve">omisija pēc ieinteresētā piegādātāja pieprasījuma sniedz papildu informāciju par iepirkuma dokumentācijā iekļautajām prasībām, ja pieprasījums iesniegts laikus, t.i., tā, lai </w:t>
      </w:r>
      <w:r>
        <w:rPr>
          <w:lang w:val="lv-LV"/>
        </w:rPr>
        <w:t xml:space="preserve">iepirkuma </w:t>
      </w:r>
      <w:r w:rsidRPr="00DC2B87">
        <w:rPr>
          <w:lang w:val="lv-LV"/>
        </w:rPr>
        <w:t xml:space="preserve">komisija varētu sniegt atbildi piecu darba dienu laikā, bet ne vēlāk kā sešas dienas pirms piedāvājumu iesniegšanas termiņa beigām. Ja ieinteresētais piegādātājs nav pieprasījumu iesniedzis laikus, </w:t>
      </w:r>
      <w:r>
        <w:rPr>
          <w:lang w:val="lv-LV"/>
        </w:rPr>
        <w:t xml:space="preserve">iepirkuma </w:t>
      </w:r>
      <w:r w:rsidRPr="00DC2B87">
        <w:rPr>
          <w:lang w:val="lv-LV"/>
        </w:rPr>
        <w:t>komisijai ir tiesības nesniegt papildu informāciju</w:t>
      </w:r>
      <w:r w:rsidRPr="00DC03E1">
        <w:rPr>
          <w:lang w:val="lv-LV"/>
        </w:rPr>
        <w:t>.</w:t>
      </w:r>
    </w:p>
    <w:p w14:paraId="16D86CA8" w14:textId="63D3ED00" w:rsidR="00B21028" w:rsidRPr="00B21028" w:rsidRDefault="00B21028" w:rsidP="00B21028">
      <w:pPr>
        <w:numPr>
          <w:ilvl w:val="0"/>
          <w:numId w:val="2"/>
        </w:numPr>
        <w:spacing w:before="100"/>
        <w:ind w:left="1418" w:hanging="709"/>
        <w:jc w:val="both"/>
        <w:rPr>
          <w:bCs/>
          <w:lang w:val="lv-LV"/>
        </w:rPr>
      </w:pPr>
      <w:r w:rsidRPr="002C2F83">
        <w:rPr>
          <w:lang w:val="lv-LV"/>
        </w:rPr>
        <w:t>Iespējamos grozījumus, papildinājumus nolikumā, nolikuma skaidrojumus un atbildes uz ieinteresēto piegādātāju jautājumiem Pasūtītājs ievieto Pasūtītāja profilā EIS pie konkrētā iepirkuma, un nosūta atbildes ieinteresētajiem piegādātājiem</w:t>
      </w:r>
      <w:r>
        <w:rPr>
          <w:lang w:val="lv-LV"/>
        </w:rPr>
        <w:t>,</w:t>
      </w:r>
      <w:r w:rsidRPr="002C2F83">
        <w:rPr>
          <w:lang w:val="lv-LV"/>
        </w:rPr>
        <w:t xml:space="preserve"> izmantojot tāda paša veida sakaru līdzekli, kāds izmantots jautājuma iesniegšanai.</w:t>
      </w:r>
    </w:p>
    <w:p w14:paraId="0A17A894" w14:textId="07CD2367" w:rsidR="00BC0C7B" w:rsidRPr="00B21028" w:rsidRDefault="00B21028" w:rsidP="00B21028">
      <w:pPr>
        <w:numPr>
          <w:ilvl w:val="0"/>
          <w:numId w:val="2"/>
        </w:numPr>
        <w:spacing w:before="100"/>
        <w:ind w:left="1418" w:hanging="709"/>
        <w:jc w:val="both"/>
        <w:rPr>
          <w:bCs/>
          <w:lang w:val="lv-LV"/>
        </w:rPr>
      </w:pPr>
      <w:r w:rsidRPr="00B21028">
        <w:rPr>
          <w:bCs/>
          <w:lang w:val="lv-LV"/>
        </w:rPr>
        <w:t xml:space="preserve">Iepirkuma </w:t>
      </w:r>
      <w:r w:rsidRPr="00B21028">
        <w:rPr>
          <w:lang w:val="lv-LV"/>
        </w:rPr>
        <w:t>komisija nav atbildīga par to, ja kāds piegādātājs nav iepazinies ar informāciju par atklātu konkursu, kurai ir nodrošināta brīva un tieša elektroniska pieeja EIS e-konkursu apakšsistēmā</w:t>
      </w:r>
      <w:r w:rsidR="00BC0C7B" w:rsidRPr="00B21028">
        <w:rPr>
          <w:lang w:val="lv-LV"/>
        </w:rPr>
        <w:t>.</w:t>
      </w:r>
    </w:p>
    <w:p w14:paraId="48AADBAE"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5DBA789A"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18E1851D" w14:textId="77777777" w:rsidR="00C260D9" w:rsidRPr="00060772" w:rsidRDefault="00C260D9" w:rsidP="00C260D9">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1EBC6687" w14:textId="77777777" w:rsidR="00FB5487" w:rsidRPr="00DC03E1" w:rsidRDefault="00C260D9" w:rsidP="00C260D9">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003D4EFD" w:rsidRPr="00DC03E1">
        <w:rPr>
          <w:lang w:val="lv-LV"/>
        </w:rPr>
        <w:t>.</w:t>
      </w:r>
      <w:r w:rsidR="00FB5487" w:rsidRPr="00DC03E1">
        <w:rPr>
          <w:lang w:val="lv-LV"/>
        </w:rPr>
        <w:t xml:space="preserve"> </w:t>
      </w:r>
    </w:p>
    <w:p w14:paraId="1C390A47" w14:textId="442CFE23" w:rsidR="00A927FE" w:rsidRPr="00893ED5" w:rsidRDefault="00A927FE" w:rsidP="00A927FE">
      <w:pPr>
        <w:pStyle w:val="Heading3"/>
        <w:numPr>
          <w:ilvl w:val="1"/>
          <w:numId w:val="42"/>
        </w:numPr>
        <w:rPr>
          <w:rFonts w:ascii="Times New Roman" w:hAnsi="Times New Roman" w:cs="Times New Roman"/>
          <w:color w:val="auto"/>
          <w:lang w:val="lv-LV"/>
        </w:rPr>
      </w:pPr>
      <w:bookmarkStart w:id="41" w:name="_Toc318279594"/>
      <w:bookmarkStart w:id="42" w:name="_Toc344986184"/>
      <w:bookmarkStart w:id="43" w:name="_Toc356305159"/>
      <w:bookmarkStart w:id="44" w:name="_Toc364417642"/>
      <w:bookmarkStart w:id="45" w:name="_Toc492890761"/>
      <w:bookmarkStart w:id="46" w:name="_Toc44321064"/>
      <w:bookmarkStart w:id="47" w:name="_Toc44321248"/>
      <w:bookmarkStart w:id="48" w:name="_Toc44332391"/>
      <w:bookmarkStart w:id="49" w:name="_Toc97022264"/>
      <w:r w:rsidRPr="00893ED5">
        <w:rPr>
          <w:rFonts w:ascii="Times New Roman" w:hAnsi="Times New Roman" w:cs="Times New Roman"/>
          <w:color w:val="auto"/>
          <w:lang w:val="lv-LV"/>
        </w:rPr>
        <w:t>Piedāvājumu iesniegšanas un atvēršanas vieta, datums, laiks un kārtība</w:t>
      </w:r>
    </w:p>
    <w:p w14:paraId="534C1451" w14:textId="77777777" w:rsidR="00A927FE" w:rsidRPr="00A927FE" w:rsidRDefault="00A927FE" w:rsidP="00A927FE">
      <w:pPr>
        <w:pStyle w:val="ListParagraph"/>
        <w:numPr>
          <w:ilvl w:val="2"/>
          <w:numId w:val="42"/>
        </w:numPr>
        <w:spacing w:before="120" w:after="120"/>
        <w:ind w:left="1418" w:hanging="709"/>
        <w:jc w:val="both"/>
        <w:rPr>
          <w:lang w:val="lv-LV"/>
        </w:rPr>
      </w:pPr>
      <w:bookmarkStart w:id="50" w:name="_Toc421266108"/>
      <w:bookmarkStart w:id="51" w:name="_Toc492890759"/>
      <w:bookmarkStart w:id="52" w:name="_Toc44321063"/>
      <w:bookmarkStart w:id="53" w:name="_Toc44321247"/>
      <w:bookmarkStart w:id="54" w:name="_Toc44332390"/>
      <w:bookmarkStart w:id="55" w:name="_Toc97022263"/>
      <w:r w:rsidRPr="00A927FE">
        <w:rPr>
          <w:lang w:val="lv-LV"/>
        </w:rPr>
        <w:t>iesniegšanas termiņš skatāms attiecīgajā paziņojumā (EIS un Iepirkumu uzraudzības biroja tīmekļvietnē).</w:t>
      </w:r>
    </w:p>
    <w:p w14:paraId="28B44F0E" w14:textId="77777777" w:rsidR="00A927FE" w:rsidRPr="00A927FE" w:rsidRDefault="00A927FE" w:rsidP="00A927FE">
      <w:pPr>
        <w:pStyle w:val="ListParagraph"/>
        <w:numPr>
          <w:ilvl w:val="2"/>
          <w:numId w:val="42"/>
        </w:numPr>
        <w:spacing w:before="120" w:after="120"/>
        <w:ind w:left="1418" w:hanging="709"/>
        <w:jc w:val="both"/>
        <w:rPr>
          <w:lang w:val="lv-LV"/>
        </w:rPr>
      </w:pPr>
      <w:r w:rsidRPr="00A927FE">
        <w:rPr>
          <w:lang w:val="lv-LV"/>
        </w:rPr>
        <w:t xml:space="preserve">Piedāvājumu atvēršana notiek, izmantojot Valsts reģionālās attīstības aģentūras uzturētajā tīmekļa vietnē </w:t>
      </w:r>
      <w:hyperlink r:id="rId17" w:history="1">
        <w:r w:rsidRPr="00A927FE">
          <w:rPr>
            <w:rStyle w:val="Hyperlink"/>
            <w:lang w:val="lv-LV"/>
          </w:rPr>
          <w:t>www.eis.gov.lv</w:t>
        </w:r>
      </w:hyperlink>
      <w:r w:rsidRPr="00A927FE">
        <w:rPr>
          <w:lang w:val="lv-LV"/>
        </w:rPr>
        <w:t xml:space="preserve"> pieejamos rīkus piedāvājumu elektroniskai atvēršanai. </w:t>
      </w:r>
    </w:p>
    <w:p w14:paraId="28498795" w14:textId="77777777" w:rsidR="00A927FE" w:rsidRPr="00A927FE" w:rsidRDefault="00A927FE" w:rsidP="00A927FE">
      <w:pPr>
        <w:pStyle w:val="ListParagraph"/>
        <w:numPr>
          <w:ilvl w:val="2"/>
          <w:numId w:val="42"/>
        </w:numPr>
        <w:spacing w:before="120" w:after="120"/>
        <w:ind w:left="1418" w:hanging="709"/>
        <w:jc w:val="both"/>
        <w:rPr>
          <w:lang w:val="lv-LV"/>
        </w:rPr>
      </w:pPr>
      <w:r w:rsidRPr="00A927FE">
        <w:rPr>
          <w:lang w:val="lv-LV"/>
        </w:rPr>
        <w:t xml:space="preserve">Piedāvājumu atvēršana - piedāvājumu atvēršanas laiks skatāms attiecīgajā paziņojumā (EIS un Iepirkumu uzraudzības biroja tīmekļvietnē). Iesniegto piedāvājumu atvēršanas procesam var sekot līdzi tiešsaistes režīmā EIS e-konkursu apakšsistēmā.  </w:t>
      </w:r>
    </w:p>
    <w:p w14:paraId="27E31B26" w14:textId="77777777" w:rsidR="00A927FE" w:rsidRPr="00893ED5" w:rsidRDefault="00A927FE" w:rsidP="00A927FE">
      <w:pPr>
        <w:pStyle w:val="ListParagraph"/>
        <w:numPr>
          <w:ilvl w:val="2"/>
          <w:numId w:val="42"/>
        </w:numPr>
        <w:spacing w:before="120" w:after="120"/>
        <w:ind w:left="1418" w:hanging="709"/>
        <w:jc w:val="both"/>
        <w:rPr>
          <w:lang w:val="lv-LV"/>
        </w:rPr>
      </w:pPr>
      <w:r w:rsidRPr="00A927FE">
        <w:rPr>
          <w:lang w:val="lv-LV"/>
        </w:rPr>
        <w:t>Pēc visu piedāvājumu</w:t>
      </w:r>
      <w:r w:rsidRPr="00893ED5">
        <w:rPr>
          <w:bCs/>
          <w:lang w:val="lv-LV"/>
        </w:rPr>
        <w:t xml:space="preserve"> atvēršanas piedāvājumu atvēršanas sanāksme tiek slēgta.</w:t>
      </w:r>
    </w:p>
    <w:p w14:paraId="4E95473D" w14:textId="77777777" w:rsidR="00A927FE" w:rsidRPr="00893ED5" w:rsidRDefault="00A927FE" w:rsidP="00A927FE">
      <w:pPr>
        <w:pStyle w:val="ListParagraph"/>
        <w:numPr>
          <w:ilvl w:val="2"/>
          <w:numId w:val="42"/>
        </w:numPr>
        <w:spacing w:before="120" w:after="120"/>
        <w:ind w:left="1418" w:hanging="709"/>
        <w:jc w:val="both"/>
        <w:rPr>
          <w:lang w:val="lv-LV"/>
        </w:rPr>
      </w:pPr>
      <w:r w:rsidRPr="00893ED5">
        <w:rPr>
          <w:rFonts w:eastAsia="Calibri"/>
          <w:bCs/>
          <w:lang w:val="lv-LV"/>
        </w:rPr>
        <w:t>Piedāvājumu atvēršanas protokols, pēc piedāvājumu atvēršanas, publiski ir pieejams EIS e-konkursu apakšsistēmā.</w:t>
      </w:r>
    </w:p>
    <w:p w14:paraId="4FDABF1C" w14:textId="77777777" w:rsidR="00A927FE" w:rsidRPr="00893ED5" w:rsidRDefault="00A927FE" w:rsidP="00A927FE">
      <w:pPr>
        <w:pStyle w:val="ListParagraph"/>
        <w:numPr>
          <w:ilvl w:val="2"/>
          <w:numId w:val="42"/>
        </w:numPr>
        <w:spacing w:before="120" w:after="120"/>
        <w:ind w:left="1418" w:hanging="709"/>
        <w:jc w:val="both"/>
        <w:rPr>
          <w:lang w:val="lv-LV"/>
        </w:rPr>
      </w:pPr>
      <w:r w:rsidRPr="00893ED5">
        <w:rPr>
          <w:bCs/>
          <w:lang w:val="lv-LV"/>
        </w:rPr>
        <w:t>Ārpus EIS e-konkursu apakšsistēmas iesniegtie piedāvājumi tiks atzīti par neatbilstošiem Nolikuma prasībām un neatvērti nosūtīti atpakaļ iesniedzējam.</w:t>
      </w:r>
    </w:p>
    <w:p w14:paraId="15E267BF" w14:textId="77777777" w:rsidR="00A927FE" w:rsidRPr="00893ED5" w:rsidRDefault="00A927FE" w:rsidP="00A927FE">
      <w:pPr>
        <w:pStyle w:val="ListParagraph"/>
        <w:numPr>
          <w:ilvl w:val="2"/>
          <w:numId w:val="42"/>
        </w:numPr>
        <w:spacing w:before="120" w:after="120"/>
        <w:ind w:left="1418" w:hanging="709"/>
        <w:jc w:val="both"/>
        <w:rPr>
          <w:lang w:val="lv-LV"/>
        </w:rPr>
      </w:pPr>
      <w:r w:rsidRPr="00893ED5">
        <w:rPr>
          <w:bCs/>
          <w:lang w:val="lv-LV"/>
        </w:rPr>
        <w:t xml:space="preserve">Pretendentu atlasi, piedāvājumu atbilstības pārbaudi un piedāvājumu vērtēšanu Atklātā konkursā iepirkuma komisija veic slēgtās sēdēs. </w:t>
      </w:r>
      <w:r w:rsidRPr="00893ED5">
        <w:rPr>
          <w:lang w:val="lv-LV"/>
        </w:rPr>
        <w:t xml:space="preserve">Pasūtītājs neizsniedz </w:t>
      </w:r>
      <w:r w:rsidRPr="00893ED5">
        <w:rPr>
          <w:lang w:val="lv-LV"/>
        </w:rPr>
        <w:lastRenderedPageBreak/>
        <w:t>protokolus, izņemot piedāvājumu atvēršanas sanāksmes protokolu, kamēr notiek piedāvājumu vērtēšana.</w:t>
      </w:r>
    </w:p>
    <w:bookmarkEnd w:id="50"/>
    <w:bookmarkEnd w:id="51"/>
    <w:bookmarkEnd w:id="52"/>
    <w:bookmarkEnd w:id="53"/>
    <w:bookmarkEnd w:id="54"/>
    <w:bookmarkEnd w:id="55"/>
    <w:p w14:paraId="2B9C9476" w14:textId="4FAADF5A" w:rsidR="00FF0C6D" w:rsidRPr="00DC03E1" w:rsidRDefault="00D40EBF" w:rsidP="00A927FE">
      <w:pPr>
        <w:pStyle w:val="Heading3"/>
        <w:rPr>
          <w:rFonts w:ascii="Times New Roman" w:hAnsi="Times New Roman" w:cs="Times New Roman"/>
          <w:color w:val="auto"/>
          <w:lang w:val="lv-LV"/>
        </w:rPr>
      </w:pPr>
      <w:r w:rsidRPr="00DC03E1">
        <w:rPr>
          <w:rFonts w:ascii="Times New Roman" w:hAnsi="Times New Roman" w:cs="Times New Roman"/>
          <w:color w:val="auto"/>
          <w:lang w:val="lv-LV"/>
        </w:rPr>
        <w:t>1.</w:t>
      </w:r>
      <w:r w:rsidR="00291FE4">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1"/>
      <w:bookmarkEnd w:id="42"/>
      <w:bookmarkEnd w:id="43"/>
      <w:bookmarkEnd w:id="44"/>
      <w:bookmarkEnd w:id="45"/>
      <w:bookmarkEnd w:id="46"/>
      <w:bookmarkEnd w:id="47"/>
      <w:bookmarkEnd w:id="48"/>
      <w:bookmarkEnd w:id="49"/>
    </w:p>
    <w:p w14:paraId="30F83973"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3DC0CEAA" w14:textId="0A20D8A1" w:rsidR="00FB5487" w:rsidRPr="00DC03E1" w:rsidRDefault="00FB5487" w:rsidP="00291FE4">
      <w:pPr>
        <w:pStyle w:val="Heading3"/>
        <w:numPr>
          <w:ilvl w:val="1"/>
          <w:numId w:val="6"/>
        </w:numPr>
        <w:rPr>
          <w:rFonts w:ascii="Times New Roman" w:hAnsi="Times New Roman" w:cs="Times New Roman"/>
          <w:color w:val="auto"/>
          <w:lang w:val="lv-LV"/>
        </w:rPr>
      </w:pPr>
      <w:bookmarkStart w:id="56" w:name="_Toc356305162"/>
      <w:bookmarkStart w:id="57" w:name="_Toc364417645"/>
      <w:bookmarkStart w:id="58" w:name="_Toc492890762"/>
      <w:bookmarkStart w:id="59" w:name="_Toc44321065"/>
      <w:bookmarkStart w:id="60" w:name="_Toc44321249"/>
      <w:bookmarkStart w:id="61" w:name="_Toc44332392"/>
      <w:bookmarkStart w:id="62" w:name="_Toc97022265"/>
      <w:r w:rsidRPr="00DC03E1">
        <w:rPr>
          <w:rFonts w:ascii="Times New Roman" w:hAnsi="Times New Roman" w:cs="Times New Roman"/>
          <w:color w:val="auto"/>
          <w:lang w:val="lv-LV"/>
        </w:rPr>
        <w:t>Piedāvājuma noformēšana</w:t>
      </w:r>
      <w:bookmarkEnd w:id="56"/>
      <w:bookmarkEnd w:id="57"/>
      <w:bookmarkEnd w:id="58"/>
      <w:bookmarkEnd w:id="59"/>
      <w:bookmarkEnd w:id="60"/>
      <w:bookmarkEnd w:id="61"/>
      <w:bookmarkEnd w:id="62"/>
    </w:p>
    <w:p w14:paraId="28C51A17" w14:textId="77777777" w:rsidR="00FF0C6D" w:rsidRPr="00DC03E1" w:rsidRDefault="00FF0C6D" w:rsidP="00B8644D">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C869F07" w14:textId="77777777" w:rsidR="00FF0C6D" w:rsidRPr="00DC03E1" w:rsidRDefault="00FF0C6D" w:rsidP="00B8644D">
      <w:pPr>
        <w:pStyle w:val="ListParagraph"/>
        <w:numPr>
          <w:ilvl w:val="2"/>
          <w:numId w:val="6"/>
        </w:numPr>
        <w:spacing w:before="120"/>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8"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438F8BA3"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74ECB99D"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7ABDBA0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5B960837"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25C5FB07"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373BF53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1627228C"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w:t>
      </w:r>
      <w:r w:rsidRPr="00DC03E1">
        <w:rPr>
          <w:bCs/>
          <w:i/>
          <w:lang w:val="lv-LV"/>
        </w:rPr>
        <w:lastRenderedPageBreak/>
        <w:t>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56B3486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36ED99DE"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5434BC8E" w14:textId="5F934299"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F0322D">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6326470"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Pr>
          <w:lang w:val="lv-LV"/>
        </w:rPr>
        <w:t>5</w:t>
      </w:r>
      <w:r w:rsidRPr="00DC03E1">
        <w:rPr>
          <w:lang w:val="lv-LV"/>
        </w:rPr>
        <w:t xml:space="preserve"> (</w:t>
      </w:r>
      <w:r w:rsidR="007E50FB">
        <w:rPr>
          <w:lang w:val="lv-LV"/>
        </w:rPr>
        <w:t>piecpadsmit</w:t>
      </w:r>
      <w:r w:rsidRPr="00DC03E1">
        <w:rPr>
          <w:lang w:val="lv-LV"/>
        </w:rPr>
        <w:t>)</w:t>
      </w:r>
      <w:r w:rsidR="00895D8E">
        <w:rPr>
          <w:lang w:val="lv-LV"/>
        </w:rPr>
        <w:t xml:space="preserve"> </w:t>
      </w:r>
      <w:r w:rsidRPr="00DC03E1">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CE08F89" w14:textId="209248F7" w:rsidR="00291FE4" w:rsidRDefault="00291FE4" w:rsidP="00291FE4">
      <w:pPr>
        <w:pStyle w:val="ListParagraph"/>
        <w:numPr>
          <w:ilvl w:val="1"/>
          <w:numId w:val="6"/>
        </w:numPr>
        <w:spacing w:before="120" w:after="120"/>
        <w:jc w:val="both"/>
        <w:outlineLvl w:val="1"/>
        <w:rPr>
          <w:lang w:val="lv-LV"/>
        </w:rPr>
      </w:pPr>
      <w:bookmarkStart w:id="63" w:name="_Toc124561161"/>
      <w:bookmarkStart w:id="64" w:name="_Toc202322886"/>
      <w:bookmarkStart w:id="65" w:name="_Toc286908199"/>
      <w:bookmarkStart w:id="66" w:name="_Toc298314275"/>
      <w:r>
        <w:rPr>
          <w:b/>
          <w:lang w:val="lv-LV"/>
        </w:rPr>
        <w:t>Piedāvājuma paraugu iesniegšana</w:t>
      </w:r>
      <w:bookmarkEnd w:id="63"/>
      <w:bookmarkEnd w:id="64"/>
      <w:bookmarkEnd w:id="65"/>
      <w:bookmarkEnd w:id="66"/>
    </w:p>
    <w:p w14:paraId="0DEF4FD1" w14:textId="77777777" w:rsidR="00291FE4" w:rsidRDefault="00291FE4" w:rsidP="00291FE4">
      <w:pPr>
        <w:pStyle w:val="ListParagraph"/>
        <w:numPr>
          <w:ilvl w:val="2"/>
          <w:numId w:val="6"/>
        </w:numPr>
        <w:spacing w:before="120" w:after="120"/>
        <w:jc w:val="both"/>
        <w:rPr>
          <w:lang w:val="lv-LV"/>
        </w:rPr>
      </w:pPr>
      <w:r>
        <w:rPr>
          <w:lang w:val="lv-LV"/>
        </w:rPr>
        <w:lastRenderedPageBreak/>
        <w:t>Iepirkuma komisija ir tiesīga pieprasīt pretendentam iesniegt pārbaudei bezmaksas paraugus vai uzskates materiālus tehniskā piedāvājuma izvērtēšanai.</w:t>
      </w:r>
    </w:p>
    <w:p w14:paraId="30D5BE9F" w14:textId="77777777" w:rsidR="00291FE4" w:rsidRDefault="00291FE4" w:rsidP="00291FE4">
      <w:pPr>
        <w:pStyle w:val="ListParagraph"/>
        <w:numPr>
          <w:ilvl w:val="2"/>
          <w:numId w:val="6"/>
        </w:numPr>
        <w:spacing w:before="120" w:after="120"/>
        <w:jc w:val="both"/>
        <w:rPr>
          <w:lang w:val="lv-LV"/>
        </w:rPr>
      </w:pPr>
      <w:r>
        <w:rPr>
          <w:lang w:val="lv-LV"/>
        </w:rPr>
        <w:t>Pretendentam pēc iepirkuma komisijas pieprasījuma bezmaksas paraugi vai uzskates materiāli jāiesniedz 5 (piecu) darba dienu laikā.</w:t>
      </w:r>
    </w:p>
    <w:p w14:paraId="12FEAE5C" w14:textId="77777777" w:rsidR="00291FE4" w:rsidRDefault="00291FE4" w:rsidP="00291FE4">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 attiecīgajās iepirkuma priekšmeta daļās.</w:t>
      </w:r>
    </w:p>
    <w:p w14:paraId="04B3B723" w14:textId="77777777" w:rsidR="00291FE4" w:rsidRPr="00291FE4" w:rsidRDefault="00291FE4" w:rsidP="00291FE4">
      <w:pPr>
        <w:spacing w:before="120"/>
        <w:ind w:left="698"/>
        <w:jc w:val="both"/>
        <w:rPr>
          <w:lang w:val="lv-LV" w:eastAsia="ru-RU"/>
        </w:rPr>
      </w:pPr>
    </w:p>
    <w:p w14:paraId="1BB7EE66"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7" w:name="_Toc59334728"/>
      <w:bookmarkStart w:id="68" w:name="_Toc61422133"/>
      <w:bookmarkStart w:id="69" w:name="_Toc356305166"/>
      <w:bookmarkStart w:id="70" w:name="_Toc364417648"/>
      <w:bookmarkStart w:id="71" w:name="_Toc492890764"/>
      <w:bookmarkStart w:id="72" w:name="_Toc44321066"/>
      <w:bookmarkStart w:id="73" w:name="_Toc44321250"/>
      <w:bookmarkStart w:id="74" w:name="_Toc44332393"/>
      <w:bookmarkStart w:id="75" w:name="_Toc97022268"/>
      <w:bookmarkEnd w:id="26"/>
      <w:bookmarkEnd w:id="27"/>
      <w:bookmarkEnd w:id="28"/>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6" w:name="_Toc59334729"/>
      <w:bookmarkEnd w:id="67"/>
      <w:bookmarkEnd w:id="68"/>
      <w:bookmarkEnd w:id="69"/>
      <w:bookmarkEnd w:id="70"/>
      <w:bookmarkEnd w:id="71"/>
      <w:bookmarkEnd w:id="72"/>
      <w:bookmarkEnd w:id="73"/>
      <w:bookmarkEnd w:id="74"/>
      <w:bookmarkEnd w:id="75"/>
    </w:p>
    <w:p w14:paraId="7A418B68" w14:textId="77777777" w:rsidR="005E104B" w:rsidRPr="00DC03E1" w:rsidRDefault="002B7D85" w:rsidP="002B7D85">
      <w:pPr>
        <w:pStyle w:val="Heading3"/>
        <w:ind w:left="709" w:hanging="709"/>
        <w:rPr>
          <w:rFonts w:ascii="Times New Roman" w:hAnsi="Times New Roman" w:cs="Times New Roman"/>
          <w:color w:val="auto"/>
          <w:lang w:val="lv-LV"/>
        </w:rPr>
      </w:pPr>
      <w:bookmarkStart w:id="77" w:name="_Toc61422134"/>
      <w:bookmarkStart w:id="78" w:name="_Toc356305167"/>
      <w:bookmarkStart w:id="79" w:name="_Toc364417649"/>
      <w:bookmarkStart w:id="80" w:name="_Toc492890765"/>
      <w:bookmarkStart w:id="81" w:name="_Toc44321067"/>
      <w:bookmarkStart w:id="82" w:name="_Toc44321251"/>
      <w:bookmarkStart w:id="83" w:name="_Toc44332394"/>
      <w:bookmarkStart w:id="84"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6"/>
      <w:bookmarkEnd w:id="77"/>
      <w:bookmarkEnd w:id="78"/>
      <w:bookmarkEnd w:id="79"/>
      <w:bookmarkEnd w:id="80"/>
      <w:bookmarkEnd w:id="81"/>
      <w:bookmarkEnd w:id="82"/>
      <w:bookmarkEnd w:id="83"/>
      <w:bookmarkEnd w:id="84"/>
    </w:p>
    <w:p w14:paraId="3F8E0925" w14:textId="609C41B0"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Iepirkuma priekšmets:</w:t>
      </w:r>
      <w:r w:rsidR="008B0F92">
        <w:rPr>
          <w:lang w:val="lv-LV"/>
        </w:rPr>
        <w:t xml:space="preserve"> </w:t>
      </w:r>
      <w:r w:rsidR="00A57C9E" w:rsidRPr="00A57C9E">
        <w:rPr>
          <w:b/>
          <w:bCs/>
          <w:iCs/>
          <w:noProof/>
          <w:lang w:val="lv-LV"/>
        </w:rPr>
        <w:t>Reaģenti un piederumi imūnķīmiskās, virusoloģiskās un parazitoloģiskās testēšanas nodrošināšanai</w:t>
      </w:r>
      <w:r w:rsidR="001A041E" w:rsidRPr="001A041E">
        <w:rPr>
          <w:bCs/>
          <w:iCs/>
          <w:lang w:val="lv-LV"/>
        </w:rPr>
        <w:t>.</w:t>
      </w:r>
    </w:p>
    <w:p w14:paraId="4701ADBA" w14:textId="0401BA23" w:rsidR="0014696B" w:rsidRPr="0026677E" w:rsidRDefault="0014696B" w:rsidP="00695AA1">
      <w:pPr>
        <w:pStyle w:val="ListParagraph"/>
        <w:numPr>
          <w:ilvl w:val="2"/>
          <w:numId w:val="8"/>
        </w:numPr>
        <w:spacing w:before="120"/>
        <w:ind w:left="1418"/>
        <w:jc w:val="both"/>
        <w:rPr>
          <w:bCs/>
          <w:lang w:val="lv-LV"/>
        </w:rPr>
      </w:pPr>
      <w:r w:rsidRPr="00AD1FC1">
        <w:rPr>
          <w:lang w:val="lv-LV"/>
        </w:rPr>
        <w:t>CPV kod</w:t>
      </w:r>
      <w:r w:rsidR="003242DF">
        <w:rPr>
          <w:lang w:val="lv-LV"/>
        </w:rPr>
        <w:t>i</w:t>
      </w:r>
      <w:r w:rsidRPr="00AD1FC1">
        <w:rPr>
          <w:lang w:val="lv-LV"/>
        </w:rPr>
        <w:t xml:space="preserve">: </w:t>
      </w:r>
      <w:r w:rsidR="00EA547F" w:rsidRPr="0026677E">
        <w:rPr>
          <w:lang w:val="lv-LV"/>
        </w:rPr>
        <w:t>33696000-5 (Reaģenti un kontrastvielas)</w:t>
      </w:r>
      <w:r w:rsidR="003242DF" w:rsidRPr="0026677E">
        <w:rPr>
          <w:bCs/>
          <w:lang w:val="lv-LV"/>
        </w:rPr>
        <w:t>.</w:t>
      </w:r>
    </w:p>
    <w:p w14:paraId="21FF09E5" w14:textId="2750CA22" w:rsidR="00AE1D16" w:rsidRPr="00F15176" w:rsidRDefault="00AE1D16" w:rsidP="00AE1D16">
      <w:pPr>
        <w:pStyle w:val="ListParagraph"/>
        <w:numPr>
          <w:ilvl w:val="2"/>
          <w:numId w:val="8"/>
        </w:numPr>
        <w:spacing w:before="120"/>
        <w:ind w:left="1418"/>
        <w:jc w:val="both"/>
        <w:rPr>
          <w:bCs/>
          <w:lang w:val="lv-LV"/>
        </w:rPr>
      </w:pPr>
      <w:r w:rsidRPr="0026677E">
        <w:rPr>
          <w:lang w:val="lv-LV"/>
        </w:rPr>
        <w:t xml:space="preserve">Iepirkuma priekšmets: </w:t>
      </w:r>
      <w:r w:rsidR="00A927FE">
        <w:rPr>
          <w:b/>
          <w:u w:val="single"/>
          <w:lang w:val="lv-LV"/>
        </w:rPr>
        <w:t>nav sadalīts daļās</w:t>
      </w:r>
      <w:r w:rsidRPr="0026677E">
        <w:rPr>
          <w:b/>
          <w:u w:val="single"/>
          <w:lang w:val="lv-LV"/>
        </w:rPr>
        <w:t>.</w:t>
      </w:r>
    </w:p>
    <w:p w14:paraId="5687EFB4" w14:textId="77777777" w:rsidR="00F15176" w:rsidRPr="00F15176" w:rsidRDefault="00F15176" w:rsidP="00F15176">
      <w:pPr>
        <w:pStyle w:val="ListParagraph"/>
        <w:numPr>
          <w:ilvl w:val="2"/>
          <w:numId w:val="8"/>
        </w:numPr>
        <w:spacing w:before="120"/>
        <w:ind w:left="1418"/>
        <w:jc w:val="both"/>
        <w:rPr>
          <w:bCs/>
          <w:lang w:val="lv-LV"/>
        </w:rPr>
      </w:pPr>
      <w:r w:rsidRPr="00F15176">
        <w:rPr>
          <w:lang w:val="lv-LV"/>
        </w:rPr>
        <w:t>Pretendentam jāiesniedz piedāvājums par visu iepirkuma priekšmetu.</w:t>
      </w:r>
    </w:p>
    <w:p w14:paraId="255B4294" w14:textId="431271EA" w:rsidR="00FD26E0" w:rsidRPr="0026677E" w:rsidRDefault="00AE1D16" w:rsidP="00AE1D16">
      <w:pPr>
        <w:pStyle w:val="ListParagraph"/>
        <w:numPr>
          <w:ilvl w:val="2"/>
          <w:numId w:val="8"/>
        </w:numPr>
        <w:spacing w:before="120"/>
        <w:ind w:left="1418"/>
        <w:jc w:val="both"/>
        <w:rPr>
          <w:bCs/>
          <w:lang w:val="lv-LV"/>
        </w:rPr>
      </w:pPr>
      <w:r w:rsidRPr="0026677E">
        <w:rPr>
          <w:lang w:val="lv-LV"/>
        </w:rPr>
        <w:t>Pretendents nevar iesniegt piedāvājuma variantus.</w:t>
      </w:r>
      <w:bookmarkStart w:id="85" w:name="_Toc44321068"/>
      <w:bookmarkStart w:id="86" w:name="_Toc44321252"/>
      <w:bookmarkStart w:id="87" w:name="_Toc44332395"/>
      <w:bookmarkStart w:id="88" w:name="_Toc97022270"/>
    </w:p>
    <w:p w14:paraId="6A79B061" w14:textId="24CE33F8" w:rsidR="005E104B" w:rsidRPr="0026677E" w:rsidRDefault="005E104B" w:rsidP="00FD26E0">
      <w:pPr>
        <w:pStyle w:val="ListParagraph"/>
        <w:numPr>
          <w:ilvl w:val="1"/>
          <w:numId w:val="8"/>
        </w:numPr>
        <w:spacing w:before="120"/>
        <w:ind w:left="709" w:hanging="709"/>
        <w:jc w:val="both"/>
        <w:rPr>
          <w:b/>
          <w:bCs/>
          <w:lang w:val="lv-LV"/>
        </w:rPr>
      </w:pPr>
      <w:r w:rsidRPr="0026677E">
        <w:rPr>
          <w:b/>
          <w:bCs/>
          <w:lang w:val="lv-LV"/>
        </w:rPr>
        <w:t>Iepirkuma līguma izpildes laiks, vieta</w:t>
      </w:r>
      <w:r w:rsidR="00B607F8" w:rsidRPr="0026677E">
        <w:rPr>
          <w:b/>
          <w:bCs/>
          <w:lang w:val="lv-LV"/>
        </w:rPr>
        <w:t xml:space="preserve"> un</w:t>
      </w:r>
      <w:r w:rsidRPr="0026677E">
        <w:rPr>
          <w:b/>
          <w:bCs/>
          <w:lang w:val="lv-LV"/>
        </w:rPr>
        <w:t xml:space="preserve"> kārtība</w:t>
      </w:r>
      <w:bookmarkEnd w:id="85"/>
      <w:bookmarkEnd w:id="86"/>
      <w:bookmarkEnd w:id="87"/>
      <w:bookmarkEnd w:id="88"/>
    </w:p>
    <w:p w14:paraId="5257727E" w14:textId="19EE61BF" w:rsidR="005F664F" w:rsidRPr="009E6FC3" w:rsidRDefault="005F664F" w:rsidP="005F664F">
      <w:pPr>
        <w:pStyle w:val="ListParagraph"/>
        <w:numPr>
          <w:ilvl w:val="2"/>
          <w:numId w:val="8"/>
        </w:numPr>
        <w:spacing w:before="120"/>
        <w:ind w:left="1418"/>
        <w:jc w:val="both"/>
        <w:rPr>
          <w:lang w:val="lv-LV"/>
        </w:rPr>
      </w:pPr>
      <w:bookmarkStart w:id="89" w:name="_Toc364417651"/>
      <w:bookmarkStart w:id="90" w:name="_Toc492890767"/>
      <w:bookmarkStart w:id="91" w:name="_Toc44321069"/>
      <w:bookmarkStart w:id="92" w:name="_Toc44321253"/>
      <w:bookmarkStart w:id="93" w:name="_Toc44332396"/>
      <w:r w:rsidRPr="0026677E">
        <w:rPr>
          <w:lang w:val="lv-LV"/>
        </w:rPr>
        <w:t xml:space="preserve">Līgums stājas spēkā tā abpusējas parakstīšanas brīdī un ir spēkā </w:t>
      </w:r>
      <w:r w:rsidR="00FB2F44">
        <w:rPr>
          <w:lang w:val="lv-LV"/>
        </w:rPr>
        <w:t>3</w:t>
      </w:r>
      <w:r w:rsidRPr="0026677E">
        <w:rPr>
          <w:lang w:val="lv-LV"/>
        </w:rPr>
        <w:t xml:space="preserve"> (</w:t>
      </w:r>
      <w:r w:rsidR="00FB2F44">
        <w:rPr>
          <w:lang w:val="lv-LV"/>
        </w:rPr>
        <w:t>trīs</w:t>
      </w:r>
      <w:r w:rsidRPr="0026677E">
        <w:rPr>
          <w:lang w:val="lv-LV"/>
        </w:rPr>
        <w:t>)</w:t>
      </w:r>
      <w:r w:rsidR="004D2221" w:rsidRPr="0026677E">
        <w:rPr>
          <w:lang w:val="lv-LV"/>
        </w:rPr>
        <w:t xml:space="preserve"> gadus</w:t>
      </w:r>
      <w:r w:rsidRPr="0026677E">
        <w:rPr>
          <w:lang w:val="lv-LV"/>
        </w:rPr>
        <w:t xml:space="preserve"> </w:t>
      </w:r>
      <w:r w:rsidRPr="009E6FC3">
        <w:rPr>
          <w:lang w:val="lv-LV"/>
        </w:rPr>
        <w:t>vai līdz līguma summas izlietojumam atkarībā no tā, kurš nosacījums iestājas pirmais.</w:t>
      </w:r>
    </w:p>
    <w:p w14:paraId="7FD02C21" w14:textId="7FEC051D" w:rsidR="005F664F" w:rsidRPr="009E6FC3" w:rsidRDefault="005F664F" w:rsidP="005F664F">
      <w:pPr>
        <w:pStyle w:val="ListParagraph"/>
        <w:numPr>
          <w:ilvl w:val="2"/>
          <w:numId w:val="8"/>
        </w:numPr>
        <w:shd w:val="clear" w:color="auto" w:fill="FFFFFF" w:themeFill="background1"/>
        <w:spacing w:before="120"/>
        <w:ind w:left="1418"/>
        <w:jc w:val="both"/>
        <w:rPr>
          <w:lang w:val="lv-LV"/>
        </w:rPr>
      </w:pPr>
      <w:r w:rsidRPr="009E6FC3">
        <w:rPr>
          <w:lang w:val="lv-LV"/>
        </w:rPr>
        <w:t>Līguma izpildes vieta:</w:t>
      </w:r>
      <w:r w:rsidRPr="009E6FC3">
        <w:t xml:space="preserve"> </w:t>
      </w:r>
      <w:r w:rsidR="00346468" w:rsidRPr="009E6FC3">
        <w:rPr>
          <w:lang w:val="lv-LV"/>
        </w:rPr>
        <w:t>laboratorija „Latvijas Infektoloģijas centrs”, Linezera ielā 3, Rīgā</w:t>
      </w:r>
      <w:r w:rsidRPr="009E6FC3">
        <w:rPr>
          <w:lang w:val="lv-LV"/>
        </w:rPr>
        <w:t>.</w:t>
      </w:r>
    </w:p>
    <w:p w14:paraId="7039DE74" w14:textId="77777777" w:rsidR="005F664F" w:rsidRPr="009E6FC3" w:rsidRDefault="005F664F" w:rsidP="005F664F">
      <w:pPr>
        <w:pStyle w:val="ListParagraph"/>
        <w:numPr>
          <w:ilvl w:val="2"/>
          <w:numId w:val="8"/>
        </w:numPr>
        <w:shd w:val="clear" w:color="auto" w:fill="FFFFFF" w:themeFill="background1"/>
        <w:spacing w:before="120"/>
        <w:ind w:left="1418"/>
        <w:jc w:val="both"/>
        <w:rPr>
          <w:lang w:val="lv-LV"/>
        </w:rPr>
      </w:pPr>
      <w:r w:rsidRPr="009E6FC3">
        <w:rPr>
          <w:color w:val="000000"/>
          <w:lang w:val="lv-LV" w:eastAsia="lv-LV"/>
        </w:rPr>
        <w:t>Piegādātājs izpilda pasūtījumus, piegādājot visas pasūtījumos norādītās preces 14 (četrpadsmit) dienu laikā</w:t>
      </w:r>
      <w:r w:rsidRPr="009E6FC3">
        <w:rPr>
          <w:b/>
          <w:color w:val="000000"/>
          <w:lang w:val="lv-LV" w:eastAsia="lv-LV"/>
        </w:rPr>
        <w:t xml:space="preserve"> </w:t>
      </w:r>
      <w:r w:rsidRPr="009E6FC3">
        <w:rPr>
          <w:color w:val="000000"/>
          <w:lang w:val="lv-LV" w:eastAsia="lv-LV"/>
        </w:rPr>
        <w:t>no pasūtījuma izdarīšanas dienas, ja vien puses konkrētajā pasūtījumā nav vienojušās citādi.</w:t>
      </w:r>
    </w:p>
    <w:p w14:paraId="3CD3ECE5" w14:textId="738E469A" w:rsidR="00AC518D" w:rsidRPr="005F664F" w:rsidRDefault="005F664F" w:rsidP="005F664F">
      <w:pPr>
        <w:pStyle w:val="ListParagraph"/>
        <w:numPr>
          <w:ilvl w:val="2"/>
          <w:numId w:val="8"/>
        </w:numPr>
        <w:shd w:val="clear" w:color="auto" w:fill="FFFFFF" w:themeFill="background1"/>
        <w:spacing w:before="120"/>
        <w:ind w:left="1418"/>
        <w:jc w:val="both"/>
        <w:rPr>
          <w:lang w:val="lv-LV"/>
        </w:rPr>
      </w:pPr>
      <w:r w:rsidRPr="009E6FC3">
        <w:rPr>
          <w:color w:val="000000"/>
          <w:lang w:val="lv-LV" w:eastAsia="lv-LV"/>
        </w:rPr>
        <w:t>Par piegādātajām precēm Pasūtītājs veic samaksu</w:t>
      </w:r>
      <w:r w:rsidRPr="004024CB">
        <w:rPr>
          <w:color w:val="000000"/>
          <w:lang w:val="lv-LV" w:eastAsia="lv-LV"/>
        </w:rPr>
        <w:t xml:space="preserve"> ne vēlāk kā 60 (sešdesmit) kalendāro dienu laikā pēc preču pavadzīmes-rēķina abpusējas </w:t>
      </w:r>
      <w:r w:rsidRPr="005F664F">
        <w:rPr>
          <w:color w:val="000000"/>
          <w:lang w:val="lv-LV" w:eastAsia="lv-LV"/>
        </w:rPr>
        <w:t>parakstīšanas</w:t>
      </w:r>
      <w:r w:rsidR="00BC3DE1" w:rsidRPr="005F664F">
        <w:rPr>
          <w:lang w:val="lv-LV"/>
        </w:rPr>
        <w:t xml:space="preserve">. </w:t>
      </w:r>
    </w:p>
    <w:p w14:paraId="42985C09" w14:textId="3CBF1A20" w:rsidR="004D78E0" w:rsidRDefault="004D78E0" w:rsidP="00235D80">
      <w:pPr>
        <w:shd w:val="clear" w:color="auto" w:fill="FFFFFF" w:themeFill="background1"/>
        <w:spacing w:before="120"/>
        <w:jc w:val="both"/>
        <w:rPr>
          <w:lang w:val="lv-LV"/>
        </w:rPr>
      </w:pPr>
    </w:p>
    <w:p w14:paraId="4F0C4955" w14:textId="77777777" w:rsidR="005E6931" w:rsidRPr="00235D80" w:rsidRDefault="005E6931" w:rsidP="00235D80">
      <w:pPr>
        <w:shd w:val="clear" w:color="auto" w:fill="FFFFFF" w:themeFill="background1"/>
        <w:spacing w:before="120"/>
        <w:jc w:val="both"/>
        <w:rPr>
          <w:lang w:val="lv-LV"/>
        </w:rPr>
      </w:pPr>
    </w:p>
    <w:p w14:paraId="70438364" w14:textId="1D6EC957" w:rsidR="00FB5487" w:rsidRPr="007247FD" w:rsidRDefault="00E97DF5" w:rsidP="00B65245">
      <w:pPr>
        <w:pStyle w:val="Heading3"/>
        <w:numPr>
          <w:ilvl w:val="0"/>
          <w:numId w:val="8"/>
        </w:numPr>
        <w:spacing w:before="0"/>
        <w:jc w:val="center"/>
        <w:rPr>
          <w:rFonts w:ascii="Times New Roman" w:hAnsi="Times New Roman" w:cs="Times New Roman"/>
          <w:color w:val="auto"/>
          <w:lang w:val="lv-LV"/>
        </w:rPr>
      </w:pPr>
      <w:bookmarkStart w:id="94" w:name="_Toc42078521"/>
      <w:bookmarkStart w:id="95" w:name="_Toc42079442"/>
      <w:bookmarkStart w:id="96" w:name="_Toc42079646"/>
      <w:bookmarkStart w:id="97" w:name="_Toc42079681"/>
      <w:bookmarkStart w:id="98" w:name="_Toc42079706"/>
      <w:bookmarkStart w:id="99" w:name="_Toc42080282"/>
      <w:bookmarkStart w:id="100" w:name="_Toc42080816"/>
      <w:bookmarkStart w:id="101" w:name="_Toc42080872"/>
      <w:bookmarkStart w:id="102" w:name="_Toc97022271"/>
      <w:bookmarkEnd w:id="89"/>
      <w:bookmarkEnd w:id="90"/>
      <w:r w:rsidRPr="007247FD">
        <w:rPr>
          <w:rFonts w:ascii="Times New Roman" w:hAnsi="Times New Roman" w:cs="Times New Roman"/>
          <w:color w:val="auto"/>
          <w:lang w:val="lv-LV"/>
        </w:rPr>
        <w:t>Prasības pretendentiem</w:t>
      </w:r>
      <w:bookmarkEnd w:id="91"/>
      <w:bookmarkEnd w:id="92"/>
      <w:bookmarkEnd w:id="93"/>
      <w:bookmarkEnd w:id="94"/>
      <w:bookmarkEnd w:id="95"/>
      <w:bookmarkEnd w:id="96"/>
      <w:bookmarkEnd w:id="97"/>
      <w:bookmarkEnd w:id="98"/>
      <w:bookmarkEnd w:id="99"/>
      <w:bookmarkEnd w:id="100"/>
      <w:bookmarkEnd w:id="101"/>
      <w:bookmarkEnd w:id="102"/>
    </w:p>
    <w:p w14:paraId="691479C1"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3852E2"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2B420F3" w14:textId="77777777" w:rsidR="00D82459" w:rsidRPr="00662C9E" w:rsidRDefault="00D82459" w:rsidP="00D82459">
            <w:pPr>
              <w:numPr>
                <w:ilvl w:val="2"/>
                <w:numId w:val="14"/>
              </w:numPr>
              <w:spacing w:before="120" w:after="120"/>
              <w:ind w:left="463" w:hanging="567"/>
              <w:jc w:val="both"/>
              <w:rPr>
                <w:bCs/>
                <w:lang w:val="lv-LV"/>
              </w:rPr>
            </w:pPr>
            <w:r>
              <w:rPr>
                <w:bCs/>
                <w:lang w:val="lv-LV"/>
              </w:rPr>
              <w:t>Pretendents ir iesniedzis p</w:t>
            </w:r>
            <w:r w:rsidRPr="00662C9E">
              <w:rPr>
                <w:bCs/>
                <w:lang w:val="lv-LV"/>
              </w:rPr>
              <w:t>ieteikum</w:t>
            </w:r>
            <w:r>
              <w:rPr>
                <w:bCs/>
                <w:lang w:val="lv-LV"/>
              </w:rPr>
              <w:t>u</w:t>
            </w:r>
            <w:r w:rsidRPr="00662C9E">
              <w:rPr>
                <w:bCs/>
                <w:lang w:val="lv-LV"/>
              </w:rPr>
              <w:t xml:space="preserve">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w:t>
            </w:r>
            <w:r w:rsidRPr="00662C9E">
              <w:rPr>
                <w:bCs/>
                <w:lang w:val="lv-LV"/>
              </w:rPr>
              <w:lastRenderedPageBreak/>
              <w:t xml:space="preserve">piegādātāju apvienībā, pārstāvis ar pārstāvības tiesībām. </w:t>
            </w:r>
          </w:p>
          <w:p w14:paraId="7C2BA22A" w14:textId="77777777" w:rsidR="00E97DF5" w:rsidRPr="00662C9E" w:rsidRDefault="00E97DF5" w:rsidP="009E6FC3">
            <w:pPr>
              <w:spacing w:before="120" w:after="1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37E68A7B" w14:textId="34A5993C" w:rsidR="00D82459" w:rsidRPr="00B65245" w:rsidRDefault="00B65245" w:rsidP="006C66A8">
            <w:pPr>
              <w:spacing w:before="120" w:after="120"/>
              <w:ind w:left="455" w:hanging="567"/>
              <w:jc w:val="both"/>
              <w:rPr>
                <w:bCs/>
                <w:lang w:val="lv-LV"/>
              </w:rPr>
            </w:pPr>
            <w:r>
              <w:rPr>
                <w:bCs/>
                <w:lang w:val="lv-LV"/>
              </w:rPr>
              <w:lastRenderedPageBreak/>
              <w:t>3.1.1. </w:t>
            </w:r>
            <w:r w:rsidR="00D82459" w:rsidRPr="00B65245">
              <w:rPr>
                <w:bCs/>
                <w:lang w:val="lv-LV"/>
              </w:rPr>
              <w:t>Pretendenta pieteikums (aizpildīta Nolikuma pielikumā Nr. 1 pievienotā forma) dalībai atklātā konkursā.</w:t>
            </w:r>
          </w:p>
          <w:p w14:paraId="225B72B1" w14:textId="77777777" w:rsidR="00D82459" w:rsidRPr="00662C9E" w:rsidRDefault="00D82459" w:rsidP="006C66A8">
            <w:pPr>
              <w:numPr>
                <w:ilvl w:val="3"/>
                <w:numId w:val="0"/>
              </w:numPr>
              <w:spacing w:before="160" w:after="160"/>
              <w:ind w:left="455"/>
              <w:jc w:val="both"/>
              <w:rPr>
                <w:bCs/>
                <w:lang w:val="lv-LV"/>
              </w:rPr>
            </w:pPr>
            <w:r>
              <w:rPr>
                <w:bCs/>
                <w:lang w:val="lv-LV"/>
              </w:rPr>
              <w:t>Pieteikumam tiek pievienots p</w:t>
            </w:r>
            <w:r w:rsidRPr="003F288A">
              <w:rPr>
                <w:bCs/>
                <w:lang w:val="lv-LV"/>
              </w:rPr>
              <w:t xml:space="preserve">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34DB0DCE" w14:textId="294BBA42" w:rsidR="00E97DF5" w:rsidRPr="00662C9E" w:rsidRDefault="00D82459" w:rsidP="006C66A8">
            <w:pPr>
              <w:spacing w:before="120" w:after="120"/>
              <w:ind w:left="455"/>
              <w:jc w:val="both"/>
              <w:rPr>
                <w:bCs/>
                <w:lang w:val="lv-LV"/>
              </w:rPr>
            </w:pPr>
            <w:r w:rsidRPr="007405BC">
              <w:rPr>
                <w:bCs/>
                <w:lang w:val="lv-LV"/>
              </w:rPr>
              <w:lastRenderedPageBreak/>
              <w:t xml:space="preserve">Ja </w:t>
            </w:r>
            <w:r>
              <w:rPr>
                <w:bCs/>
                <w:lang w:val="lv-LV"/>
              </w:rPr>
              <w:t>p</w:t>
            </w:r>
            <w:r w:rsidRPr="007405BC">
              <w:rPr>
                <w:bCs/>
                <w:lang w:val="lv-LV"/>
              </w:rPr>
              <w:t>retendenta pieteikumu paraksta pilnvarota persona, tad jāpievieno pilnvara</w:t>
            </w:r>
            <w:r>
              <w:rPr>
                <w:bCs/>
                <w:lang w:val="lv-LV"/>
              </w:rPr>
              <w:t>s</w:t>
            </w:r>
            <w:r w:rsidRPr="007405BC">
              <w:rPr>
                <w:bCs/>
                <w:lang w:val="lv-LV"/>
              </w:rPr>
              <w:t xml:space="preserve"> apliecināta kopija.</w:t>
            </w:r>
          </w:p>
        </w:tc>
      </w:tr>
      <w:tr w:rsidR="00D82459" w:rsidRPr="00996052" w14:paraId="55B3A431"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ED4A0E7" w14:textId="53D519CD" w:rsidR="00D82459" w:rsidRDefault="00D82459" w:rsidP="00D82459">
            <w:pPr>
              <w:numPr>
                <w:ilvl w:val="2"/>
                <w:numId w:val="14"/>
              </w:numPr>
              <w:spacing w:before="120" w:after="120"/>
              <w:ind w:left="463" w:hanging="567"/>
              <w:jc w:val="both"/>
              <w:rPr>
                <w:bCs/>
                <w:lang w:val="lv-LV"/>
              </w:rPr>
            </w:pPr>
            <w:r w:rsidRPr="00D82459">
              <w:rPr>
                <w:bCs/>
                <w:lang w:val="lv-LV"/>
              </w:rPr>
              <w:lastRenderedPageBreak/>
              <w:t>Pretendents ir reģistrēts atbilstoši Latvijas Republikas normatīvo aktu prasībām vai attiecīgās ārvalsts normatīvo aktu prasībām, ja pretendents reģistrēts ārvalstī.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394" w:type="dxa"/>
            <w:tcBorders>
              <w:top w:val="single" w:sz="4" w:space="0" w:color="000000"/>
              <w:left w:val="single" w:sz="4" w:space="0" w:color="000000"/>
              <w:bottom w:val="single" w:sz="4" w:space="0" w:color="000000"/>
              <w:right w:val="single" w:sz="4" w:space="0" w:color="000000"/>
            </w:tcBorders>
          </w:tcPr>
          <w:p w14:paraId="723F516A" w14:textId="77B3C395" w:rsidR="00D82459" w:rsidRPr="00D82459" w:rsidRDefault="00D82459" w:rsidP="00AB6F98">
            <w:pPr>
              <w:spacing w:before="120" w:after="120"/>
              <w:ind w:left="455" w:hanging="567"/>
              <w:jc w:val="both"/>
              <w:rPr>
                <w:bCs/>
                <w:lang w:val="lv-LV"/>
              </w:rPr>
            </w:pPr>
            <w:r w:rsidRPr="00D82459">
              <w:rPr>
                <w:bCs/>
                <w:lang w:val="lv-LV"/>
              </w:rPr>
              <w:t xml:space="preserve">3.1.2. Par Latvijas Republikā reģistrētu uzņēmumu un to pārstāvēt tiesīgām personām Pasūtītājs pārliecināsies Uzņēmumu reģistra mājaslapā </w:t>
            </w:r>
            <w:hyperlink r:id="rId19" w:history="1">
              <w:r w:rsidR="00AB6F98" w:rsidRPr="007E4DAC">
                <w:rPr>
                  <w:rStyle w:val="Hyperlink"/>
                  <w:bCs/>
                  <w:lang w:val="lv-LV"/>
                </w:rPr>
                <w:t>www.ur.gov.lv</w:t>
              </w:r>
            </w:hyperlink>
            <w:r w:rsidRPr="00D82459">
              <w:rPr>
                <w:bCs/>
                <w:lang w:val="lv-LV"/>
              </w:rPr>
              <w:t>.</w:t>
            </w:r>
            <w:r w:rsidR="00AB6F98">
              <w:rPr>
                <w:bCs/>
                <w:lang w:val="lv-LV"/>
              </w:rPr>
              <w:t xml:space="preserve"> </w:t>
            </w:r>
          </w:p>
          <w:p w14:paraId="0223569C" w14:textId="7CD20744" w:rsidR="00D82459" w:rsidRPr="00D82459" w:rsidRDefault="00AB6F98" w:rsidP="00AB6F98">
            <w:pPr>
              <w:spacing w:before="120" w:after="120"/>
              <w:ind w:left="455" w:hanging="567"/>
              <w:jc w:val="both"/>
              <w:rPr>
                <w:bCs/>
                <w:lang w:val="lv-LV"/>
              </w:rPr>
            </w:pPr>
            <w:r>
              <w:rPr>
                <w:bCs/>
                <w:lang w:val="lv-LV"/>
              </w:rPr>
              <w:t xml:space="preserve">         </w:t>
            </w:r>
            <w:r w:rsidR="00D82459" w:rsidRPr="00D82459">
              <w:rPr>
                <w:bCs/>
                <w:lang w:val="lv-LV"/>
              </w:rPr>
              <w:t>Ārvalstī reģistrētam pretendentam jāiesniedz attiecīgās valsts kompetentas institūcijas izsniegts dokuments, kas apliecina, ka pretendents ir reģistrēts atbilstoši attiecīgās valsts normatīvo aktu prasībām, vai arī jānorāda publiski pieejamu reģistru, kur iepirkuma komisija varētu pārliecināties par reģistrācijas faktu.</w:t>
            </w:r>
          </w:p>
          <w:p w14:paraId="1E2D94D6" w14:textId="78CD3971" w:rsidR="00D82459" w:rsidRPr="00662C9E" w:rsidRDefault="00AB6F98" w:rsidP="00AB6F98">
            <w:pPr>
              <w:spacing w:before="120" w:after="120"/>
              <w:ind w:left="455" w:hanging="567"/>
              <w:jc w:val="both"/>
              <w:rPr>
                <w:bCs/>
                <w:lang w:val="lv-LV"/>
              </w:rPr>
            </w:pPr>
            <w:r>
              <w:rPr>
                <w:bCs/>
                <w:lang w:val="lv-LV"/>
              </w:rPr>
              <w:t xml:space="preserve">         </w:t>
            </w:r>
            <w:r w:rsidR="00D82459" w:rsidRPr="00D82459">
              <w:rPr>
                <w:bCs/>
                <w:lang w:val="lv-LV"/>
              </w:rPr>
              <w:t>Ārvalstīs reģistrētam pretendentam ir jāiesniedz komersanta amatpersonu saraksts, norādot pretendentu un tā amatpersonas – personas, kura ir pretendenta valdes vai padomes loceklis, patiesā labuma guvējs, pārstāvēttiesīgā persona vai prokūrists, vai persona, kura ir pilnvarota pārstāvēt pretendentu darbībās, kas saistītas ar filiāli, vārdu, uzvārdu un personas kodu (ja nav personas kods, norāda dzimšanas datumu, mēnesi un gadu). Minētā informācija iesniedzama arī par piegādātāju apvienības, personālsabiedrības biedru un personu, uz kuru iespējām pretendents balstās savas kvalifikācijas apliecināšanai, amatpersonām.</w:t>
            </w:r>
          </w:p>
        </w:tc>
      </w:tr>
      <w:tr w:rsidR="00346468" w:rsidRPr="00996052" w14:paraId="3DE133E1" w14:textId="77777777" w:rsidTr="009E6FC3">
        <w:tc>
          <w:tcPr>
            <w:tcW w:w="4820" w:type="dxa"/>
            <w:tcBorders>
              <w:top w:val="single" w:sz="4" w:space="0" w:color="000000"/>
              <w:left w:val="single" w:sz="4" w:space="0" w:color="000000"/>
              <w:bottom w:val="single" w:sz="4" w:space="0" w:color="000000"/>
              <w:right w:val="single" w:sz="4" w:space="0" w:color="000000"/>
            </w:tcBorders>
            <w:vAlign w:val="center"/>
          </w:tcPr>
          <w:p w14:paraId="0FFB3EFB" w14:textId="4739A15F" w:rsidR="00346468" w:rsidRPr="0038567D" w:rsidRDefault="00346468" w:rsidP="009E6FC3">
            <w:pPr>
              <w:pStyle w:val="ListParagraph"/>
              <w:numPr>
                <w:ilvl w:val="2"/>
                <w:numId w:val="14"/>
              </w:numPr>
              <w:ind w:left="459" w:hanging="567"/>
              <w:rPr>
                <w:bCs/>
                <w:lang w:val="lv-LV"/>
              </w:rPr>
            </w:pPr>
            <w:r w:rsidRPr="0038567D">
              <w:rPr>
                <w:bCs/>
                <w:lang w:val="lv-LV"/>
              </w:rPr>
              <w:t>Preču ražotājs ir izdevis Preču EK Atbilstības deklarāciju.</w:t>
            </w:r>
          </w:p>
        </w:tc>
        <w:tc>
          <w:tcPr>
            <w:tcW w:w="4394" w:type="dxa"/>
            <w:tcBorders>
              <w:top w:val="single" w:sz="4" w:space="0" w:color="000000"/>
              <w:left w:val="single" w:sz="4" w:space="0" w:color="000000"/>
              <w:bottom w:val="single" w:sz="4" w:space="0" w:color="000000"/>
              <w:right w:val="single" w:sz="4" w:space="0" w:color="000000"/>
            </w:tcBorders>
          </w:tcPr>
          <w:p w14:paraId="34ABCCEB" w14:textId="61673133" w:rsidR="00346468" w:rsidRPr="0038567D" w:rsidRDefault="00346468" w:rsidP="00AB6F98">
            <w:pPr>
              <w:spacing w:before="120" w:after="120"/>
              <w:ind w:left="455" w:hanging="567"/>
              <w:jc w:val="both"/>
              <w:rPr>
                <w:bCs/>
                <w:lang w:val="lv-LV"/>
              </w:rPr>
            </w:pPr>
            <w:r w:rsidRPr="0038567D">
              <w:rPr>
                <w:bCs/>
                <w:lang w:val="lv-LV"/>
              </w:rPr>
              <w:t>3.1.3.</w:t>
            </w:r>
            <w:r w:rsidRPr="0038567D">
              <w:rPr>
                <w:bCs/>
                <w:lang w:val="lv-LV"/>
              </w:rPr>
              <w:tab/>
              <w:t>Preču ražotāja izdotas Preču EK Atbilstības deklarācijas kopija</w:t>
            </w:r>
            <w:r w:rsidR="00EE19BC" w:rsidRPr="0038567D">
              <w:rPr>
                <w:bCs/>
                <w:lang w:val="lv-LV"/>
              </w:rPr>
              <w:t>.</w:t>
            </w:r>
          </w:p>
        </w:tc>
      </w:tr>
      <w:tr w:rsidR="00820808" w:rsidRPr="00996052"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21C6EA86" w14:textId="4F456B88" w:rsidR="00820808" w:rsidRPr="00B65245" w:rsidRDefault="00222B77" w:rsidP="00346468">
            <w:pPr>
              <w:pStyle w:val="ListParagraph"/>
              <w:widowControl w:val="0"/>
              <w:numPr>
                <w:ilvl w:val="2"/>
                <w:numId w:val="14"/>
              </w:numPr>
              <w:autoSpaceDE w:val="0"/>
              <w:autoSpaceDN w:val="0"/>
              <w:adjustRightInd w:val="0"/>
              <w:spacing w:before="120"/>
              <w:ind w:left="459" w:hanging="567"/>
              <w:jc w:val="both"/>
              <w:rPr>
                <w:lang w:val="lv-LV"/>
              </w:rPr>
            </w:pPr>
            <w:r>
              <w:rPr>
                <w:lang w:val="lv-LV"/>
              </w:rPr>
              <w:t>P</w:t>
            </w:r>
            <w:r w:rsidR="00820808" w:rsidRPr="00B65245">
              <w:rPr>
                <w:lang w:val="lv-LV"/>
              </w:rPr>
              <w:t xml:space="preserve">retendentam ir ražotāja vai tā pārstāvja pilnvarojums par tiesībām izplatīt piedāvātās </w:t>
            </w:r>
            <w:r w:rsidR="001060BD">
              <w:rPr>
                <w:lang w:val="lv-LV"/>
              </w:rPr>
              <w:t>p</w:t>
            </w:r>
            <w:r w:rsidR="00820808" w:rsidRPr="00B65245">
              <w:rPr>
                <w:lang w:val="lv-LV"/>
              </w:rPr>
              <w:t>reces</w:t>
            </w:r>
            <w:r w:rsidR="00820808" w:rsidRPr="00B65245">
              <w:rPr>
                <w:b/>
                <w:lang w:val="lv-LV"/>
              </w:rPr>
              <w:t xml:space="preserve"> </w:t>
            </w:r>
            <w:r w:rsidR="00820808" w:rsidRPr="00B65245">
              <w:rPr>
                <w:lang w:val="lv-LV"/>
              </w:rPr>
              <w:t>Latvijas Republikā</w:t>
            </w:r>
            <w:r w:rsidR="00A72BD1" w:rsidRPr="00B65245">
              <w:rPr>
                <w:lang w:val="lv-LV"/>
              </w:rPr>
              <w:t>.</w:t>
            </w:r>
          </w:p>
          <w:p w14:paraId="4E161E9A" w14:textId="77777777" w:rsidR="00820808" w:rsidRPr="00B65245"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4E4DC3C8" w14:textId="2B3CE01B" w:rsidR="0032475C" w:rsidRPr="00B65245" w:rsidRDefault="00CC21C9" w:rsidP="00FA2B9F">
            <w:pPr>
              <w:spacing w:before="120" w:after="120"/>
              <w:ind w:left="455" w:hanging="567"/>
              <w:jc w:val="both"/>
              <w:rPr>
                <w:bCs/>
                <w:lang w:val="lv-LV"/>
              </w:rPr>
            </w:pPr>
            <w:r w:rsidRPr="00B65245">
              <w:rPr>
                <w:bCs/>
                <w:lang w:val="lv-LV"/>
              </w:rPr>
              <w:t>3.1.</w:t>
            </w:r>
            <w:r w:rsidR="00346468">
              <w:rPr>
                <w:bCs/>
                <w:lang w:val="lv-LV"/>
              </w:rPr>
              <w:t>4</w:t>
            </w:r>
            <w:r w:rsidRPr="00B65245">
              <w:rPr>
                <w:bCs/>
                <w:lang w:val="lv-LV"/>
              </w:rPr>
              <w:t>.</w:t>
            </w:r>
            <w:r w:rsidR="0032475C">
              <w:rPr>
                <w:bCs/>
                <w:lang w:val="lv-LV"/>
              </w:rPr>
              <w:t> </w:t>
            </w:r>
            <w:r w:rsidR="001060BD">
              <w:rPr>
                <w:bCs/>
                <w:lang w:val="lv-LV"/>
              </w:rPr>
              <w:t>R</w:t>
            </w:r>
            <w:r w:rsidR="00820808" w:rsidRPr="00B65245">
              <w:rPr>
                <w:bCs/>
                <w:lang w:val="lv-LV"/>
              </w:rPr>
              <w:t>ažotāja</w:t>
            </w:r>
            <w:r w:rsidR="002A02BF" w:rsidRPr="00B65245">
              <w:rPr>
                <w:bCs/>
                <w:lang w:val="lv-LV"/>
              </w:rPr>
              <w:t xml:space="preserve"> </w:t>
            </w:r>
            <w:r w:rsidR="00820808" w:rsidRPr="00B65245">
              <w:rPr>
                <w:bCs/>
                <w:lang w:val="lv-LV"/>
              </w:rPr>
              <w:t xml:space="preserve">vai tā pārstāvja pilnvarojuma vēstule pretendentam par tiesībām izplatīt piedāvātās </w:t>
            </w:r>
            <w:r w:rsidR="001060BD">
              <w:rPr>
                <w:bCs/>
                <w:lang w:val="lv-LV"/>
              </w:rPr>
              <w:t>p</w:t>
            </w:r>
            <w:r w:rsidR="00820808" w:rsidRPr="00B65245">
              <w:rPr>
                <w:bCs/>
                <w:lang w:val="lv-LV"/>
              </w:rPr>
              <w:t xml:space="preserve">reces Latvijas Republikā. Gadījumā, ja pretendents iesniedz ražotāja pārstāvja pilnvarojuma vēstuli, klāt jāpievieno ražotāja vēstule pilnvarotajam pārstāvim par tiesībām izplatīt piedāvātās </w:t>
            </w:r>
            <w:r w:rsidR="001060BD">
              <w:rPr>
                <w:bCs/>
                <w:lang w:val="lv-LV"/>
              </w:rPr>
              <w:t>p</w:t>
            </w:r>
            <w:r w:rsidR="00820808" w:rsidRPr="00B65245">
              <w:rPr>
                <w:bCs/>
                <w:lang w:val="lv-LV"/>
              </w:rPr>
              <w:t>reces Latvijas Republikā</w:t>
            </w:r>
            <w:r w:rsidR="00A72BD1" w:rsidRPr="00B65245">
              <w:rPr>
                <w:bCs/>
                <w:lang w:val="lv-LV"/>
              </w:rPr>
              <w:t>.</w:t>
            </w:r>
          </w:p>
        </w:tc>
      </w:tr>
      <w:tr w:rsidR="00A4647C" w:rsidRPr="00E249CB" w14:paraId="18343C85"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F562E20" w14:textId="77777777" w:rsidR="00A4647C" w:rsidRPr="00CF3690" w:rsidRDefault="00A4647C" w:rsidP="00A4647C">
            <w:pPr>
              <w:pStyle w:val="ListParagraph"/>
              <w:numPr>
                <w:ilvl w:val="1"/>
                <w:numId w:val="19"/>
              </w:numPr>
              <w:spacing w:before="120" w:after="120"/>
              <w:jc w:val="both"/>
              <w:rPr>
                <w:b/>
                <w:bCs/>
                <w:lang w:val="lv-LV"/>
              </w:rPr>
            </w:pPr>
            <w:r w:rsidRPr="007374E6">
              <w:rPr>
                <w:b/>
                <w:bCs/>
                <w:lang w:val="lv-LV"/>
              </w:rPr>
              <w:lastRenderedPageBreak/>
              <w:t>Citas prasības</w:t>
            </w:r>
          </w:p>
        </w:tc>
      </w:tr>
      <w:tr w:rsidR="00A4647C" w:rsidRPr="00996052" w14:paraId="0B0B3119"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E4C59CA" w14:textId="30CEBD9D" w:rsidR="00B7575E" w:rsidRPr="00D84202" w:rsidRDefault="00B7575E" w:rsidP="00B7575E">
            <w:pPr>
              <w:pStyle w:val="ListParagraph"/>
              <w:numPr>
                <w:ilvl w:val="2"/>
                <w:numId w:val="19"/>
              </w:numPr>
              <w:spacing w:before="160" w:after="160"/>
              <w:ind w:left="459" w:hanging="564"/>
              <w:jc w:val="both"/>
              <w:rPr>
                <w:bCs/>
                <w:lang w:val="lv-LV"/>
              </w:rPr>
            </w:pPr>
            <w:r w:rsidRPr="00D84202">
              <w:rPr>
                <w:bCs/>
                <w:lang w:val="lv-LV"/>
              </w:rPr>
              <w:t>Ja pieteikumu iesniedz piegādātāju apvienība, pieteikuma dokumentus paraksta atbilstoši piegādātāju savstarpējās vienošanās nosacījumiem.</w:t>
            </w:r>
          </w:p>
          <w:p w14:paraId="1DF1B12A" w14:textId="15606697" w:rsidR="00A4647C" w:rsidRPr="00DC3B9B" w:rsidRDefault="00A4647C" w:rsidP="00DC3B9B">
            <w:pPr>
              <w:spacing w:before="160" w:after="160"/>
              <w:jc w:val="both"/>
              <w:rPr>
                <w:lang w:val="lv-LV"/>
              </w:rPr>
            </w:pPr>
          </w:p>
        </w:tc>
        <w:tc>
          <w:tcPr>
            <w:tcW w:w="4394" w:type="dxa"/>
            <w:tcBorders>
              <w:top w:val="single" w:sz="4" w:space="0" w:color="000000"/>
              <w:left w:val="single" w:sz="4" w:space="0" w:color="000000"/>
              <w:bottom w:val="single" w:sz="4" w:space="0" w:color="000000"/>
              <w:right w:val="single" w:sz="4" w:space="0" w:color="000000"/>
            </w:tcBorders>
          </w:tcPr>
          <w:p w14:paraId="69C66346" w14:textId="091325C2" w:rsidR="00B7575E" w:rsidRPr="005B1D75" w:rsidRDefault="00B7575E" w:rsidP="00B7575E">
            <w:pPr>
              <w:spacing w:before="100"/>
              <w:ind w:left="459" w:hanging="567"/>
              <w:jc w:val="both"/>
              <w:rPr>
                <w:bCs/>
                <w:lang w:val="lv-LV"/>
              </w:rPr>
            </w:pPr>
            <w:r>
              <w:rPr>
                <w:bCs/>
                <w:lang w:val="lv-LV"/>
              </w:rPr>
              <w:t>3.2.1. </w:t>
            </w:r>
            <w:r w:rsidRPr="00D84202">
              <w:rPr>
                <w:bCs/>
                <w:lang w:val="lv-LV"/>
              </w:rPr>
              <w:t xml:space="preserve">Piegādātāju apvienībai </w:t>
            </w:r>
            <w:r>
              <w:rPr>
                <w:bCs/>
                <w:lang w:val="lv-LV"/>
              </w:rPr>
              <w:t xml:space="preserve">papildus </w:t>
            </w:r>
            <w:r w:rsidRPr="00D84202">
              <w:rPr>
                <w:bCs/>
                <w:lang w:val="lv-LV"/>
              </w:rPr>
              <w:t xml:space="preserve">jāiesniedz </w:t>
            </w:r>
            <w:r>
              <w:rPr>
                <w:bCs/>
                <w:lang w:val="lv-LV"/>
              </w:rPr>
              <w:t xml:space="preserve">apvienības dalībnieku </w:t>
            </w:r>
            <w:r w:rsidRPr="005B1D75">
              <w:rPr>
                <w:bCs/>
                <w:lang w:val="lv-LV"/>
              </w:rPr>
              <w:t>starpā noslēgta vienošanā</w:t>
            </w:r>
            <w:r>
              <w:rPr>
                <w:bCs/>
                <w:lang w:val="lv-LV"/>
              </w:rPr>
              <w:t>s</w:t>
            </w:r>
            <w:r w:rsidRPr="005B1D75">
              <w:rPr>
                <w:bCs/>
                <w:lang w:val="lv-LV"/>
              </w:rPr>
              <w:t>, kas parakstīta tā, ka vienošanās ir juridiski saistoša visiem apvienības dalībniekiem</w:t>
            </w:r>
            <w:r>
              <w:rPr>
                <w:bCs/>
                <w:lang w:val="lv-LV"/>
              </w:rPr>
              <w:t>, iekļaujot tajā arī</w:t>
            </w:r>
            <w:r w:rsidRPr="005B1D75">
              <w:rPr>
                <w:bCs/>
                <w:lang w:val="lv-LV"/>
              </w:rPr>
              <w:t xml:space="preserve"> </w:t>
            </w:r>
            <w:r>
              <w:rPr>
                <w:bCs/>
                <w:lang w:val="lv-LV"/>
              </w:rPr>
              <w:t xml:space="preserve">šādu </w:t>
            </w:r>
            <w:r w:rsidRPr="005B1D75">
              <w:rPr>
                <w:bCs/>
                <w:lang w:val="lv-LV"/>
              </w:rPr>
              <w:t>informācij</w:t>
            </w:r>
            <w:r>
              <w:rPr>
                <w:bCs/>
                <w:lang w:val="lv-LV"/>
              </w:rPr>
              <w:t>u</w:t>
            </w:r>
            <w:r w:rsidRPr="005B1D75">
              <w:rPr>
                <w:bCs/>
                <w:lang w:val="lv-LV"/>
              </w:rPr>
              <w:t>:</w:t>
            </w:r>
          </w:p>
          <w:p w14:paraId="7ADB7288" w14:textId="77777777" w:rsidR="00B7575E" w:rsidRPr="005B1D75" w:rsidRDefault="00B7575E" w:rsidP="00B7575E">
            <w:pPr>
              <w:spacing w:before="100"/>
              <w:ind w:left="454"/>
              <w:jc w:val="both"/>
              <w:rPr>
                <w:bCs/>
                <w:lang w:val="lv-LV"/>
              </w:rPr>
            </w:pPr>
            <w:r w:rsidRPr="005B1D75">
              <w:rPr>
                <w:bCs/>
                <w:lang w:val="lv-LV"/>
              </w:rPr>
              <w:t>a)</w:t>
            </w:r>
            <w:r w:rsidRPr="005B1D75">
              <w:rPr>
                <w:bCs/>
                <w:lang w:val="lv-LV"/>
              </w:rPr>
              <w:tab/>
              <w:t>piegādātāju apvienības dibināšanas mērķis un līguma darbības (spēkā esamības) termiņš;</w:t>
            </w:r>
          </w:p>
          <w:p w14:paraId="4FC5C025" w14:textId="77777777" w:rsidR="00B7575E" w:rsidRPr="005B1D75" w:rsidRDefault="00B7575E" w:rsidP="00B7575E">
            <w:pPr>
              <w:pStyle w:val="ListParagraph"/>
              <w:spacing w:before="100"/>
              <w:ind w:left="454"/>
              <w:jc w:val="both"/>
              <w:rPr>
                <w:bCs/>
                <w:lang w:val="lv-LV"/>
              </w:rPr>
            </w:pPr>
            <w:r w:rsidRPr="005B1D75">
              <w:rPr>
                <w:bCs/>
                <w:lang w:val="lv-LV"/>
              </w:rPr>
              <w:t>b)</w:t>
            </w:r>
            <w:r w:rsidRPr="005B1D75">
              <w:rPr>
                <w:bCs/>
                <w:lang w:val="lv-LV"/>
              </w:rPr>
              <w:tab/>
              <w:t>katra apvienības dalībnieka līguma daļa, tiesības un pienākumi;</w:t>
            </w:r>
          </w:p>
          <w:p w14:paraId="70692547" w14:textId="78004EE3" w:rsidR="00B7575E" w:rsidRDefault="009641FD" w:rsidP="00B7575E">
            <w:pPr>
              <w:pStyle w:val="ListParagraph"/>
              <w:spacing w:before="100"/>
              <w:ind w:left="454"/>
              <w:jc w:val="both"/>
              <w:rPr>
                <w:bCs/>
                <w:lang w:val="lv-LV"/>
              </w:rPr>
            </w:pPr>
            <w:r>
              <w:rPr>
                <w:bCs/>
                <w:lang w:val="lv-LV"/>
              </w:rPr>
              <w:t>c</w:t>
            </w:r>
            <w:r w:rsidR="00B7575E" w:rsidRPr="005B1D75">
              <w:rPr>
                <w:bCs/>
                <w:lang w:val="lv-LV"/>
              </w:rPr>
              <w:t>)</w:t>
            </w:r>
            <w:r w:rsidR="00B7575E" w:rsidRPr="005B1D75">
              <w:rPr>
                <w:bCs/>
                <w:lang w:val="lv-LV"/>
              </w:rPr>
              <w:tab/>
              <w:t>informācija par piegādātāju apvienības vadošo dalībnieku;</w:t>
            </w:r>
          </w:p>
          <w:p w14:paraId="16927124" w14:textId="18785186" w:rsidR="00A4647C" w:rsidRPr="00DF3F5C" w:rsidRDefault="009641FD" w:rsidP="00DF3F5C">
            <w:pPr>
              <w:spacing w:before="100"/>
              <w:ind w:left="455"/>
              <w:jc w:val="both"/>
              <w:rPr>
                <w:bCs/>
                <w:sz w:val="22"/>
                <w:szCs w:val="22"/>
                <w:lang w:val="lv-LV"/>
              </w:rPr>
            </w:pPr>
            <w:r>
              <w:rPr>
                <w:bCs/>
                <w:lang w:val="lv-LV"/>
              </w:rPr>
              <w:t>d</w:t>
            </w:r>
            <w:r w:rsidR="00DF3F5C">
              <w:rPr>
                <w:bCs/>
                <w:lang w:val="lv-LV"/>
              </w:rPr>
              <w:t xml:space="preserve">) </w:t>
            </w:r>
            <w:r w:rsidR="00B7575E" w:rsidRPr="00DF3F5C">
              <w:rPr>
                <w:bCs/>
                <w:lang w:val="lv-LV"/>
              </w:rPr>
              <w:t>pilnvarojumu dalībniekam, kurš tiesīgs rīkoties visu piegādātāju dalībnieku vārdā un to vietā.</w:t>
            </w:r>
          </w:p>
        </w:tc>
      </w:tr>
      <w:tr w:rsidR="00A4647C" w:rsidRPr="00996052" w14:paraId="03AEAAE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7673657" w14:textId="415AC5E2" w:rsidR="00A4647C" w:rsidRPr="00DC3B9B" w:rsidRDefault="00DF3F5C" w:rsidP="00DF3F5C">
            <w:pPr>
              <w:spacing w:before="120" w:after="120"/>
              <w:ind w:left="601" w:hanging="601"/>
              <w:jc w:val="both"/>
              <w:rPr>
                <w:bCs/>
                <w:lang w:val="lv-LV"/>
              </w:rPr>
            </w:pPr>
            <w:r>
              <w:rPr>
                <w:bCs/>
                <w:lang w:val="lv-LV"/>
              </w:rPr>
              <w:t xml:space="preserve">3.2.2. </w:t>
            </w:r>
            <w:r w:rsidRPr="00DC3B9B">
              <w:rPr>
                <w:bCs/>
                <w:lang w:val="lv-LV"/>
              </w:rPr>
              <w:t xml:space="preserve">Ja pretendents piesaistīs apakšuzņēmējus, pretendentam jānorāda visi apakšuzņēmēji un apakšuzņēmēja apakšuzņēmēji, kuru veicamo pakalpojumu vērtība ir vismaz 10 000 </w:t>
            </w:r>
            <w:r w:rsidRPr="00DC3B9B">
              <w:rPr>
                <w:bCs/>
                <w:i/>
                <w:lang w:val="lv-LV"/>
              </w:rPr>
              <w:t>euro</w:t>
            </w:r>
            <w:r w:rsidRPr="00DC3B9B">
              <w:rPr>
                <w:bCs/>
                <w:lang w:val="lv-LV"/>
              </w:rPr>
              <w:t>, un katram apakšuzņēmējam izpildei nododamo iepirkuma līguma daļu.</w:t>
            </w:r>
          </w:p>
        </w:tc>
        <w:tc>
          <w:tcPr>
            <w:tcW w:w="4394" w:type="dxa"/>
            <w:tcBorders>
              <w:top w:val="single" w:sz="4" w:space="0" w:color="000000"/>
              <w:left w:val="single" w:sz="4" w:space="0" w:color="000000"/>
              <w:bottom w:val="single" w:sz="4" w:space="0" w:color="000000"/>
              <w:right w:val="single" w:sz="4" w:space="0" w:color="000000"/>
            </w:tcBorders>
          </w:tcPr>
          <w:p w14:paraId="32601902" w14:textId="4F7A6BB9" w:rsidR="00DF3F5C" w:rsidRDefault="00DF3F5C" w:rsidP="00DF3F5C">
            <w:pPr>
              <w:spacing w:before="100"/>
              <w:ind w:left="459" w:hanging="567"/>
              <w:jc w:val="both"/>
              <w:rPr>
                <w:bCs/>
                <w:lang w:val="lv-LV"/>
              </w:rPr>
            </w:pPr>
            <w:r>
              <w:rPr>
                <w:bCs/>
                <w:lang w:val="lv-LV"/>
              </w:rPr>
              <w:t>3.2.2.</w:t>
            </w:r>
            <w:r w:rsidRPr="00DC3B9B">
              <w:rPr>
                <w:bCs/>
                <w:lang w:val="lv-LV"/>
              </w:rPr>
              <w:t>Pretendenta piesaistīto apakšuzņēmēju saraksts, norādot katram apakšuzņēmējam izpildei nododamās līguma daļas vērtību.</w:t>
            </w:r>
          </w:p>
          <w:p w14:paraId="2BAC2A1C" w14:textId="77777777" w:rsidR="00DF3F5C" w:rsidRPr="00DC3B9B" w:rsidRDefault="00DF3F5C" w:rsidP="00DF3F5C">
            <w:pPr>
              <w:spacing w:before="100"/>
              <w:ind w:left="459" w:hanging="567"/>
              <w:jc w:val="both"/>
              <w:rPr>
                <w:bCs/>
                <w:lang w:val="lv-LV"/>
              </w:rPr>
            </w:pPr>
            <w:r>
              <w:rPr>
                <w:bCs/>
                <w:lang w:val="lv-LV"/>
              </w:rPr>
              <w:t xml:space="preserve">         </w:t>
            </w:r>
            <w:r w:rsidRPr="00DC3B9B">
              <w:rPr>
                <w:bCs/>
                <w:lang w:val="lv-LV"/>
              </w:rPr>
              <w:t>Par apakšuzņēmējiem jāiesniedz:</w:t>
            </w:r>
          </w:p>
          <w:p w14:paraId="06D8397C" w14:textId="268367B5" w:rsidR="00DF3F5C" w:rsidRDefault="00DF3F5C" w:rsidP="00DF3F5C">
            <w:pPr>
              <w:pStyle w:val="ListParagraph"/>
              <w:numPr>
                <w:ilvl w:val="0"/>
                <w:numId w:val="37"/>
              </w:numPr>
              <w:spacing w:before="100"/>
              <w:jc w:val="both"/>
              <w:rPr>
                <w:bCs/>
                <w:lang w:val="lv-LV"/>
              </w:rPr>
            </w:pPr>
            <w:r w:rsidRPr="00D84202">
              <w:rPr>
                <w:bCs/>
                <w:lang w:val="lv-LV"/>
              </w:rPr>
              <w:t>nosaukums, vienotais reģistrācijas numurs, adrese, kontaktpersona un tās tālruņa numurs, nododamās līguma daļas vērtība;</w:t>
            </w:r>
          </w:p>
          <w:p w14:paraId="684A410E" w14:textId="3021FE33" w:rsidR="00A4647C" w:rsidRPr="00DF3F5C" w:rsidRDefault="00DF3F5C" w:rsidP="00DF3F5C">
            <w:pPr>
              <w:pStyle w:val="ListParagraph"/>
              <w:numPr>
                <w:ilvl w:val="0"/>
                <w:numId w:val="37"/>
              </w:numPr>
              <w:spacing w:before="100"/>
              <w:jc w:val="both"/>
              <w:rPr>
                <w:bCs/>
                <w:lang w:val="lv-LV"/>
              </w:rPr>
            </w:pPr>
            <w:r w:rsidRPr="00DF3F5C">
              <w:rPr>
                <w:bCs/>
                <w:lang w:val="lv-LV"/>
              </w:rPr>
              <w:t>katra apakšuzņēmēja apliecinājums par tā gatavību veikt tam izpildei nododamo līguma daļu.</w:t>
            </w:r>
          </w:p>
        </w:tc>
      </w:tr>
    </w:tbl>
    <w:p w14:paraId="5EDF1A36" w14:textId="77777777" w:rsidR="00E97DF5" w:rsidRPr="00E97DF5" w:rsidRDefault="00E97DF5" w:rsidP="00E97DF5">
      <w:pPr>
        <w:rPr>
          <w:lang w:val="lv-LV"/>
        </w:rPr>
      </w:pPr>
    </w:p>
    <w:p w14:paraId="2FFD6F99"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28AEFC3A"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5C0F0706" w14:textId="77777777" w:rsidR="00DB5F82" w:rsidRPr="00DC03E1" w:rsidRDefault="00DB5F82" w:rsidP="00233245">
      <w:pPr>
        <w:pStyle w:val="ListParagraph"/>
        <w:spacing w:before="100"/>
        <w:ind w:left="567"/>
        <w:jc w:val="both"/>
        <w:rPr>
          <w:lang w:val="lv-LV"/>
        </w:rPr>
      </w:pPr>
      <w:r w:rsidRPr="00DC03E1">
        <w:rPr>
          <w:lang w:val="lv-LV"/>
        </w:rPr>
        <w:t xml:space="preserve">(3) Pasūtītājam jebkurā iepirkuma procedūras stadijā ir tiesības prasīt, lai pretendents iesniedz visus vai daļu no dokumentiem, kas apliecina atbilstību paziņojumā par līgumu vai iepirkuma procedūras dokumentos noteiktajām pretendentu atlases prasībām. </w:t>
      </w:r>
      <w:r w:rsidRPr="00DC03E1">
        <w:rPr>
          <w:lang w:val="lv-LV"/>
        </w:rPr>
        <w:lastRenderedPageBreak/>
        <w:t>Pasūtītājs nepieprasa tādus dokumentus un informāciju, kas ir tā rīcībā vai ir pieejama publiskās datubāzēs.</w:t>
      </w:r>
    </w:p>
    <w:p w14:paraId="478D55BC"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20" w:history="1">
        <w:r w:rsidRPr="00DC03E1">
          <w:rPr>
            <w:rStyle w:val="Hyperlink"/>
            <w:color w:val="auto"/>
            <w:lang w:val="lv-LV"/>
          </w:rPr>
          <w:t>https://ec.europa.eu/tools/espd/filter?lang=lv</w:t>
        </w:r>
      </w:hyperlink>
      <w:r w:rsidRPr="00DC03E1">
        <w:rPr>
          <w:lang w:val="lv-LV"/>
        </w:rPr>
        <w:t>.</w:t>
      </w:r>
    </w:p>
    <w:p w14:paraId="141EDDFF"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3" w:name="_Toc42079444"/>
      <w:bookmarkStart w:id="104" w:name="_Toc42079648"/>
      <w:bookmarkStart w:id="105" w:name="_Toc42079683"/>
      <w:bookmarkStart w:id="106" w:name="_Toc42079708"/>
      <w:bookmarkStart w:id="107" w:name="_Toc42080284"/>
      <w:bookmarkStart w:id="108" w:name="_Toc42080818"/>
      <w:bookmarkStart w:id="109" w:name="_Toc42080874"/>
      <w:bookmarkStart w:id="110" w:name="_Toc97022272"/>
      <w:r w:rsidRPr="00DC03E1">
        <w:rPr>
          <w:rFonts w:ascii="Times New Roman" w:hAnsi="Times New Roman" w:cs="Times New Roman"/>
          <w:color w:val="auto"/>
          <w:lang w:val="lv-LV"/>
        </w:rPr>
        <w:t>Tehniskais un finanšu piedāvājums</w:t>
      </w:r>
      <w:bookmarkEnd w:id="103"/>
      <w:bookmarkEnd w:id="104"/>
      <w:bookmarkEnd w:id="105"/>
      <w:bookmarkEnd w:id="106"/>
      <w:bookmarkEnd w:id="107"/>
      <w:bookmarkEnd w:id="108"/>
      <w:bookmarkEnd w:id="109"/>
      <w:bookmarkEnd w:id="110"/>
    </w:p>
    <w:p w14:paraId="7F374B29"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72D5DE9E" w14:textId="51B48547" w:rsidR="000A6498" w:rsidRPr="00EA6BFC" w:rsidRDefault="000A6498" w:rsidP="00EA6BFC">
      <w:pPr>
        <w:pStyle w:val="ListParagraph"/>
        <w:numPr>
          <w:ilvl w:val="1"/>
          <w:numId w:val="15"/>
        </w:numPr>
        <w:spacing w:before="120"/>
        <w:ind w:left="567" w:hanging="567"/>
        <w:jc w:val="both"/>
        <w:rPr>
          <w:lang w:val="lv-LV"/>
        </w:rPr>
      </w:pPr>
      <w:r w:rsidRPr="00297BE6">
        <w:rPr>
          <w:b/>
          <w:lang w:val="lv-LV"/>
        </w:rPr>
        <w:t>Pretendentam kopā ar tehnisko piedāvājumu jāiesniedz</w:t>
      </w:r>
      <w:r w:rsidR="00EA6BFC">
        <w:rPr>
          <w:b/>
          <w:lang w:val="lv-LV"/>
        </w:rPr>
        <w:t xml:space="preserve"> </w:t>
      </w:r>
      <w:r w:rsidRPr="00EA6BFC">
        <w:rPr>
          <w:b/>
          <w:lang w:val="lv-LV"/>
        </w:rPr>
        <w:t xml:space="preserve">pretendenta apliecināta ražotāja izdota datu brošūra </w:t>
      </w:r>
      <w:r w:rsidRPr="00EA6BFC">
        <w:rPr>
          <w:b/>
          <w:i/>
          <w:lang w:val="lv-LV"/>
        </w:rPr>
        <w:t>(data sheet)</w:t>
      </w:r>
      <w:r w:rsidRPr="00EA6BFC">
        <w:rPr>
          <w:b/>
          <w:lang w:val="lv-LV"/>
        </w:rPr>
        <w:t xml:space="preserve"> angļu vai latviešu valodā, </w:t>
      </w:r>
      <w:r w:rsidRPr="00EA6BFC">
        <w:rPr>
          <w:b/>
          <w:u w:val="single"/>
          <w:lang w:val="lv-LV"/>
        </w:rPr>
        <w:t>ar precīzi atzīmētām atbilstībām tehniskās specifikācijas prasībām</w:t>
      </w:r>
      <w:r w:rsidRPr="00EA6BFC">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sidRPr="00EA6BFC">
        <w:rPr>
          <w:b/>
          <w:lang w:val="lv-LV"/>
        </w:rPr>
        <w:t>Pasūtītājs ir tiesīgs to</w:t>
      </w:r>
      <w:r w:rsidR="00AC5E04" w:rsidRPr="00EA6BFC">
        <w:rPr>
          <w:b/>
          <w:lang w:val="lv-LV"/>
        </w:rPr>
        <w:t xml:space="preserve"> vērtēt</w:t>
      </w:r>
      <w:r w:rsidRPr="00EA6BFC">
        <w:rPr>
          <w:b/>
          <w:lang w:val="lv-LV"/>
        </w:rPr>
        <w:t xml:space="preserve"> kā neatbilstīb</w:t>
      </w:r>
      <w:r w:rsidR="00745C8B" w:rsidRPr="00EA6BFC">
        <w:rPr>
          <w:b/>
          <w:lang w:val="lv-LV"/>
        </w:rPr>
        <w:t>u</w:t>
      </w:r>
      <w:r w:rsidRPr="00EA6BFC">
        <w:rPr>
          <w:b/>
          <w:lang w:val="lv-LV"/>
        </w:rPr>
        <w:t xml:space="preserve"> tehniskajā specifikācijā izvirzītajām prasībām</w:t>
      </w:r>
      <w:r w:rsidR="00FA758F">
        <w:rPr>
          <w:b/>
          <w:lang w:val="lv-LV"/>
        </w:rPr>
        <w:t>.</w:t>
      </w:r>
    </w:p>
    <w:p w14:paraId="6AC91635" w14:textId="0624EEF1" w:rsidR="008517F9" w:rsidRPr="008517F9" w:rsidRDefault="00EA6BFC" w:rsidP="008517F9">
      <w:pPr>
        <w:pStyle w:val="ListParagraph"/>
        <w:numPr>
          <w:ilvl w:val="1"/>
          <w:numId w:val="15"/>
        </w:numPr>
        <w:spacing w:before="120" w:after="240"/>
        <w:ind w:left="646" w:hanging="646"/>
        <w:jc w:val="both"/>
        <w:rPr>
          <w:lang w:val="lv-LV"/>
        </w:rPr>
      </w:pPr>
      <w:r w:rsidRPr="00EA6BFC">
        <w:rPr>
          <w:lang w:val="lv-LV"/>
        </w:rPr>
        <w:t>Pretendents finanšu piedāvājumā norāda preces cenu par 1 (vienu) vienību</w:t>
      </w:r>
      <w:r w:rsidR="00F15176">
        <w:rPr>
          <w:lang w:val="lv-LV"/>
        </w:rPr>
        <w:t xml:space="preserve"> un </w:t>
      </w:r>
      <w:r w:rsidRPr="00EA6BFC">
        <w:rPr>
          <w:lang w:val="lv-LV"/>
        </w:rPr>
        <w:t xml:space="preserve"> </w:t>
      </w:r>
      <w:r w:rsidR="00F15176">
        <w:rPr>
          <w:lang w:val="lv-LV"/>
        </w:rPr>
        <w:t xml:space="preserve">iepirkuma </w:t>
      </w:r>
      <w:r w:rsidRPr="00EA6BFC">
        <w:rPr>
          <w:lang w:val="lv-LV"/>
        </w:rPr>
        <w:t xml:space="preserve">kopējo summu. Piedāvājuma cenā ir jāietver nodokļi, nodevas, ar preces piegādi un transportu saistītās izmaksas un visas citas izmaksas, izņemot PVN, kuras rodas vai var rasties pretendentam, izpildot pasūtījumu. Visas cenas par vienu vienību ir jānorāda </w:t>
      </w:r>
      <w:r w:rsidRPr="009E6FC3">
        <w:rPr>
          <w:i/>
          <w:lang w:val="lv-LV"/>
        </w:rPr>
        <w:t>euro</w:t>
      </w:r>
      <w:r w:rsidRPr="00EA6BFC">
        <w:rPr>
          <w:lang w:val="lv-LV"/>
        </w:rPr>
        <w:t xml:space="preserve"> bez PVN ar ne vairāk kā 4 (četrām) ciparu zīmēm aiz komata, </w:t>
      </w:r>
      <w:r w:rsidR="00F15176">
        <w:rPr>
          <w:lang w:val="lv-LV"/>
        </w:rPr>
        <w:t>iepirkuma</w:t>
      </w:r>
      <w:r w:rsidRPr="00EA6BFC">
        <w:rPr>
          <w:lang w:val="lv-LV"/>
        </w:rPr>
        <w:t xml:space="preserve"> kopējā cena jānorāda </w:t>
      </w:r>
      <w:r w:rsidRPr="009E6FC3">
        <w:rPr>
          <w:i/>
          <w:lang w:val="lv-LV"/>
        </w:rPr>
        <w:t xml:space="preserve">euro </w:t>
      </w:r>
      <w:r w:rsidRPr="00EA6BFC">
        <w:rPr>
          <w:lang w:val="lv-LV"/>
        </w:rPr>
        <w:t>bez PVN ar ne vairāk kā 2 (divām) ciparu zīmēm aiz komata</w:t>
      </w:r>
      <w:r w:rsidR="00FE41AC" w:rsidRPr="00FE41AC">
        <w:rPr>
          <w:lang w:val="lv-LV"/>
        </w:rPr>
        <w:t>.</w:t>
      </w:r>
    </w:p>
    <w:p w14:paraId="540232CF" w14:textId="77777777" w:rsidR="00B44DDF" w:rsidRPr="00DC03E1" w:rsidRDefault="00B44DDF" w:rsidP="008517F9">
      <w:pPr>
        <w:pStyle w:val="Heading3"/>
        <w:numPr>
          <w:ilvl w:val="0"/>
          <w:numId w:val="10"/>
        </w:numPr>
        <w:spacing w:before="0" w:after="120"/>
        <w:jc w:val="center"/>
        <w:rPr>
          <w:rFonts w:ascii="Times New Roman" w:hAnsi="Times New Roman" w:cs="Times New Roman"/>
          <w:color w:val="auto"/>
          <w:lang w:val="lv-LV"/>
        </w:rPr>
      </w:pPr>
      <w:bookmarkStart w:id="111" w:name="_Toc97022273"/>
      <w:r w:rsidRPr="00DC03E1">
        <w:rPr>
          <w:rFonts w:ascii="Times New Roman" w:hAnsi="Times New Roman" w:cs="Times New Roman"/>
          <w:color w:val="auto"/>
          <w:lang w:val="lv-LV"/>
        </w:rPr>
        <w:t>Piedāvājumu vērtēšana un piedāvājuma izvēles kritēriji</w:t>
      </w:r>
      <w:bookmarkEnd w:id="111"/>
    </w:p>
    <w:p w14:paraId="73640969" w14:textId="77777777" w:rsidR="00B44DDF" w:rsidRPr="00DC03E1" w:rsidRDefault="00B44DDF" w:rsidP="008517F9">
      <w:pPr>
        <w:pStyle w:val="Heading3"/>
        <w:numPr>
          <w:ilvl w:val="1"/>
          <w:numId w:val="10"/>
        </w:numPr>
        <w:spacing w:after="120"/>
        <w:ind w:left="709" w:hanging="709"/>
        <w:rPr>
          <w:rFonts w:ascii="Times New Roman" w:hAnsi="Times New Roman" w:cs="Times New Roman"/>
          <w:color w:val="auto"/>
          <w:lang w:val="lv-LV"/>
        </w:rPr>
      </w:pPr>
      <w:bookmarkStart w:id="112" w:name="_Toc97022274"/>
      <w:r w:rsidRPr="00DC03E1">
        <w:rPr>
          <w:rFonts w:ascii="Times New Roman" w:hAnsi="Times New Roman" w:cs="Times New Roman"/>
          <w:color w:val="auto"/>
          <w:lang w:val="lv-LV"/>
        </w:rPr>
        <w:t>Piedāvājumu vērtēšana</w:t>
      </w:r>
      <w:bookmarkEnd w:id="112"/>
    </w:p>
    <w:p w14:paraId="5FC9F5A8"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61E21940"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9EFA9AE"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3A4D5499"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43B349FF"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02AA25D" w14:textId="51EF46A7" w:rsidR="00B44DDF" w:rsidRPr="00745BC2" w:rsidRDefault="00745BC2" w:rsidP="00B23FC4">
      <w:pPr>
        <w:pStyle w:val="ListParagraph"/>
        <w:numPr>
          <w:ilvl w:val="3"/>
          <w:numId w:val="10"/>
        </w:numPr>
        <w:spacing w:before="120"/>
        <w:ind w:left="2268" w:hanging="850"/>
        <w:jc w:val="both"/>
        <w:rPr>
          <w:lang w:val="lv-LV"/>
        </w:rPr>
      </w:pPr>
      <w:r w:rsidRPr="00745BC2">
        <w:rPr>
          <w:lang w:val="lv-LV"/>
        </w:rPr>
        <w:t>piedāvājuma izvēle iepirkuma līguma slēgšanas tiesību piešķiršanai saskaņā ar Nolikumā noteiktajiem piedāvājuma izvē</w:t>
      </w:r>
      <w:r w:rsidR="00CF571B">
        <w:rPr>
          <w:lang w:val="lv-LV"/>
        </w:rPr>
        <w:t>les</w:t>
      </w:r>
      <w:r w:rsidRPr="00745BC2">
        <w:rPr>
          <w:lang w:val="lv-LV"/>
        </w:rPr>
        <w:t xml:space="preserve"> kritērijiem</w:t>
      </w:r>
      <w:r w:rsidR="00B44DDF" w:rsidRPr="00745BC2">
        <w:rPr>
          <w:lang w:val="lv-LV"/>
        </w:rPr>
        <w:t>;</w:t>
      </w:r>
    </w:p>
    <w:p w14:paraId="0EA3A4C0" w14:textId="7FF08B58" w:rsidR="00B44DDF" w:rsidRPr="00603FF4" w:rsidRDefault="00107C35" w:rsidP="00B23FC4">
      <w:pPr>
        <w:pStyle w:val="ListParagraph"/>
        <w:numPr>
          <w:ilvl w:val="3"/>
          <w:numId w:val="10"/>
        </w:numPr>
        <w:spacing w:before="120"/>
        <w:ind w:left="2268" w:hanging="850"/>
        <w:jc w:val="both"/>
        <w:rPr>
          <w:lang w:val="lv-LV"/>
        </w:rPr>
      </w:pPr>
      <w:r w:rsidRPr="00DC03E1">
        <w:rPr>
          <w:bCs/>
          <w:lang w:val="lv-LV"/>
        </w:rPr>
        <w:t xml:space="preserve">pretendenta, kuram </w:t>
      </w:r>
      <w:bookmarkStart w:id="113" w:name="_Hlk187143504"/>
      <w:r w:rsidRPr="00DC03E1">
        <w:rPr>
          <w:bCs/>
          <w:lang w:val="lv-LV"/>
        </w:rPr>
        <w:t>būtu piešķiramas iepirkuma līguma slēgšanas tiesības</w:t>
      </w:r>
      <w:r w:rsidR="008B45ED">
        <w:rPr>
          <w:bCs/>
          <w:lang w:val="lv-LV"/>
        </w:rPr>
        <w:t xml:space="preserve"> </w:t>
      </w:r>
      <w:bookmarkEnd w:id="113"/>
      <w:r w:rsidR="008B45ED">
        <w:rPr>
          <w:bCs/>
          <w:lang w:val="lv-LV"/>
        </w:rPr>
        <w:t xml:space="preserve">un Publisko iepirkumu likuma </w:t>
      </w:r>
      <w:r w:rsidR="008B45ED" w:rsidRPr="004C0420">
        <w:rPr>
          <w:lang w:val="lv-LV" w:eastAsia="lv-LV"/>
        </w:rPr>
        <w:t>42.</w:t>
      </w:r>
      <w:r w:rsidR="00F94DB8">
        <w:rPr>
          <w:lang w:val="lv-LV" w:eastAsia="lv-LV"/>
        </w:rPr>
        <w:t> </w:t>
      </w:r>
      <w:r w:rsidR="008B45ED" w:rsidRPr="004C0420">
        <w:rPr>
          <w:lang w:val="lv-LV" w:eastAsia="lv-LV"/>
        </w:rPr>
        <w:t>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w:t>
      </w:r>
      <w:r w:rsidR="00CB573D">
        <w:rPr>
          <w:lang w:val="lv-LV"/>
        </w:rPr>
        <w:lastRenderedPageBreak/>
        <w:t>8. un 9. punktu)</w:t>
      </w:r>
      <w:r w:rsidR="00B561B4">
        <w:rPr>
          <w:lang w:val="lv-LV"/>
        </w:rPr>
        <w:t>, kā arī atbilstības</w:t>
      </w:r>
      <w:r w:rsidR="00B44DDF" w:rsidRPr="00DC03E1">
        <w:rPr>
          <w:lang w:val="lv-LV"/>
        </w:rPr>
        <w:t xml:space="preserve"> Starptautisko un Latvijas Republikas </w:t>
      </w:r>
      <w:r w:rsidR="00B44DDF" w:rsidRPr="00603FF4">
        <w:rPr>
          <w:lang w:val="lv-LV"/>
        </w:rPr>
        <w:t>nacionālo sankciju likuma 11.</w:t>
      </w:r>
      <w:r w:rsidR="00B44DDF" w:rsidRPr="00603FF4">
        <w:rPr>
          <w:vertAlign w:val="superscript"/>
          <w:lang w:val="lv-LV"/>
        </w:rPr>
        <w:t>1</w:t>
      </w:r>
      <w:r w:rsidR="0055122D" w:rsidRPr="00603FF4">
        <w:rPr>
          <w:lang w:val="lv-LV"/>
        </w:rPr>
        <w:t> </w:t>
      </w:r>
      <w:r w:rsidR="00920316" w:rsidRPr="00603FF4">
        <w:rPr>
          <w:lang w:val="lv-LV"/>
        </w:rPr>
        <w:t>panta noteikumiem pārbaude;</w:t>
      </w:r>
    </w:p>
    <w:p w14:paraId="36F420DC" w14:textId="13CC8BF5" w:rsidR="00920316" w:rsidRPr="00603FF4" w:rsidRDefault="00920316" w:rsidP="00B23FC4">
      <w:pPr>
        <w:pStyle w:val="ListParagraph"/>
        <w:numPr>
          <w:ilvl w:val="3"/>
          <w:numId w:val="10"/>
        </w:numPr>
        <w:spacing w:before="120"/>
        <w:ind w:left="2268" w:hanging="850"/>
        <w:jc w:val="both"/>
        <w:rPr>
          <w:lang w:val="lv-LV"/>
        </w:rPr>
      </w:pPr>
      <w:r w:rsidRPr="00603FF4">
        <w:rPr>
          <w:bCs/>
          <w:lang w:val="lv-LV"/>
        </w:rPr>
        <w:t xml:space="preserve">iepirkuma komisija ir tiesīga kvalifikācijas atbilstības pārbaudi veikt tikai tam pretendentam, kuram </w:t>
      </w:r>
      <w:r w:rsidR="001669D8">
        <w:rPr>
          <w:bCs/>
          <w:lang w:val="lv-LV"/>
        </w:rPr>
        <w:t xml:space="preserve">attiecīgajā </w:t>
      </w:r>
      <w:r w:rsidR="0052655E">
        <w:rPr>
          <w:bCs/>
          <w:lang w:val="lv-LV"/>
        </w:rPr>
        <w:t>iepirkum</w:t>
      </w:r>
      <w:r w:rsidR="00F15176">
        <w:rPr>
          <w:bCs/>
          <w:lang w:val="lv-LV"/>
        </w:rPr>
        <w:t xml:space="preserve">ā </w:t>
      </w:r>
      <w:r w:rsidR="00FC5677" w:rsidRPr="00603FF4">
        <w:rPr>
          <w:bCs/>
          <w:lang w:val="lv-LV"/>
        </w:rPr>
        <w:t>būtu piešķiramas iepirkuma līguma slēgšanas tiesības</w:t>
      </w:r>
      <w:r w:rsidRPr="00603FF4">
        <w:rPr>
          <w:bCs/>
          <w:lang w:val="lv-LV"/>
        </w:rPr>
        <w:t>.</w:t>
      </w:r>
    </w:p>
    <w:p w14:paraId="4E9D59DC"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058D20C5" w14:textId="040C27F1" w:rsidR="00AF10BA" w:rsidRPr="002123E2"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122EE2DC"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2BC1DBBA"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4717453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62C61B6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65152304"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76ED34EE"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05147E8F"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7E47DD3B" w14:textId="7DFB43E9"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w:t>
      </w:r>
      <w:r w:rsidR="00455AC2">
        <w:rPr>
          <w:lang w:val="lv-LV"/>
        </w:rPr>
        <w:t>,</w:t>
      </w:r>
      <w:r w:rsidRPr="008B6A0A">
        <w:rPr>
          <w:lang w:val="lv-LV"/>
        </w:rPr>
        <w:t xml:space="preserve"> uzskatot, ka nekļūdīga ir piedāvātā vienas vienības cena. Par kļūdu labojumu komisija paziņo pretendentam.</w:t>
      </w:r>
    </w:p>
    <w:p w14:paraId="25FF23DC"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480F797A"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14B40CE6" w14:textId="77777777" w:rsidR="002A3358" w:rsidRPr="0026677E" w:rsidRDefault="00107C35" w:rsidP="008517F9">
      <w:pPr>
        <w:pStyle w:val="Heading3"/>
        <w:numPr>
          <w:ilvl w:val="1"/>
          <w:numId w:val="10"/>
        </w:numPr>
        <w:spacing w:before="120" w:after="120"/>
        <w:ind w:left="709" w:hanging="709"/>
        <w:rPr>
          <w:rFonts w:ascii="Times New Roman" w:hAnsi="Times New Roman" w:cs="Times New Roman"/>
          <w:color w:val="auto"/>
          <w:lang w:val="lv-LV"/>
        </w:rPr>
      </w:pPr>
      <w:bookmarkStart w:id="114" w:name="_Toc97022275"/>
      <w:r w:rsidRPr="0026677E">
        <w:rPr>
          <w:rFonts w:ascii="Times New Roman" w:hAnsi="Times New Roman" w:cs="Times New Roman"/>
          <w:color w:val="auto"/>
          <w:lang w:val="lv-LV"/>
        </w:rPr>
        <w:t>Piedāvājuma izvēles kritērij</w:t>
      </w:r>
      <w:r w:rsidR="008157E3" w:rsidRPr="0026677E">
        <w:rPr>
          <w:rFonts w:ascii="Times New Roman" w:hAnsi="Times New Roman" w:cs="Times New Roman"/>
          <w:color w:val="auto"/>
          <w:lang w:val="lv-LV"/>
        </w:rPr>
        <w:t>i</w:t>
      </w:r>
      <w:r w:rsidR="002A3358" w:rsidRPr="0026677E">
        <w:rPr>
          <w:rFonts w:ascii="Times New Roman" w:hAnsi="Times New Roman" w:cs="Times New Roman"/>
          <w:color w:val="auto"/>
          <w:lang w:val="lv-LV"/>
        </w:rPr>
        <w:t>:</w:t>
      </w:r>
      <w:bookmarkEnd w:id="114"/>
    </w:p>
    <w:p w14:paraId="1F8D5C2B" w14:textId="09399527" w:rsidR="008517F9" w:rsidRPr="0026677E" w:rsidRDefault="008517F9" w:rsidP="008517F9">
      <w:pPr>
        <w:pStyle w:val="ListParagraph"/>
        <w:numPr>
          <w:ilvl w:val="2"/>
          <w:numId w:val="10"/>
        </w:numPr>
        <w:spacing w:before="120" w:after="120"/>
        <w:ind w:left="1418"/>
        <w:jc w:val="both"/>
        <w:rPr>
          <w:lang w:val="lv-LV"/>
        </w:rPr>
      </w:pPr>
      <w:bookmarkStart w:id="115" w:name="_Hlk521680698"/>
      <w:r w:rsidRPr="0026677E">
        <w:rPr>
          <w:lang w:val="lv-LV"/>
        </w:rPr>
        <w:t>Iepirkuma komisija izvēlas saimnieciski visizdevīgāko piedāvājumu no Nolikuma prasībām atbilstošajiem piedāvājumiem, kā piedāvājuma izvēles kritēriju nosakot viszemāko cenu.</w:t>
      </w:r>
    </w:p>
    <w:p w14:paraId="2F736469" w14:textId="1DC668B3" w:rsidR="00ED6FF5" w:rsidRPr="00041446" w:rsidRDefault="008517F9" w:rsidP="00041446">
      <w:pPr>
        <w:pStyle w:val="ListParagraph"/>
        <w:numPr>
          <w:ilvl w:val="2"/>
          <w:numId w:val="10"/>
        </w:numPr>
        <w:spacing w:before="120" w:after="120"/>
        <w:ind w:left="1418"/>
        <w:jc w:val="both"/>
        <w:rPr>
          <w:lang w:val="lv-LV"/>
        </w:rPr>
      </w:pPr>
      <w:r w:rsidRPr="0026677E">
        <w:rPr>
          <w:lang w:val="lv-LV"/>
        </w:rPr>
        <w:t>Vienādas cenas gadījumā komisija rīko sēdi, kurā veic izlozi, pieaicinot</w:t>
      </w:r>
      <w:r w:rsidRPr="00416EB9">
        <w:rPr>
          <w:lang w:val="lv-LV"/>
        </w:rPr>
        <w:t xml:space="preserve"> pretendentu pārstāvjus</w:t>
      </w:r>
      <w:r w:rsidR="00ED32EF">
        <w:rPr>
          <w:lang w:val="lv-LV"/>
        </w:rPr>
        <w:t>.</w:t>
      </w:r>
    </w:p>
    <w:p w14:paraId="5D3D5DC3"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16" w:name="_Toc97022276"/>
      <w:bookmarkEnd w:id="115"/>
      <w:r w:rsidRPr="00DC03E1">
        <w:rPr>
          <w:rFonts w:ascii="Times New Roman" w:hAnsi="Times New Roman" w:cs="Times New Roman"/>
          <w:color w:val="auto"/>
          <w:lang w:val="lv-LV"/>
        </w:rPr>
        <w:lastRenderedPageBreak/>
        <w:t>Iepirkuma līguma slēgšana</w:t>
      </w:r>
      <w:bookmarkEnd w:id="116"/>
    </w:p>
    <w:p w14:paraId="1642DC95" w14:textId="5814470B"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w:t>
      </w:r>
      <w:r w:rsidRPr="00116AC2">
        <w:rPr>
          <w:lang w:val="lv-LV"/>
        </w:rPr>
        <w:t xml:space="preserve">komisijas izraudzīto </w:t>
      </w:r>
      <w:r w:rsidR="00C879CF" w:rsidRPr="00116AC2">
        <w:rPr>
          <w:lang w:val="lv-LV"/>
        </w:rPr>
        <w:t>p</w:t>
      </w:r>
      <w:r w:rsidRPr="00116AC2">
        <w:rPr>
          <w:lang w:val="lv-LV"/>
        </w:rPr>
        <w:t xml:space="preserve">retendentu </w:t>
      </w:r>
      <w:r w:rsidRPr="00761A9B">
        <w:rPr>
          <w:lang w:val="lv-LV"/>
        </w:rPr>
        <w:t>saskaņā ar Nolikuma noteikumiem un iepirkuma līgum</w:t>
      </w:r>
      <w:r w:rsidR="00B21A17">
        <w:rPr>
          <w:lang w:val="lv-LV"/>
        </w:rPr>
        <w:t>a</w:t>
      </w:r>
      <w:r w:rsidRPr="00761A9B">
        <w:rPr>
          <w:lang w:val="lv-LV"/>
        </w:rPr>
        <w:t xml:space="preserve"> projekt</w:t>
      </w:r>
      <w:r w:rsidR="00B21A17">
        <w:rPr>
          <w:lang w:val="lv-LV"/>
        </w:rPr>
        <w:t>u</w:t>
      </w:r>
      <w:r w:rsidRPr="00761A9B">
        <w:rPr>
          <w:lang w:val="lv-LV"/>
        </w:rPr>
        <w:t xml:space="preserve"> (Nolikuma pielikums Nr. </w:t>
      </w:r>
      <w:r w:rsidR="008517F9">
        <w:rPr>
          <w:lang w:val="lv-LV"/>
        </w:rPr>
        <w:t>4</w:t>
      </w:r>
      <w:r w:rsidRPr="00761A9B">
        <w:rPr>
          <w:lang w:val="lv-LV"/>
        </w:rPr>
        <w:t>).</w:t>
      </w:r>
    </w:p>
    <w:p w14:paraId="1E14F255" w14:textId="4DDC027F" w:rsidR="00C879CF" w:rsidRP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w:t>
      </w:r>
      <w:r w:rsidR="00602B00">
        <w:rPr>
          <w:lang w:val="lv-LV"/>
        </w:rPr>
        <w:t>,</w:t>
      </w:r>
      <w:r w:rsidRPr="00DC03E1">
        <w:rPr>
          <w:lang w:val="lv-LV"/>
        </w:rPr>
        <w:t xml:space="preserve"> līguma noteikumi nav Pasūtītāja un pretendenta apspriešanas un mainīšanas priekšmets.</w:t>
      </w:r>
    </w:p>
    <w:p w14:paraId="24A1752E"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w:t>
      </w:r>
      <w:r w:rsidR="008C48BE">
        <w:rPr>
          <w:lang w:val="lv-LV"/>
        </w:rPr>
        <w:t xml:space="preserve">nākamo saimnieciski visizdevīgāko </w:t>
      </w:r>
      <w:r w:rsidRPr="00DC03E1">
        <w:rPr>
          <w:lang w:val="lv-LV"/>
        </w:rPr>
        <w:t xml:space="preserve">piedāvājumu.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6119386E" w14:textId="517AE6E3"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Ja uzvarējušais pretendents piecu darba dienu laikā nesaskaņo elektroniski nosūtīto līguma projektu, </w:t>
      </w:r>
      <w:r w:rsidR="00B62A14">
        <w:rPr>
          <w:lang w:val="lv-LV"/>
        </w:rPr>
        <w:t>Pasūtītājs ir tiesīgs</w:t>
      </w:r>
      <w:r w:rsidRPr="00DC03E1">
        <w:rPr>
          <w:lang w:val="lv-LV"/>
        </w:rPr>
        <w:t xml:space="preserve"> uzskatīt, ka pretendents ir atteicies slēgt iepirkuma līgumu.</w:t>
      </w:r>
    </w:p>
    <w:p w14:paraId="1F96C22F"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75A43FF7" w14:textId="3C8CF952"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w:t>
      </w:r>
      <w:r w:rsidR="00CC27E0">
        <w:rPr>
          <w:lang w:val="lv-LV"/>
        </w:rPr>
        <w:t xml:space="preserve">pretendents neparaksta iepirkuma līgumu </w:t>
      </w:r>
      <w:r w:rsidRPr="00DC03E1">
        <w:rPr>
          <w:lang w:val="lv-LV"/>
        </w:rPr>
        <w:t xml:space="preserve">Nolikuma </w:t>
      </w:r>
      <w:r w:rsidR="00045C19">
        <w:rPr>
          <w:lang w:val="lv-LV"/>
        </w:rPr>
        <w:t>6</w:t>
      </w:r>
      <w:r w:rsidRPr="00DC03E1">
        <w:rPr>
          <w:lang w:val="lv-LV"/>
        </w:rPr>
        <w:t>.</w:t>
      </w:r>
      <w:r w:rsidR="006B3AD5">
        <w:rPr>
          <w:lang w:val="lv-LV"/>
        </w:rPr>
        <w:t>5</w:t>
      </w:r>
      <w:r w:rsidRPr="00DC03E1">
        <w:rPr>
          <w:lang w:val="lv-LV"/>
        </w:rPr>
        <w:t>. punktā noteikt</w:t>
      </w:r>
      <w:r w:rsidR="00CC27E0">
        <w:rPr>
          <w:lang w:val="lv-LV"/>
        </w:rPr>
        <w:t>ajā</w:t>
      </w:r>
      <w:r w:rsidRPr="00DC03E1">
        <w:rPr>
          <w:lang w:val="lv-LV"/>
        </w:rPr>
        <w:t xml:space="preserve"> termiņ</w:t>
      </w:r>
      <w:r w:rsidR="00CC27E0">
        <w:rPr>
          <w:lang w:val="lv-LV"/>
        </w:rPr>
        <w:t>ā</w:t>
      </w:r>
      <w:r w:rsidRPr="00DC03E1">
        <w:rPr>
          <w:lang w:val="lv-LV"/>
        </w:rPr>
        <w:t xml:space="preserve">, </w:t>
      </w:r>
      <w:r w:rsidR="00B95B21">
        <w:rPr>
          <w:lang w:val="lv-LV"/>
        </w:rPr>
        <w:t xml:space="preserve">Pasūtītājs ir tiesīgs </w:t>
      </w:r>
      <w:r w:rsidRPr="00DC03E1">
        <w:rPr>
          <w:lang w:val="lv-LV"/>
        </w:rPr>
        <w:t>uzskatīt, ka pretendents ir atteicies slēgt iepirkuma līgumu.</w:t>
      </w:r>
    </w:p>
    <w:p w14:paraId="3936DE18" w14:textId="77777777" w:rsidR="007C5EA5" w:rsidRPr="00DC03E1" w:rsidRDefault="007C5EA5" w:rsidP="007F6D51">
      <w:pPr>
        <w:pStyle w:val="ListParagraph"/>
        <w:ind w:left="709"/>
        <w:jc w:val="both"/>
        <w:rPr>
          <w:lang w:val="lv-LV"/>
        </w:rPr>
      </w:pPr>
    </w:p>
    <w:p w14:paraId="08F2FFD6"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t>Komisijas tiesības un pienākumi</w:t>
      </w:r>
      <w:bookmarkEnd w:id="117"/>
    </w:p>
    <w:p w14:paraId="6D4D624C"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4CC0E83B" w14:textId="195F594E"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 stadijā, ja tam ir objektīvs pamatojums, par to attiecīgi nosūtot paziņojumu Iepirkumu uzraudzības birojam un visiem pretendentiem;</w:t>
      </w:r>
    </w:p>
    <w:p w14:paraId="1F9A0B8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205C3B85"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0D6420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554951D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78D6B5F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00FE2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piedāvājumu noformējuma pārbaudes, pretendentu atlases, piedāvājumu atbilstības pārbaudes un piedāvājumu vērtēšanas laikā nodrošināt piedāvājumu glabāšanu tā, lai tiem nevarētu piekļūt personas, kas nav iesaistītas piedāvājuma </w:t>
      </w:r>
      <w:r w:rsidRPr="00DC03E1">
        <w:rPr>
          <w:lang w:val="lv-LV"/>
        </w:rPr>
        <w:lastRenderedPageBreak/>
        <w:t>noformējuma pārbaudē, pretendentu atlasē, piedāvājumu atbilstības pārbaudē un piedāvājumu vērtēšanā</w:t>
      </w:r>
      <w:r w:rsidR="00CE170A">
        <w:rPr>
          <w:lang w:val="lv-LV"/>
        </w:rPr>
        <w:t>.</w:t>
      </w:r>
    </w:p>
    <w:p w14:paraId="5C7AE319" w14:textId="77777777" w:rsidR="0065522E" w:rsidRPr="00DC03E1" w:rsidRDefault="0065522E" w:rsidP="007F6D51">
      <w:pPr>
        <w:pStyle w:val="ListParagraph"/>
        <w:ind w:left="2268"/>
        <w:jc w:val="both"/>
        <w:rPr>
          <w:lang w:val="lv-LV"/>
        </w:rPr>
      </w:pPr>
    </w:p>
    <w:p w14:paraId="71671FE1"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1C3EE6DD"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342B63F5"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7FA68644"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3279DDDC"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0840FDD8"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4056EE6F"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6205DD2E" w14:textId="3EE512ED"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0933EE">
        <w:rPr>
          <w:lang w:val="lv-LV"/>
        </w:rPr>
        <w:t>.</w:t>
      </w:r>
    </w:p>
    <w:p w14:paraId="16032B25" w14:textId="77777777" w:rsidR="00D03674" w:rsidRDefault="00D03674" w:rsidP="00FB5487">
      <w:pPr>
        <w:ind w:left="720"/>
        <w:jc w:val="both"/>
        <w:rPr>
          <w:b/>
          <w:lang w:val="lv-LV"/>
        </w:rPr>
      </w:pPr>
    </w:p>
    <w:p w14:paraId="129AE078" w14:textId="77777777" w:rsidR="00FB5487" w:rsidRPr="008C4BEB" w:rsidRDefault="00FB5487" w:rsidP="00FB5487">
      <w:pPr>
        <w:ind w:left="720"/>
        <w:jc w:val="both"/>
        <w:rPr>
          <w:b/>
          <w:lang w:val="lv-LV"/>
        </w:rPr>
      </w:pPr>
      <w:r w:rsidRPr="008C4BEB">
        <w:rPr>
          <w:b/>
          <w:lang w:val="lv-LV"/>
        </w:rPr>
        <w:t>Nolikuma pielikumi:</w:t>
      </w:r>
    </w:p>
    <w:p w14:paraId="5AA20DA5"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15F259AC"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0D66D016" w14:textId="10272C82" w:rsidR="009A1436"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52F1574D" w14:textId="31F4CAA5" w:rsidR="00D0299C" w:rsidRPr="00AA634F" w:rsidRDefault="009A1436" w:rsidP="00AA634F">
      <w:pPr>
        <w:pStyle w:val="ListParagraph"/>
        <w:numPr>
          <w:ilvl w:val="0"/>
          <w:numId w:val="7"/>
        </w:numPr>
        <w:ind w:left="1276"/>
        <w:jc w:val="both"/>
        <w:rPr>
          <w:lang w:val="es-ES"/>
        </w:rPr>
      </w:pPr>
      <w:r w:rsidRPr="008C4BEB">
        <w:rPr>
          <w:lang w:val="lv-LV"/>
        </w:rPr>
        <w:t>Pielikums Nr.</w:t>
      </w:r>
      <w:r w:rsidR="00940F9F" w:rsidRPr="008C4BEB">
        <w:rPr>
          <w:lang w:val="lv-LV"/>
        </w:rPr>
        <w:t> </w:t>
      </w:r>
      <w:r w:rsidR="008517F9">
        <w:rPr>
          <w:lang w:val="lv-LV"/>
        </w:rPr>
        <w:t>4</w:t>
      </w:r>
      <w:r w:rsidR="00D0299C" w:rsidRPr="00AA634F">
        <w:rPr>
          <w:lang w:val="lv-LV"/>
        </w:rPr>
        <w:t xml:space="preserve"> –</w:t>
      </w:r>
      <w:r w:rsidR="00AB33D6" w:rsidRPr="00AA634F">
        <w:rPr>
          <w:lang w:val="lv-LV"/>
        </w:rPr>
        <w:t xml:space="preserve"> </w:t>
      </w:r>
      <w:r w:rsidR="00D0299C" w:rsidRPr="00AA634F">
        <w:rPr>
          <w:lang w:val="lv-LV"/>
        </w:rPr>
        <w:t>Līguma projekts.</w:t>
      </w:r>
    </w:p>
    <w:p w14:paraId="3BB4DE25" w14:textId="77777777" w:rsidR="00014A08" w:rsidRPr="00A45311" w:rsidRDefault="00014A08" w:rsidP="00A45311">
      <w:pPr>
        <w:pStyle w:val="ListParagraph"/>
        <w:ind w:left="1276"/>
        <w:jc w:val="both"/>
        <w:rPr>
          <w:lang w:val="lv-LV"/>
        </w:rPr>
      </w:pPr>
    </w:p>
    <w:p w14:paraId="24BB0237" w14:textId="77777777" w:rsidR="007E4D2D" w:rsidRDefault="007E4D2D" w:rsidP="00FB5487">
      <w:pPr>
        <w:tabs>
          <w:tab w:val="left" w:pos="7655"/>
        </w:tabs>
        <w:jc w:val="both"/>
        <w:rPr>
          <w:lang w:val="lv-LV"/>
        </w:rPr>
      </w:pPr>
    </w:p>
    <w:p w14:paraId="3550CA7A" w14:textId="7A507E88" w:rsidR="00FB5487" w:rsidRPr="00BD2E12" w:rsidRDefault="00FB5487" w:rsidP="00FB5487">
      <w:pPr>
        <w:tabs>
          <w:tab w:val="left" w:pos="7655"/>
        </w:tabs>
        <w:jc w:val="both"/>
        <w:rPr>
          <w:bCs/>
          <w:lang w:val="lv-LV"/>
        </w:rPr>
      </w:pPr>
      <w:r w:rsidRPr="00DC03E1">
        <w:rPr>
          <w:lang w:val="lv-LV"/>
        </w:rPr>
        <w:t>Komisijas priekšsēdētāj</w:t>
      </w:r>
      <w:r w:rsidR="007737E1">
        <w:rPr>
          <w:lang w:val="lv-LV"/>
        </w:rPr>
        <w:t>a</w:t>
      </w:r>
      <w:r w:rsidR="007E4D2D">
        <w:rPr>
          <w:lang w:val="lv-LV"/>
        </w:rPr>
        <w:t xml:space="preserve">                                                                            </w:t>
      </w:r>
      <w:r w:rsidR="000933EE">
        <w:rPr>
          <w:lang w:val="lv-LV"/>
        </w:rPr>
        <w:tab/>
      </w:r>
      <w:r w:rsidR="00A927FE">
        <w:t>D. Gailīte</w:t>
      </w:r>
    </w:p>
    <w:sectPr w:rsidR="00FB5487" w:rsidRPr="00BD2E12" w:rsidSect="00965C0C">
      <w:footerReference w:type="first" r:id="rId21"/>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49DC" w14:textId="77777777" w:rsidR="00766BDE" w:rsidRDefault="00766BDE" w:rsidP="00FB5487">
      <w:r>
        <w:separator/>
      </w:r>
    </w:p>
  </w:endnote>
  <w:endnote w:type="continuationSeparator" w:id="0">
    <w:p w14:paraId="7AF235B7" w14:textId="77777777" w:rsidR="00766BDE" w:rsidRDefault="00766BDE"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6F93" w14:textId="77777777" w:rsidR="00766BDE" w:rsidRDefault="00766BDE" w:rsidP="00FB5487">
      <w:r>
        <w:separator/>
      </w:r>
    </w:p>
  </w:footnote>
  <w:footnote w:type="continuationSeparator" w:id="0">
    <w:p w14:paraId="4BDD64F7" w14:textId="77777777" w:rsidR="00766BDE" w:rsidRDefault="00766BDE"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228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3500972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3"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4" w15:restartNumberingAfterBreak="0">
    <w:nsid w:val="35606F51"/>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228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9094286"/>
    <w:multiLevelType w:val="multilevel"/>
    <w:tmpl w:val="3C887DE0"/>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8" w15:restartNumberingAfterBreak="0">
    <w:nsid w:val="3CD74D87"/>
    <w:multiLevelType w:val="multilevel"/>
    <w:tmpl w:val="D388873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F2A85"/>
    <w:multiLevelType w:val="multilevel"/>
    <w:tmpl w:val="65EA61C2"/>
    <w:lvl w:ilvl="0">
      <w:start w:val="1"/>
      <w:numFmt w:val="decimal"/>
      <w:lvlText w:val="%1."/>
      <w:lvlJc w:val="left"/>
      <w:pPr>
        <w:ind w:left="360" w:hanging="360"/>
      </w:pPr>
      <w:rPr>
        <w:b/>
        <w:sz w:val="24"/>
        <w:szCs w:val="24"/>
      </w:rPr>
    </w:lvl>
    <w:lvl w:ilvl="1">
      <w:start w:val="1"/>
      <w:numFmt w:val="decimal"/>
      <w:lvlText w:val="%1.%2."/>
      <w:lvlJc w:val="left"/>
      <w:pPr>
        <w:ind w:left="2134" w:hanging="432"/>
      </w:pPr>
      <w:rPr>
        <w:b w:val="0"/>
        <w:sz w:val="24"/>
      </w:rPr>
    </w:lvl>
    <w:lvl w:ilvl="2">
      <w:start w:val="1"/>
      <w:numFmt w:val="decimal"/>
      <w:lvlText w:val="%1.%2.%3."/>
      <w:lvlJc w:val="left"/>
      <w:pPr>
        <w:ind w:left="4332" w:hanging="504"/>
      </w:pPr>
      <w:rPr>
        <w:rFonts w:hint="default"/>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2"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4"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6"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7"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0"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15:restartNumberingAfterBreak="0">
    <w:nsid w:val="7D1A1FA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7481438">
    <w:abstractNumId w:val="29"/>
  </w:num>
  <w:num w:numId="2" w16cid:durableId="677193712">
    <w:abstractNumId w:val="15"/>
  </w:num>
  <w:num w:numId="3" w16cid:durableId="1467235953">
    <w:abstractNumId w:val="24"/>
  </w:num>
  <w:num w:numId="4" w16cid:durableId="500465444">
    <w:abstractNumId w:val="34"/>
  </w:num>
  <w:num w:numId="5" w16cid:durableId="211229853">
    <w:abstractNumId w:val="20"/>
  </w:num>
  <w:num w:numId="6" w16cid:durableId="16541769">
    <w:abstractNumId w:val="18"/>
  </w:num>
  <w:num w:numId="7" w16cid:durableId="536311843">
    <w:abstractNumId w:val="7"/>
  </w:num>
  <w:num w:numId="8" w16cid:durableId="1884125594">
    <w:abstractNumId w:val="3"/>
  </w:num>
  <w:num w:numId="9" w16cid:durableId="672533057">
    <w:abstractNumId w:val="10"/>
  </w:num>
  <w:num w:numId="10" w16cid:durableId="872765482">
    <w:abstractNumId w:val="6"/>
  </w:num>
  <w:num w:numId="11" w16cid:durableId="615140779">
    <w:abstractNumId w:val="13"/>
  </w:num>
  <w:num w:numId="12" w16cid:durableId="1019164352">
    <w:abstractNumId w:val="9"/>
  </w:num>
  <w:num w:numId="13" w16cid:durableId="882866520">
    <w:abstractNumId w:val="37"/>
  </w:num>
  <w:num w:numId="14" w16cid:durableId="61299460">
    <w:abstractNumId w:val="0"/>
  </w:num>
  <w:num w:numId="15" w16cid:durableId="739639596">
    <w:abstractNumId w:val="23"/>
  </w:num>
  <w:num w:numId="16" w16cid:durableId="1168135407">
    <w:abstractNumId w:val="11"/>
  </w:num>
  <w:num w:numId="17" w16cid:durableId="1386027116">
    <w:abstractNumId w:val="28"/>
  </w:num>
  <w:num w:numId="18" w16cid:durableId="1143742368">
    <w:abstractNumId w:val="5"/>
  </w:num>
  <w:num w:numId="19" w16cid:durableId="530458338">
    <w:abstractNumId w:val="4"/>
  </w:num>
  <w:num w:numId="20" w16cid:durableId="696348807">
    <w:abstractNumId w:val="35"/>
  </w:num>
  <w:num w:numId="21" w16cid:durableId="2045672000">
    <w:abstractNumId w:val="1"/>
  </w:num>
  <w:num w:numId="22" w16cid:durableId="2081782884">
    <w:abstractNumId w:val="25"/>
  </w:num>
  <w:num w:numId="23" w16cid:durableId="52586813">
    <w:abstractNumId w:val="17"/>
  </w:num>
  <w:num w:numId="24" w16cid:durableId="1580283690">
    <w:abstractNumId w:val="32"/>
  </w:num>
  <w:num w:numId="25" w16cid:durableId="272782345">
    <w:abstractNumId w:val="21"/>
  </w:num>
  <w:num w:numId="26" w16cid:durableId="223492979">
    <w:abstractNumId w:val="36"/>
  </w:num>
  <w:num w:numId="27" w16cid:durableId="1058015031">
    <w:abstractNumId w:val="38"/>
  </w:num>
  <w:num w:numId="28" w16cid:durableId="1183321158">
    <w:abstractNumId w:val="33"/>
  </w:num>
  <w:num w:numId="29" w16cid:durableId="1344093715">
    <w:abstractNumId w:val="30"/>
  </w:num>
  <w:num w:numId="30" w16cid:durableId="1518227760">
    <w:abstractNumId w:val="2"/>
  </w:num>
  <w:num w:numId="31" w16cid:durableId="382992921">
    <w:abstractNumId w:val="42"/>
  </w:num>
  <w:num w:numId="32" w16cid:durableId="1789545987">
    <w:abstractNumId w:val="8"/>
  </w:num>
  <w:num w:numId="33" w16cid:durableId="182942334">
    <w:abstractNumId w:val="39"/>
  </w:num>
  <w:num w:numId="34" w16cid:durableId="2109767176">
    <w:abstractNumId w:val="40"/>
  </w:num>
  <w:num w:numId="35" w16cid:durableId="411049591">
    <w:abstractNumId w:val="26"/>
  </w:num>
  <w:num w:numId="36" w16cid:durableId="108746520">
    <w:abstractNumId w:val="31"/>
  </w:num>
  <w:num w:numId="37" w16cid:durableId="492258719">
    <w:abstractNumId w:val="22"/>
  </w:num>
  <w:num w:numId="38" w16cid:durableId="938176498">
    <w:abstractNumId w:val="12"/>
  </w:num>
  <w:num w:numId="39" w16cid:durableId="1590692732">
    <w:abstractNumId w:val="16"/>
  </w:num>
  <w:num w:numId="40" w16cid:durableId="1549493112">
    <w:abstractNumId w:val="41"/>
  </w:num>
  <w:num w:numId="41" w16cid:durableId="1936591525">
    <w:abstractNumId w:val="14"/>
  </w:num>
  <w:num w:numId="42" w16cid:durableId="698243546">
    <w:abstractNumId w:val="27"/>
  </w:num>
  <w:num w:numId="43" w16cid:durableId="2094469983">
    <w:abstractNumId w:val="19"/>
  </w:num>
  <w:num w:numId="44" w16cid:durableId="562259200">
    <w:abstractNumId w:val="1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1F51"/>
    <w:rsid w:val="00013FC1"/>
    <w:rsid w:val="0001440A"/>
    <w:rsid w:val="00014A08"/>
    <w:rsid w:val="0001572D"/>
    <w:rsid w:val="00015D40"/>
    <w:rsid w:val="00023340"/>
    <w:rsid w:val="000254CA"/>
    <w:rsid w:val="00026CB0"/>
    <w:rsid w:val="00031C71"/>
    <w:rsid w:val="00032C55"/>
    <w:rsid w:val="00034213"/>
    <w:rsid w:val="00035E05"/>
    <w:rsid w:val="0004048D"/>
    <w:rsid w:val="000408AE"/>
    <w:rsid w:val="00040CC1"/>
    <w:rsid w:val="000413DB"/>
    <w:rsid w:val="0004142C"/>
    <w:rsid w:val="00041446"/>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0500"/>
    <w:rsid w:val="000A42E2"/>
    <w:rsid w:val="000A4576"/>
    <w:rsid w:val="000A4964"/>
    <w:rsid w:val="000A49A1"/>
    <w:rsid w:val="000A4B2B"/>
    <w:rsid w:val="000A5342"/>
    <w:rsid w:val="000A6498"/>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4909"/>
    <w:rsid w:val="000C70F2"/>
    <w:rsid w:val="000C7267"/>
    <w:rsid w:val="000D0B6A"/>
    <w:rsid w:val="000D129B"/>
    <w:rsid w:val="000D14AF"/>
    <w:rsid w:val="000D1C44"/>
    <w:rsid w:val="000D2CC6"/>
    <w:rsid w:val="000D4D71"/>
    <w:rsid w:val="000D56A6"/>
    <w:rsid w:val="000D5A9D"/>
    <w:rsid w:val="000D5CFF"/>
    <w:rsid w:val="000D6083"/>
    <w:rsid w:val="000D6747"/>
    <w:rsid w:val="000D70FF"/>
    <w:rsid w:val="000E0126"/>
    <w:rsid w:val="000E167D"/>
    <w:rsid w:val="000E295D"/>
    <w:rsid w:val="000E2EE3"/>
    <w:rsid w:val="000E2F89"/>
    <w:rsid w:val="000E3C87"/>
    <w:rsid w:val="000E4477"/>
    <w:rsid w:val="000E48FD"/>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0BD"/>
    <w:rsid w:val="00106269"/>
    <w:rsid w:val="00106EC2"/>
    <w:rsid w:val="00107B45"/>
    <w:rsid w:val="00107C35"/>
    <w:rsid w:val="001105A6"/>
    <w:rsid w:val="001105B4"/>
    <w:rsid w:val="00110D3B"/>
    <w:rsid w:val="00111DEF"/>
    <w:rsid w:val="00112C0C"/>
    <w:rsid w:val="00112D7A"/>
    <w:rsid w:val="001133B9"/>
    <w:rsid w:val="00115CC7"/>
    <w:rsid w:val="00116AC2"/>
    <w:rsid w:val="00117B58"/>
    <w:rsid w:val="001249C6"/>
    <w:rsid w:val="00125EE4"/>
    <w:rsid w:val="001265E2"/>
    <w:rsid w:val="00127519"/>
    <w:rsid w:val="001307FD"/>
    <w:rsid w:val="00132395"/>
    <w:rsid w:val="001328A0"/>
    <w:rsid w:val="00132ACB"/>
    <w:rsid w:val="00132AF4"/>
    <w:rsid w:val="001339EA"/>
    <w:rsid w:val="001358A5"/>
    <w:rsid w:val="0014084C"/>
    <w:rsid w:val="00140F4F"/>
    <w:rsid w:val="00141762"/>
    <w:rsid w:val="001429CD"/>
    <w:rsid w:val="001438D5"/>
    <w:rsid w:val="001440E6"/>
    <w:rsid w:val="001449D5"/>
    <w:rsid w:val="00144DDC"/>
    <w:rsid w:val="00145BCE"/>
    <w:rsid w:val="00146588"/>
    <w:rsid w:val="00146703"/>
    <w:rsid w:val="0014696B"/>
    <w:rsid w:val="00146B2F"/>
    <w:rsid w:val="00147A50"/>
    <w:rsid w:val="00147A83"/>
    <w:rsid w:val="00147C58"/>
    <w:rsid w:val="00150106"/>
    <w:rsid w:val="00150A5E"/>
    <w:rsid w:val="001519C2"/>
    <w:rsid w:val="001525D3"/>
    <w:rsid w:val="00154792"/>
    <w:rsid w:val="00154EDC"/>
    <w:rsid w:val="001550FE"/>
    <w:rsid w:val="00155A64"/>
    <w:rsid w:val="0015628A"/>
    <w:rsid w:val="001567DD"/>
    <w:rsid w:val="001625F9"/>
    <w:rsid w:val="00162711"/>
    <w:rsid w:val="00163B85"/>
    <w:rsid w:val="001641B3"/>
    <w:rsid w:val="00164BAA"/>
    <w:rsid w:val="00165212"/>
    <w:rsid w:val="0016603F"/>
    <w:rsid w:val="00166927"/>
    <w:rsid w:val="001669D8"/>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5B6D"/>
    <w:rsid w:val="00196E35"/>
    <w:rsid w:val="00197AB5"/>
    <w:rsid w:val="001A038B"/>
    <w:rsid w:val="001A041E"/>
    <w:rsid w:val="001A08F9"/>
    <w:rsid w:val="001A0A37"/>
    <w:rsid w:val="001A0D19"/>
    <w:rsid w:val="001A1DB4"/>
    <w:rsid w:val="001A2BF6"/>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A1D"/>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076"/>
    <w:rsid w:val="001E436E"/>
    <w:rsid w:val="001E6B0F"/>
    <w:rsid w:val="001F0195"/>
    <w:rsid w:val="001F174A"/>
    <w:rsid w:val="001F1B99"/>
    <w:rsid w:val="001F3325"/>
    <w:rsid w:val="001F4025"/>
    <w:rsid w:val="001F4133"/>
    <w:rsid w:val="001F4B18"/>
    <w:rsid w:val="001F598A"/>
    <w:rsid w:val="001F6B0B"/>
    <w:rsid w:val="001F756B"/>
    <w:rsid w:val="001F7B30"/>
    <w:rsid w:val="0020081A"/>
    <w:rsid w:val="0020098B"/>
    <w:rsid w:val="00200BBA"/>
    <w:rsid w:val="0020190D"/>
    <w:rsid w:val="00201CBD"/>
    <w:rsid w:val="002040FE"/>
    <w:rsid w:val="002063BB"/>
    <w:rsid w:val="00207E59"/>
    <w:rsid w:val="002110E9"/>
    <w:rsid w:val="002111B0"/>
    <w:rsid w:val="00211841"/>
    <w:rsid w:val="002122E2"/>
    <w:rsid w:val="002123E2"/>
    <w:rsid w:val="0021324C"/>
    <w:rsid w:val="002139F4"/>
    <w:rsid w:val="00215405"/>
    <w:rsid w:val="00215CAE"/>
    <w:rsid w:val="00216C92"/>
    <w:rsid w:val="00220549"/>
    <w:rsid w:val="00221B5A"/>
    <w:rsid w:val="00221EB5"/>
    <w:rsid w:val="00222B77"/>
    <w:rsid w:val="00222B83"/>
    <w:rsid w:val="002235F8"/>
    <w:rsid w:val="00224E25"/>
    <w:rsid w:val="00227AC0"/>
    <w:rsid w:val="00227B3C"/>
    <w:rsid w:val="0023022B"/>
    <w:rsid w:val="00231C89"/>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7AB"/>
    <w:rsid w:val="002608AD"/>
    <w:rsid w:val="00260BFB"/>
    <w:rsid w:val="002612C2"/>
    <w:rsid w:val="00261AF1"/>
    <w:rsid w:val="0026292E"/>
    <w:rsid w:val="002638D4"/>
    <w:rsid w:val="00264F0F"/>
    <w:rsid w:val="00265CFB"/>
    <w:rsid w:val="0026677E"/>
    <w:rsid w:val="00270720"/>
    <w:rsid w:val="0027159E"/>
    <w:rsid w:val="00271A3B"/>
    <w:rsid w:val="002737AA"/>
    <w:rsid w:val="00275470"/>
    <w:rsid w:val="002764D0"/>
    <w:rsid w:val="0027764E"/>
    <w:rsid w:val="002778DB"/>
    <w:rsid w:val="00283FD4"/>
    <w:rsid w:val="002840CA"/>
    <w:rsid w:val="002840FC"/>
    <w:rsid w:val="00284835"/>
    <w:rsid w:val="00284E7F"/>
    <w:rsid w:val="002853DE"/>
    <w:rsid w:val="00285856"/>
    <w:rsid w:val="00286466"/>
    <w:rsid w:val="002871A5"/>
    <w:rsid w:val="00290937"/>
    <w:rsid w:val="00291737"/>
    <w:rsid w:val="00291BCF"/>
    <w:rsid w:val="00291FE4"/>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7318"/>
    <w:rsid w:val="002B7468"/>
    <w:rsid w:val="002B7589"/>
    <w:rsid w:val="002B7D85"/>
    <w:rsid w:val="002C191B"/>
    <w:rsid w:val="002C28BC"/>
    <w:rsid w:val="002C2B03"/>
    <w:rsid w:val="002C487B"/>
    <w:rsid w:val="002C5B22"/>
    <w:rsid w:val="002C71EE"/>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6AF"/>
    <w:rsid w:val="002E7EB1"/>
    <w:rsid w:val="002F06D0"/>
    <w:rsid w:val="002F0BEF"/>
    <w:rsid w:val="002F1B11"/>
    <w:rsid w:val="002F2039"/>
    <w:rsid w:val="002F3B6D"/>
    <w:rsid w:val="002F47AA"/>
    <w:rsid w:val="002F5A55"/>
    <w:rsid w:val="002F67DC"/>
    <w:rsid w:val="003000FB"/>
    <w:rsid w:val="0030090F"/>
    <w:rsid w:val="00302AAC"/>
    <w:rsid w:val="00305036"/>
    <w:rsid w:val="003067D1"/>
    <w:rsid w:val="00306DEF"/>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17FB3"/>
    <w:rsid w:val="00320393"/>
    <w:rsid w:val="00320599"/>
    <w:rsid w:val="003212E9"/>
    <w:rsid w:val="003216C0"/>
    <w:rsid w:val="00323770"/>
    <w:rsid w:val="0032400E"/>
    <w:rsid w:val="003242DF"/>
    <w:rsid w:val="0032475C"/>
    <w:rsid w:val="00324F83"/>
    <w:rsid w:val="00325D61"/>
    <w:rsid w:val="003270D1"/>
    <w:rsid w:val="00327106"/>
    <w:rsid w:val="0032767A"/>
    <w:rsid w:val="003303E8"/>
    <w:rsid w:val="00330F40"/>
    <w:rsid w:val="003313FA"/>
    <w:rsid w:val="00331448"/>
    <w:rsid w:val="003319B9"/>
    <w:rsid w:val="00331B8A"/>
    <w:rsid w:val="00332190"/>
    <w:rsid w:val="00332A52"/>
    <w:rsid w:val="00332B28"/>
    <w:rsid w:val="00333237"/>
    <w:rsid w:val="0033323C"/>
    <w:rsid w:val="00333881"/>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46468"/>
    <w:rsid w:val="00347F66"/>
    <w:rsid w:val="0035565F"/>
    <w:rsid w:val="00355723"/>
    <w:rsid w:val="00356750"/>
    <w:rsid w:val="00356E77"/>
    <w:rsid w:val="00357607"/>
    <w:rsid w:val="00360174"/>
    <w:rsid w:val="00360DD8"/>
    <w:rsid w:val="00363FC2"/>
    <w:rsid w:val="00364AC5"/>
    <w:rsid w:val="00364AE9"/>
    <w:rsid w:val="00365C05"/>
    <w:rsid w:val="00365C8C"/>
    <w:rsid w:val="00366198"/>
    <w:rsid w:val="00366A5B"/>
    <w:rsid w:val="00371CD7"/>
    <w:rsid w:val="00371F70"/>
    <w:rsid w:val="00372847"/>
    <w:rsid w:val="0037327B"/>
    <w:rsid w:val="00373887"/>
    <w:rsid w:val="00373C31"/>
    <w:rsid w:val="003744EF"/>
    <w:rsid w:val="0037457B"/>
    <w:rsid w:val="003769F4"/>
    <w:rsid w:val="00376A86"/>
    <w:rsid w:val="0037727C"/>
    <w:rsid w:val="00380121"/>
    <w:rsid w:val="003804FC"/>
    <w:rsid w:val="00380B13"/>
    <w:rsid w:val="003831B3"/>
    <w:rsid w:val="003838F1"/>
    <w:rsid w:val="00385186"/>
    <w:rsid w:val="003852E2"/>
    <w:rsid w:val="0038567D"/>
    <w:rsid w:val="0038626A"/>
    <w:rsid w:val="00386E08"/>
    <w:rsid w:val="0038784E"/>
    <w:rsid w:val="00393A4E"/>
    <w:rsid w:val="00393B3E"/>
    <w:rsid w:val="00393DC6"/>
    <w:rsid w:val="003942CC"/>
    <w:rsid w:val="00394643"/>
    <w:rsid w:val="00394AF5"/>
    <w:rsid w:val="00394E14"/>
    <w:rsid w:val="003A2738"/>
    <w:rsid w:val="003A2D2A"/>
    <w:rsid w:val="003A3D39"/>
    <w:rsid w:val="003A45F1"/>
    <w:rsid w:val="003A45FB"/>
    <w:rsid w:val="003A4E8B"/>
    <w:rsid w:val="003A7DB1"/>
    <w:rsid w:val="003B0453"/>
    <w:rsid w:val="003B1023"/>
    <w:rsid w:val="003B1A8B"/>
    <w:rsid w:val="003B23CB"/>
    <w:rsid w:val="003B26BD"/>
    <w:rsid w:val="003B2A15"/>
    <w:rsid w:val="003B3155"/>
    <w:rsid w:val="003B3472"/>
    <w:rsid w:val="003B351E"/>
    <w:rsid w:val="003B3A2F"/>
    <w:rsid w:val="003B3C22"/>
    <w:rsid w:val="003B3C95"/>
    <w:rsid w:val="003B5C31"/>
    <w:rsid w:val="003B6A09"/>
    <w:rsid w:val="003B6B43"/>
    <w:rsid w:val="003B7BA6"/>
    <w:rsid w:val="003C0379"/>
    <w:rsid w:val="003C19BD"/>
    <w:rsid w:val="003C1A30"/>
    <w:rsid w:val="003C1DEA"/>
    <w:rsid w:val="003C363A"/>
    <w:rsid w:val="003C4A36"/>
    <w:rsid w:val="003C4D5A"/>
    <w:rsid w:val="003C5BA0"/>
    <w:rsid w:val="003C6A1C"/>
    <w:rsid w:val="003C77C4"/>
    <w:rsid w:val="003C7B92"/>
    <w:rsid w:val="003D0B35"/>
    <w:rsid w:val="003D0E82"/>
    <w:rsid w:val="003D0FF1"/>
    <w:rsid w:val="003D10C1"/>
    <w:rsid w:val="003D3854"/>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5DC7"/>
    <w:rsid w:val="003F605C"/>
    <w:rsid w:val="00400985"/>
    <w:rsid w:val="004024CB"/>
    <w:rsid w:val="004039AD"/>
    <w:rsid w:val="004039DE"/>
    <w:rsid w:val="00403AF2"/>
    <w:rsid w:val="0040656F"/>
    <w:rsid w:val="0040721F"/>
    <w:rsid w:val="0041008A"/>
    <w:rsid w:val="004110BB"/>
    <w:rsid w:val="004110E6"/>
    <w:rsid w:val="00411E1A"/>
    <w:rsid w:val="00412606"/>
    <w:rsid w:val="00412A7F"/>
    <w:rsid w:val="00412C03"/>
    <w:rsid w:val="0041355A"/>
    <w:rsid w:val="00413680"/>
    <w:rsid w:val="00415208"/>
    <w:rsid w:val="0041693E"/>
    <w:rsid w:val="00416EB9"/>
    <w:rsid w:val="0041709E"/>
    <w:rsid w:val="00417E2D"/>
    <w:rsid w:val="00420FE5"/>
    <w:rsid w:val="00421559"/>
    <w:rsid w:val="004219ED"/>
    <w:rsid w:val="00422040"/>
    <w:rsid w:val="004225D4"/>
    <w:rsid w:val="004233EB"/>
    <w:rsid w:val="00423493"/>
    <w:rsid w:val="0042419F"/>
    <w:rsid w:val="0042498C"/>
    <w:rsid w:val="0042516B"/>
    <w:rsid w:val="004251D8"/>
    <w:rsid w:val="00426026"/>
    <w:rsid w:val="00430B46"/>
    <w:rsid w:val="00435EB3"/>
    <w:rsid w:val="0043630E"/>
    <w:rsid w:val="00436EFF"/>
    <w:rsid w:val="00441F51"/>
    <w:rsid w:val="004451DE"/>
    <w:rsid w:val="0044534C"/>
    <w:rsid w:val="00445E19"/>
    <w:rsid w:val="00446ED2"/>
    <w:rsid w:val="00446FB0"/>
    <w:rsid w:val="004501A4"/>
    <w:rsid w:val="004502BC"/>
    <w:rsid w:val="004504B9"/>
    <w:rsid w:val="00450E35"/>
    <w:rsid w:val="00450E8E"/>
    <w:rsid w:val="00451A9B"/>
    <w:rsid w:val="00451CB7"/>
    <w:rsid w:val="004525FC"/>
    <w:rsid w:val="00452A98"/>
    <w:rsid w:val="004545B2"/>
    <w:rsid w:val="004557EF"/>
    <w:rsid w:val="00455AC2"/>
    <w:rsid w:val="0045716F"/>
    <w:rsid w:val="00460957"/>
    <w:rsid w:val="00460EF4"/>
    <w:rsid w:val="00461F75"/>
    <w:rsid w:val="00462F84"/>
    <w:rsid w:val="00463773"/>
    <w:rsid w:val="00463D61"/>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1EBC"/>
    <w:rsid w:val="00483530"/>
    <w:rsid w:val="00483856"/>
    <w:rsid w:val="00483DE2"/>
    <w:rsid w:val="00483F03"/>
    <w:rsid w:val="00484523"/>
    <w:rsid w:val="00484B45"/>
    <w:rsid w:val="00484D90"/>
    <w:rsid w:val="00484DFD"/>
    <w:rsid w:val="00485253"/>
    <w:rsid w:val="00485359"/>
    <w:rsid w:val="0048665F"/>
    <w:rsid w:val="004874CC"/>
    <w:rsid w:val="004907E5"/>
    <w:rsid w:val="00490A81"/>
    <w:rsid w:val="00491760"/>
    <w:rsid w:val="004930B0"/>
    <w:rsid w:val="004933DB"/>
    <w:rsid w:val="00493800"/>
    <w:rsid w:val="00493A62"/>
    <w:rsid w:val="00494412"/>
    <w:rsid w:val="00496961"/>
    <w:rsid w:val="004A03BC"/>
    <w:rsid w:val="004A07BF"/>
    <w:rsid w:val="004A2620"/>
    <w:rsid w:val="004A2878"/>
    <w:rsid w:val="004A393C"/>
    <w:rsid w:val="004A63EA"/>
    <w:rsid w:val="004B0E87"/>
    <w:rsid w:val="004B12C5"/>
    <w:rsid w:val="004B2F1F"/>
    <w:rsid w:val="004B3ED3"/>
    <w:rsid w:val="004B41AE"/>
    <w:rsid w:val="004B4DCB"/>
    <w:rsid w:val="004B6BB1"/>
    <w:rsid w:val="004B6DA6"/>
    <w:rsid w:val="004C002D"/>
    <w:rsid w:val="004C02AF"/>
    <w:rsid w:val="004C0B6E"/>
    <w:rsid w:val="004C0FA5"/>
    <w:rsid w:val="004C243A"/>
    <w:rsid w:val="004C2460"/>
    <w:rsid w:val="004C24F8"/>
    <w:rsid w:val="004C5196"/>
    <w:rsid w:val="004C5E0B"/>
    <w:rsid w:val="004C7504"/>
    <w:rsid w:val="004D1FFC"/>
    <w:rsid w:val="004D2221"/>
    <w:rsid w:val="004D3511"/>
    <w:rsid w:val="004D36A1"/>
    <w:rsid w:val="004D36B2"/>
    <w:rsid w:val="004D3A66"/>
    <w:rsid w:val="004D5B66"/>
    <w:rsid w:val="004D62B6"/>
    <w:rsid w:val="004D70F9"/>
    <w:rsid w:val="004D78E0"/>
    <w:rsid w:val="004E0B7D"/>
    <w:rsid w:val="004E1273"/>
    <w:rsid w:val="004E31BD"/>
    <w:rsid w:val="004E599B"/>
    <w:rsid w:val="004E651E"/>
    <w:rsid w:val="004F0D4D"/>
    <w:rsid w:val="004F101A"/>
    <w:rsid w:val="004F1C9D"/>
    <w:rsid w:val="004F2ABC"/>
    <w:rsid w:val="004F3636"/>
    <w:rsid w:val="004F38F1"/>
    <w:rsid w:val="004F4BEE"/>
    <w:rsid w:val="004F4FD9"/>
    <w:rsid w:val="004F5146"/>
    <w:rsid w:val="004F6DB8"/>
    <w:rsid w:val="004F74D3"/>
    <w:rsid w:val="005001E8"/>
    <w:rsid w:val="005019A4"/>
    <w:rsid w:val="00502094"/>
    <w:rsid w:val="00502A2D"/>
    <w:rsid w:val="005033A9"/>
    <w:rsid w:val="0050356B"/>
    <w:rsid w:val="0050642D"/>
    <w:rsid w:val="005068EC"/>
    <w:rsid w:val="005078AE"/>
    <w:rsid w:val="00511527"/>
    <w:rsid w:val="0051249E"/>
    <w:rsid w:val="005128D4"/>
    <w:rsid w:val="005128F8"/>
    <w:rsid w:val="00513887"/>
    <w:rsid w:val="005141A9"/>
    <w:rsid w:val="00514A77"/>
    <w:rsid w:val="00515DA8"/>
    <w:rsid w:val="00520E23"/>
    <w:rsid w:val="005220AC"/>
    <w:rsid w:val="0052345D"/>
    <w:rsid w:val="005238B3"/>
    <w:rsid w:val="0052574C"/>
    <w:rsid w:val="0052655E"/>
    <w:rsid w:val="0052656E"/>
    <w:rsid w:val="0053007B"/>
    <w:rsid w:val="005318C2"/>
    <w:rsid w:val="00531BDB"/>
    <w:rsid w:val="00532F4F"/>
    <w:rsid w:val="00533093"/>
    <w:rsid w:val="005337A3"/>
    <w:rsid w:val="00534D8A"/>
    <w:rsid w:val="00541763"/>
    <w:rsid w:val="00541F56"/>
    <w:rsid w:val="00542872"/>
    <w:rsid w:val="00542DB2"/>
    <w:rsid w:val="0054498B"/>
    <w:rsid w:val="00544CAB"/>
    <w:rsid w:val="00545356"/>
    <w:rsid w:val="00545B4A"/>
    <w:rsid w:val="00545FD6"/>
    <w:rsid w:val="0054709E"/>
    <w:rsid w:val="005500FE"/>
    <w:rsid w:val="00550E2A"/>
    <w:rsid w:val="0055122D"/>
    <w:rsid w:val="0055205A"/>
    <w:rsid w:val="00553B31"/>
    <w:rsid w:val="00554271"/>
    <w:rsid w:val="0055654C"/>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FF6"/>
    <w:rsid w:val="00573FF9"/>
    <w:rsid w:val="005772A8"/>
    <w:rsid w:val="00577FF8"/>
    <w:rsid w:val="00581279"/>
    <w:rsid w:val="00582120"/>
    <w:rsid w:val="005840F4"/>
    <w:rsid w:val="00585CF0"/>
    <w:rsid w:val="005862C4"/>
    <w:rsid w:val="00587A91"/>
    <w:rsid w:val="00590109"/>
    <w:rsid w:val="005934F6"/>
    <w:rsid w:val="00593BE9"/>
    <w:rsid w:val="00593D4B"/>
    <w:rsid w:val="0059470E"/>
    <w:rsid w:val="00596C1F"/>
    <w:rsid w:val="00597384"/>
    <w:rsid w:val="005976EA"/>
    <w:rsid w:val="00597F98"/>
    <w:rsid w:val="005A013D"/>
    <w:rsid w:val="005A1B1E"/>
    <w:rsid w:val="005A2050"/>
    <w:rsid w:val="005A46FF"/>
    <w:rsid w:val="005A7F41"/>
    <w:rsid w:val="005B04CF"/>
    <w:rsid w:val="005B0C20"/>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24AB"/>
    <w:rsid w:val="005E2A3A"/>
    <w:rsid w:val="005E4590"/>
    <w:rsid w:val="005E494A"/>
    <w:rsid w:val="005E6931"/>
    <w:rsid w:val="005E70AE"/>
    <w:rsid w:val="005E720D"/>
    <w:rsid w:val="005E7746"/>
    <w:rsid w:val="005F0D3E"/>
    <w:rsid w:val="005F13E0"/>
    <w:rsid w:val="005F1EF3"/>
    <w:rsid w:val="005F2B8F"/>
    <w:rsid w:val="005F36F8"/>
    <w:rsid w:val="005F392A"/>
    <w:rsid w:val="005F4A15"/>
    <w:rsid w:val="005F4C62"/>
    <w:rsid w:val="005F5A79"/>
    <w:rsid w:val="005F6024"/>
    <w:rsid w:val="005F664F"/>
    <w:rsid w:val="005F7D6E"/>
    <w:rsid w:val="006006AB"/>
    <w:rsid w:val="0060152E"/>
    <w:rsid w:val="006015DC"/>
    <w:rsid w:val="006019D8"/>
    <w:rsid w:val="00602B00"/>
    <w:rsid w:val="00602F55"/>
    <w:rsid w:val="0060325C"/>
    <w:rsid w:val="00603FF4"/>
    <w:rsid w:val="006047AE"/>
    <w:rsid w:val="006077CC"/>
    <w:rsid w:val="00610100"/>
    <w:rsid w:val="00610D09"/>
    <w:rsid w:val="0061260B"/>
    <w:rsid w:val="00612B8F"/>
    <w:rsid w:val="00612D11"/>
    <w:rsid w:val="006161E1"/>
    <w:rsid w:val="00617288"/>
    <w:rsid w:val="0061787C"/>
    <w:rsid w:val="00622F1F"/>
    <w:rsid w:val="006240F3"/>
    <w:rsid w:val="00626D80"/>
    <w:rsid w:val="00626F7F"/>
    <w:rsid w:val="00627035"/>
    <w:rsid w:val="006302C2"/>
    <w:rsid w:val="006320F5"/>
    <w:rsid w:val="006323AF"/>
    <w:rsid w:val="0063394F"/>
    <w:rsid w:val="00633E82"/>
    <w:rsid w:val="00635491"/>
    <w:rsid w:val="00635BFE"/>
    <w:rsid w:val="006370E3"/>
    <w:rsid w:val="006375DD"/>
    <w:rsid w:val="0064009A"/>
    <w:rsid w:val="00641112"/>
    <w:rsid w:val="006417D4"/>
    <w:rsid w:val="00641C10"/>
    <w:rsid w:val="00641ED4"/>
    <w:rsid w:val="00642DB1"/>
    <w:rsid w:val="006439E1"/>
    <w:rsid w:val="00646FCA"/>
    <w:rsid w:val="006479D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6AF"/>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855F9"/>
    <w:rsid w:val="006905F4"/>
    <w:rsid w:val="006909D5"/>
    <w:rsid w:val="00691999"/>
    <w:rsid w:val="00692373"/>
    <w:rsid w:val="00692C2D"/>
    <w:rsid w:val="00694B36"/>
    <w:rsid w:val="00695757"/>
    <w:rsid w:val="00695AA1"/>
    <w:rsid w:val="00695C77"/>
    <w:rsid w:val="006960F9"/>
    <w:rsid w:val="00696923"/>
    <w:rsid w:val="00696CC1"/>
    <w:rsid w:val="006970FE"/>
    <w:rsid w:val="00697F93"/>
    <w:rsid w:val="006A4EFC"/>
    <w:rsid w:val="006A6894"/>
    <w:rsid w:val="006B183C"/>
    <w:rsid w:val="006B1D57"/>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6A8"/>
    <w:rsid w:val="006C6ED7"/>
    <w:rsid w:val="006C7F5E"/>
    <w:rsid w:val="006D0009"/>
    <w:rsid w:val="006D165E"/>
    <w:rsid w:val="006D21FD"/>
    <w:rsid w:val="006D4799"/>
    <w:rsid w:val="006D4A10"/>
    <w:rsid w:val="006D50FE"/>
    <w:rsid w:val="006D7D0E"/>
    <w:rsid w:val="006E108C"/>
    <w:rsid w:val="006E1253"/>
    <w:rsid w:val="006E26E0"/>
    <w:rsid w:val="006E28C6"/>
    <w:rsid w:val="006E395C"/>
    <w:rsid w:val="006E47A8"/>
    <w:rsid w:val="006E5D61"/>
    <w:rsid w:val="006E71D2"/>
    <w:rsid w:val="006E720B"/>
    <w:rsid w:val="006F027F"/>
    <w:rsid w:val="006F3195"/>
    <w:rsid w:val="006F36C5"/>
    <w:rsid w:val="006F376E"/>
    <w:rsid w:val="006F5031"/>
    <w:rsid w:val="006F5415"/>
    <w:rsid w:val="006F609B"/>
    <w:rsid w:val="006F6D68"/>
    <w:rsid w:val="006F7585"/>
    <w:rsid w:val="006F77FA"/>
    <w:rsid w:val="00700225"/>
    <w:rsid w:val="007002A1"/>
    <w:rsid w:val="00701C3B"/>
    <w:rsid w:val="00705D11"/>
    <w:rsid w:val="00706105"/>
    <w:rsid w:val="0070641F"/>
    <w:rsid w:val="0071051C"/>
    <w:rsid w:val="00711755"/>
    <w:rsid w:val="00712420"/>
    <w:rsid w:val="00712BFD"/>
    <w:rsid w:val="0071463A"/>
    <w:rsid w:val="00715B69"/>
    <w:rsid w:val="00716594"/>
    <w:rsid w:val="00722890"/>
    <w:rsid w:val="00723A16"/>
    <w:rsid w:val="00723BCD"/>
    <w:rsid w:val="007247FD"/>
    <w:rsid w:val="00725857"/>
    <w:rsid w:val="00725A20"/>
    <w:rsid w:val="007260B6"/>
    <w:rsid w:val="0073015C"/>
    <w:rsid w:val="00730262"/>
    <w:rsid w:val="00732E4C"/>
    <w:rsid w:val="0073325F"/>
    <w:rsid w:val="00734177"/>
    <w:rsid w:val="007343C0"/>
    <w:rsid w:val="007346A3"/>
    <w:rsid w:val="00735FFD"/>
    <w:rsid w:val="00737019"/>
    <w:rsid w:val="007374E6"/>
    <w:rsid w:val="007376AA"/>
    <w:rsid w:val="00740171"/>
    <w:rsid w:val="00743265"/>
    <w:rsid w:val="007435B9"/>
    <w:rsid w:val="00744DEE"/>
    <w:rsid w:val="00744E68"/>
    <w:rsid w:val="00745157"/>
    <w:rsid w:val="00745BC2"/>
    <w:rsid w:val="00745C8B"/>
    <w:rsid w:val="00746377"/>
    <w:rsid w:val="00746BA6"/>
    <w:rsid w:val="00747921"/>
    <w:rsid w:val="00747BD7"/>
    <w:rsid w:val="00757132"/>
    <w:rsid w:val="007576A0"/>
    <w:rsid w:val="00761A9B"/>
    <w:rsid w:val="0076291C"/>
    <w:rsid w:val="00764AA8"/>
    <w:rsid w:val="00764CDC"/>
    <w:rsid w:val="00764F75"/>
    <w:rsid w:val="00766BDE"/>
    <w:rsid w:val="00766FD0"/>
    <w:rsid w:val="0077001C"/>
    <w:rsid w:val="00771968"/>
    <w:rsid w:val="00771B70"/>
    <w:rsid w:val="00772051"/>
    <w:rsid w:val="0077246C"/>
    <w:rsid w:val="007737E1"/>
    <w:rsid w:val="0077382F"/>
    <w:rsid w:val="00773899"/>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411C"/>
    <w:rsid w:val="007B6CE8"/>
    <w:rsid w:val="007B7DE7"/>
    <w:rsid w:val="007B7F14"/>
    <w:rsid w:val="007C01A1"/>
    <w:rsid w:val="007C0200"/>
    <w:rsid w:val="007C19A2"/>
    <w:rsid w:val="007C39A8"/>
    <w:rsid w:val="007C412D"/>
    <w:rsid w:val="007C4C7E"/>
    <w:rsid w:val="007C545F"/>
    <w:rsid w:val="007C58A9"/>
    <w:rsid w:val="007C5A71"/>
    <w:rsid w:val="007C5EA5"/>
    <w:rsid w:val="007C6ACE"/>
    <w:rsid w:val="007C70E4"/>
    <w:rsid w:val="007D1B89"/>
    <w:rsid w:val="007D20F1"/>
    <w:rsid w:val="007D34AF"/>
    <w:rsid w:val="007D41E7"/>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1D16"/>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531"/>
    <w:rsid w:val="008038EB"/>
    <w:rsid w:val="00803B0E"/>
    <w:rsid w:val="008044CB"/>
    <w:rsid w:val="008047D7"/>
    <w:rsid w:val="00804FBB"/>
    <w:rsid w:val="00805471"/>
    <w:rsid w:val="00805DE7"/>
    <w:rsid w:val="008112C4"/>
    <w:rsid w:val="00811642"/>
    <w:rsid w:val="00813ED1"/>
    <w:rsid w:val="00814974"/>
    <w:rsid w:val="008157E3"/>
    <w:rsid w:val="00816942"/>
    <w:rsid w:val="00816A26"/>
    <w:rsid w:val="00817A26"/>
    <w:rsid w:val="00817DAE"/>
    <w:rsid w:val="00820808"/>
    <w:rsid w:val="00822202"/>
    <w:rsid w:val="00823669"/>
    <w:rsid w:val="00823CA4"/>
    <w:rsid w:val="00825812"/>
    <w:rsid w:val="00825BB3"/>
    <w:rsid w:val="0082727B"/>
    <w:rsid w:val="008302B4"/>
    <w:rsid w:val="0083249F"/>
    <w:rsid w:val="0083276F"/>
    <w:rsid w:val="00833FEC"/>
    <w:rsid w:val="00834375"/>
    <w:rsid w:val="008356E0"/>
    <w:rsid w:val="00835C4C"/>
    <w:rsid w:val="008377C3"/>
    <w:rsid w:val="008416CC"/>
    <w:rsid w:val="00844D97"/>
    <w:rsid w:val="00845690"/>
    <w:rsid w:val="008458B0"/>
    <w:rsid w:val="0084689B"/>
    <w:rsid w:val="00846AE9"/>
    <w:rsid w:val="00846BB1"/>
    <w:rsid w:val="008473ED"/>
    <w:rsid w:val="00847A32"/>
    <w:rsid w:val="0085029D"/>
    <w:rsid w:val="00850BBA"/>
    <w:rsid w:val="00850C17"/>
    <w:rsid w:val="008517F9"/>
    <w:rsid w:val="008520B0"/>
    <w:rsid w:val="008546A4"/>
    <w:rsid w:val="00856786"/>
    <w:rsid w:val="008576E7"/>
    <w:rsid w:val="00857B2F"/>
    <w:rsid w:val="00857EC7"/>
    <w:rsid w:val="00860502"/>
    <w:rsid w:val="00860D35"/>
    <w:rsid w:val="00860F40"/>
    <w:rsid w:val="00861444"/>
    <w:rsid w:val="00861BA3"/>
    <w:rsid w:val="0086275B"/>
    <w:rsid w:val="00862841"/>
    <w:rsid w:val="00862845"/>
    <w:rsid w:val="00862D6F"/>
    <w:rsid w:val="00862E2C"/>
    <w:rsid w:val="00863109"/>
    <w:rsid w:val="0086318E"/>
    <w:rsid w:val="0086387C"/>
    <w:rsid w:val="00864B12"/>
    <w:rsid w:val="008659CA"/>
    <w:rsid w:val="00865E3F"/>
    <w:rsid w:val="00870EB3"/>
    <w:rsid w:val="008731BC"/>
    <w:rsid w:val="00873323"/>
    <w:rsid w:val="0087497D"/>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76F"/>
    <w:rsid w:val="00891D73"/>
    <w:rsid w:val="00892D93"/>
    <w:rsid w:val="0089322F"/>
    <w:rsid w:val="0089364B"/>
    <w:rsid w:val="008936BE"/>
    <w:rsid w:val="00894837"/>
    <w:rsid w:val="00895D8E"/>
    <w:rsid w:val="0089665D"/>
    <w:rsid w:val="00896BC1"/>
    <w:rsid w:val="008A19B7"/>
    <w:rsid w:val="008A1E4F"/>
    <w:rsid w:val="008A3423"/>
    <w:rsid w:val="008A5C20"/>
    <w:rsid w:val="008A72B9"/>
    <w:rsid w:val="008A736F"/>
    <w:rsid w:val="008A7976"/>
    <w:rsid w:val="008A7A24"/>
    <w:rsid w:val="008B02C8"/>
    <w:rsid w:val="008B0566"/>
    <w:rsid w:val="008B06E1"/>
    <w:rsid w:val="008B0F92"/>
    <w:rsid w:val="008B1E6C"/>
    <w:rsid w:val="008B35BA"/>
    <w:rsid w:val="008B3BBE"/>
    <w:rsid w:val="008B45ED"/>
    <w:rsid w:val="008B52BA"/>
    <w:rsid w:val="008B579B"/>
    <w:rsid w:val="008B6A0A"/>
    <w:rsid w:val="008C05F6"/>
    <w:rsid w:val="008C068F"/>
    <w:rsid w:val="008C132E"/>
    <w:rsid w:val="008C1F32"/>
    <w:rsid w:val="008C2A14"/>
    <w:rsid w:val="008C4304"/>
    <w:rsid w:val="008C4767"/>
    <w:rsid w:val="008C48BE"/>
    <w:rsid w:val="008C49E6"/>
    <w:rsid w:val="008C4BEB"/>
    <w:rsid w:val="008C6FE8"/>
    <w:rsid w:val="008D01F0"/>
    <w:rsid w:val="008D49B2"/>
    <w:rsid w:val="008D4AFE"/>
    <w:rsid w:val="008D5C72"/>
    <w:rsid w:val="008E0C72"/>
    <w:rsid w:val="008E1148"/>
    <w:rsid w:val="008E1550"/>
    <w:rsid w:val="008E289A"/>
    <w:rsid w:val="008E2EBC"/>
    <w:rsid w:val="008E2F30"/>
    <w:rsid w:val="008E57C6"/>
    <w:rsid w:val="008E58EC"/>
    <w:rsid w:val="008E707F"/>
    <w:rsid w:val="008E70EF"/>
    <w:rsid w:val="008E7291"/>
    <w:rsid w:val="008E771A"/>
    <w:rsid w:val="008F1A4C"/>
    <w:rsid w:val="008F3A33"/>
    <w:rsid w:val="008F3B7B"/>
    <w:rsid w:val="008F404D"/>
    <w:rsid w:val="008F56E8"/>
    <w:rsid w:val="00901844"/>
    <w:rsid w:val="00902977"/>
    <w:rsid w:val="00904738"/>
    <w:rsid w:val="009052D1"/>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27D0C"/>
    <w:rsid w:val="00930B54"/>
    <w:rsid w:val="00930BED"/>
    <w:rsid w:val="00931ADF"/>
    <w:rsid w:val="00932851"/>
    <w:rsid w:val="00932D38"/>
    <w:rsid w:val="00933F9B"/>
    <w:rsid w:val="009366BE"/>
    <w:rsid w:val="00937654"/>
    <w:rsid w:val="0094013D"/>
    <w:rsid w:val="009401E9"/>
    <w:rsid w:val="00940F9F"/>
    <w:rsid w:val="00941A5B"/>
    <w:rsid w:val="00942FB5"/>
    <w:rsid w:val="00946AE5"/>
    <w:rsid w:val="00946C38"/>
    <w:rsid w:val="00947771"/>
    <w:rsid w:val="0094783A"/>
    <w:rsid w:val="00947DD5"/>
    <w:rsid w:val="00950239"/>
    <w:rsid w:val="00950308"/>
    <w:rsid w:val="00950685"/>
    <w:rsid w:val="00950794"/>
    <w:rsid w:val="00951210"/>
    <w:rsid w:val="00951EB6"/>
    <w:rsid w:val="00952113"/>
    <w:rsid w:val="00952AB5"/>
    <w:rsid w:val="00952CBB"/>
    <w:rsid w:val="009547C2"/>
    <w:rsid w:val="009548C6"/>
    <w:rsid w:val="0095574E"/>
    <w:rsid w:val="00955805"/>
    <w:rsid w:val="00957166"/>
    <w:rsid w:val="00957C5F"/>
    <w:rsid w:val="00957CAD"/>
    <w:rsid w:val="00960D82"/>
    <w:rsid w:val="00961043"/>
    <w:rsid w:val="009619D5"/>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60ED"/>
    <w:rsid w:val="009801AB"/>
    <w:rsid w:val="009836F0"/>
    <w:rsid w:val="00985C8E"/>
    <w:rsid w:val="00986D4C"/>
    <w:rsid w:val="00987144"/>
    <w:rsid w:val="00987CCF"/>
    <w:rsid w:val="00990032"/>
    <w:rsid w:val="00990059"/>
    <w:rsid w:val="00991526"/>
    <w:rsid w:val="00991C81"/>
    <w:rsid w:val="009921D3"/>
    <w:rsid w:val="0099349F"/>
    <w:rsid w:val="00993DD9"/>
    <w:rsid w:val="00993E03"/>
    <w:rsid w:val="00994D7D"/>
    <w:rsid w:val="00996052"/>
    <w:rsid w:val="00997379"/>
    <w:rsid w:val="009A1436"/>
    <w:rsid w:val="009A2098"/>
    <w:rsid w:val="009A2737"/>
    <w:rsid w:val="009A2A8E"/>
    <w:rsid w:val="009A3E2A"/>
    <w:rsid w:val="009A45AE"/>
    <w:rsid w:val="009A5E8E"/>
    <w:rsid w:val="009A73D9"/>
    <w:rsid w:val="009A79C1"/>
    <w:rsid w:val="009B18D3"/>
    <w:rsid w:val="009B1AA4"/>
    <w:rsid w:val="009B24EA"/>
    <w:rsid w:val="009B3957"/>
    <w:rsid w:val="009B4CF0"/>
    <w:rsid w:val="009B77FC"/>
    <w:rsid w:val="009B7EE4"/>
    <w:rsid w:val="009C0F61"/>
    <w:rsid w:val="009C1466"/>
    <w:rsid w:val="009C2280"/>
    <w:rsid w:val="009C297D"/>
    <w:rsid w:val="009C2FFD"/>
    <w:rsid w:val="009C33CF"/>
    <w:rsid w:val="009C3E2F"/>
    <w:rsid w:val="009C4741"/>
    <w:rsid w:val="009D1431"/>
    <w:rsid w:val="009D6A1E"/>
    <w:rsid w:val="009D7251"/>
    <w:rsid w:val="009E139F"/>
    <w:rsid w:val="009E1419"/>
    <w:rsid w:val="009E18C2"/>
    <w:rsid w:val="009E2F44"/>
    <w:rsid w:val="009E455B"/>
    <w:rsid w:val="009E5796"/>
    <w:rsid w:val="009E5C04"/>
    <w:rsid w:val="009E65C3"/>
    <w:rsid w:val="009E6FC3"/>
    <w:rsid w:val="009E7771"/>
    <w:rsid w:val="009E7F24"/>
    <w:rsid w:val="009F2645"/>
    <w:rsid w:val="009F29E6"/>
    <w:rsid w:val="009F3CF4"/>
    <w:rsid w:val="009F4338"/>
    <w:rsid w:val="009F4EA0"/>
    <w:rsid w:val="009F527C"/>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06EAC"/>
    <w:rsid w:val="00A11657"/>
    <w:rsid w:val="00A11917"/>
    <w:rsid w:val="00A11B99"/>
    <w:rsid w:val="00A11BF7"/>
    <w:rsid w:val="00A1221A"/>
    <w:rsid w:val="00A12553"/>
    <w:rsid w:val="00A12733"/>
    <w:rsid w:val="00A146F4"/>
    <w:rsid w:val="00A14B5F"/>
    <w:rsid w:val="00A15F62"/>
    <w:rsid w:val="00A1669F"/>
    <w:rsid w:val="00A16FFA"/>
    <w:rsid w:val="00A174B5"/>
    <w:rsid w:val="00A1764E"/>
    <w:rsid w:val="00A206B1"/>
    <w:rsid w:val="00A2216F"/>
    <w:rsid w:val="00A231CC"/>
    <w:rsid w:val="00A23622"/>
    <w:rsid w:val="00A25079"/>
    <w:rsid w:val="00A25B0D"/>
    <w:rsid w:val="00A26AA1"/>
    <w:rsid w:val="00A2732B"/>
    <w:rsid w:val="00A27A43"/>
    <w:rsid w:val="00A31DE8"/>
    <w:rsid w:val="00A32690"/>
    <w:rsid w:val="00A32AFC"/>
    <w:rsid w:val="00A32B32"/>
    <w:rsid w:val="00A33353"/>
    <w:rsid w:val="00A33A4E"/>
    <w:rsid w:val="00A351BB"/>
    <w:rsid w:val="00A3600D"/>
    <w:rsid w:val="00A36316"/>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57C9E"/>
    <w:rsid w:val="00A608E3"/>
    <w:rsid w:val="00A60F8D"/>
    <w:rsid w:val="00A61EF1"/>
    <w:rsid w:val="00A62948"/>
    <w:rsid w:val="00A63605"/>
    <w:rsid w:val="00A63707"/>
    <w:rsid w:val="00A65E40"/>
    <w:rsid w:val="00A67F3C"/>
    <w:rsid w:val="00A71FD1"/>
    <w:rsid w:val="00A72BD1"/>
    <w:rsid w:val="00A73A68"/>
    <w:rsid w:val="00A73A82"/>
    <w:rsid w:val="00A77F41"/>
    <w:rsid w:val="00A80209"/>
    <w:rsid w:val="00A822B9"/>
    <w:rsid w:val="00A82A77"/>
    <w:rsid w:val="00A8386B"/>
    <w:rsid w:val="00A839F6"/>
    <w:rsid w:val="00A83B1F"/>
    <w:rsid w:val="00A84F98"/>
    <w:rsid w:val="00A860A1"/>
    <w:rsid w:val="00A8718F"/>
    <w:rsid w:val="00A878EF"/>
    <w:rsid w:val="00A902E7"/>
    <w:rsid w:val="00A90A3D"/>
    <w:rsid w:val="00A927FE"/>
    <w:rsid w:val="00A932B2"/>
    <w:rsid w:val="00A93506"/>
    <w:rsid w:val="00A9628B"/>
    <w:rsid w:val="00A96DA5"/>
    <w:rsid w:val="00A97B9B"/>
    <w:rsid w:val="00AA03BF"/>
    <w:rsid w:val="00AA09A9"/>
    <w:rsid w:val="00AA118F"/>
    <w:rsid w:val="00AA1930"/>
    <w:rsid w:val="00AA1E42"/>
    <w:rsid w:val="00AA2790"/>
    <w:rsid w:val="00AA634F"/>
    <w:rsid w:val="00AA6373"/>
    <w:rsid w:val="00AA657C"/>
    <w:rsid w:val="00AA68C6"/>
    <w:rsid w:val="00AB0294"/>
    <w:rsid w:val="00AB05D1"/>
    <w:rsid w:val="00AB1865"/>
    <w:rsid w:val="00AB18D2"/>
    <w:rsid w:val="00AB1C76"/>
    <w:rsid w:val="00AB264C"/>
    <w:rsid w:val="00AB319F"/>
    <w:rsid w:val="00AB33D6"/>
    <w:rsid w:val="00AB3F58"/>
    <w:rsid w:val="00AB42C7"/>
    <w:rsid w:val="00AB46EE"/>
    <w:rsid w:val="00AB5872"/>
    <w:rsid w:val="00AB5FB8"/>
    <w:rsid w:val="00AB6ACB"/>
    <w:rsid w:val="00AB6F98"/>
    <w:rsid w:val="00AC077B"/>
    <w:rsid w:val="00AC0958"/>
    <w:rsid w:val="00AC2919"/>
    <w:rsid w:val="00AC518D"/>
    <w:rsid w:val="00AC5E04"/>
    <w:rsid w:val="00AC6749"/>
    <w:rsid w:val="00AC6E35"/>
    <w:rsid w:val="00AC7D5C"/>
    <w:rsid w:val="00AC7DE7"/>
    <w:rsid w:val="00AD114C"/>
    <w:rsid w:val="00AD1FC1"/>
    <w:rsid w:val="00AD2853"/>
    <w:rsid w:val="00AD4C00"/>
    <w:rsid w:val="00AD7057"/>
    <w:rsid w:val="00AE1D16"/>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12BF"/>
    <w:rsid w:val="00B020B3"/>
    <w:rsid w:val="00B02858"/>
    <w:rsid w:val="00B050CD"/>
    <w:rsid w:val="00B055DF"/>
    <w:rsid w:val="00B05B81"/>
    <w:rsid w:val="00B060AC"/>
    <w:rsid w:val="00B065E9"/>
    <w:rsid w:val="00B07375"/>
    <w:rsid w:val="00B117BE"/>
    <w:rsid w:val="00B1219F"/>
    <w:rsid w:val="00B12A0E"/>
    <w:rsid w:val="00B13DDB"/>
    <w:rsid w:val="00B14B4A"/>
    <w:rsid w:val="00B156CE"/>
    <w:rsid w:val="00B15D02"/>
    <w:rsid w:val="00B20280"/>
    <w:rsid w:val="00B21028"/>
    <w:rsid w:val="00B21556"/>
    <w:rsid w:val="00B217A9"/>
    <w:rsid w:val="00B21A17"/>
    <w:rsid w:val="00B2236A"/>
    <w:rsid w:val="00B23667"/>
    <w:rsid w:val="00B23ECE"/>
    <w:rsid w:val="00B23FC4"/>
    <w:rsid w:val="00B2429C"/>
    <w:rsid w:val="00B249F7"/>
    <w:rsid w:val="00B24E37"/>
    <w:rsid w:val="00B26A4C"/>
    <w:rsid w:val="00B3080F"/>
    <w:rsid w:val="00B314EF"/>
    <w:rsid w:val="00B31DB9"/>
    <w:rsid w:val="00B323EF"/>
    <w:rsid w:val="00B3240F"/>
    <w:rsid w:val="00B32415"/>
    <w:rsid w:val="00B3290C"/>
    <w:rsid w:val="00B34213"/>
    <w:rsid w:val="00B35A44"/>
    <w:rsid w:val="00B372AB"/>
    <w:rsid w:val="00B375B2"/>
    <w:rsid w:val="00B4049F"/>
    <w:rsid w:val="00B40784"/>
    <w:rsid w:val="00B4299D"/>
    <w:rsid w:val="00B43E68"/>
    <w:rsid w:val="00B444FE"/>
    <w:rsid w:val="00B44DDF"/>
    <w:rsid w:val="00B459D8"/>
    <w:rsid w:val="00B46482"/>
    <w:rsid w:val="00B46663"/>
    <w:rsid w:val="00B46D26"/>
    <w:rsid w:val="00B47564"/>
    <w:rsid w:val="00B504FE"/>
    <w:rsid w:val="00B506A4"/>
    <w:rsid w:val="00B52195"/>
    <w:rsid w:val="00B52EB5"/>
    <w:rsid w:val="00B532B6"/>
    <w:rsid w:val="00B54141"/>
    <w:rsid w:val="00B55EBC"/>
    <w:rsid w:val="00B561B4"/>
    <w:rsid w:val="00B57371"/>
    <w:rsid w:val="00B57E40"/>
    <w:rsid w:val="00B57FAD"/>
    <w:rsid w:val="00B603FC"/>
    <w:rsid w:val="00B607F8"/>
    <w:rsid w:val="00B60DE4"/>
    <w:rsid w:val="00B6256E"/>
    <w:rsid w:val="00B62A14"/>
    <w:rsid w:val="00B62F87"/>
    <w:rsid w:val="00B64793"/>
    <w:rsid w:val="00B65245"/>
    <w:rsid w:val="00B6549C"/>
    <w:rsid w:val="00B65FCD"/>
    <w:rsid w:val="00B67A2C"/>
    <w:rsid w:val="00B70D0B"/>
    <w:rsid w:val="00B714F1"/>
    <w:rsid w:val="00B71638"/>
    <w:rsid w:val="00B719C6"/>
    <w:rsid w:val="00B721B0"/>
    <w:rsid w:val="00B7274B"/>
    <w:rsid w:val="00B735E7"/>
    <w:rsid w:val="00B75333"/>
    <w:rsid w:val="00B7575E"/>
    <w:rsid w:val="00B75AD3"/>
    <w:rsid w:val="00B75B79"/>
    <w:rsid w:val="00B75B8B"/>
    <w:rsid w:val="00B75E78"/>
    <w:rsid w:val="00B7717B"/>
    <w:rsid w:val="00B810DC"/>
    <w:rsid w:val="00B817E2"/>
    <w:rsid w:val="00B81C59"/>
    <w:rsid w:val="00B8235A"/>
    <w:rsid w:val="00B83BC7"/>
    <w:rsid w:val="00B83F8B"/>
    <w:rsid w:val="00B84ECA"/>
    <w:rsid w:val="00B8593F"/>
    <w:rsid w:val="00B85CBF"/>
    <w:rsid w:val="00B8644D"/>
    <w:rsid w:val="00B87A75"/>
    <w:rsid w:val="00B87D16"/>
    <w:rsid w:val="00B90CD3"/>
    <w:rsid w:val="00B925F9"/>
    <w:rsid w:val="00B92677"/>
    <w:rsid w:val="00B93D72"/>
    <w:rsid w:val="00B942F1"/>
    <w:rsid w:val="00B943D3"/>
    <w:rsid w:val="00B94C90"/>
    <w:rsid w:val="00B953B7"/>
    <w:rsid w:val="00B95B21"/>
    <w:rsid w:val="00B96069"/>
    <w:rsid w:val="00BA007F"/>
    <w:rsid w:val="00BA06C2"/>
    <w:rsid w:val="00BA1497"/>
    <w:rsid w:val="00BA1F59"/>
    <w:rsid w:val="00BA4CE9"/>
    <w:rsid w:val="00BA5388"/>
    <w:rsid w:val="00BA5A69"/>
    <w:rsid w:val="00BA6737"/>
    <w:rsid w:val="00BA678B"/>
    <w:rsid w:val="00BA67F0"/>
    <w:rsid w:val="00BA6DE4"/>
    <w:rsid w:val="00BA7A57"/>
    <w:rsid w:val="00BB1A33"/>
    <w:rsid w:val="00BB1FF0"/>
    <w:rsid w:val="00BB2029"/>
    <w:rsid w:val="00BB3B04"/>
    <w:rsid w:val="00BB4820"/>
    <w:rsid w:val="00BB59EB"/>
    <w:rsid w:val="00BB7268"/>
    <w:rsid w:val="00BB79C3"/>
    <w:rsid w:val="00BB7A22"/>
    <w:rsid w:val="00BC0C7B"/>
    <w:rsid w:val="00BC12DA"/>
    <w:rsid w:val="00BC15B1"/>
    <w:rsid w:val="00BC2F79"/>
    <w:rsid w:val="00BC3DE1"/>
    <w:rsid w:val="00BC5006"/>
    <w:rsid w:val="00BD0E51"/>
    <w:rsid w:val="00BD15AB"/>
    <w:rsid w:val="00BD23F1"/>
    <w:rsid w:val="00BD2E12"/>
    <w:rsid w:val="00BD463A"/>
    <w:rsid w:val="00BD4906"/>
    <w:rsid w:val="00BD515C"/>
    <w:rsid w:val="00BD630F"/>
    <w:rsid w:val="00BD6D05"/>
    <w:rsid w:val="00BE0399"/>
    <w:rsid w:val="00BE0498"/>
    <w:rsid w:val="00BE1AE7"/>
    <w:rsid w:val="00BE42B7"/>
    <w:rsid w:val="00BE4952"/>
    <w:rsid w:val="00BE6BD4"/>
    <w:rsid w:val="00BE71C7"/>
    <w:rsid w:val="00BE736D"/>
    <w:rsid w:val="00BF0696"/>
    <w:rsid w:val="00BF0F9A"/>
    <w:rsid w:val="00BF2792"/>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03A"/>
    <w:rsid w:val="00C131CA"/>
    <w:rsid w:val="00C137ED"/>
    <w:rsid w:val="00C148C3"/>
    <w:rsid w:val="00C1630F"/>
    <w:rsid w:val="00C16F66"/>
    <w:rsid w:val="00C178C8"/>
    <w:rsid w:val="00C202F0"/>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360B"/>
    <w:rsid w:val="00C33975"/>
    <w:rsid w:val="00C34568"/>
    <w:rsid w:val="00C3485D"/>
    <w:rsid w:val="00C350B7"/>
    <w:rsid w:val="00C35D60"/>
    <w:rsid w:val="00C37044"/>
    <w:rsid w:val="00C3796F"/>
    <w:rsid w:val="00C37B5E"/>
    <w:rsid w:val="00C37CDB"/>
    <w:rsid w:val="00C40797"/>
    <w:rsid w:val="00C413AF"/>
    <w:rsid w:val="00C41BAE"/>
    <w:rsid w:val="00C429EE"/>
    <w:rsid w:val="00C435FE"/>
    <w:rsid w:val="00C443EE"/>
    <w:rsid w:val="00C457BA"/>
    <w:rsid w:val="00C45899"/>
    <w:rsid w:val="00C45EFB"/>
    <w:rsid w:val="00C47069"/>
    <w:rsid w:val="00C47E6C"/>
    <w:rsid w:val="00C51A95"/>
    <w:rsid w:val="00C52A57"/>
    <w:rsid w:val="00C52EF4"/>
    <w:rsid w:val="00C53279"/>
    <w:rsid w:val="00C53BF7"/>
    <w:rsid w:val="00C5504F"/>
    <w:rsid w:val="00C55DFE"/>
    <w:rsid w:val="00C567F6"/>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7157"/>
    <w:rsid w:val="00C77A48"/>
    <w:rsid w:val="00C77A4A"/>
    <w:rsid w:val="00C77D00"/>
    <w:rsid w:val="00C808B3"/>
    <w:rsid w:val="00C829E5"/>
    <w:rsid w:val="00C837AE"/>
    <w:rsid w:val="00C83948"/>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66D4"/>
    <w:rsid w:val="00CA7237"/>
    <w:rsid w:val="00CA7775"/>
    <w:rsid w:val="00CB0091"/>
    <w:rsid w:val="00CB139F"/>
    <w:rsid w:val="00CB2297"/>
    <w:rsid w:val="00CB2D9E"/>
    <w:rsid w:val="00CB3041"/>
    <w:rsid w:val="00CB4001"/>
    <w:rsid w:val="00CB4849"/>
    <w:rsid w:val="00CB53F0"/>
    <w:rsid w:val="00CB5414"/>
    <w:rsid w:val="00CB54F5"/>
    <w:rsid w:val="00CB573D"/>
    <w:rsid w:val="00CB5C0C"/>
    <w:rsid w:val="00CB5F1A"/>
    <w:rsid w:val="00CC0E4B"/>
    <w:rsid w:val="00CC21C9"/>
    <w:rsid w:val="00CC27E0"/>
    <w:rsid w:val="00CC4B68"/>
    <w:rsid w:val="00CC4DD7"/>
    <w:rsid w:val="00CC52AC"/>
    <w:rsid w:val="00CC53EE"/>
    <w:rsid w:val="00CC7443"/>
    <w:rsid w:val="00CC782F"/>
    <w:rsid w:val="00CD0A75"/>
    <w:rsid w:val="00CD0AC0"/>
    <w:rsid w:val="00CD23E4"/>
    <w:rsid w:val="00CD2A5E"/>
    <w:rsid w:val="00CD2EE5"/>
    <w:rsid w:val="00CD3253"/>
    <w:rsid w:val="00CD48CE"/>
    <w:rsid w:val="00CD515D"/>
    <w:rsid w:val="00CE170A"/>
    <w:rsid w:val="00CE18A6"/>
    <w:rsid w:val="00CE196F"/>
    <w:rsid w:val="00CE1D62"/>
    <w:rsid w:val="00CE244C"/>
    <w:rsid w:val="00CE25DF"/>
    <w:rsid w:val="00CE3CBF"/>
    <w:rsid w:val="00CE464E"/>
    <w:rsid w:val="00CE5BAD"/>
    <w:rsid w:val="00CE705B"/>
    <w:rsid w:val="00CE73D5"/>
    <w:rsid w:val="00CF12AF"/>
    <w:rsid w:val="00CF1F43"/>
    <w:rsid w:val="00CF3690"/>
    <w:rsid w:val="00CF3D5C"/>
    <w:rsid w:val="00CF571B"/>
    <w:rsid w:val="00CF5DF8"/>
    <w:rsid w:val="00CF5F7E"/>
    <w:rsid w:val="00CF60D5"/>
    <w:rsid w:val="00CF6128"/>
    <w:rsid w:val="00CF6E1A"/>
    <w:rsid w:val="00CF722E"/>
    <w:rsid w:val="00D00350"/>
    <w:rsid w:val="00D00AE7"/>
    <w:rsid w:val="00D0170C"/>
    <w:rsid w:val="00D0299C"/>
    <w:rsid w:val="00D03674"/>
    <w:rsid w:val="00D05EF5"/>
    <w:rsid w:val="00D05F3A"/>
    <w:rsid w:val="00D06999"/>
    <w:rsid w:val="00D0704D"/>
    <w:rsid w:val="00D1164B"/>
    <w:rsid w:val="00D128FF"/>
    <w:rsid w:val="00D12B04"/>
    <w:rsid w:val="00D13B44"/>
    <w:rsid w:val="00D14581"/>
    <w:rsid w:val="00D16C18"/>
    <w:rsid w:val="00D17BE9"/>
    <w:rsid w:val="00D20B1D"/>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54CC"/>
    <w:rsid w:val="00D46FF1"/>
    <w:rsid w:val="00D517C7"/>
    <w:rsid w:val="00D5543D"/>
    <w:rsid w:val="00D569F4"/>
    <w:rsid w:val="00D57BFF"/>
    <w:rsid w:val="00D60D6E"/>
    <w:rsid w:val="00D6195C"/>
    <w:rsid w:val="00D619D1"/>
    <w:rsid w:val="00D6321B"/>
    <w:rsid w:val="00D65E93"/>
    <w:rsid w:val="00D70619"/>
    <w:rsid w:val="00D70A8E"/>
    <w:rsid w:val="00D70D69"/>
    <w:rsid w:val="00D71400"/>
    <w:rsid w:val="00D715CE"/>
    <w:rsid w:val="00D71CB2"/>
    <w:rsid w:val="00D72352"/>
    <w:rsid w:val="00D72602"/>
    <w:rsid w:val="00D72830"/>
    <w:rsid w:val="00D73085"/>
    <w:rsid w:val="00D73D93"/>
    <w:rsid w:val="00D73F47"/>
    <w:rsid w:val="00D750A7"/>
    <w:rsid w:val="00D77175"/>
    <w:rsid w:val="00D81F62"/>
    <w:rsid w:val="00D82459"/>
    <w:rsid w:val="00D83BAC"/>
    <w:rsid w:val="00D84106"/>
    <w:rsid w:val="00D84F45"/>
    <w:rsid w:val="00D8693E"/>
    <w:rsid w:val="00D87958"/>
    <w:rsid w:val="00D87AF1"/>
    <w:rsid w:val="00D90BA5"/>
    <w:rsid w:val="00D9186D"/>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4DC"/>
    <w:rsid w:val="00DA4CD3"/>
    <w:rsid w:val="00DA4E3A"/>
    <w:rsid w:val="00DA5B02"/>
    <w:rsid w:val="00DA7098"/>
    <w:rsid w:val="00DA7709"/>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4E18"/>
    <w:rsid w:val="00DC5F99"/>
    <w:rsid w:val="00DC6AC9"/>
    <w:rsid w:val="00DC6F10"/>
    <w:rsid w:val="00DC7621"/>
    <w:rsid w:val="00DC797E"/>
    <w:rsid w:val="00DC7D07"/>
    <w:rsid w:val="00DC7E98"/>
    <w:rsid w:val="00DD2995"/>
    <w:rsid w:val="00DD3CF1"/>
    <w:rsid w:val="00DD5226"/>
    <w:rsid w:val="00DD787B"/>
    <w:rsid w:val="00DE007E"/>
    <w:rsid w:val="00DE1DF1"/>
    <w:rsid w:val="00DE2091"/>
    <w:rsid w:val="00DE21E4"/>
    <w:rsid w:val="00DE6934"/>
    <w:rsid w:val="00DE7607"/>
    <w:rsid w:val="00DF0308"/>
    <w:rsid w:val="00DF0933"/>
    <w:rsid w:val="00DF1504"/>
    <w:rsid w:val="00DF1570"/>
    <w:rsid w:val="00DF15D8"/>
    <w:rsid w:val="00DF1C9E"/>
    <w:rsid w:val="00DF24F8"/>
    <w:rsid w:val="00DF3784"/>
    <w:rsid w:val="00DF3E7C"/>
    <w:rsid w:val="00DF3F5C"/>
    <w:rsid w:val="00DF489B"/>
    <w:rsid w:val="00DF51BA"/>
    <w:rsid w:val="00DF5942"/>
    <w:rsid w:val="00DF784E"/>
    <w:rsid w:val="00E00020"/>
    <w:rsid w:val="00E00DE6"/>
    <w:rsid w:val="00E01ADC"/>
    <w:rsid w:val="00E02206"/>
    <w:rsid w:val="00E0323D"/>
    <w:rsid w:val="00E0452B"/>
    <w:rsid w:val="00E04A68"/>
    <w:rsid w:val="00E05044"/>
    <w:rsid w:val="00E051C4"/>
    <w:rsid w:val="00E05A54"/>
    <w:rsid w:val="00E05F76"/>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859"/>
    <w:rsid w:val="00E3244E"/>
    <w:rsid w:val="00E325E5"/>
    <w:rsid w:val="00E33ACB"/>
    <w:rsid w:val="00E33F43"/>
    <w:rsid w:val="00E3453B"/>
    <w:rsid w:val="00E350EA"/>
    <w:rsid w:val="00E36099"/>
    <w:rsid w:val="00E3746F"/>
    <w:rsid w:val="00E37D7A"/>
    <w:rsid w:val="00E40B4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7739D"/>
    <w:rsid w:val="00E81272"/>
    <w:rsid w:val="00E835F8"/>
    <w:rsid w:val="00E83CF4"/>
    <w:rsid w:val="00E84937"/>
    <w:rsid w:val="00E85417"/>
    <w:rsid w:val="00E9084B"/>
    <w:rsid w:val="00E91147"/>
    <w:rsid w:val="00E91690"/>
    <w:rsid w:val="00E924BC"/>
    <w:rsid w:val="00E92D6E"/>
    <w:rsid w:val="00E9395C"/>
    <w:rsid w:val="00E9458E"/>
    <w:rsid w:val="00E94E59"/>
    <w:rsid w:val="00E9559F"/>
    <w:rsid w:val="00E97DC7"/>
    <w:rsid w:val="00E97DF5"/>
    <w:rsid w:val="00E97F99"/>
    <w:rsid w:val="00EA178E"/>
    <w:rsid w:val="00EA3973"/>
    <w:rsid w:val="00EA4948"/>
    <w:rsid w:val="00EA4BE8"/>
    <w:rsid w:val="00EA547F"/>
    <w:rsid w:val="00EA6953"/>
    <w:rsid w:val="00EA6BFC"/>
    <w:rsid w:val="00EA6DB2"/>
    <w:rsid w:val="00EA7C70"/>
    <w:rsid w:val="00EB12BC"/>
    <w:rsid w:val="00EB16C2"/>
    <w:rsid w:val="00EB1886"/>
    <w:rsid w:val="00EB18CE"/>
    <w:rsid w:val="00EB2B68"/>
    <w:rsid w:val="00EB49C2"/>
    <w:rsid w:val="00EB4AFE"/>
    <w:rsid w:val="00EB657B"/>
    <w:rsid w:val="00EB6826"/>
    <w:rsid w:val="00EB6ABE"/>
    <w:rsid w:val="00EB74E7"/>
    <w:rsid w:val="00EC3989"/>
    <w:rsid w:val="00EC58F9"/>
    <w:rsid w:val="00EC5AC7"/>
    <w:rsid w:val="00EC5AE8"/>
    <w:rsid w:val="00EC5F80"/>
    <w:rsid w:val="00EC611F"/>
    <w:rsid w:val="00EC73C6"/>
    <w:rsid w:val="00EC76BD"/>
    <w:rsid w:val="00ED0CB8"/>
    <w:rsid w:val="00ED132A"/>
    <w:rsid w:val="00ED2420"/>
    <w:rsid w:val="00ED306C"/>
    <w:rsid w:val="00ED32EF"/>
    <w:rsid w:val="00ED4EA7"/>
    <w:rsid w:val="00ED6FF5"/>
    <w:rsid w:val="00ED73B1"/>
    <w:rsid w:val="00ED7AA9"/>
    <w:rsid w:val="00EE0224"/>
    <w:rsid w:val="00EE05C7"/>
    <w:rsid w:val="00EE19BC"/>
    <w:rsid w:val="00EE2251"/>
    <w:rsid w:val="00EE2F6D"/>
    <w:rsid w:val="00EE3626"/>
    <w:rsid w:val="00EE3782"/>
    <w:rsid w:val="00EE4291"/>
    <w:rsid w:val="00EE501D"/>
    <w:rsid w:val="00EE54D8"/>
    <w:rsid w:val="00EE552D"/>
    <w:rsid w:val="00EE5EF4"/>
    <w:rsid w:val="00EE7D11"/>
    <w:rsid w:val="00EF105C"/>
    <w:rsid w:val="00EF340B"/>
    <w:rsid w:val="00EF3F72"/>
    <w:rsid w:val="00EF5E85"/>
    <w:rsid w:val="00EF6D2F"/>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109F"/>
    <w:rsid w:val="00F11FEB"/>
    <w:rsid w:val="00F1330F"/>
    <w:rsid w:val="00F1491C"/>
    <w:rsid w:val="00F14EDD"/>
    <w:rsid w:val="00F15176"/>
    <w:rsid w:val="00F16071"/>
    <w:rsid w:val="00F169EF"/>
    <w:rsid w:val="00F16B52"/>
    <w:rsid w:val="00F17394"/>
    <w:rsid w:val="00F17B65"/>
    <w:rsid w:val="00F17F44"/>
    <w:rsid w:val="00F20697"/>
    <w:rsid w:val="00F22CBB"/>
    <w:rsid w:val="00F22FFA"/>
    <w:rsid w:val="00F233AC"/>
    <w:rsid w:val="00F2453B"/>
    <w:rsid w:val="00F24FB4"/>
    <w:rsid w:val="00F25280"/>
    <w:rsid w:val="00F25A6E"/>
    <w:rsid w:val="00F2659F"/>
    <w:rsid w:val="00F274A7"/>
    <w:rsid w:val="00F2761B"/>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10D1"/>
    <w:rsid w:val="00F42FD6"/>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110"/>
    <w:rsid w:val="00F63297"/>
    <w:rsid w:val="00F635BF"/>
    <w:rsid w:val="00F6393E"/>
    <w:rsid w:val="00F63D47"/>
    <w:rsid w:val="00F64B7A"/>
    <w:rsid w:val="00F6589E"/>
    <w:rsid w:val="00F70C4E"/>
    <w:rsid w:val="00F71A6D"/>
    <w:rsid w:val="00F71CD5"/>
    <w:rsid w:val="00F71D95"/>
    <w:rsid w:val="00F72DBE"/>
    <w:rsid w:val="00F75DB1"/>
    <w:rsid w:val="00F76588"/>
    <w:rsid w:val="00F76F0E"/>
    <w:rsid w:val="00F77256"/>
    <w:rsid w:val="00F77CE5"/>
    <w:rsid w:val="00F827A1"/>
    <w:rsid w:val="00F82A8E"/>
    <w:rsid w:val="00F84167"/>
    <w:rsid w:val="00F84D22"/>
    <w:rsid w:val="00F84DAC"/>
    <w:rsid w:val="00F84EB9"/>
    <w:rsid w:val="00F85393"/>
    <w:rsid w:val="00F869D5"/>
    <w:rsid w:val="00F910A7"/>
    <w:rsid w:val="00F91935"/>
    <w:rsid w:val="00F940C0"/>
    <w:rsid w:val="00F94DB8"/>
    <w:rsid w:val="00F95A3E"/>
    <w:rsid w:val="00F966D0"/>
    <w:rsid w:val="00FA07D6"/>
    <w:rsid w:val="00FA10E5"/>
    <w:rsid w:val="00FA177B"/>
    <w:rsid w:val="00FA297B"/>
    <w:rsid w:val="00FA2B9F"/>
    <w:rsid w:val="00FA758F"/>
    <w:rsid w:val="00FA7D01"/>
    <w:rsid w:val="00FB0559"/>
    <w:rsid w:val="00FB0779"/>
    <w:rsid w:val="00FB2F26"/>
    <w:rsid w:val="00FB2F44"/>
    <w:rsid w:val="00FB53BC"/>
    <w:rsid w:val="00FB5487"/>
    <w:rsid w:val="00FC007C"/>
    <w:rsid w:val="00FC05EF"/>
    <w:rsid w:val="00FC10B4"/>
    <w:rsid w:val="00FC19C0"/>
    <w:rsid w:val="00FC1BBC"/>
    <w:rsid w:val="00FC1F93"/>
    <w:rsid w:val="00FC26B5"/>
    <w:rsid w:val="00FC3C30"/>
    <w:rsid w:val="00FC521C"/>
    <w:rsid w:val="00FC5677"/>
    <w:rsid w:val="00FC6096"/>
    <w:rsid w:val="00FC6270"/>
    <w:rsid w:val="00FC6FA5"/>
    <w:rsid w:val="00FC7FDB"/>
    <w:rsid w:val="00FD0137"/>
    <w:rsid w:val="00FD11EA"/>
    <w:rsid w:val="00FD26E0"/>
    <w:rsid w:val="00FD33E2"/>
    <w:rsid w:val="00FD38ED"/>
    <w:rsid w:val="00FD649F"/>
    <w:rsid w:val="00FD6CC8"/>
    <w:rsid w:val="00FD7057"/>
    <w:rsid w:val="00FD747A"/>
    <w:rsid w:val="00FD7641"/>
    <w:rsid w:val="00FE048B"/>
    <w:rsid w:val="00FE152C"/>
    <w:rsid w:val="00FE270D"/>
    <w:rsid w:val="00FE2CE7"/>
    <w:rsid w:val="00FE2ED9"/>
    <w:rsid w:val="00FE31AF"/>
    <w:rsid w:val="00FE41AC"/>
    <w:rsid w:val="00FE4CEE"/>
    <w:rsid w:val="00FE4F73"/>
    <w:rsid w:val="00FE6876"/>
    <w:rsid w:val="00FF0366"/>
    <w:rsid w:val="00FF0C6D"/>
    <w:rsid w:val="00FF1746"/>
    <w:rsid w:val="00FF25CA"/>
    <w:rsid w:val="00FF3A42"/>
    <w:rsid w:val="00FF4257"/>
    <w:rsid w:val="00FF4F0A"/>
    <w:rsid w:val="00FF5A2F"/>
    <w:rsid w:val="00FF5B7A"/>
    <w:rsid w:val="00FF67F3"/>
    <w:rsid w:val="00FF7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152405643">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epirkumi@aslimnica.lv" TargetMode="External"/><Relationship Id="rId18"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s://ec.europa.eu/tools/espd/filter?lang=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epirkumi@aslimnica.lv"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epirkumi@aslimnica.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9516E-03F6-4DF3-9ACD-D6A2EB0FB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2835</TotalTime>
  <Pages>12</Pages>
  <Words>18015</Words>
  <Characters>10269</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837</cp:revision>
  <cp:lastPrinted>2022-03-04T13:37:00Z</cp:lastPrinted>
  <dcterms:created xsi:type="dcterms:W3CDTF">2022-08-24T13:14:00Z</dcterms:created>
  <dcterms:modified xsi:type="dcterms:W3CDTF">2026-04-07T05:44:00Z</dcterms:modified>
</cp:coreProperties>
</file>