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B0B27" w14:textId="3EB00603" w:rsidR="00875C2C" w:rsidRDefault="00875C2C" w:rsidP="00875C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5C2C">
        <w:rPr>
          <w:rFonts w:ascii="Times New Roman" w:hAnsi="Times New Roman" w:cs="Times New Roman"/>
          <w:b/>
          <w:bCs/>
          <w:sz w:val="28"/>
          <w:szCs w:val="28"/>
        </w:rPr>
        <w:t>TEHNISKAIS PIEDĀVĀJUMS</w:t>
      </w:r>
    </w:p>
    <w:p w14:paraId="4AA9ACFA" w14:textId="57F0A7C8" w:rsidR="005278D5" w:rsidRPr="00462A27" w:rsidRDefault="005278D5" w:rsidP="00EC6837">
      <w:pPr>
        <w:jc w:val="center"/>
        <w:rPr>
          <w:rFonts w:ascii="Times New Roman" w:hAnsi="Times New Roman" w:cs="Times New Roman"/>
          <w:sz w:val="24"/>
          <w:szCs w:val="24"/>
        </w:rPr>
      </w:pPr>
      <w:r w:rsidRPr="00462A27">
        <w:rPr>
          <w:rFonts w:ascii="Times New Roman" w:hAnsi="Times New Roman" w:cs="Times New Roman"/>
          <w:sz w:val="24"/>
          <w:szCs w:val="24"/>
        </w:rPr>
        <w:t>Nepieciešamais minimālais tehniskais nodrošinājums pakalpojuma sniegšanai</w:t>
      </w:r>
    </w:p>
    <w:p w14:paraId="061A1928" w14:textId="77777777" w:rsidR="00FF3D41" w:rsidRDefault="00FF3D41" w:rsidP="00FF3D41">
      <w:pPr>
        <w:jc w:val="center"/>
        <w:rPr>
          <w:rFonts w:ascii="Times New Roman" w:hAnsi="Times New Roman" w:cs="Times New Roman"/>
        </w:rPr>
      </w:pPr>
    </w:p>
    <w:tbl>
      <w:tblPr>
        <w:tblStyle w:val="Reatabula"/>
        <w:tblW w:w="11052" w:type="dxa"/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7371"/>
      </w:tblGrid>
      <w:tr w:rsidR="00FF3D41" w:rsidRPr="00462A27" w14:paraId="2816D267" w14:textId="77777777" w:rsidTr="00F93C0C">
        <w:tc>
          <w:tcPr>
            <w:tcW w:w="562" w:type="dxa"/>
          </w:tcPr>
          <w:p w14:paraId="3243D432" w14:textId="77777777" w:rsidR="00FF3D41" w:rsidRPr="00462A27" w:rsidRDefault="00FF3D41" w:rsidP="00BF14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2A27">
              <w:rPr>
                <w:rFonts w:ascii="Times New Roman" w:hAnsi="Times New Roman" w:cs="Times New Roman"/>
                <w:b/>
                <w:bCs/>
              </w:rPr>
              <w:t>Nr.p.k</w:t>
            </w:r>
          </w:p>
        </w:tc>
        <w:tc>
          <w:tcPr>
            <w:tcW w:w="3119" w:type="dxa"/>
          </w:tcPr>
          <w:p w14:paraId="6F3052A2" w14:textId="77777777" w:rsidR="00FF3D41" w:rsidRPr="00462A27" w:rsidRDefault="00FF3D41" w:rsidP="00BF14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2A27">
              <w:rPr>
                <w:rFonts w:ascii="Times New Roman" w:hAnsi="Times New Roman" w:cs="Times New Roman"/>
                <w:b/>
                <w:bCs/>
              </w:rPr>
              <w:t>Izildītāja bāzes /tehnikas novietnes atrašanās vieta</w:t>
            </w:r>
          </w:p>
        </w:tc>
        <w:tc>
          <w:tcPr>
            <w:tcW w:w="7371" w:type="dxa"/>
          </w:tcPr>
          <w:p w14:paraId="2BDF1434" w14:textId="77777777" w:rsidR="00FF3D41" w:rsidRPr="00462A27" w:rsidRDefault="00FF3D41" w:rsidP="00BF14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E928626" w14:textId="77777777" w:rsidR="00FF3D41" w:rsidRPr="00462A27" w:rsidRDefault="00FF3D41" w:rsidP="00FF3D41">
      <w:pPr>
        <w:rPr>
          <w:rFonts w:ascii="Times New Roman" w:hAnsi="Times New Roman" w:cs="Times New Roman"/>
        </w:rPr>
      </w:pPr>
    </w:p>
    <w:tbl>
      <w:tblPr>
        <w:tblStyle w:val="Reatabula"/>
        <w:tblW w:w="11052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1984"/>
        <w:gridCol w:w="2410"/>
        <w:gridCol w:w="3544"/>
      </w:tblGrid>
      <w:tr w:rsidR="008666FA" w:rsidRPr="00462A27" w14:paraId="5A27047A" w14:textId="2BD3B626" w:rsidTr="00F93C0C">
        <w:tc>
          <w:tcPr>
            <w:tcW w:w="562" w:type="dxa"/>
          </w:tcPr>
          <w:p w14:paraId="26311348" w14:textId="77777777" w:rsidR="008666FA" w:rsidRPr="00462A27" w:rsidRDefault="008666FA" w:rsidP="008666FA">
            <w:pPr>
              <w:jc w:val="center"/>
              <w:rPr>
                <w:rFonts w:ascii="Times New Roman" w:hAnsi="Times New Roman" w:cs="Times New Roman"/>
              </w:rPr>
            </w:pPr>
            <w:r w:rsidRPr="00462A27">
              <w:rPr>
                <w:rFonts w:ascii="Times New Roman" w:hAnsi="Times New Roman" w:cs="Times New Roman"/>
              </w:rPr>
              <w:t>Nr.p.k.</w:t>
            </w:r>
          </w:p>
        </w:tc>
        <w:tc>
          <w:tcPr>
            <w:tcW w:w="2552" w:type="dxa"/>
          </w:tcPr>
          <w:p w14:paraId="43BD82D4" w14:textId="77777777" w:rsidR="008666FA" w:rsidRPr="00462A27" w:rsidRDefault="008666FA" w:rsidP="008666FA">
            <w:pPr>
              <w:jc w:val="center"/>
              <w:rPr>
                <w:rFonts w:ascii="Times New Roman" w:hAnsi="Times New Roman" w:cs="Times New Roman"/>
              </w:rPr>
            </w:pPr>
            <w:r w:rsidRPr="00462A27">
              <w:rPr>
                <w:rFonts w:ascii="Times New Roman" w:hAnsi="Times New Roman" w:cs="Times New Roman"/>
              </w:rPr>
              <w:t>Tehnikas vienības</w:t>
            </w:r>
          </w:p>
        </w:tc>
        <w:tc>
          <w:tcPr>
            <w:tcW w:w="1984" w:type="dxa"/>
          </w:tcPr>
          <w:p w14:paraId="5850D867" w14:textId="77777777" w:rsidR="008666FA" w:rsidRPr="00462A27" w:rsidRDefault="008666FA" w:rsidP="008666FA">
            <w:pPr>
              <w:jc w:val="center"/>
              <w:rPr>
                <w:rFonts w:ascii="Times New Roman" w:hAnsi="Times New Roman" w:cs="Times New Roman"/>
              </w:rPr>
            </w:pPr>
            <w:r w:rsidRPr="00462A27">
              <w:rPr>
                <w:rFonts w:ascii="Times New Roman" w:hAnsi="Times New Roman" w:cs="Times New Roman"/>
              </w:rPr>
              <w:t>Apraksts</w:t>
            </w:r>
          </w:p>
        </w:tc>
        <w:tc>
          <w:tcPr>
            <w:tcW w:w="2410" w:type="dxa"/>
          </w:tcPr>
          <w:p w14:paraId="308ADC02" w14:textId="7E27F114" w:rsidR="008666FA" w:rsidRPr="00462A27" w:rsidRDefault="008666FA" w:rsidP="00307A80">
            <w:pPr>
              <w:rPr>
                <w:rFonts w:ascii="Times New Roman" w:hAnsi="Times New Roman" w:cs="Times New Roman"/>
              </w:rPr>
            </w:pPr>
            <w:r w:rsidRPr="00462A27">
              <w:rPr>
                <w:rFonts w:ascii="Times New Roman" w:hAnsi="Times New Roman" w:cs="Times New Roman"/>
              </w:rPr>
              <w:t>Pretendenta piedāvātais</w:t>
            </w:r>
            <w:r w:rsidR="00F86510">
              <w:rPr>
                <w:rFonts w:ascii="Times New Roman" w:hAnsi="Times New Roman" w:cs="Times New Roman"/>
              </w:rPr>
              <w:t xml:space="preserve"> </w:t>
            </w:r>
            <w:r w:rsidR="00F86510" w:rsidRPr="00F86510">
              <w:rPr>
                <w:rFonts w:ascii="Times New Roman" w:hAnsi="Times New Roman" w:cs="Times New Roman"/>
              </w:rPr>
              <w:t>norādīt tehnikas veidu,</w:t>
            </w:r>
            <w:r w:rsidR="00EF0579">
              <w:rPr>
                <w:rFonts w:ascii="Times New Roman" w:hAnsi="Times New Roman" w:cs="Times New Roman"/>
              </w:rPr>
              <w:t xml:space="preserve"> skaitu, </w:t>
            </w:r>
            <w:r w:rsidR="00F86510" w:rsidRPr="00F86510">
              <w:rPr>
                <w:rFonts w:ascii="Times New Roman" w:hAnsi="Times New Roman" w:cs="Times New Roman"/>
              </w:rPr>
              <w:t xml:space="preserve"> modeļa nosaukumu, izlaiduma gadu, </w:t>
            </w:r>
            <w:r w:rsidR="005A5110">
              <w:rPr>
                <w:rFonts w:ascii="Times New Roman" w:hAnsi="Times New Roman" w:cs="Times New Roman"/>
              </w:rPr>
              <w:t xml:space="preserve">reģ.numuru, </w:t>
            </w:r>
            <w:r w:rsidR="00F86510" w:rsidRPr="00F86510">
              <w:rPr>
                <w:rFonts w:ascii="Times New Roman" w:hAnsi="Times New Roman" w:cs="Times New Roman"/>
              </w:rPr>
              <w:t>aizsniedzamības platumu</w:t>
            </w:r>
            <w:r w:rsidR="005278D5">
              <w:rPr>
                <w:rFonts w:ascii="Times New Roman" w:hAnsi="Times New Roman" w:cs="Times New Roman"/>
              </w:rPr>
              <w:t xml:space="preserve"> traktortehnikai</w:t>
            </w:r>
            <w:r w:rsidR="00F86510" w:rsidRPr="00F8651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544" w:type="dxa"/>
          </w:tcPr>
          <w:p w14:paraId="73FFA1B3" w14:textId="73F426B7" w:rsidR="008666FA" w:rsidRPr="00462A27" w:rsidRDefault="004F4B6F" w:rsidP="008666F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Ī</w:t>
            </w:r>
            <w:r w:rsidRPr="00B574D5">
              <w:rPr>
                <w:rFonts w:ascii="Times New Roman" w:hAnsi="Times New Roman" w:cs="Times New Roman"/>
              </w:rPr>
              <w:t>pašumā</w:t>
            </w:r>
            <w:r>
              <w:rPr>
                <w:rFonts w:ascii="Times New Roman" w:hAnsi="Times New Roman" w:cs="Times New Roman"/>
              </w:rPr>
              <w:t xml:space="preserve"> vai nomā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piedāvājumam pievieno nomas vai vienošanās dokumentu kopijas)</w:t>
            </w:r>
          </w:p>
        </w:tc>
      </w:tr>
      <w:tr w:rsidR="008666FA" w:rsidRPr="00462A27" w14:paraId="499F7ED5" w14:textId="30EB3E53" w:rsidTr="00F93C0C">
        <w:tc>
          <w:tcPr>
            <w:tcW w:w="562" w:type="dxa"/>
          </w:tcPr>
          <w:p w14:paraId="25E3AEAA" w14:textId="77777777" w:rsidR="008666FA" w:rsidRPr="00462A27" w:rsidRDefault="008666FA" w:rsidP="008666FA">
            <w:pPr>
              <w:jc w:val="center"/>
              <w:rPr>
                <w:rFonts w:ascii="Times New Roman" w:hAnsi="Times New Roman" w:cs="Times New Roman"/>
              </w:rPr>
            </w:pPr>
            <w:r w:rsidRPr="00462A2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2" w:type="dxa"/>
          </w:tcPr>
          <w:p w14:paraId="2AB06A47" w14:textId="09ABD2D5" w:rsidR="008666FA" w:rsidRPr="00462A27" w:rsidRDefault="00665C9F" w:rsidP="008666FA">
            <w:pPr>
              <w:rPr>
                <w:rFonts w:ascii="Times New Roman" w:hAnsi="Times New Roman" w:cs="Times New Roman"/>
              </w:rPr>
            </w:pPr>
            <w:r w:rsidRPr="00665C9F">
              <w:rPr>
                <w:rFonts w:ascii="Times New Roman" w:hAnsi="Times New Roman" w:cs="Times New Roman"/>
              </w:rPr>
              <w:t xml:space="preserve">Tehniskā kārtībā esošs </w:t>
            </w:r>
            <w:r w:rsidRPr="002B0F9D">
              <w:rPr>
                <w:rFonts w:ascii="Times New Roman" w:hAnsi="Times New Roman" w:cs="Times New Roman"/>
                <w:color w:val="000000" w:themeColor="text1"/>
              </w:rPr>
              <w:t xml:space="preserve">riteņtraktors </w:t>
            </w:r>
            <w:r w:rsidRPr="00665C9F">
              <w:rPr>
                <w:rFonts w:ascii="Times New Roman" w:hAnsi="Times New Roman" w:cs="Times New Roman"/>
              </w:rPr>
              <w:t>aprīkots ar tālas sniedzamības pļaujmašīnu, smalcinātāju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F4B6F">
              <w:rPr>
                <w:rFonts w:ascii="Times New Roman" w:hAnsi="Times New Roman" w:cs="Times New Roman"/>
                <w:b/>
                <w:bCs/>
              </w:rPr>
              <w:t>2 gab</w:t>
            </w:r>
          </w:p>
        </w:tc>
        <w:tc>
          <w:tcPr>
            <w:tcW w:w="1984" w:type="dxa"/>
          </w:tcPr>
          <w:p w14:paraId="4CE9FA50" w14:textId="3DB8DE11" w:rsidR="008666FA" w:rsidRPr="00462A27" w:rsidRDefault="00665C9F" w:rsidP="008666FA">
            <w:pPr>
              <w:rPr>
                <w:rFonts w:ascii="Times New Roman" w:hAnsi="Times New Roman" w:cs="Times New Roman"/>
              </w:rPr>
            </w:pPr>
            <w:r w:rsidRPr="00665C9F">
              <w:rPr>
                <w:rFonts w:ascii="Times New Roman" w:hAnsi="Times New Roman" w:cs="Times New Roman"/>
              </w:rPr>
              <w:t xml:space="preserve">Novadgrāvju </w:t>
            </w:r>
            <w:r w:rsidR="00997FFA">
              <w:rPr>
                <w:rFonts w:ascii="Times New Roman" w:hAnsi="Times New Roman" w:cs="Times New Roman"/>
              </w:rPr>
              <w:t xml:space="preserve">un polderu dambju </w:t>
            </w:r>
            <w:r w:rsidRPr="00665C9F">
              <w:rPr>
                <w:rFonts w:ascii="Times New Roman" w:hAnsi="Times New Roman" w:cs="Times New Roman"/>
              </w:rPr>
              <w:t xml:space="preserve">nogāžu un platību zāles pļaušanai, smalcināšanai. Aizsniedzamība grāvja nogāzē ne mazāk kā 6.00m no grāvja krotes. </w:t>
            </w:r>
            <w:r w:rsidRPr="00665C9F">
              <w:rPr>
                <w:rFonts w:ascii="Times New Roman" w:hAnsi="Times New Roman" w:cs="Times New Roman"/>
              </w:rPr>
              <w:lastRenderedPageBreak/>
              <w:t>Smalcinātājam jānodrošina zaru un atvašu smalcināsana diametrā līdz 0.05m</w:t>
            </w:r>
          </w:p>
        </w:tc>
        <w:tc>
          <w:tcPr>
            <w:tcW w:w="2410" w:type="dxa"/>
          </w:tcPr>
          <w:p w14:paraId="79F095A9" w14:textId="77777777" w:rsidR="008666FA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  <w:p w14:paraId="4734A4B5" w14:textId="2E7BCC70" w:rsidR="00307A80" w:rsidRPr="00462A27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</w:tcPr>
          <w:p w14:paraId="4BC2B804" w14:textId="77777777" w:rsidR="008666FA" w:rsidRPr="00462A27" w:rsidRDefault="008666FA" w:rsidP="008666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7A80" w:rsidRPr="00462A27" w14:paraId="7DA1CE4F" w14:textId="77777777" w:rsidTr="00F93C0C">
        <w:tc>
          <w:tcPr>
            <w:tcW w:w="562" w:type="dxa"/>
          </w:tcPr>
          <w:p w14:paraId="5F0DFF6A" w14:textId="6DD20EF8" w:rsidR="00307A80" w:rsidRPr="00462A27" w:rsidRDefault="00307A80" w:rsidP="008666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2" w:type="dxa"/>
          </w:tcPr>
          <w:p w14:paraId="370C7514" w14:textId="6C774753" w:rsidR="00307A80" w:rsidRPr="00665C9F" w:rsidRDefault="00307A80" w:rsidP="008666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307A80">
              <w:rPr>
                <w:rFonts w:ascii="Times New Roman" w:hAnsi="Times New Roman" w:cs="Times New Roman"/>
              </w:rPr>
              <w:t xml:space="preserve">ehniskā kārtībā esošs </w:t>
            </w:r>
            <w:r w:rsidRPr="002B0F9D">
              <w:rPr>
                <w:rFonts w:ascii="Times New Roman" w:hAnsi="Times New Roman" w:cs="Times New Roman"/>
                <w:color w:val="000000" w:themeColor="text1"/>
              </w:rPr>
              <w:t xml:space="preserve">riteņtraktors </w:t>
            </w:r>
            <w:r w:rsidRPr="00307A80">
              <w:rPr>
                <w:rFonts w:ascii="Times New Roman" w:hAnsi="Times New Roman" w:cs="Times New Roman"/>
              </w:rPr>
              <w:t>aprīkots ar tālas sniedzamības pļaujmašīnu, smalcinātāju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07A80">
              <w:rPr>
                <w:rFonts w:ascii="Times New Roman" w:hAnsi="Times New Roman" w:cs="Times New Roman"/>
                <w:b/>
                <w:bCs/>
              </w:rPr>
              <w:t>1 gab</w:t>
            </w:r>
          </w:p>
        </w:tc>
        <w:tc>
          <w:tcPr>
            <w:tcW w:w="1984" w:type="dxa"/>
          </w:tcPr>
          <w:p w14:paraId="73F4457F" w14:textId="1C2460C7" w:rsidR="00307A80" w:rsidRPr="00307A80" w:rsidRDefault="00307A80" w:rsidP="00307A80">
            <w:pPr>
              <w:rPr>
                <w:rFonts w:ascii="Times New Roman" w:hAnsi="Times New Roman" w:cs="Times New Roman"/>
              </w:rPr>
            </w:pPr>
            <w:r w:rsidRPr="00307A80">
              <w:rPr>
                <w:rFonts w:ascii="Times New Roman" w:hAnsi="Times New Roman" w:cs="Times New Roman"/>
              </w:rPr>
              <w:t>Novadgrāvju nogāžu un platību zāles pļaušanai, smalcināšanai. Aizsniedzamība grāvja nogāzē ne mazāk kā 12.00 m no grāvja krotes. Smalcinātājam jānodrošina zaru un atvašu smalcināsana diametrā līdz 0.05m</w:t>
            </w:r>
          </w:p>
        </w:tc>
        <w:tc>
          <w:tcPr>
            <w:tcW w:w="2410" w:type="dxa"/>
          </w:tcPr>
          <w:p w14:paraId="7D1B130B" w14:textId="6B68EB0C" w:rsidR="00307A80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</w:tcPr>
          <w:p w14:paraId="12B67B38" w14:textId="77777777" w:rsidR="00307A80" w:rsidRPr="00462A27" w:rsidRDefault="00307A80" w:rsidP="008666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66FA" w:rsidRPr="00462A27" w14:paraId="50AC2E27" w14:textId="081A3E55" w:rsidTr="00F93C0C">
        <w:tc>
          <w:tcPr>
            <w:tcW w:w="562" w:type="dxa"/>
          </w:tcPr>
          <w:p w14:paraId="06D18B5F" w14:textId="376AF8FF" w:rsidR="008666FA" w:rsidRPr="00462A27" w:rsidRDefault="00307A80" w:rsidP="008666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666FA" w:rsidRPr="00462A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14:paraId="2FDC74C2" w14:textId="11E15446" w:rsidR="008666FA" w:rsidRPr="00462A27" w:rsidRDefault="00307A80" w:rsidP="008666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5F41CF" w:rsidRPr="005F41CF">
              <w:rPr>
                <w:rFonts w:ascii="Times New Roman" w:hAnsi="Times New Roman" w:cs="Times New Roman"/>
              </w:rPr>
              <w:t>ekšdedzes dzinēja rokas motorzāgis, krūmu un koku gāšanai meliorācijas grāvju nogāzēs un ekspluatācijas aizsargjoslās</w:t>
            </w:r>
            <w:r w:rsidR="00EF0579">
              <w:rPr>
                <w:rFonts w:ascii="Times New Roman" w:hAnsi="Times New Roman" w:cs="Times New Roman"/>
              </w:rPr>
              <w:t xml:space="preserve">, </w:t>
            </w:r>
            <w:r w:rsidR="00EF0579" w:rsidRPr="004F4B6F">
              <w:rPr>
                <w:rFonts w:ascii="Times New Roman" w:hAnsi="Times New Roman" w:cs="Times New Roman"/>
                <w:b/>
                <w:bCs/>
              </w:rPr>
              <w:t>4 gab</w:t>
            </w:r>
          </w:p>
        </w:tc>
        <w:tc>
          <w:tcPr>
            <w:tcW w:w="1984" w:type="dxa"/>
          </w:tcPr>
          <w:p w14:paraId="377807A0" w14:textId="0BB8FDFF" w:rsidR="008666FA" w:rsidRPr="00462A27" w:rsidRDefault="005278D5" w:rsidP="005278D5">
            <w:pPr>
              <w:pStyle w:val="xmsonormal"/>
              <w:rPr>
                <w:rFonts w:ascii="Times New Roman" w:hAnsi="Times New Roman" w:cs="Times New Roman"/>
              </w:rPr>
            </w:pPr>
            <w:r w:rsidRPr="005278D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Koku gāšanas, krūmu griešanas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darbos</w:t>
            </w:r>
            <w:r w:rsidRPr="005278D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5278D5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>persona</w:t>
            </w:r>
            <w:r w:rsidRPr="005278D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drīkst lietot motorinstrumentus (krūmgriezi vai motorzāģi)</w:t>
            </w:r>
            <w:r w:rsidRPr="005278D5">
              <w:rPr>
                <w:rFonts w:ascii="Times New Roman" w:hAnsi="Times New Roman" w:cs="Times New Roman"/>
                <w:color w:val="424242"/>
                <w:shd w:val="clear" w:color="auto" w:fill="FFFFFF"/>
              </w:rPr>
              <w:t xml:space="preserve">, kas </w:t>
            </w:r>
            <w:r w:rsidRPr="005278D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saņēmusi attiecīgā motorinstrumenta operatora kvalifikāciju apliecinošu licencētas izglītības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5278D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iestādes izsniegtu apliecību</w:t>
            </w:r>
          </w:p>
        </w:tc>
        <w:tc>
          <w:tcPr>
            <w:tcW w:w="2410" w:type="dxa"/>
          </w:tcPr>
          <w:p w14:paraId="2169CECA" w14:textId="77777777" w:rsidR="008666FA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  <w:p w14:paraId="02042D88" w14:textId="77777777" w:rsidR="00307A80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564F6661" w14:textId="77777777" w:rsidR="00307A80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14:paraId="2F8AB30F" w14:textId="77777777" w:rsidR="00307A80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  <w:p w14:paraId="12C9541A" w14:textId="033CC837" w:rsidR="00307A80" w:rsidRPr="00462A27" w:rsidRDefault="00307A80" w:rsidP="00307A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71D6044A" w14:textId="77777777" w:rsidR="008666FA" w:rsidRPr="00462A27" w:rsidRDefault="008666FA" w:rsidP="008666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5C9F" w:rsidRPr="00462A27" w14:paraId="7DA9BF47" w14:textId="77777777" w:rsidTr="00F93C0C">
        <w:tc>
          <w:tcPr>
            <w:tcW w:w="562" w:type="dxa"/>
          </w:tcPr>
          <w:p w14:paraId="2BAA555C" w14:textId="15853D78" w:rsidR="00665C9F" w:rsidRPr="00462A27" w:rsidRDefault="00307A80" w:rsidP="008666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65C9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14:paraId="40996E4F" w14:textId="11E26601" w:rsidR="00665C9F" w:rsidRPr="00462A27" w:rsidRDefault="00EF0579" w:rsidP="008666FA">
            <w:pPr>
              <w:rPr>
                <w:rFonts w:ascii="Times New Roman" w:hAnsi="Times New Roman" w:cs="Times New Roman"/>
              </w:rPr>
            </w:pPr>
            <w:r w:rsidRPr="00EF0579">
              <w:rPr>
                <w:rFonts w:ascii="Times New Roman" w:hAnsi="Times New Roman" w:cs="Times New Roman"/>
              </w:rPr>
              <w:t xml:space="preserve">Tehniskā kārtībā iekšdedzes dzinēja trimmeris, </w:t>
            </w:r>
            <w:r w:rsidRPr="004F4B6F">
              <w:rPr>
                <w:rFonts w:ascii="Times New Roman" w:hAnsi="Times New Roman" w:cs="Times New Roman"/>
                <w:b/>
                <w:bCs/>
              </w:rPr>
              <w:t>6 gab</w:t>
            </w:r>
          </w:p>
        </w:tc>
        <w:tc>
          <w:tcPr>
            <w:tcW w:w="1984" w:type="dxa"/>
          </w:tcPr>
          <w:p w14:paraId="592995E7" w14:textId="13788711" w:rsidR="00665C9F" w:rsidRPr="00462A27" w:rsidRDefault="005278D5" w:rsidP="008666FA">
            <w:pPr>
              <w:rPr>
                <w:rFonts w:ascii="Times New Roman" w:hAnsi="Times New Roman" w:cs="Times New Roman"/>
              </w:rPr>
            </w:pPr>
            <w:r w:rsidRPr="00EF0579">
              <w:rPr>
                <w:rFonts w:ascii="Times New Roman" w:hAnsi="Times New Roman" w:cs="Times New Roman"/>
              </w:rPr>
              <w:t>zāles un atvašu pļaušanai meliorācijas grāvju nogāzēs un teknēs</w:t>
            </w:r>
          </w:p>
        </w:tc>
        <w:tc>
          <w:tcPr>
            <w:tcW w:w="2410" w:type="dxa"/>
          </w:tcPr>
          <w:p w14:paraId="37922953" w14:textId="77777777" w:rsidR="00665C9F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40571E15" w14:textId="77777777" w:rsidR="00307A80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03934174" w14:textId="77777777" w:rsidR="00307A80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14:paraId="47B26E7A" w14:textId="77777777" w:rsidR="00307A80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  <w:p w14:paraId="208C116F" w14:textId="77777777" w:rsidR="00307A80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  <w:p w14:paraId="2B68AA84" w14:textId="79CEAC67" w:rsidR="00307A80" w:rsidRPr="00462A27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</w:tcPr>
          <w:p w14:paraId="69625D7F" w14:textId="77777777" w:rsidR="00665C9F" w:rsidRPr="00462A27" w:rsidRDefault="00665C9F" w:rsidP="008666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7A80" w:rsidRPr="00462A27" w14:paraId="689F4DF6" w14:textId="77777777" w:rsidTr="00F93C0C">
        <w:tc>
          <w:tcPr>
            <w:tcW w:w="562" w:type="dxa"/>
          </w:tcPr>
          <w:p w14:paraId="34E3A998" w14:textId="14540F3C" w:rsidR="00307A80" w:rsidRDefault="00307A80" w:rsidP="008666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2" w:type="dxa"/>
          </w:tcPr>
          <w:p w14:paraId="1CEDFDF8" w14:textId="4D6196BA" w:rsidR="00307A80" w:rsidRPr="00EF0579" w:rsidRDefault="00307A80" w:rsidP="00307A80">
            <w:pPr>
              <w:rPr>
                <w:rFonts w:ascii="Times New Roman" w:hAnsi="Times New Roman" w:cs="Times New Roman"/>
              </w:rPr>
            </w:pPr>
            <w:r w:rsidRPr="00307A80">
              <w:rPr>
                <w:rFonts w:ascii="Times New Roman" w:hAnsi="Times New Roman" w:cs="Times New Roman"/>
              </w:rPr>
              <w:t>Tehniskā kārtībā esošs riteņtraktors aprīkots ar tālas sniedzamības pļaujmašīnu, smalcinātāju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07A80">
              <w:rPr>
                <w:rFonts w:ascii="Times New Roman" w:hAnsi="Times New Roman" w:cs="Times New Roman"/>
                <w:b/>
                <w:bCs/>
              </w:rPr>
              <w:t>2 gab.</w:t>
            </w:r>
          </w:p>
        </w:tc>
        <w:tc>
          <w:tcPr>
            <w:tcW w:w="1984" w:type="dxa"/>
          </w:tcPr>
          <w:p w14:paraId="7134CD16" w14:textId="722135B8" w:rsidR="00307A80" w:rsidRPr="00EF0579" w:rsidRDefault="00307A80" w:rsidP="008666FA">
            <w:pPr>
              <w:rPr>
                <w:rFonts w:ascii="Times New Roman" w:hAnsi="Times New Roman" w:cs="Times New Roman"/>
              </w:rPr>
            </w:pPr>
            <w:r w:rsidRPr="00307A80">
              <w:rPr>
                <w:rFonts w:ascii="Times New Roman" w:hAnsi="Times New Roman" w:cs="Times New Roman"/>
              </w:rPr>
              <w:t>Dambja nogāžu un platību zāles pļaušanai, smalcināšanai. Aizsniedzamība dambja nogāzē ne mazāk, kā 6.00 m no dambja virsas un nogāzes projekciju asu krustpunkta -krotes. Smalcinātājam jānodrošina zaru un atvašu smalcināsana diametrā līdz 0.05m</w:t>
            </w:r>
          </w:p>
        </w:tc>
        <w:tc>
          <w:tcPr>
            <w:tcW w:w="2410" w:type="dxa"/>
          </w:tcPr>
          <w:p w14:paraId="6FA29E4A" w14:textId="77777777" w:rsidR="00307A80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11ACB576" w14:textId="3B50E113" w:rsidR="00307A80" w:rsidRDefault="00307A80" w:rsidP="00307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3544" w:type="dxa"/>
          </w:tcPr>
          <w:p w14:paraId="29BA3C12" w14:textId="77777777" w:rsidR="00307A80" w:rsidRPr="00462A27" w:rsidRDefault="00307A80" w:rsidP="008666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53DC676" w14:textId="77777777" w:rsidR="00FF3D41" w:rsidRPr="00462A27" w:rsidRDefault="00FF3D41" w:rsidP="008B1C7C">
      <w:pPr>
        <w:rPr>
          <w:rFonts w:ascii="Times New Roman" w:hAnsi="Times New Roman" w:cs="Times New Roman"/>
        </w:rPr>
      </w:pPr>
    </w:p>
    <w:sectPr w:rsidR="00FF3D41" w:rsidRPr="00462A27" w:rsidSect="00972A6C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709AA"/>
    <w:multiLevelType w:val="hybridMultilevel"/>
    <w:tmpl w:val="0F127B9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62D75"/>
    <w:multiLevelType w:val="hybridMultilevel"/>
    <w:tmpl w:val="87FC5C0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61930"/>
    <w:multiLevelType w:val="hybridMultilevel"/>
    <w:tmpl w:val="89841D2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A0259"/>
    <w:multiLevelType w:val="hybridMultilevel"/>
    <w:tmpl w:val="BAE692F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224CF6"/>
    <w:multiLevelType w:val="hybridMultilevel"/>
    <w:tmpl w:val="EA7E65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10BCD"/>
    <w:multiLevelType w:val="hybridMultilevel"/>
    <w:tmpl w:val="4530D6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081335">
    <w:abstractNumId w:val="5"/>
  </w:num>
  <w:num w:numId="2" w16cid:durableId="1624654768">
    <w:abstractNumId w:val="0"/>
  </w:num>
  <w:num w:numId="3" w16cid:durableId="1044402373">
    <w:abstractNumId w:val="3"/>
  </w:num>
  <w:num w:numId="4" w16cid:durableId="1336808752">
    <w:abstractNumId w:val="4"/>
  </w:num>
  <w:num w:numId="5" w16cid:durableId="268319899">
    <w:abstractNumId w:val="1"/>
  </w:num>
  <w:num w:numId="6" w16cid:durableId="136149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CA"/>
    <w:rsid w:val="000214C6"/>
    <w:rsid w:val="000579C4"/>
    <w:rsid w:val="00093F76"/>
    <w:rsid w:val="000A5B34"/>
    <w:rsid w:val="00134C38"/>
    <w:rsid w:val="001436C1"/>
    <w:rsid w:val="00151DFC"/>
    <w:rsid w:val="00164994"/>
    <w:rsid w:val="0017130F"/>
    <w:rsid w:val="001E3E7E"/>
    <w:rsid w:val="001E7B4E"/>
    <w:rsid w:val="00226238"/>
    <w:rsid w:val="002512A6"/>
    <w:rsid w:val="002A0B4F"/>
    <w:rsid w:val="002B0F9D"/>
    <w:rsid w:val="002C297F"/>
    <w:rsid w:val="00301864"/>
    <w:rsid w:val="00307A80"/>
    <w:rsid w:val="00334C40"/>
    <w:rsid w:val="0038568A"/>
    <w:rsid w:val="0039366A"/>
    <w:rsid w:val="00462A27"/>
    <w:rsid w:val="004F4B6F"/>
    <w:rsid w:val="005278D5"/>
    <w:rsid w:val="0053463E"/>
    <w:rsid w:val="00556F00"/>
    <w:rsid w:val="00590AF5"/>
    <w:rsid w:val="0059369D"/>
    <w:rsid w:val="005A5110"/>
    <w:rsid w:val="005C7795"/>
    <w:rsid w:val="005F41CF"/>
    <w:rsid w:val="006040C4"/>
    <w:rsid w:val="00665C9F"/>
    <w:rsid w:val="006F11E2"/>
    <w:rsid w:val="0072138A"/>
    <w:rsid w:val="00771A36"/>
    <w:rsid w:val="007F6498"/>
    <w:rsid w:val="008666FA"/>
    <w:rsid w:val="00875C2C"/>
    <w:rsid w:val="008A33A9"/>
    <w:rsid w:val="008B1C7C"/>
    <w:rsid w:val="00972A6C"/>
    <w:rsid w:val="00973F87"/>
    <w:rsid w:val="00997FFA"/>
    <w:rsid w:val="009A3026"/>
    <w:rsid w:val="00A5705D"/>
    <w:rsid w:val="00A576CE"/>
    <w:rsid w:val="00B062BF"/>
    <w:rsid w:val="00B574D5"/>
    <w:rsid w:val="00BC5C5B"/>
    <w:rsid w:val="00BF1505"/>
    <w:rsid w:val="00C34A98"/>
    <w:rsid w:val="00C376CF"/>
    <w:rsid w:val="00C44A06"/>
    <w:rsid w:val="00C44DD6"/>
    <w:rsid w:val="00C72A8A"/>
    <w:rsid w:val="00C75123"/>
    <w:rsid w:val="00D263CA"/>
    <w:rsid w:val="00D60B6F"/>
    <w:rsid w:val="00DD7A30"/>
    <w:rsid w:val="00DE75EA"/>
    <w:rsid w:val="00E37380"/>
    <w:rsid w:val="00E93733"/>
    <w:rsid w:val="00EA2A00"/>
    <w:rsid w:val="00EC6837"/>
    <w:rsid w:val="00EF0579"/>
    <w:rsid w:val="00EF50E0"/>
    <w:rsid w:val="00F33FDD"/>
    <w:rsid w:val="00F55E1E"/>
    <w:rsid w:val="00F667BB"/>
    <w:rsid w:val="00F758FF"/>
    <w:rsid w:val="00F86510"/>
    <w:rsid w:val="00F93C0C"/>
    <w:rsid w:val="00FC27F7"/>
    <w:rsid w:val="00FF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83B93"/>
  <w15:chartTrackingRefBased/>
  <w15:docId w15:val="{5CA381B1-0033-45EF-9CF8-F6460AD93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D2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Parasts"/>
    <w:rsid w:val="005278D5"/>
    <w:pPr>
      <w:spacing w:after="0" w:line="240" w:lineRule="auto"/>
    </w:pPr>
    <w:rPr>
      <w:rFonts w:ascii="Calibri" w:hAnsi="Calibri" w:cs="Calibri"/>
      <w:kern w:val="0"/>
      <w:lang w:eastAsia="lv-LV"/>
      <w14:ligatures w14:val="none"/>
    </w:rPr>
  </w:style>
  <w:style w:type="paragraph" w:styleId="Sarakstarindkopa">
    <w:name w:val="List Paragraph"/>
    <w:basedOn w:val="Parasts"/>
    <w:uiPriority w:val="34"/>
    <w:qFormat/>
    <w:rsid w:val="00307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9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5E4CA-E557-4DAB-A7D0-612F8CE4E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1235</Words>
  <Characters>704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Aigija Ladiga</dc:creator>
  <cp:keywords/>
  <dc:description/>
  <cp:lastModifiedBy>Laura Lazdiņa</cp:lastModifiedBy>
  <cp:revision>42</cp:revision>
  <dcterms:created xsi:type="dcterms:W3CDTF">2024-02-08T06:44:00Z</dcterms:created>
  <dcterms:modified xsi:type="dcterms:W3CDTF">2026-04-09T06:32:00Z</dcterms:modified>
</cp:coreProperties>
</file>