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9C399" w14:textId="77777777" w:rsidR="00AA78C5" w:rsidRDefault="00AA78C5" w:rsidP="00AA78C5">
      <w:pPr>
        <w:rPr>
          <w:rFonts w:asciiTheme="majorBidi" w:hAnsiTheme="majorBidi" w:cstheme="majorBidi"/>
          <w:highlight w:val="yellow"/>
        </w:rPr>
      </w:pPr>
    </w:p>
    <w:p w14:paraId="306AEEAB" w14:textId="77777777" w:rsidR="00AA78C5" w:rsidRDefault="00AA78C5" w:rsidP="000E2CB9">
      <w:pPr>
        <w:jc w:val="right"/>
        <w:rPr>
          <w:rFonts w:asciiTheme="majorBidi" w:hAnsiTheme="majorBidi" w:cstheme="majorBidi"/>
          <w:highlight w:val="yellow"/>
        </w:rPr>
      </w:pPr>
    </w:p>
    <w:p w14:paraId="35B6161A" w14:textId="77777777" w:rsidR="00AA78C5" w:rsidRDefault="00AA78C5" w:rsidP="000E2CB9">
      <w:pPr>
        <w:jc w:val="right"/>
        <w:rPr>
          <w:rFonts w:asciiTheme="majorBidi" w:hAnsiTheme="majorBidi" w:cstheme="majorBidi"/>
          <w:highlight w:val="yellow"/>
        </w:rPr>
      </w:pPr>
    </w:p>
    <w:p w14:paraId="6C839BD1" w14:textId="77777777" w:rsidR="00AA78C5" w:rsidRDefault="00AA78C5" w:rsidP="000E2CB9">
      <w:pPr>
        <w:jc w:val="right"/>
        <w:rPr>
          <w:rFonts w:asciiTheme="majorBidi" w:hAnsiTheme="majorBidi" w:cstheme="majorBidi"/>
          <w:highlight w:val="yellow"/>
        </w:rPr>
      </w:pPr>
    </w:p>
    <w:p w14:paraId="0C8929DD" w14:textId="77777777" w:rsidR="00AA78C5" w:rsidRDefault="00AA78C5" w:rsidP="000E2CB9">
      <w:pPr>
        <w:jc w:val="right"/>
        <w:rPr>
          <w:rFonts w:asciiTheme="majorBidi" w:hAnsiTheme="majorBidi" w:cstheme="majorBidi"/>
          <w:highlight w:val="yellow"/>
        </w:rPr>
      </w:pPr>
    </w:p>
    <w:p w14:paraId="7BB0F2A7" w14:textId="77777777" w:rsidR="00AA78C5" w:rsidRDefault="00AA78C5" w:rsidP="000E2CB9">
      <w:pPr>
        <w:jc w:val="right"/>
        <w:rPr>
          <w:rFonts w:asciiTheme="majorBidi" w:hAnsiTheme="majorBidi" w:cstheme="majorBidi"/>
          <w:highlight w:val="yellow"/>
        </w:rPr>
      </w:pPr>
    </w:p>
    <w:p w14:paraId="62205A80" w14:textId="77777777" w:rsidR="00AA78C5" w:rsidRDefault="00AA78C5" w:rsidP="008262B0">
      <w:pPr>
        <w:jc w:val="center"/>
        <w:rPr>
          <w:rFonts w:asciiTheme="majorBidi" w:hAnsiTheme="majorBidi" w:cstheme="majorBidi"/>
        </w:rPr>
      </w:pPr>
    </w:p>
    <w:p w14:paraId="06D86749" w14:textId="77777777" w:rsidR="008262B0" w:rsidRDefault="008262B0" w:rsidP="008262B0">
      <w:pPr>
        <w:jc w:val="center"/>
        <w:rPr>
          <w:rFonts w:asciiTheme="majorBidi" w:hAnsiTheme="majorBidi" w:cstheme="majorBidi"/>
        </w:rPr>
      </w:pP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p>
    <w:p w14:paraId="3B9F4BFE" w14:textId="0E44F785" w:rsidR="008262B0" w:rsidRPr="008262B0" w:rsidRDefault="008262B0" w:rsidP="008262B0">
      <w:pPr>
        <w:jc w:val="right"/>
      </w:pPr>
      <w:r w:rsidRPr="008262B0">
        <w:t>1.pielikums</w:t>
      </w:r>
    </w:p>
    <w:p w14:paraId="68101C7A" w14:textId="77777777" w:rsidR="008262B0" w:rsidRDefault="008262B0" w:rsidP="00AC58F1">
      <w:pPr>
        <w:spacing w:line="276" w:lineRule="auto"/>
        <w:jc w:val="right"/>
      </w:pPr>
    </w:p>
    <w:p w14:paraId="15412438" w14:textId="77777777" w:rsidR="008262B0" w:rsidRDefault="008262B0" w:rsidP="00AC58F1">
      <w:pPr>
        <w:spacing w:line="276" w:lineRule="auto"/>
        <w:jc w:val="right"/>
      </w:pPr>
    </w:p>
    <w:p w14:paraId="7EF15C16" w14:textId="77777777" w:rsidR="008262B0" w:rsidRPr="003D30FF" w:rsidRDefault="008262B0" w:rsidP="008262B0">
      <w:pPr>
        <w:spacing w:line="23" w:lineRule="atLeast"/>
        <w:jc w:val="center"/>
        <w:rPr>
          <w:b/>
          <w:bCs/>
        </w:rPr>
      </w:pPr>
      <w:r w:rsidRPr="003D30FF">
        <w:rPr>
          <w:b/>
          <w:bCs/>
        </w:rPr>
        <w:t xml:space="preserve">APSPRIEDE AR PRETENDENTIEM </w:t>
      </w:r>
    </w:p>
    <w:p w14:paraId="0C66BA4C" w14:textId="77777777" w:rsidR="008262B0" w:rsidRPr="003D30FF" w:rsidRDefault="008262B0" w:rsidP="008262B0">
      <w:pPr>
        <w:spacing w:line="23" w:lineRule="atLeast"/>
        <w:jc w:val="center"/>
      </w:pPr>
      <w:r w:rsidRPr="003D30FF">
        <w:t>atbilstoši Publisko iepirkumu likuma 18.panta 2. un 2.</w:t>
      </w:r>
      <w:r w:rsidRPr="003D30FF">
        <w:rPr>
          <w:vertAlign w:val="superscript"/>
        </w:rPr>
        <w:t>1</w:t>
      </w:r>
      <w:r w:rsidRPr="003D30FF">
        <w:t xml:space="preserve"> daļai</w:t>
      </w:r>
    </w:p>
    <w:p w14:paraId="5C05A44A" w14:textId="77777777" w:rsidR="008262B0" w:rsidRPr="003D30FF" w:rsidRDefault="008262B0" w:rsidP="008262B0">
      <w:pPr>
        <w:spacing w:line="23" w:lineRule="atLeast"/>
        <w:jc w:val="center"/>
      </w:pPr>
      <w:r w:rsidRPr="003D30FF">
        <w:t>iepirkumam</w:t>
      </w:r>
    </w:p>
    <w:p w14:paraId="5F7C8AF0" w14:textId="77777777" w:rsidR="008262B0" w:rsidRPr="003D30FF" w:rsidRDefault="008262B0" w:rsidP="008262B0">
      <w:pPr>
        <w:spacing w:line="23" w:lineRule="atLeast"/>
        <w:jc w:val="center"/>
        <w:rPr>
          <w:b/>
          <w:bCs/>
        </w:rPr>
      </w:pPr>
      <w:r w:rsidRPr="003D30FF">
        <w:rPr>
          <w:b/>
          <w:bCs/>
          <w:lang w:eastAsia="lv-LV"/>
        </w:rPr>
        <w:t>Apmācību mazāk aizsargāto personu juridiskā atbalsta nodrošināšanā iesaistītajam personālam programmu izstrāde un īstenošana</w:t>
      </w:r>
    </w:p>
    <w:p w14:paraId="6F39EB74" w14:textId="77777777" w:rsidR="008262B0" w:rsidRDefault="008262B0" w:rsidP="008262B0">
      <w:pPr>
        <w:spacing w:line="276" w:lineRule="auto"/>
      </w:pPr>
    </w:p>
    <w:p w14:paraId="5ED41653" w14:textId="77777777" w:rsidR="008262B0" w:rsidRDefault="008262B0" w:rsidP="00AC58F1">
      <w:pPr>
        <w:spacing w:line="276" w:lineRule="auto"/>
        <w:jc w:val="right"/>
      </w:pPr>
    </w:p>
    <w:p w14:paraId="63427DD3" w14:textId="77777777" w:rsidR="000E2CB9" w:rsidRPr="00157F9F" w:rsidRDefault="000E2CB9" w:rsidP="00AC58F1">
      <w:pPr>
        <w:spacing w:line="276" w:lineRule="auto"/>
        <w:ind w:left="180"/>
        <w:jc w:val="both"/>
      </w:pPr>
      <w:bookmarkStart w:id="0" w:name="_heading=h.gjdgxs" w:colFirst="0" w:colLast="0"/>
      <w:bookmarkEnd w:id="0"/>
    </w:p>
    <w:p w14:paraId="08E1F820" w14:textId="77777777" w:rsidR="000E2CB9" w:rsidRPr="00C26A87" w:rsidRDefault="000E2CB9" w:rsidP="000E2CB9">
      <w:pPr>
        <w:jc w:val="center"/>
        <w:rPr>
          <w:rFonts w:asciiTheme="majorBidi" w:hAnsiTheme="majorBidi" w:cstheme="majorBidi"/>
          <w:b/>
          <w:sz w:val="22"/>
          <w:szCs w:val="22"/>
        </w:rPr>
      </w:pPr>
    </w:p>
    <w:p w14:paraId="5FF88963" w14:textId="77777777" w:rsidR="000E2CB9" w:rsidRPr="00E31B60" w:rsidRDefault="000E2CB9" w:rsidP="000E2CB9">
      <w:pPr>
        <w:jc w:val="center"/>
        <w:rPr>
          <w:b/>
        </w:rPr>
      </w:pPr>
      <w:r w:rsidRPr="00E31B60">
        <w:rPr>
          <w:b/>
        </w:rPr>
        <w:t xml:space="preserve">TEHNISKĀ SPECIFIKĀCIJA </w:t>
      </w:r>
    </w:p>
    <w:p w14:paraId="2CC6EB8F" w14:textId="77777777" w:rsidR="00B77CA6" w:rsidRPr="00C26A87" w:rsidRDefault="00B77CA6" w:rsidP="000E2CB9">
      <w:pPr>
        <w:jc w:val="center"/>
        <w:rPr>
          <w:rFonts w:asciiTheme="majorBidi" w:hAnsiTheme="majorBidi" w:cstheme="majorBidi"/>
          <w:b/>
          <w:sz w:val="22"/>
          <w:szCs w:val="22"/>
        </w:rPr>
      </w:pPr>
    </w:p>
    <w:p w14:paraId="5CBB89C8" w14:textId="77777777" w:rsidR="000E2CB9" w:rsidRPr="00C26A87" w:rsidRDefault="000E2CB9" w:rsidP="000E2CB9">
      <w:pPr>
        <w:jc w:val="center"/>
        <w:rPr>
          <w:rFonts w:asciiTheme="majorBidi" w:hAnsiTheme="majorBidi" w:cstheme="majorBidi"/>
          <w:b/>
          <w:sz w:val="22"/>
          <w:szCs w:val="22"/>
        </w:rPr>
      </w:pPr>
    </w:p>
    <w:p w14:paraId="21A1B04C" w14:textId="77777777" w:rsidR="000E2CB9" w:rsidRPr="00E31B60" w:rsidRDefault="000E2CB9" w:rsidP="00AC58F1">
      <w:pPr>
        <w:numPr>
          <w:ilvl w:val="0"/>
          <w:numId w:val="1"/>
        </w:numPr>
        <w:spacing w:line="276" w:lineRule="auto"/>
        <w:ind w:left="426"/>
        <w:jc w:val="both"/>
        <w:rPr>
          <w:b/>
          <w:i/>
        </w:rPr>
      </w:pPr>
      <w:r w:rsidRPr="00E31B60">
        <w:rPr>
          <w:b/>
          <w:i/>
        </w:rPr>
        <w:t xml:space="preserve">Vispārīgā informācija </w:t>
      </w:r>
    </w:p>
    <w:p w14:paraId="52F52A00" w14:textId="77777777" w:rsidR="000E2CB9" w:rsidRPr="00AC58F1" w:rsidRDefault="000E2CB9" w:rsidP="00AC58F1">
      <w:pPr>
        <w:spacing w:line="276" w:lineRule="auto"/>
        <w:jc w:val="both"/>
        <w:rPr>
          <w:rFonts w:asciiTheme="majorBidi" w:hAnsiTheme="majorBidi" w:cstheme="majorBidi"/>
          <w:b/>
          <w:i/>
        </w:rPr>
      </w:pPr>
    </w:p>
    <w:p w14:paraId="22592C66" w14:textId="21813FE6" w:rsidR="000E2CB9" w:rsidRPr="00AC58F1" w:rsidRDefault="000E2CB9" w:rsidP="00AC58F1">
      <w:pPr>
        <w:spacing w:line="276" w:lineRule="auto"/>
        <w:ind w:right="-46"/>
        <w:jc w:val="both"/>
        <w:rPr>
          <w:bCs/>
          <w:kern w:val="2"/>
          <w14:ligatures w14:val="standardContextual"/>
        </w:rPr>
      </w:pPr>
      <w:r w:rsidRPr="00AC58F1">
        <w:rPr>
          <w:bCs/>
          <w:kern w:val="2"/>
          <w14:ligatures w14:val="standardContextual"/>
        </w:rPr>
        <w:t xml:space="preserve">Tiesu administrācija Eiropas Savienības fondu 2021. 2027. gada plānošanas periodā īsteno Eiropas Sociālā fonda Plus (turpmāk – ESF+) specifiskā atbalsta mērķa pasākumu </w:t>
      </w:r>
      <w:r w:rsidRPr="00AC58F1">
        <w:rPr>
          <w:kern w:val="2"/>
          <w14:ligatures w14:val="standardContextual"/>
        </w:rPr>
        <w:t>4.3.5.5. “Pieeja tiesiskumam” (turpmāk – SAMP 4.3.5.5.). Šī pasākuma mērķis ir izveidot attīstītu valsts nodrošināto juridiskā atbalsta sistēmu, paplašinot mazāk aizsargāto personu piekļuvi tiesu sistēmai, paredzot savlaicīgu un iedzīvotājiem pieejamu juridiskā atbalsta sniegšanu, lai preventīvi novērstu gadījumus, kad juridisko jautājumu nerisināšana negatīvi ietekmē iedzīvotāju sociālo un ekonomisko situāciju un pakļauj viņus nabadzības un/vai sociālās atstumtības riskam.</w:t>
      </w:r>
      <w:r w:rsidRPr="00AC58F1">
        <w:rPr>
          <w:lang w:eastAsia="lv-LV"/>
        </w:rPr>
        <w:t xml:space="preserve"> </w:t>
      </w:r>
    </w:p>
    <w:p w14:paraId="52091C32" w14:textId="77777777" w:rsidR="000E2CB9" w:rsidRPr="00AC58F1" w:rsidRDefault="000E2CB9" w:rsidP="00AC58F1">
      <w:pPr>
        <w:shd w:val="clear" w:color="auto" w:fill="FFFFFF"/>
        <w:spacing w:line="276" w:lineRule="auto"/>
        <w:ind w:firstLine="357"/>
        <w:jc w:val="both"/>
        <w:rPr>
          <w:rFonts w:asciiTheme="majorBidi" w:hAnsiTheme="majorBidi" w:cstheme="majorBidi"/>
        </w:rPr>
      </w:pPr>
      <w:r w:rsidRPr="00AC58F1">
        <w:t xml:space="preserve">Eiropas Komisijas projekta “Stiprināt pieeju tiesiskumam Latvijā, veicinot </w:t>
      </w:r>
      <w:proofErr w:type="spellStart"/>
      <w:r w:rsidRPr="00AC58F1">
        <w:t>mediācijas</w:t>
      </w:r>
      <w:proofErr w:type="spellEnd"/>
      <w:r w:rsidRPr="00AC58F1">
        <w:t xml:space="preserve"> un valsts nodrošinātās palīdzības pakalpojumus (2.daļa)” </w:t>
      </w:r>
      <w:proofErr w:type="spellStart"/>
      <w:r w:rsidRPr="00AC58F1">
        <w:t>Izvērtējuma</w:t>
      </w:r>
      <w:proofErr w:type="spellEnd"/>
      <w:r w:rsidRPr="00AC58F1">
        <w:t xml:space="preserve"> ziņojumā par juridiskās palīdzības sniedzēju apmācībām Latvijā secināts, ka </w:t>
      </w:r>
      <w:r w:rsidRPr="00AC58F1">
        <w:rPr>
          <w:shd w:val="clear" w:color="auto" w:fill="FFFFFF"/>
        </w:rPr>
        <w:t xml:space="preserve">valsts nodrošinātās juridiskās palīdzības sniedzējiem, t.sk. biedrībām nav izstrādātas apmācības, neskatoties uz to, ka pilnvarotajiem juridiskās palīdzības sniedzējiem (īpaši sākotnējā juridiskajā palīdzībā) ir jābūt izglītotiem  un zinošiem jautājumos par valsts nodrošināto juridisko palīdzību, ko tie sniedz saskaņā ar nacionālajiem likumiem un starptautiskajiem standartiem. Valsts nodrošinātās juridiskās palīdzības sniedzēju zināšanas regulāri jāpilnveido un jāpaplašina ņemot vērā nacionālo normatīvo aktu regulējuma izmaiņas un klientu aktuālās vajadzības. Tas izriet no nepieciešamības nepārtraukti uzlabot valsts nodrošinātās juridiskās palīdzības sniegšanas kvalitāti, lai efektīvi sekmētu </w:t>
      </w:r>
      <w:proofErr w:type="spellStart"/>
      <w:r w:rsidRPr="00AC58F1">
        <w:rPr>
          <w:rStyle w:val="normaltextrun"/>
          <w:color w:val="000000"/>
        </w:rPr>
        <w:t>mazākaizsargāto</w:t>
      </w:r>
      <w:proofErr w:type="spellEnd"/>
      <w:r w:rsidRPr="00AC58F1">
        <w:rPr>
          <w:rStyle w:val="normaltextrun"/>
          <w:color w:val="000000"/>
        </w:rPr>
        <w:t xml:space="preserve"> un sociālās atstumtības riskam pakļauto personu grupu pieeju tiesai.</w:t>
      </w:r>
    </w:p>
    <w:p w14:paraId="428B8D85" w14:textId="77777777" w:rsidR="000E2CB9" w:rsidRPr="00AC58F1" w:rsidRDefault="000E2CB9" w:rsidP="00AC58F1">
      <w:pPr>
        <w:spacing w:line="276" w:lineRule="auto"/>
        <w:ind w:firstLine="720"/>
        <w:jc w:val="both"/>
        <w:rPr>
          <w:rFonts w:asciiTheme="majorBidi" w:hAnsiTheme="majorBidi" w:cstheme="majorBidi"/>
        </w:rPr>
      </w:pPr>
    </w:p>
    <w:p w14:paraId="4C8176C6" w14:textId="59F08931" w:rsidR="000E2CB9" w:rsidRPr="00AC58F1" w:rsidRDefault="000E2CB9" w:rsidP="00AC58F1">
      <w:pPr>
        <w:suppressAutoHyphens w:val="0"/>
        <w:spacing w:line="276" w:lineRule="auto"/>
        <w:jc w:val="both"/>
        <w:rPr>
          <w:shd w:val="clear" w:color="auto" w:fill="FFFFFF"/>
        </w:rPr>
      </w:pPr>
      <w:r w:rsidRPr="00AC58F1">
        <w:rPr>
          <w:b/>
          <w:u w:val="single"/>
        </w:rPr>
        <w:lastRenderedPageBreak/>
        <w:t>Iepirkuma mērķis</w:t>
      </w:r>
      <w:r w:rsidRPr="00AC58F1">
        <w:t xml:space="preserve"> </w:t>
      </w:r>
      <w:r w:rsidRPr="00AC58F1">
        <w:rPr>
          <w:lang w:eastAsia="lv-LV"/>
        </w:rPr>
        <w:t>–</w:t>
      </w:r>
      <w:r w:rsidRPr="00AC58F1">
        <w:t xml:space="preserve"> izstrādāt mācību programm</w:t>
      </w:r>
      <w:r w:rsidR="009A0E58">
        <w:t>as</w:t>
      </w:r>
      <w:r w:rsidRPr="00AC58F1">
        <w:t xml:space="preserve"> un t</w:t>
      </w:r>
      <w:r w:rsidR="009A0E58">
        <w:t>ām</w:t>
      </w:r>
      <w:r w:rsidRPr="00AC58F1">
        <w:t xml:space="preserve"> atbilstošus metodiskos līdzekļus, un sniegt profesionālās zināšanas un  paaugstināt prasmes </w:t>
      </w:r>
      <w:r w:rsidRPr="00AC58F1">
        <w:rPr>
          <w:shd w:val="clear" w:color="auto" w:fill="FFFFFF"/>
        </w:rPr>
        <w:t xml:space="preserve">valsts nodrošinātās juridiskās palīdzības sistēmai piederīgām nodarbinātām un </w:t>
      </w:r>
      <w:proofErr w:type="spellStart"/>
      <w:r w:rsidRPr="00AC58F1">
        <w:rPr>
          <w:shd w:val="clear" w:color="auto" w:fill="FFFFFF"/>
        </w:rPr>
        <w:t>pašnodarbinātām</w:t>
      </w:r>
      <w:proofErr w:type="spellEnd"/>
      <w:r w:rsidRPr="00AC58F1">
        <w:rPr>
          <w:shd w:val="clear" w:color="auto" w:fill="FFFFFF"/>
        </w:rPr>
        <w:t xml:space="preserve"> personām.</w:t>
      </w:r>
    </w:p>
    <w:p w14:paraId="4F05B16B" w14:textId="77777777" w:rsidR="00A51FB4" w:rsidRPr="00AC58F1" w:rsidRDefault="00A51FB4" w:rsidP="00AC58F1">
      <w:pPr>
        <w:suppressAutoHyphens w:val="0"/>
        <w:spacing w:line="276" w:lineRule="auto"/>
        <w:jc w:val="both"/>
        <w:rPr>
          <w:shd w:val="clear" w:color="auto" w:fill="FFFFFF"/>
        </w:rPr>
      </w:pPr>
    </w:p>
    <w:p w14:paraId="78C25260" w14:textId="1F082C8B" w:rsidR="000E2CB9" w:rsidRPr="00E31B60" w:rsidRDefault="000E2CB9" w:rsidP="00AC58F1">
      <w:pPr>
        <w:pStyle w:val="Sarakstarindkopa"/>
        <w:numPr>
          <w:ilvl w:val="0"/>
          <w:numId w:val="1"/>
        </w:numPr>
        <w:spacing w:line="276" w:lineRule="auto"/>
        <w:ind w:left="426"/>
        <w:jc w:val="both"/>
        <w:rPr>
          <w:b/>
          <w:i/>
        </w:rPr>
      </w:pPr>
      <w:r w:rsidRPr="00E31B60">
        <w:rPr>
          <w:b/>
          <w:i/>
        </w:rPr>
        <w:t>Iepirkuma priekšmets</w:t>
      </w:r>
    </w:p>
    <w:p w14:paraId="1AC43A1B" w14:textId="77777777" w:rsidR="007D086C" w:rsidRPr="00376A55" w:rsidRDefault="007D086C" w:rsidP="007D086C">
      <w:pPr>
        <w:suppressAutoHyphens w:val="0"/>
        <w:spacing w:line="23" w:lineRule="atLeast"/>
        <w:jc w:val="both"/>
      </w:pPr>
      <w:r w:rsidRPr="007D086C">
        <w:rPr>
          <w:iCs/>
          <w:noProof/>
          <w:color w:val="000000" w:themeColor="text1"/>
        </w:rPr>
        <w:t>Tiesību zinātņu apmācību programmu:</w:t>
      </w:r>
    </w:p>
    <w:p w14:paraId="74F5D255" w14:textId="77777777" w:rsidR="007D086C" w:rsidRPr="00A30FAE" w:rsidRDefault="007D086C" w:rsidP="00352E0C">
      <w:pPr>
        <w:pStyle w:val="Sarakstarindkopa"/>
        <w:numPr>
          <w:ilvl w:val="1"/>
          <w:numId w:val="16"/>
        </w:numPr>
        <w:shd w:val="clear" w:color="auto" w:fill="FFFFFF"/>
        <w:suppressAutoHyphens w:val="0"/>
        <w:spacing w:line="23" w:lineRule="atLeast"/>
        <w:ind w:left="426"/>
        <w:jc w:val="both"/>
        <w:rPr>
          <w:b/>
          <w:noProof/>
        </w:rPr>
      </w:pPr>
      <w:r w:rsidRPr="00A30FAE">
        <w:rPr>
          <w:bCs/>
        </w:rPr>
        <w:t>Kriminālprocesa aktualitātes, kriminālprocesuālie līdzekļi efektīvas valsts nodrošinātās juridiskās palīdzības sniegšan</w:t>
      </w:r>
      <w:r>
        <w:rPr>
          <w:bCs/>
        </w:rPr>
        <w:t>ā;</w:t>
      </w:r>
    </w:p>
    <w:p w14:paraId="1592ED62" w14:textId="77777777" w:rsidR="007D086C" w:rsidRPr="00777FE0" w:rsidRDefault="007D086C" w:rsidP="00352E0C">
      <w:pPr>
        <w:pStyle w:val="Sarakstarindkopa"/>
        <w:numPr>
          <w:ilvl w:val="1"/>
          <w:numId w:val="16"/>
        </w:numPr>
        <w:shd w:val="clear" w:color="auto" w:fill="FFFFFF"/>
        <w:suppressAutoHyphens w:val="0"/>
        <w:spacing w:line="23" w:lineRule="atLeast"/>
        <w:ind w:left="426"/>
        <w:jc w:val="both"/>
        <w:rPr>
          <w:b/>
          <w:noProof/>
        </w:rPr>
      </w:pPr>
      <w:r w:rsidRPr="00777FE0">
        <w:rPr>
          <w:color w:val="161616"/>
        </w:rPr>
        <w:t>Valsts nodrošinātā juridiskā palīdzība (aizstāvība, pārstāvība un juridiskā palīdzība cietušajiem) kriminālprocesā un valsts kompensācija cietušajiem. Efektīvas sadarbības izaicinājumi;</w:t>
      </w:r>
    </w:p>
    <w:p w14:paraId="40A98EA9" w14:textId="77777777" w:rsidR="007D086C" w:rsidRPr="00777FE0" w:rsidRDefault="007D086C" w:rsidP="00352E0C">
      <w:pPr>
        <w:pStyle w:val="Sarakstarindkopa"/>
        <w:numPr>
          <w:ilvl w:val="1"/>
          <w:numId w:val="16"/>
        </w:numPr>
        <w:shd w:val="clear" w:color="auto" w:fill="FFFFFF"/>
        <w:suppressAutoHyphens w:val="0"/>
        <w:spacing w:line="23" w:lineRule="atLeast"/>
        <w:ind w:left="426"/>
        <w:jc w:val="both"/>
        <w:rPr>
          <w:b/>
          <w:noProof/>
        </w:rPr>
      </w:pPr>
      <w:r w:rsidRPr="00777FE0">
        <w:rPr>
          <w:lang w:eastAsia="lv-LV"/>
        </w:rPr>
        <w:t xml:space="preserve">Valsts nodrošinātā juridiskā palīdzība civillietās, administratīvajās lietās un Satversmes tiesas procesā. </w:t>
      </w:r>
      <w:proofErr w:type="spellStart"/>
      <w:r w:rsidRPr="00777FE0">
        <w:rPr>
          <w:lang w:eastAsia="lv-LV"/>
        </w:rPr>
        <w:t>Mediācijas</w:t>
      </w:r>
      <w:proofErr w:type="spellEnd"/>
      <w:r w:rsidRPr="00777FE0">
        <w:rPr>
          <w:lang w:eastAsia="lv-LV"/>
        </w:rPr>
        <w:t xml:space="preserve"> iespējas. Efektīvas sadarbības izaicinājumi</w:t>
      </w:r>
      <w:r w:rsidRPr="00777FE0">
        <w:rPr>
          <w:color w:val="161616"/>
        </w:rPr>
        <w:t>;</w:t>
      </w:r>
    </w:p>
    <w:p w14:paraId="43D2BCDD" w14:textId="77777777" w:rsidR="007D086C" w:rsidRPr="000F053B" w:rsidRDefault="007D086C" w:rsidP="00352E0C">
      <w:pPr>
        <w:pStyle w:val="Sarakstarindkopa"/>
        <w:numPr>
          <w:ilvl w:val="1"/>
          <w:numId w:val="16"/>
        </w:numPr>
        <w:shd w:val="clear" w:color="auto" w:fill="FFFFFF"/>
        <w:suppressAutoHyphens w:val="0"/>
        <w:spacing w:line="23" w:lineRule="atLeast"/>
        <w:ind w:left="426"/>
        <w:jc w:val="both"/>
        <w:rPr>
          <w:b/>
          <w:noProof/>
        </w:rPr>
      </w:pPr>
      <w:proofErr w:type="spellStart"/>
      <w:r w:rsidRPr="00777FE0">
        <w:rPr>
          <w:lang w:eastAsia="lv-LV"/>
        </w:rPr>
        <w:t>Mediācija</w:t>
      </w:r>
      <w:proofErr w:type="spellEnd"/>
      <w:r w:rsidRPr="00777FE0">
        <w:rPr>
          <w:lang w:eastAsia="lv-LV"/>
        </w:rPr>
        <w:t xml:space="preserve"> valsts nodrošinātās juridiskās palīdzības darbā juridiskās palīdzības sniedzējiem</w:t>
      </w:r>
    </w:p>
    <w:p w14:paraId="06A45177" w14:textId="3DCB56D4" w:rsidR="007D086C" w:rsidRDefault="007D086C" w:rsidP="00352E0C">
      <w:pPr>
        <w:widowControl w:val="0"/>
        <w:spacing w:line="23" w:lineRule="atLeast"/>
        <w:contextualSpacing/>
        <w:jc w:val="both"/>
        <w:rPr>
          <w:bCs/>
        </w:rPr>
      </w:pPr>
      <w:r>
        <w:rPr>
          <w:bCs/>
        </w:rPr>
        <w:t xml:space="preserve">izstrāde un īstenošana. </w:t>
      </w:r>
    </w:p>
    <w:p w14:paraId="2E417DBB" w14:textId="77777777" w:rsidR="00A51FB4" w:rsidRPr="00E505DE" w:rsidRDefault="00A51FB4" w:rsidP="00E505DE">
      <w:pPr>
        <w:spacing w:line="276" w:lineRule="auto"/>
        <w:jc w:val="both"/>
        <w:rPr>
          <w:rFonts w:asciiTheme="majorBidi" w:hAnsiTheme="majorBidi" w:cstheme="majorBidi"/>
          <w:b/>
          <w:i/>
          <w:highlight w:val="green"/>
        </w:rPr>
      </w:pPr>
    </w:p>
    <w:p w14:paraId="0A22E677" w14:textId="5CE38F90" w:rsidR="00380E1F" w:rsidRDefault="000E2CB9" w:rsidP="00380E1F">
      <w:pPr>
        <w:shd w:val="clear" w:color="auto" w:fill="FFFFFF"/>
        <w:suppressAutoHyphens w:val="0"/>
        <w:spacing w:line="276" w:lineRule="auto"/>
        <w:jc w:val="both"/>
        <w:rPr>
          <w:lang w:eastAsia="lv-LV"/>
        </w:rPr>
      </w:pPr>
      <w:r w:rsidRPr="00AC58F1">
        <w:rPr>
          <w:b/>
          <w:u w:val="single"/>
          <w:lang w:eastAsia="lv-LV"/>
        </w:rPr>
        <w:t>Iepirkuma rezultāts</w:t>
      </w:r>
      <w:r w:rsidRPr="00AC58F1">
        <w:rPr>
          <w:lang w:eastAsia="lv-LV"/>
        </w:rPr>
        <w:t xml:space="preserve"> -</w:t>
      </w:r>
      <w:r w:rsidRPr="00AC58F1">
        <w:rPr>
          <w:color w:val="000000"/>
          <w:lang w:eastAsia="lv-LV"/>
        </w:rPr>
        <w:t xml:space="preserve"> </w:t>
      </w:r>
      <w:r w:rsidR="00380E1F" w:rsidRPr="00AC58F1">
        <w:rPr>
          <w:color w:val="000000"/>
          <w:lang w:eastAsia="lv-LV"/>
        </w:rPr>
        <w:t>izstrādā</w:t>
      </w:r>
      <w:r w:rsidR="00380E1F">
        <w:rPr>
          <w:color w:val="000000"/>
          <w:lang w:eastAsia="lv-LV"/>
        </w:rPr>
        <w:t>jot</w:t>
      </w:r>
      <w:r w:rsidR="00380E1F" w:rsidRPr="00AC58F1">
        <w:rPr>
          <w:color w:val="000000"/>
          <w:lang w:eastAsia="lv-LV"/>
        </w:rPr>
        <w:t xml:space="preserve"> mācību programm</w:t>
      </w:r>
      <w:r w:rsidR="00380E1F">
        <w:rPr>
          <w:color w:val="000000"/>
          <w:lang w:eastAsia="lv-LV"/>
        </w:rPr>
        <w:t>as</w:t>
      </w:r>
      <w:r w:rsidR="00A23172">
        <w:rPr>
          <w:color w:val="000000"/>
          <w:lang w:eastAsia="lv-LV"/>
        </w:rPr>
        <w:t xml:space="preserve"> </w:t>
      </w:r>
      <w:r w:rsidR="00380E1F" w:rsidRPr="00AC58F1">
        <w:rPr>
          <w:color w:val="000000"/>
          <w:lang w:eastAsia="lv-LV"/>
        </w:rPr>
        <w:t>un t</w:t>
      </w:r>
      <w:r w:rsidR="00380E1F">
        <w:rPr>
          <w:color w:val="000000"/>
          <w:lang w:eastAsia="lv-LV"/>
        </w:rPr>
        <w:t>ām</w:t>
      </w:r>
      <w:r w:rsidR="00380E1F" w:rsidRPr="00AC58F1">
        <w:rPr>
          <w:color w:val="000000"/>
          <w:lang w:eastAsia="lv-LV"/>
        </w:rPr>
        <w:t xml:space="preserve"> atbilstoš</w:t>
      </w:r>
      <w:r w:rsidR="00380E1F">
        <w:rPr>
          <w:color w:val="000000"/>
          <w:lang w:eastAsia="lv-LV"/>
        </w:rPr>
        <w:t>us</w:t>
      </w:r>
      <w:r w:rsidR="00380E1F" w:rsidRPr="00AC58F1">
        <w:rPr>
          <w:color w:val="000000"/>
          <w:lang w:eastAsia="lv-LV"/>
        </w:rPr>
        <w:t xml:space="preserve"> metodisk</w:t>
      </w:r>
      <w:r w:rsidR="00380E1F">
        <w:rPr>
          <w:color w:val="000000"/>
          <w:lang w:eastAsia="lv-LV"/>
        </w:rPr>
        <w:t>os</w:t>
      </w:r>
      <w:r w:rsidR="00380E1F" w:rsidRPr="00AC58F1">
        <w:rPr>
          <w:color w:val="000000"/>
          <w:lang w:eastAsia="lv-LV"/>
        </w:rPr>
        <w:t xml:space="preserve"> līdzekļ</w:t>
      </w:r>
      <w:r w:rsidR="00380E1F">
        <w:rPr>
          <w:color w:val="000000"/>
          <w:lang w:eastAsia="lv-LV"/>
        </w:rPr>
        <w:t>us</w:t>
      </w:r>
      <w:r w:rsidR="00380E1F" w:rsidRPr="00AC58F1">
        <w:rPr>
          <w:color w:val="000000"/>
          <w:lang w:eastAsia="lv-LV"/>
        </w:rPr>
        <w:t xml:space="preserve">, veikta </w:t>
      </w:r>
      <w:r w:rsidR="00380E1F" w:rsidRPr="00AC58F1">
        <w:rPr>
          <w:shd w:val="clear" w:color="auto" w:fill="FFFFFF"/>
        </w:rPr>
        <w:t xml:space="preserve">valsts nodrošinātās juridiskās palīdzības sistēmai piederīgo nodarbināto un </w:t>
      </w:r>
      <w:proofErr w:type="spellStart"/>
      <w:r w:rsidR="00380E1F" w:rsidRPr="00AC58F1">
        <w:rPr>
          <w:shd w:val="clear" w:color="auto" w:fill="FFFFFF"/>
        </w:rPr>
        <w:t>pašnodarbināto</w:t>
      </w:r>
      <w:proofErr w:type="spellEnd"/>
      <w:r w:rsidR="00380E1F" w:rsidRPr="00AC58F1">
        <w:rPr>
          <w:shd w:val="clear" w:color="auto" w:fill="FFFFFF"/>
        </w:rPr>
        <w:t xml:space="preserve"> personu </w:t>
      </w:r>
      <w:r w:rsidR="00380E1F" w:rsidRPr="00AC58F1">
        <w:rPr>
          <w:lang w:eastAsia="lv-LV"/>
        </w:rPr>
        <w:t xml:space="preserve">profesionālo zināšanu un prasmju pilnveide. </w:t>
      </w:r>
    </w:p>
    <w:p w14:paraId="1896FD15" w14:textId="77F014E8" w:rsidR="00AC58F1" w:rsidRPr="00AC58F1" w:rsidRDefault="00AC58F1" w:rsidP="00AC58F1">
      <w:pPr>
        <w:shd w:val="clear" w:color="auto" w:fill="FFFFFF"/>
        <w:suppressAutoHyphens w:val="0"/>
        <w:spacing w:line="276" w:lineRule="auto"/>
        <w:jc w:val="both"/>
        <w:rPr>
          <w:b/>
          <w:noProof/>
        </w:rPr>
      </w:pPr>
    </w:p>
    <w:p w14:paraId="5FC94D67" w14:textId="0E8548FD" w:rsidR="00AC58F1" w:rsidRPr="00E31B60" w:rsidRDefault="000E2CB9" w:rsidP="00E31B60">
      <w:pPr>
        <w:pStyle w:val="Sarakstarindkopa"/>
        <w:numPr>
          <w:ilvl w:val="0"/>
          <w:numId w:val="1"/>
        </w:numPr>
        <w:suppressAutoHyphens w:val="0"/>
        <w:spacing w:line="276" w:lineRule="auto"/>
        <w:ind w:left="426"/>
        <w:rPr>
          <w:b/>
          <w:bCs/>
          <w:i/>
          <w:iCs/>
        </w:rPr>
      </w:pPr>
      <w:r w:rsidRPr="0067517E">
        <w:rPr>
          <w:b/>
          <w:bCs/>
          <w:i/>
          <w:iCs/>
        </w:rPr>
        <w:t>Pakalpojuma mērķa grupa</w:t>
      </w:r>
    </w:p>
    <w:p w14:paraId="77C01873" w14:textId="77777777" w:rsidR="000E2CB9" w:rsidRPr="00AC58F1" w:rsidRDefault="000E2CB9" w:rsidP="00AC58F1">
      <w:pPr>
        <w:spacing w:line="276" w:lineRule="auto"/>
        <w:ind w:left="426" w:hanging="425"/>
        <w:jc w:val="both"/>
        <w:rPr>
          <w:shd w:val="clear" w:color="auto" w:fill="FFFFFF"/>
        </w:rPr>
      </w:pPr>
      <w:r w:rsidRPr="00AC58F1">
        <w:rPr>
          <w:shd w:val="clear" w:color="auto" w:fill="FFFFFF"/>
        </w:rPr>
        <w:t xml:space="preserve">Valsts nodrošinātās juridiskās palīdzības sistēmai piederīgās nodarbinātās un </w:t>
      </w:r>
      <w:proofErr w:type="spellStart"/>
      <w:r w:rsidRPr="00AC58F1">
        <w:rPr>
          <w:shd w:val="clear" w:color="auto" w:fill="FFFFFF"/>
        </w:rPr>
        <w:t>pašnodarbinātās</w:t>
      </w:r>
      <w:proofErr w:type="spellEnd"/>
      <w:r w:rsidRPr="00AC58F1">
        <w:rPr>
          <w:shd w:val="clear" w:color="auto" w:fill="FFFFFF"/>
        </w:rPr>
        <w:t xml:space="preserve"> personas:</w:t>
      </w:r>
    </w:p>
    <w:p w14:paraId="1F76DCC1" w14:textId="77777777" w:rsidR="000E2CB9" w:rsidRPr="00AC58F1" w:rsidRDefault="000E2CB9" w:rsidP="00AC58F1">
      <w:pPr>
        <w:pStyle w:val="Sarakstarindkopa"/>
        <w:numPr>
          <w:ilvl w:val="0"/>
          <w:numId w:val="2"/>
        </w:numPr>
        <w:spacing w:line="276" w:lineRule="auto"/>
        <w:ind w:left="426"/>
        <w:jc w:val="both"/>
        <w:rPr>
          <w:shd w:val="clear" w:color="auto" w:fill="FFFFFF"/>
        </w:rPr>
      </w:pPr>
      <w:r w:rsidRPr="00AC58F1">
        <w:rPr>
          <w:shd w:val="clear" w:color="auto" w:fill="FFFFFF"/>
        </w:rPr>
        <w:t>valsts nodrošinātās juridiskās palīdzības sniedzēji;</w:t>
      </w:r>
    </w:p>
    <w:p w14:paraId="2DFF9E06" w14:textId="77777777" w:rsidR="000E2CB9" w:rsidRPr="00AC58F1" w:rsidRDefault="000E2CB9" w:rsidP="00AC58F1">
      <w:pPr>
        <w:pStyle w:val="Sarakstarindkopa"/>
        <w:numPr>
          <w:ilvl w:val="0"/>
          <w:numId w:val="2"/>
        </w:numPr>
        <w:spacing w:line="276" w:lineRule="auto"/>
        <w:ind w:left="426"/>
        <w:jc w:val="both"/>
        <w:rPr>
          <w:shd w:val="clear" w:color="auto" w:fill="FFFFFF"/>
        </w:rPr>
      </w:pPr>
      <w:r w:rsidRPr="00AC58F1">
        <w:rPr>
          <w:shd w:val="clear" w:color="auto" w:fill="FFFFFF"/>
        </w:rPr>
        <w:t xml:space="preserve">Tiesu administrācijas nodarbinātie, kuru amata pienākumi </w:t>
      </w:r>
      <w:r w:rsidRPr="00AC58F1">
        <w:t>saistīti ar valsts nodrošinātās juridiskās palīdzības un valsts kompensācijas cietušajiem jomu</w:t>
      </w:r>
      <w:r w:rsidRPr="00AC58F1">
        <w:rPr>
          <w:shd w:val="clear" w:color="auto" w:fill="FFFFFF"/>
        </w:rPr>
        <w:t>;</w:t>
      </w:r>
    </w:p>
    <w:p w14:paraId="425E11B7" w14:textId="77777777" w:rsidR="000E2CB9" w:rsidRPr="00AC58F1" w:rsidRDefault="000E2CB9" w:rsidP="00AC58F1">
      <w:pPr>
        <w:pStyle w:val="Sarakstarindkopa"/>
        <w:numPr>
          <w:ilvl w:val="0"/>
          <w:numId w:val="2"/>
        </w:numPr>
        <w:spacing w:line="276" w:lineRule="auto"/>
        <w:ind w:left="426"/>
        <w:jc w:val="both"/>
        <w:rPr>
          <w:shd w:val="clear" w:color="auto" w:fill="FFFFFF"/>
        </w:rPr>
      </w:pPr>
      <w:r w:rsidRPr="00AC58F1">
        <w:rPr>
          <w:shd w:val="clear" w:color="auto" w:fill="FFFFFF"/>
        </w:rPr>
        <w:t>zvērināti advokāti;</w:t>
      </w:r>
    </w:p>
    <w:p w14:paraId="2DDA6289" w14:textId="77777777" w:rsidR="000E2CB9" w:rsidRPr="00AC58F1" w:rsidRDefault="000E2CB9" w:rsidP="00AC58F1">
      <w:pPr>
        <w:pStyle w:val="Sarakstarindkopa"/>
        <w:numPr>
          <w:ilvl w:val="0"/>
          <w:numId w:val="2"/>
        </w:numPr>
        <w:spacing w:line="276" w:lineRule="auto"/>
        <w:ind w:left="426"/>
        <w:jc w:val="both"/>
        <w:rPr>
          <w:shd w:val="clear" w:color="auto" w:fill="FFFFFF"/>
        </w:rPr>
      </w:pPr>
      <w:r w:rsidRPr="00AC58F1">
        <w:rPr>
          <w:shd w:val="clear" w:color="auto" w:fill="FFFFFF"/>
        </w:rPr>
        <w:t>sociālā darba speciālisti;</w:t>
      </w:r>
    </w:p>
    <w:p w14:paraId="2E02FF6E" w14:textId="77777777" w:rsidR="000E2CB9" w:rsidRPr="00AC58F1" w:rsidRDefault="000E2CB9" w:rsidP="00AC58F1">
      <w:pPr>
        <w:pStyle w:val="Sarakstarindkopa"/>
        <w:numPr>
          <w:ilvl w:val="0"/>
          <w:numId w:val="2"/>
        </w:numPr>
        <w:suppressAutoHyphens w:val="0"/>
        <w:spacing w:line="276" w:lineRule="auto"/>
        <w:ind w:left="426"/>
        <w:jc w:val="both"/>
        <w:rPr>
          <w:shd w:val="clear" w:color="auto" w:fill="FFFFFF"/>
        </w:rPr>
      </w:pPr>
      <w:r w:rsidRPr="00AC58F1">
        <w:rPr>
          <w:shd w:val="clear" w:color="auto" w:fill="FFFFFF"/>
        </w:rPr>
        <w:t>sertificēti mediatori;</w:t>
      </w:r>
    </w:p>
    <w:p w14:paraId="440DFAC0" w14:textId="77777777" w:rsidR="000E2CB9" w:rsidRPr="00AC58F1" w:rsidRDefault="000E2CB9" w:rsidP="00AC58F1">
      <w:pPr>
        <w:pStyle w:val="Sarakstarindkopa"/>
        <w:numPr>
          <w:ilvl w:val="0"/>
          <w:numId w:val="2"/>
        </w:numPr>
        <w:suppressAutoHyphens w:val="0"/>
        <w:spacing w:line="276" w:lineRule="auto"/>
        <w:ind w:left="426"/>
        <w:jc w:val="both"/>
        <w:rPr>
          <w:shd w:val="clear" w:color="auto" w:fill="FFFFFF"/>
        </w:rPr>
      </w:pPr>
      <w:r w:rsidRPr="00AC58F1">
        <w:rPr>
          <w:shd w:val="clear" w:color="auto" w:fill="FFFFFF"/>
        </w:rPr>
        <w:t>zvērinātu notāru amata vietas;</w:t>
      </w:r>
    </w:p>
    <w:p w14:paraId="67595EC8" w14:textId="77777777" w:rsidR="000E2CB9" w:rsidRPr="00AC58F1" w:rsidRDefault="000E2CB9" w:rsidP="00AC58F1">
      <w:pPr>
        <w:pStyle w:val="Sarakstarindkopa"/>
        <w:numPr>
          <w:ilvl w:val="0"/>
          <w:numId w:val="2"/>
        </w:numPr>
        <w:suppressAutoHyphens w:val="0"/>
        <w:spacing w:line="276" w:lineRule="auto"/>
        <w:ind w:left="426"/>
        <w:jc w:val="both"/>
        <w:rPr>
          <w:shd w:val="clear" w:color="auto" w:fill="FFFFFF"/>
        </w:rPr>
      </w:pPr>
      <w:r w:rsidRPr="00AC58F1">
        <w:rPr>
          <w:shd w:val="clear" w:color="auto" w:fill="FFFFFF"/>
        </w:rPr>
        <w:t xml:space="preserve">zvērinātu tiesu izpildītāju amata vietas; </w:t>
      </w:r>
    </w:p>
    <w:p w14:paraId="6A95FFFC" w14:textId="77777777" w:rsidR="000E2CB9" w:rsidRPr="00AC58F1" w:rsidRDefault="000E2CB9" w:rsidP="00AC58F1">
      <w:pPr>
        <w:pStyle w:val="Sarakstarindkopa"/>
        <w:numPr>
          <w:ilvl w:val="0"/>
          <w:numId w:val="2"/>
        </w:numPr>
        <w:suppressAutoHyphens w:val="0"/>
        <w:spacing w:line="276" w:lineRule="auto"/>
        <w:ind w:left="426"/>
        <w:jc w:val="both"/>
      </w:pPr>
      <w:r w:rsidRPr="00AC58F1">
        <w:rPr>
          <w:shd w:val="clear" w:color="auto" w:fill="FFFFFF"/>
        </w:rPr>
        <w:t>tiesneši un tiesu darbinieki;</w:t>
      </w:r>
    </w:p>
    <w:p w14:paraId="178A64E1" w14:textId="77777777" w:rsidR="000E2CB9" w:rsidRPr="00AC58F1" w:rsidRDefault="000E2CB9" w:rsidP="00AC58F1">
      <w:pPr>
        <w:pStyle w:val="Sarakstarindkopa"/>
        <w:numPr>
          <w:ilvl w:val="0"/>
          <w:numId w:val="2"/>
        </w:numPr>
        <w:suppressAutoHyphens w:val="0"/>
        <w:spacing w:line="276" w:lineRule="auto"/>
        <w:ind w:left="426"/>
        <w:jc w:val="both"/>
      </w:pPr>
      <w:r w:rsidRPr="00AC58F1">
        <w:rPr>
          <w:shd w:val="clear" w:color="auto" w:fill="FFFFFF"/>
        </w:rPr>
        <w:t>Tieslietu ministrijas nodarbinātie, kuru amata pienākumi ir saistīti ar valsts nodrošinātās juridiskās palīdzības un valsts kompensācijas cietušajiem jomu;</w:t>
      </w:r>
    </w:p>
    <w:p w14:paraId="334CC8A8" w14:textId="77777777" w:rsidR="000E2CB9" w:rsidRPr="00AC58F1" w:rsidRDefault="000E2CB9" w:rsidP="00AC58F1">
      <w:pPr>
        <w:pStyle w:val="Sarakstarindkopa"/>
        <w:numPr>
          <w:ilvl w:val="0"/>
          <w:numId w:val="2"/>
        </w:numPr>
        <w:suppressAutoHyphens w:val="0"/>
        <w:spacing w:line="276" w:lineRule="auto"/>
        <w:ind w:left="426"/>
        <w:jc w:val="both"/>
      </w:pPr>
      <w:r w:rsidRPr="00AC58F1">
        <w:rPr>
          <w:shd w:val="clear" w:color="auto" w:fill="FFFFFF"/>
        </w:rPr>
        <w:t>sociālie partneri un NVO pārstāvji, kuru darbība ir saistīta ar valsts nodrošinātās juridiskās palīdzības un cietušo atbalsta nodrošināšanu.</w:t>
      </w:r>
    </w:p>
    <w:p w14:paraId="23BAA25C" w14:textId="77777777" w:rsidR="000E2CB9" w:rsidRDefault="000E2CB9" w:rsidP="00E505DE">
      <w:pPr>
        <w:suppressAutoHyphens w:val="0"/>
        <w:spacing w:line="276" w:lineRule="auto"/>
        <w:jc w:val="both"/>
        <w:rPr>
          <w:sz w:val="22"/>
          <w:szCs w:val="22"/>
        </w:rPr>
      </w:pPr>
    </w:p>
    <w:p w14:paraId="732E2FF3" w14:textId="77777777" w:rsidR="008262B0" w:rsidRDefault="008262B0" w:rsidP="00E505DE">
      <w:pPr>
        <w:suppressAutoHyphens w:val="0"/>
        <w:spacing w:line="276" w:lineRule="auto"/>
        <w:jc w:val="both"/>
        <w:rPr>
          <w:sz w:val="22"/>
          <w:szCs w:val="22"/>
        </w:rPr>
      </w:pPr>
    </w:p>
    <w:p w14:paraId="6B238516" w14:textId="77777777" w:rsidR="008262B0" w:rsidRDefault="008262B0" w:rsidP="00E505DE">
      <w:pPr>
        <w:suppressAutoHyphens w:val="0"/>
        <w:spacing w:line="276" w:lineRule="auto"/>
        <w:jc w:val="both"/>
        <w:rPr>
          <w:sz w:val="22"/>
          <w:szCs w:val="22"/>
        </w:rPr>
      </w:pPr>
    </w:p>
    <w:p w14:paraId="6B291DD7" w14:textId="77777777" w:rsidR="008262B0" w:rsidRDefault="008262B0" w:rsidP="00E505DE">
      <w:pPr>
        <w:suppressAutoHyphens w:val="0"/>
        <w:spacing w:line="276" w:lineRule="auto"/>
        <w:jc w:val="both"/>
        <w:rPr>
          <w:sz w:val="22"/>
          <w:szCs w:val="22"/>
        </w:rPr>
      </w:pPr>
    </w:p>
    <w:p w14:paraId="5155E7B8" w14:textId="77777777" w:rsidR="008262B0" w:rsidRPr="00E505DE" w:rsidRDefault="008262B0" w:rsidP="00E505DE">
      <w:pPr>
        <w:suppressAutoHyphens w:val="0"/>
        <w:spacing w:line="276" w:lineRule="auto"/>
        <w:jc w:val="both"/>
        <w:rPr>
          <w:sz w:val="22"/>
          <w:szCs w:val="22"/>
        </w:rPr>
      </w:pPr>
    </w:p>
    <w:p w14:paraId="6FF0EC4E" w14:textId="280B279D" w:rsidR="000E2CB9" w:rsidRPr="0067517E" w:rsidRDefault="000E2CB9" w:rsidP="00AC58F1">
      <w:pPr>
        <w:pStyle w:val="Sarakstarindkopa"/>
        <w:numPr>
          <w:ilvl w:val="0"/>
          <w:numId w:val="1"/>
        </w:numPr>
        <w:suppressAutoHyphens w:val="0"/>
        <w:spacing w:before="120" w:after="120"/>
        <w:ind w:left="426" w:right="227"/>
        <w:rPr>
          <w:b/>
          <w:i/>
          <w:iCs/>
        </w:rPr>
      </w:pPr>
      <w:r w:rsidRPr="0067517E">
        <w:rPr>
          <w:b/>
          <w:i/>
          <w:iCs/>
        </w:rPr>
        <w:t>Vispārējās prasības</w:t>
      </w:r>
    </w:p>
    <w:p w14:paraId="11EB1EBF" w14:textId="77777777" w:rsidR="00AC58F1" w:rsidRPr="007A29D8" w:rsidRDefault="00AC58F1" w:rsidP="00AC58F1">
      <w:pPr>
        <w:suppressAutoHyphens w:val="0"/>
        <w:spacing w:line="276" w:lineRule="auto"/>
        <w:jc w:val="both"/>
        <w:rPr>
          <w:b/>
          <w:bCs/>
          <w:i/>
          <w:iCs/>
          <w:sz w:val="20"/>
          <w:szCs w:val="20"/>
        </w:rPr>
      </w:pPr>
    </w:p>
    <w:tbl>
      <w:tblPr>
        <w:tblpPr w:leftFromText="180" w:rightFromText="180" w:vertAnchor="text" w:tblpX="-5" w:tblpY="1"/>
        <w:tblOverlap w:val="neve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19"/>
        <w:gridCol w:w="8347"/>
      </w:tblGrid>
      <w:tr w:rsidR="00AC58F1" w:rsidRPr="006D768C" w14:paraId="45A439A8" w14:textId="77777777" w:rsidTr="0007354C">
        <w:trPr>
          <w:trHeight w:val="391"/>
        </w:trPr>
        <w:tc>
          <w:tcPr>
            <w:tcW w:w="447" w:type="pct"/>
            <w:shd w:val="clear" w:color="auto" w:fill="auto"/>
            <w:vAlign w:val="center"/>
          </w:tcPr>
          <w:p w14:paraId="040735F2" w14:textId="77777777" w:rsidR="00AC58F1" w:rsidRPr="006D768C" w:rsidRDefault="00AC58F1" w:rsidP="0007354C">
            <w:pPr>
              <w:jc w:val="center"/>
              <w:rPr>
                <w:b/>
              </w:rPr>
            </w:pPr>
            <w:r w:rsidRPr="006D768C">
              <w:rPr>
                <w:b/>
              </w:rPr>
              <w:t>Nr. p.k.</w:t>
            </w:r>
          </w:p>
        </w:tc>
        <w:tc>
          <w:tcPr>
            <w:tcW w:w="4553" w:type="pct"/>
            <w:shd w:val="clear" w:color="auto" w:fill="auto"/>
            <w:vAlign w:val="center"/>
          </w:tcPr>
          <w:p w14:paraId="23AD2D01" w14:textId="1EB8DABF" w:rsidR="00AC58F1" w:rsidRPr="006D768C" w:rsidRDefault="006D768C" w:rsidP="0007354C">
            <w:pPr>
              <w:ind w:right="46"/>
              <w:jc w:val="center"/>
              <w:rPr>
                <w:b/>
              </w:rPr>
            </w:pPr>
            <w:r>
              <w:rPr>
                <w:b/>
              </w:rPr>
              <w:t>Vispārējās p</w:t>
            </w:r>
            <w:r w:rsidR="00AC58F1" w:rsidRPr="006D768C">
              <w:rPr>
                <w:b/>
              </w:rPr>
              <w:t>rasības</w:t>
            </w:r>
          </w:p>
        </w:tc>
      </w:tr>
      <w:tr w:rsidR="00AC58F1" w:rsidRPr="006D768C" w14:paraId="216FB441" w14:textId="77777777" w:rsidTr="0007354C">
        <w:trPr>
          <w:trHeight w:val="391"/>
        </w:trPr>
        <w:tc>
          <w:tcPr>
            <w:tcW w:w="447" w:type="pct"/>
            <w:shd w:val="clear" w:color="auto" w:fill="D9D9D9" w:themeFill="background1" w:themeFillShade="D9"/>
            <w:vAlign w:val="center"/>
          </w:tcPr>
          <w:p w14:paraId="4844C802" w14:textId="77777777" w:rsidR="00AC58F1" w:rsidRPr="006D768C" w:rsidRDefault="00AC58F1" w:rsidP="0007354C">
            <w:pPr>
              <w:jc w:val="center"/>
              <w:rPr>
                <w:b/>
              </w:rPr>
            </w:pPr>
            <w:r w:rsidRPr="006D768C">
              <w:rPr>
                <w:b/>
              </w:rPr>
              <w:t>4.1.</w:t>
            </w:r>
          </w:p>
        </w:tc>
        <w:tc>
          <w:tcPr>
            <w:tcW w:w="4553" w:type="pct"/>
            <w:shd w:val="clear" w:color="auto" w:fill="D9D9D9" w:themeFill="background1" w:themeFillShade="D9"/>
          </w:tcPr>
          <w:p w14:paraId="11B9D6BC" w14:textId="77777777" w:rsidR="00AC58F1" w:rsidRPr="006D768C" w:rsidRDefault="00AC58F1" w:rsidP="0007354C">
            <w:pPr>
              <w:ind w:right="46"/>
              <w:jc w:val="center"/>
              <w:rPr>
                <w:b/>
              </w:rPr>
            </w:pPr>
            <w:r w:rsidRPr="006D768C">
              <w:rPr>
                <w:b/>
              </w:rPr>
              <w:t>Minimālās prasības mācību programmu izstrādei un īstenošanai</w:t>
            </w:r>
          </w:p>
        </w:tc>
      </w:tr>
      <w:tr w:rsidR="00AC58F1" w:rsidRPr="006D768C" w14:paraId="603DFD4C" w14:textId="77777777" w:rsidTr="0007354C">
        <w:trPr>
          <w:trHeight w:val="325"/>
        </w:trPr>
        <w:tc>
          <w:tcPr>
            <w:tcW w:w="447" w:type="pct"/>
            <w:shd w:val="clear" w:color="auto" w:fill="CCFFFF"/>
            <w:vAlign w:val="center"/>
          </w:tcPr>
          <w:p w14:paraId="5562DFCE" w14:textId="77777777" w:rsidR="00AC58F1" w:rsidRPr="006D768C" w:rsidRDefault="00AC58F1" w:rsidP="0007354C">
            <w:pPr>
              <w:rPr>
                <w:b/>
              </w:rPr>
            </w:pPr>
            <w:r w:rsidRPr="006D768C">
              <w:rPr>
                <w:b/>
              </w:rPr>
              <w:lastRenderedPageBreak/>
              <w:t>4.1.1.</w:t>
            </w:r>
          </w:p>
        </w:tc>
        <w:tc>
          <w:tcPr>
            <w:tcW w:w="4553" w:type="pct"/>
            <w:shd w:val="clear" w:color="auto" w:fill="CCFFFF"/>
          </w:tcPr>
          <w:p w14:paraId="4D30B289" w14:textId="77777777" w:rsidR="00AC58F1" w:rsidRPr="006D768C" w:rsidRDefault="00AC58F1" w:rsidP="0007354C">
            <w:pPr>
              <w:ind w:right="46"/>
              <w:rPr>
                <w:b/>
              </w:rPr>
            </w:pPr>
            <w:r w:rsidRPr="006D768C">
              <w:rPr>
                <w:b/>
              </w:rPr>
              <w:t>Mācību programmas</w:t>
            </w:r>
          </w:p>
        </w:tc>
      </w:tr>
      <w:tr w:rsidR="00AC58F1" w:rsidRPr="006D768C" w14:paraId="1C197EEC" w14:textId="77777777" w:rsidTr="0007354C">
        <w:trPr>
          <w:trHeight w:val="476"/>
        </w:trPr>
        <w:tc>
          <w:tcPr>
            <w:tcW w:w="447" w:type="pct"/>
            <w:shd w:val="clear" w:color="auto" w:fill="auto"/>
          </w:tcPr>
          <w:p w14:paraId="452B2A0C" w14:textId="77777777" w:rsidR="00AC58F1" w:rsidRPr="006D768C" w:rsidRDefault="00AC58F1" w:rsidP="0007354C">
            <w:pPr>
              <w:jc w:val="both"/>
            </w:pPr>
            <w:r w:rsidRPr="006D768C">
              <w:t>4.1.1.1.</w:t>
            </w:r>
          </w:p>
        </w:tc>
        <w:tc>
          <w:tcPr>
            <w:tcW w:w="4553" w:type="pct"/>
            <w:shd w:val="clear" w:color="auto" w:fill="auto"/>
          </w:tcPr>
          <w:p w14:paraId="23F8D53E" w14:textId="2A4DCD41" w:rsidR="00AC58F1" w:rsidRPr="006D768C" w:rsidRDefault="00AC58F1" w:rsidP="0007354C">
            <w:pPr>
              <w:jc w:val="both"/>
            </w:pPr>
            <w:r w:rsidRPr="006D768C">
              <w:t xml:space="preserve">Mācību projekta vadītājs ir atbildīgs par mācību programmu izstrādes un īstenošanas koordinēšanu un uzraudzību </w:t>
            </w:r>
            <w:r w:rsidR="00A23172">
              <w:t>t</w:t>
            </w:r>
            <w:r w:rsidR="00A23172" w:rsidRPr="006D768C">
              <w:t xml:space="preserve">ehniskās </w:t>
            </w:r>
            <w:r w:rsidRPr="006D768C">
              <w:t xml:space="preserve">specifikācijas </w:t>
            </w:r>
            <w:r w:rsidRPr="0026098B">
              <w:t>4.2., 4.3</w:t>
            </w:r>
            <w:r w:rsidR="006D768C" w:rsidRPr="0026098B">
              <w:t>.</w:t>
            </w:r>
            <w:r w:rsidRPr="0026098B">
              <w:t>, 4.4.</w:t>
            </w:r>
            <w:r w:rsidR="00E505DE" w:rsidRPr="0026098B">
              <w:t xml:space="preserve"> un</w:t>
            </w:r>
            <w:r w:rsidRPr="0026098B">
              <w:t xml:space="preserve"> 4.5. </w:t>
            </w:r>
            <w:r w:rsidRPr="006D768C">
              <w:t>apakšpunktos  minētajās tēmās.</w:t>
            </w:r>
          </w:p>
        </w:tc>
      </w:tr>
      <w:tr w:rsidR="00AC58F1" w:rsidRPr="006D768C" w14:paraId="2DEA40E5" w14:textId="77777777" w:rsidTr="0007354C">
        <w:trPr>
          <w:trHeight w:val="70"/>
        </w:trPr>
        <w:tc>
          <w:tcPr>
            <w:tcW w:w="447" w:type="pct"/>
            <w:shd w:val="clear" w:color="auto" w:fill="auto"/>
          </w:tcPr>
          <w:p w14:paraId="1926DD95" w14:textId="77777777" w:rsidR="00AC58F1" w:rsidRPr="006D768C" w:rsidRDefault="00AC58F1" w:rsidP="0007354C">
            <w:pPr>
              <w:jc w:val="both"/>
            </w:pPr>
            <w:r w:rsidRPr="006D768C">
              <w:t>4.1.1.2.</w:t>
            </w:r>
          </w:p>
        </w:tc>
        <w:tc>
          <w:tcPr>
            <w:tcW w:w="4553" w:type="pct"/>
            <w:shd w:val="clear" w:color="auto" w:fill="auto"/>
          </w:tcPr>
          <w:p w14:paraId="25C190A5" w14:textId="77777777" w:rsidR="00FF31A6" w:rsidRDefault="00AC58F1" w:rsidP="00FF31A6">
            <w:pPr>
              <w:jc w:val="both"/>
            </w:pPr>
            <w:r w:rsidRPr="006D768C">
              <w:t xml:space="preserve">Mācību programmas izstrādājamas saskaņā ar </w:t>
            </w:r>
            <w:r w:rsidR="00A23172">
              <w:rPr>
                <w:lang w:eastAsia="lv-LV"/>
              </w:rPr>
              <w:t>t</w:t>
            </w:r>
            <w:r w:rsidR="00A23172" w:rsidRPr="006D768C">
              <w:rPr>
                <w:lang w:eastAsia="lv-LV"/>
              </w:rPr>
              <w:t xml:space="preserve">ehniskās </w:t>
            </w:r>
            <w:r w:rsidRPr="006D768C">
              <w:rPr>
                <w:lang w:eastAsia="lv-LV"/>
              </w:rPr>
              <w:t xml:space="preserve">specifikācijas </w:t>
            </w:r>
            <w:r w:rsidRPr="006D768C">
              <w:t xml:space="preserve">4.2., 4.3., 4.4. </w:t>
            </w:r>
            <w:r w:rsidR="00E505DE">
              <w:t xml:space="preserve"> un </w:t>
            </w:r>
            <w:r w:rsidRPr="006D768C">
              <w:t>4.5.</w:t>
            </w:r>
            <w:r w:rsidR="00E505DE">
              <w:t xml:space="preserve"> </w:t>
            </w:r>
            <w:r w:rsidRPr="006D768C">
              <w:t>apakšpunktos</w:t>
            </w:r>
            <w:r w:rsidRPr="006D768C">
              <w:rPr>
                <w:lang w:eastAsia="lv-LV"/>
              </w:rPr>
              <w:t xml:space="preserve"> </w:t>
            </w:r>
            <w:r w:rsidRPr="006D768C">
              <w:t xml:space="preserve">noteiktajām mācību programmu satura prasībām. </w:t>
            </w:r>
          </w:p>
          <w:p w14:paraId="7EE18CFA" w14:textId="35FF7F40" w:rsidR="00AC58F1" w:rsidRPr="006D768C" w:rsidRDefault="00AC58F1" w:rsidP="00FF31A6">
            <w:pPr>
              <w:jc w:val="both"/>
            </w:pPr>
            <w:r w:rsidRPr="006D768C">
              <w:t>Pamatojoties uz mācību vajadzību aktualizēšanas rezultātiem, Pasūtītājs var vienoties ar Pakalpojuma sniedzēju par mācību programmu tēmās ietilpstošo apakšprogrammu tēmu precizēšanu, papildināšanu vai aizstāšanu atbilstoši iepirkuma mērķim.</w:t>
            </w:r>
          </w:p>
        </w:tc>
      </w:tr>
      <w:tr w:rsidR="00AC58F1" w:rsidRPr="006D768C" w14:paraId="17872F98" w14:textId="77777777" w:rsidTr="0007354C">
        <w:trPr>
          <w:trHeight w:val="70"/>
        </w:trPr>
        <w:tc>
          <w:tcPr>
            <w:tcW w:w="447" w:type="pct"/>
            <w:shd w:val="clear" w:color="auto" w:fill="auto"/>
          </w:tcPr>
          <w:p w14:paraId="0EC85528" w14:textId="77777777" w:rsidR="00AC58F1" w:rsidRPr="006D768C" w:rsidRDefault="00AC58F1" w:rsidP="0007354C">
            <w:pPr>
              <w:jc w:val="both"/>
            </w:pPr>
            <w:r w:rsidRPr="006D768C">
              <w:t>4.1.1.3.</w:t>
            </w:r>
          </w:p>
        </w:tc>
        <w:tc>
          <w:tcPr>
            <w:tcW w:w="4553" w:type="pct"/>
            <w:shd w:val="clear" w:color="auto" w:fill="auto"/>
          </w:tcPr>
          <w:p w14:paraId="36778958" w14:textId="77777777" w:rsidR="00AC58F1" w:rsidRPr="006D768C" w:rsidRDefault="00AC58F1" w:rsidP="0007354C">
            <w:pPr>
              <w:jc w:val="both"/>
            </w:pPr>
            <w:r w:rsidRPr="006D768C">
              <w:t>Mācību programmās ir jāatspoguļo vismaz:</w:t>
            </w:r>
          </w:p>
          <w:p w14:paraId="22DCB615" w14:textId="77777777" w:rsidR="00AC58F1" w:rsidRPr="006D768C" w:rsidRDefault="00AC58F1" w:rsidP="00AC58F1">
            <w:pPr>
              <w:pStyle w:val="Sarakstarindkopa"/>
              <w:numPr>
                <w:ilvl w:val="0"/>
                <w:numId w:val="7"/>
              </w:numPr>
              <w:suppressAutoHyphens w:val="0"/>
              <w:ind w:left="355"/>
              <w:jc w:val="both"/>
            </w:pPr>
            <w:r w:rsidRPr="006D768C">
              <w:t>mācību mērķis;</w:t>
            </w:r>
          </w:p>
          <w:p w14:paraId="0842178D" w14:textId="77777777" w:rsidR="00AC58F1" w:rsidRPr="006D768C" w:rsidRDefault="00AC58F1" w:rsidP="00AC58F1">
            <w:pPr>
              <w:pStyle w:val="Sarakstarindkopa"/>
              <w:numPr>
                <w:ilvl w:val="0"/>
                <w:numId w:val="7"/>
              </w:numPr>
              <w:suppressAutoHyphens w:val="0"/>
              <w:ind w:left="355"/>
              <w:jc w:val="both"/>
            </w:pPr>
            <w:r w:rsidRPr="006D768C">
              <w:t>mācību semināru saturs un tēmas;</w:t>
            </w:r>
          </w:p>
          <w:p w14:paraId="6A8E407B" w14:textId="77777777" w:rsidR="00AC58F1" w:rsidRPr="006D768C" w:rsidRDefault="00AC58F1" w:rsidP="00AC58F1">
            <w:pPr>
              <w:pStyle w:val="Sarakstarindkopa"/>
              <w:numPr>
                <w:ilvl w:val="0"/>
                <w:numId w:val="7"/>
              </w:numPr>
              <w:suppressAutoHyphens w:val="0"/>
              <w:ind w:left="355"/>
              <w:jc w:val="both"/>
            </w:pPr>
            <w:r w:rsidRPr="006D768C">
              <w:t xml:space="preserve">metodes; </w:t>
            </w:r>
          </w:p>
          <w:p w14:paraId="6E4C9ABA" w14:textId="77777777" w:rsidR="00AC58F1" w:rsidRPr="006D768C" w:rsidRDefault="00AC58F1" w:rsidP="00AC58F1">
            <w:pPr>
              <w:pStyle w:val="Sarakstarindkopa"/>
              <w:numPr>
                <w:ilvl w:val="0"/>
                <w:numId w:val="7"/>
              </w:numPr>
              <w:suppressAutoHyphens w:val="0"/>
              <w:ind w:left="355"/>
              <w:jc w:val="both"/>
            </w:pPr>
            <w:r w:rsidRPr="006D768C">
              <w:t>izmantotā literatūra;</w:t>
            </w:r>
          </w:p>
          <w:p w14:paraId="0BD8CEEE" w14:textId="791ACA70" w:rsidR="000B6928" w:rsidRPr="006D768C" w:rsidRDefault="00AC58F1" w:rsidP="00BF293D">
            <w:pPr>
              <w:pStyle w:val="Sarakstarindkopa"/>
              <w:numPr>
                <w:ilvl w:val="0"/>
                <w:numId w:val="7"/>
              </w:numPr>
              <w:suppressAutoHyphens w:val="0"/>
              <w:ind w:left="355"/>
              <w:jc w:val="both"/>
            </w:pPr>
            <w:r w:rsidRPr="006D768C">
              <w:t>akadēmisko stundu skaits.</w:t>
            </w:r>
          </w:p>
        </w:tc>
      </w:tr>
      <w:tr w:rsidR="00976FFF" w:rsidRPr="006D768C" w14:paraId="5BC84BFA" w14:textId="77777777" w:rsidTr="0007354C">
        <w:trPr>
          <w:trHeight w:val="70"/>
        </w:trPr>
        <w:tc>
          <w:tcPr>
            <w:tcW w:w="447" w:type="pct"/>
            <w:shd w:val="clear" w:color="auto" w:fill="auto"/>
          </w:tcPr>
          <w:p w14:paraId="46200104" w14:textId="6CF61617" w:rsidR="00976FFF" w:rsidRPr="006D768C" w:rsidRDefault="004F3E60" w:rsidP="0007354C">
            <w:pPr>
              <w:jc w:val="both"/>
            </w:pPr>
            <w:r>
              <w:t>4.1.1.4.</w:t>
            </w:r>
          </w:p>
        </w:tc>
        <w:tc>
          <w:tcPr>
            <w:tcW w:w="4553" w:type="pct"/>
            <w:shd w:val="clear" w:color="auto" w:fill="auto"/>
          </w:tcPr>
          <w:p w14:paraId="54D3C8B9" w14:textId="7A7C6651" w:rsidR="00976FFF" w:rsidRPr="006D768C" w:rsidRDefault="00EE3BE3" w:rsidP="0007354C">
            <w:pPr>
              <w:jc w:val="both"/>
            </w:pPr>
            <w:r>
              <w:rPr>
                <w:b/>
                <w:bCs/>
                <w:u w:val="single"/>
              </w:rPr>
              <w:t xml:space="preserve"> 4 (č</w:t>
            </w:r>
            <w:r w:rsidR="00FF439D">
              <w:rPr>
                <w:b/>
                <w:bCs/>
                <w:u w:val="single"/>
              </w:rPr>
              <w:t>etru</w:t>
            </w:r>
            <w:r>
              <w:rPr>
                <w:b/>
                <w:bCs/>
                <w:u w:val="single"/>
              </w:rPr>
              <w:t>)</w:t>
            </w:r>
            <w:r w:rsidR="00FF439D">
              <w:rPr>
                <w:b/>
                <w:bCs/>
                <w:u w:val="single"/>
              </w:rPr>
              <w:t xml:space="preserve"> </w:t>
            </w:r>
            <w:r w:rsidR="003F6A13" w:rsidRPr="008B3A7B">
              <w:rPr>
                <w:b/>
                <w:bCs/>
                <w:u w:val="single"/>
              </w:rPr>
              <w:t>mēneš</w:t>
            </w:r>
            <w:r w:rsidR="00FF439D">
              <w:rPr>
                <w:b/>
                <w:bCs/>
                <w:u w:val="single"/>
              </w:rPr>
              <w:t>u</w:t>
            </w:r>
            <w:r w:rsidR="003F6A13">
              <w:t xml:space="preserve"> laikā pēc līguma parakstīšanas, Pakalpojuma sniedzējam jāiesniedz Pasūtītājam saskaņošanai mācību programmas un detalizēts mācību plāns</w:t>
            </w:r>
            <w:r w:rsidR="004F3E60">
              <w:t xml:space="preserve"> (mācību kursu kalendārs) visam iepirkuma līguma darbības termiņam.</w:t>
            </w:r>
          </w:p>
        </w:tc>
      </w:tr>
      <w:tr w:rsidR="00AC58F1" w:rsidRPr="006D768C" w14:paraId="3BEA9387" w14:textId="77777777" w:rsidTr="0007354C">
        <w:trPr>
          <w:trHeight w:val="70"/>
        </w:trPr>
        <w:tc>
          <w:tcPr>
            <w:tcW w:w="447" w:type="pct"/>
            <w:shd w:val="clear" w:color="auto" w:fill="auto"/>
          </w:tcPr>
          <w:p w14:paraId="3839975C" w14:textId="049A056D" w:rsidR="00AC58F1" w:rsidRPr="006D768C" w:rsidRDefault="00AC58F1" w:rsidP="0007354C">
            <w:pPr>
              <w:jc w:val="both"/>
            </w:pPr>
            <w:r w:rsidRPr="006D768C">
              <w:t>4.1.1.</w:t>
            </w:r>
            <w:r w:rsidR="004F3E60">
              <w:t>5</w:t>
            </w:r>
            <w:r w:rsidRPr="006D768C">
              <w:t>.</w:t>
            </w:r>
          </w:p>
        </w:tc>
        <w:tc>
          <w:tcPr>
            <w:tcW w:w="4553" w:type="pct"/>
            <w:shd w:val="clear" w:color="auto" w:fill="auto"/>
          </w:tcPr>
          <w:p w14:paraId="147086A8" w14:textId="77777777" w:rsidR="00AC58F1" w:rsidRPr="006D768C" w:rsidRDefault="00AC58F1" w:rsidP="0007354C">
            <w:pPr>
              <w:contextualSpacing/>
              <w:jc w:val="both"/>
            </w:pPr>
            <w:r w:rsidRPr="006D768C">
              <w:t>Mācību plāns (mācību kursu kalendārs) ir aktualizējams pēc nepieciešamības, saskaņojot to ar Pasūtītāju vismaz  mēnesi iepriekš pirms plānoto izmaiņu īstenošanas.</w:t>
            </w:r>
          </w:p>
        </w:tc>
      </w:tr>
      <w:tr w:rsidR="007D2A79" w:rsidRPr="006D768C" w14:paraId="3D0F6F5E" w14:textId="77777777" w:rsidTr="0007354C">
        <w:trPr>
          <w:trHeight w:val="70"/>
        </w:trPr>
        <w:tc>
          <w:tcPr>
            <w:tcW w:w="447" w:type="pct"/>
            <w:shd w:val="clear" w:color="auto" w:fill="auto"/>
          </w:tcPr>
          <w:p w14:paraId="0697D042" w14:textId="5D1BE7CA" w:rsidR="007D2A79" w:rsidRPr="006D768C" w:rsidRDefault="007D2A79" w:rsidP="007D2A79">
            <w:pPr>
              <w:jc w:val="both"/>
            </w:pPr>
            <w:r w:rsidRPr="006D768C">
              <w:rPr>
                <w:b/>
                <w:bCs/>
              </w:rPr>
              <w:t>4.1.</w:t>
            </w:r>
            <w:r>
              <w:rPr>
                <w:b/>
                <w:bCs/>
              </w:rPr>
              <w:t>2</w:t>
            </w:r>
            <w:r w:rsidRPr="006D768C">
              <w:rPr>
                <w:b/>
                <w:bCs/>
              </w:rPr>
              <w:t>.</w:t>
            </w:r>
          </w:p>
        </w:tc>
        <w:tc>
          <w:tcPr>
            <w:tcW w:w="4553" w:type="pct"/>
            <w:shd w:val="clear" w:color="auto" w:fill="auto"/>
          </w:tcPr>
          <w:p w14:paraId="091D1DDD" w14:textId="3D4E562E" w:rsidR="007D2A79" w:rsidRPr="006D768C" w:rsidRDefault="007D2A79" w:rsidP="007D2A79">
            <w:pPr>
              <w:contextualSpacing/>
              <w:jc w:val="both"/>
            </w:pPr>
            <w:r w:rsidRPr="006D768C">
              <w:rPr>
                <w:b/>
              </w:rPr>
              <w:t>Mācību metodes</w:t>
            </w:r>
          </w:p>
        </w:tc>
      </w:tr>
      <w:tr w:rsidR="007D2A79" w:rsidRPr="006D768C" w14:paraId="29835906" w14:textId="77777777" w:rsidTr="0007354C">
        <w:trPr>
          <w:trHeight w:val="70"/>
        </w:trPr>
        <w:tc>
          <w:tcPr>
            <w:tcW w:w="447" w:type="pct"/>
            <w:shd w:val="clear" w:color="auto" w:fill="auto"/>
          </w:tcPr>
          <w:p w14:paraId="35E5EFDC" w14:textId="6F458D6F" w:rsidR="007D2A79" w:rsidRPr="006D768C" w:rsidRDefault="007D2A79" w:rsidP="007D2A79">
            <w:pPr>
              <w:jc w:val="both"/>
            </w:pPr>
            <w:r w:rsidRPr="006D768C">
              <w:t>4.1.</w:t>
            </w:r>
            <w:r>
              <w:t>2</w:t>
            </w:r>
            <w:r w:rsidRPr="006D768C">
              <w:t>.1.</w:t>
            </w:r>
          </w:p>
        </w:tc>
        <w:tc>
          <w:tcPr>
            <w:tcW w:w="4553" w:type="pct"/>
            <w:shd w:val="clear" w:color="auto" w:fill="auto"/>
          </w:tcPr>
          <w:p w14:paraId="512F9566" w14:textId="038F873B" w:rsidR="007D2A79" w:rsidRPr="006D768C" w:rsidRDefault="007D2A79" w:rsidP="007D2A79">
            <w:pPr>
              <w:contextualSpacing/>
              <w:jc w:val="both"/>
            </w:pPr>
            <w:r w:rsidRPr="006D768C">
              <w:t>Mācību procesā jāapvieno teorētiskās un praktiskās nodarbības, t.sk. pēc vajadzības – lekcijas, prezentācijas, situāciju analīzes, diskusijas, individuāls un grupu darbs, praktiskās nodarbības jeb situāciju izspēles un to analīze. Praktiskajiem uzdevumiem un situāciju izspēlēm jāsatur realitātei pietuvināti ikdienas darba elementi, kā arī nestandarta situāciju analīze, sniedzot iespēju mācību dalībniekiem attīstīt un pilnveidot nepieciešamās profesionālās prasmes un personiskās īpašības.</w:t>
            </w:r>
          </w:p>
        </w:tc>
      </w:tr>
      <w:tr w:rsidR="007D2A79" w:rsidRPr="006D768C" w14:paraId="1879245B" w14:textId="77777777" w:rsidTr="0007354C">
        <w:trPr>
          <w:trHeight w:val="70"/>
        </w:trPr>
        <w:tc>
          <w:tcPr>
            <w:tcW w:w="447" w:type="pct"/>
            <w:shd w:val="clear" w:color="auto" w:fill="auto"/>
          </w:tcPr>
          <w:p w14:paraId="04444039" w14:textId="442A0147" w:rsidR="007D2A79" w:rsidRPr="006D768C" w:rsidRDefault="007D2A79" w:rsidP="007D2A79">
            <w:pPr>
              <w:jc w:val="both"/>
            </w:pPr>
            <w:r w:rsidRPr="006D768C">
              <w:t>4.1.</w:t>
            </w:r>
            <w:r>
              <w:t>2</w:t>
            </w:r>
            <w:r w:rsidRPr="006D768C">
              <w:t>.2.</w:t>
            </w:r>
          </w:p>
        </w:tc>
        <w:tc>
          <w:tcPr>
            <w:tcW w:w="4553" w:type="pct"/>
            <w:shd w:val="clear" w:color="auto" w:fill="auto"/>
          </w:tcPr>
          <w:p w14:paraId="49608FCA" w14:textId="21C0B2F6" w:rsidR="007D2A79" w:rsidRPr="006D768C" w:rsidRDefault="007D2A79" w:rsidP="007D2A79">
            <w:pPr>
              <w:contextualSpacing/>
              <w:jc w:val="both"/>
            </w:pPr>
            <w:r w:rsidRPr="006D768C">
              <w:t>Pakalpojuma sniedzējs mācību tēmās te</w:t>
            </w:r>
            <w:r>
              <w:t xml:space="preserve">orijas </w:t>
            </w:r>
            <w:r w:rsidRPr="006D768C">
              <w:t>daļā integrē piemērus par ārvalstu labākās prakses risinājumiem, ja tas ir saistoši.</w:t>
            </w:r>
          </w:p>
        </w:tc>
      </w:tr>
      <w:tr w:rsidR="007D2A79" w:rsidRPr="006D768C" w14:paraId="5FC6E5B0" w14:textId="77777777" w:rsidTr="0007354C">
        <w:trPr>
          <w:trHeight w:val="70"/>
        </w:trPr>
        <w:tc>
          <w:tcPr>
            <w:tcW w:w="447" w:type="pct"/>
            <w:shd w:val="clear" w:color="auto" w:fill="auto"/>
          </w:tcPr>
          <w:p w14:paraId="3E26ADA1" w14:textId="33B18485" w:rsidR="007D2A79" w:rsidRPr="006D768C" w:rsidRDefault="007D2A79" w:rsidP="007D2A79">
            <w:pPr>
              <w:jc w:val="both"/>
            </w:pPr>
            <w:r w:rsidRPr="006D768C">
              <w:t>4.1.</w:t>
            </w:r>
            <w:r>
              <w:t>2</w:t>
            </w:r>
            <w:r w:rsidRPr="006D768C">
              <w:t>.3.</w:t>
            </w:r>
          </w:p>
        </w:tc>
        <w:tc>
          <w:tcPr>
            <w:tcW w:w="4553" w:type="pct"/>
            <w:shd w:val="clear" w:color="auto" w:fill="auto"/>
          </w:tcPr>
          <w:p w14:paraId="6CDFC64A" w14:textId="695CB10A" w:rsidR="007D2A79" w:rsidRPr="006D768C" w:rsidRDefault="007D2A79" w:rsidP="007D2A79">
            <w:pPr>
              <w:contextualSpacing/>
              <w:jc w:val="both"/>
            </w:pPr>
            <w:r w:rsidRPr="006D768C">
              <w:t>Pakalpojuma sniedzējs mācību tēmās</w:t>
            </w:r>
            <w:r w:rsidRPr="006D768C">
              <w:rPr>
                <w:color w:val="161616"/>
                <w:spacing w:val="2"/>
              </w:rPr>
              <w:t xml:space="preserve"> integrē jautājumus par dzimumu līdztiesību, tostarp par  tiesiskajiem un praktiskajiem aspektiem. Mācību līdzekļu saturā iekļauj diskriminācijas novēršanas jautājumus.</w:t>
            </w:r>
          </w:p>
        </w:tc>
      </w:tr>
      <w:tr w:rsidR="007D2A79" w:rsidRPr="006D768C" w14:paraId="2B3691BA" w14:textId="77777777" w:rsidTr="0007354C">
        <w:trPr>
          <w:trHeight w:val="70"/>
        </w:trPr>
        <w:tc>
          <w:tcPr>
            <w:tcW w:w="447" w:type="pct"/>
            <w:shd w:val="clear" w:color="auto" w:fill="CCFFFF"/>
          </w:tcPr>
          <w:p w14:paraId="312A7A3C" w14:textId="72161801" w:rsidR="007D2A79" w:rsidRPr="006D768C" w:rsidRDefault="007D2A79" w:rsidP="007D2A79">
            <w:pPr>
              <w:jc w:val="center"/>
              <w:rPr>
                <w:b/>
                <w:bCs/>
              </w:rPr>
            </w:pPr>
            <w:r w:rsidRPr="006D768C">
              <w:rPr>
                <w:b/>
                <w:bCs/>
              </w:rPr>
              <w:t>4.1.</w:t>
            </w:r>
            <w:r>
              <w:rPr>
                <w:b/>
                <w:bCs/>
              </w:rPr>
              <w:t>3</w:t>
            </w:r>
            <w:r w:rsidRPr="006D768C">
              <w:rPr>
                <w:b/>
                <w:bCs/>
              </w:rPr>
              <w:t>.</w:t>
            </w:r>
          </w:p>
        </w:tc>
        <w:tc>
          <w:tcPr>
            <w:tcW w:w="4553" w:type="pct"/>
            <w:shd w:val="clear" w:color="auto" w:fill="CCFFFF"/>
          </w:tcPr>
          <w:p w14:paraId="45A0219E" w14:textId="77777777" w:rsidR="007D2A79" w:rsidRPr="006D768C" w:rsidRDefault="007D2A79" w:rsidP="007D2A79">
            <w:pPr>
              <w:contextualSpacing/>
              <w:jc w:val="both"/>
            </w:pPr>
            <w:r w:rsidRPr="006D768C">
              <w:rPr>
                <w:b/>
              </w:rPr>
              <w:t>Mācību valoda un materiāli</w:t>
            </w:r>
          </w:p>
        </w:tc>
      </w:tr>
      <w:tr w:rsidR="007D2A79" w:rsidRPr="006D768C" w14:paraId="5E423DEB" w14:textId="77777777" w:rsidTr="0007354C">
        <w:trPr>
          <w:trHeight w:val="70"/>
        </w:trPr>
        <w:tc>
          <w:tcPr>
            <w:tcW w:w="447" w:type="pct"/>
            <w:shd w:val="clear" w:color="auto" w:fill="auto"/>
          </w:tcPr>
          <w:p w14:paraId="6781528D" w14:textId="2E19CCF0" w:rsidR="007D2A79" w:rsidRPr="006D768C" w:rsidRDefault="007D2A79" w:rsidP="007D2A79">
            <w:r w:rsidRPr="006D768C">
              <w:t>4.1.</w:t>
            </w:r>
            <w:r>
              <w:t>3</w:t>
            </w:r>
            <w:r w:rsidRPr="006D768C">
              <w:t>.1.</w:t>
            </w:r>
          </w:p>
        </w:tc>
        <w:tc>
          <w:tcPr>
            <w:tcW w:w="4553" w:type="pct"/>
            <w:shd w:val="clear" w:color="auto" w:fill="auto"/>
          </w:tcPr>
          <w:p w14:paraId="35F0A70F" w14:textId="77777777" w:rsidR="007D2A79" w:rsidRDefault="007D2A79" w:rsidP="007D2A79">
            <w:pPr>
              <w:jc w:val="both"/>
            </w:pPr>
            <w:r w:rsidRPr="006D768C">
              <w:t>Pakalpojuma sniedzējs nodrošina mācības latviešu valodā</w:t>
            </w:r>
            <w:r>
              <w:t>.</w:t>
            </w:r>
          </w:p>
          <w:p w14:paraId="717CDD49" w14:textId="1B62BCC6" w:rsidR="007D2A79" w:rsidRPr="006D768C" w:rsidRDefault="007D2A79" w:rsidP="007D2A79">
            <w:pPr>
              <w:jc w:val="both"/>
            </w:pPr>
            <w:r w:rsidRPr="006D768C">
              <w:t xml:space="preserve">Pakalpojuma sniedzējs nodrošina mācību materiālus latviešu valodā atbilstoši mācību programmas darba kārtībai. </w:t>
            </w:r>
          </w:p>
        </w:tc>
      </w:tr>
      <w:tr w:rsidR="007D2A79" w:rsidRPr="006D768C" w14:paraId="5103D975" w14:textId="77777777" w:rsidTr="0007354C">
        <w:trPr>
          <w:trHeight w:val="70"/>
        </w:trPr>
        <w:tc>
          <w:tcPr>
            <w:tcW w:w="447" w:type="pct"/>
            <w:shd w:val="clear" w:color="auto" w:fill="auto"/>
          </w:tcPr>
          <w:p w14:paraId="2E4E38B7" w14:textId="2B2328EF" w:rsidR="007D2A79" w:rsidRPr="006D768C" w:rsidRDefault="007D2A79" w:rsidP="007D2A79">
            <w:r w:rsidRPr="006D768C">
              <w:t>4.1.</w:t>
            </w:r>
            <w:r>
              <w:t>3</w:t>
            </w:r>
            <w:r w:rsidRPr="006D768C">
              <w:t>.2.</w:t>
            </w:r>
          </w:p>
        </w:tc>
        <w:tc>
          <w:tcPr>
            <w:tcW w:w="4553" w:type="pct"/>
            <w:shd w:val="clear" w:color="auto" w:fill="auto"/>
          </w:tcPr>
          <w:p w14:paraId="09E27DE1" w14:textId="77777777" w:rsidR="007D2A79" w:rsidRPr="006D768C" w:rsidRDefault="007D2A79" w:rsidP="007D2A79">
            <w:pPr>
              <w:jc w:val="both"/>
            </w:pPr>
            <w:r w:rsidRPr="006D768C">
              <w:t xml:space="preserve">Mācību materiālu izstrādē Pakalpojuma sniedzējs ievēro ES fondu 2021.-2027. gada un Atveseļošanas fonda komunikācijas un dizaina vadlīnijas  </w:t>
            </w:r>
            <w:hyperlink r:id="rId8" w:history="1">
              <w:r w:rsidRPr="006D768C">
                <w:rPr>
                  <w:rStyle w:val="Hipersaite"/>
                </w:rPr>
                <w:t>https://www.esfondi.lv/normativie-akti-un-dokumenti/2021-2027-planosanas-periods/komunikacijas-un-dizaina-vadlinijas</w:t>
              </w:r>
            </w:hyperlink>
            <w:r w:rsidRPr="006D768C">
              <w:t xml:space="preserve"> , kā arī Pasūtītāja vizuālo identitāti.</w:t>
            </w:r>
          </w:p>
        </w:tc>
      </w:tr>
      <w:tr w:rsidR="007D2A79" w:rsidRPr="006D768C" w14:paraId="4D3E46DE" w14:textId="77777777" w:rsidTr="0007354C">
        <w:trPr>
          <w:trHeight w:val="70"/>
        </w:trPr>
        <w:tc>
          <w:tcPr>
            <w:tcW w:w="447" w:type="pct"/>
            <w:shd w:val="clear" w:color="auto" w:fill="CCFFFF"/>
          </w:tcPr>
          <w:p w14:paraId="1BBA4A9A" w14:textId="3396C77F" w:rsidR="007D2A79" w:rsidRPr="006D768C" w:rsidRDefault="007D2A79" w:rsidP="007D2A79">
            <w:pPr>
              <w:jc w:val="center"/>
              <w:rPr>
                <w:b/>
                <w:bCs/>
              </w:rPr>
            </w:pPr>
            <w:r w:rsidRPr="006D768C">
              <w:rPr>
                <w:b/>
                <w:bCs/>
              </w:rPr>
              <w:t>4.1.</w:t>
            </w:r>
            <w:r w:rsidR="002322A8">
              <w:rPr>
                <w:b/>
                <w:bCs/>
              </w:rPr>
              <w:t>4</w:t>
            </w:r>
            <w:r w:rsidRPr="006D768C">
              <w:rPr>
                <w:b/>
                <w:bCs/>
              </w:rPr>
              <w:t>.</w:t>
            </w:r>
          </w:p>
        </w:tc>
        <w:tc>
          <w:tcPr>
            <w:tcW w:w="4553" w:type="pct"/>
            <w:shd w:val="clear" w:color="auto" w:fill="CCFFFF"/>
          </w:tcPr>
          <w:p w14:paraId="54CCBB67" w14:textId="154AE1CD" w:rsidR="007D2A79" w:rsidRPr="006D768C" w:rsidRDefault="007D2A79" w:rsidP="007D2A79">
            <w:pPr>
              <w:jc w:val="both"/>
            </w:pPr>
            <w:r>
              <w:rPr>
                <w:b/>
              </w:rPr>
              <w:t>Speciālistu</w:t>
            </w:r>
            <w:r w:rsidRPr="006D768C">
              <w:rPr>
                <w:b/>
              </w:rPr>
              <w:t xml:space="preserve"> kvalifikācija</w:t>
            </w:r>
          </w:p>
        </w:tc>
      </w:tr>
      <w:tr w:rsidR="007D2A79" w:rsidRPr="006D768C" w14:paraId="6DDEFC6D" w14:textId="77777777" w:rsidTr="0007354C">
        <w:trPr>
          <w:trHeight w:val="573"/>
        </w:trPr>
        <w:tc>
          <w:tcPr>
            <w:tcW w:w="447" w:type="pct"/>
            <w:shd w:val="clear" w:color="auto" w:fill="auto"/>
          </w:tcPr>
          <w:p w14:paraId="6931946D" w14:textId="77777777" w:rsidR="007D2A79" w:rsidRPr="006D768C" w:rsidRDefault="007D2A79" w:rsidP="007D2A79">
            <w:r w:rsidRPr="006D768C">
              <w:t>4.1.3.1.</w:t>
            </w:r>
          </w:p>
        </w:tc>
        <w:tc>
          <w:tcPr>
            <w:tcW w:w="4553" w:type="pct"/>
            <w:shd w:val="clear" w:color="auto" w:fill="auto"/>
          </w:tcPr>
          <w:p w14:paraId="2E181B60" w14:textId="6CDB43BF" w:rsidR="007D2A79" w:rsidRPr="006D768C" w:rsidRDefault="007D2A79" w:rsidP="007D2A79">
            <w:pPr>
              <w:jc w:val="both"/>
            </w:pPr>
            <w:r w:rsidRPr="006D768C">
              <w:t xml:space="preserve">Pakalpojuma sniedzējs nodrošina </w:t>
            </w:r>
            <w:r>
              <w:t>speciālistu</w:t>
            </w:r>
            <w:r w:rsidRPr="006D768C">
              <w:t xml:space="preserve"> kvalifikāciju atbilstoši</w:t>
            </w:r>
            <w:r>
              <w:t xml:space="preserve"> iepirkumu Nolikumā</w:t>
            </w:r>
            <w:r w:rsidRPr="006D768C">
              <w:t xml:space="preserve"> minētajām</w:t>
            </w:r>
            <w:r>
              <w:t xml:space="preserve"> kvalifikācijas</w:t>
            </w:r>
            <w:r w:rsidRPr="006D768C">
              <w:t xml:space="preserve"> prasībām.</w:t>
            </w:r>
          </w:p>
        </w:tc>
      </w:tr>
      <w:tr w:rsidR="007D2A79" w:rsidRPr="006D768C" w14:paraId="57BA448D" w14:textId="77777777" w:rsidTr="0007354C">
        <w:trPr>
          <w:trHeight w:val="70"/>
        </w:trPr>
        <w:tc>
          <w:tcPr>
            <w:tcW w:w="447" w:type="pct"/>
            <w:shd w:val="clear" w:color="auto" w:fill="CCFFFF"/>
          </w:tcPr>
          <w:p w14:paraId="1E86D78A" w14:textId="7A77BBA3" w:rsidR="007D2A79" w:rsidRPr="006D768C" w:rsidRDefault="007D2A79" w:rsidP="007D2A79">
            <w:pPr>
              <w:jc w:val="center"/>
              <w:rPr>
                <w:b/>
                <w:bCs/>
              </w:rPr>
            </w:pPr>
            <w:r w:rsidRPr="006D768C">
              <w:rPr>
                <w:b/>
                <w:bCs/>
              </w:rPr>
              <w:t>4.1.</w:t>
            </w:r>
            <w:r w:rsidR="002322A8">
              <w:rPr>
                <w:b/>
                <w:bCs/>
              </w:rPr>
              <w:t>5</w:t>
            </w:r>
            <w:r w:rsidRPr="006D768C">
              <w:rPr>
                <w:b/>
                <w:bCs/>
              </w:rPr>
              <w:t>.</w:t>
            </w:r>
          </w:p>
        </w:tc>
        <w:tc>
          <w:tcPr>
            <w:tcW w:w="4553" w:type="pct"/>
            <w:shd w:val="clear" w:color="auto" w:fill="CCFFFF"/>
          </w:tcPr>
          <w:p w14:paraId="36077903" w14:textId="77777777" w:rsidR="007D2A79" w:rsidRPr="006D768C" w:rsidRDefault="007D2A79" w:rsidP="007D2A79">
            <w:pPr>
              <w:jc w:val="both"/>
              <w:rPr>
                <w:b/>
                <w:bCs/>
              </w:rPr>
            </w:pPr>
            <w:r w:rsidRPr="006D768C">
              <w:rPr>
                <w:b/>
                <w:bCs/>
              </w:rPr>
              <w:t>Mācību dalībnieki</w:t>
            </w:r>
          </w:p>
        </w:tc>
      </w:tr>
      <w:tr w:rsidR="007D2A79" w:rsidRPr="006D768C" w14:paraId="02EB6C59" w14:textId="77777777" w:rsidTr="0007354C">
        <w:trPr>
          <w:trHeight w:val="70"/>
        </w:trPr>
        <w:tc>
          <w:tcPr>
            <w:tcW w:w="447" w:type="pct"/>
            <w:shd w:val="clear" w:color="auto" w:fill="auto"/>
          </w:tcPr>
          <w:p w14:paraId="1FE4B49C" w14:textId="19335857" w:rsidR="007D2A79" w:rsidRPr="006D768C" w:rsidRDefault="007D2A79" w:rsidP="007D2A79">
            <w:pPr>
              <w:jc w:val="both"/>
            </w:pPr>
            <w:r w:rsidRPr="006D768C">
              <w:t>4.1.</w:t>
            </w:r>
            <w:r w:rsidR="002322A8">
              <w:t>5</w:t>
            </w:r>
            <w:r w:rsidRPr="006D768C">
              <w:t>.1.</w:t>
            </w:r>
          </w:p>
        </w:tc>
        <w:tc>
          <w:tcPr>
            <w:tcW w:w="4553" w:type="pct"/>
            <w:shd w:val="clear" w:color="auto" w:fill="auto"/>
          </w:tcPr>
          <w:p w14:paraId="23F180EB" w14:textId="4C3FCDBA" w:rsidR="007D2A79" w:rsidRPr="006D768C" w:rsidRDefault="007D2A79" w:rsidP="007D2A79">
            <w:pPr>
              <w:jc w:val="both"/>
              <w:rPr>
                <w:bCs/>
                <w:lang w:eastAsia="lv-LV"/>
              </w:rPr>
            </w:pPr>
            <w:r w:rsidRPr="006D768C">
              <w:rPr>
                <w:bCs/>
                <w:lang w:eastAsia="lv-LV"/>
              </w:rPr>
              <w:t>Pakalpojuma sniedzējam jānodrošina vismaz 5</w:t>
            </w:r>
            <w:r>
              <w:rPr>
                <w:bCs/>
                <w:lang w:eastAsia="lv-LV"/>
              </w:rPr>
              <w:t xml:space="preserve">00 </w:t>
            </w:r>
            <w:r w:rsidRPr="006D768C">
              <w:rPr>
                <w:bCs/>
                <w:lang w:eastAsia="lv-LV"/>
              </w:rPr>
              <w:t>personu</w:t>
            </w:r>
            <w:r w:rsidRPr="006D768C">
              <w:rPr>
                <w:rStyle w:val="Vresatsauce"/>
                <w:lang w:eastAsia="lv-LV"/>
              </w:rPr>
              <w:footnoteReference w:id="1"/>
            </w:r>
            <w:r w:rsidRPr="006D768C">
              <w:rPr>
                <w:bCs/>
                <w:lang w:eastAsia="lv-LV"/>
              </w:rPr>
              <w:t xml:space="preserve"> apmācības. </w:t>
            </w:r>
          </w:p>
        </w:tc>
      </w:tr>
      <w:tr w:rsidR="007D2A79" w:rsidRPr="006D768C" w14:paraId="7F0A5A6C" w14:textId="77777777" w:rsidTr="0007354C">
        <w:trPr>
          <w:trHeight w:val="70"/>
        </w:trPr>
        <w:tc>
          <w:tcPr>
            <w:tcW w:w="447" w:type="pct"/>
            <w:shd w:val="clear" w:color="auto" w:fill="auto"/>
          </w:tcPr>
          <w:p w14:paraId="58BE016D" w14:textId="21353BFB" w:rsidR="007D2A79" w:rsidRPr="006D768C" w:rsidRDefault="007D2A79" w:rsidP="007D2A79">
            <w:pPr>
              <w:jc w:val="both"/>
            </w:pPr>
            <w:r>
              <w:t>4.1.</w:t>
            </w:r>
            <w:r w:rsidR="002322A8">
              <w:t>5</w:t>
            </w:r>
            <w:r>
              <w:t>.2.</w:t>
            </w:r>
          </w:p>
        </w:tc>
        <w:tc>
          <w:tcPr>
            <w:tcW w:w="4553" w:type="pct"/>
            <w:shd w:val="clear" w:color="auto" w:fill="auto"/>
          </w:tcPr>
          <w:p w14:paraId="6D002865" w14:textId="0EF2DB33" w:rsidR="007D2A79" w:rsidRDefault="007D2A79" w:rsidP="007D2A79">
            <w:pPr>
              <w:jc w:val="both"/>
            </w:pPr>
            <w:r>
              <w:rPr>
                <w:bCs/>
                <w:lang w:eastAsia="lv-LV"/>
              </w:rPr>
              <w:t>Katrai mācību programmai</w:t>
            </w:r>
            <w:r>
              <w:t xml:space="preserve"> Pakalpojuma sniedzējs sadarbībā ar Pasūtītāju izvērtē un nosaka apmācāmo</w:t>
            </w:r>
            <w:r w:rsidRPr="006D768C">
              <w:t xml:space="preserve"> </w:t>
            </w:r>
            <w:r>
              <w:t>skaitu vienā apmācību grupā.</w:t>
            </w:r>
          </w:p>
          <w:p w14:paraId="0C499CA0" w14:textId="11AD3927" w:rsidR="007D2A79" w:rsidRPr="006D768C" w:rsidRDefault="007D2A79" w:rsidP="007D2A79">
            <w:pPr>
              <w:jc w:val="both"/>
              <w:rPr>
                <w:bCs/>
                <w:lang w:eastAsia="lv-LV"/>
              </w:rPr>
            </w:pPr>
            <w:r>
              <w:lastRenderedPageBreak/>
              <w:t>Katras mācību programmas grupu</w:t>
            </w:r>
            <w:r w:rsidRPr="006D768C">
              <w:t xml:space="preserve"> piepildījumā pieļaujamas ne vairāk kā 20% izmaiņas.</w:t>
            </w:r>
          </w:p>
        </w:tc>
      </w:tr>
      <w:tr w:rsidR="007D2A79" w:rsidRPr="006D768C" w14:paraId="4F1134E5" w14:textId="77777777" w:rsidTr="0007354C">
        <w:trPr>
          <w:trHeight w:val="70"/>
        </w:trPr>
        <w:tc>
          <w:tcPr>
            <w:tcW w:w="447" w:type="pct"/>
            <w:shd w:val="clear" w:color="auto" w:fill="auto"/>
          </w:tcPr>
          <w:p w14:paraId="1CA855EB" w14:textId="5B50C96A" w:rsidR="007D2A79" w:rsidRPr="006D768C" w:rsidRDefault="007D2A79" w:rsidP="007D2A79">
            <w:pPr>
              <w:jc w:val="both"/>
            </w:pPr>
            <w:r w:rsidRPr="006D768C">
              <w:lastRenderedPageBreak/>
              <w:t>4.1.</w:t>
            </w:r>
            <w:r w:rsidR="002322A8">
              <w:t>5</w:t>
            </w:r>
            <w:r w:rsidRPr="006D768C">
              <w:t>.</w:t>
            </w:r>
            <w:r>
              <w:t>3</w:t>
            </w:r>
            <w:r w:rsidRPr="006D768C">
              <w:t>.</w:t>
            </w:r>
          </w:p>
        </w:tc>
        <w:tc>
          <w:tcPr>
            <w:tcW w:w="4553" w:type="pct"/>
            <w:shd w:val="clear" w:color="auto" w:fill="auto"/>
          </w:tcPr>
          <w:p w14:paraId="00F4EC13" w14:textId="5A9AE4B2" w:rsidR="007D2A79" w:rsidRPr="006D768C" w:rsidRDefault="007D2A79" w:rsidP="007D2A79">
            <w:pPr>
              <w:jc w:val="both"/>
              <w:rPr>
                <w:bCs/>
                <w:lang w:eastAsia="lv-LV"/>
              </w:rPr>
            </w:pPr>
            <w:r w:rsidRPr="006D768C">
              <w:t>Pakalpojuma sniedzējs</w:t>
            </w:r>
            <w:r>
              <w:t xml:space="preserve"> sadarbībā ar Pasūtītāju</w:t>
            </w:r>
            <w:r w:rsidRPr="006D768C">
              <w:t xml:space="preserve"> organizē dalībnieku uzaicināšanu, izstrādājot elektronisko pieteikšanās veidlapu (vārds, uzvārds, amats, elektroniskā pasta adrese, atbalsta nepieciešamība (funkcionāli, redzes, dzirdes vai citi traucējumi, kas jāņem vērā), kā arī diētiskās vajadzības). To gan nosūtot pasākuma iespējamiem dalībniekiem, gan nodrošinot pieteikšanās iespēju caur Tiesu administrācijas mājaslapu.</w:t>
            </w:r>
          </w:p>
        </w:tc>
      </w:tr>
      <w:tr w:rsidR="007D2A79" w:rsidRPr="006D768C" w14:paraId="3E38C4FD" w14:textId="77777777" w:rsidTr="0007354C">
        <w:trPr>
          <w:trHeight w:val="70"/>
        </w:trPr>
        <w:tc>
          <w:tcPr>
            <w:tcW w:w="447" w:type="pct"/>
            <w:shd w:val="clear" w:color="auto" w:fill="auto"/>
          </w:tcPr>
          <w:p w14:paraId="62272489" w14:textId="20116D4F" w:rsidR="007D2A79" w:rsidRPr="006D768C" w:rsidRDefault="007D2A79" w:rsidP="007D2A79">
            <w:pPr>
              <w:jc w:val="both"/>
            </w:pPr>
            <w:r w:rsidRPr="006D768C">
              <w:t>4.1.</w:t>
            </w:r>
            <w:r w:rsidR="00E071D6">
              <w:t>5</w:t>
            </w:r>
            <w:r w:rsidRPr="006D768C">
              <w:t>.</w:t>
            </w:r>
            <w:r>
              <w:t>4</w:t>
            </w:r>
            <w:r w:rsidRPr="006D768C">
              <w:t>.</w:t>
            </w:r>
          </w:p>
        </w:tc>
        <w:tc>
          <w:tcPr>
            <w:tcW w:w="4553" w:type="pct"/>
            <w:shd w:val="clear" w:color="auto" w:fill="auto"/>
          </w:tcPr>
          <w:p w14:paraId="12B17DEE" w14:textId="0A00F9EE" w:rsidR="007D2A79" w:rsidRPr="006D768C" w:rsidRDefault="007D2A79" w:rsidP="007D2A79">
            <w:pPr>
              <w:jc w:val="both"/>
              <w:rPr>
                <w:bCs/>
                <w:lang w:eastAsia="lv-LV"/>
              </w:rPr>
            </w:pPr>
            <w:r w:rsidRPr="006D768C">
              <w:t xml:space="preserve">Saskaņā ar Pasūtītāja sniegto paraugu un norādījumiem izstrādā dalībnieku reģistrācijas lapas un pasākuma dienā klātienē reģistrē dalībniekus. Paraksta lapu oriģināli iesniedzami Pasūtītājam. </w:t>
            </w:r>
          </w:p>
        </w:tc>
      </w:tr>
      <w:tr w:rsidR="007D2A79" w:rsidRPr="006D768C" w14:paraId="4AC47904" w14:textId="77777777" w:rsidTr="0007354C">
        <w:trPr>
          <w:trHeight w:val="70"/>
        </w:trPr>
        <w:tc>
          <w:tcPr>
            <w:tcW w:w="447" w:type="pct"/>
            <w:shd w:val="clear" w:color="auto" w:fill="auto"/>
          </w:tcPr>
          <w:p w14:paraId="22E9FA39" w14:textId="75B5661C" w:rsidR="007D2A79" w:rsidRPr="006D768C" w:rsidRDefault="007D2A79" w:rsidP="007D2A79">
            <w:pPr>
              <w:jc w:val="both"/>
            </w:pPr>
            <w:r w:rsidRPr="006D768C">
              <w:t>4.1.</w:t>
            </w:r>
            <w:r w:rsidR="00E071D6">
              <w:t>5</w:t>
            </w:r>
            <w:r w:rsidRPr="006D768C">
              <w:t>.</w:t>
            </w:r>
            <w:r>
              <w:t>5</w:t>
            </w:r>
            <w:r w:rsidRPr="006D768C">
              <w:t>.</w:t>
            </w:r>
          </w:p>
        </w:tc>
        <w:tc>
          <w:tcPr>
            <w:tcW w:w="4553" w:type="pct"/>
            <w:shd w:val="clear" w:color="auto" w:fill="auto"/>
          </w:tcPr>
          <w:p w14:paraId="05312E28" w14:textId="77777777" w:rsidR="007D2A79" w:rsidRPr="006D768C" w:rsidRDefault="007D2A79" w:rsidP="007D2A79">
            <w:pPr>
              <w:jc w:val="both"/>
              <w:rPr>
                <w:bCs/>
                <w:lang w:eastAsia="lv-LV"/>
              </w:rPr>
            </w:pPr>
            <w:r w:rsidRPr="006D768C">
              <w:t>Saskaņā ar Pasūtītāja sniegto paraugu un norādījumiem izstrādā kvalifikācijas paaugstināšanas apliecinājuma dokumentu (sertifikātu), norādot tajā mācību kursa nosaukumu, laiku, vietu, pasākuma organizatoru un apjomu kvalifikācijas stundās).</w:t>
            </w:r>
          </w:p>
        </w:tc>
      </w:tr>
      <w:tr w:rsidR="007D2A79" w:rsidRPr="006D768C" w14:paraId="0F6606EB" w14:textId="77777777" w:rsidTr="0007354C">
        <w:trPr>
          <w:trHeight w:val="237"/>
        </w:trPr>
        <w:tc>
          <w:tcPr>
            <w:tcW w:w="447" w:type="pct"/>
            <w:shd w:val="clear" w:color="auto" w:fill="CCFFFF"/>
          </w:tcPr>
          <w:p w14:paraId="67B89F25" w14:textId="77777777" w:rsidR="007D2A79" w:rsidRPr="006D768C" w:rsidRDefault="007D2A79" w:rsidP="007D2A79">
            <w:pPr>
              <w:rPr>
                <w:b/>
                <w:bCs/>
              </w:rPr>
            </w:pPr>
            <w:r w:rsidRPr="006D768C">
              <w:rPr>
                <w:b/>
                <w:bCs/>
              </w:rPr>
              <w:t>4.1.6.</w:t>
            </w:r>
          </w:p>
        </w:tc>
        <w:tc>
          <w:tcPr>
            <w:tcW w:w="4553" w:type="pct"/>
            <w:shd w:val="clear" w:color="auto" w:fill="CCFFFF"/>
          </w:tcPr>
          <w:p w14:paraId="30BE4B93" w14:textId="77777777" w:rsidR="007D2A79" w:rsidRPr="006D768C" w:rsidRDefault="007D2A79" w:rsidP="007D2A79">
            <w:pPr>
              <w:jc w:val="both"/>
            </w:pPr>
            <w:r w:rsidRPr="006D768C">
              <w:rPr>
                <w:b/>
              </w:rPr>
              <w:t>Mācību materiālu izplatīšana mācību dalībniekiem</w:t>
            </w:r>
          </w:p>
        </w:tc>
      </w:tr>
      <w:tr w:rsidR="007D2A79" w:rsidRPr="006D768C" w14:paraId="2FBABFC5" w14:textId="77777777" w:rsidTr="0007354C">
        <w:trPr>
          <w:trHeight w:val="557"/>
        </w:trPr>
        <w:tc>
          <w:tcPr>
            <w:tcW w:w="447" w:type="pct"/>
            <w:shd w:val="clear" w:color="auto" w:fill="auto"/>
          </w:tcPr>
          <w:p w14:paraId="582427E8" w14:textId="77777777" w:rsidR="007D2A79" w:rsidRPr="006D768C" w:rsidRDefault="007D2A79" w:rsidP="007D2A79">
            <w:r w:rsidRPr="006D768C">
              <w:t>4.1.6.1.</w:t>
            </w:r>
          </w:p>
        </w:tc>
        <w:tc>
          <w:tcPr>
            <w:tcW w:w="4553" w:type="pct"/>
            <w:shd w:val="clear" w:color="auto" w:fill="auto"/>
          </w:tcPr>
          <w:p w14:paraId="7E1BD482" w14:textId="77777777" w:rsidR="007D2A79" w:rsidRPr="006D768C" w:rsidRDefault="007D2A79" w:rsidP="007D2A79">
            <w:pPr>
              <w:jc w:val="both"/>
            </w:pPr>
            <w:r w:rsidRPr="006D768C">
              <w:t>Pakalpojuma sniedzējs nodrošina mācību materiālu izplatīšanu mācību dalībniekiem šādā veidā:</w:t>
            </w:r>
          </w:p>
          <w:p w14:paraId="0CB46848" w14:textId="77777777" w:rsidR="007D2A79" w:rsidRPr="006D768C" w:rsidRDefault="007D2A79" w:rsidP="007D2A79">
            <w:pPr>
              <w:pStyle w:val="Sarakstarindkopa"/>
              <w:numPr>
                <w:ilvl w:val="0"/>
                <w:numId w:val="4"/>
              </w:numPr>
              <w:suppressAutoHyphens w:val="0"/>
              <w:contextualSpacing w:val="0"/>
              <w:jc w:val="both"/>
            </w:pPr>
            <w:r w:rsidRPr="006D768C">
              <w:t>atkarībā no kursa satura un mācību metodēm, dalībniekiem mācību materiālus elektroniskā formā, tā, lai pēc mācību kursa beigām dalībnieki šos materiālus varētu lietot pašmācības un zināšanu nostiprināšanas nolūkos;</w:t>
            </w:r>
          </w:p>
          <w:p w14:paraId="001138C0" w14:textId="77777777" w:rsidR="007D2A79" w:rsidRPr="006D768C" w:rsidRDefault="007D2A79" w:rsidP="007D2A79">
            <w:pPr>
              <w:pStyle w:val="Sarakstarindkopa"/>
              <w:numPr>
                <w:ilvl w:val="0"/>
                <w:numId w:val="4"/>
              </w:numPr>
              <w:suppressAutoHyphens w:val="0"/>
              <w:contextualSpacing w:val="0"/>
              <w:jc w:val="both"/>
            </w:pPr>
            <w:r w:rsidRPr="006D768C">
              <w:t>atkarībā no kursa satura un mācību metodēm, mācību materiālos tiek iekļautas katras lekcijas prezentācija, kopsavilkums, ieteicamās literatūras un interneta vietņu saraksts. Ja mācību procesā paredzēts izmantot rokasgrāmatas, tās mācību dalībniekiem tiek nodrošinātas elektroniskā formātā.</w:t>
            </w:r>
          </w:p>
        </w:tc>
      </w:tr>
      <w:tr w:rsidR="007D2A79" w:rsidRPr="006D768C" w14:paraId="47B6A24F" w14:textId="77777777" w:rsidTr="0007354C">
        <w:trPr>
          <w:trHeight w:val="282"/>
        </w:trPr>
        <w:tc>
          <w:tcPr>
            <w:tcW w:w="447" w:type="pct"/>
            <w:shd w:val="clear" w:color="auto" w:fill="CCFFFF"/>
          </w:tcPr>
          <w:p w14:paraId="199C8667" w14:textId="77777777" w:rsidR="007D2A79" w:rsidRPr="006D768C" w:rsidRDefault="007D2A79" w:rsidP="007D2A79">
            <w:pPr>
              <w:rPr>
                <w:b/>
                <w:bCs/>
              </w:rPr>
            </w:pPr>
            <w:r w:rsidRPr="006D768C">
              <w:rPr>
                <w:b/>
                <w:bCs/>
              </w:rPr>
              <w:t>4.1.7.</w:t>
            </w:r>
          </w:p>
        </w:tc>
        <w:tc>
          <w:tcPr>
            <w:tcW w:w="4553" w:type="pct"/>
            <w:shd w:val="clear" w:color="auto" w:fill="CCFFFF"/>
          </w:tcPr>
          <w:p w14:paraId="24DCDA7D" w14:textId="77777777" w:rsidR="007D2A79" w:rsidRPr="006D768C" w:rsidRDefault="007D2A79" w:rsidP="007D2A79">
            <w:pPr>
              <w:jc w:val="both"/>
            </w:pPr>
            <w:r w:rsidRPr="006D768C">
              <w:rPr>
                <w:b/>
              </w:rPr>
              <w:t>Mācību īstenošanas vietas un mācību tehniskais aprīkojums</w:t>
            </w:r>
          </w:p>
        </w:tc>
      </w:tr>
      <w:tr w:rsidR="007D2A79" w:rsidRPr="006D768C" w14:paraId="6832ABE2" w14:textId="77777777" w:rsidTr="0007354C">
        <w:trPr>
          <w:trHeight w:val="240"/>
        </w:trPr>
        <w:tc>
          <w:tcPr>
            <w:tcW w:w="447" w:type="pct"/>
            <w:shd w:val="clear" w:color="auto" w:fill="auto"/>
          </w:tcPr>
          <w:p w14:paraId="447D93AE" w14:textId="77777777" w:rsidR="007D2A79" w:rsidRPr="006D768C" w:rsidRDefault="007D2A79" w:rsidP="007D2A79">
            <w:r w:rsidRPr="006D768C">
              <w:t>4.1.7.1.</w:t>
            </w:r>
          </w:p>
        </w:tc>
        <w:tc>
          <w:tcPr>
            <w:tcW w:w="4553" w:type="pct"/>
            <w:shd w:val="clear" w:color="auto" w:fill="auto"/>
          </w:tcPr>
          <w:p w14:paraId="20975207" w14:textId="77777777" w:rsidR="007D2A79" w:rsidRPr="006D768C" w:rsidRDefault="007D2A79" w:rsidP="007D2A79">
            <w:pPr>
              <w:jc w:val="both"/>
            </w:pPr>
            <w:r w:rsidRPr="006D768C">
              <w:rPr>
                <w:bCs/>
                <w:lang w:eastAsia="lv-LV"/>
              </w:rPr>
              <w:t xml:space="preserve">Mācību telpas un tehnisko aprīkojumu nodrošina Pakalpojuma sniedzējs. </w:t>
            </w:r>
          </w:p>
        </w:tc>
      </w:tr>
      <w:tr w:rsidR="007D2A79" w:rsidRPr="006D768C" w14:paraId="6E318819" w14:textId="77777777" w:rsidTr="0007354C">
        <w:trPr>
          <w:trHeight w:val="420"/>
        </w:trPr>
        <w:tc>
          <w:tcPr>
            <w:tcW w:w="447" w:type="pct"/>
            <w:shd w:val="clear" w:color="auto" w:fill="auto"/>
          </w:tcPr>
          <w:p w14:paraId="7AF8F908" w14:textId="77777777" w:rsidR="007D2A79" w:rsidRPr="006D768C" w:rsidRDefault="007D2A79" w:rsidP="007D2A79">
            <w:pPr>
              <w:rPr>
                <w:bCs/>
                <w:lang w:eastAsia="lv-LV"/>
              </w:rPr>
            </w:pPr>
            <w:r w:rsidRPr="006D768C">
              <w:t>4.1.7.2.</w:t>
            </w:r>
          </w:p>
        </w:tc>
        <w:tc>
          <w:tcPr>
            <w:tcW w:w="4553" w:type="pct"/>
            <w:shd w:val="clear" w:color="auto" w:fill="auto"/>
          </w:tcPr>
          <w:p w14:paraId="3C769261" w14:textId="77777777" w:rsidR="007D2A79" w:rsidRPr="006D768C" w:rsidRDefault="007D2A79" w:rsidP="007D2A79">
            <w:pPr>
              <w:jc w:val="both"/>
            </w:pPr>
            <w:r w:rsidRPr="006D768C">
              <w:t>Minimālās prasības telpu nodrošinājumam mācību īstenošanai:</w:t>
            </w:r>
          </w:p>
          <w:p w14:paraId="2BDA716D" w14:textId="77777777" w:rsidR="007D2A79" w:rsidRPr="006D768C" w:rsidRDefault="007D2A79" w:rsidP="007D2A79">
            <w:pPr>
              <w:pStyle w:val="Sarakstarindkopa"/>
              <w:numPr>
                <w:ilvl w:val="0"/>
                <w:numId w:val="4"/>
              </w:numPr>
              <w:suppressAutoHyphens w:val="0"/>
              <w:contextualSpacing w:val="0"/>
              <w:jc w:val="both"/>
            </w:pPr>
            <w:r w:rsidRPr="006D768C">
              <w:t>telpa atbilst ugunsdrošības normatīvo aktu prasībām;</w:t>
            </w:r>
          </w:p>
          <w:p w14:paraId="763E226F" w14:textId="77777777" w:rsidR="007D2A79" w:rsidRPr="006D768C" w:rsidRDefault="007D2A79" w:rsidP="007D2A79">
            <w:pPr>
              <w:pStyle w:val="Sarakstarindkopa"/>
              <w:numPr>
                <w:ilvl w:val="0"/>
                <w:numId w:val="4"/>
              </w:numPr>
              <w:suppressAutoHyphens w:val="0"/>
              <w:ind w:right="280"/>
              <w:contextualSpacing w:val="0"/>
              <w:jc w:val="both"/>
            </w:pPr>
            <w:r w:rsidRPr="006D768C">
              <w:t>telpa ir vēdināma, nodrošināta ar kondicionieri vai ventilācijas sistēmu;</w:t>
            </w:r>
          </w:p>
          <w:p w14:paraId="48BBF33C" w14:textId="77777777" w:rsidR="007D2A79" w:rsidRPr="006D768C" w:rsidRDefault="007D2A79" w:rsidP="007D2A79">
            <w:pPr>
              <w:pStyle w:val="Sarakstarindkopa"/>
              <w:numPr>
                <w:ilvl w:val="0"/>
                <w:numId w:val="4"/>
              </w:numPr>
              <w:suppressAutoHyphens w:val="0"/>
              <w:contextualSpacing w:val="0"/>
              <w:jc w:val="both"/>
            </w:pPr>
            <w:r w:rsidRPr="006D768C">
              <w:t xml:space="preserve">telpas piemērotas konkrētās tēmas un </w:t>
            </w:r>
            <w:proofErr w:type="spellStart"/>
            <w:r w:rsidRPr="006D768C">
              <w:t>apakštēmas</w:t>
            </w:r>
            <w:proofErr w:type="spellEnd"/>
            <w:r w:rsidRPr="006D768C">
              <w:t xml:space="preserve"> ietvaros apmācāmajam cilvēku skaitam, nepieciešamības gadījumā paredzot arī atsevišķas telpas darbam grupās; </w:t>
            </w:r>
          </w:p>
          <w:p w14:paraId="6D6F28D3" w14:textId="77777777" w:rsidR="007D2A79" w:rsidRPr="006D768C" w:rsidRDefault="007D2A79" w:rsidP="007D2A79">
            <w:pPr>
              <w:pStyle w:val="Sarakstarindkopa"/>
              <w:numPr>
                <w:ilvl w:val="0"/>
                <w:numId w:val="4"/>
              </w:numPr>
              <w:suppressAutoHyphens w:val="0"/>
              <w:contextualSpacing w:val="0"/>
              <w:jc w:val="both"/>
            </w:pPr>
            <w:r w:rsidRPr="006D768C">
              <w:t>telpā ir pieejams ekrāns, prezentācijas tehnika (</w:t>
            </w:r>
            <w:proofErr w:type="spellStart"/>
            <w:r w:rsidRPr="006D768C">
              <w:t>datorprojektors</w:t>
            </w:r>
            <w:proofErr w:type="spellEnd"/>
            <w:r w:rsidRPr="006D768C">
              <w:t xml:space="preserve"> un dators), kā arī cita nepieciešamā tehnika atbilstoši mācību procesa vajadzībām; ir nepieciešamais tehniskais aprīkojums, lai nepieciešamības gadījumā būtu iespēja izmantot audio un video tehniku, organizēt un nodrošināt lekciju tiešraides, lekciju ierakstīšanu;</w:t>
            </w:r>
          </w:p>
          <w:p w14:paraId="5C7E134C" w14:textId="77777777" w:rsidR="007D2A79" w:rsidRDefault="007D2A79" w:rsidP="007D2A79">
            <w:pPr>
              <w:pStyle w:val="Sarakstarindkopa"/>
              <w:numPr>
                <w:ilvl w:val="0"/>
                <w:numId w:val="4"/>
              </w:numPr>
              <w:suppressAutoHyphens w:val="0"/>
              <w:contextualSpacing w:val="0"/>
              <w:jc w:val="both"/>
            </w:pPr>
            <w:r w:rsidRPr="006D768C">
              <w:t>nodrošināta iespēja lietot pie telpām esošās tualetes un garderobi;</w:t>
            </w:r>
          </w:p>
          <w:p w14:paraId="6BB73322" w14:textId="68A2CC2D" w:rsidR="007D2A79" w:rsidRPr="00904EBD" w:rsidRDefault="00904EBD" w:rsidP="007D2A79">
            <w:pPr>
              <w:pStyle w:val="Sarakstarindkopa"/>
              <w:numPr>
                <w:ilvl w:val="0"/>
                <w:numId w:val="4"/>
              </w:numPr>
              <w:suppressAutoHyphens w:val="0"/>
              <w:contextualSpacing w:val="0"/>
              <w:jc w:val="both"/>
            </w:pPr>
            <w:r>
              <w:t>t</w:t>
            </w:r>
            <w:r w:rsidR="007D2A79" w:rsidRPr="006D768C">
              <w:t>elpās ir pieejams bezmaksas dzeramais ūdens mācību dalībniekiem.</w:t>
            </w:r>
          </w:p>
        </w:tc>
      </w:tr>
      <w:tr w:rsidR="007D2A79" w:rsidRPr="006D768C" w14:paraId="4017EDA3" w14:textId="77777777" w:rsidTr="0007354C">
        <w:trPr>
          <w:trHeight w:val="170"/>
        </w:trPr>
        <w:tc>
          <w:tcPr>
            <w:tcW w:w="447" w:type="pct"/>
            <w:shd w:val="clear" w:color="auto" w:fill="auto"/>
          </w:tcPr>
          <w:p w14:paraId="7D3F24E2" w14:textId="77777777" w:rsidR="007D2A79" w:rsidRPr="006D768C" w:rsidRDefault="007D2A79" w:rsidP="007D2A79">
            <w:r w:rsidRPr="006D768C">
              <w:t>4.1.7.3.</w:t>
            </w:r>
          </w:p>
        </w:tc>
        <w:tc>
          <w:tcPr>
            <w:tcW w:w="4553" w:type="pct"/>
            <w:shd w:val="clear" w:color="auto" w:fill="auto"/>
          </w:tcPr>
          <w:p w14:paraId="7A76F167" w14:textId="28C25D1E" w:rsidR="007D2A79" w:rsidRPr="006D768C" w:rsidRDefault="007D2A79" w:rsidP="007D2A79">
            <w:pPr>
              <w:jc w:val="both"/>
            </w:pPr>
            <w:r w:rsidRPr="006D768C">
              <w:t>Pakalpojuma sniedzējs nodrošina vides pieejamību cilvēkiem ar invaliditāti, ja saskaņā ar Tehniskās specifikācijas  4.1.</w:t>
            </w:r>
            <w:r w:rsidR="001E7F9B">
              <w:t>5</w:t>
            </w:r>
            <w:r w:rsidRPr="006D768C">
              <w:t>.</w:t>
            </w:r>
            <w:r w:rsidR="001E7F9B">
              <w:t>3</w:t>
            </w:r>
            <w:r w:rsidRPr="006D768C">
              <w:t>.apakšpunktā norādītajā elektroniskajā reģistrācijas veidlapā, kāds no apmācību dalībniekiem ir norādījis atbalsta nepieciešamību.</w:t>
            </w:r>
          </w:p>
        </w:tc>
      </w:tr>
      <w:tr w:rsidR="007D2A79" w:rsidRPr="006D768C" w14:paraId="59B62431" w14:textId="77777777" w:rsidTr="0007354C">
        <w:trPr>
          <w:trHeight w:val="303"/>
        </w:trPr>
        <w:tc>
          <w:tcPr>
            <w:tcW w:w="447" w:type="pct"/>
            <w:shd w:val="clear" w:color="auto" w:fill="CCFFFF"/>
          </w:tcPr>
          <w:p w14:paraId="71044B5F" w14:textId="77777777" w:rsidR="007D2A79" w:rsidRPr="006D768C" w:rsidRDefault="007D2A79" w:rsidP="007D2A79">
            <w:pPr>
              <w:rPr>
                <w:b/>
                <w:bCs/>
              </w:rPr>
            </w:pPr>
            <w:r w:rsidRPr="006D768C">
              <w:rPr>
                <w:b/>
                <w:bCs/>
              </w:rPr>
              <w:t>4.1.8.</w:t>
            </w:r>
          </w:p>
        </w:tc>
        <w:tc>
          <w:tcPr>
            <w:tcW w:w="4553" w:type="pct"/>
            <w:shd w:val="clear" w:color="auto" w:fill="CCFFFF"/>
          </w:tcPr>
          <w:p w14:paraId="4CCC6E74" w14:textId="77777777" w:rsidR="007D2A79" w:rsidRPr="006D768C" w:rsidRDefault="007D2A79" w:rsidP="007D2A79">
            <w:pPr>
              <w:jc w:val="both"/>
            </w:pPr>
            <w:r w:rsidRPr="006D768C">
              <w:rPr>
                <w:b/>
              </w:rPr>
              <w:t>Mācību norises laiks</w:t>
            </w:r>
          </w:p>
        </w:tc>
      </w:tr>
      <w:tr w:rsidR="007D2A79" w:rsidRPr="006D768C" w14:paraId="04CFA833" w14:textId="77777777" w:rsidTr="0007354C">
        <w:tc>
          <w:tcPr>
            <w:tcW w:w="447" w:type="pct"/>
            <w:shd w:val="clear" w:color="auto" w:fill="auto"/>
          </w:tcPr>
          <w:p w14:paraId="3B9753A7" w14:textId="77777777" w:rsidR="007D2A79" w:rsidRPr="006D768C" w:rsidRDefault="007D2A79" w:rsidP="007D2A79">
            <w:r w:rsidRPr="006D768C">
              <w:t>4.1.8.1.</w:t>
            </w:r>
          </w:p>
        </w:tc>
        <w:tc>
          <w:tcPr>
            <w:tcW w:w="4553" w:type="pct"/>
            <w:shd w:val="clear" w:color="auto" w:fill="auto"/>
          </w:tcPr>
          <w:p w14:paraId="3770FE11" w14:textId="77777777" w:rsidR="007D2A79" w:rsidRPr="006D768C" w:rsidRDefault="007D2A79" w:rsidP="007D2A79">
            <w:pPr>
              <w:jc w:val="both"/>
            </w:pPr>
            <w:r w:rsidRPr="006D768C">
              <w:t xml:space="preserve">Pakalpojuma sniegšana ir jānodrošina </w:t>
            </w:r>
            <w:r w:rsidRPr="00CF25C8">
              <w:rPr>
                <w:b/>
                <w:bCs/>
              </w:rPr>
              <w:t>24 (divdesmit četru) kalendāro mēnešu</w:t>
            </w:r>
            <w:r w:rsidRPr="006D768C">
              <w:t xml:space="preserve"> laikā no līguma noslēgšanas dienas, ietverot gan mācību programmu izstrādi, gan to īstenošanu.</w:t>
            </w:r>
          </w:p>
        </w:tc>
      </w:tr>
      <w:tr w:rsidR="007D2A79" w:rsidRPr="006D768C" w14:paraId="06EF12A9" w14:textId="77777777" w:rsidTr="0007354C">
        <w:tc>
          <w:tcPr>
            <w:tcW w:w="447" w:type="pct"/>
            <w:shd w:val="clear" w:color="auto" w:fill="auto"/>
          </w:tcPr>
          <w:p w14:paraId="2D744DB9" w14:textId="77777777" w:rsidR="007D2A79" w:rsidRPr="006D768C" w:rsidRDefault="007D2A79" w:rsidP="007D2A79">
            <w:r w:rsidRPr="006D768C">
              <w:t>4.1.8.2.</w:t>
            </w:r>
          </w:p>
        </w:tc>
        <w:tc>
          <w:tcPr>
            <w:tcW w:w="4553" w:type="pct"/>
            <w:shd w:val="clear" w:color="auto" w:fill="auto"/>
          </w:tcPr>
          <w:p w14:paraId="61D67797" w14:textId="77777777" w:rsidR="007D2A79" w:rsidRPr="006D768C" w:rsidRDefault="007D2A79" w:rsidP="007D2A79">
            <w:pPr>
              <w:jc w:val="both"/>
            </w:pPr>
            <w:r w:rsidRPr="006D768C">
              <w:t xml:space="preserve">Mācību norises laiku Pakalpojuma sniedzējs plāno, saskaņojot ar Pasūtītāju, ņemot vērā šādus nosacījumus: </w:t>
            </w:r>
          </w:p>
          <w:p w14:paraId="7BB6BD55" w14:textId="77777777" w:rsidR="007D2A79" w:rsidRPr="006D768C" w:rsidRDefault="007D2A79" w:rsidP="007D2A79">
            <w:pPr>
              <w:pStyle w:val="Sarakstarindkopa"/>
              <w:numPr>
                <w:ilvl w:val="0"/>
                <w:numId w:val="4"/>
              </w:numPr>
              <w:suppressAutoHyphens w:val="0"/>
              <w:contextualSpacing w:val="0"/>
              <w:jc w:val="both"/>
            </w:pPr>
            <w:r w:rsidRPr="006D768C">
              <w:t>mācības norit darba dienās laika posmā no plkst.9:00 līdz 17:00 atbilstoši Pasūtītāja un Pretendenta savstarpēji saskaņotam mācību grafikam;</w:t>
            </w:r>
          </w:p>
          <w:p w14:paraId="2C8A7225" w14:textId="77777777" w:rsidR="007D2A79" w:rsidRPr="006D768C" w:rsidRDefault="007D2A79" w:rsidP="007D2A79">
            <w:pPr>
              <w:pStyle w:val="Sarakstarindkopa"/>
              <w:numPr>
                <w:ilvl w:val="0"/>
                <w:numId w:val="4"/>
              </w:numPr>
              <w:suppressAutoHyphens w:val="0"/>
              <w:contextualSpacing w:val="0"/>
              <w:jc w:val="both"/>
            </w:pPr>
            <w:r w:rsidRPr="006D768C">
              <w:t>vienas akadēmiskās stundas ilgums ir 45 minūtes;</w:t>
            </w:r>
          </w:p>
          <w:p w14:paraId="5649D07A" w14:textId="2615A27B" w:rsidR="007D2A79" w:rsidRPr="006D768C" w:rsidRDefault="007D2A79" w:rsidP="007D2A79">
            <w:pPr>
              <w:pStyle w:val="Sarakstarindkopa"/>
              <w:numPr>
                <w:ilvl w:val="0"/>
                <w:numId w:val="4"/>
              </w:numPr>
              <w:suppressAutoHyphens w:val="0"/>
              <w:contextualSpacing w:val="0"/>
              <w:jc w:val="both"/>
            </w:pPr>
            <w:r w:rsidRPr="006D768C">
              <w:lastRenderedPageBreak/>
              <w:t xml:space="preserve">vienas mācību dienas ilgums nevar būt īsāks par </w:t>
            </w:r>
            <w:r w:rsidR="00524359">
              <w:t>6</w:t>
            </w:r>
            <w:r w:rsidRPr="006D768C">
              <w:t xml:space="preserve"> (</w:t>
            </w:r>
            <w:r w:rsidR="00524359">
              <w:t>sešām</w:t>
            </w:r>
            <w:r w:rsidRPr="006D768C">
              <w:t>) akadēmiskajām stundām un nedrīkst pārsniegt 8 (astoņas) akadēmiskās stundas, neskaitot pārtraukumu un  dalībnieku reģistrācijas laiku;</w:t>
            </w:r>
          </w:p>
          <w:p w14:paraId="68CFCCC2" w14:textId="76DAF7D4" w:rsidR="007D2A79" w:rsidRPr="006D768C" w:rsidRDefault="007D2A79" w:rsidP="007D2A79">
            <w:pPr>
              <w:pStyle w:val="Sarakstarindkopa"/>
              <w:numPr>
                <w:ilvl w:val="0"/>
                <w:numId w:val="4"/>
              </w:numPr>
              <w:suppressAutoHyphens w:val="0"/>
              <w:contextualSpacing w:val="0"/>
              <w:jc w:val="both"/>
            </w:pPr>
            <w:r w:rsidRPr="006D768C">
              <w:t>mācību semināru starplaikā jāparedz vismaz 45 minūšu pauzi dalībnieku pusdienlaikam</w:t>
            </w:r>
            <w:r w:rsidR="009C1582">
              <w:t xml:space="preserve">, </w:t>
            </w:r>
            <w:r w:rsidRPr="006D768C">
              <w:t>ja mācību ilgums 8 (astoņas) akadēmiskās stundas.</w:t>
            </w:r>
          </w:p>
        </w:tc>
      </w:tr>
      <w:tr w:rsidR="007D2A79" w:rsidRPr="006D768C" w14:paraId="253DE92A" w14:textId="77777777" w:rsidTr="0007354C">
        <w:tc>
          <w:tcPr>
            <w:tcW w:w="447" w:type="pct"/>
            <w:shd w:val="clear" w:color="auto" w:fill="CCFFFF"/>
          </w:tcPr>
          <w:p w14:paraId="1CAB8B41" w14:textId="77777777" w:rsidR="007D2A79" w:rsidRPr="006D768C" w:rsidRDefault="007D2A79" w:rsidP="007D2A79">
            <w:r w:rsidRPr="006D768C">
              <w:rPr>
                <w:b/>
                <w:bCs/>
              </w:rPr>
              <w:lastRenderedPageBreak/>
              <w:t>4.1.9.</w:t>
            </w:r>
          </w:p>
        </w:tc>
        <w:tc>
          <w:tcPr>
            <w:tcW w:w="4553" w:type="pct"/>
            <w:shd w:val="clear" w:color="auto" w:fill="CCFFFF"/>
          </w:tcPr>
          <w:p w14:paraId="7C09F661" w14:textId="77777777" w:rsidR="007D2A79" w:rsidRPr="006D768C" w:rsidRDefault="007D2A79" w:rsidP="007D2A79">
            <w:pPr>
              <w:jc w:val="both"/>
            </w:pPr>
            <w:r w:rsidRPr="006D768C">
              <w:rPr>
                <w:b/>
              </w:rPr>
              <w:t>Mācību organizatoriskā norise</w:t>
            </w:r>
          </w:p>
        </w:tc>
      </w:tr>
      <w:tr w:rsidR="007D2A79" w:rsidRPr="006D768C" w14:paraId="04493BA6" w14:textId="77777777" w:rsidTr="0007354C">
        <w:tc>
          <w:tcPr>
            <w:tcW w:w="447" w:type="pct"/>
            <w:shd w:val="clear" w:color="auto" w:fill="auto"/>
          </w:tcPr>
          <w:p w14:paraId="5326C8E6" w14:textId="77777777" w:rsidR="007D2A79" w:rsidRPr="006D768C" w:rsidRDefault="007D2A79" w:rsidP="007D2A79">
            <w:pPr>
              <w:tabs>
                <w:tab w:val="left" w:pos="382"/>
              </w:tabs>
            </w:pPr>
            <w:r w:rsidRPr="006D768C">
              <w:t>4.1.9.1.</w:t>
            </w:r>
          </w:p>
        </w:tc>
        <w:tc>
          <w:tcPr>
            <w:tcW w:w="4553" w:type="pct"/>
            <w:shd w:val="clear" w:color="auto" w:fill="auto"/>
          </w:tcPr>
          <w:p w14:paraId="11F5F4D4" w14:textId="77777777" w:rsidR="007D2A79" w:rsidRPr="006D768C" w:rsidRDefault="007D2A79" w:rsidP="007D2A79">
            <w:pPr>
              <w:pStyle w:val="Default"/>
              <w:jc w:val="both"/>
              <w:rPr>
                <w:color w:val="auto"/>
              </w:rPr>
            </w:pPr>
            <w:r w:rsidRPr="006D768C">
              <w:rPr>
                <w:color w:val="auto"/>
              </w:rPr>
              <w:t>Pakalpojuma sniedzējs nodrošina mācību organizatorisko norisi, t.i.:</w:t>
            </w:r>
          </w:p>
          <w:p w14:paraId="23BE1141" w14:textId="77777777" w:rsidR="007D2A79" w:rsidRPr="006D768C" w:rsidRDefault="007D2A79" w:rsidP="007D2A79">
            <w:pPr>
              <w:pStyle w:val="Sarakstarindkopa"/>
              <w:numPr>
                <w:ilvl w:val="0"/>
                <w:numId w:val="4"/>
              </w:numPr>
              <w:suppressAutoHyphens w:val="0"/>
              <w:contextualSpacing w:val="0"/>
              <w:jc w:val="both"/>
            </w:pPr>
            <w:r w:rsidRPr="006D768C">
              <w:t>organizē un nodrošina mācību dalībnieku elektronisku pieteikšanos mācībām;</w:t>
            </w:r>
          </w:p>
          <w:p w14:paraId="4DA8B2D8" w14:textId="77777777" w:rsidR="007D2A79" w:rsidRPr="006D768C" w:rsidRDefault="007D2A79" w:rsidP="007D2A79">
            <w:pPr>
              <w:pStyle w:val="Sarakstarindkopa"/>
              <w:numPr>
                <w:ilvl w:val="0"/>
                <w:numId w:val="4"/>
              </w:numPr>
              <w:suppressAutoHyphens w:val="0"/>
              <w:contextualSpacing w:val="0"/>
              <w:jc w:val="both"/>
            </w:pPr>
            <w:r w:rsidRPr="006D768C">
              <w:t>veic nodarbību apmeklējuma uzskaiti;</w:t>
            </w:r>
          </w:p>
          <w:p w14:paraId="5BE1E634" w14:textId="77777777" w:rsidR="007D2A79" w:rsidRPr="006D768C" w:rsidRDefault="007D2A79" w:rsidP="007D2A79">
            <w:pPr>
              <w:pStyle w:val="Sarakstarindkopa"/>
              <w:numPr>
                <w:ilvl w:val="0"/>
                <w:numId w:val="4"/>
              </w:numPr>
              <w:suppressAutoHyphens w:val="0"/>
              <w:contextualSpacing w:val="0"/>
              <w:jc w:val="both"/>
            </w:pPr>
            <w:r w:rsidRPr="006D768C">
              <w:t xml:space="preserve">pakalpojuma sniedzējs iesniedz Pasūtītājam ar mācību organizēšanu saistīto dokumentu (piemēram, dalībnieku reģistrācijas sarakstus, anketas) oriģinālus. </w:t>
            </w:r>
          </w:p>
        </w:tc>
      </w:tr>
      <w:tr w:rsidR="007D2A79" w:rsidRPr="006D768C" w14:paraId="37D79962" w14:textId="77777777" w:rsidTr="0007354C">
        <w:tc>
          <w:tcPr>
            <w:tcW w:w="447" w:type="pct"/>
            <w:shd w:val="clear" w:color="auto" w:fill="auto"/>
          </w:tcPr>
          <w:p w14:paraId="08821238" w14:textId="77777777" w:rsidR="007D2A79" w:rsidRPr="006D768C" w:rsidRDefault="007D2A79" w:rsidP="007D2A79">
            <w:r w:rsidRPr="006D768C">
              <w:t>4.1.9.2.</w:t>
            </w:r>
          </w:p>
        </w:tc>
        <w:tc>
          <w:tcPr>
            <w:tcW w:w="4553" w:type="pct"/>
            <w:shd w:val="clear" w:color="auto" w:fill="auto"/>
          </w:tcPr>
          <w:p w14:paraId="0101A9B1" w14:textId="77777777" w:rsidR="007D2A79" w:rsidRPr="006D768C" w:rsidRDefault="007D2A79" w:rsidP="007D2A79">
            <w:pPr>
              <w:pStyle w:val="Default"/>
              <w:jc w:val="both"/>
              <w:rPr>
                <w:color w:val="auto"/>
              </w:rPr>
            </w:pPr>
            <w:r w:rsidRPr="006D768C">
              <w:rPr>
                <w:color w:val="auto"/>
              </w:rPr>
              <w:t xml:space="preserve">Dalībnieku grupu komplektāciju nodrošina Pakalpojuma sniedzējs sadarbībā ar Pasūtītāju. </w:t>
            </w:r>
          </w:p>
        </w:tc>
      </w:tr>
      <w:tr w:rsidR="007D2A79" w:rsidRPr="006D768C" w14:paraId="27B50B1A" w14:textId="77777777" w:rsidTr="0007354C">
        <w:tc>
          <w:tcPr>
            <w:tcW w:w="447" w:type="pct"/>
            <w:shd w:val="clear" w:color="auto" w:fill="auto"/>
          </w:tcPr>
          <w:p w14:paraId="65241347" w14:textId="77777777" w:rsidR="007D2A79" w:rsidRPr="006D768C" w:rsidRDefault="007D2A79" w:rsidP="007D2A79">
            <w:r w:rsidRPr="006D768C">
              <w:t>4.1.9.3.</w:t>
            </w:r>
          </w:p>
        </w:tc>
        <w:tc>
          <w:tcPr>
            <w:tcW w:w="4553" w:type="pct"/>
            <w:shd w:val="clear" w:color="auto" w:fill="auto"/>
          </w:tcPr>
          <w:p w14:paraId="34046575" w14:textId="77777777" w:rsidR="007D2A79" w:rsidRPr="006D768C" w:rsidRDefault="007D2A79" w:rsidP="007D2A79">
            <w:pPr>
              <w:pStyle w:val="Default"/>
              <w:jc w:val="both"/>
              <w:rPr>
                <w:color w:val="auto"/>
              </w:rPr>
            </w:pPr>
            <w:r w:rsidRPr="006D768C">
              <w:rPr>
                <w:color w:val="auto"/>
              </w:rPr>
              <w:t>Ja dalībniekam nav iespējams piedalīties mācību kursā paredzētajā laikā, iespēju robežās šī kursa apmeklējums jāplāno citas grupas ietvaros.</w:t>
            </w:r>
          </w:p>
        </w:tc>
      </w:tr>
      <w:tr w:rsidR="007D2A79" w:rsidRPr="006D768C" w14:paraId="149C6763" w14:textId="77777777" w:rsidTr="0007354C">
        <w:tc>
          <w:tcPr>
            <w:tcW w:w="447" w:type="pct"/>
            <w:shd w:val="clear" w:color="auto" w:fill="CCFFFF"/>
          </w:tcPr>
          <w:p w14:paraId="1A6E1A0E" w14:textId="51F38CB7" w:rsidR="007D2A79" w:rsidRPr="006D768C" w:rsidRDefault="007D2A79" w:rsidP="007D2A79">
            <w:pPr>
              <w:rPr>
                <w:b/>
                <w:bCs/>
              </w:rPr>
            </w:pPr>
            <w:r w:rsidRPr="006D768C">
              <w:rPr>
                <w:b/>
                <w:bCs/>
              </w:rPr>
              <w:t>4.1.1</w:t>
            </w:r>
            <w:r>
              <w:rPr>
                <w:b/>
                <w:bCs/>
              </w:rPr>
              <w:t>0</w:t>
            </w:r>
            <w:r w:rsidRPr="006D768C">
              <w:rPr>
                <w:b/>
                <w:bCs/>
              </w:rPr>
              <w:t>.</w:t>
            </w:r>
          </w:p>
        </w:tc>
        <w:tc>
          <w:tcPr>
            <w:tcW w:w="4553" w:type="pct"/>
            <w:shd w:val="clear" w:color="auto" w:fill="CCFFFF"/>
          </w:tcPr>
          <w:p w14:paraId="0CEA53C5" w14:textId="77777777" w:rsidR="007D2A79" w:rsidRPr="006D768C" w:rsidRDefault="007D2A79" w:rsidP="007D2A79">
            <w:pPr>
              <w:suppressAutoHyphens w:val="0"/>
              <w:jc w:val="both"/>
            </w:pPr>
            <w:r w:rsidRPr="006D768C">
              <w:rPr>
                <w:b/>
              </w:rPr>
              <w:t>Mācību novērtēšana</w:t>
            </w:r>
          </w:p>
        </w:tc>
      </w:tr>
      <w:tr w:rsidR="007D2A79" w:rsidRPr="006D768C" w14:paraId="04C9E876" w14:textId="77777777" w:rsidTr="0007354C">
        <w:tc>
          <w:tcPr>
            <w:tcW w:w="447" w:type="pct"/>
            <w:shd w:val="clear" w:color="auto" w:fill="auto"/>
          </w:tcPr>
          <w:p w14:paraId="4F370AFE" w14:textId="0C660477" w:rsidR="007D2A79" w:rsidRPr="006D768C" w:rsidRDefault="007D2A79" w:rsidP="007D2A79">
            <w:r w:rsidRPr="006D768C">
              <w:t>4.1.1</w:t>
            </w:r>
            <w:r>
              <w:t>0</w:t>
            </w:r>
            <w:r w:rsidRPr="006D768C">
              <w:t>.1.</w:t>
            </w:r>
          </w:p>
        </w:tc>
        <w:tc>
          <w:tcPr>
            <w:tcW w:w="4553" w:type="pct"/>
            <w:shd w:val="clear" w:color="auto" w:fill="auto"/>
          </w:tcPr>
          <w:p w14:paraId="7C169A32" w14:textId="77777777" w:rsidR="001C786E" w:rsidRPr="006D768C" w:rsidRDefault="001C786E" w:rsidP="001C786E">
            <w:pPr>
              <w:jc w:val="both"/>
            </w:pPr>
            <w:r w:rsidRPr="006D768C">
              <w:t xml:space="preserve">Pakalpojuma sniedzējs, lai veiktu mācību novērtēšanas kvalitāti, izplata dalībnieku apmierinātības aptaujas gan no saturiskā, gan no organizatoriskā viedokļa. </w:t>
            </w:r>
          </w:p>
          <w:p w14:paraId="0A265C4A" w14:textId="77777777" w:rsidR="001C786E" w:rsidRDefault="001C786E" w:rsidP="001C786E">
            <w:pPr>
              <w:pStyle w:val="Sarakstarindkopa"/>
              <w:numPr>
                <w:ilvl w:val="0"/>
                <w:numId w:val="4"/>
              </w:numPr>
              <w:suppressAutoHyphens w:val="0"/>
              <w:contextualSpacing w:val="0"/>
              <w:jc w:val="both"/>
            </w:pPr>
            <w:r w:rsidRPr="006D768C">
              <w:t xml:space="preserve">Mācību dalībnieku anketēšanu par mācību kvalitāti Pakalpojuma sniedzējs veic, izmantojot mācību novērtēšanas anketas, </w:t>
            </w:r>
            <w:r>
              <w:t xml:space="preserve">kas </w:t>
            </w:r>
            <w:r w:rsidRPr="006D768C">
              <w:t>saskaņot</w:t>
            </w:r>
            <w:r>
              <w:t>a</w:t>
            </w:r>
            <w:r w:rsidRPr="006D768C">
              <w:t xml:space="preserve">s ar Pasūtītāju. </w:t>
            </w:r>
          </w:p>
          <w:p w14:paraId="7CAF3A8D" w14:textId="77777777" w:rsidR="001C786E" w:rsidRPr="006D768C" w:rsidRDefault="001C786E" w:rsidP="001C786E">
            <w:pPr>
              <w:pStyle w:val="Sarakstarindkopa"/>
              <w:numPr>
                <w:ilvl w:val="0"/>
                <w:numId w:val="4"/>
              </w:numPr>
              <w:suppressAutoHyphens w:val="0"/>
              <w:contextualSpacing w:val="0"/>
              <w:jc w:val="both"/>
            </w:pPr>
            <w:r w:rsidRPr="006D768C">
              <w:t>Pakalpojuma sniedzējs</w:t>
            </w:r>
            <w:r>
              <w:t xml:space="preserve"> </w:t>
            </w:r>
            <w:r w:rsidRPr="006D768C">
              <w:t>veic dalībnieku</w:t>
            </w:r>
            <w:r>
              <w:t xml:space="preserve"> apmierinātības aptauju par mācību pasākumu, izsūtot aptauju uz dalībnieku norādītajām e-pasta adresēm nākamajā darbdienā pēc mācību pasākuma un lūdzot to aizpildīt 5 (piecu) darbdienu laikā.</w:t>
            </w:r>
            <w:r w:rsidRPr="006D768C">
              <w:t xml:space="preserve"> </w:t>
            </w:r>
          </w:p>
          <w:p w14:paraId="12489006" w14:textId="696631D9" w:rsidR="007D2A79" w:rsidRPr="006D768C" w:rsidRDefault="001C786E" w:rsidP="001C786E">
            <w:pPr>
              <w:pStyle w:val="Default"/>
              <w:ind w:left="346"/>
              <w:jc w:val="both"/>
              <w:rPr>
                <w:color w:val="auto"/>
              </w:rPr>
            </w:pPr>
            <w:r w:rsidRPr="006D768C">
              <w:t xml:space="preserve">Pakalpojuma sniedzējs veic mācību </w:t>
            </w:r>
            <w:r>
              <w:t>pasākuma</w:t>
            </w:r>
            <w:r w:rsidRPr="006D768C">
              <w:t xml:space="preserve"> novērtēšanu (ar apmierinātības ap</w:t>
            </w:r>
            <w:r>
              <w:t>t</w:t>
            </w:r>
            <w:r w:rsidRPr="006D768C">
              <w:t xml:space="preserve">auju) un </w:t>
            </w:r>
            <w:r>
              <w:t xml:space="preserve">10 (desmit) </w:t>
            </w:r>
            <w:r w:rsidRPr="006D768C">
              <w:t xml:space="preserve">darbdienu laikā pēc attiecīgā mācību kursa beigām elektroniski </w:t>
            </w:r>
            <w:proofErr w:type="spellStart"/>
            <w:r w:rsidRPr="006D768C">
              <w:t>nosūta</w:t>
            </w:r>
            <w:proofErr w:type="spellEnd"/>
            <w:r w:rsidRPr="006D768C">
              <w:t xml:space="preserve"> Pasūtītājam novērtēšanas aptauju kopsavilkumu.</w:t>
            </w:r>
          </w:p>
        </w:tc>
      </w:tr>
      <w:tr w:rsidR="007D2A79" w:rsidRPr="006D768C" w14:paraId="6D5D08A2" w14:textId="77777777" w:rsidTr="0007354C">
        <w:tc>
          <w:tcPr>
            <w:tcW w:w="447" w:type="pct"/>
            <w:shd w:val="clear" w:color="auto" w:fill="CCFFFF"/>
          </w:tcPr>
          <w:p w14:paraId="50E7A5C6" w14:textId="09119FAF" w:rsidR="007D2A79" w:rsidRPr="006D768C" w:rsidRDefault="007D2A79" w:rsidP="007D2A79">
            <w:pPr>
              <w:rPr>
                <w:b/>
                <w:bCs/>
              </w:rPr>
            </w:pPr>
            <w:r w:rsidRPr="006D768C">
              <w:rPr>
                <w:b/>
                <w:bCs/>
              </w:rPr>
              <w:t>4.1.1</w:t>
            </w:r>
            <w:r>
              <w:rPr>
                <w:b/>
                <w:bCs/>
              </w:rPr>
              <w:t>1</w:t>
            </w:r>
            <w:r w:rsidRPr="006D768C">
              <w:rPr>
                <w:b/>
                <w:bCs/>
              </w:rPr>
              <w:t>.</w:t>
            </w:r>
          </w:p>
        </w:tc>
        <w:tc>
          <w:tcPr>
            <w:tcW w:w="4553" w:type="pct"/>
            <w:shd w:val="clear" w:color="auto" w:fill="CCFFFF"/>
          </w:tcPr>
          <w:p w14:paraId="61CF6B87" w14:textId="77777777" w:rsidR="007D2A79" w:rsidRPr="006D768C" w:rsidRDefault="007D2A79" w:rsidP="007D2A79">
            <w:pPr>
              <w:jc w:val="both"/>
            </w:pPr>
            <w:r w:rsidRPr="006D768C">
              <w:rPr>
                <w:b/>
              </w:rPr>
              <w:t>Dokuments par mācību programmas pabeigšanu</w:t>
            </w:r>
          </w:p>
        </w:tc>
      </w:tr>
      <w:tr w:rsidR="007D2A79" w:rsidRPr="006D768C" w14:paraId="06E6CB50" w14:textId="77777777" w:rsidTr="0007354C">
        <w:tc>
          <w:tcPr>
            <w:tcW w:w="447" w:type="pct"/>
            <w:shd w:val="clear" w:color="auto" w:fill="auto"/>
          </w:tcPr>
          <w:p w14:paraId="252132F4" w14:textId="0337A1C7" w:rsidR="007D2A79" w:rsidRPr="006D768C" w:rsidRDefault="007D2A79" w:rsidP="007D2A79">
            <w:r w:rsidRPr="006D768C">
              <w:t>4.1.1</w:t>
            </w:r>
            <w:r>
              <w:t>1</w:t>
            </w:r>
            <w:r w:rsidRPr="006D768C">
              <w:t>.1.</w:t>
            </w:r>
          </w:p>
        </w:tc>
        <w:tc>
          <w:tcPr>
            <w:tcW w:w="4553" w:type="pct"/>
            <w:shd w:val="clear" w:color="auto" w:fill="auto"/>
          </w:tcPr>
          <w:p w14:paraId="05AC771D" w14:textId="77777777" w:rsidR="007D2A79" w:rsidRPr="006D768C" w:rsidRDefault="007D2A79" w:rsidP="007D2A79">
            <w:pPr>
              <w:spacing w:line="276" w:lineRule="auto"/>
              <w:jc w:val="both"/>
            </w:pPr>
            <w:r w:rsidRPr="006D768C">
              <w:t>Pēc mācību pabeigšanas tiem dalībniekiem, kuri pilnā apjomā piedalījušies mācību kursā, tiek izsniegts sertifikāts vai apliecinājums par dalību, norādot tajā apgūto akadēmisko stundu skaitu. Sertifikātu vai apliecinājumu izsniegšanu nodrošina Pakalpojuma sniedzējs, izmantojot ar Pasūtītāju saskaņotus paraugus.</w:t>
            </w:r>
          </w:p>
          <w:p w14:paraId="4462370D" w14:textId="15413D9B" w:rsidR="007D2A79" w:rsidRPr="006D768C" w:rsidRDefault="007D2A79" w:rsidP="007D2A79">
            <w:pPr>
              <w:pStyle w:val="Default"/>
              <w:spacing w:line="276" w:lineRule="auto"/>
              <w:jc w:val="both"/>
              <w:rPr>
                <w:color w:val="auto"/>
              </w:rPr>
            </w:pPr>
            <w:r w:rsidRPr="006D768C">
              <w:t xml:space="preserve">Sertifikātam vai apliecinājumam jābūt noformētam vismaz </w:t>
            </w:r>
            <w:r>
              <w:t xml:space="preserve">ar </w:t>
            </w:r>
            <w:r w:rsidRPr="006D768C">
              <w:t>ES fondu obligāto</w:t>
            </w:r>
            <w:r w:rsidRPr="006D768C">
              <w:rPr>
                <w:bCs/>
              </w:rPr>
              <w:t xml:space="preserve"> vizuālo elementu ansambli atbilstoši</w:t>
            </w:r>
            <w:r w:rsidRPr="006D768C">
              <w:t xml:space="preserve"> ES fondu 2021.-2027. gada un Atveseļošanas fonda komunikācijas un dizaina vadlīnijām  </w:t>
            </w:r>
            <w:hyperlink r:id="rId9" w:history="1">
              <w:r w:rsidRPr="006D768C">
                <w:rPr>
                  <w:rStyle w:val="Hipersaite"/>
                </w:rPr>
                <w:t>https://www.esfondi.lv/normativie-akti-un-dokumenti/2021-2027-planosanas-periods/komunikacijas-un-dizaina-vadlinijas</w:t>
              </w:r>
            </w:hyperlink>
          </w:p>
        </w:tc>
      </w:tr>
      <w:tr w:rsidR="007D2A79" w:rsidRPr="006D768C" w14:paraId="252F4B8E" w14:textId="77777777" w:rsidTr="0007354C">
        <w:tc>
          <w:tcPr>
            <w:tcW w:w="447" w:type="pct"/>
            <w:shd w:val="clear" w:color="auto" w:fill="CCFFFF"/>
          </w:tcPr>
          <w:p w14:paraId="5F126A84" w14:textId="7E21F10D" w:rsidR="007D2A79" w:rsidRPr="006D768C" w:rsidRDefault="007D2A79" w:rsidP="007D2A79">
            <w:pPr>
              <w:rPr>
                <w:b/>
                <w:bCs/>
              </w:rPr>
            </w:pPr>
            <w:r w:rsidRPr="006D768C">
              <w:rPr>
                <w:b/>
                <w:bCs/>
              </w:rPr>
              <w:t>4.1.1</w:t>
            </w:r>
            <w:r>
              <w:rPr>
                <w:b/>
                <w:bCs/>
              </w:rPr>
              <w:t>2</w:t>
            </w:r>
            <w:r w:rsidRPr="006D768C">
              <w:rPr>
                <w:b/>
                <w:bCs/>
              </w:rPr>
              <w:t>.</w:t>
            </w:r>
          </w:p>
        </w:tc>
        <w:tc>
          <w:tcPr>
            <w:tcW w:w="4553" w:type="pct"/>
            <w:shd w:val="clear" w:color="auto" w:fill="CCFFFF"/>
          </w:tcPr>
          <w:p w14:paraId="608D3B78" w14:textId="77777777" w:rsidR="007D2A79" w:rsidRPr="006D768C" w:rsidRDefault="007D2A79" w:rsidP="007D2A79">
            <w:pPr>
              <w:spacing w:line="276" w:lineRule="auto"/>
              <w:jc w:val="both"/>
            </w:pPr>
            <w:r w:rsidRPr="006D768C">
              <w:rPr>
                <w:b/>
              </w:rPr>
              <w:t>Ēdināšana</w:t>
            </w:r>
          </w:p>
        </w:tc>
      </w:tr>
      <w:tr w:rsidR="007D2A79" w:rsidRPr="006D768C" w14:paraId="10C4A7E2" w14:textId="77777777" w:rsidTr="0007354C">
        <w:tc>
          <w:tcPr>
            <w:tcW w:w="447" w:type="pct"/>
            <w:shd w:val="clear" w:color="auto" w:fill="auto"/>
          </w:tcPr>
          <w:p w14:paraId="22723BB6" w14:textId="0E313C01" w:rsidR="007D2A79" w:rsidRPr="00E379B1" w:rsidRDefault="007D2A79" w:rsidP="007D2A79">
            <w:r w:rsidRPr="00E379B1">
              <w:t>4.1.12.1.</w:t>
            </w:r>
          </w:p>
        </w:tc>
        <w:tc>
          <w:tcPr>
            <w:tcW w:w="4553" w:type="pct"/>
            <w:shd w:val="clear" w:color="auto" w:fill="auto"/>
          </w:tcPr>
          <w:p w14:paraId="136986A4" w14:textId="77777777" w:rsidR="007D2A79" w:rsidRPr="00E379B1" w:rsidRDefault="007D2A79" w:rsidP="007D2A79">
            <w:pPr>
              <w:spacing w:line="276" w:lineRule="auto"/>
              <w:jc w:val="both"/>
            </w:pPr>
            <w:r w:rsidRPr="00E379B1">
              <w:t>Pakalpojuma sniedzējs organizē un nodrošina:</w:t>
            </w:r>
          </w:p>
          <w:p w14:paraId="35CD9D50" w14:textId="3DDA6D8D" w:rsidR="005C6D39" w:rsidRPr="006D768C" w:rsidRDefault="007D2A79" w:rsidP="005C6D39">
            <w:pPr>
              <w:pStyle w:val="Sarakstarindkopa"/>
              <w:numPr>
                <w:ilvl w:val="0"/>
                <w:numId w:val="4"/>
              </w:numPr>
              <w:suppressAutoHyphens w:val="0"/>
              <w:contextualSpacing w:val="0"/>
              <w:jc w:val="both"/>
            </w:pPr>
            <w:r w:rsidRPr="00E379B1">
              <w:t>2 kafijas pauzes, ja mācību diena ilgst  6 vai 7 akadēmiskās stundas</w:t>
            </w:r>
            <w:r w:rsidR="00553FF9">
              <w:t>, neieskaitot</w:t>
            </w:r>
            <w:r w:rsidR="005C6D39">
              <w:t xml:space="preserve"> </w:t>
            </w:r>
            <w:r w:rsidR="005C6D39" w:rsidRPr="006D768C">
              <w:t xml:space="preserve"> pārtraukumu</w:t>
            </w:r>
            <w:r w:rsidR="005C6D39">
              <w:t>s</w:t>
            </w:r>
            <w:r w:rsidR="005C6D39" w:rsidRPr="006D768C">
              <w:t xml:space="preserve"> un  dalībnieku reģistrācijas laiku;</w:t>
            </w:r>
          </w:p>
          <w:p w14:paraId="2383C260" w14:textId="45AEC6E3" w:rsidR="007D2A79" w:rsidRPr="00E379B1" w:rsidRDefault="007D2A79" w:rsidP="005C6D39">
            <w:pPr>
              <w:pStyle w:val="Sarakstarindkopa"/>
              <w:numPr>
                <w:ilvl w:val="0"/>
                <w:numId w:val="4"/>
              </w:numPr>
              <w:suppressAutoHyphens w:val="0"/>
              <w:contextualSpacing w:val="0"/>
              <w:jc w:val="both"/>
            </w:pPr>
            <w:r w:rsidRPr="00E379B1">
              <w:t>2 kafijas pauzes un 1 pusdienas, ja  mācību diena ilgst 8 akadēmiskās stundas</w:t>
            </w:r>
            <w:r w:rsidR="005C6D39">
              <w:t xml:space="preserve">, </w:t>
            </w:r>
            <w:r w:rsidR="005C6D39" w:rsidRPr="006D768C">
              <w:t xml:space="preserve"> ne</w:t>
            </w:r>
            <w:r w:rsidR="005C6D39">
              <w:t>ie</w:t>
            </w:r>
            <w:r w:rsidR="005C6D39" w:rsidRPr="006D768C">
              <w:t>skait</w:t>
            </w:r>
            <w:r w:rsidR="005C6D39">
              <w:t>ot</w:t>
            </w:r>
            <w:r w:rsidR="005C6D39" w:rsidRPr="006D768C">
              <w:t xml:space="preserve"> pārtraukumu</w:t>
            </w:r>
            <w:r w:rsidR="005C6D39">
              <w:t>s</w:t>
            </w:r>
            <w:r w:rsidR="005C6D39" w:rsidRPr="006D768C">
              <w:t xml:space="preserve"> un  dalībnieku reģistrācijas laiku</w:t>
            </w:r>
            <w:r w:rsidR="005C6D39">
              <w:t>.</w:t>
            </w:r>
          </w:p>
        </w:tc>
      </w:tr>
      <w:tr w:rsidR="007D2A79" w:rsidRPr="006D768C" w14:paraId="37227E39" w14:textId="77777777" w:rsidTr="0007354C">
        <w:tc>
          <w:tcPr>
            <w:tcW w:w="447" w:type="pct"/>
            <w:shd w:val="clear" w:color="auto" w:fill="auto"/>
          </w:tcPr>
          <w:p w14:paraId="2118A18A" w14:textId="76E26686" w:rsidR="007D2A79" w:rsidRPr="006D768C" w:rsidRDefault="007D2A79" w:rsidP="007D2A79">
            <w:r w:rsidRPr="006D768C">
              <w:t>4.1.1</w:t>
            </w:r>
            <w:r>
              <w:t>2</w:t>
            </w:r>
            <w:r w:rsidRPr="006D768C">
              <w:t>.2.</w:t>
            </w:r>
          </w:p>
        </w:tc>
        <w:tc>
          <w:tcPr>
            <w:tcW w:w="4553" w:type="pct"/>
            <w:shd w:val="clear" w:color="auto" w:fill="auto"/>
          </w:tcPr>
          <w:p w14:paraId="0701EBB3" w14:textId="792B7432" w:rsidR="007D2A79" w:rsidRDefault="007D2A79" w:rsidP="007D2A79">
            <w:pPr>
              <w:tabs>
                <w:tab w:val="left" w:pos="321"/>
              </w:tabs>
              <w:suppressAutoHyphens w:val="0"/>
              <w:spacing w:line="23" w:lineRule="atLeast"/>
              <w:jc w:val="both"/>
            </w:pPr>
            <w:r w:rsidRPr="006D768C">
              <w:t>Pakalpojuma sniedzējs</w:t>
            </w:r>
            <w:r>
              <w:t xml:space="preserve">: </w:t>
            </w:r>
          </w:p>
          <w:p w14:paraId="6FBBF071" w14:textId="2EEB8A20" w:rsidR="007D2A79" w:rsidRDefault="007D2A79" w:rsidP="007D2A79">
            <w:pPr>
              <w:pStyle w:val="Sarakstarindkopa"/>
              <w:numPr>
                <w:ilvl w:val="0"/>
                <w:numId w:val="13"/>
              </w:numPr>
              <w:tabs>
                <w:tab w:val="left" w:pos="321"/>
              </w:tabs>
              <w:suppressAutoHyphens w:val="0"/>
              <w:spacing w:line="23" w:lineRule="atLeast"/>
              <w:ind w:left="276" w:hanging="276"/>
              <w:jc w:val="both"/>
            </w:pPr>
            <w:r>
              <w:t>izstrādā</w:t>
            </w:r>
            <w:r w:rsidRPr="003F57DE">
              <w:t xml:space="preserve"> </w:t>
            </w:r>
            <w:r>
              <w:t>pasākuma</w:t>
            </w:r>
            <w:r w:rsidRPr="003F57DE">
              <w:t xml:space="preserve"> klātienes dalībnieku ēdināšanas praktiskā izpildījuma variant</w:t>
            </w:r>
            <w:r>
              <w:t>u</w:t>
            </w:r>
            <w:r w:rsidRPr="003F57DE">
              <w:t xml:space="preserve"> (ēdiena pasniegšanas veid</w:t>
            </w:r>
            <w:r>
              <w:t>s</w:t>
            </w:r>
            <w:r w:rsidRPr="003F57DE">
              <w:t xml:space="preserve">, ņemot vērā telpu, </w:t>
            </w:r>
            <w:r>
              <w:t>pasākumā</w:t>
            </w:r>
            <w:r w:rsidRPr="003F57DE">
              <w:t xml:space="preserve"> klātesošo dalībnieku skaitu un ēšanai paredzēto laiku);</w:t>
            </w:r>
          </w:p>
          <w:p w14:paraId="180404A8" w14:textId="4132EDC4" w:rsidR="007D2A79" w:rsidRPr="003F57DE" w:rsidRDefault="007D2A79" w:rsidP="007D2A79">
            <w:pPr>
              <w:pStyle w:val="Sarakstarindkopa"/>
              <w:numPr>
                <w:ilvl w:val="0"/>
                <w:numId w:val="13"/>
              </w:numPr>
              <w:tabs>
                <w:tab w:val="left" w:pos="321"/>
              </w:tabs>
              <w:suppressAutoHyphens w:val="0"/>
              <w:spacing w:line="23" w:lineRule="atLeast"/>
              <w:ind w:left="276" w:hanging="276"/>
              <w:jc w:val="both"/>
            </w:pPr>
            <w:r>
              <w:t>nodrošina dalībniekiem redzamā vietā informāciju par ēdienu piedāvājumā esošo biežāk sastopamo pārtikas alergēnu klātbūtni;</w:t>
            </w:r>
          </w:p>
          <w:p w14:paraId="6D336032" w14:textId="553AE9D6" w:rsidR="007D2A79" w:rsidRDefault="007D2A79" w:rsidP="007D2A79">
            <w:pPr>
              <w:pStyle w:val="Sarakstarindkopa"/>
              <w:numPr>
                <w:ilvl w:val="0"/>
                <w:numId w:val="13"/>
              </w:numPr>
              <w:tabs>
                <w:tab w:val="left" w:pos="321"/>
              </w:tabs>
              <w:suppressAutoHyphens w:val="0"/>
              <w:spacing w:line="23" w:lineRule="atLeast"/>
              <w:ind w:left="276" w:hanging="276"/>
              <w:jc w:val="both"/>
            </w:pPr>
            <w:r w:rsidRPr="00121728">
              <w:t xml:space="preserve">nodrošina </w:t>
            </w:r>
            <w:r>
              <w:t xml:space="preserve">pietiekamu skaitu </w:t>
            </w:r>
            <w:r w:rsidRPr="00121728">
              <w:t>personāl</w:t>
            </w:r>
            <w:r>
              <w:t>a</w:t>
            </w:r>
            <w:r w:rsidRPr="00121728">
              <w:t xml:space="preserve"> kafijas paužu un pusdienu servēšanai un apkalpošanai</w:t>
            </w:r>
            <w:r>
              <w:t>;</w:t>
            </w:r>
          </w:p>
          <w:p w14:paraId="66FE3CB9" w14:textId="6C5BAA3D" w:rsidR="007D2A79" w:rsidRDefault="007D2A79" w:rsidP="007D2A79">
            <w:pPr>
              <w:pStyle w:val="Sarakstarindkopa"/>
              <w:numPr>
                <w:ilvl w:val="0"/>
                <w:numId w:val="13"/>
              </w:numPr>
              <w:tabs>
                <w:tab w:val="left" w:pos="321"/>
              </w:tabs>
              <w:suppressAutoHyphens w:val="0"/>
              <w:spacing w:line="23" w:lineRule="atLeast"/>
              <w:ind w:left="276" w:hanging="276"/>
              <w:jc w:val="both"/>
            </w:pPr>
            <w:r>
              <w:lastRenderedPageBreak/>
              <w:t>nodrošina dalībnieku skaitam un ēdienkartei atbilstošu trauku un galda piederumu skaitu;</w:t>
            </w:r>
          </w:p>
          <w:p w14:paraId="426C680A" w14:textId="3CE39043" w:rsidR="007D2A79" w:rsidRDefault="007D2A79" w:rsidP="007D2A79">
            <w:pPr>
              <w:pStyle w:val="Sarakstarindkopa"/>
              <w:numPr>
                <w:ilvl w:val="0"/>
                <w:numId w:val="13"/>
              </w:numPr>
              <w:tabs>
                <w:tab w:val="left" w:pos="321"/>
              </w:tabs>
              <w:suppressAutoHyphens w:val="0"/>
              <w:spacing w:line="23" w:lineRule="atLeast"/>
              <w:ind w:left="276" w:hanging="276"/>
              <w:jc w:val="both"/>
            </w:pPr>
            <w:r>
              <w:t xml:space="preserve">nodrošina izlietoto trauku, piederumu un ēdiena atlieku savākšanu un/vai aizvešanu no </w:t>
            </w:r>
            <w:r w:rsidRPr="00542E7A">
              <w:t>pakalpojuma sniegšanas vietas;</w:t>
            </w:r>
          </w:p>
          <w:p w14:paraId="4456F87D" w14:textId="766CD45F" w:rsidR="007D2A79" w:rsidRDefault="007D2A79" w:rsidP="007D2A79">
            <w:pPr>
              <w:pStyle w:val="Sarakstarindkopa"/>
              <w:numPr>
                <w:ilvl w:val="0"/>
                <w:numId w:val="13"/>
              </w:numPr>
              <w:tabs>
                <w:tab w:val="left" w:pos="321"/>
              </w:tabs>
              <w:suppressAutoHyphens w:val="0"/>
              <w:spacing w:line="23" w:lineRule="atLeast"/>
              <w:ind w:left="276" w:hanging="276"/>
              <w:jc w:val="both"/>
            </w:pPr>
            <w:r w:rsidRPr="001204D8">
              <w:rPr>
                <w:lang w:eastAsia="ru-RU"/>
              </w:rPr>
              <w:t xml:space="preserve">nodrošina, ka </w:t>
            </w:r>
            <w:r w:rsidR="00422AD6">
              <w:rPr>
                <w:lang w:eastAsia="ru-RU"/>
              </w:rPr>
              <w:t>dalībnieku</w:t>
            </w:r>
            <w:r w:rsidRPr="001204D8">
              <w:rPr>
                <w:lang w:eastAsia="ru-RU"/>
              </w:rPr>
              <w:t xml:space="preserve"> skaitu</w:t>
            </w:r>
            <w:r>
              <w:rPr>
                <w:lang w:eastAsia="ru-RU"/>
              </w:rPr>
              <w:t>, kā arī</w:t>
            </w:r>
            <w:r w:rsidRPr="001204D8">
              <w:rPr>
                <w:lang w:eastAsia="ru-RU"/>
              </w:rPr>
              <w:t xml:space="preserve"> prasīb</w:t>
            </w:r>
            <w:r>
              <w:rPr>
                <w:lang w:eastAsia="ru-RU"/>
              </w:rPr>
              <w:t>as</w:t>
            </w:r>
            <w:r w:rsidRPr="001204D8">
              <w:rPr>
                <w:lang w:eastAsia="ru-RU"/>
              </w:rPr>
              <w:t xml:space="preserve"> </w:t>
            </w:r>
            <w:r>
              <w:rPr>
                <w:lang w:eastAsia="ru-RU"/>
              </w:rPr>
              <w:t>d</w:t>
            </w:r>
            <w:r w:rsidRPr="001204D8">
              <w:rPr>
                <w:lang w:eastAsia="ru-RU"/>
              </w:rPr>
              <w:t xml:space="preserve">alībniekiem ar īpašām personiskā uztura prasībām var </w:t>
            </w:r>
            <w:r>
              <w:rPr>
                <w:lang w:eastAsia="ru-RU"/>
              </w:rPr>
              <w:t xml:space="preserve">precizēt </w:t>
            </w:r>
            <w:r w:rsidRPr="001204D8">
              <w:rPr>
                <w:lang w:eastAsia="ru-RU"/>
              </w:rPr>
              <w:t xml:space="preserve">ne vēlāk kā 2 dienas pirms </w:t>
            </w:r>
            <w:r>
              <w:rPr>
                <w:lang w:eastAsia="ru-RU"/>
              </w:rPr>
              <w:t>p</w:t>
            </w:r>
            <w:r w:rsidRPr="001204D8">
              <w:rPr>
                <w:lang w:eastAsia="ru-RU"/>
              </w:rPr>
              <w:t>asākuma</w:t>
            </w:r>
            <w:r w:rsidR="006F2621">
              <w:rPr>
                <w:lang w:eastAsia="ru-RU"/>
              </w:rPr>
              <w:t>;</w:t>
            </w:r>
          </w:p>
          <w:p w14:paraId="5787B783" w14:textId="77777777" w:rsidR="006F2621" w:rsidRDefault="006F2621" w:rsidP="006F2621">
            <w:pPr>
              <w:pStyle w:val="Sarakstarindkopa"/>
              <w:numPr>
                <w:ilvl w:val="0"/>
                <w:numId w:val="13"/>
              </w:numPr>
              <w:tabs>
                <w:tab w:val="left" w:pos="321"/>
              </w:tabs>
              <w:suppressAutoHyphens w:val="0"/>
              <w:spacing w:line="276" w:lineRule="auto"/>
              <w:ind w:left="276" w:hanging="276"/>
              <w:jc w:val="both"/>
            </w:pPr>
            <w:r>
              <w:t>n</w:t>
            </w:r>
            <w:r w:rsidRPr="005016E1">
              <w:t>eizmanto</w:t>
            </w:r>
            <w:r>
              <w:t xml:space="preserve"> </w:t>
            </w:r>
            <w:r w:rsidRPr="005016E1">
              <w:t>vienreizējos traukus</w:t>
            </w:r>
            <w:r>
              <w:t>;</w:t>
            </w:r>
          </w:p>
          <w:p w14:paraId="48F9EDBE" w14:textId="0C981035" w:rsidR="006F2621" w:rsidRPr="006D768C" w:rsidRDefault="006F2621" w:rsidP="006F2621">
            <w:pPr>
              <w:pStyle w:val="Sarakstarindkopa"/>
              <w:numPr>
                <w:ilvl w:val="0"/>
                <w:numId w:val="13"/>
              </w:numPr>
              <w:tabs>
                <w:tab w:val="left" w:pos="321"/>
              </w:tabs>
              <w:suppressAutoHyphens w:val="0"/>
              <w:spacing w:line="23" w:lineRule="atLeast"/>
              <w:ind w:left="276" w:hanging="276"/>
              <w:jc w:val="both"/>
            </w:pPr>
            <w:r>
              <w:t>n</w:t>
            </w:r>
            <w:r w:rsidRPr="00A52CFF">
              <w:t>eizmanto</w:t>
            </w:r>
            <w:r>
              <w:t xml:space="preserve"> </w:t>
            </w:r>
            <w:r w:rsidRPr="00A52CFF">
              <w:t>produktus kā kafijas piens, cukurs, ūdens u.c. iepakojumos, bet pasnie</w:t>
            </w:r>
            <w:r>
              <w:t>dz</w:t>
            </w:r>
            <w:r w:rsidRPr="00A52CFF">
              <w:t xml:space="preserve"> tos vienā koplietošanas traukā.</w:t>
            </w:r>
          </w:p>
        </w:tc>
      </w:tr>
      <w:tr w:rsidR="007D2A79" w:rsidRPr="006D768C" w14:paraId="1AD85DA5" w14:textId="77777777" w:rsidTr="0007354C">
        <w:tc>
          <w:tcPr>
            <w:tcW w:w="447" w:type="pct"/>
            <w:shd w:val="clear" w:color="auto" w:fill="auto"/>
          </w:tcPr>
          <w:p w14:paraId="636935C2" w14:textId="3616DB76" w:rsidR="007D2A79" w:rsidRPr="006D768C" w:rsidRDefault="007D2A79" w:rsidP="007D2A79">
            <w:r>
              <w:lastRenderedPageBreak/>
              <w:t>4.1.12.3.</w:t>
            </w:r>
          </w:p>
        </w:tc>
        <w:tc>
          <w:tcPr>
            <w:tcW w:w="4553" w:type="pct"/>
            <w:shd w:val="clear" w:color="auto" w:fill="auto"/>
          </w:tcPr>
          <w:p w14:paraId="56403735" w14:textId="77777777" w:rsidR="007D2A79" w:rsidRPr="006D768C" w:rsidRDefault="007D2A79" w:rsidP="007D2A79">
            <w:pPr>
              <w:suppressAutoHyphens w:val="0"/>
              <w:spacing w:line="23" w:lineRule="atLeast"/>
              <w:jc w:val="both"/>
            </w:pPr>
            <w:r w:rsidRPr="006D768C">
              <w:t>Kafijas pauzē jānodrošina vismaz:</w:t>
            </w:r>
          </w:p>
          <w:p w14:paraId="7892BD06"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3 veidu sāļās, t.sk. veģetārās  uzkodas (gaļas, zivju izstrādājumu maizītes, pīrādziņi vai sāļie groziņi ne mazāk kā 120 g personai);</w:t>
            </w:r>
          </w:p>
          <w:p w14:paraId="306A880A"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2 veidu saldās uzkodas (smalkmaizītes, plātsmaizes vai pīrādziņi ne mazāk kā 120 g personai);</w:t>
            </w:r>
          </w:p>
          <w:p w14:paraId="01F1C107"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 xml:space="preserve">Kafija (ne mazāk kā 150 ml personai); </w:t>
            </w:r>
          </w:p>
          <w:p w14:paraId="3286D168"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Tēja (ne mazāk kā 150 ml personai);</w:t>
            </w:r>
          </w:p>
          <w:p w14:paraId="791C4E88"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ūdens (ne mazāk kā 150 ml personai);</w:t>
            </w:r>
          </w:p>
          <w:p w14:paraId="4DFDC0C0" w14:textId="77777777" w:rsidR="007D2A79" w:rsidRPr="006D768C" w:rsidRDefault="007D2A79" w:rsidP="007D2A79">
            <w:pPr>
              <w:pStyle w:val="Sarakstarindkopa"/>
              <w:numPr>
                <w:ilvl w:val="0"/>
                <w:numId w:val="4"/>
              </w:numPr>
              <w:suppressAutoHyphens w:val="0"/>
              <w:spacing w:line="23" w:lineRule="atLeast"/>
              <w:contextualSpacing w:val="0"/>
              <w:jc w:val="both"/>
            </w:pPr>
            <w:r w:rsidRPr="006D768C">
              <w:t>Cukurs, kafijas piens/krējums.</w:t>
            </w:r>
          </w:p>
        </w:tc>
      </w:tr>
      <w:tr w:rsidR="007D2A79" w:rsidRPr="006D768C" w14:paraId="60158225" w14:textId="77777777" w:rsidTr="0007354C">
        <w:tc>
          <w:tcPr>
            <w:tcW w:w="447" w:type="pct"/>
            <w:shd w:val="clear" w:color="auto" w:fill="auto"/>
          </w:tcPr>
          <w:p w14:paraId="62DE6274" w14:textId="37D72608" w:rsidR="007D2A79" w:rsidRPr="004F68F9" w:rsidRDefault="007D2A79" w:rsidP="007D2A79">
            <w:r w:rsidRPr="004F68F9">
              <w:t>4.1.12.</w:t>
            </w:r>
            <w:r>
              <w:t>4</w:t>
            </w:r>
            <w:r w:rsidRPr="004F68F9">
              <w:t>.</w:t>
            </w:r>
          </w:p>
        </w:tc>
        <w:tc>
          <w:tcPr>
            <w:tcW w:w="4553" w:type="pct"/>
            <w:shd w:val="clear" w:color="auto" w:fill="auto"/>
          </w:tcPr>
          <w:p w14:paraId="237E5A98" w14:textId="77777777" w:rsidR="00955388" w:rsidRPr="004F68F9" w:rsidRDefault="00955388" w:rsidP="00955388">
            <w:pPr>
              <w:suppressAutoHyphens w:val="0"/>
              <w:spacing w:line="23" w:lineRule="atLeast"/>
              <w:jc w:val="both"/>
            </w:pPr>
            <w:r w:rsidRPr="004F68F9">
              <w:t>Pusdienu pauzē jānodrošina vismaz:</w:t>
            </w:r>
          </w:p>
          <w:p w14:paraId="41663FE0" w14:textId="77777777" w:rsidR="00955388" w:rsidRDefault="00955388" w:rsidP="00955388">
            <w:pPr>
              <w:pStyle w:val="Sarakstarindkopa"/>
              <w:numPr>
                <w:ilvl w:val="1"/>
                <w:numId w:val="14"/>
              </w:numPr>
              <w:tabs>
                <w:tab w:val="left" w:pos="321"/>
              </w:tabs>
              <w:suppressAutoHyphens w:val="0"/>
              <w:spacing w:line="23" w:lineRule="atLeast"/>
              <w:jc w:val="both"/>
            </w:pPr>
            <w:r>
              <w:t xml:space="preserve">dažādus gaļas vai zivju, vai veģetāros, vai vegānu, vai </w:t>
            </w:r>
            <w:proofErr w:type="spellStart"/>
            <w:r>
              <w:t>bezglutēna</w:t>
            </w:r>
            <w:proofErr w:type="spellEnd"/>
            <w:r>
              <w:t xml:space="preserve"> ēdienus (200g personai);</w:t>
            </w:r>
          </w:p>
          <w:p w14:paraId="0AAD593B" w14:textId="77777777" w:rsidR="00955388" w:rsidRPr="004F68F9" w:rsidRDefault="00955388" w:rsidP="00955388">
            <w:pPr>
              <w:pStyle w:val="Sarakstarindkopa"/>
              <w:numPr>
                <w:ilvl w:val="1"/>
                <w:numId w:val="14"/>
              </w:numPr>
              <w:tabs>
                <w:tab w:val="left" w:pos="321"/>
              </w:tabs>
              <w:suppressAutoHyphens w:val="0"/>
              <w:spacing w:line="23" w:lineRule="atLeast"/>
              <w:jc w:val="both"/>
            </w:pPr>
            <w:r w:rsidRPr="004F68F9">
              <w:t>divu veidu piedevas pie pamatēdiena</w:t>
            </w:r>
            <w:r>
              <w:t xml:space="preserve"> (100g personai)</w:t>
            </w:r>
            <w:r w:rsidRPr="004F68F9">
              <w:t xml:space="preserve">; </w:t>
            </w:r>
          </w:p>
          <w:p w14:paraId="3744F2A4" w14:textId="77777777" w:rsidR="00955388" w:rsidRPr="004F68F9" w:rsidRDefault="00955388" w:rsidP="00955388">
            <w:pPr>
              <w:pStyle w:val="Sarakstarindkopa"/>
              <w:numPr>
                <w:ilvl w:val="1"/>
                <w:numId w:val="14"/>
              </w:numPr>
              <w:tabs>
                <w:tab w:val="left" w:pos="321"/>
              </w:tabs>
              <w:suppressAutoHyphens w:val="0"/>
              <w:spacing w:line="23" w:lineRule="atLeast"/>
              <w:jc w:val="both"/>
            </w:pPr>
            <w:r w:rsidRPr="004F68F9">
              <w:t>trīs veidu salāti</w:t>
            </w:r>
            <w:r>
              <w:t xml:space="preserve"> (50 g personai)</w:t>
            </w:r>
            <w:r w:rsidRPr="004F68F9">
              <w:t>;</w:t>
            </w:r>
          </w:p>
          <w:p w14:paraId="6B1D5EFC" w14:textId="77777777" w:rsidR="00955388" w:rsidRPr="004F68F9" w:rsidRDefault="00955388" w:rsidP="00955388">
            <w:pPr>
              <w:pStyle w:val="Sarakstarindkopa"/>
              <w:numPr>
                <w:ilvl w:val="1"/>
                <w:numId w:val="14"/>
              </w:numPr>
              <w:tabs>
                <w:tab w:val="left" w:pos="321"/>
              </w:tabs>
              <w:suppressAutoHyphens w:val="0"/>
              <w:spacing w:line="23" w:lineRule="atLeast"/>
              <w:jc w:val="both"/>
            </w:pPr>
            <w:r w:rsidRPr="004F68F9">
              <w:t>divu veidu saldais ēdiens</w:t>
            </w:r>
            <w:r>
              <w:t xml:space="preserve"> (150 g personai)</w:t>
            </w:r>
            <w:r w:rsidRPr="004F68F9">
              <w:t>;</w:t>
            </w:r>
          </w:p>
          <w:p w14:paraId="60D1C87B" w14:textId="77777777" w:rsidR="00955388" w:rsidRDefault="00955388" w:rsidP="00955388">
            <w:pPr>
              <w:pStyle w:val="Sarakstarindkopa"/>
              <w:numPr>
                <w:ilvl w:val="1"/>
                <w:numId w:val="14"/>
              </w:numPr>
              <w:tabs>
                <w:tab w:val="left" w:pos="321"/>
              </w:tabs>
              <w:suppressAutoHyphens w:val="0"/>
              <w:spacing w:line="23" w:lineRule="atLeast"/>
              <w:jc w:val="both"/>
            </w:pPr>
            <w:r>
              <w:t xml:space="preserve">dzēriens vai </w:t>
            </w:r>
            <w:r w:rsidRPr="004F68F9">
              <w:t>negāzēts minerālūdens</w:t>
            </w:r>
            <w:r>
              <w:t xml:space="preserve"> (200 ml personai);</w:t>
            </w:r>
          </w:p>
          <w:p w14:paraId="6B04F5EA" w14:textId="77777777" w:rsidR="00955388" w:rsidRDefault="00955388" w:rsidP="00955388">
            <w:pPr>
              <w:pStyle w:val="Sarakstarindkopa"/>
              <w:numPr>
                <w:ilvl w:val="1"/>
                <w:numId w:val="14"/>
              </w:numPr>
              <w:tabs>
                <w:tab w:val="left" w:pos="321"/>
              </w:tabs>
              <w:suppressAutoHyphens w:val="0"/>
              <w:spacing w:line="23" w:lineRule="atLeast"/>
              <w:jc w:val="both"/>
            </w:pPr>
            <w:r>
              <w:t>k</w:t>
            </w:r>
            <w:r w:rsidRPr="006D768C">
              <w:t xml:space="preserve">afija (ne mazāk kā 150 ml personai); </w:t>
            </w:r>
          </w:p>
          <w:p w14:paraId="0873DDED" w14:textId="385B0D0A" w:rsidR="007D2A79" w:rsidRPr="004F68F9" w:rsidRDefault="00955388" w:rsidP="00955388">
            <w:pPr>
              <w:pStyle w:val="Sarakstarindkopa"/>
              <w:numPr>
                <w:ilvl w:val="1"/>
                <w:numId w:val="14"/>
              </w:numPr>
              <w:tabs>
                <w:tab w:val="left" w:pos="321"/>
              </w:tabs>
              <w:suppressAutoHyphens w:val="0"/>
              <w:spacing w:line="23" w:lineRule="atLeast"/>
              <w:jc w:val="both"/>
            </w:pPr>
            <w:r>
              <w:t>t</w:t>
            </w:r>
            <w:r w:rsidRPr="006D768C">
              <w:t>ēja (ne mazāk kā 150 ml personai)</w:t>
            </w:r>
            <w:r>
              <w:t>.</w:t>
            </w:r>
          </w:p>
        </w:tc>
      </w:tr>
      <w:tr w:rsidR="007D2A79" w:rsidRPr="006D768C" w14:paraId="6EC9EC5A" w14:textId="77777777" w:rsidTr="0007354C">
        <w:tc>
          <w:tcPr>
            <w:tcW w:w="447" w:type="pct"/>
            <w:shd w:val="clear" w:color="auto" w:fill="CCFFFF"/>
          </w:tcPr>
          <w:p w14:paraId="798D38E3" w14:textId="483AF101" w:rsidR="007D2A79" w:rsidRPr="006D768C" w:rsidRDefault="007D2A79" w:rsidP="007D2A79">
            <w:pPr>
              <w:rPr>
                <w:b/>
                <w:bCs/>
              </w:rPr>
            </w:pPr>
            <w:r w:rsidRPr="006D768C">
              <w:rPr>
                <w:b/>
                <w:bCs/>
              </w:rPr>
              <w:t>4.1.1</w:t>
            </w:r>
            <w:r>
              <w:rPr>
                <w:b/>
                <w:bCs/>
              </w:rPr>
              <w:t>3</w:t>
            </w:r>
            <w:r w:rsidRPr="006D768C">
              <w:rPr>
                <w:b/>
                <w:bCs/>
              </w:rPr>
              <w:t>.</w:t>
            </w:r>
          </w:p>
        </w:tc>
        <w:tc>
          <w:tcPr>
            <w:tcW w:w="4553" w:type="pct"/>
            <w:shd w:val="clear" w:color="auto" w:fill="CCFFFF"/>
          </w:tcPr>
          <w:p w14:paraId="39CC5447" w14:textId="463FBFDC" w:rsidR="007D2A79" w:rsidRPr="006D768C" w:rsidRDefault="007D2A79" w:rsidP="007D2A79">
            <w:pPr>
              <w:jc w:val="both"/>
            </w:pPr>
            <w:r>
              <w:rPr>
                <w:b/>
              </w:rPr>
              <w:t>Datu aizsardzības principu ievērošana</w:t>
            </w:r>
          </w:p>
        </w:tc>
      </w:tr>
      <w:tr w:rsidR="007D2A79" w:rsidRPr="006D768C" w14:paraId="14009017" w14:textId="77777777" w:rsidTr="0007354C">
        <w:tc>
          <w:tcPr>
            <w:tcW w:w="447" w:type="pct"/>
            <w:shd w:val="clear" w:color="auto" w:fill="auto"/>
          </w:tcPr>
          <w:p w14:paraId="537D1A40" w14:textId="63A070FA" w:rsidR="007D2A79" w:rsidRPr="006D768C" w:rsidRDefault="007D2A79" w:rsidP="007D2A79">
            <w:r w:rsidRPr="006D768C">
              <w:t>4.1.1</w:t>
            </w:r>
            <w:r>
              <w:t>3</w:t>
            </w:r>
            <w:r w:rsidRPr="006D768C">
              <w:t>.1.</w:t>
            </w:r>
          </w:p>
        </w:tc>
        <w:tc>
          <w:tcPr>
            <w:tcW w:w="4553" w:type="pct"/>
            <w:shd w:val="clear" w:color="auto" w:fill="auto"/>
          </w:tcPr>
          <w:p w14:paraId="3AD4E276" w14:textId="11292AEF" w:rsidR="007D2A79" w:rsidRPr="006D768C" w:rsidRDefault="007D2A79" w:rsidP="007D2A79">
            <w:pPr>
              <w:jc w:val="both"/>
            </w:pPr>
            <w:r>
              <w:t>Pakalpojuma sniedzējs nodrošina fizisko personu datu aizsardzības prasību ievērošanu visos pasākuma īstenošanas posmos.</w:t>
            </w:r>
          </w:p>
        </w:tc>
      </w:tr>
      <w:tr w:rsidR="007D2A79" w:rsidRPr="006D768C" w14:paraId="6DB080F5" w14:textId="77777777" w:rsidTr="0007354C">
        <w:tc>
          <w:tcPr>
            <w:tcW w:w="447" w:type="pct"/>
            <w:shd w:val="clear" w:color="auto" w:fill="auto"/>
          </w:tcPr>
          <w:p w14:paraId="3414D755" w14:textId="7BA557E0" w:rsidR="007D2A79" w:rsidRPr="006D768C" w:rsidRDefault="007D2A79" w:rsidP="007D2A79">
            <w:r>
              <w:t>4.1.13.2.</w:t>
            </w:r>
          </w:p>
        </w:tc>
        <w:tc>
          <w:tcPr>
            <w:tcW w:w="4553" w:type="pct"/>
            <w:shd w:val="clear" w:color="auto" w:fill="auto"/>
          </w:tcPr>
          <w:p w14:paraId="1E95A390" w14:textId="206CB654" w:rsidR="007D2A79" w:rsidRPr="006D768C" w:rsidRDefault="007D2A79" w:rsidP="007D2A79">
            <w:pPr>
              <w:jc w:val="both"/>
            </w:pPr>
            <w:r>
              <w:t>Pakalpojuma sniedzējs informē pasākumu klātienē dalībniekus par konkrēta pasākuma laikā notiekošo foto un video fiksāciju (piemēram, redzamā vietā izvietojot, ka notiek foto un video fiksācija).</w:t>
            </w:r>
          </w:p>
        </w:tc>
      </w:tr>
      <w:tr w:rsidR="007D2A79" w:rsidRPr="006D768C" w14:paraId="140C2BC5" w14:textId="77777777" w:rsidTr="0007354C">
        <w:tc>
          <w:tcPr>
            <w:tcW w:w="447" w:type="pct"/>
            <w:shd w:val="clear" w:color="auto" w:fill="CCFFFF"/>
          </w:tcPr>
          <w:p w14:paraId="74A47B99" w14:textId="345632A1" w:rsidR="007D2A79" w:rsidRPr="006D768C" w:rsidRDefault="007D2A79" w:rsidP="007D2A79">
            <w:pPr>
              <w:rPr>
                <w:b/>
                <w:bCs/>
              </w:rPr>
            </w:pPr>
            <w:r w:rsidRPr="006D768C">
              <w:rPr>
                <w:b/>
                <w:bCs/>
              </w:rPr>
              <w:t>4.1.1</w:t>
            </w:r>
            <w:r>
              <w:rPr>
                <w:b/>
                <w:bCs/>
              </w:rPr>
              <w:t>4</w:t>
            </w:r>
            <w:r w:rsidRPr="006D768C">
              <w:rPr>
                <w:b/>
                <w:bCs/>
              </w:rPr>
              <w:t>.</w:t>
            </w:r>
          </w:p>
        </w:tc>
        <w:tc>
          <w:tcPr>
            <w:tcW w:w="4553" w:type="pct"/>
            <w:shd w:val="clear" w:color="auto" w:fill="CCFFFF"/>
          </w:tcPr>
          <w:p w14:paraId="65269417" w14:textId="77777777" w:rsidR="007D2A79" w:rsidRPr="006D768C" w:rsidRDefault="007D2A79" w:rsidP="007D2A79">
            <w:pPr>
              <w:jc w:val="both"/>
            </w:pPr>
            <w:r w:rsidRPr="006D768C">
              <w:rPr>
                <w:b/>
              </w:rPr>
              <w:t>Nodevumi</w:t>
            </w:r>
          </w:p>
        </w:tc>
      </w:tr>
      <w:tr w:rsidR="007D2A79" w:rsidRPr="006D768C" w14:paraId="41965B33" w14:textId="77777777" w:rsidTr="0007354C">
        <w:tc>
          <w:tcPr>
            <w:tcW w:w="447" w:type="pct"/>
            <w:shd w:val="clear" w:color="auto" w:fill="auto"/>
          </w:tcPr>
          <w:p w14:paraId="31F7F03F" w14:textId="7DC575FA" w:rsidR="007D2A79" w:rsidRPr="006D768C" w:rsidRDefault="007D2A79" w:rsidP="007D2A79">
            <w:r w:rsidRPr="006D768C">
              <w:t>4.1.1</w:t>
            </w:r>
            <w:r>
              <w:t>4</w:t>
            </w:r>
            <w:r w:rsidRPr="006D768C">
              <w:t>.1.</w:t>
            </w:r>
          </w:p>
        </w:tc>
        <w:tc>
          <w:tcPr>
            <w:tcW w:w="4553" w:type="pct"/>
            <w:shd w:val="clear" w:color="auto" w:fill="auto"/>
          </w:tcPr>
          <w:p w14:paraId="0FC865E6" w14:textId="77777777" w:rsidR="007D2A79" w:rsidRDefault="007D2A79" w:rsidP="007D2A79">
            <w:pPr>
              <w:jc w:val="both"/>
            </w:pPr>
            <w:r w:rsidRPr="006D768C">
              <w:t>Šī iepirkuma ietvaros paredzami vismaz šādi Pretendenta nodevumi:</w:t>
            </w:r>
          </w:p>
          <w:p w14:paraId="1FE78C1B" w14:textId="5C7A9872" w:rsidR="007D2A79" w:rsidRPr="006D768C" w:rsidRDefault="007D2A79" w:rsidP="007D2A79">
            <w:pPr>
              <w:pStyle w:val="Sarakstarindkopa"/>
              <w:numPr>
                <w:ilvl w:val="3"/>
                <w:numId w:val="1"/>
              </w:numPr>
              <w:ind w:left="549"/>
              <w:jc w:val="both"/>
            </w:pPr>
            <w:r>
              <w:rPr>
                <w:b/>
                <w:bCs/>
              </w:rPr>
              <w:t>4 (četru)</w:t>
            </w:r>
            <w:r w:rsidRPr="006D768C">
              <w:rPr>
                <w:b/>
                <w:bCs/>
              </w:rPr>
              <w:t xml:space="preserve"> mēneš</w:t>
            </w:r>
            <w:r>
              <w:rPr>
                <w:b/>
                <w:bCs/>
              </w:rPr>
              <w:t>u</w:t>
            </w:r>
            <w:r w:rsidRPr="006D768C">
              <w:t xml:space="preserve"> laikā pēc līguma noslēgšanas</w:t>
            </w:r>
            <w:r>
              <w:t>:</w:t>
            </w:r>
          </w:p>
          <w:p w14:paraId="15F9E733" w14:textId="3C5504FA" w:rsidR="007D2A79" w:rsidRPr="001D46B5" w:rsidRDefault="007D2A79" w:rsidP="007D2A79">
            <w:pPr>
              <w:pStyle w:val="pf0"/>
              <w:numPr>
                <w:ilvl w:val="0"/>
                <w:numId w:val="9"/>
              </w:numPr>
              <w:spacing w:before="0" w:beforeAutospacing="0" w:after="0" w:afterAutospacing="0"/>
              <w:ind w:left="691"/>
              <w:jc w:val="both"/>
            </w:pPr>
            <w:r w:rsidRPr="001D46B5">
              <w:rPr>
                <w:shd w:val="clear" w:color="auto" w:fill="FFFFFF"/>
              </w:rPr>
              <w:t>profesionālās pilnveides programma “</w:t>
            </w:r>
            <w:r w:rsidRPr="005A204F">
              <w:rPr>
                <w:rStyle w:val="cf21"/>
                <w:rFonts w:ascii="Times New Roman" w:eastAsiaTheme="majorEastAsia" w:hAnsi="Times New Roman" w:cs="Times New Roman"/>
                <w:b w:val="0"/>
                <w:bCs w:val="0"/>
                <w:sz w:val="24"/>
                <w:szCs w:val="24"/>
              </w:rPr>
              <w:t>Kriminālprocesa aktualitātes, kriminālprocesuālie līdzekļi efektīvas valsts nodrošinātās juridiskās palīdzības sniegšanā”</w:t>
            </w:r>
            <w:r w:rsidRPr="005A204F">
              <w:t>;</w:t>
            </w:r>
          </w:p>
          <w:p w14:paraId="2F273D4F" w14:textId="62435D61" w:rsidR="007D2A79" w:rsidRPr="001D46B5" w:rsidRDefault="007D2A79" w:rsidP="007D2A79">
            <w:pPr>
              <w:pStyle w:val="Sarakstarindkopa"/>
              <w:numPr>
                <w:ilvl w:val="0"/>
                <w:numId w:val="9"/>
              </w:numPr>
              <w:ind w:left="691"/>
              <w:jc w:val="both"/>
            </w:pPr>
            <w:bookmarkStart w:id="1" w:name="_Hlk169083992"/>
            <w:r w:rsidRPr="001D46B5">
              <w:rPr>
                <w:shd w:val="clear" w:color="auto" w:fill="FFFFFF"/>
              </w:rPr>
              <w:t>profesionālās pilnveides programma “</w:t>
            </w:r>
            <w:proofErr w:type="spellStart"/>
            <w:r w:rsidRPr="00CD4C19">
              <w:rPr>
                <w:color w:val="161616"/>
              </w:rPr>
              <w:t>Mediācija</w:t>
            </w:r>
            <w:proofErr w:type="spellEnd"/>
            <w:r w:rsidRPr="00CD4C19">
              <w:rPr>
                <w:color w:val="161616"/>
              </w:rPr>
              <w:t xml:space="preserve"> juridiskā atbalsta pakalpojumu nodrošināšanā iesaistītajām personām</w:t>
            </w:r>
            <w:r w:rsidRPr="001D46B5">
              <w:rPr>
                <w:lang w:eastAsia="lv-LV"/>
              </w:rPr>
              <w:t>”</w:t>
            </w:r>
            <w:r w:rsidRPr="001D46B5">
              <w:t>;</w:t>
            </w:r>
          </w:p>
          <w:bookmarkEnd w:id="1"/>
          <w:p w14:paraId="1DF775F9" w14:textId="66BD8D2F" w:rsidR="007D2A79" w:rsidRPr="001D46B5" w:rsidRDefault="007D2A79" w:rsidP="007D2A79">
            <w:pPr>
              <w:pStyle w:val="Sarakstarindkopa"/>
              <w:numPr>
                <w:ilvl w:val="0"/>
                <w:numId w:val="9"/>
              </w:numPr>
              <w:ind w:left="691"/>
              <w:jc w:val="both"/>
            </w:pPr>
            <w:r w:rsidRPr="001D46B5">
              <w:rPr>
                <w:lang w:eastAsia="lv-LV"/>
              </w:rPr>
              <w:t xml:space="preserve">starpdisciplināro mācību programma “Valsts </w:t>
            </w:r>
            <w:r w:rsidRPr="001D46B5">
              <w:t xml:space="preserve">nodrošinātā juridiskā palīdzība (aizstāvība un pārstāvība)  kriminālprocesā un valsts kompensācija cietušajiem. Efektīvas sadarbības izaicinājumi” </w:t>
            </w:r>
            <w:r w:rsidRPr="001D46B5">
              <w:rPr>
                <w:lang w:eastAsia="lv-LV"/>
              </w:rPr>
              <w:t xml:space="preserve"> sniedzējiem;</w:t>
            </w:r>
          </w:p>
          <w:p w14:paraId="221E84E8" w14:textId="63F3FC72" w:rsidR="007D2A79" w:rsidRPr="001D46B5" w:rsidRDefault="007D2A79" w:rsidP="007D2A79">
            <w:pPr>
              <w:pStyle w:val="Sarakstarindkopa"/>
              <w:numPr>
                <w:ilvl w:val="0"/>
                <w:numId w:val="9"/>
              </w:numPr>
              <w:ind w:left="691"/>
              <w:jc w:val="both"/>
            </w:pPr>
            <w:r w:rsidRPr="001D46B5">
              <w:rPr>
                <w:lang w:eastAsia="lv-LV"/>
              </w:rPr>
              <w:t xml:space="preserve">starpdisciplināro mācību programma “Valsts nodrošinātā juridiskā palīdzība civillietās, administratīvajās lietās un Satversmes tiesas procesā. </w:t>
            </w:r>
            <w:proofErr w:type="spellStart"/>
            <w:r w:rsidRPr="001D46B5">
              <w:rPr>
                <w:lang w:eastAsia="lv-LV"/>
              </w:rPr>
              <w:t>Mediācijas</w:t>
            </w:r>
            <w:proofErr w:type="spellEnd"/>
            <w:r w:rsidRPr="001D46B5">
              <w:rPr>
                <w:lang w:eastAsia="lv-LV"/>
              </w:rPr>
              <w:t xml:space="preserve"> iespējas. Efektīvas sadarbības izaicinājumi”;</w:t>
            </w:r>
          </w:p>
          <w:p w14:paraId="6C377978" w14:textId="714C9CAF" w:rsidR="007D2A79" w:rsidRDefault="007D2A79" w:rsidP="007D2A79">
            <w:pPr>
              <w:pStyle w:val="Sarakstarindkopa"/>
              <w:numPr>
                <w:ilvl w:val="0"/>
                <w:numId w:val="9"/>
              </w:numPr>
              <w:ind w:left="691"/>
              <w:jc w:val="both"/>
            </w:pPr>
            <w:r w:rsidRPr="006D768C">
              <w:t>mācību plāns (mācību kursu kalendārs) visam iepirkuma līguma darbības termiņam;</w:t>
            </w:r>
          </w:p>
          <w:p w14:paraId="378D98D0" w14:textId="1DC0665D" w:rsidR="007D2A79" w:rsidRPr="006D768C" w:rsidRDefault="007D2A79" w:rsidP="007D2A79">
            <w:pPr>
              <w:pStyle w:val="Sarakstarindkopa"/>
              <w:numPr>
                <w:ilvl w:val="3"/>
                <w:numId w:val="1"/>
              </w:numPr>
              <w:ind w:left="691"/>
              <w:jc w:val="both"/>
            </w:pPr>
            <w:r w:rsidRPr="001D46B5">
              <w:rPr>
                <w:b/>
                <w:bCs/>
              </w:rPr>
              <w:lastRenderedPageBreak/>
              <w:t xml:space="preserve">regulāri </w:t>
            </w:r>
            <w:r>
              <w:t xml:space="preserve">pēc līguma parakstīšanas, izmantojot ar pasūtītāju saskaņotus veidlapu paraugus, </w:t>
            </w:r>
            <w:r w:rsidRPr="006D768C">
              <w:t>Pakalpojuma sniedzējs nodrošina mācību norisi apliecinošo dokumentācij</w:t>
            </w:r>
            <w:r>
              <w:t>u:</w:t>
            </w:r>
          </w:p>
          <w:p w14:paraId="273BDC0B" w14:textId="23500073" w:rsidR="007D2A79" w:rsidRPr="006D768C" w:rsidRDefault="007D2A79" w:rsidP="007D2A79">
            <w:pPr>
              <w:pStyle w:val="Sarakstarindkopa"/>
              <w:numPr>
                <w:ilvl w:val="0"/>
                <w:numId w:val="9"/>
              </w:numPr>
              <w:ind w:left="691"/>
              <w:jc w:val="both"/>
            </w:pPr>
            <w:r w:rsidRPr="006D768C">
              <w:t>ikmēneša pārskat</w:t>
            </w:r>
            <w:r w:rsidR="00E44897">
              <w:t>us</w:t>
            </w:r>
            <w:r w:rsidRPr="006D768C">
              <w:t xml:space="preserve"> par mācību īstenošanas progresu (par </w:t>
            </w:r>
            <w:r w:rsidRPr="006D768C">
              <w:rPr>
                <w:bdr w:val="none" w:sz="0" w:space="0" w:color="auto" w:frame="1"/>
              </w:rPr>
              <w:t>iepriekšējā mēnesī sniegto Pakalpojuma izpildi);</w:t>
            </w:r>
          </w:p>
          <w:p w14:paraId="3E7557C1" w14:textId="7F667D25" w:rsidR="007D2A79" w:rsidRPr="00931D3A" w:rsidRDefault="007D2A79" w:rsidP="007D2A79">
            <w:pPr>
              <w:pStyle w:val="Sarakstarindkopa"/>
              <w:numPr>
                <w:ilvl w:val="0"/>
                <w:numId w:val="9"/>
              </w:numPr>
              <w:ind w:left="691"/>
              <w:jc w:val="both"/>
            </w:pPr>
            <w:r>
              <w:t xml:space="preserve">mācību </w:t>
            </w:r>
            <w:r w:rsidRPr="006D768C">
              <w:t>dalībnieku mācību apmeklējumu uzskaites dokumentācij</w:t>
            </w:r>
            <w:r>
              <w:t>u</w:t>
            </w:r>
            <w:r w:rsidRPr="006D768C">
              <w:rPr>
                <w:bdr w:val="none" w:sz="0" w:space="0" w:color="auto" w:frame="1"/>
              </w:rPr>
              <w:t>;</w:t>
            </w:r>
          </w:p>
          <w:p w14:paraId="2428C801" w14:textId="42CCC1AD" w:rsidR="007D2A79" w:rsidRPr="00C51468" w:rsidRDefault="007D2A79" w:rsidP="007D2A79">
            <w:pPr>
              <w:pStyle w:val="Sarakstarindkopa"/>
              <w:numPr>
                <w:ilvl w:val="0"/>
                <w:numId w:val="9"/>
              </w:numPr>
              <w:ind w:left="691"/>
              <w:jc w:val="both"/>
            </w:pPr>
            <w:r>
              <w:t>mācību</w:t>
            </w:r>
            <w:r w:rsidRPr="006D768C">
              <w:t xml:space="preserve"> dalībnieku apmierinātības aptaujas (novērtēšanu) pēc katra mācību kursa un rezultātu apkopojumus</w:t>
            </w:r>
            <w:r>
              <w:t>.</w:t>
            </w:r>
          </w:p>
          <w:p w14:paraId="0F2BD766" w14:textId="016127BE" w:rsidR="007D2A79" w:rsidRPr="00C51468" w:rsidRDefault="007D2A79" w:rsidP="007D2A79">
            <w:pPr>
              <w:pStyle w:val="Sarakstarindkopa"/>
              <w:numPr>
                <w:ilvl w:val="3"/>
                <w:numId w:val="1"/>
              </w:numPr>
              <w:ind w:left="691"/>
              <w:jc w:val="both"/>
              <w:rPr>
                <w:b/>
                <w:bCs/>
              </w:rPr>
            </w:pPr>
            <w:r w:rsidRPr="00C51468">
              <w:rPr>
                <w:b/>
                <w:bCs/>
              </w:rPr>
              <w:t>1 (viena) mēneša laikā pēc līguma izpildes termiņa beigām</w:t>
            </w:r>
            <w:r>
              <w:rPr>
                <w:b/>
                <w:bCs/>
              </w:rPr>
              <w:t>:</w:t>
            </w:r>
          </w:p>
          <w:p w14:paraId="36B46513" w14:textId="55ADEAF0" w:rsidR="007D2A79" w:rsidRPr="006D768C" w:rsidRDefault="007D2A79" w:rsidP="007D2A79">
            <w:pPr>
              <w:pStyle w:val="Sarakstarindkopa"/>
              <w:numPr>
                <w:ilvl w:val="0"/>
                <w:numId w:val="9"/>
              </w:numPr>
              <w:ind w:left="691"/>
              <w:jc w:val="both"/>
            </w:pPr>
            <w:r w:rsidRPr="006D768C">
              <w:t>Noslēguma pārskat</w:t>
            </w:r>
            <w:r>
              <w:t>u</w:t>
            </w:r>
            <w:r w:rsidRPr="006D768C">
              <w:t xml:space="preserve"> par mācību īstenošanu.</w:t>
            </w:r>
          </w:p>
        </w:tc>
      </w:tr>
      <w:tr w:rsidR="007D2A79" w:rsidRPr="006D768C" w14:paraId="41A7E732" w14:textId="77777777" w:rsidTr="00CD4C19">
        <w:tc>
          <w:tcPr>
            <w:tcW w:w="447" w:type="pct"/>
            <w:shd w:val="clear" w:color="auto" w:fill="33CC33"/>
          </w:tcPr>
          <w:p w14:paraId="40359070" w14:textId="77777777" w:rsidR="007D2A79" w:rsidRPr="006D768C" w:rsidRDefault="007D2A79" w:rsidP="007D2A79">
            <w:pPr>
              <w:rPr>
                <w:b/>
                <w:bCs/>
              </w:rPr>
            </w:pPr>
            <w:r w:rsidRPr="006D768C">
              <w:rPr>
                <w:b/>
                <w:bCs/>
              </w:rPr>
              <w:lastRenderedPageBreak/>
              <w:t>4.2.</w:t>
            </w:r>
          </w:p>
        </w:tc>
        <w:tc>
          <w:tcPr>
            <w:tcW w:w="4553" w:type="pct"/>
            <w:shd w:val="clear" w:color="auto" w:fill="33CC33"/>
          </w:tcPr>
          <w:p w14:paraId="61F2FB84" w14:textId="72AB4A62" w:rsidR="007D2A79" w:rsidRPr="006D768C" w:rsidRDefault="007D2A79" w:rsidP="007D2A79">
            <w:pPr>
              <w:jc w:val="both"/>
              <w:rPr>
                <w:b/>
                <w:bCs/>
              </w:rPr>
            </w:pPr>
            <w:r w:rsidRPr="006D768C">
              <w:rPr>
                <w:b/>
                <w:bCs/>
              </w:rPr>
              <w:t xml:space="preserve">Prasības </w:t>
            </w:r>
            <w:r w:rsidR="00860EF8">
              <w:rPr>
                <w:b/>
                <w:bCs/>
              </w:rPr>
              <w:t>apm</w:t>
            </w:r>
            <w:r w:rsidR="004417D8">
              <w:rPr>
                <w:b/>
                <w:bCs/>
              </w:rPr>
              <w:t>ācību</w:t>
            </w:r>
            <w:r w:rsidRPr="00CD4C19">
              <w:rPr>
                <w:b/>
                <w:bCs/>
              </w:rPr>
              <w:t xml:space="preserve"> programmas</w:t>
            </w:r>
            <w:r w:rsidRPr="006D768C">
              <w:rPr>
                <w:b/>
                <w:bCs/>
              </w:rPr>
              <w:t xml:space="preserve"> “Kriminālprocesa aktualitātes, kriminālprocesuālie līdzekļi efektīvas valsts nodrošinātās juridiskās palīdzības sniegšanā”</w:t>
            </w:r>
            <w:r w:rsidRPr="00CD4C19">
              <w:rPr>
                <w:b/>
                <w:bCs/>
              </w:rPr>
              <w:t xml:space="preserve"> izstrādei un īstenošanai</w:t>
            </w:r>
          </w:p>
        </w:tc>
      </w:tr>
      <w:tr w:rsidR="007D2A79" w:rsidRPr="006D768C" w14:paraId="2F059432" w14:textId="77777777" w:rsidTr="0007354C">
        <w:tc>
          <w:tcPr>
            <w:tcW w:w="447" w:type="pct"/>
            <w:shd w:val="clear" w:color="auto" w:fill="CCFFFF"/>
          </w:tcPr>
          <w:p w14:paraId="615D46BF" w14:textId="77777777" w:rsidR="007D2A79" w:rsidRPr="006D768C" w:rsidRDefault="007D2A79" w:rsidP="007D2A79">
            <w:pPr>
              <w:rPr>
                <w:b/>
                <w:bCs/>
              </w:rPr>
            </w:pPr>
            <w:r w:rsidRPr="006D768C">
              <w:rPr>
                <w:b/>
                <w:bCs/>
              </w:rPr>
              <w:t>4.2.1.</w:t>
            </w:r>
          </w:p>
        </w:tc>
        <w:tc>
          <w:tcPr>
            <w:tcW w:w="4553" w:type="pct"/>
            <w:shd w:val="clear" w:color="auto" w:fill="CCFFFF"/>
          </w:tcPr>
          <w:p w14:paraId="52700891" w14:textId="7EEA866C" w:rsidR="007D2A79" w:rsidRPr="006D768C" w:rsidRDefault="007D2A79" w:rsidP="007D2A79">
            <w:pPr>
              <w:jc w:val="both"/>
              <w:rPr>
                <w:b/>
                <w:bCs/>
              </w:rPr>
            </w:pPr>
            <w:r w:rsidRPr="006D768C">
              <w:rPr>
                <w:b/>
                <w:bCs/>
              </w:rPr>
              <w:t>Programmas īstenošanas laiks</w:t>
            </w:r>
          </w:p>
        </w:tc>
      </w:tr>
      <w:tr w:rsidR="007D2A79" w:rsidRPr="006D768C" w14:paraId="06BB81D2" w14:textId="77777777" w:rsidTr="0007354C">
        <w:tc>
          <w:tcPr>
            <w:tcW w:w="447" w:type="pct"/>
            <w:shd w:val="clear" w:color="auto" w:fill="auto"/>
          </w:tcPr>
          <w:p w14:paraId="19F1EB12" w14:textId="6B5FE083" w:rsidR="007D2A79" w:rsidRPr="006D768C" w:rsidRDefault="007D2A79" w:rsidP="007D2A79">
            <w:r w:rsidRPr="006D768C">
              <w:t>4.2.1.</w:t>
            </w:r>
            <w:r>
              <w:t>1</w:t>
            </w:r>
            <w:r w:rsidRPr="006D768C">
              <w:t>.</w:t>
            </w:r>
          </w:p>
        </w:tc>
        <w:tc>
          <w:tcPr>
            <w:tcW w:w="4553" w:type="pct"/>
            <w:shd w:val="clear" w:color="auto" w:fill="auto"/>
          </w:tcPr>
          <w:p w14:paraId="70D3C1B7" w14:textId="643D6CF8" w:rsidR="007D2A79" w:rsidRPr="006D768C" w:rsidRDefault="007D2A79" w:rsidP="007D2A79">
            <w:pPr>
              <w:jc w:val="both"/>
            </w:pPr>
            <w:r w:rsidRPr="006D768C">
              <w:t xml:space="preserve">Pirmās apmācību grupas mācības jāuzsāk </w:t>
            </w:r>
            <w:r w:rsidRPr="007849CA">
              <w:t xml:space="preserve">ne vēlāk kā </w:t>
            </w:r>
            <w:r w:rsidR="002271A4" w:rsidRPr="0008320E">
              <w:t>5</w:t>
            </w:r>
            <w:r w:rsidRPr="0008320E">
              <w:t xml:space="preserve"> (</w:t>
            </w:r>
            <w:r w:rsidR="002271A4" w:rsidRPr="0008320E">
              <w:t>piecu</w:t>
            </w:r>
            <w:r w:rsidRPr="0008320E">
              <w:t>)</w:t>
            </w:r>
            <w:r w:rsidRPr="007849CA">
              <w:t xml:space="preserve"> mēnešu</w:t>
            </w:r>
            <w:r w:rsidRPr="006D768C">
              <w:t xml:space="preserve"> laikā no līguma abpusējas parakstīšanas.</w:t>
            </w:r>
          </w:p>
        </w:tc>
      </w:tr>
      <w:tr w:rsidR="007D2A79" w:rsidRPr="006D768C" w14:paraId="2CE49283" w14:textId="77777777" w:rsidTr="0007354C">
        <w:tc>
          <w:tcPr>
            <w:tcW w:w="447" w:type="pct"/>
            <w:shd w:val="clear" w:color="auto" w:fill="auto"/>
          </w:tcPr>
          <w:p w14:paraId="626FFDF9" w14:textId="009EC805" w:rsidR="007D2A79" w:rsidRPr="006D768C" w:rsidRDefault="007D2A79" w:rsidP="007D2A79">
            <w:r w:rsidRPr="006D768C">
              <w:t>4.2.1.</w:t>
            </w:r>
            <w:r>
              <w:t>2</w:t>
            </w:r>
            <w:r w:rsidRPr="006D768C">
              <w:t>.</w:t>
            </w:r>
          </w:p>
        </w:tc>
        <w:tc>
          <w:tcPr>
            <w:tcW w:w="4553" w:type="pct"/>
            <w:shd w:val="clear" w:color="auto" w:fill="auto"/>
          </w:tcPr>
          <w:p w14:paraId="7D6F2B7F" w14:textId="27E16628" w:rsidR="007D2A79" w:rsidRPr="006D768C" w:rsidRDefault="003618FA" w:rsidP="007D2A79">
            <w:pPr>
              <w:jc w:val="both"/>
            </w:pPr>
            <w:r w:rsidRPr="006D768C">
              <w:t>Apmācību īsteno</w:t>
            </w:r>
            <w:r>
              <w:t xml:space="preserve"> 1 (vienā) dienā 8</w:t>
            </w:r>
            <w:r w:rsidRPr="006D768C">
              <w:t xml:space="preserve"> (</w:t>
            </w:r>
            <w:r>
              <w:t>astoņās</w:t>
            </w:r>
            <w:r w:rsidRPr="006D768C">
              <w:t>) akadēmiskajās stundās, nodrošinot mācības atbilstoši saskaņotai mācību programmai.</w:t>
            </w:r>
          </w:p>
        </w:tc>
      </w:tr>
      <w:tr w:rsidR="007D2A79" w:rsidRPr="006D768C" w14:paraId="337CC9D2" w14:textId="77777777" w:rsidTr="0007354C">
        <w:tc>
          <w:tcPr>
            <w:tcW w:w="447" w:type="pct"/>
            <w:shd w:val="clear" w:color="auto" w:fill="CCFFFF"/>
          </w:tcPr>
          <w:p w14:paraId="57D56A4E" w14:textId="77777777" w:rsidR="007D2A79" w:rsidRPr="006D768C" w:rsidRDefault="007D2A79" w:rsidP="007D2A79">
            <w:pPr>
              <w:rPr>
                <w:b/>
                <w:bCs/>
              </w:rPr>
            </w:pPr>
            <w:r w:rsidRPr="006D768C">
              <w:rPr>
                <w:b/>
                <w:bCs/>
              </w:rPr>
              <w:t>4.2.2.</w:t>
            </w:r>
          </w:p>
        </w:tc>
        <w:tc>
          <w:tcPr>
            <w:tcW w:w="4553" w:type="pct"/>
            <w:shd w:val="clear" w:color="auto" w:fill="CCFFFF"/>
          </w:tcPr>
          <w:p w14:paraId="315C0D73" w14:textId="6CD5FA5B" w:rsidR="007D2A79" w:rsidRPr="006D768C" w:rsidRDefault="007D2A79" w:rsidP="007D2A79">
            <w:pPr>
              <w:jc w:val="both"/>
            </w:pPr>
            <w:r w:rsidRPr="006D768C">
              <w:rPr>
                <w:b/>
                <w:bCs/>
              </w:rPr>
              <w:t>Mērķauditorija</w:t>
            </w:r>
            <w:r w:rsidR="003014E6">
              <w:rPr>
                <w:b/>
                <w:bCs/>
              </w:rPr>
              <w:t>/ dalībnieki</w:t>
            </w:r>
          </w:p>
        </w:tc>
      </w:tr>
      <w:tr w:rsidR="007D2A79" w:rsidRPr="006D768C" w14:paraId="3A2EA7B6" w14:textId="77777777" w:rsidTr="0007354C">
        <w:tc>
          <w:tcPr>
            <w:tcW w:w="447" w:type="pct"/>
            <w:shd w:val="clear" w:color="auto" w:fill="auto"/>
          </w:tcPr>
          <w:p w14:paraId="55575D59" w14:textId="77777777" w:rsidR="007D2A79" w:rsidRPr="006D768C" w:rsidRDefault="007D2A79" w:rsidP="007D2A79">
            <w:r w:rsidRPr="006D768C">
              <w:t>4.2.2.1.</w:t>
            </w:r>
          </w:p>
        </w:tc>
        <w:tc>
          <w:tcPr>
            <w:tcW w:w="4553" w:type="pct"/>
            <w:shd w:val="clear" w:color="auto" w:fill="auto"/>
          </w:tcPr>
          <w:p w14:paraId="13A4F3EE" w14:textId="6B68AF8B" w:rsidR="007D2A79" w:rsidRPr="006D768C" w:rsidRDefault="007D2A79" w:rsidP="007D2A79">
            <w:pPr>
              <w:jc w:val="both"/>
            </w:pPr>
            <w:r w:rsidRPr="006D768C">
              <w:rPr>
                <w:shd w:val="clear" w:color="auto" w:fill="FFFFFF"/>
              </w:rPr>
              <w:t xml:space="preserve">Valsts nodrošinātās juridiskās palīdzības sistēmai piederīgās nodarbinātās un </w:t>
            </w:r>
            <w:proofErr w:type="spellStart"/>
            <w:r w:rsidRPr="006D768C">
              <w:rPr>
                <w:shd w:val="clear" w:color="auto" w:fill="FFFFFF"/>
              </w:rPr>
              <w:t>pašnodarbinātās</w:t>
            </w:r>
            <w:proofErr w:type="spellEnd"/>
            <w:r w:rsidRPr="006D768C">
              <w:rPr>
                <w:shd w:val="clear" w:color="auto" w:fill="FFFFFF"/>
              </w:rPr>
              <w:t xml:space="preserve"> personas (juridiskās palīdzības sniedzēji, kā arī T</w:t>
            </w:r>
            <w:r>
              <w:rPr>
                <w:shd w:val="clear" w:color="auto" w:fill="FFFFFF"/>
              </w:rPr>
              <w:t>iesu administrācijas (turpmāk -TA)</w:t>
            </w:r>
            <w:r w:rsidRPr="006D768C">
              <w:rPr>
                <w:shd w:val="clear" w:color="auto" w:fill="FFFFFF"/>
              </w:rPr>
              <w:t xml:space="preserve"> un T</w:t>
            </w:r>
            <w:r>
              <w:rPr>
                <w:shd w:val="clear" w:color="auto" w:fill="FFFFFF"/>
              </w:rPr>
              <w:t>ieslietu ministrijas</w:t>
            </w:r>
            <w:r w:rsidRPr="006D768C">
              <w:rPr>
                <w:shd w:val="clear" w:color="auto" w:fill="FFFFFF"/>
              </w:rPr>
              <w:t xml:space="preserve"> nodarbinātie</w:t>
            </w:r>
            <w:r>
              <w:rPr>
                <w:shd w:val="clear" w:color="auto" w:fill="FFFFFF"/>
              </w:rPr>
              <w:t xml:space="preserve"> (turpmāk – TM</w:t>
            </w:r>
            <w:r w:rsidRPr="006D768C">
              <w:rPr>
                <w:shd w:val="clear" w:color="auto" w:fill="FFFFFF"/>
              </w:rPr>
              <w:t>)</w:t>
            </w:r>
            <w:r>
              <w:rPr>
                <w:shd w:val="clear" w:color="auto" w:fill="FFFFFF"/>
              </w:rPr>
              <w:t>.</w:t>
            </w:r>
          </w:p>
        </w:tc>
      </w:tr>
      <w:tr w:rsidR="00782E88" w:rsidRPr="006D768C" w14:paraId="3571D735" w14:textId="77777777" w:rsidTr="0007354C">
        <w:tc>
          <w:tcPr>
            <w:tcW w:w="447" w:type="pct"/>
            <w:shd w:val="clear" w:color="auto" w:fill="auto"/>
          </w:tcPr>
          <w:p w14:paraId="3AC6FBB4" w14:textId="4D2CA640" w:rsidR="00782E88" w:rsidRPr="006D768C" w:rsidRDefault="00782E88" w:rsidP="007D2A79">
            <w:r>
              <w:t>4.2.2.2.</w:t>
            </w:r>
          </w:p>
        </w:tc>
        <w:tc>
          <w:tcPr>
            <w:tcW w:w="4553" w:type="pct"/>
            <w:shd w:val="clear" w:color="auto" w:fill="auto"/>
          </w:tcPr>
          <w:p w14:paraId="7EB3091F" w14:textId="3F636F08" w:rsidR="00782E88" w:rsidRPr="006D768C" w:rsidRDefault="00782E88" w:rsidP="007D2A79">
            <w:pPr>
              <w:jc w:val="both"/>
              <w:rPr>
                <w:shd w:val="clear" w:color="auto" w:fill="FFFFFF"/>
              </w:rPr>
            </w:pPr>
            <w:r w:rsidRPr="006D768C">
              <w:t xml:space="preserve">Kopējais dalībnieku skaits vismaz </w:t>
            </w:r>
            <w:r w:rsidRPr="000E10D6">
              <w:t>1</w:t>
            </w:r>
            <w:r>
              <w:t>2</w:t>
            </w:r>
            <w:r w:rsidRPr="000E10D6">
              <w:t>0 (viens simts</w:t>
            </w:r>
            <w:r>
              <w:t xml:space="preserve"> divdesmit</w:t>
            </w:r>
            <w:r w:rsidRPr="000E10D6">
              <w:t>)</w:t>
            </w:r>
            <w:r w:rsidRPr="006D768C">
              <w:t xml:space="preserve"> personas līguma darbības laikā.</w:t>
            </w:r>
          </w:p>
        </w:tc>
      </w:tr>
      <w:tr w:rsidR="00782E88" w:rsidRPr="006D768C" w14:paraId="2140B472" w14:textId="77777777" w:rsidTr="0007354C">
        <w:tc>
          <w:tcPr>
            <w:tcW w:w="447" w:type="pct"/>
            <w:shd w:val="clear" w:color="auto" w:fill="auto"/>
          </w:tcPr>
          <w:p w14:paraId="1517A91F" w14:textId="3C3AC3DB" w:rsidR="00782E88" w:rsidRPr="006D768C" w:rsidRDefault="00782E88" w:rsidP="007D2A79">
            <w:r>
              <w:t>4.2.2.3.</w:t>
            </w:r>
          </w:p>
        </w:tc>
        <w:tc>
          <w:tcPr>
            <w:tcW w:w="4553" w:type="pct"/>
            <w:shd w:val="clear" w:color="auto" w:fill="auto"/>
          </w:tcPr>
          <w:p w14:paraId="47BFB99E" w14:textId="3CB1BD8F" w:rsidR="00782E88" w:rsidRPr="006D768C" w:rsidRDefault="00782E88" w:rsidP="007D2A79">
            <w:pPr>
              <w:jc w:val="both"/>
              <w:rPr>
                <w:shd w:val="clear" w:color="auto" w:fill="FFFFFF"/>
              </w:rPr>
            </w:pPr>
            <w:r>
              <w:t>Pakalpojuma sniedzējs sadarbībā ar Pasūtītāju izvērtē un nodrošina apmācāmo</w:t>
            </w:r>
            <w:r w:rsidRPr="006D768C">
              <w:t xml:space="preserve"> </w:t>
            </w:r>
            <w:r>
              <w:t>sadalījumu grupās līdz</w:t>
            </w:r>
            <w:r w:rsidRPr="006D768C">
              <w:t xml:space="preserve"> </w:t>
            </w:r>
            <w:r>
              <w:t>3</w:t>
            </w:r>
            <w:r w:rsidR="00A41321">
              <w:t>5</w:t>
            </w:r>
            <w:r w:rsidRPr="006D768C">
              <w:t xml:space="preserve"> (</w:t>
            </w:r>
            <w:r>
              <w:t>trīsdesmit</w:t>
            </w:r>
            <w:r w:rsidR="00A41321">
              <w:t xml:space="preserve"> piecām</w:t>
            </w:r>
            <w:r w:rsidRPr="006D768C">
              <w:t>) person</w:t>
            </w:r>
            <w:r>
              <w:t>ām vienā grupā.</w:t>
            </w:r>
          </w:p>
        </w:tc>
      </w:tr>
      <w:tr w:rsidR="007D2A79" w:rsidRPr="006D768C" w14:paraId="15C98BCB" w14:textId="77777777" w:rsidTr="0007354C">
        <w:tc>
          <w:tcPr>
            <w:tcW w:w="447" w:type="pct"/>
            <w:shd w:val="clear" w:color="auto" w:fill="CCFFFF"/>
          </w:tcPr>
          <w:p w14:paraId="2AE4B813" w14:textId="77777777" w:rsidR="007D2A79" w:rsidRPr="006D768C" w:rsidRDefault="007D2A79" w:rsidP="007D2A79">
            <w:pPr>
              <w:rPr>
                <w:b/>
                <w:bCs/>
              </w:rPr>
            </w:pPr>
            <w:r w:rsidRPr="006D768C">
              <w:rPr>
                <w:b/>
                <w:bCs/>
              </w:rPr>
              <w:t>4.2.3.</w:t>
            </w:r>
          </w:p>
        </w:tc>
        <w:tc>
          <w:tcPr>
            <w:tcW w:w="4553" w:type="pct"/>
            <w:shd w:val="clear" w:color="auto" w:fill="CCFFFF"/>
          </w:tcPr>
          <w:p w14:paraId="23768B45" w14:textId="77777777" w:rsidR="007D2A79" w:rsidRPr="006D768C" w:rsidRDefault="007D2A79" w:rsidP="007D2A79">
            <w:pPr>
              <w:jc w:val="both"/>
              <w:rPr>
                <w:b/>
                <w:bCs/>
              </w:rPr>
            </w:pPr>
            <w:r w:rsidRPr="006D768C">
              <w:rPr>
                <w:b/>
                <w:bCs/>
              </w:rPr>
              <w:t>Programmas saturs</w:t>
            </w:r>
          </w:p>
        </w:tc>
      </w:tr>
      <w:tr w:rsidR="007D2A79" w:rsidRPr="006D768C" w14:paraId="0160E542" w14:textId="77777777" w:rsidTr="0007354C">
        <w:tc>
          <w:tcPr>
            <w:tcW w:w="447" w:type="pct"/>
            <w:shd w:val="clear" w:color="auto" w:fill="auto"/>
          </w:tcPr>
          <w:p w14:paraId="7004A749" w14:textId="77777777" w:rsidR="007D2A79" w:rsidRPr="006D768C" w:rsidRDefault="007D2A79" w:rsidP="007D2A79">
            <w:r w:rsidRPr="006D768C">
              <w:t>4.2.3.1.</w:t>
            </w:r>
          </w:p>
        </w:tc>
        <w:tc>
          <w:tcPr>
            <w:tcW w:w="4553" w:type="pct"/>
            <w:shd w:val="clear" w:color="auto" w:fill="auto"/>
          </w:tcPr>
          <w:p w14:paraId="7D9292BA" w14:textId="4E66D271" w:rsidR="007D2A79" w:rsidRPr="006D768C" w:rsidRDefault="007D2A79" w:rsidP="007D2A79">
            <w:pPr>
              <w:shd w:val="clear" w:color="auto" w:fill="FFFFFF"/>
              <w:ind w:left="355" w:hanging="327"/>
              <w:jc w:val="both"/>
            </w:pPr>
            <w:r w:rsidRPr="006D768C">
              <w:t xml:space="preserve">Izstrādājot </w:t>
            </w:r>
            <w:r>
              <w:t>profesionālās pilnveides</w:t>
            </w:r>
            <w:r w:rsidRPr="006D768C">
              <w:t xml:space="preserve"> izglītības programmu, Pakalpojuma sniedzējs ietver šādas tēmas:</w:t>
            </w:r>
          </w:p>
          <w:p w14:paraId="7B13E978" w14:textId="77777777" w:rsidR="007D2A79" w:rsidRPr="006D768C" w:rsidRDefault="007D2A79" w:rsidP="007D2A79">
            <w:pPr>
              <w:numPr>
                <w:ilvl w:val="0"/>
                <w:numId w:val="6"/>
              </w:numPr>
              <w:suppressAutoHyphens w:val="0"/>
              <w:ind w:left="412"/>
              <w:rPr>
                <w:lang w:eastAsia="lv-LV"/>
              </w:rPr>
            </w:pPr>
            <w:r w:rsidRPr="006D768C">
              <w:rPr>
                <w:shd w:val="clear" w:color="auto" w:fill="FFFFFF"/>
                <w:lang w:eastAsia="lv-LV"/>
              </w:rPr>
              <w:t xml:space="preserve">vispārīgi </w:t>
            </w:r>
            <w:proofErr w:type="spellStart"/>
            <w:r w:rsidRPr="006D768C">
              <w:rPr>
                <w:shd w:val="clear" w:color="auto" w:fill="FFFFFF"/>
                <w:lang w:eastAsia="lv-LV"/>
              </w:rPr>
              <w:t>pirmstiesas</w:t>
            </w:r>
            <w:proofErr w:type="spellEnd"/>
            <w:r w:rsidRPr="006D768C">
              <w:rPr>
                <w:shd w:val="clear" w:color="auto" w:fill="FFFFFF"/>
                <w:lang w:eastAsia="lv-LV"/>
              </w:rPr>
              <w:t xml:space="preserve"> kriminālprocess un tiesvedība krimināllietās</w:t>
            </w:r>
            <w:r w:rsidRPr="006D768C">
              <w:rPr>
                <w:lang w:eastAsia="lv-LV"/>
              </w:rPr>
              <w:t>, dažādas procesuālās iespējas (veidi);</w:t>
            </w:r>
          </w:p>
          <w:p w14:paraId="45F0A332" w14:textId="77777777" w:rsidR="007D2A79" w:rsidRPr="006D768C" w:rsidRDefault="007D2A79" w:rsidP="007D2A79">
            <w:pPr>
              <w:numPr>
                <w:ilvl w:val="0"/>
                <w:numId w:val="6"/>
              </w:numPr>
              <w:suppressAutoHyphens w:val="0"/>
              <w:ind w:left="412"/>
              <w:rPr>
                <w:lang w:eastAsia="lv-LV"/>
              </w:rPr>
            </w:pPr>
            <w:r w:rsidRPr="006D768C">
              <w:rPr>
                <w:lang w:eastAsia="lv-LV"/>
              </w:rPr>
              <w:t>kriminālprocesa aktualitātes, būtiskākās izmaiņas pēdējo trīs gadu laikā;</w:t>
            </w:r>
          </w:p>
          <w:p w14:paraId="3BB17FB8" w14:textId="77777777" w:rsidR="007D2A79" w:rsidRPr="006D768C" w:rsidRDefault="007D2A79" w:rsidP="007D2A79">
            <w:pPr>
              <w:numPr>
                <w:ilvl w:val="0"/>
                <w:numId w:val="6"/>
              </w:numPr>
              <w:suppressAutoHyphens w:val="0"/>
              <w:ind w:left="412"/>
              <w:rPr>
                <w:lang w:eastAsia="lv-LV"/>
              </w:rPr>
            </w:pPr>
            <w:r w:rsidRPr="006D768C">
              <w:rPr>
                <w:lang w:eastAsia="lv-LV"/>
              </w:rPr>
              <w:t>rakstveida process un juridiskās palīdzības sniegšana;</w:t>
            </w:r>
          </w:p>
          <w:p w14:paraId="237D856B" w14:textId="77777777" w:rsidR="007D2A79" w:rsidRPr="006D768C" w:rsidRDefault="007D2A79" w:rsidP="007D2A79">
            <w:pPr>
              <w:numPr>
                <w:ilvl w:val="0"/>
                <w:numId w:val="6"/>
              </w:numPr>
              <w:suppressAutoHyphens w:val="0"/>
              <w:ind w:left="412"/>
              <w:rPr>
                <w:lang w:eastAsia="lv-LV"/>
              </w:rPr>
            </w:pPr>
            <w:r w:rsidRPr="006D768C">
              <w:rPr>
                <w:lang w:eastAsia="lv-LV"/>
              </w:rPr>
              <w:t>nepilngadīgo izdarīto noziedzīgu nodarījumu izmeklēšanas, kriminālvajāšanas un iztiesāšanas īpatnības; aizstāvības nodrošināšana;</w:t>
            </w:r>
          </w:p>
          <w:p w14:paraId="21742FF7" w14:textId="77777777" w:rsidR="007D2A79" w:rsidRPr="006D768C" w:rsidRDefault="007D2A79" w:rsidP="007D2A79">
            <w:pPr>
              <w:numPr>
                <w:ilvl w:val="0"/>
                <w:numId w:val="6"/>
              </w:numPr>
              <w:suppressAutoHyphens w:val="0"/>
              <w:ind w:left="412"/>
              <w:rPr>
                <w:lang w:eastAsia="lv-LV"/>
              </w:rPr>
            </w:pPr>
            <w:r w:rsidRPr="006D768C">
              <w:rPr>
                <w:lang w:eastAsia="lv-LV"/>
              </w:rPr>
              <w:t>nepilngadīgais cietušais, dalības kriminālprocesā īpatnības, t.sk. saistībā ar dzimumnoziegumiem (</w:t>
            </w:r>
            <w:proofErr w:type="spellStart"/>
            <w:r w:rsidRPr="006D768C">
              <w:rPr>
                <w:lang w:eastAsia="lv-LV"/>
              </w:rPr>
              <w:t>Barnahus</w:t>
            </w:r>
            <w:proofErr w:type="spellEnd"/>
            <w:r w:rsidRPr="006D768C">
              <w:rPr>
                <w:lang w:eastAsia="lv-LV"/>
              </w:rPr>
              <w:t xml:space="preserve"> ieviešana); pārstāvība un juridiskā palīdzība.</w:t>
            </w:r>
          </w:p>
        </w:tc>
      </w:tr>
      <w:tr w:rsidR="007D2A79" w:rsidRPr="006D768C" w14:paraId="4756BB5F" w14:textId="77777777" w:rsidTr="0007354C">
        <w:tc>
          <w:tcPr>
            <w:tcW w:w="447" w:type="pct"/>
            <w:shd w:val="clear" w:color="auto" w:fill="auto"/>
          </w:tcPr>
          <w:p w14:paraId="7D47D63C" w14:textId="77777777" w:rsidR="007D2A79" w:rsidRPr="006D768C" w:rsidRDefault="007D2A79" w:rsidP="007D2A79">
            <w:r w:rsidRPr="006D768C">
              <w:t>4.2.3.2.</w:t>
            </w:r>
          </w:p>
        </w:tc>
        <w:tc>
          <w:tcPr>
            <w:tcW w:w="4553" w:type="pct"/>
            <w:shd w:val="clear" w:color="auto" w:fill="auto"/>
          </w:tcPr>
          <w:p w14:paraId="47F2C404" w14:textId="77777777" w:rsidR="007D2A79" w:rsidRPr="006D768C" w:rsidRDefault="007D2A79" w:rsidP="007D2A79">
            <w:pPr>
              <w:jc w:val="both"/>
              <w:rPr>
                <w:color w:val="161616"/>
                <w:spacing w:val="2"/>
              </w:rPr>
            </w:pPr>
            <w:r w:rsidRPr="006D768C">
              <w:t>Pakalpojuma sniedzējs tēmās</w:t>
            </w:r>
            <w:r w:rsidRPr="006D768C">
              <w:rPr>
                <w:color w:val="161616"/>
                <w:spacing w:val="2"/>
              </w:rPr>
              <w:t xml:space="preserve"> integrē jautājumus par dzimumu līdztiesību, tostarp par  tiesiskajiem un praktiskajiem aspektiem. Mācību līdzekļu saturā iekļauj diskriminācijas novēršanas jautājumus.</w:t>
            </w:r>
          </w:p>
        </w:tc>
      </w:tr>
      <w:tr w:rsidR="007D2A79" w:rsidRPr="006D768C" w14:paraId="5C289626" w14:textId="77777777" w:rsidTr="0007354C">
        <w:tc>
          <w:tcPr>
            <w:tcW w:w="447" w:type="pct"/>
            <w:shd w:val="clear" w:color="auto" w:fill="CCFFFF"/>
          </w:tcPr>
          <w:p w14:paraId="0AB55230" w14:textId="6FE2B8E6" w:rsidR="007D2A79" w:rsidRPr="006D768C" w:rsidRDefault="007D2A79" w:rsidP="007D2A79">
            <w:pPr>
              <w:rPr>
                <w:b/>
                <w:bCs/>
              </w:rPr>
            </w:pPr>
            <w:r w:rsidRPr="006D768C">
              <w:rPr>
                <w:b/>
                <w:bCs/>
              </w:rPr>
              <w:t>4.2.</w:t>
            </w:r>
            <w:r w:rsidR="00887661">
              <w:rPr>
                <w:b/>
                <w:bCs/>
              </w:rPr>
              <w:t>4</w:t>
            </w:r>
            <w:r w:rsidRPr="006D768C">
              <w:rPr>
                <w:b/>
                <w:bCs/>
              </w:rPr>
              <w:t>.</w:t>
            </w:r>
          </w:p>
        </w:tc>
        <w:tc>
          <w:tcPr>
            <w:tcW w:w="4553" w:type="pct"/>
            <w:shd w:val="clear" w:color="auto" w:fill="CCFFFF"/>
          </w:tcPr>
          <w:p w14:paraId="691EC2EB" w14:textId="77777777" w:rsidR="007D2A79" w:rsidRPr="006D768C" w:rsidRDefault="007D2A79" w:rsidP="007D2A79">
            <w:pPr>
              <w:jc w:val="both"/>
              <w:rPr>
                <w:b/>
                <w:bCs/>
              </w:rPr>
            </w:pPr>
            <w:r w:rsidRPr="006D768C">
              <w:rPr>
                <w:b/>
                <w:bCs/>
              </w:rPr>
              <w:t>Norises vieta</w:t>
            </w:r>
          </w:p>
        </w:tc>
      </w:tr>
      <w:tr w:rsidR="007D2A79" w:rsidRPr="006D768C" w14:paraId="76C1E141" w14:textId="77777777" w:rsidTr="0007354C">
        <w:tc>
          <w:tcPr>
            <w:tcW w:w="447" w:type="pct"/>
            <w:shd w:val="clear" w:color="auto" w:fill="auto"/>
          </w:tcPr>
          <w:p w14:paraId="1C151569" w14:textId="08F28267" w:rsidR="007D2A79" w:rsidRPr="006D768C" w:rsidRDefault="007D2A79" w:rsidP="007D2A79">
            <w:r w:rsidRPr="006D768C">
              <w:t>4.2.</w:t>
            </w:r>
            <w:r w:rsidR="00887661">
              <w:t>4</w:t>
            </w:r>
            <w:r w:rsidRPr="006D768C">
              <w:t>.1.</w:t>
            </w:r>
          </w:p>
        </w:tc>
        <w:tc>
          <w:tcPr>
            <w:tcW w:w="4553" w:type="pct"/>
            <w:shd w:val="clear" w:color="auto" w:fill="auto"/>
          </w:tcPr>
          <w:p w14:paraId="6FE31C4E" w14:textId="1BCEB688" w:rsidR="007D2A79" w:rsidRPr="006D768C" w:rsidRDefault="007D2A79" w:rsidP="007D2A79">
            <w:pPr>
              <w:jc w:val="both"/>
            </w:pPr>
            <w:r w:rsidRPr="00417552">
              <w:rPr>
                <w:bCs/>
              </w:rPr>
              <w:t>Mācību norises vieta – Rīga</w:t>
            </w:r>
            <w:r>
              <w:rPr>
                <w:bCs/>
              </w:rPr>
              <w:t>.</w:t>
            </w:r>
          </w:p>
        </w:tc>
      </w:tr>
      <w:tr w:rsidR="007D2A79" w:rsidRPr="006D768C" w14:paraId="0657CABA" w14:textId="77777777" w:rsidTr="0007354C">
        <w:tc>
          <w:tcPr>
            <w:tcW w:w="447" w:type="pct"/>
            <w:shd w:val="clear" w:color="auto" w:fill="CCFFFF"/>
          </w:tcPr>
          <w:p w14:paraId="06EB83D0" w14:textId="31C118C0" w:rsidR="007D2A79" w:rsidRPr="006D768C" w:rsidRDefault="007D2A79" w:rsidP="007D2A79">
            <w:pPr>
              <w:rPr>
                <w:b/>
                <w:bCs/>
              </w:rPr>
            </w:pPr>
            <w:r w:rsidRPr="006D768C">
              <w:rPr>
                <w:b/>
                <w:bCs/>
              </w:rPr>
              <w:t>4.2.</w:t>
            </w:r>
            <w:r w:rsidR="00887661">
              <w:rPr>
                <w:b/>
                <w:bCs/>
              </w:rPr>
              <w:t>5</w:t>
            </w:r>
            <w:r w:rsidRPr="006D768C">
              <w:rPr>
                <w:b/>
                <w:bCs/>
              </w:rPr>
              <w:t>.</w:t>
            </w:r>
          </w:p>
        </w:tc>
        <w:tc>
          <w:tcPr>
            <w:tcW w:w="4553" w:type="pct"/>
            <w:shd w:val="clear" w:color="auto" w:fill="CCFFFF"/>
          </w:tcPr>
          <w:p w14:paraId="142C6628" w14:textId="68ADB554" w:rsidR="007D2A79" w:rsidRPr="006D768C" w:rsidRDefault="007D2A79" w:rsidP="007D2A79">
            <w:pPr>
              <w:jc w:val="both"/>
              <w:rPr>
                <w:b/>
                <w:bCs/>
              </w:rPr>
            </w:pPr>
            <w:r w:rsidRPr="006D768C">
              <w:rPr>
                <w:b/>
                <w:bCs/>
              </w:rPr>
              <w:t xml:space="preserve">Mācībspēki </w:t>
            </w:r>
          </w:p>
        </w:tc>
      </w:tr>
      <w:tr w:rsidR="007D2A79" w:rsidRPr="006D768C" w14:paraId="1E4E286C" w14:textId="77777777" w:rsidTr="0007354C">
        <w:tc>
          <w:tcPr>
            <w:tcW w:w="447" w:type="pct"/>
            <w:shd w:val="clear" w:color="auto" w:fill="auto"/>
          </w:tcPr>
          <w:p w14:paraId="7108EBE7" w14:textId="2BFF86BF" w:rsidR="007D2A79" w:rsidRPr="006D768C" w:rsidRDefault="007D2A79" w:rsidP="007D2A79">
            <w:r w:rsidRPr="006D768C">
              <w:t>4.2.</w:t>
            </w:r>
            <w:r w:rsidR="00887661">
              <w:t>5</w:t>
            </w:r>
            <w:r w:rsidRPr="006D768C">
              <w:t>.1.</w:t>
            </w:r>
          </w:p>
        </w:tc>
        <w:tc>
          <w:tcPr>
            <w:tcW w:w="4553" w:type="pct"/>
            <w:shd w:val="clear" w:color="auto" w:fill="auto"/>
          </w:tcPr>
          <w:p w14:paraId="22186E5A" w14:textId="779BA474" w:rsidR="007D2A79" w:rsidRPr="006D768C" w:rsidRDefault="007D2A79" w:rsidP="007D2A79">
            <w:pPr>
              <w:pStyle w:val="Default"/>
              <w:spacing w:line="276" w:lineRule="auto"/>
              <w:ind w:hanging="13"/>
              <w:jc w:val="both"/>
            </w:pPr>
            <w:r w:rsidRPr="006D768C">
              <w:t>Pakalpojuma sniedzējs nodrošina</w:t>
            </w:r>
            <w:r w:rsidR="0008320E">
              <w:t xml:space="preserve"> 1</w:t>
            </w:r>
            <w:r w:rsidRPr="006D768C">
              <w:t xml:space="preserve"> </w:t>
            </w:r>
            <w:r w:rsidR="0008320E">
              <w:t>(</w:t>
            </w:r>
            <w:r w:rsidRPr="0008320E">
              <w:t>vienu</w:t>
            </w:r>
            <w:r w:rsidR="0008320E">
              <w:t>)</w:t>
            </w:r>
            <w:r w:rsidRPr="0008320E">
              <w:t xml:space="preserve"> ekspertu</w:t>
            </w:r>
            <w:r w:rsidRPr="006D768C">
              <w:t xml:space="preserve"> krimināl</w:t>
            </w:r>
            <w:r w:rsidR="00D2451A">
              <w:t>tiesību</w:t>
            </w:r>
            <w:r w:rsidRPr="006D768C">
              <w:t xml:space="preserve"> jomā</w:t>
            </w:r>
            <w:r w:rsidR="00116AF0">
              <w:t xml:space="preserve"> (lektoru)</w:t>
            </w:r>
            <w:r w:rsidRPr="006D768C">
              <w:t>,</w:t>
            </w:r>
            <w:r w:rsidR="009952B1">
              <w:t xml:space="preserve"> kurš spēj brīvi un profesionāli runāt par mācību tēmu un</w:t>
            </w:r>
            <w:r w:rsidR="009952B1" w:rsidRPr="006D768C">
              <w:rPr>
                <w:b/>
                <w:bCs/>
              </w:rPr>
              <w:t xml:space="preserve"> </w:t>
            </w:r>
            <w:r w:rsidR="009952B1" w:rsidRPr="006D768C">
              <w:t>kura</w:t>
            </w:r>
            <w:r w:rsidR="009952B1">
              <w:t xml:space="preserve"> kvalifikācija ir atbilstoša iepirkuma Nolikumā noteiktajām prasībām.</w:t>
            </w:r>
            <w:r w:rsidRPr="006D768C">
              <w:t xml:space="preserve"> </w:t>
            </w:r>
          </w:p>
        </w:tc>
      </w:tr>
      <w:tr w:rsidR="00A06ADB" w:rsidRPr="006D768C" w14:paraId="75D12B0F" w14:textId="77777777" w:rsidTr="0007354C">
        <w:tc>
          <w:tcPr>
            <w:tcW w:w="447" w:type="pct"/>
            <w:shd w:val="clear" w:color="auto" w:fill="auto"/>
          </w:tcPr>
          <w:p w14:paraId="70B76F10" w14:textId="150F069A" w:rsidR="00A06ADB" w:rsidRPr="006D768C" w:rsidRDefault="00A06ADB" w:rsidP="007D2A79">
            <w:r>
              <w:t>4.2.5.2.</w:t>
            </w:r>
          </w:p>
        </w:tc>
        <w:tc>
          <w:tcPr>
            <w:tcW w:w="4553" w:type="pct"/>
            <w:shd w:val="clear" w:color="auto" w:fill="auto"/>
          </w:tcPr>
          <w:p w14:paraId="482CB2B8" w14:textId="1E29180D" w:rsidR="00A06ADB" w:rsidRPr="006D768C" w:rsidRDefault="007E5509" w:rsidP="007D2A79">
            <w:pPr>
              <w:pStyle w:val="Default"/>
              <w:spacing w:line="276" w:lineRule="auto"/>
              <w:ind w:hanging="13"/>
              <w:jc w:val="both"/>
            </w:pPr>
            <w:r w:rsidRPr="006D768C">
              <w:t xml:space="preserve">Pakalpojuma sniedzējs nodrošina </w:t>
            </w:r>
            <w:r w:rsidRPr="000D4EE9">
              <w:t>mācību pasākuma moderatoru</w:t>
            </w:r>
            <w:r w:rsidRPr="006D768C">
              <w:rPr>
                <w:kern w:val="2"/>
                <w:lang w:eastAsia="ru-RU"/>
              </w:rPr>
              <w:t>, kura</w:t>
            </w:r>
            <w:r w:rsidRPr="006D768C">
              <w:t xml:space="preserve"> </w:t>
            </w:r>
            <w:r>
              <w:t xml:space="preserve">kvalifikācija ir atbilstoša iepirkuma Nolikumā noteiktajām prasībām. Moderatora uzdevumos ietilpst </w:t>
            </w:r>
            <w:r w:rsidR="002C3909">
              <w:t xml:space="preserve">atbalstīt </w:t>
            </w:r>
            <w:r w:rsidR="00116AF0">
              <w:t>lektoru,</w:t>
            </w:r>
            <w:r>
              <w:t xml:space="preserve"> sekot laika norisei, auditorijas iesaistes jautājumu sagatavošana, </w:t>
            </w:r>
            <w:r>
              <w:lastRenderedPageBreak/>
              <w:t>auditorijas iesaiste aktivitātēs, kopsavilkuma izveide un galveno tēžu nodefinēšana mācību noslēgumā u.c. uzdevumi, kas tiks saskaņoti ar Pasūtītāju.</w:t>
            </w:r>
            <w:r w:rsidR="00885675">
              <w:t xml:space="preserve"> </w:t>
            </w:r>
          </w:p>
        </w:tc>
      </w:tr>
      <w:tr w:rsidR="007D2A79" w:rsidRPr="006D768C" w14:paraId="406C1714" w14:textId="77777777" w:rsidTr="006D768C">
        <w:tc>
          <w:tcPr>
            <w:tcW w:w="447" w:type="pct"/>
            <w:shd w:val="clear" w:color="auto" w:fill="33CC33"/>
          </w:tcPr>
          <w:p w14:paraId="100949E0" w14:textId="319D7E91" w:rsidR="007D2A79" w:rsidRPr="006D768C" w:rsidRDefault="007D2A79" w:rsidP="007D2A79">
            <w:pPr>
              <w:rPr>
                <w:b/>
                <w:bCs/>
              </w:rPr>
            </w:pPr>
            <w:r w:rsidRPr="006D768C">
              <w:rPr>
                <w:b/>
                <w:bCs/>
              </w:rPr>
              <w:lastRenderedPageBreak/>
              <w:t>4.</w:t>
            </w:r>
            <w:r>
              <w:rPr>
                <w:b/>
                <w:bCs/>
              </w:rPr>
              <w:t>3</w:t>
            </w:r>
            <w:r w:rsidRPr="006D768C">
              <w:rPr>
                <w:b/>
                <w:bCs/>
              </w:rPr>
              <w:t>.</w:t>
            </w:r>
          </w:p>
        </w:tc>
        <w:tc>
          <w:tcPr>
            <w:tcW w:w="4553" w:type="pct"/>
            <w:shd w:val="clear" w:color="auto" w:fill="33CC33"/>
          </w:tcPr>
          <w:p w14:paraId="4F63BD90" w14:textId="425F3AB0" w:rsidR="007D2A79" w:rsidRPr="006D768C" w:rsidRDefault="007D2A79" w:rsidP="007D2A79">
            <w:pPr>
              <w:jc w:val="both"/>
            </w:pPr>
            <w:r w:rsidRPr="006D768C">
              <w:rPr>
                <w:b/>
                <w:bCs/>
              </w:rPr>
              <w:t xml:space="preserve">Prasības </w:t>
            </w:r>
            <w:r w:rsidR="00860EF8">
              <w:rPr>
                <w:b/>
                <w:bCs/>
              </w:rPr>
              <w:t>ap</w:t>
            </w:r>
            <w:r w:rsidRPr="006D768C">
              <w:rPr>
                <w:b/>
                <w:bCs/>
              </w:rPr>
              <w:t>mācību programmas “</w:t>
            </w:r>
            <w:r w:rsidRPr="006D768C">
              <w:rPr>
                <w:b/>
                <w:bCs/>
                <w:color w:val="161616"/>
              </w:rPr>
              <w:t>Valsts nodrošinātā juridiskā palīdzība (aizstāvība, pārstāvība un juridiskā palīdzība cietušajiem) kriminālprocesā un valsts kompensācija cietušajiem. Efektīvas sadarbības izaicinājumi</w:t>
            </w:r>
            <w:r w:rsidRPr="006D768C">
              <w:rPr>
                <w:b/>
                <w:bCs/>
              </w:rPr>
              <w:t>” izstrādei un īstenošanai</w:t>
            </w:r>
          </w:p>
        </w:tc>
      </w:tr>
      <w:tr w:rsidR="007D2A79" w:rsidRPr="006D768C" w14:paraId="7038D728" w14:textId="77777777" w:rsidTr="0007354C">
        <w:tc>
          <w:tcPr>
            <w:tcW w:w="447" w:type="pct"/>
            <w:shd w:val="clear" w:color="auto" w:fill="CCFFFF"/>
          </w:tcPr>
          <w:p w14:paraId="0DBE24F9" w14:textId="437BF08A" w:rsidR="007D2A79" w:rsidRPr="00A62932" w:rsidRDefault="007D2A79" w:rsidP="007D2A79">
            <w:pPr>
              <w:rPr>
                <w:b/>
                <w:bCs/>
              </w:rPr>
            </w:pPr>
            <w:r w:rsidRPr="00A62932">
              <w:rPr>
                <w:b/>
                <w:bCs/>
              </w:rPr>
              <w:t>4.3.1.</w:t>
            </w:r>
          </w:p>
        </w:tc>
        <w:tc>
          <w:tcPr>
            <w:tcW w:w="4553" w:type="pct"/>
            <w:shd w:val="clear" w:color="auto" w:fill="CCFFFF"/>
          </w:tcPr>
          <w:p w14:paraId="529D1B9A" w14:textId="1FEA7933" w:rsidR="007D2A79" w:rsidRPr="006D768C" w:rsidRDefault="007D2A79" w:rsidP="007D2A79">
            <w:pPr>
              <w:jc w:val="both"/>
            </w:pPr>
            <w:r w:rsidRPr="006D768C">
              <w:rPr>
                <w:b/>
                <w:bCs/>
              </w:rPr>
              <w:t>Programmas īstenošanas laiks</w:t>
            </w:r>
          </w:p>
        </w:tc>
      </w:tr>
      <w:tr w:rsidR="007D2A79" w:rsidRPr="006D768C" w14:paraId="44F7ACFB" w14:textId="77777777" w:rsidTr="0007354C">
        <w:tc>
          <w:tcPr>
            <w:tcW w:w="447" w:type="pct"/>
            <w:shd w:val="clear" w:color="auto" w:fill="auto"/>
          </w:tcPr>
          <w:p w14:paraId="61F04376" w14:textId="0CAC050A" w:rsidR="007D2A79" w:rsidRPr="006D768C" w:rsidRDefault="007D2A79" w:rsidP="007D2A79">
            <w:r w:rsidRPr="006D768C">
              <w:t>4.</w:t>
            </w:r>
            <w:r>
              <w:t>3</w:t>
            </w:r>
            <w:r w:rsidRPr="006D768C">
              <w:t>.1.</w:t>
            </w:r>
            <w:r w:rsidR="004A629D">
              <w:t>1</w:t>
            </w:r>
            <w:r w:rsidRPr="006D768C">
              <w:t>.</w:t>
            </w:r>
          </w:p>
        </w:tc>
        <w:tc>
          <w:tcPr>
            <w:tcW w:w="4553" w:type="pct"/>
            <w:shd w:val="clear" w:color="auto" w:fill="auto"/>
          </w:tcPr>
          <w:p w14:paraId="5958F68F" w14:textId="691A2889" w:rsidR="007D2A79" w:rsidRPr="006D768C" w:rsidRDefault="007D2A79" w:rsidP="007D2A79">
            <w:pPr>
              <w:jc w:val="both"/>
            </w:pPr>
            <w:r w:rsidRPr="006D768C">
              <w:t xml:space="preserve">Pirmās apmācību grupas mācības jāuzsāk </w:t>
            </w:r>
            <w:r w:rsidRPr="00E74446">
              <w:t xml:space="preserve">ne vēlāk kā </w:t>
            </w:r>
            <w:r w:rsidR="00D2451A" w:rsidRPr="00F446E3">
              <w:t>5</w:t>
            </w:r>
            <w:r w:rsidRPr="00F446E3">
              <w:t xml:space="preserve"> (</w:t>
            </w:r>
            <w:r w:rsidR="00D2451A" w:rsidRPr="00F446E3">
              <w:t>piecu</w:t>
            </w:r>
            <w:r w:rsidRPr="00F446E3">
              <w:t>)</w:t>
            </w:r>
            <w:r w:rsidRPr="00E74446">
              <w:t xml:space="preserve"> mēnešu</w:t>
            </w:r>
            <w:r w:rsidRPr="006D768C">
              <w:t xml:space="preserve"> laikā no līguma abpusējas parakstīšanas.</w:t>
            </w:r>
          </w:p>
        </w:tc>
      </w:tr>
      <w:tr w:rsidR="00FC1BE2" w:rsidRPr="006D768C" w14:paraId="02A55C17" w14:textId="77777777" w:rsidTr="0007354C">
        <w:tc>
          <w:tcPr>
            <w:tcW w:w="447" w:type="pct"/>
            <w:shd w:val="clear" w:color="auto" w:fill="auto"/>
          </w:tcPr>
          <w:p w14:paraId="6CB3FBA3" w14:textId="3AD3FD97" w:rsidR="00FC1BE2" w:rsidRPr="006D768C" w:rsidRDefault="00FC1BE2" w:rsidP="00FC1BE2">
            <w:r w:rsidRPr="006D768C">
              <w:t>4.</w:t>
            </w:r>
            <w:r>
              <w:t>3</w:t>
            </w:r>
            <w:r w:rsidRPr="006D768C">
              <w:t>.1.</w:t>
            </w:r>
            <w:r w:rsidR="004A629D">
              <w:t>2</w:t>
            </w:r>
            <w:r w:rsidRPr="006D768C">
              <w:t>.</w:t>
            </w:r>
          </w:p>
        </w:tc>
        <w:tc>
          <w:tcPr>
            <w:tcW w:w="4553" w:type="pct"/>
            <w:shd w:val="clear" w:color="auto" w:fill="auto"/>
          </w:tcPr>
          <w:p w14:paraId="4FC98FFA" w14:textId="14FEE6C3" w:rsidR="00FC1BE2" w:rsidRPr="006D768C" w:rsidRDefault="00FC1BE2" w:rsidP="00FC1BE2">
            <w:pPr>
              <w:jc w:val="both"/>
            </w:pPr>
            <w:r w:rsidRPr="006D768C">
              <w:t>Apmācību īsteno</w:t>
            </w:r>
            <w:r>
              <w:t xml:space="preserve"> 1 (vienā) dienā ne mazāk kā 6</w:t>
            </w:r>
            <w:r w:rsidRPr="006D768C">
              <w:t xml:space="preserve"> (</w:t>
            </w:r>
            <w:r>
              <w:t>sešās</w:t>
            </w:r>
            <w:r w:rsidRPr="006D768C">
              <w:t>) akadēmiskajās stundās, nodrošinot mācības atbilstoši saskaņotai mācību programmai.</w:t>
            </w:r>
          </w:p>
        </w:tc>
      </w:tr>
      <w:tr w:rsidR="00FC1BE2" w:rsidRPr="006D768C" w14:paraId="63BCCF01" w14:textId="77777777" w:rsidTr="0007354C">
        <w:tc>
          <w:tcPr>
            <w:tcW w:w="447" w:type="pct"/>
            <w:shd w:val="clear" w:color="auto" w:fill="CCFFFF"/>
          </w:tcPr>
          <w:p w14:paraId="1CCA91E9" w14:textId="44D87215" w:rsidR="00FC1BE2" w:rsidRPr="00A62932" w:rsidRDefault="00FC1BE2" w:rsidP="00FC1BE2">
            <w:pPr>
              <w:rPr>
                <w:b/>
                <w:bCs/>
              </w:rPr>
            </w:pPr>
            <w:r w:rsidRPr="00A62932">
              <w:rPr>
                <w:b/>
                <w:bCs/>
              </w:rPr>
              <w:t>4.3.2.</w:t>
            </w:r>
          </w:p>
        </w:tc>
        <w:tc>
          <w:tcPr>
            <w:tcW w:w="4553" w:type="pct"/>
            <w:shd w:val="clear" w:color="auto" w:fill="CCFFFF"/>
          </w:tcPr>
          <w:p w14:paraId="224C49ED" w14:textId="71576E4D" w:rsidR="00FC1BE2" w:rsidRPr="006D768C" w:rsidRDefault="00FC1BE2" w:rsidP="00FC1BE2">
            <w:pPr>
              <w:jc w:val="both"/>
            </w:pPr>
            <w:r w:rsidRPr="006D768C">
              <w:rPr>
                <w:b/>
                <w:bCs/>
              </w:rPr>
              <w:t>Mērķauditorija</w:t>
            </w:r>
            <w:r w:rsidR="00751D7D">
              <w:rPr>
                <w:b/>
                <w:bCs/>
              </w:rPr>
              <w:t>/ dalībnieki</w:t>
            </w:r>
          </w:p>
        </w:tc>
      </w:tr>
      <w:tr w:rsidR="00FC1BE2" w:rsidRPr="006D768C" w14:paraId="38ADD45A" w14:textId="77777777" w:rsidTr="0007354C">
        <w:tc>
          <w:tcPr>
            <w:tcW w:w="447" w:type="pct"/>
            <w:shd w:val="clear" w:color="auto" w:fill="auto"/>
          </w:tcPr>
          <w:p w14:paraId="5D5E4542" w14:textId="39B87D30" w:rsidR="00FC1BE2" w:rsidRPr="006D768C" w:rsidRDefault="00FC1BE2" w:rsidP="00FC1BE2">
            <w:r w:rsidRPr="006D768C">
              <w:t>4.</w:t>
            </w:r>
            <w:r>
              <w:t>3</w:t>
            </w:r>
            <w:r w:rsidRPr="006D768C">
              <w:t>.2.1.</w:t>
            </w:r>
          </w:p>
        </w:tc>
        <w:tc>
          <w:tcPr>
            <w:tcW w:w="4553" w:type="pct"/>
            <w:shd w:val="clear" w:color="auto" w:fill="auto"/>
          </w:tcPr>
          <w:p w14:paraId="0493E466" w14:textId="77777777" w:rsidR="00FC1BE2" w:rsidRPr="006D768C" w:rsidRDefault="00FC1BE2" w:rsidP="00FC1BE2">
            <w:pPr>
              <w:jc w:val="both"/>
            </w:pPr>
            <w:r w:rsidRPr="006D768C">
              <w:rPr>
                <w:shd w:val="clear" w:color="auto" w:fill="FFFFFF"/>
              </w:rPr>
              <w:t xml:space="preserve">Valsts nodrošinātās juridiskās palīdzības sistēmai piederīgās nodarbinātās un </w:t>
            </w:r>
            <w:proofErr w:type="spellStart"/>
            <w:r w:rsidRPr="006D768C">
              <w:rPr>
                <w:shd w:val="clear" w:color="auto" w:fill="FFFFFF"/>
              </w:rPr>
              <w:t>pašnodarbinātās</w:t>
            </w:r>
            <w:proofErr w:type="spellEnd"/>
            <w:r w:rsidRPr="006D768C">
              <w:rPr>
                <w:shd w:val="clear" w:color="auto" w:fill="FFFFFF"/>
              </w:rPr>
              <w:t xml:space="preserve"> personas (juridiskās palīdzības sniedzēji, kā arī TA un TM nodarbinātie, </w:t>
            </w:r>
            <w:r w:rsidRPr="006D768C">
              <w:rPr>
                <w:color w:val="161616"/>
                <w:spacing w:val="2"/>
              </w:rPr>
              <w:t xml:space="preserve"> kriminālprocesa virzītāji (policija, prokuratūra, tiesas), Valsts probācijas dienesta nodarbinātie, pašvaldību nodarbinātie (sociālie dienesti, bāriņtiesas, krīzes centri, aprūpes centri), NVO nodarbinātie un mediatori).</w:t>
            </w:r>
          </w:p>
        </w:tc>
      </w:tr>
      <w:tr w:rsidR="00751D7D" w:rsidRPr="006D768C" w14:paraId="538698D4" w14:textId="77777777" w:rsidTr="0007354C">
        <w:tc>
          <w:tcPr>
            <w:tcW w:w="447" w:type="pct"/>
            <w:shd w:val="clear" w:color="auto" w:fill="auto"/>
          </w:tcPr>
          <w:p w14:paraId="5456B241" w14:textId="23C81A32" w:rsidR="00751D7D" w:rsidRPr="006D768C" w:rsidRDefault="00751D7D" w:rsidP="00751D7D">
            <w:r>
              <w:t>4.3.2.2.</w:t>
            </w:r>
          </w:p>
        </w:tc>
        <w:tc>
          <w:tcPr>
            <w:tcW w:w="4553" w:type="pct"/>
            <w:shd w:val="clear" w:color="auto" w:fill="auto"/>
          </w:tcPr>
          <w:p w14:paraId="1D013CCF" w14:textId="19268677" w:rsidR="00751D7D" w:rsidRPr="006D768C" w:rsidRDefault="00751D7D" w:rsidP="00751D7D">
            <w:pPr>
              <w:jc w:val="both"/>
              <w:rPr>
                <w:shd w:val="clear" w:color="auto" w:fill="FFFFFF"/>
              </w:rPr>
            </w:pPr>
            <w:r w:rsidRPr="006D768C">
              <w:t>Kopējais dalībnieku skaits vismaz 1</w:t>
            </w:r>
            <w:r>
              <w:t>4</w:t>
            </w:r>
            <w:r w:rsidRPr="006D768C">
              <w:t>0 (viens simts</w:t>
            </w:r>
            <w:r>
              <w:t xml:space="preserve"> četrdesmit</w:t>
            </w:r>
            <w:r w:rsidRPr="006D768C">
              <w:t>) personas līguma darbības laikā.</w:t>
            </w:r>
          </w:p>
        </w:tc>
      </w:tr>
      <w:tr w:rsidR="00751D7D" w:rsidRPr="006D768C" w14:paraId="67B8EE46" w14:textId="77777777" w:rsidTr="0007354C">
        <w:tc>
          <w:tcPr>
            <w:tcW w:w="447" w:type="pct"/>
            <w:shd w:val="clear" w:color="auto" w:fill="auto"/>
          </w:tcPr>
          <w:p w14:paraId="37CF397A" w14:textId="3198A4A3" w:rsidR="00751D7D" w:rsidRPr="006D768C" w:rsidRDefault="00751D7D" w:rsidP="00751D7D">
            <w:r>
              <w:t>4.3.2.3.</w:t>
            </w:r>
          </w:p>
        </w:tc>
        <w:tc>
          <w:tcPr>
            <w:tcW w:w="4553" w:type="pct"/>
            <w:shd w:val="clear" w:color="auto" w:fill="auto"/>
          </w:tcPr>
          <w:p w14:paraId="23DCC687" w14:textId="02536849" w:rsidR="00751D7D" w:rsidRPr="006D768C" w:rsidRDefault="00751D7D" w:rsidP="00751D7D">
            <w:pPr>
              <w:jc w:val="both"/>
              <w:rPr>
                <w:shd w:val="clear" w:color="auto" w:fill="FFFFFF"/>
              </w:rPr>
            </w:pPr>
            <w:r>
              <w:t>Pakalpojuma sniedzējs sadarbībā ar Pasūtītāju izvērtē un nodrošina apmācāmo</w:t>
            </w:r>
            <w:r w:rsidRPr="006D768C">
              <w:t xml:space="preserve"> </w:t>
            </w:r>
            <w:r>
              <w:t>sadalījumu grupās līdz</w:t>
            </w:r>
            <w:r w:rsidRPr="006D768C">
              <w:t xml:space="preserve"> </w:t>
            </w:r>
            <w:r w:rsidR="005D3629">
              <w:t>35</w:t>
            </w:r>
            <w:r w:rsidRPr="006D768C">
              <w:t xml:space="preserve"> (</w:t>
            </w:r>
            <w:r w:rsidR="005D3629">
              <w:t>trīsdesmit</w:t>
            </w:r>
            <w:r w:rsidR="00CA569A">
              <w:t xml:space="preserve"> piecām</w:t>
            </w:r>
            <w:r w:rsidRPr="006D768C">
              <w:t>) person</w:t>
            </w:r>
            <w:r>
              <w:t>ām vienā grupā.</w:t>
            </w:r>
          </w:p>
        </w:tc>
      </w:tr>
      <w:tr w:rsidR="00751D7D" w:rsidRPr="006D768C" w14:paraId="24C88899" w14:textId="77777777" w:rsidTr="0007354C">
        <w:tc>
          <w:tcPr>
            <w:tcW w:w="447" w:type="pct"/>
            <w:shd w:val="clear" w:color="auto" w:fill="CCFFFF"/>
          </w:tcPr>
          <w:p w14:paraId="7FB85C7B" w14:textId="31251BFF" w:rsidR="00751D7D" w:rsidRPr="00A62932" w:rsidRDefault="00751D7D" w:rsidP="00751D7D">
            <w:pPr>
              <w:rPr>
                <w:b/>
                <w:bCs/>
              </w:rPr>
            </w:pPr>
            <w:r w:rsidRPr="00A62932">
              <w:rPr>
                <w:b/>
                <w:bCs/>
              </w:rPr>
              <w:t>4.3.3.</w:t>
            </w:r>
          </w:p>
        </w:tc>
        <w:tc>
          <w:tcPr>
            <w:tcW w:w="4553" w:type="pct"/>
            <w:shd w:val="clear" w:color="auto" w:fill="CCFFFF"/>
          </w:tcPr>
          <w:p w14:paraId="5EC0C814" w14:textId="77777777" w:rsidR="00751D7D" w:rsidRPr="006D768C" w:rsidRDefault="00751D7D" w:rsidP="00751D7D">
            <w:pPr>
              <w:jc w:val="both"/>
            </w:pPr>
            <w:r w:rsidRPr="006D768C">
              <w:rPr>
                <w:b/>
                <w:bCs/>
              </w:rPr>
              <w:t>Programmas saturs</w:t>
            </w:r>
          </w:p>
        </w:tc>
      </w:tr>
      <w:tr w:rsidR="00751D7D" w:rsidRPr="006D768C" w14:paraId="68BF822F" w14:textId="77777777" w:rsidTr="0007354C">
        <w:tc>
          <w:tcPr>
            <w:tcW w:w="447" w:type="pct"/>
            <w:shd w:val="clear" w:color="auto" w:fill="auto"/>
          </w:tcPr>
          <w:p w14:paraId="3C2D2D8C" w14:textId="2F3A32B8" w:rsidR="00751D7D" w:rsidRPr="006D768C" w:rsidRDefault="00751D7D" w:rsidP="00751D7D">
            <w:r w:rsidRPr="006D768C">
              <w:t>4.</w:t>
            </w:r>
            <w:r>
              <w:t>3</w:t>
            </w:r>
            <w:r w:rsidRPr="006D768C">
              <w:t>.3.1.</w:t>
            </w:r>
          </w:p>
        </w:tc>
        <w:tc>
          <w:tcPr>
            <w:tcW w:w="4553" w:type="pct"/>
            <w:shd w:val="clear" w:color="auto" w:fill="auto"/>
          </w:tcPr>
          <w:p w14:paraId="2C393724" w14:textId="77777777" w:rsidR="00751D7D" w:rsidRPr="006D768C" w:rsidRDefault="00751D7D" w:rsidP="00751D7D">
            <w:pPr>
              <w:shd w:val="clear" w:color="auto" w:fill="FFFFFF"/>
              <w:ind w:left="57"/>
              <w:jc w:val="both"/>
            </w:pPr>
            <w:r w:rsidRPr="006D768C">
              <w:t>Izstrādājot starpdisciplināro mācību programmu, Pakalpojuma sniedzējs paredz situāciju analīzi, diskusijas, grupu darbu caur situāciju izspēli šādās tēmas:</w:t>
            </w:r>
          </w:p>
          <w:p w14:paraId="2A052D68" w14:textId="77777777" w:rsidR="00751D7D" w:rsidRPr="006D768C" w:rsidRDefault="00751D7D" w:rsidP="00751D7D">
            <w:pPr>
              <w:pStyle w:val="Sarakstarindkopa"/>
              <w:numPr>
                <w:ilvl w:val="0"/>
                <w:numId w:val="6"/>
              </w:numPr>
              <w:ind w:left="433"/>
              <w:jc w:val="both"/>
            </w:pPr>
            <w:r w:rsidRPr="006D768C">
              <w:t>valsts nodrošinātā juridiskā palīdzība</w:t>
            </w:r>
            <w:r w:rsidRPr="006D768C">
              <w:rPr>
                <w:rStyle w:val="Virsraksts1Rakstz"/>
                <w:rFonts w:ascii="Times New Roman" w:hAnsi="Times New Roman" w:cs="Times New Roman"/>
                <w:sz w:val="24"/>
                <w:szCs w:val="24"/>
              </w:rPr>
              <w:t xml:space="preserve"> </w:t>
            </w:r>
            <w:r w:rsidRPr="00DD42C2">
              <w:rPr>
                <w:rStyle w:val="cf01"/>
                <w:rFonts w:ascii="Times New Roman" w:eastAsiaTheme="majorEastAsia" w:hAnsi="Times New Roman" w:cs="Times New Roman"/>
                <w:b w:val="0"/>
                <w:bCs w:val="0"/>
                <w:sz w:val="24"/>
                <w:szCs w:val="24"/>
              </w:rPr>
              <w:t>(aizstāvība, pārstāvība un juridiskā palīdzība cietušajiem)</w:t>
            </w:r>
            <w:r w:rsidRPr="00DD42C2">
              <w:rPr>
                <w:b/>
                <w:bCs/>
              </w:rPr>
              <w:t xml:space="preserve">, </w:t>
            </w:r>
            <w:r w:rsidRPr="006D768C">
              <w:t>tās mērķis kriminālprocesā;  valsts nodrošinātās juridiskās palīdzības sniedzēji un to loma kriminālprocesā;</w:t>
            </w:r>
          </w:p>
          <w:p w14:paraId="23ABB3A4" w14:textId="77777777" w:rsidR="00751D7D" w:rsidRPr="006D768C" w:rsidRDefault="00751D7D" w:rsidP="00751D7D">
            <w:pPr>
              <w:pStyle w:val="Sarakstarindkopa"/>
              <w:numPr>
                <w:ilvl w:val="0"/>
                <w:numId w:val="6"/>
              </w:numPr>
              <w:ind w:left="433"/>
              <w:jc w:val="both"/>
            </w:pPr>
            <w:r w:rsidRPr="006D768C">
              <w:t xml:space="preserve">valsts nodrošinātās juridiskās palīdzības nodrošināšanas kārtība, nepieciešamās sadarbības izaicinājumi;  </w:t>
            </w:r>
            <w:r w:rsidRPr="006D768C">
              <w:rPr>
                <w:rStyle w:val="Virsraksts1Rakstz"/>
                <w:rFonts w:ascii="Times New Roman" w:hAnsi="Times New Roman" w:cs="Times New Roman"/>
                <w:sz w:val="24"/>
                <w:szCs w:val="24"/>
              </w:rPr>
              <w:t xml:space="preserve"> </w:t>
            </w:r>
          </w:p>
          <w:p w14:paraId="0D1771A6" w14:textId="77777777" w:rsidR="00751D7D" w:rsidRPr="006D768C" w:rsidRDefault="00751D7D" w:rsidP="00751D7D">
            <w:pPr>
              <w:pStyle w:val="Sarakstarindkopa"/>
              <w:numPr>
                <w:ilvl w:val="0"/>
                <w:numId w:val="6"/>
              </w:numPr>
              <w:ind w:left="433"/>
              <w:jc w:val="both"/>
            </w:pPr>
            <w:r w:rsidRPr="006D768C">
              <w:t xml:space="preserve">valsts nodrošinātās juridiskās palīdzības saņēmēji </w:t>
            </w:r>
            <w:r w:rsidRPr="00DD42C2">
              <w:rPr>
                <w:rStyle w:val="cf01"/>
                <w:rFonts w:ascii="Times New Roman" w:eastAsiaTheme="majorEastAsia" w:hAnsi="Times New Roman" w:cs="Times New Roman"/>
                <w:b w:val="0"/>
                <w:bCs w:val="0"/>
                <w:sz w:val="24"/>
                <w:szCs w:val="24"/>
              </w:rPr>
              <w:t>(aizstāvība, pārstāvība un juridiskā palīdzība cietušajiem)</w:t>
            </w:r>
            <w:r w:rsidRPr="006D768C">
              <w:t xml:space="preserve"> atbilstoši  Kriminālprocesa likumam;</w:t>
            </w:r>
          </w:p>
          <w:p w14:paraId="576FA354" w14:textId="77777777" w:rsidR="00751D7D" w:rsidRPr="006D768C" w:rsidRDefault="00751D7D" w:rsidP="00751D7D">
            <w:pPr>
              <w:pStyle w:val="Sarakstarindkopa"/>
              <w:numPr>
                <w:ilvl w:val="0"/>
                <w:numId w:val="6"/>
              </w:numPr>
              <w:ind w:left="433"/>
              <w:jc w:val="both"/>
            </w:pPr>
            <w:r w:rsidRPr="006D768C">
              <w:t>valsts nodrošinātās juridiskās palīdzības samaksas un izmaksāto līdzekļu piedziņas jautājumi;</w:t>
            </w:r>
          </w:p>
          <w:p w14:paraId="70D9A5EE" w14:textId="69465534" w:rsidR="00751D7D" w:rsidRPr="006D768C" w:rsidRDefault="00751D7D" w:rsidP="00751D7D">
            <w:pPr>
              <w:pStyle w:val="Sarakstarindkopa"/>
              <w:numPr>
                <w:ilvl w:val="0"/>
                <w:numId w:val="6"/>
              </w:numPr>
              <w:ind w:left="433"/>
              <w:jc w:val="both"/>
            </w:pPr>
            <w:r w:rsidRPr="006D768C">
              <w:t>valsts kompensācija cietušajiem – piešķiršanas un izmaksas pamats (t.sk. ja cietušais ir nepilngadīgs), piedziņas īstenošana, nepieciešamās sadarbības izaicinājumi.</w:t>
            </w:r>
          </w:p>
        </w:tc>
      </w:tr>
      <w:tr w:rsidR="00751D7D" w:rsidRPr="006D768C" w14:paraId="616484CA" w14:textId="77777777" w:rsidTr="0007354C">
        <w:tc>
          <w:tcPr>
            <w:tcW w:w="447" w:type="pct"/>
            <w:shd w:val="clear" w:color="auto" w:fill="CCFFFF"/>
          </w:tcPr>
          <w:p w14:paraId="4585C0B0" w14:textId="3EA7C1E2" w:rsidR="00751D7D" w:rsidRPr="002507D2" w:rsidRDefault="00751D7D" w:rsidP="00751D7D">
            <w:pPr>
              <w:rPr>
                <w:b/>
                <w:bCs/>
              </w:rPr>
            </w:pPr>
            <w:r w:rsidRPr="002507D2">
              <w:rPr>
                <w:b/>
                <w:bCs/>
              </w:rPr>
              <w:t>4.3.</w:t>
            </w:r>
            <w:r w:rsidR="00CA569A">
              <w:rPr>
                <w:b/>
                <w:bCs/>
              </w:rPr>
              <w:t>4</w:t>
            </w:r>
            <w:r w:rsidRPr="002507D2">
              <w:rPr>
                <w:b/>
                <w:bCs/>
              </w:rPr>
              <w:t>.</w:t>
            </w:r>
          </w:p>
        </w:tc>
        <w:tc>
          <w:tcPr>
            <w:tcW w:w="4553" w:type="pct"/>
            <w:shd w:val="clear" w:color="auto" w:fill="CCFFFF"/>
          </w:tcPr>
          <w:p w14:paraId="373E0577" w14:textId="77777777" w:rsidR="00751D7D" w:rsidRPr="006D768C" w:rsidRDefault="00751D7D" w:rsidP="00751D7D">
            <w:pPr>
              <w:jc w:val="both"/>
            </w:pPr>
            <w:r w:rsidRPr="006D768C">
              <w:rPr>
                <w:b/>
                <w:bCs/>
              </w:rPr>
              <w:t>Norises vieta</w:t>
            </w:r>
          </w:p>
        </w:tc>
      </w:tr>
      <w:tr w:rsidR="00751D7D" w:rsidRPr="006D768C" w14:paraId="77CF88B9" w14:textId="77777777" w:rsidTr="0007354C">
        <w:tc>
          <w:tcPr>
            <w:tcW w:w="447" w:type="pct"/>
            <w:shd w:val="clear" w:color="auto" w:fill="auto"/>
          </w:tcPr>
          <w:p w14:paraId="68471C10" w14:textId="7572A89D" w:rsidR="00751D7D" w:rsidRPr="006D768C" w:rsidRDefault="00751D7D" w:rsidP="00751D7D">
            <w:r w:rsidRPr="006D768C">
              <w:t>4.</w:t>
            </w:r>
            <w:r>
              <w:t>3</w:t>
            </w:r>
            <w:r w:rsidRPr="006D768C">
              <w:t>.</w:t>
            </w:r>
            <w:r w:rsidR="00CA569A">
              <w:t>4</w:t>
            </w:r>
            <w:r w:rsidRPr="006D768C">
              <w:t>.1.</w:t>
            </w:r>
          </w:p>
        </w:tc>
        <w:tc>
          <w:tcPr>
            <w:tcW w:w="4553" w:type="pct"/>
            <w:shd w:val="clear" w:color="auto" w:fill="auto"/>
          </w:tcPr>
          <w:p w14:paraId="0B0C741F" w14:textId="71D2E118" w:rsidR="00751D7D" w:rsidRPr="006D768C" w:rsidRDefault="00751D7D" w:rsidP="00751D7D">
            <w:pPr>
              <w:jc w:val="both"/>
            </w:pPr>
            <w:r w:rsidRPr="006D768C">
              <w:t xml:space="preserve">Rīga,  kā arī  Latvijas reģioni. </w:t>
            </w:r>
            <w:r w:rsidRPr="00A67CB5">
              <w:t>Vismaz 2 (divu) grupu apmācību īstenošana jānodrošina ārpus Rīgas – viena apmācību grupa Latgalē un otra – Kurzemē. Pasūtītājs līguma darbības laikā sniegs norādi par konkrētu pilsētu Latgalē un konkrētu pilsētu Kurzemē.</w:t>
            </w:r>
          </w:p>
        </w:tc>
      </w:tr>
      <w:tr w:rsidR="00751D7D" w:rsidRPr="006D768C" w14:paraId="022D338E" w14:textId="77777777" w:rsidTr="0007354C">
        <w:tc>
          <w:tcPr>
            <w:tcW w:w="447" w:type="pct"/>
            <w:shd w:val="clear" w:color="auto" w:fill="CCFFFF"/>
          </w:tcPr>
          <w:p w14:paraId="6FBD1BA3" w14:textId="197B5D03" w:rsidR="00751D7D" w:rsidRPr="002507D2" w:rsidRDefault="00751D7D" w:rsidP="00751D7D">
            <w:pPr>
              <w:rPr>
                <w:b/>
                <w:bCs/>
              </w:rPr>
            </w:pPr>
            <w:r w:rsidRPr="002507D2">
              <w:rPr>
                <w:b/>
                <w:bCs/>
              </w:rPr>
              <w:t>4.3.</w:t>
            </w:r>
            <w:r w:rsidR="00CA569A">
              <w:rPr>
                <w:b/>
                <w:bCs/>
              </w:rPr>
              <w:t>5</w:t>
            </w:r>
            <w:r w:rsidRPr="002507D2">
              <w:rPr>
                <w:b/>
                <w:bCs/>
              </w:rPr>
              <w:t>.</w:t>
            </w:r>
          </w:p>
        </w:tc>
        <w:tc>
          <w:tcPr>
            <w:tcW w:w="4553" w:type="pct"/>
            <w:shd w:val="clear" w:color="auto" w:fill="CCFFFF"/>
          </w:tcPr>
          <w:p w14:paraId="44DA34ED" w14:textId="35F1A8A5" w:rsidR="00751D7D" w:rsidRPr="006D768C" w:rsidRDefault="00751D7D" w:rsidP="00751D7D">
            <w:pPr>
              <w:jc w:val="both"/>
            </w:pPr>
            <w:r w:rsidRPr="006D768C">
              <w:rPr>
                <w:b/>
                <w:bCs/>
              </w:rPr>
              <w:t xml:space="preserve">Mācībspēki </w:t>
            </w:r>
          </w:p>
        </w:tc>
      </w:tr>
      <w:tr w:rsidR="00751D7D" w:rsidRPr="006D768C" w14:paraId="508D0E97" w14:textId="77777777" w:rsidTr="0007354C">
        <w:tc>
          <w:tcPr>
            <w:tcW w:w="447" w:type="pct"/>
            <w:shd w:val="clear" w:color="auto" w:fill="auto"/>
          </w:tcPr>
          <w:p w14:paraId="1B1F7EB1" w14:textId="5CB8EC56" w:rsidR="00751D7D" w:rsidRPr="006D768C" w:rsidRDefault="00751D7D" w:rsidP="00751D7D">
            <w:r w:rsidRPr="006D768C">
              <w:t>4.</w:t>
            </w:r>
            <w:r>
              <w:t>3</w:t>
            </w:r>
            <w:r w:rsidRPr="006D768C">
              <w:t>.</w:t>
            </w:r>
            <w:r w:rsidR="00CA569A">
              <w:t>5</w:t>
            </w:r>
            <w:r w:rsidRPr="006D768C">
              <w:t>.1.</w:t>
            </w:r>
          </w:p>
        </w:tc>
        <w:tc>
          <w:tcPr>
            <w:tcW w:w="4553" w:type="pct"/>
            <w:shd w:val="clear" w:color="auto" w:fill="auto"/>
          </w:tcPr>
          <w:p w14:paraId="5D9FA515" w14:textId="1C2CD0B7" w:rsidR="00751D7D" w:rsidRPr="000D4EE9" w:rsidRDefault="00751D7D" w:rsidP="00751D7D">
            <w:pPr>
              <w:pStyle w:val="Default"/>
              <w:spacing w:line="276" w:lineRule="auto"/>
              <w:jc w:val="both"/>
            </w:pPr>
            <w:r w:rsidRPr="000D4EE9">
              <w:t>Pakalpojuma sniedzējs nodrošina</w:t>
            </w:r>
            <w:r w:rsidR="000D4EE9" w:rsidRPr="000D4EE9">
              <w:t xml:space="preserve"> 1</w:t>
            </w:r>
            <w:r w:rsidRPr="000D4EE9">
              <w:t xml:space="preserve"> </w:t>
            </w:r>
            <w:r w:rsidR="000D4EE9" w:rsidRPr="000D4EE9">
              <w:t>(</w:t>
            </w:r>
            <w:r w:rsidRPr="000D4EE9">
              <w:t>vienu</w:t>
            </w:r>
            <w:r w:rsidR="000D4EE9" w:rsidRPr="000D4EE9">
              <w:t>)</w:t>
            </w:r>
            <w:r w:rsidRPr="000D4EE9">
              <w:t xml:space="preserve"> speciālistu krimināltiesību jomā</w:t>
            </w:r>
            <w:r w:rsidR="001F0BF1">
              <w:t xml:space="preserve"> (lektoru)</w:t>
            </w:r>
            <w:r w:rsidRPr="000D4EE9">
              <w:t>, kurš spēj brīvi un profesionāli runāt par mācību tēmu un kura kvalifikācija ir atbilstoša iepirkuma Nolikumā noteiktajām prasībām.</w:t>
            </w:r>
          </w:p>
        </w:tc>
      </w:tr>
      <w:tr w:rsidR="00751D7D" w:rsidRPr="006D768C" w14:paraId="0BB71B02" w14:textId="77777777" w:rsidTr="0007354C">
        <w:tc>
          <w:tcPr>
            <w:tcW w:w="447" w:type="pct"/>
            <w:shd w:val="clear" w:color="auto" w:fill="auto"/>
          </w:tcPr>
          <w:p w14:paraId="4E758947" w14:textId="2E073F3E" w:rsidR="00751D7D" w:rsidRPr="006D768C" w:rsidRDefault="00751D7D" w:rsidP="00751D7D">
            <w:r w:rsidRPr="006D768C">
              <w:t>4.</w:t>
            </w:r>
            <w:r>
              <w:t>3</w:t>
            </w:r>
            <w:r w:rsidRPr="006D768C">
              <w:t>.</w:t>
            </w:r>
            <w:r w:rsidR="00CA569A">
              <w:t>5</w:t>
            </w:r>
            <w:r w:rsidRPr="006D768C">
              <w:t>.2.</w:t>
            </w:r>
          </w:p>
        </w:tc>
        <w:tc>
          <w:tcPr>
            <w:tcW w:w="4553" w:type="pct"/>
            <w:shd w:val="clear" w:color="auto" w:fill="auto"/>
          </w:tcPr>
          <w:p w14:paraId="05899F76" w14:textId="0274EF51" w:rsidR="00751D7D" w:rsidRPr="006D768C" w:rsidRDefault="00751D7D" w:rsidP="00751D7D">
            <w:pPr>
              <w:jc w:val="both"/>
            </w:pPr>
            <w:r w:rsidRPr="006D768C">
              <w:t xml:space="preserve">Pakalpojuma sniedzējs nodrošina </w:t>
            </w:r>
            <w:r w:rsidRPr="000D4EE9">
              <w:t>mācību pasākuma moderatoru</w:t>
            </w:r>
            <w:r w:rsidRPr="006D768C">
              <w:rPr>
                <w:kern w:val="2"/>
                <w:lang w:eastAsia="ru-RU"/>
              </w:rPr>
              <w:t>, kura</w:t>
            </w:r>
            <w:r w:rsidRPr="006D768C">
              <w:t xml:space="preserve"> </w:t>
            </w:r>
            <w:r>
              <w:t xml:space="preserve">kvalifikācija ir atbilstoša iepirkuma Nolikumā noteiktajām prasībām. Moderatora uzdevumos ietilpst </w:t>
            </w:r>
            <w:r w:rsidR="001F0BF1">
              <w:t xml:space="preserve"> atbalstīt lektoru, </w:t>
            </w:r>
            <w:r>
              <w:t>sekot laika norisei, auditorijas iesaistes jautājumu sagatavošana, auditorijas iesaiste aktivitātēs, kopsavilkuma izveide un galveno tēžu nodefinēšana mācību noslēgumā u.c. uzdevumi, kas tiks saskaņoti ar Pasūtītāju.</w:t>
            </w:r>
          </w:p>
        </w:tc>
      </w:tr>
      <w:tr w:rsidR="00751D7D" w:rsidRPr="006D768C" w14:paraId="46527A56" w14:textId="77777777" w:rsidTr="009A3DCF">
        <w:tc>
          <w:tcPr>
            <w:tcW w:w="447" w:type="pct"/>
            <w:shd w:val="clear" w:color="auto" w:fill="47D459" w:themeFill="accent3" w:themeFillTint="99"/>
          </w:tcPr>
          <w:p w14:paraId="0A93C47E" w14:textId="0CFC4393" w:rsidR="00751D7D" w:rsidRPr="006D768C" w:rsidRDefault="00751D7D" w:rsidP="00751D7D">
            <w:pPr>
              <w:jc w:val="center"/>
              <w:rPr>
                <w:b/>
                <w:bCs/>
              </w:rPr>
            </w:pPr>
            <w:r w:rsidRPr="006D768C">
              <w:rPr>
                <w:b/>
                <w:bCs/>
              </w:rPr>
              <w:lastRenderedPageBreak/>
              <w:t>4.</w:t>
            </w:r>
            <w:r>
              <w:rPr>
                <w:b/>
                <w:bCs/>
              </w:rPr>
              <w:t>4</w:t>
            </w:r>
            <w:r w:rsidRPr="006D768C">
              <w:rPr>
                <w:b/>
                <w:bCs/>
              </w:rPr>
              <w:t>.</w:t>
            </w:r>
          </w:p>
        </w:tc>
        <w:tc>
          <w:tcPr>
            <w:tcW w:w="4553" w:type="pct"/>
            <w:shd w:val="clear" w:color="auto" w:fill="47D459" w:themeFill="accent3" w:themeFillTint="99"/>
          </w:tcPr>
          <w:p w14:paraId="61E5C20E" w14:textId="4F634C49" w:rsidR="00751D7D" w:rsidRPr="006D768C" w:rsidRDefault="00751D7D" w:rsidP="00751D7D">
            <w:pPr>
              <w:jc w:val="both"/>
            </w:pPr>
            <w:r w:rsidRPr="006D768C">
              <w:rPr>
                <w:b/>
                <w:bCs/>
                <w:lang w:eastAsia="lv-LV"/>
              </w:rPr>
              <w:t xml:space="preserve">Prasības </w:t>
            </w:r>
            <w:r w:rsidRPr="006D768C">
              <w:rPr>
                <w:b/>
                <w:bCs/>
              </w:rPr>
              <w:t xml:space="preserve"> </w:t>
            </w:r>
            <w:r>
              <w:rPr>
                <w:b/>
                <w:bCs/>
              </w:rPr>
              <w:t>ap</w:t>
            </w:r>
            <w:r w:rsidRPr="006D768C">
              <w:rPr>
                <w:b/>
                <w:bCs/>
              </w:rPr>
              <w:t xml:space="preserve">mācību programmas </w:t>
            </w:r>
            <w:r w:rsidRPr="006D768C">
              <w:rPr>
                <w:b/>
                <w:bCs/>
                <w:lang w:eastAsia="lv-LV"/>
              </w:rPr>
              <w:t xml:space="preserve"> “Valsts nodrošinātā juridiskā palīdzība civillietās, administratīvajās lietās un Satversmes tiesas procesā. </w:t>
            </w:r>
            <w:proofErr w:type="spellStart"/>
            <w:r w:rsidRPr="006D768C">
              <w:rPr>
                <w:b/>
                <w:bCs/>
                <w:lang w:eastAsia="lv-LV"/>
              </w:rPr>
              <w:t>Mediācijas</w:t>
            </w:r>
            <w:proofErr w:type="spellEnd"/>
            <w:r w:rsidRPr="006D768C">
              <w:rPr>
                <w:b/>
                <w:bCs/>
                <w:lang w:eastAsia="lv-LV"/>
              </w:rPr>
              <w:t xml:space="preserve"> iespējas. Efektīvas sadarbības izaicinājumi</w:t>
            </w:r>
            <w:r w:rsidRPr="006D768C">
              <w:rPr>
                <w:b/>
                <w:bCs/>
              </w:rPr>
              <w:t>” izstrādei un īstenošanai</w:t>
            </w:r>
          </w:p>
        </w:tc>
      </w:tr>
      <w:tr w:rsidR="00751D7D" w:rsidRPr="006D768C" w14:paraId="4C959886" w14:textId="77777777" w:rsidTr="0007354C">
        <w:tc>
          <w:tcPr>
            <w:tcW w:w="447" w:type="pct"/>
            <w:shd w:val="clear" w:color="auto" w:fill="CCFFFF"/>
          </w:tcPr>
          <w:p w14:paraId="652C1A9E" w14:textId="0B994EC9" w:rsidR="00751D7D" w:rsidRPr="00DD42C2" w:rsidRDefault="00751D7D" w:rsidP="00751D7D">
            <w:pPr>
              <w:rPr>
                <w:b/>
                <w:bCs/>
              </w:rPr>
            </w:pPr>
            <w:r w:rsidRPr="00DD42C2">
              <w:rPr>
                <w:b/>
                <w:bCs/>
              </w:rPr>
              <w:t>4.4.1.</w:t>
            </w:r>
          </w:p>
        </w:tc>
        <w:tc>
          <w:tcPr>
            <w:tcW w:w="4553" w:type="pct"/>
            <w:shd w:val="clear" w:color="auto" w:fill="CCFFFF"/>
          </w:tcPr>
          <w:p w14:paraId="68061662" w14:textId="1CAB6440" w:rsidR="00751D7D" w:rsidRPr="006D768C" w:rsidRDefault="00751D7D" w:rsidP="00751D7D">
            <w:pPr>
              <w:jc w:val="both"/>
            </w:pPr>
            <w:r w:rsidRPr="006D768C">
              <w:rPr>
                <w:b/>
                <w:bCs/>
              </w:rPr>
              <w:t>Programmas īstenošanas laiks</w:t>
            </w:r>
          </w:p>
        </w:tc>
      </w:tr>
      <w:tr w:rsidR="00751D7D" w:rsidRPr="006D768C" w14:paraId="2CA935A6" w14:textId="77777777" w:rsidTr="0007354C">
        <w:tc>
          <w:tcPr>
            <w:tcW w:w="447" w:type="pct"/>
            <w:shd w:val="clear" w:color="auto" w:fill="auto"/>
          </w:tcPr>
          <w:p w14:paraId="75C62914" w14:textId="2130ACBC" w:rsidR="00751D7D" w:rsidRPr="006D768C" w:rsidRDefault="00751D7D" w:rsidP="00751D7D">
            <w:r w:rsidRPr="006D768C">
              <w:t>4.</w:t>
            </w:r>
            <w:r>
              <w:t>4</w:t>
            </w:r>
            <w:r w:rsidRPr="006D768C">
              <w:t>.1.</w:t>
            </w:r>
            <w:r>
              <w:t>1</w:t>
            </w:r>
            <w:r w:rsidRPr="006D768C">
              <w:t>.</w:t>
            </w:r>
          </w:p>
        </w:tc>
        <w:tc>
          <w:tcPr>
            <w:tcW w:w="4553" w:type="pct"/>
            <w:shd w:val="clear" w:color="auto" w:fill="auto"/>
          </w:tcPr>
          <w:p w14:paraId="4E22EB49" w14:textId="77777777" w:rsidR="00751D7D" w:rsidRPr="006D768C" w:rsidRDefault="00751D7D" w:rsidP="00751D7D">
            <w:pPr>
              <w:jc w:val="both"/>
            </w:pPr>
            <w:r w:rsidRPr="006D768C">
              <w:t xml:space="preserve">Pirmās apmācību grupas mācības jāuzsāk </w:t>
            </w:r>
            <w:r w:rsidRPr="00B937F2">
              <w:t>ne vēlāk kā 5 (piecu) mēnešu laikā no līguma abpusējas parakstīšanas.</w:t>
            </w:r>
          </w:p>
        </w:tc>
      </w:tr>
      <w:tr w:rsidR="00751D7D" w:rsidRPr="006D768C" w14:paraId="3BAD0F12" w14:textId="77777777" w:rsidTr="0007354C">
        <w:tc>
          <w:tcPr>
            <w:tcW w:w="447" w:type="pct"/>
            <w:shd w:val="clear" w:color="auto" w:fill="auto"/>
          </w:tcPr>
          <w:p w14:paraId="053CDBDE" w14:textId="64DC68C0" w:rsidR="00751D7D" w:rsidRPr="006D768C" w:rsidRDefault="00751D7D" w:rsidP="00751D7D">
            <w:r>
              <w:t>4.4.1.2.</w:t>
            </w:r>
          </w:p>
        </w:tc>
        <w:tc>
          <w:tcPr>
            <w:tcW w:w="4553" w:type="pct"/>
            <w:shd w:val="clear" w:color="auto" w:fill="auto"/>
          </w:tcPr>
          <w:p w14:paraId="0ACB7DFD" w14:textId="676B810C" w:rsidR="00751D7D" w:rsidRPr="006D768C" w:rsidRDefault="00751D7D" w:rsidP="00751D7D">
            <w:pPr>
              <w:jc w:val="both"/>
            </w:pPr>
            <w:r w:rsidRPr="006D768C">
              <w:t>Apmācību īsten</w:t>
            </w:r>
            <w:r>
              <w:t>o 1 (vienā) dienā ne mazāk kā 6</w:t>
            </w:r>
            <w:r w:rsidRPr="006D768C">
              <w:t xml:space="preserve"> (</w:t>
            </w:r>
            <w:r>
              <w:t>sešās</w:t>
            </w:r>
            <w:r w:rsidRPr="006D768C">
              <w:t>) akadēmiskajās stundās, nodrošinot mācības atbilstoši saskaņotai mācību programmai.</w:t>
            </w:r>
          </w:p>
        </w:tc>
      </w:tr>
      <w:tr w:rsidR="00751D7D" w:rsidRPr="006D768C" w14:paraId="61824BB9" w14:textId="77777777" w:rsidTr="0007354C">
        <w:tc>
          <w:tcPr>
            <w:tcW w:w="447" w:type="pct"/>
            <w:shd w:val="clear" w:color="auto" w:fill="CCFFFF"/>
          </w:tcPr>
          <w:p w14:paraId="727BEAE2" w14:textId="5FC2CE32" w:rsidR="00751D7D" w:rsidRPr="008F5FA3" w:rsidRDefault="00751D7D" w:rsidP="00751D7D">
            <w:pPr>
              <w:rPr>
                <w:b/>
                <w:bCs/>
              </w:rPr>
            </w:pPr>
            <w:r w:rsidRPr="008F5FA3">
              <w:rPr>
                <w:b/>
                <w:bCs/>
              </w:rPr>
              <w:t>4.4.2.</w:t>
            </w:r>
          </w:p>
        </w:tc>
        <w:tc>
          <w:tcPr>
            <w:tcW w:w="4553" w:type="pct"/>
            <w:shd w:val="clear" w:color="auto" w:fill="CCFFFF"/>
          </w:tcPr>
          <w:p w14:paraId="16EEC82E" w14:textId="02C086A2" w:rsidR="00751D7D" w:rsidRPr="006D768C" w:rsidRDefault="00751D7D" w:rsidP="00751D7D">
            <w:pPr>
              <w:jc w:val="both"/>
            </w:pPr>
            <w:r w:rsidRPr="006D768C">
              <w:rPr>
                <w:b/>
                <w:bCs/>
              </w:rPr>
              <w:t>Mērķauditorija</w:t>
            </w:r>
            <w:r w:rsidR="00B937F2">
              <w:rPr>
                <w:b/>
                <w:bCs/>
              </w:rPr>
              <w:t>/ dalībnieki</w:t>
            </w:r>
          </w:p>
        </w:tc>
      </w:tr>
      <w:tr w:rsidR="00751D7D" w:rsidRPr="006D768C" w14:paraId="23563BC4" w14:textId="77777777" w:rsidTr="0007354C">
        <w:tc>
          <w:tcPr>
            <w:tcW w:w="447" w:type="pct"/>
            <w:shd w:val="clear" w:color="auto" w:fill="auto"/>
          </w:tcPr>
          <w:p w14:paraId="5E9FEF31" w14:textId="2C7917CB" w:rsidR="00751D7D" w:rsidRPr="006D768C" w:rsidRDefault="00751D7D" w:rsidP="00751D7D">
            <w:r w:rsidRPr="006D768C">
              <w:t>4.</w:t>
            </w:r>
            <w:r>
              <w:t>4</w:t>
            </w:r>
            <w:r w:rsidRPr="006D768C">
              <w:t>.2.1.</w:t>
            </w:r>
          </w:p>
        </w:tc>
        <w:tc>
          <w:tcPr>
            <w:tcW w:w="4553" w:type="pct"/>
            <w:shd w:val="clear" w:color="auto" w:fill="auto"/>
          </w:tcPr>
          <w:p w14:paraId="38A815B9" w14:textId="77777777" w:rsidR="00751D7D" w:rsidRPr="006D768C" w:rsidRDefault="00751D7D" w:rsidP="00751D7D">
            <w:pPr>
              <w:jc w:val="both"/>
            </w:pPr>
            <w:r w:rsidRPr="006D768C">
              <w:rPr>
                <w:shd w:val="clear" w:color="auto" w:fill="FFFFFF"/>
              </w:rPr>
              <w:t xml:space="preserve">Valsts nodrošinātās juridiskās palīdzības sistēmai piederīgās nodarbinātās un </w:t>
            </w:r>
            <w:proofErr w:type="spellStart"/>
            <w:r w:rsidRPr="006D768C">
              <w:rPr>
                <w:shd w:val="clear" w:color="auto" w:fill="FFFFFF"/>
              </w:rPr>
              <w:t>pašnodarbinātās</w:t>
            </w:r>
            <w:proofErr w:type="spellEnd"/>
            <w:r w:rsidRPr="006D768C">
              <w:rPr>
                <w:shd w:val="clear" w:color="auto" w:fill="FFFFFF"/>
              </w:rPr>
              <w:t xml:space="preserve"> personas (juridiskās palīdzības sniedzēji, TA un TM nodarbinātie</w:t>
            </w:r>
            <w:r w:rsidRPr="006D768C">
              <w:t xml:space="preserve">, </w:t>
            </w:r>
            <w:r w:rsidRPr="006D768C">
              <w:rPr>
                <w:color w:val="161616"/>
                <w:spacing w:val="2"/>
              </w:rPr>
              <w:t>pašvaldību nodarbinātie (sociālie dienesti, bāriņtiesas, krīzes centri, aprūpes centri), tiesu nodarbinātie, NVO un mediatori).</w:t>
            </w:r>
          </w:p>
        </w:tc>
      </w:tr>
      <w:tr w:rsidR="00FB67EE" w:rsidRPr="006D768C" w14:paraId="0B637DD7" w14:textId="77777777" w:rsidTr="0007354C">
        <w:tc>
          <w:tcPr>
            <w:tcW w:w="447" w:type="pct"/>
            <w:shd w:val="clear" w:color="auto" w:fill="auto"/>
          </w:tcPr>
          <w:p w14:paraId="7D772869" w14:textId="4F70DC3C" w:rsidR="00FB67EE" w:rsidRPr="006D768C" w:rsidRDefault="00FB67EE" w:rsidP="00FB67EE">
            <w:r>
              <w:t>4.4.2.2.</w:t>
            </w:r>
          </w:p>
        </w:tc>
        <w:tc>
          <w:tcPr>
            <w:tcW w:w="4553" w:type="pct"/>
            <w:shd w:val="clear" w:color="auto" w:fill="auto"/>
          </w:tcPr>
          <w:p w14:paraId="5F56435F" w14:textId="6D1C7771" w:rsidR="00FB67EE" w:rsidRPr="006D768C" w:rsidRDefault="00FB67EE" w:rsidP="00FB67EE">
            <w:pPr>
              <w:jc w:val="both"/>
              <w:rPr>
                <w:shd w:val="clear" w:color="auto" w:fill="FFFFFF"/>
              </w:rPr>
            </w:pPr>
            <w:r w:rsidRPr="006D768C">
              <w:t xml:space="preserve">Kopējais dalībnieku skaits vismaz </w:t>
            </w:r>
            <w:r w:rsidRPr="000E10D6">
              <w:t>1</w:t>
            </w:r>
            <w:r>
              <w:t>2</w:t>
            </w:r>
            <w:r w:rsidRPr="000E10D6">
              <w:t>0 (viens simts</w:t>
            </w:r>
            <w:r>
              <w:t xml:space="preserve"> divdesmit</w:t>
            </w:r>
            <w:r w:rsidRPr="000E10D6">
              <w:t>)</w:t>
            </w:r>
            <w:r w:rsidRPr="006D768C">
              <w:t xml:space="preserve"> personas līguma darbības laikā.</w:t>
            </w:r>
          </w:p>
        </w:tc>
      </w:tr>
      <w:tr w:rsidR="00FB67EE" w:rsidRPr="006D768C" w14:paraId="55534267" w14:textId="77777777" w:rsidTr="0007354C">
        <w:tc>
          <w:tcPr>
            <w:tcW w:w="447" w:type="pct"/>
            <w:shd w:val="clear" w:color="auto" w:fill="auto"/>
          </w:tcPr>
          <w:p w14:paraId="637135EB" w14:textId="7036FCEE" w:rsidR="00FB67EE" w:rsidRPr="006D768C" w:rsidRDefault="00FB67EE" w:rsidP="00FB67EE">
            <w:r>
              <w:t>4.4.2.3.</w:t>
            </w:r>
          </w:p>
        </w:tc>
        <w:tc>
          <w:tcPr>
            <w:tcW w:w="4553" w:type="pct"/>
            <w:shd w:val="clear" w:color="auto" w:fill="auto"/>
          </w:tcPr>
          <w:p w14:paraId="092E6E89" w14:textId="781F10A0" w:rsidR="00FB67EE" w:rsidRPr="006D768C" w:rsidRDefault="00FB67EE" w:rsidP="00FB67EE">
            <w:pPr>
              <w:jc w:val="both"/>
              <w:rPr>
                <w:shd w:val="clear" w:color="auto" w:fill="FFFFFF"/>
              </w:rPr>
            </w:pPr>
            <w:r>
              <w:t>Pakalpojuma sniedzējs sadarbībā ar Pasūtītāju izvērtē un nodrošina apmācāmo</w:t>
            </w:r>
            <w:r w:rsidRPr="006D768C">
              <w:t xml:space="preserve"> </w:t>
            </w:r>
            <w:r>
              <w:t>sadalījumu grupās līdz</w:t>
            </w:r>
            <w:r w:rsidRPr="006D768C">
              <w:t xml:space="preserve"> </w:t>
            </w:r>
            <w:r>
              <w:t>35</w:t>
            </w:r>
            <w:r w:rsidRPr="006D768C">
              <w:t xml:space="preserve"> (</w:t>
            </w:r>
            <w:r>
              <w:t>trīsdesmit piecām</w:t>
            </w:r>
            <w:r w:rsidRPr="006D768C">
              <w:t>) person</w:t>
            </w:r>
            <w:r>
              <w:t>ām vienā grupā.</w:t>
            </w:r>
          </w:p>
        </w:tc>
      </w:tr>
      <w:tr w:rsidR="00FB67EE" w:rsidRPr="006D768C" w14:paraId="291DE4B9" w14:textId="77777777" w:rsidTr="0007354C">
        <w:tc>
          <w:tcPr>
            <w:tcW w:w="447" w:type="pct"/>
            <w:shd w:val="clear" w:color="auto" w:fill="CCFFFF"/>
          </w:tcPr>
          <w:p w14:paraId="3E3F94B6" w14:textId="5D58CC7E" w:rsidR="00FB67EE" w:rsidRPr="00A1053D" w:rsidRDefault="00FB67EE" w:rsidP="00FB67EE">
            <w:pPr>
              <w:rPr>
                <w:b/>
                <w:bCs/>
              </w:rPr>
            </w:pPr>
            <w:r w:rsidRPr="00A1053D">
              <w:rPr>
                <w:b/>
                <w:bCs/>
              </w:rPr>
              <w:t>4.4.3.</w:t>
            </w:r>
          </w:p>
        </w:tc>
        <w:tc>
          <w:tcPr>
            <w:tcW w:w="4553" w:type="pct"/>
            <w:shd w:val="clear" w:color="auto" w:fill="CCFFFF"/>
          </w:tcPr>
          <w:p w14:paraId="2838E109" w14:textId="77777777" w:rsidR="00FB67EE" w:rsidRPr="006D768C" w:rsidRDefault="00FB67EE" w:rsidP="00FB67EE">
            <w:pPr>
              <w:jc w:val="both"/>
            </w:pPr>
            <w:r w:rsidRPr="006D768C">
              <w:rPr>
                <w:b/>
                <w:bCs/>
              </w:rPr>
              <w:t>Programmas saturs</w:t>
            </w:r>
          </w:p>
        </w:tc>
      </w:tr>
      <w:tr w:rsidR="00FB67EE" w:rsidRPr="006D768C" w14:paraId="15ACA21F" w14:textId="77777777" w:rsidTr="0007354C">
        <w:tc>
          <w:tcPr>
            <w:tcW w:w="447" w:type="pct"/>
            <w:shd w:val="clear" w:color="auto" w:fill="auto"/>
          </w:tcPr>
          <w:p w14:paraId="7ADC477F" w14:textId="3D9B3BD7" w:rsidR="00FB67EE" w:rsidRPr="006D768C" w:rsidRDefault="00FB67EE" w:rsidP="00FB67EE">
            <w:r w:rsidRPr="006D768C">
              <w:t>4.</w:t>
            </w:r>
            <w:r>
              <w:t>4</w:t>
            </w:r>
            <w:r w:rsidRPr="006D768C">
              <w:t>.3.1.</w:t>
            </w:r>
          </w:p>
        </w:tc>
        <w:tc>
          <w:tcPr>
            <w:tcW w:w="4553" w:type="pct"/>
            <w:shd w:val="clear" w:color="auto" w:fill="auto"/>
          </w:tcPr>
          <w:p w14:paraId="6FAFDF7A" w14:textId="77777777" w:rsidR="00FB67EE" w:rsidRPr="006D768C" w:rsidRDefault="00FB67EE" w:rsidP="00FB67EE">
            <w:pPr>
              <w:shd w:val="clear" w:color="auto" w:fill="FFFFFF"/>
              <w:jc w:val="both"/>
            </w:pPr>
            <w:r w:rsidRPr="006D768C">
              <w:t>Izstrādājot starpdisciplināro mācību programmu, Pakalpojuma sniedzējs paredz situāciju analīzi, diskusijas, grupu darbu caur situāciju izspēli  šādās tēmās:</w:t>
            </w:r>
          </w:p>
          <w:p w14:paraId="491D2D67" w14:textId="77777777" w:rsidR="00FB67EE" w:rsidRPr="006D768C" w:rsidRDefault="00FB67EE" w:rsidP="00FB67EE">
            <w:pPr>
              <w:pStyle w:val="Sarakstarindkopa"/>
              <w:numPr>
                <w:ilvl w:val="0"/>
                <w:numId w:val="6"/>
              </w:numPr>
              <w:ind w:left="433"/>
              <w:jc w:val="both"/>
            </w:pPr>
            <w:r w:rsidRPr="006D768C">
              <w:t>valsts nodrošinātā juridiskā palīdzība, tās mērķis</w:t>
            </w:r>
            <w:r w:rsidRPr="006D768C">
              <w:rPr>
                <w:b/>
                <w:bCs/>
                <w:lang w:eastAsia="lv-LV"/>
              </w:rPr>
              <w:t xml:space="preserve"> </w:t>
            </w:r>
            <w:r w:rsidRPr="006D768C">
              <w:rPr>
                <w:lang w:eastAsia="lv-LV"/>
              </w:rPr>
              <w:t>civillietās, administratīvajās lietās, Satversmes tiesas procesā, nodrošināšanas kārtība</w:t>
            </w:r>
            <w:r w:rsidRPr="006D768C">
              <w:t>;</w:t>
            </w:r>
          </w:p>
          <w:p w14:paraId="7F639969" w14:textId="77777777" w:rsidR="00FB67EE" w:rsidRPr="006D768C" w:rsidRDefault="00FB67EE" w:rsidP="00FB67EE">
            <w:pPr>
              <w:pStyle w:val="Sarakstarindkopa"/>
              <w:numPr>
                <w:ilvl w:val="0"/>
                <w:numId w:val="6"/>
              </w:numPr>
              <w:ind w:left="433"/>
              <w:jc w:val="both"/>
            </w:pPr>
            <w:r w:rsidRPr="006D768C">
              <w:t xml:space="preserve">valsts nodrošinātās juridiskās palīdzības sniedzēji un to loma </w:t>
            </w:r>
            <w:r w:rsidRPr="006D768C">
              <w:rPr>
                <w:lang w:eastAsia="lv-LV"/>
              </w:rPr>
              <w:t xml:space="preserve"> civillietās, administratīvajās lietās, Satversmes tiesas procesā</w:t>
            </w:r>
            <w:r w:rsidRPr="006D768C">
              <w:t>;</w:t>
            </w:r>
          </w:p>
          <w:p w14:paraId="2B015EE9" w14:textId="77777777" w:rsidR="00FB67EE" w:rsidRPr="006D768C" w:rsidRDefault="00FB67EE" w:rsidP="00FB67EE">
            <w:pPr>
              <w:pStyle w:val="Sarakstarindkopa"/>
              <w:numPr>
                <w:ilvl w:val="0"/>
                <w:numId w:val="6"/>
              </w:numPr>
              <w:ind w:left="433"/>
              <w:jc w:val="both"/>
            </w:pPr>
            <w:r w:rsidRPr="006D768C">
              <w:t>valsts nodrošinātās juridiskās palīdzības saņēmēji atbilstoši likumam</w:t>
            </w:r>
            <w:r w:rsidRPr="006D768C">
              <w:rPr>
                <w:lang w:eastAsia="lv-LV"/>
              </w:rPr>
              <w:t xml:space="preserve"> civillietās, administratīvajās lietās, Satversmes tiesas procesā</w:t>
            </w:r>
            <w:r w:rsidRPr="006D768C">
              <w:t>;</w:t>
            </w:r>
          </w:p>
          <w:p w14:paraId="6EA2DD98" w14:textId="77777777" w:rsidR="00FB67EE" w:rsidRPr="006D768C" w:rsidRDefault="00FB67EE" w:rsidP="00FB67EE">
            <w:pPr>
              <w:pStyle w:val="Sarakstarindkopa"/>
              <w:numPr>
                <w:ilvl w:val="0"/>
                <w:numId w:val="6"/>
              </w:numPr>
              <w:ind w:left="433"/>
              <w:jc w:val="both"/>
            </w:pPr>
            <w:r w:rsidRPr="006D768C">
              <w:t>juridiskās palīdzības izdevumu piedziņa civillietās;</w:t>
            </w:r>
          </w:p>
          <w:p w14:paraId="791BFEF6" w14:textId="77777777" w:rsidR="00FB67EE" w:rsidRPr="006D768C" w:rsidRDefault="00FB67EE" w:rsidP="00FB67EE">
            <w:pPr>
              <w:pStyle w:val="Sarakstarindkopa"/>
              <w:numPr>
                <w:ilvl w:val="0"/>
                <w:numId w:val="6"/>
              </w:numPr>
              <w:ind w:left="433"/>
              <w:jc w:val="both"/>
            </w:pPr>
            <w:r w:rsidRPr="006D768C">
              <w:t>nepieciešamās sadarbības izaicinājumi, labās prakses piemēri;</w:t>
            </w:r>
          </w:p>
          <w:p w14:paraId="42110F30" w14:textId="77777777" w:rsidR="00FB67EE" w:rsidRPr="006D768C" w:rsidRDefault="00FB67EE" w:rsidP="00FB67EE">
            <w:pPr>
              <w:pStyle w:val="Sarakstarindkopa"/>
              <w:numPr>
                <w:ilvl w:val="0"/>
                <w:numId w:val="6"/>
              </w:numPr>
              <w:ind w:left="433"/>
              <w:jc w:val="both"/>
            </w:pPr>
            <w:proofErr w:type="spellStart"/>
            <w:r w:rsidRPr="006D768C">
              <w:t>mediācijas</w:t>
            </w:r>
            <w:proofErr w:type="spellEnd"/>
            <w:r w:rsidRPr="006D768C">
              <w:t xml:space="preserve"> iespējas, labās prakses piemēri;</w:t>
            </w:r>
          </w:p>
          <w:p w14:paraId="23808CF7" w14:textId="77777777" w:rsidR="00FB67EE" w:rsidRPr="006D768C" w:rsidRDefault="00FB67EE" w:rsidP="00FB67EE">
            <w:pPr>
              <w:pStyle w:val="Sarakstarindkopa"/>
              <w:numPr>
                <w:ilvl w:val="0"/>
                <w:numId w:val="6"/>
              </w:numPr>
              <w:ind w:left="433"/>
              <w:jc w:val="both"/>
            </w:pPr>
            <w:r w:rsidRPr="006D768C">
              <w:t>primārā (sākotnējā) un sekundārā juridiskā palīdzība, attīstības perspektīvas.</w:t>
            </w:r>
          </w:p>
        </w:tc>
      </w:tr>
      <w:tr w:rsidR="00FB67EE" w:rsidRPr="006D768C" w14:paraId="4B68D947" w14:textId="77777777" w:rsidTr="0007354C">
        <w:tc>
          <w:tcPr>
            <w:tcW w:w="447" w:type="pct"/>
            <w:shd w:val="clear" w:color="auto" w:fill="CCFFFF"/>
          </w:tcPr>
          <w:p w14:paraId="43A6F29D" w14:textId="6AE5CD4D" w:rsidR="00FB67EE" w:rsidRPr="00A1053D" w:rsidRDefault="00FB67EE" w:rsidP="00FB67EE">
            <w:pPr>
              <w:rPr>
                <w:b/>
                <w:bCs/>
              </w:rPr>
            </w:pPr>
            <w:r w:rsidRPr="00A1053D">
              <w:rPr>
                <w:b/>
                <w:bCs/>
              </w:rPr>
              <w:t>4.4.</w:t>
            </w:r>
            <w:r w:rsidR="00B4270D">
              <w:rPr>
                <w:b/>
                <w:bCs/>
              </w:rPr>
              <w:t>4</w:t>
            </w:r>
            <w:r w:rsidRPr="00A1053D">
              <w:rPr>
                <w:b/>
                <w:bCs/>
              </w:rPr>
              <w:t>.</w:t>
            </w:r>
          </w:p>
        </w:tc>
        <w:tc>
          <w:tcPr>
            <w:tcW w:w="4553" w:type="pct"/>
            <w:shd w:val="clear" w:color="auto" w:fill="CCFFFF"/>
          </w:tcPr>
          <w:p w14:paraId="76B651B1" w14:textId="77777777" w:rsidR="00FB67EE" w:rsidRPr="006D768C" w:rsidRDefault="00FB67EE" w:rsidP="00FB67EE">
            <w:pPr>
              <w:jc w:val="both"/>
            </w:pPr>
            <w:r w:rsidRPr="006D768C">
              <w:rPr>
                <w:b/>
                <w:bCs/>
              </w:rPr>
              <w:t>Norises vieta</w:t>
            </w:r>
          </w:p>
        </w:tc>
      </w:tr>
      <w:tr w:rsidR="00FB67EE" w:rsidRPr="00A67CB5" w14:paraId="78BA880A" w14:textId="77777777" w:rsidTr="0007354C">
        <w:tc>
          <w:tcPr>
            <w:tcW w:w="447" w:type="pct"/>
            <w:shd w:val="clear" w:color="auto" w:fill="auto"/>
          </w:tcPr>
          <w:p w14:paraId="10645AE1" w14:textId="1F329EB0" w:rsidR="00FB67EE" w:rsidRPr="006D768C" w:rsidRDefault="00FB67EE" w:rsidP="00FB67EE">
            <w:r w:rsidRPr="006D768C">
              <w:t>4.</w:t>
            </w:r>
            <w:r>
              <w:t>4</w:t>
            </w:r>
            <w:r w:rsidRPr="006D768C">
              <w:t>.</w:t>
            </w:r>
            <w:r w:rsidR="00B4270D">
              <w:t>4</w:t>
            </w:r>
            <w:r w:rsidRPr="006D768C">
              <w:t>.1.</w:t>
            </w:r>
          </w:p>
        </w:tc>
        <w:tc>
          <w:tcPr>
            <w:tcW w:w="4553" w:type="pct"/>
            <w:shd w:val="clear" w:color="auto" w:fill="auto"/>
          </w:tcPr>
          <w:p w14:paraId="74FF144B" w14:textId="23B4962C" w:rsidR="00FB67EE" w:rsidRPr="00A67CB5" w:rsidRDefault="00FB67EE" w:rsidP="00FB67EE">
            <w:pPr>
              <w:jc w:val="both"/>
            </w:pPr>
            <w:r w:rsidRPr="00A67CB5">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r>
      <w:tr w:rsidR="00FB67EE" w:rsidRPr="006D768C" w14:paraId="0D417674" w14:textId="77777777" w:rsidTr="0007354C">
        <w:tc>
          <w:tcPr>
            <w:tcW w:w="447" w:type="pct"/>
            <w:shd w:val="clear" w:color="auto" w:fill="CCFFFF"/>
          </w:tcPr>
          <w:p w14:paraId="2701DF25" w14:textId="083C1E60" w:rsidR="00FB67EE" w:rsidRPr="00A1053D" w:rsidRDefault="00FB67EE" w:rsidP="00FB67EE">
            <w:pPr>
              <w:rPr>
                <w:b/>
                <w:bCs/>
              </w:rPr>
            </w:pPr>
            <w:r w:rsidRPr="00A1053D">
              <w:rPr>
                <w:b/>
                <w:bCs/>
              </w:rPr>
              <w:t>4.4.</w:t>
            </w:r>
            <w:r w:rsidR="00B4270D">
              <w:rPr>
                <w:b/>
                <w:bCs/>
              </w:rPr>
              <w:t>5</w:t>
            </w:r>
            <w:r w:rsidRPr="00A1053D">
              <w:rPr>
                <w:b/>
                <w:bCs/>
              </w:rPr>
              <w:t>.</w:t>
            </w:r>
          </w:p>
        </w:tc>
        <w:tc>
          <w:tcPr>
            <w:tcW w:w="4553" w:type="pct"/>
            <w:shd w:val="clear" w:color="auto" w:fill="CCFFFF"/>
          </w:tcPr>
          <w:p w14:paraId="0DDA5D7F" w14:textId="689BA40E" w:rsidR="00FB67EE" w:rsidRPr="006D768C" w:rsidRDefault="00FB67EE" w:rsidP="00FB67EE">
            <w:pPr>
              <w:jc w:val="both"/>
            </w:pPr>
            <w:r w:rsidRPr="006D768C">
              <w:rPr>
                <w:b/>
                <w:bCs/>
              </w:rPr>
              <w:t xml:space="preserve">Mācībspēki </w:t>
            </w:r>
          </w:p>
        </w:tc>
      </w:tr>
      <w:tr w:rsidR="00FB67EE" w:rsidRPr="006D768C" w14:paraId="4C9DA109" w14:textId="77777777" w:rsidTr="0007354C">
        <w:tc>
          <w:tcPr>
            <w:tcW w:w="447" w:type="pct"/>
            <w:shd w:val="clear" w:color="auto" w:fill="auto"/>
          </w:tcPr>
          <w:p w14:paraId="236A0527" w14:textId="370CFDA8" w:rsidR="00FB67EE" w:rsidRPr="006D768C" w:rsidRDefault="00FB67EE" w:rsidP="00FB67EE">
            <w:r w:rsidRPr="006D768C">
              <w:t>4.</w:t>
            </w:r>
            <w:r>
              <w:t>4</w:t>
            </w:r>
            <w:r w:rsidRPr="006D768C">
              <w:t>.</w:t>
            </w:r>
            <w:r w:rsidR="00B4270D">
              <w:t>5</w:t>
            </w:r>
            <w:r w:rsidRPr="006D768C">
              <w:t>.1.</w:t>
            </w:r>
          </w:p>
        </w:tc>
        <w:tc>
          <w:tcPr>
            <w:tcW w:w="4553" w:type="pct"/>
            <w:shd w:val="clear" w:color="auto" w:fill="auto"/>
          </w:tcPr>
          <w:p w14:paraId="048DBD23" w14:textId="3683363C" w:rsidR="00FB67EE" w:rsidRPr="00C62780" w:rsidRDefault="00FB67EE" w:rsidP="00F47244">
            <w:pPr>
              <w:pStyle w:val="Default"/>
              <w:spacing w:line="276" w:lineRule="auto"/>
              <w:ind w:hanging="17"/>
              <w:jc w:val="both"/>
            </w:pPr>
            <w:r w:rsidRPr="00C62780">
              <w:t xml:space="preserve">Pakalpojuma sniedzējs nodrošina </w:t>
            </w:r>
            <w:r w:rsidR="00C62780" w:rsidRPr="00C62780">
              <w:t>1 (</w:t>
            </w:r>
            <w:r w:rsidRPr="00C62780">
              <w:t>vienu</w:t>
            </w:r>
            <w:r w:rsidR="00C62780" w:rsidRPr="00C62780">
              <w:t>)</w:t>
            </w:r>
            <w:r w:rsidRPr="00C62780">
              <w:t xml:space="preserve"> speciālistu civillietās, administratīvajās lietās, kā arī Satversmes tiesas procesā</w:t>
            </w:r>
            <w:r w:rsidR="00267120">
              <w:t xml:space="preserve"> (lektoru)</w:t>
            </w:r>
            <w:r w:rsidRPr="00C62780">
              <w:t>, kurš spēj brīvi un profesionāli runāt par mācību tēmu un kura  kvalifikācija ir atbilstoša iepirkuma Nolikumā noteiktajām prasībām.</w:t>
            </w:r>
          </w:p>
        </w:tc>
      </w:tr>
      <w:tr w:rsidR="00FB67EE" w:rsidRPr="006D768C" w14:paraId="2CD29400" w14:textId="77777777" w:rsidTr="0007354C">
        <w:tc>
          <w:tcPr>
            <w:tcW w:w="447" w:type="pct"/>
            <w:shd w:val="clear" w:color="auto" w:fill="auto"/>
          </w:tcPr>
          <w:p w14:paraId="5637C561" w14:textId="30AD0660" w:rsidR="00FB67EE" w:rsidRPr="006D768C" w:rsidRDefault="00FB67EE" w:rsidP="00FB67EE">
            <w:r w:rsidRPr="006D768C">
              <w:t>4.</w:t>
            </w:r>
            <w:r>
              <w:t>4</w:t>
            </w:r>
            <w:r w:rsidRPr="006D768C">
              <w:t>.</w:t>
            </w:r>
            <w:r w:rsidR="00B4270D">
              <w:t>5</w:t>
            </w:r>
            <w:r w:rsidRPr="006D768C">
              <w:t>.2.</w:t>
            </w:r>
          </w:p>
        </w:tc>
        <w:tc>
          <w:tcPr>
            <w:tcW w:w="4553" w:type="pct"/>
            <w:shd w:val="clear" w:color="auto" w:fill="auto"/>
          </w:tcPr>
          <w:p w14:paraId="5DCA169E" w14:textId="1B21F40E" w:rsidR="00FB67EE" w:rsidRPr="00F42A7E" w:rsidRDefault="00FB67EE" w:rsidP="00FB67EE">
            <w:pPr>
              <w:jc w:val="both"/>
              <w:rPr>
                <w:kern w:val="2"/>
                <w:lang w:eastAsia="ru-RU"/>
              </w:rPr>
            </w:pPr>
            <w:r w:rsidRPr="006D768C">
              <w:t>Pakalpojuma sniedzējs nodrošina</w:t>
            </w:r>
            <w:r>
              <w:t xml:space="preserve"> </w:t>
            </w:r>
            <w:r w:rsidRPr="00C62780">
              <w:t>mācību pasākumu moderatoru</w:t>
            </w:r>
            <w:r w:rsidRPr="006D768C">
              <w:rPr>
                <w:kern w:val="2"/>
                <w:lang w:eastAsia="ru-RU"/>
              </w:rPr>
              <w:t>,</w:t>
            </w:r>
            <w:r>
              <w:rPr>
                <w:kern w:val="2"/>
                <w:lang w:eastAsia="ru-RU"/>
              </w:rPr>
              <w:t xml:space="preserve"> </w:t>
            </w:r>
            <w:r w:rsidRPr="006D768C">
              <w:rPr>
                <w:kern w:val="2"/>
                <w:lang w:eastAsia="ru-RU"/>
              </w:rPr>
              <w:t>kura</w:t>
            </w:r>
            <w:r w:rsidRPr="006D768C">
              <w:t xml:space="preserve"> </w:t>
            </w:r>
            <w:r>
              <w:t xml:space="preserve">kvalifikācija ir atbilstoša iepirkuma Nolikumā noteiktajām prasībām. Moderatora uzdevumos ietilpst </w:t>
            </w:r>
            <w:r w:rsidR="00267120">
              <w:t xml:space="preserve"> atbalstīt lektoru, </w:t>
            </w:r>
            <w:r>
              <w:t>sekot laika norisei, auditorijas iesaistes jautājumu sagatavošana, auditorijas iesaistīšanai aktivitātēs, kopsavilkuma izveide un galveno tēžu nodefinēšana mācību noslēgumā u.c. uzdevumi, kas tiks saskaņoti ar Pasūtītāju.</w:t>
            </w:r>
          </w:p>
        </w:tc>
      </w:tr>
      <w:tr w:rsidR="00FB67EE" w:rsidRPr="006D768C" w14:paraId="656235BC" w14:textId="77777777" w:rsidTr="006D768C">
        <w:tc>
          <w:tcPr>
            <w:tcW w:w="447" w:type="pct"/>
            <w:shd w:val="clear" w:color="auto" w:fill="33CC33"/>
          </w:tcPr>
          <w:p w14:paraId="25848D5B" w14:textId="2448D0AE" w:rsidR="00FB67EE" w:rsidRPr="006D768C" w:rsidRDefault="00FB67EE" w:rsidP="00FB67EE">
            <w:pPr>
              <w:rPr>
                <w:b/>
                <w:bCs/>
              </w:rPr>
            </w:pPr>
            <w:r w:rsidRPr="006D768C">
              <w:rPr>
                <w:b/>
                <w:bCs/>
              </w:rPr>
              <w:t>4.</w:t>
            </w:r>
            <w:r>
              <w:rPr>
                <w:b/>
                <w:bCs/>
              </w:rPr>
              <w:t>5</w:t>
            </w:r>
            <w:r w:rsidRPr="006D768C">
              <w:rPr>
                <w:b/>
                <w:bCs/>
              </w:rPr>
              <w:t>.</w:t>
            </w:r>
          </w:p>
        </w:tc>
        <w:tc>
          <w:tcPr>
            <w:tcW w:w="4553" w:type="pct"/>
            <w:shd w:val="clear" w:color="auto" w:fill="33CC33"/>
          </w:tcPr>
          <w:p w14:paraId="692FAF3A" w14:textId="53723E9A" w:rsidR="00FB67EE" w:rsidRPr="006D768C" w:rsidRDefault="00FB67EE" w:rsidP="00FB67EE">
            <w:pPr>
              <w:jc w:val="both"/>
              <w:rPr>
                <w:b/>
                <w:bCs/>
              </w:rPr>
            </w:pPr>
            <w:r w:rsidRPr="006D768C">
              <w:rPr>
                <w:b/>
                <w:bCs/>
              </w:rPr>
              <w:t xml:space="preserve">Prasības </w:t>
            </w:r>
            <w:r>
              <w:rPr>
                <w:b/>
                <w:bCs/>
              </w:rPr>
              <w:t>apmācību</w:t>
            </w:r>
            <w:r w:rsidRPr="006D768C">
              <w:rPr>
                <w:b/>
                <w:bCs/>
              </w:rPr>
              <w:t xml:space="preserve"> programmas “</w:t>
            </w:r>
            <w:proofErr w:type="spellStart"/>
            <w:r w:rsidRPr="00445E34">
              <w:rPr>
                <w:b/>
                <w:bCs/>
                <w:color w:val="161616"/>
              </w:rPr>
              <w:t>Mediācija</w:t>
            </w:r>
            <w:proofErr w:type="spellEnd"/>
            <w:r w:rsidRPr="00445E34">
              <w:rPr>
                <w:b/>
                <w:bCs/>
                <w:color w:val="161616"/>
              </w:rPr>
              <w:t xml:space="preserve"> juridiskā atbalsta pakalpojumu nodrošināšanā iesaistītajām personām</w:t>
            </w:r>
            <w:r w:rsidRPr="00445E34">
              <w:rPr>
                <w:b/>
                <w:bCs/>
                <w:lang w:eastAsia="lv-LV"/>
              </w:rPr>
              <w:t xml:space="preserve">” </w:t>
            </w:r>
            <w:r w:rsidRPr="006D768C">
              <w:rPr>
                <w:b/>
                <w:bCs/>
                <w:lang w:eastAsia="lv-LV"/>
              </w:rPr>
              <w:t>izstrādei un īstenošanai</w:t>
            </w:r>
          </w:p>
        </w:tc>
      </w:tr>
      <w:tr w:rsidR="00FB67EE" w:rsidRPr="006D768C" w14:paraId="244C79A2" w14:textId="77777777" w:rsidTr="0007354C">
        <w:tc>
          <w:tcPr>
            <w:tcW w:w="447" w:type="pct"/>
            <w:shd w:val="clear" w:color="auto" w:fill="CCFFFF"/>
          </w:tcPr>
          <w:p w14:paraId="03B45C32" w14:textId="7250E76A" w:rsidR="00FB67EE" w:rsidRPr="00874DC9" w:rsidRDefault="00FB67EE" w:rsidP="00FB67EE">
            <w:pPr>
              <w:rPr>
                <w:b/>
                <w:bCs/>
              </w:rPr>
            </w:pPr>
            <w:r w:rsidRPr="00874DC9">
              <w:rPr>
                <w:b/>
                <w:bCs/>
              </w:rPr>
              <w:t>4.5.1.</w:t>
            </w:r>
          </w:p>
        </w:tc>
        <w:tc>
          <w:tcPr>
            <w:tcW w:w="4553" w:type="pct"/>
            <w:shd w:val="clear" w:color="auto" w:fill="CCFFFF"/>
          </w:tcPr>
          <w:p w14:paraId="3941970C" w14:textId="77777777" w:rsidR="00FB67EE" w:rsidRPr="006D768C" w:rsidRDefault="00FB67EE" w:rsidP="00FB67EE">
            <w:pPr>
              <w:jc w:val="both"/>
            </w:pPr>
            <w:r w:rsidRPr="006D768C">
              <w:rPr>
                <w:b/>
                <w:bCs/>
              </w:rPr>
              <w:t>Programmas izstrādes un īstenošanas laiks</w:t>
            </w:r>
          </w:p>
        </w:tc>
      </w:tr>
      <w:tr w:rsidR="00FB67EE" w:rsidRPr="006D768C" w14:paraId="149446B4" w14:textId="77777777" w:rsidTr="0007354C">
        <w:tc>
          <w:tcPr>
            <w:tcW w:w="447" w:type="pct"/>
            <w:shd w:val="clear" w:color="auto" w:fill="auto"/>
          </w:tcPr>
          <w:p w14:paraId="75305610" w14:textId="0C7106E1" w:rsidR="00FB67EE" w:rsidRPr="006D768C" w:rsidRDefault="00FB67EE" w:rsidP="00FB67EE">
            <w:r w:rsidRPr="006D768C">
              <w:t>4.</w:t>
            </w:r>
            <w:r>
              <w:t>5</w:t>
            </w:r>
            <w:r w:rsidRPr="006D768C">
              <w:t>.1.</w:t>
            </w:r>
            <w:r>
              <w:t>1</w:t>
            </w:r>
            <w:r w:rsidRPr="006D768C">
              <w:t>.</w:t>
            </w:r>
          </w:p>
        </w:tc>
        <w:tc>
          <w:tcPr>
            <w:tcW w:w="4553" w:type="pct"/>
            <w:shd w:val="clear" w:color="auto" w:fill="auto"/>
          </w:tcPr>
          <w:p w14:paraId="5A629FAB" w14:textId="6580726F" w:rsidR="00FB67EE" w:rsidRPr="006D768C" w:rsidRDefault="00FB67EE" w:rsidP="00FB67EE">
            <w:pPr>
              <w:jc w:val="both"/>
            </w:pPr>
            <w:r w:rsidRPr="006D768C">
              <w:t xml:space="preserve">Pirmās apmācību grupas mācības jāuzsāk </w:t>
            </w:r>
            <w:r w:rsidRPr="00C62780">
              <w:t>ne vēlāk kā 6 (sešu) mēnešu</w:t>
            </w:r>
            <w:r w:rsidRPr="006D768C">
              <w:t xml:space="preserve"> laikā no līguma abpusējas parakstīšanas.</w:t>
            </w:r>
          </w:p>
        </w:tc>
      </w:tr>
      <w:tr w:rsidR="00FB67EE" w:rsidRPr="006D768C" w14:paraId="003556C5" w14:textId="77777777" w:rsidTr="0007354C">
        <w:tc>
          <w:tcPr>
            <w:tcW w:w="447" w:type="pct"/>
            <w:shd w:val="clear" w:color="auto" w:fill="auto"/>
          </w:tcPr>
          <w:p w14:paraId="17692A3B" w14:textId="0E13EF43" w:rsidR="00FB67EE" w:rsidRPr="006D768C" w:rsidRDefault="00FB67EE" w:rsidP="00FB67EE">
            <w:r w:rsidRPr="006D768C">
              <w:t>4.</w:t>
            </w:r>
            <w:r>
              <w:t>5</w:t>
            </w:r>
            <w:r w:rsidRPr="006D768C">
              <w:t>.1.</w:t>
            </w:r>
            <w:r>
              <w:t>2</w:t>
            </w:r>
            <w:r w:rsidRPr="006D768C">
              <w:t>.</w:t>
            </w:r>
          </w:p>
        </w:tc>
        <w:tc>
          <w:tcPr>
            <w:tcW w:w="4553" w:type="pct"/>
            <w:shd w:val="clear" w:color="auto" w:fill="auto"/>
          </w:tcPr>
          <w:p w14:paraId="3885CDCF" w14:textId="04938208" w:rsidR="00FB67EE" w:rsidRPr="006D768C" w:rsidRDefault="00FB67EE" w:rsidP="00FB67EE">
            <w:pPr>
              <w:jc w:val="both"/>
            </w:pPr>
            <w:r w:rsidRPr="006D768C">
              <w:t>Apmācību īsten</w:t>
            </w:r>
            <w:r>
              <w:t>o 1 (vienā) dienā ne mazāk kā 8</w:t>
            </w:r>
            <w:r w:rsidRPr="006D768C">
              <w:t xml:space="preserve"> (</w:t>
            </w:r>
            <w:r>
              <w:t>astoņās</w:t>
            </w:r>
            <w:r w:rsidRPr="006D768C">
              <w:t>) akadēmiskajās stundās, nodrošinot mācības atbilstoši saskaņotai mācību programmai.</w:t>
            </w:r>
          </w:p>
        </w:tc>
      </w:tr>
      <w:tr w:rsidR="00FB67EE" w:rsidRPr="006D768C" w14:paraId="542C7EB7" w14:textId="77777777" w:rsidTr="0007354C">
        <w:tc>
          <w:tcPr>
            <w:tcW w:w="447" w:type="pct"/>
            <w:shd w:val="clear" w:color="auto" w:fill="CCFFFF"/>
          </w:tcPr>
          <w:p w14:paraId="194E6B82" w14:textId="305BEBF3" w:rsidR="00FB67EE" w:rsidRPr="006D768C" w:rsidRDefault="00FB67EE" w:rsidP="00FB67EE">
            <w:r w:rsidRPr="00874DC9">
              <w:rPr>
                <w:b/>
                <w:bCs/>
              </w:rPr>
              <w:lastRenderedPageBreak/>
              <w:t>4.5.2</w:t>
            </w:r>
            <w:r w:rsidRPr="006D768C">
              <w:t>.</w:t>
            </w:r>
          </w:p>
        </w:tc>
        <w:tc>
          <w:tcPr>
            <w:tcW w:w="4553" w:type="pct"/>
            <w:shd w:val="clear" w:color="auto" w:fill="CCFFFF"/>
          </w:tcPr>
          <w:p w14:paraId="707F0695" w14:textId="2E7387BA" w:rsidR="00FB67EE" w:rsidRPr="006D768C" w:rsidRDefault="00FB67EE" w:rsidP="00FB67EE">
            <w:pPr>
              <w:jc w:val="both"/>
            </w:pPr>
            <w:r w:rsidRPr="006D768C">
              <w:rPr>
                <w:b/>
                <w:bCs/>
              </w:rPr>
              <w:t>Mērķauditorija</w:t>
            </w:r>
            <w:r w:rsidR="005C0CE2">
              <w:rPr>
                <w:b/>
                <w:bCs/>
              </w:rPr>
              <w:t>/ dalībnieki</w:t>
            </w:r>
          </w:p>
        </w:tc>
      </w:tr>
      <w:tr w:rsidR="00FB67EE" w:rsidRPr="006D768C" w14:paraId="055CABF4" w14:textId="77777777" w:rsidTr="0007354C">
        <w:tc>
          <w:tcPr>
            <w:tcW w:w="447" w:type="pct"/>
            <w:shd w:val="clear" w:color="auto" w:fill="auto"/>
          </w:tcPr>
          <w:p w14:paraId="4A0616CF" w14:textId="762102E9" w:rsidR="00FB67EE" w:rsidRPr="006D768C" w:rsidRDefault="00FB67EE" w:rsidP="00FB67EE">
            <w:r w:rsidRPr="006D768C">
              <w:t>4.</w:t>
            </w:r>
            <w:r>
              <w:t>5</w:t>
            </w:r>
            <w:r w:rsidRPr="006D768C">
              <w:t>.2.1.</w:t>
            </w:r>
          </w:p>
        </w:tc>
        <w:tc>
          <w:tcPr>
            <w:tcW w:w="4553" w:type="pct"/>
            <w:shd w:val="clear" w:color="auto" w:fill="auto"/>
          </w:tcPr>
          <w:p w14:paraId="66A5E55A" w14:textId="77777777" w:rsidR="00FB67EE" w:rsidRPr="006D768C" w:rsidRDefault="00FB67EE" w:rsidP="00FB67EE">
            <w:pPr>
              <w:jc w:val="both"/>
            </w:pPr>
            <w:r w:rsidRPr="006D768C">
              <w:rPr>
                <w:shd w:val="clear" w:color="auto" w:fill="FFFFFF"/>
              </w:rPr>
              <w:t xml:space="preserve">Valsts nodrošinātās juridiskās palīdzības sistēmai piederīgās nodarbinātās un </w:t>
            </w:r>
            <w:proofErr w:type="spellStart"/>
            <w:r w:rsidRPr="006D768C">
              <w:rPr>
                <w:shd w:val="clear" w:color="auto" w:fill="FFFFFF"/>
              </w:rPr>
              <w:t>pašnodarbinātās</w:t>
            </w:r>
            <w:proofErr w:type="spellEnd"/>
            <w:r w:rsidRPr="006D768C">
              <w:rPr>
                <w:shd w:val="clear" w:color="auto" w:fill="FFFFFF"/>
              </w:rPr>
              <w:t xml:space="preserve"> personas (juridiskās palīdzības sniedzēji, kā arī TA un TM nodarbinātie, </w:t>
            </w:r>
            <w:r w:rsidRPr="006D768C">
              <w:rPr>
                <w:color w:val="161616"/>
                <w:spacing w:val="2"/>
              </w:rPr>
              <w:t>pašvaldību nodarbinātie (sociālie dienesti, bāriņtiesas, krīzes centri, aprūpes centri), NVO nodarbinātie un mediatori).</w:t>
            </w:r>
          </w:p>
        </w:tc>
      </w:tr>
      <w:tr w:rsidR="005C0CE2" w:rsidRPr="006D768C" w14:paraId="11837D29" w14:textId="77777777" w:rsidTr="0007354C">
        <w:tc>
          <w:tcPr>
            <w:tcW w:w="447" w:type="pct"/>
            <w:shd w:val="clear" w:color="auto" w:fill="auto"/>
          </w:tcPr>
          <w:p w14:paraId="5AD7276D" w14:textId="37AD4B5D" w:rsidR="005C0CE2" w:rsidRPr="006D768C" w:rsidRDefault="005C0CE2" w:rsidP="005C0CE2">
            <w:r>
              <w:t>4.5.</w:t>
            </w:r>
            <w:r w:rsidR="007C6894">
              <w:t>2.2.</w:t>
            </w:r>
          </w:p>
        </w:tc>
        <w:tc>
          <w:tcPr>
            <w:tcW w:w="4553" w:type="pct"/>
            <w:shd w:val="clear" w:color="auto" w:fill="auto"/>
          </w:tcPr>
          <w:p w14:paraId="0B1075CA" w14:textId="27EB325B" w:rsidR="005C0CE2" w:rsidRPr="006D768C" w:rsidRDefault="005C0CE2" w:rsidP="005C0CE2">
            <w:pPr>
              <w:jc w:val="both"/>
              <w:rPr>
                <w:shd w:val="clear" w:color="auto" w:fill="FFFFFF"/>
              </w:rPr>
            </w:pPr>
            <w:r w:rsidRPr="006D768C">
              <w:t xml:space="preserve">Kopējais dalībnieku skaits vismaz </w:t>
            </w:r>
            <w:r w:rsidRPr="000E10D6">
              <w:t>1</w:t>
            </w:r>
            <w:r>
              <w:t>2</w:t>
            </w:r>
            <w:r w:rsidRPr="000E10D6">
              <w:t>0 (viens simts</w:t>
            </w:r>
            <w:r>
              <w:t xml:space="preserve"> divdesmit</w:t>
            </w:r>
            <w:r w:rsidRPr="000E10D6">
              <w:t>)</w:t>
            </w:r>
            <w:r w:rsidRPr="006D768C">
              <w:t xml:space="preserve"> personas līguma darbības laikā.</w:t>
            </w:r>
          </w:p>
        </w:tc>
      </w:tr>
      <w:tr w:rsidR="005C0CE2" w:rsidRPr="006D768C" w14:paraId="10976D07" w14:textId="77777777" w:rsidTr="0007354C">
        <w:tc>
          <w:tcPr>
            <w:tcW w:w="447" w:type="pct"/>
            <w:shd w:val="clear" w:color="auto" w:fill="auto"/>
          </w:tcPr>
          <w:p w14:paraId="634219C1" w14:textId="0DC8CC61" w:rsidR="005C0CE2" w:rsidRPr="006D768C" w:rsidRDefault="007C6894" w:rsidP="005C0CE2">
            <w:r>
              <w:t>4.5.2.3.</w:t>
            </w:r>
          </w:p>
        </w:tc>
        <w:tc>
          <w:tcPr>
            <w:tcW w:w="4553" w:type="pct"/>
            <w:shd w:val="clear" w:color="auto" w:fill="auto"/>
          </w:tcPr>
          <w:p w14:paraId="79E2E5D1" w14:textId="04F78423" w:rsidR="005C0CE2" w:rsidRPr="006D768C" w:rsidRDefault="005C0CE2" w:rsidP="005C0CE2">
            <w:pPr>
              <w:jc w:val="both"/>
              <w:rPr>
                <w:shd w:val="clear" w:color="auto" w:fill="FFFFFF"/>
              </w:rPr>
            </w:pPr>
            <w:r>
              <w:t>Pakalpojuma sniedzējs sadarbībā ar Pasūtītāju izvērtē un nodrošina apmācāmo</w:t>
            </w:r>
            <w:r w:rsidRPr="006D768C">
              <w:t xml:space="preserve"> </w:t>
            </w:r>
            <w:r>
              <w:t>sadalījumu grupās līdz</w:t>
            </w:r>
            <w:r w:rsidRPr="006D768C">
              <w:t xml:space="preserve"> </w:t>
            </w:r>
            <w:r>
              <w:t>35</w:t>
            </w:r>
            <w:r w:rsidRPr="006D768C">
              <w:t xml:space="preserve"> (</w:t>
            </w:r>
            <w:r>
              <w:t>trīsdesmit piecām</w:t>
            </w:r>
            <w:r w:rsidRPr="006D768C">
              <w:t>) person</w:t>
            </w:r>
            <w:r>
              <w:t>ām vienā grupā.</w:t>
            </w:r>
          </w:p>
        </w:tc>
      </w:tr>
      <w:tr w:rsidR="005C0CE2" w:rsidRPr="006D768C" w14:paraId="1FAA2BD3" w14:textId="77777777" w:rsidTr="0007354C">
        <w:tc>
          <w:tcPr>
            <w:tcW w:w="447" w:type="pct"/>
            <w:shd w:val="clear" w:color="auto" w:fill="CCFFFF"/>
          </w:tcPr>
          <w:p w14:paraId="4F3D6597" w14:textId="35682290" w:rsidR="005C0CE2" w:rsidRPr="00874DC9" w:rsidRDefault="005C0CE2" w:rsidP="005C0CE2">
            <w:pPr>
              <w:rPr>
                <w:b/>
                <w:bCs/>
              </w:rPr>
            </w:pPr>
            <w:r w:rsidRPr="00874DC9">
              <w:rPr>
                <w:b/>
                <w:bCs/>
              </w:rPr>
              <w:t>4.5.3.</w:t>
            </w:r>
          </w:p>
        </w:tc>
        <w:tc>
          <w:tcPr>
            <w:tcW w:w="4553" w:type="pct"/>
            <w:shd w:val="clear" w:color="auto" w:fill="CCFFFF"/>
          </w:tcPr>
          <w:p w14:paraId="016F234F" w14:textId="77777777" w:rsidR="005C0CE2" w:rsidRPr="006D768C" w:rsidRDefault="005C0CE2" w:rsidP="005C0CE2">
            <w:pPr>
              <w:jc w:val="both"/>
            </w:pPr>
            <w:r w:rsidRPr="006D768C">
              <w:rPr>
                <w:b/>
                <w:bCs/>
              </w:rPr>
              <w:t>Programmas saturs</w:t>
            </w:r>
          </w:p>
        </w:tc>
      </w:tr>
      <w:tr w:rsidR="005C0CE2" w:rsidRPr="006D768C" w14:paraId="1E119878" w14:textId="77777777" w:rsidTr="0007354C">
        <w:tc>
          <w:tcPr>
            <w:tcW w:w="447" w:type="pct"/>
            <w:shd w:val="clear" w:color="auto" w:fill="auto"/>
          </w:tcPr>
          <w:p w14:paraId="5E5FF1E1" w14:textId="3DF6B22C" w:rsidR="005C0CE2" w:rsidRPr="006D768C" w:rsidRDefault="005C0CE2" w:rsidP="005C0CE2">
            <w:r w:rsidRPr="006D768C">
              <w:t>4.</w:t>
            </w:r>
            <w:r>
              <w:t>5</w:t>
            </w:r>
            <w:r w:rsidRPr="006D768C">
              <w:t>.3.1.</w:t>
            </w:r>
          </w:p>
        </w:tc>
        <w:tc>
          <w:tcPr>
            <w:tcW w:w="4553" w:type="pct"/>
            <w:shd w:val="clear" w:color="auto" w:fill="auto"/>
          </w:tcPr>
          <w:p w14:paraId="21CF1ADF" w14:textId="0725467A" w:rsidR="005C0CE2" w:rsidRPr="00897289" w:rsidRDefault="005C0CE2" w:rsidP="005C0CE2">
            <w:pPr>
              <w:shd w:val="clear" w:color="auto" w:fill="FFFFFF"/>
              <w:jc w:val="both"/>
            </w:pPr>
            <w:r w:rsidRPr="00897289">
              <w:t>Izstrādājot profesionālās pilnveides mācību programmu, Pakalpojuma sniedzējs paredz situāciju analīzi, diskusijas, grupu darbu caur situāciju izspēli šādās tēmās:</w:t>
            </w:r>
          </w:p>
          <w:p w14:paraId="21469BCE" w14:textId="77777777" w:rsidR="005C0CE2" w:rsidRPr="00897289" w:rsidRDefault="005C0CE2" w:rsidP="005C0CE2">
            <w:pPr>
              <w:pStyle w:val="Sarakstarindkopa"/>
              <w:numPr>
                <w:ilvl w:val="0"/>
                <w:numId w:val="6"/>
              </w:numPr>
              <w:ind w:left="433"/>
              <w:jc w:val="both"/>
            </w:pPr>
            <w:proofErr w:type="spellStart"/>
            <w:r w:rsidRPr="00897289">
              <w:t>mediācija</w:t>
            </w:r>
            <w:proofErr w:type="spellEnd"/>
            <w:r w:rsidRPr="00897289">
              <w:t xml:space="preserve"> kā alternatīva strīdu izšķiršana;</w:t>
            </w:r>
          </w:p>
          <w:p w14:paraId="2CD3E98E" w14:textId="77777777" w:rsidR="005C0CE2" w:rsidRPr="00897289" w:rsidRDefault="005C0CE2" w:rsidP="005C0CE2">
            <w:pPr>
              <w:pStyle w:val="Sarakstarindkopa"/>
              <w:numPr>
                <w:ilvl w:val="0"/>
                <w:numId w:val="6"/>
              </w:numPr>
              <w:ind w:left="433"/>
              <w:jc w:val="both"/>
            </w:pPr>
            <w:r w:rsidRPr="00897289">
              <w:t>mediatoru tiesības un pienākumi;</w:t>
            </w:r>
          </w:p>
          <w:p w14:paraId="58B3BD82" w14:textId="77777777" w:rsidR="005C0CE2" w:rsidRPr="00897289" w:rsidRDefault="005C0CE2" w:rsidP="005C0CE2">
            <w:pPr>
              <w:pStyle w:val="Sarakstarindkopa"/>
              <w:numPr>
                <w:ilvl w:val="0"/>
                <w:numId w:val="6"/>
              </w:numPr>
              <w:ind w:left="433"/>
              <w:jc w:val="both"/>
            </w:pPr>
            <w:r w:rsidRPr="00897289">
              <w:t xml:space="preserve">juridiskās palīdzības sniedzēju loma </w:t>
            </w:r>
            <w:proofErr w:type="spellStart"/>
            <w:r w:rsidRPr="00897289">
              <w:t>mediācijā</w:t>
            </w:r>
            <w:proofErr w:type="spellEnd"/>
            <w:r w:rsidRPr="00897289">
              <w:t>, nepieciešamās savstarpējās sadarbības izaicinājumi;</w:t>
            </w:r>
          </w:p>
          <w:p w14:paraId="027A04AA" w14:textId="77777777" w:rsidR="005C0CE2" w:rsidRPr="006D768C" w:rsidRDefault="005C0CE2" w:rsidP="005C0CE2">
            <w:pPr>
              <w:pStyle w:val="Sarakstarindkopa"/>
              <w:numPr>
                <w:ilvl w:val="0"/>
                <w:numId w:val="6"/>
              </w:numPr>
              <w:ind w:left="433"/>
              <w:jc w:val="both"/>
            </w:pPr>
            <w:proofErr w:type="spellStart"/>
            <w:r w:rsidRPr="00897289">
              <w:t>mediācija</w:t>
            </w:r>
            <w:proofErr w:type="spellEnd"/>
            <w:r w:rsidRPr="00897289">
              <w:t xml:space="preserve"> kā viena no valsts nodrošinātās juridiskās palīdzības sastāvdaļām, labās prakses piemēri.</w:t>
            </w:r>
          </w:p>
        </w:tc>
      </w:tr>
      <w:tr w:rsidR="005C0CE2" w:rsidRPr="006D768C" w14:paraId="4D1FCCD1" w14:textId="77777777" w:rsidTr="0007354C">
        <w:tc>
          <w:tcPr>
            <w:tcW w:w="447" w:type="pct"/>
            <w:shd w:val="clear" w:color="auto" w:fill="CCFFFF"/>
          </w:tcPr>
          <w:p w14:paraId="48EEBABA" w14:textId="16BDFA97" w:rsidR="005C0CE2" w:rsidRPr="00F13E3D" w:rsidRDefault="005C0CE2" w:rsidP="005C0CE2">
            <w:pPr>
              <w:rPr>
                <w:b/>
                <w:bCs/>
              </w:rPr>
            </w:pPr>
            <w:r w:rsidRPr="00F13E3D">
              <w:rPr>
                <w:b/>
                <w:bCs/>
              </w:rPr>
              <w:t>4.5.</w:t>
            </w:r>
            <w:r w:rsidR="007224F3">
              <w:rPr>
                <w:b/>
                <w:bCs/>
              </w:rPr>
              <w:t>4</w:t>
            </w:r>
            <w:r w:rsidRPr="00F13E3D">
              <w:rPr>
                <w:b/>
                <w:bCs/>
              </w:rPr>
              <w:t>.</w:t>
            </w:r>
          </w:p>
        </w:tc>
        <w:tc>
          <w:tcPr>
            <w:tcW w:w="4553" w:type="pct"/>
            <w:shd w:val="clear" w:color="auto" w:fill="CCFFFF"/>
          </w:tcPr>
          <w:p w14:paraId="097E4B6A" w14:textId="77777777" w:rsidR="005C0CE2" w:rsidRPr="006D768C" w:rsidRDefault="005C0CE2" w:rsidP="005C0CE2">
            <w:pPr>
              <w:ind w:left="323" w:hanging="285"/>
              <w:jc w:val="both"/>
            </w:pPr>
            <w:r w:rsidRPr="006D768C">
              <w:rPr>
                <w:b/>
                <w:bCs/>
              </w:rPr>
              <w:t>Norises vieta</w:t>
            </w:r>
          </w:p>
        </w:tc>
      </w:tr>
      <w:tr w:rsidR="005C0CE2" w:rsidRPr="00A67CB5" w14:paraId="2A671E6C" w14:textId="77777777" w:rsidTr="0007354C">
        <w:tc>
          <w:tcPr>
            <w:tcW w:w="447" w:type="pct"/>
            <w:shd w:val="clear" w:color="auto" w:fill="auto"/>
          </w:tcPr>
          <w:p w14:paraId="58014750" w14:textId="59D46905" w:rsidR="005C0CE2" w:rsidRPr="006D768C" w:rsidRDefault="005C0CE2" w:rsidP="005C0CE2">
            <w:r w:rsidRPr="006D768C">
              <w:t>4.</w:t>
            </w:r>
            <w:r>
              <w:t>5</w:t>
            </w:r>
            <w:r w:rsidRPr="006D768C">
              <w:t>.</w:t>
            </w:r>
            <w:r w:rsidR="007224F3">
              <w:t>4</w:t>
            </w:r>
            <w:r w:rsidRPr="006D768C">
              <w:t>.1.</w:t>
            </w:r>
          </w:p>
        </w:tc>
        <w:tc>
          <w:tcPr>
            <w:tcW w:w="4553" w:type="pct"/>
            <w:shd w:val="clear" w:color="auto" w:fill="auto"/>
          </w:tcPr>
          <w:p w14:paraId="4419BCA7" w14:textId="13D8F066" w:rsidR="005C0CE2" w:rsidRPr="00A67CB5" w:rsidRDefault="005C0CE2" w:rsidP="005C0CE2">
            <w:pPr>
              <w:jc w:val="both"/>
              <w:rPr>
                <w:b/>
                <w:bCs/>
              </w:rPr>
            </w:pPr>
            <w:r w:rsidRPr="00A67CB5">
              <w:t>Rīga,  kā arī  Latvijas reģioni.  Vismaz 2 (divu) grupu apmācību īstenošana jānodrošina ārpus Rīgas – viena apmācību grupa Latgalē un otra – Kurzemē. Pasūtītājs līguma darbības laikā sniegs norādi par konkrētu pilsētu Latgalē un konkrētu pilsētu Kurzemē.</w:t>
            </w:r>
          </w:p>
        </w:tc>
      </w:tr>
      <w:tr w:rsidR="005C0CE2" w:rsidRPr="006D768C" w14:paraId="2011C405" w14:textId="77777777" w:rsidTr="0007354C">
        <w:tc>
          <w:tcPr>
            <w:tcW w:w="447" w:type="pct"/>
            <w:shd w:val="clear" w:color="auto" w:fill="CCFFFF"/>
          </w:tcPr>
          <w:p w14:paraId="5106E136" w14:textId="2881B1E1" w:rsidR="005C0CE2" w:rsidRPr="00F13E3D" w:rsidRDefault="005C0CE2" w:rsidP="005C0CE2">
            <w:pPr>
              <w:rPr>
                <w:b/>
                <w:bCs/>
              </w:rPr>
            </w:pPr>
            <w:r w:rsidRPr="00F13E3D">
              <w:rPr>
                <w:b/>
                <w:bCs/>
              </w:rPr>
              <w:t>4.5.</w:t>
            </w:r>
            <w:r w:rsidR="007224F3">
              <w:rPr>
                <w:b/>
                <w:bCs/>
              </w:rPr>
              <w:t>5</w:t>
            </w:r>
            <w:r w:rsidRPr="00F13E3D">
              <w:rPr>
                <w:b/>
                <w:bCs/>
              </w:rPr>
              <w:t>.</w:t>
            </w:r>
          </w:p>
        </w:tc>
        <w:tc>
          <w:tcPr>
            <w:tcW w:w="4553" w:type="pct"/>
            <w:shd w:val="clear" w:color="auto" w:fill="CCFFFF"/>
          </w:tcPr>
          <w:p w14:paraId="0FFAB581" w14:textId="46060AA9" w:rsidR="005C0CE2" w:rsidRPr="006D768C" w:rsidRDefault="005C0CE2" w:rsidP="005C0CE2">
            <w:pPr>
              <w:ind w:left="323" w:hanging="285"/>
              <w:jc w:val="both"/>
            </w:pPr>
            <w:r w:rsidRPr="006D768C">
              <w:rPr>
                <w:b/>
                <w:bCs/>
              </w:rPr>
              <w:t xml:space="preserve">Mācībspēki </w:t>
            </w:r>
          </w:p>
        </w:tc>
      </w:tr>
      <w:tr w:rsidR="005C0CE2" w:rsidRPr="006D768C" w14:paraId="79779022" w14:textId="77777777" w:rsidTr="0007354C">
        <w:tc>
          <w:tcPr>
            <w:tcW w:w="447" w:type="pct"/>
            <w:shd w:val="clear" w:color="auto" w:fill="auto"/>
          </w:tcPr>
          <w:p w14:paraId="6499C975" w14:textId="7FC45491" w:rsidR="005C0CE2" w:rsidRPr="006D768C" w:rsidRDefault="005C0CE2" w:rsidP="005C0CE2">
            <w:r w:rsidRPr="006D768C">
              <w:t>4.</w:t>
            </w:r>
            <w:r>
              <w:t>5</w:t>
            </w:r>
            <w:r w:rsidRPr="006D768C">
              <w:t>.</w:t>
            </w:r>
            <w:r w:rsidR="007224F3">
              <w:t>5</w:t>
            </w:r>
            <w:r w:rsidRPr="006D768C">
              <w:t>.1.</w:t>
            </w:r>
          </w:p>
        </w:tc>
        <w:tc>
          <w:tcPr>
            <w:tcW w:w="4553" w:type="pct"/>
            <w:shd w:val="clear" w:color="auto" w:fill="auto"/>
          </w:tcPr>
          <w:p w14:paraId="1E9FF49B" w14:textId="2A47C62E" w:rsidR="005C0CE2" w:rsidRPr="006D768C" w:rsidRDefault="005C0CE2" w:rsidP="005C0CE2">
            <w:pPr>
              <w:jc w:val="both"/>
            </w:pPr>
            <w:r w:rsidRPr="006D768C">
              <w:t xml:space="preserve">Pakalpojuma sniedzējs nodrošina </w:t>
            </w:r>
            <w:r w:rsidR="007224F3" w:rsidRPr="007224F3">
              <w:t>1 (</w:t>
            </w:r>
            <w:r w:rsidRPr="007224F3">
              <w:t>vienu</w:t>
            </w:r>
            <w:r w:rsidR="007224F3" w:rsidRPr="007224F3">
              <w:t>)</w:t>
            </w:r>
            <w:r w:rsidRPr="007224F3">
              <w:t xml:space="preserve"> sertificētu mediatoru</w:t>
            </w:r>
            <w:r w:rsidR="00267120">
              <w:t xml:space="preserve"> (lektoru)</w:t>
            </w:r>
            <w:r w:rsidRPr="006D768C">
              <w:t>,  kur</w:t>
            </w:r>
            <w:r>
              <w:t>š spēj brīvi un profesionāli runāt par mācību tēmu un</w:t>
            </w:r>
            <w:r w:rsidRPr="006D768C">
              <w:rPr>
                <w:b/>
                <w:bCs/>
              </w:rPr>
              <w:t xml:space="preserve"> </w:t>
            </w:r>
            <w:r w:rsidRPr="006D768C">
              <w:t>kura</w:t>
            </w:r>
            <w:r>
              <w:t xml:space="preserve"> kvalifikācija ir atbilstoša iepirkuma Nolikumā noteiktajām prasībām.</w:t>
            </w:r>
          </w:p>
        </w:tc>
      </w:tr>
      <w:tr w:rsidR="005C0CE2" w:rsidRPr="006D768C" w14:paraId="61E2DEDA" w14:textId="77777777" w:rsidTr="0007354C">
        <w:tc>
          <w:tcPr>
            <w:tcW w:w="447" w:type="pct"/>
            <w:shd w:val="clear" w:color="auto" w:fill="auto"/>
          </w:tcPr>
          <w:p w14:paraId="767368FF" w14:textId="0B058CC5" w:rsidR="005C0CE2" w:rsidRPr="006D768C" w:rsidRDefault="005C0CE2" w:rsidP="005C0CE2">
            <w:r>
              <w:t>4.5.</w:t>
            </w:r>
            <w:r w:rsidR="007224F3">
              <w:t>5</w:t>
            </w:r>
            <w:r>
              <w:t>.2.</w:t>
            </w:r>
          </w:p>
        </w:tc>
        <w:tc>
          <w:tcPr>
            <w:tcW w:w="4553" w:type="pct"/>
            <w:shd w:val="clear" w:color="auto" w:fill="auto"/>
          </w:tcPr>
          <w:p w14:paraId="448FF626" w14:textId="1103701E" w:rsidR="005C0CE2" w:rsidRPr="006D768C" w:rsidRDefault="005C0CE2" w:rsidP="005C0CE2">
            <w:pPr>
              <w:jc w:val="both"/>
            </w:pPr>
            <w:r w:rsidRPr="006D768C">
              <w:t>Pakalpojuma sniedzējs nodrošina</w:t>
            </w:r>
            <w:r>
              <w:t xml:space="preserve"> </w:t>
            </w:r>
            <w:r w:rsidRPr="007224F3">
              <w:t>mācību pasākuma moderatoru</w:t>
            </w:r>
            <w:r w:rsidRPr="006D768C">
              <w:rPr>
                <w:kern w:val="2"/>
                <w:lang w:eastAsia="ru-RU"/>
              </w:rPr>
              <w:t>, kura</w:t>
            </w:r>
            <w:r w:rsidRPr="006D768C">
              <w:t xml:space="preserve"> </w:t>
            </w:r>
            <w:r>
              <w:t xml:space="preserve">kvalifikācija ir atbilstoša iepirkuma Nolikumā noteiktajām prasībām. Moderatora uzdevumos ietilpst </w:t>
            </w:r>
            <w:r w:rsidR="00653D76">
              <w:t xml:space="preserve"> atbalstīt lektoru, </w:t>
            </w:r>
            <w:r>
              <w:t>sekot laika norisei, auditorijas iesaistes jautājumu sagatavošana, kopsavilkuma izveide un galveno tēžu nodefinēšana mācību noslēgumā u.c. uzdevumi, kas tiks saskaņoti ar Pasūtītāju.</w:t>
            </w:r>
          </w:p>
        </w:tc>
      </w:tr>
    </w:tbl>
    <w:p w14:paraId="7AE16089" w14:textId="77777777" w:rsidR="00AC58F1" w:rsidRPr="006D768C" w:rsidRDefault="00AC58F1" w:rsidP="00AC58F1">
      <w:pPr>
        <w:pStyle w:val="Sarakstarindkopa"/>
        <w:suppressAutoHyphens w:val="0"/>
        <w:ind w:left="1440"/>
        <w:jc w:val="both"/>
        <w:rPr>
          <w:b/>
          <w:bCs/>
          <w:i/>
          <w:iCs/>
        </w:rPr>
      </w:pPr>
      <w:bookmarkStart w:id="2" w:name="_Hlk169084336"/>
    </w:p>
    <w:p w14:paraId="33414F19" w14:textId="77777777" w:rsidR="00AC58F1" w:rsidRPr="007A29D8" w:rsidRDefault="00AC58F1" w:rsidP="00AC58F1">
      <w:pPr>
        <w:rPr>
          <w:sz w:val="20"/>
          <w:szCs w:val="20"/>
        </w:rPr>
      </w:pPr>
    </w:p>
    <w:bookmarkEnd w:id="2"/>
    <w:p w14:paraId="6B843823" w14:textId="77777777" w:rsidR="00AC58F1" w:rsidRPr="007A29D8" w:rsidRDefault="00AC58F1" w:rsidP="00AC58F1">
      <w:pPr>
        <w:rPr>
          <w:sz w:val="20"/>
          <w:szCs w:val="20"/>
        </w:rPr>
      </w:pPr>
    </w:p>
    <w:p w14:paraId="35B23D6C" w14:textId="77777777" w:rsidR="00AC58F1" w:rsidRDefault="00AC58F1"/>
    <w:p w14:paraId="17ACB67D" w14:textId="77777777" w:rsidR="00824EF6" w:rsidRDefault="00824EF6"/>
    <w:sectPr w:rsidR="00824EF6" w:rsidSect="00AA78C5">
      <w:headerReference w:type="default" r:id="rId10"/>
      <w:headerReference w:type="first" r:id="rId11"/>
      <w:pgSz w:w="11906" w:h="16838"/>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F0209" w14:textId="77777777" w:rsidR="000A2256" w:rsidRDefault="000A2256" w:rsidP="000E2CB9">
      <w:r>
        <w:separator/>
      </w:r>
    </w:p>
  </w:endnote>
  <w:endnote w:type="continuationSeparator" w:id="0">
    <w:p w14:paraId="5093FDB1" w14:textId="77777777" w:rsidR="000A2256" w:rsidRDefault="000A2256" w:rsidP="000E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ヒラギノ角ゴ Pro W3">
    <w:altName w:val="Times New Roman"/>
    <w:charset w:val="00"/>
    <w:family w:val="roman"/>
    <w:pitch w:val="default"/>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9155B" w14:textId="77777777" w:rsidR="000A2256" w:rsidRDefault="000A2256" w:rsidP="000E2CB9">
      <w:r>
        <w:separator/>
      </w:r>
    </w:p>
  </w:footnote>
  <w:footnote w:type="continuationSeparator" w:id="0">
    <w:p w14:paraId="1449EA32" w14:textId="77777777" w:rsidR="000A2256" w:rsidRDefault="000A2256" w:rsidP="000E2CB9">
      <w:r>
        <w:continuationSeparator/>
      </w:r>
    </w:p>
  </w:footnote>
  <w:footnote w:id="1">
    <w:p w14:paraId="00418163" w14:textId="77777777" w:rsidR="007D2A79" w:rsidRPr="00E665F7" w:rsidRDefault="007D2A79" w:rsidP="00AC58F1">
      <w:pPr>
        <w:pStyle w:val="Default"/>
        <w:ind w:left="-284" w:right="-523" w:firstLine="284"/>
        <w:jc w:val="both"/>
        <w:rPr>
          <w:sz w:val="20"/>
          <w:szCs w:val="20"/>
        </w:rPr>
      </w:pPr>
      <w:r w:rsidRPr="00E665F7">
        <w:rPr>
          <w:rStyle w:val="Vresatsauce"/>
          <w:sz w:val="20"/>
          <w:szCs w:val="20"/>
        </w:rPr>
        <w:footnoteRef/>
      </w:r>
      <w:r w:rsidRPr="00E665F7">
        <w:rPr>
          <w:sz w:val="20"/>
          <w:szCs w:val="20"/>
        </w:rPr>
        <w:t xml:space="preserve"> Nolikuma ietvaros mācību dalībnieku skaitu raksturo unikālo apmācību dalībnieku skaits, t.i., rādītājs atspoguļo, cik </w:t>
      </w:r>
      <w:r w:rsidRPr="00E665F7">
        <w:rPr>
          <w:sz w:val="20"/>
          <w:szCs w:val="20"/>
          <w:shd w:val="clear" w:color="auto" w:fill="FFFFFF"/>
        </w:rPr>
        <w:t xml:space="preserve">Valsts nodrošinātās juridiskās palīdzības sistēmai piederīgās nodarbinātās un </w:t>
      </w:r>
      <w:proofErr w:type="spellStart"/>
      <w:r w:rsidRPr="00E665F7">
        <w:rPr>
          <w:sz w:val="20"/>
          <w:szCs w:val="20"/>
          <w:shd w:val="clear" w:color="auto" w:fill="FFFFFF"/>
        </w:rPr>
        <w:t>pašnodarbinātās</w:t>
      </w:r>
      <w:proofErr w:type="spellEnd"/>
      <w:r w:rsidRPr="00E665F7">
        <w:rPr>
          <w:sz w:val="20"/>
          <w:szCs w:val="20"/>
          <w:shd w:val="clear" w:color="auto" w:fill="FFFFFF"/>
        </w:rPr>
        <w:t xml:space="preserve"> personas</w:t>
      </w:r>
      <w:r w:rsidRPr="00E665F7">
        <w:rPr>
          <w:sz w:val="20"/>
          <w:szCs w:val="20"/>
        </w:rPr>
        <w:t xml:space="preserve"> ir piedalījušās kompetences paaugstināšanas apmācībās.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2257214"/>
      <w:docPartObj>
        <w:docPartGallery w:val="Page Numbers (Top of Page)"/>
        <w:docPartUnique/>
      </w:docPartObj>
    </w:sdtPr>
    <w:sdtEndPr/>
    <w:sdtContent>
      <w:p w14:paraId="7C32B027" w14:textId="3D8D4003" w:rsidR="000E2CB9" w:rsidRDefault="000E2CB9">
        <w:pPr>
          <w:pStyle w:val="Galvene"/>
          <w:jc w:val="center"/>
        </w:pPr>
        <w:r>
          <w:fldChar w:fldCharType="begin"/>
        </w:r>
        <w:r>
          <w:instrText>PAGE   \* MERGEFORMAT</w:instrText>
        </w:r>
        <w:r>
          <w:fldChar w:fldCharType="separate"/>
        </w:r>
        <w:r>
          <w:t>2</w:t>
        </w:r>
        <w:r>
          <w:fldChar w:fldCharType="end"/>
        </w:r>
      </w:p>
    </w:sdtContent>
  </w:sdt>
  <w:p w14:paraId="17E6E5E6" w14:textId="77777777" w:rsidR="000E2CB9" w:rsidRDefault="000E2CB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58076" w14:textId="005C061B" w:rsidR="00AA78C5" w:rsidRDefault="00AA78C5">
    <w:pPr>
      <w:pStyle w:val="Galvene"/>
    </w:pPr>
    <w:r w:rsidRPr="00AA78C5">
      <w:rPr>
        <w:noProof/>
      </w:rPr>
      <w:drawing>
        <wp:anchor distT="0" distB="0" distL="114300" distR="114300" simplePos="0" relativeHeight="251660288" behindDoc="0" locked="0" layoutInCell="1" allowOverlap="1" wp14:anchorId="7EABA91E" wp14:editId="42918EFC">
          <wp:simplePos x="0" y="0"/>
          <wp:positionH relativeFrom="column">
            <wp:posOffset>3535680</wp:posOffset>
          </wp:positionH>
          <wp:positionV relativeFrom="paragraph">
            <wp:posOffset>154305</wp:posOffset>
          </wp:positionV>
          <wp:extent cx="1424940" cy="1388110"/>
          <wp:effectExtent l="0" t="0" r="3810" b="2540"/>
          <wp:wrapSquare wrapText="bothSides"/>
          <wp:docPr id="1237101283" name="Attēls 1" descr="Attēls, kurā ir logotips, simbols, zīmotne, emblē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01283" name="Attēls 1" descr="Attēls, kurā ir logotips, simbols, zīmotne, emblēma"/>
                  <pic:cNvPicPr/>
                </pic:nvPicPr>
                <pic:blipFill>
                  <a:blip r:embed="rId1">
                    <a:extLst>
                      <a:ext uri="{28A0092B-C50C-407E-A947-70E740481C1C}">
                        <a14:useLocalDpi xmlns:a14="http://schemas.microsoft.com/office/drawing/2010/main" val="0"/>
                      </a:ext>
                    </a:extLst>
                  </a:blip>
                  <a:stretch>
                    <a:fillRect/>
                  </a:stretch>
                </pic:blipFill>
                <pic:spPr>
                  <a:xfrm>
                    <a:off x="0" y="0"/>
                    <a:ext cx="1424940" cy="1388110"/>
                  </a:xfrm>
                  <a:prstGeom prst="rect">
                    <a:avLst/>
                  </a:prstGeom>
                </pic:spPr>
              </pic:pic>
            </a:graphicData>
          </a:graphic>
          <wp14:sizeRelH relativeFrom="margin">
            <wp14:pctWidth>0</wp14:pctWidth>
          </wp14:sizeRelH>
          <wp14:sizeRelV relativeFrom="margin">
            <wp14:pctHeight>0</wp14:pctHeight>
          </wp14:sizeRelV>
        </wp:anchor>
      </w:drawing>
    </w:r>
    <w:r w:rsidRPr="00AA78C5">
      <w:rPr>
        <w:rFonts w:asciiTheme="majorBidi" w:hAnsiTheme="majorBidi" w:cstheme="majorBidi"/>
        <w:noProof/>
      </w:rPr>
      <w:drawing>
        <wp:anchor distT="0" distB="0" distL="114300" distR="114300" simplePos="0" relativeHeight="251659264" behindDoc="1" locked="0" layoutInCell="1" allowOverlap="1" wp14:anchorId="3C108BA2" wp14:editId="659E8194">
          <wp:simplePos x="0" y="0"/>
          <wp:positionH relativeFrom="margin">
            <wp:posOffset>297180</wp:posOffset>
          </wp:positionH>
          <wp:positionV relativeFrom="paragraph">
            <wp:posOffset>6985</wp:posOffset>
          </wp:positionV>
          <wp:extent cx="3086100" cy="1476375"/>
          <wp:effectExtent l="0" t="0" r="0" b="9525"/>
          <wp:wrapSquare wrapText="bothSides"/>
          <wp:docPr id="1246388226" name="Attēls 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96855" name="Attēls 1" descr="Attēls, kurā ir teksts, fonts, logotips, grafika&#10;&#10;Apraksts ģenerēts automātiski"/>
                  <pic:cNvPicPr/>
                </pic:nvPicPr>
                <pic:blipFill>
                  <a:blip r:embed="rId2">
                    <a:extLst>
                      <a:ext uri="{28A0092B-C50C-407E-A947-70E740481C1C}">
                        <a14:useLocalDpi xmlns:a14="http://schemas.microsoft.com/office/drawing/2010/main" val="0"/>
                      </a:ext>
                    </a:extLst>
                  </a:blip>
                  <a:stretch>
                    <a:fillRect/>
                  </a:stretch>
                </pic:blipFill>
                <pic:spPr>
                  <a:xfrm>
                    <a:off x="0" y="0"/>
                    <a:ext cx="3086100" cy="14763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D9E"/>
    <w:multiLevelType w:val="hybridMultilevel"/>
    <w:tmpl w:val="34DC3FC0"/>
    <w:lvl w:ilvl="0" w:tplc="0426001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A658DE"/>
    <w:multiLevelType w:val="hybridMultilevel"/>
    <w:tmpl w:val="FD3EF36E"/>
    <w:lvl w:ilvl="0" w:tplc="0426001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FA0E7C"/>
    <w:multiLevelType w:val="hybridMultilevel"/>
    <w:tmpl w:val="4B8C90A4"/>
    <w:lvl w:ilvl="0" w:tplc="F216F4A6">
      <w:start w:val="1"/>
      <w:numFmt w:val="decimal"/>
      <w:lvlText w:val="%1."/>
      <w:lvlJc w:val="left"/>
      <w:pPr>
        <w:ind w:left="3960" w:hanging="360"/>
      </w:pPr>
      <w:rPr>
        <w:rFonts w:hint="default"/>
      </w:rPr>
    </w:lvl>
    <w:lvl w:ilvl="1" w:tplc="04260019" w:tentative="1">
      <w:start w:val="1"/>
      <w:numFmt w:val="lowerLetter"/>
      <w:lvlText w:val="%2."/>
      <w:lvlJc w:val="left"/>
      <w:pPr>
        <w:ind w:left="4680" w:hanging="360"/>
      </w:pPr>
    </w:lvl>
    <w:lvl w:ilvl="2" w:tplc="0426001B" w:tentative="1">
      <w:start w:val="1"/>
      <w:numFmt w:val="lowerRoman"/>
      <w:lvlText w:val="%3."/>
      <w:lvlJc w:val="right"/>
      <w:pPr>
        <w:ind w:left="5400" w:hanging="180"/>
      </w:pPr>
    </w:lvl>
    <w:lvl w:ilvl="3" w:tplc="0426000F" w:tentative="1">
      <w:start w:val="1"/>
      <w:numFmt w:val="decimal"/>
      <w:lvlText w:val="%4."/>
      <w:lvlJc w:val="left"/>
      <w:pPr>
        <w:ind w:left="6120" w:hanging="360"/>
      </w:pPr>
    </w:lvl>
    <w:lvl w:ilvl="4" w:tplc="04260019" w:tentative="1">
      <w:start w:val="1"/>
      <w:numFmt w:val="lowerLetter"/>
      <w:lvlText w:val="%5."/>
      <w:lvlJc w:val="left"/>
      <w:pPr>
        <w:ind w:left="6840" w:hanging="360"/>
      </w:pPr>
    </w:lvl>
    <w:lvl w:ilvl="5" w:tplc="0426001B" w:tentative="1">
      <w:start w:val="1"/>
      <w:numFmt w:val="lowerRoman"/>
      <w:lvlText w:val="%6."/>
      <w:lvlJc w:val="right"/>
      <w:pPr>
        <w:ind w:left="7560" w:hanging="180"/>
      </w:pPr>
    </w:lvl>
    <w:lvl w:ilvl="6" w:tplc="0426000F" w:tentative="1">
      <w:start w:val="1"/>
      <w:numFmt w:val="decimal"/>
      <w:lvlText w:val="%7."/>
      <w:lvlJc w:val="left"/>
      <w:pPr>
        <w:ind w:left="8280" w:hanging="360"/>
      </w:pPr>
    </w:lvl>
    <w:lvl w:ilvl="7" w:tplc="04260019" w:tentative="1">
      <w:start w:val="1"/>
      <w:numFmt w:val="lowerLetter"/>
      <w:lvlText w:val="%8."/>
      <w:lvlJc w:val="left"/>
      <w:pPr>
        <w:ind w:left="9000" w:hanging="360"/>
      </w:pPr>
    </w:lvl>
    <w:lvl w:ilvl="8" w:tplc="0426001B" w:tentative="1">
      <w:start w:val="1"/>
      <w:numFmt w:val="lowerRoman"/>
      <w:lvlText w:val="%9."/>
      <w:lvlJc w:val="right"/>
      <w:pPr>
        <w:ind w:left="9720" w:hanging="180"/>
      </w:pPr>
    </w:lvl>
  </w:abstractNum>
  <w:abstractNum w:abstractNumId="3" w15:restartNumberingAfterBreak="0">
    <w:nsid w:val="1318242A"/>
    <w:multiLevelType w:val="hybridMultilevel"/>
    <w:tmpl w:val="F8D6DF3C"/>
    <w:lvl w:ilvl="0" w:tplc="0426001B">
      <w:start w:val="1"/>
      <w:numFmt w:val="bullet"/>
      <w:lvlText w:val=""/>
      <w:lvlJc w:val="left"/>
      <w:pPr>
        <w:ind w:left="792" w:hanging="360"/>
      </w:pPr>
      <w:rPr>
        <w:rFonts w:ascii="Wingdings" w:hAnsi="Wingdings" w:hint="default"/>
      </w:rPr>
    </w:lvl>
    <w:lvl w:ilvl="1" w:tplc="FFFFFFFF" w:tentative="1">
      <w:start w:val="1"/>
      <w:numFmt w:val="bullet"/>
      <w:lvlText w:val="o"/>
      <w:lvlJc w:val="left"/>
      <w:pPr>
        <w:ind w:left="1512" w:hanging="360"/>
      </w:pPr>
      <w:rPr>
        <w:rFonts w:ascii="Courier New" w:hAnsi="Courier New" w:cs="Courier New" w:hint="default"/>
      </w:rPr>
    </w:lvl>
    <w:lvl w:ilvl="2" w:tplc="FFFFFFFF" w:tentative="1">
      <w:start w:val="1"/>
      <w:numFmt w:val="bullet"/>
      <w:lvlText w:val=""/>
      <w:lvlJc w:val="left"/>
      <w:pPr>
        <w:ind w:left="2232" w:hanging="360"/>
      </w:pPr>
      <w:rPr>
        <w:rFonts w:ascii="Wingdings" w:hAnsi="Wingdings" w:hint="default"/>
      </w:rPr>
    </w:lvl>
    <w:lvl w:ilvl="3" w:tplc="FFFFFFFF" w:tentative="1">
      <w:start w:val="1"/>
      <w:numFmt w:val="bullet"/>
      <w:lvlText w:val=""/>
      <w:lvlJc w:val="left"/>
      <w:pPr>
        <w:ind w:left="2952" w:hanging="360"/>
      </w:pPr>
      <w:rPr>
        <w:rFonts w:ascii="Symbol" w:hAnsi="Symbol" w:hint="default"/>
      </w:rPr>
    </w:lvl>
    <w:lvl w:ilvl="4" w:tplc="FFFFFFFF" w:tentative="1">
      <w:start w:val="1"/>
      <w:numFmt w:val="bullet"/>
      <w:lvlText w:val="o"/>
      <w:lvlJc w:val="left"/>
      <w:pPr>
        <w:ind w:left="3672" w:hanging="360"/>
      </w:pPr>
      <w:rPr>
        <w:rFonts w:ascii="Courier New" w:hAnsi="Courier New" w:cs="Courier New" w:hint="default"/>
      </w:rPr>
    </w:lvl>
    <w:lvl w:ilvl="5" w:tplc="FFFFFFFF" w:tentative="1">
      <w:start w:val="1"/>
      <w:numFmt w:val="bullet"/>
      <w:lvlText w:val=""/>
      <w:lvlJc w:val="left"/>
      <w:pPr>
        <w:ind w:left="4392" w:hanging="360"/>
      </w:pPr>
      <w:rPr>
        <w:rFonts w:ascii="Wingdings" w:hAnsi="Wingdings" w:hint="default"/>
      </w:rPr>
    </w:lvl>
    <w:lvl w:ilvl="6" w:tplc="FFFFFFFF" w:tentative="1">
      <w:start w:val="1"/>
      <w:numFmt w:val="bullet"/>
      <w:lvlText w:val=""/>
      <w:lvlJc w:val="left"/>
      <w:pPr>
        <w:ind w:left="5112" w:hanging="360"/>
      </w:pPr>
      <w:rPr>
        <w:rFonts w:ascii="Symbol" w:hAnsi="Symbol" w:hint="default"/>
      </w:rPr>
    </w:lvl>
    <w:lvl w:ilvl="7" w:tplc="FFFFFFFF" w:tentative="1">
      <w:start w:val="1"/>
      <w:numFmt w:val="bullet"/>
      <w:lvlText w:val="o"/>
      <w:lvlJc w:val="left"/>
      <w:pPr>
        <w:ind w:left="5832" w:hanging="360"/>
      </w:pPr>
      <w:rPr>
        <w:rFonts w:ascii="Courier New" w:hAnsi="Courier New" w:cs="Courier New" w:hint="default"/>
      </w:rPr>
    </w:lvl>
    <w:lvl w:ilvl="8" w:tplc="FFFFFFFF" w:tentative="1">
      <w:start w:val="1"/>
      <w:numFmt w:val="bullet"/>
      <w:lvlText w:val=""/>
      <w:lvlJc w:val="left"/>
      <w:pPr>
        <w:ind w:left="6552" w:hanging="360"/>
      </w:pPr>
      <w:rPr>
        <w:rFonts w:ascii="Wingdings" w:hAnsi="Wingdings" w:hint="default"/>
      </w:rPr>
    </w:lvl>
  </w:abstractNum>
  <w:abstractNum w:abstractNumId="4" w15:restartNumberingAfterBreak="0">
    <w:nsid w:val="16561FA7"/>
    <w:multiLevelType w:val="hybridMultilevel"/>
    <w:tmpl w:val="1878FCE6"/>
    <w:lvl w:ilvl="0" w:tplc="A1D4E00E">
      <w:numFmt w:val="bullet"/>
      <w:lvlText w:val="-"/>
      <w:lvlJc w:val="left"/>
      <w:pPr>
        <w:ind w:left="720" w:hanging="360"/>
      </w:pPr>
      <w:rPr>
        <w:rFonts w:ascii="Times New Roman" w:eastAsia="ヒラギノ角ゴ Pro W3"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A211708"/>
    <w:multiLevelType w:val="hybridMultilevel"/>
    <w:tmpl w:val="8E76A620"/>
    <w:lvl w:ilvl="0" w:tplc="83C23946">
      <w:start w:val="1"/>
      <w:numFmt w:val="decimal"/>
      <w:lvlText w:val="%1."/>
      <w:lvlJc w:val="left"/>
      <w:pPr>
        <w:ind w:left="720" w:hanging="360"/>
      </w:pPr>
    </w:lvl>
    <w:lvl w:ilvl="1" w:tplc="9F7A95C6">
      <w:start w:val="1"/>
      <w:numFmt w:val="decimal"/>
      <w:lvlText w:val="%2."/>
      <w:lvlJc w:val="left"/>
      <w:pPr>
        <w:ind w:left="720" w:hanging="360"/>
      </w:pPr>
    </w:lvl>
    <w:lvl w:ilvl="2" w:tplc="3FA85D58">
      <w:start w:val="1"/>
      <w:numFmt w:val="decimal"/>
      <w:lvlText w:val="%3."/>
      <w:lvlJc w:val="left"/>
      <w:pPr>
        <w:ind w:left="720" w:hanging="360"/>
      </w:pPr>
    </w:lvl>
    <w:lvl w:ilvl="3" w:tplc="84C2931E">
      <w:start w:val="1"/>
      <w:numFmt w:val="decimal"/>
      <w:lvlText w:val="%4."/>
      <w:lvlJc w:val="left"/>
      <w:pPr>
        <w:ind w:left="720" w:hanging="360"/>
      </w:pPr>
    </w:lvl>
    <w:lvl w:ilvl="4" w:tplc="8B3050E6">
      <w:start w:val="1"/>
      <w:numFmt w:val="decimal"/>
      <w:lvlText w:val="%5."/>
      <w:lvlJc w:val="left"/>
      <w:pPr>
        <w:ind w:left="720" w:hanging="360"/>
      </w:pPr>
    </w:lvl>
    <w:lvl w:ilvl="5" w:tplc="126AE62E">
      <w:start w:val="1"/>
      <w:numFmt w:val="decimal"/>
      <w:lvlText w:val="%6."/>
      <w:lvlJc w:val="left"/>
      <w:pPr>
        <w:ind w:left="720" w:hanging="360"/>
      </w:pPr>
    </w:lvl>
    <w:lvl w:ilvl="6" w:tplc="30908B02">
      <w:start w:val="1"/>
      <w:numFmt w:val="decimal"/>
      <w:lvlText w:val="%7."/>
      <w:lvlJc w:val="left"/>
      <w:pPr>
        <w:ind w:left="720" w:hanging="360"/>
      </w:pPr>
    </w:lvl>
    <w:lvl w:ilvl="7" w:tplc="341EB4E8">
      <w:start w:val="1"/>
      <w:numFmt w:val="decimal"/>
      <w:lvlText w:val="%8."/>
      <w:lvlJc w:val="left"/>
      <w:pPr>
        <w:ind w:left="720" w:hanging="360"/>
      </w:pPr>
    </w:lvl>
    <w:lvl w:ilvl="8" w:tplc="DB480602">
      <w:start w:val="1"/>
      <w:numFmt w:val="decimal"/>
      <w:lvlText w:val="%9."/>
      <w:lvlJc w:val="left"/>
      <w:pPr>
        <w:ind w:left="720" w:hanging="360"/>
      </w:pPr>
    </w:lvl>
  </w:abstractNum>
  <w:abstractNum w:abstractNumId="6" w15:restartNumberingAfterBreak="0">
    <w:nsid w:val="224E43CA"/>
    <w:multiLevelType w:val="multilevel"/>
    <w:tmpl w:val="425051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b w:val="0"/>
        <w:bCs w:val="0"/>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5F55C36"/>
    <w:multiLevelType w:val="multilevel"/>
    <w:tmpl w:val="B4FCD198"/>
    <w:lvl w:ilvl="0">
      <w:start w:val="2"/>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920" w:hanging="720"/>
      </w:pPr>
      <w:rPr>
        <w:rFonts w:hint="default"/>
        <w:b w:val="0"/>
        <w:color w:val="000000"/>
      </w:rPr>
    </w:lvl>
    <w:lvl w:ilvl="3">
      <w:start w:val="1"/>
      <w:numFmt w:val="decimal"/>
      <w:lvlText w:val="%1.%2.%3.%4."/>
      <w:lvlJc w:val="left"/>
      <w:pPr>
        <w:ind w:left="11520" w:hanging="720"/>
      </w:pPr>
      <w:rPr>
        <w:rFonts w:hint="default"/>
        <w:b w:val="0"/>
        <w:color w:val="000000"/>
      </w:rPr>
    </w:lvl>
    <w:lvl w:ilvl="4">
      <w:start w:val="1"/>
      <w:numFmt w:val="decimal"/>
      <w:lvlText w:val="%1.%2.%3.%4.%5."/>
      <w:lvlJc w:val="left"/>
      <w:pPr>
        <w:ind w:left="15480" w:hanging="1080"/>
      </w:pPr>
      <w:rPr>
        <w:rFonts w:hint="default"/>
        <w:b w:val="0"/>
        <w:color w:val="000000"/>
      </w:rPr>
    </w:lvl>
    <w:lvl w:ilvl="5">
      <w:start w:val="1"/>
      <w:numFmt w:val="decimal"/>
      <w:lvlText w:val="%1.%2.%3.%4.%5.%6."/>
      <w:lvlJc w:val="left"/>
      <w:pPr>
        <w:ind w:left="19080" w:hanging="1080"/>
      </w:pPr>
      <w:rPr>
        <w:rFonts w:hint="default"/>
        <w:b w:val="0"/>
        <w:color w:val="000000"/>
      </w:rPr>
    </w:lvl>
    <w:lvl w:ilvl="6">
      <w:start w:val="1"/>
      <w:numFmt w:val="decimal"/>
      <w:lvlText w:val="%1.%2.%3.%4.%5.%6.%7."/>
      <w:lvlJc w:val="left"/>
      <w:pPr>
        <w:ind w:left="23040" w:hanging="1440"/>
      </w:pPr>
      <w:rPr>
        <w:rFonts w:hint="default"/>
        <w:b w:val="0"/>
        <w:color w:val="000000"/>
      </w:rPr>
    </w:lvl>
    <w:lvl w:ilvl="7">
      <w:start w:val="1"/>
      <w:numFmt w:val="decimal"/>
      <w:lvlText w:val="%1.%2.%3.%4.%5.%6.%7.%8."/>
      <w:lvlJc w:val="left"/>
      <w:pPr>
        <w:ind w:left="26640" w:hanging="1440"/>
      </w:pPr>
      <w:rPr>
        <w:rFonts w:hint="default"/>
        <w:b w:val="0"/>
        <w:color w:val="000000"/>
      </w:rPr>
    </w:lvl>
    <w:lvl w:ilvl="8">
      <w:start w:val="1"/>
      <w:numFmt w:val="decimal"/>
      <w:lvlText w:val="%1.%2.%3.%4.%5.%6.%7.%8.%9."/>
      <w:lvlJc w:val="left"/>
      <w:pPr>
        <w:ind w:left="30600" w:hanging="1800"/>
      </w:pPr>
      <w:rPr>
        <w:rFonts w:hint="default"/>
        <w:b w:val="0"/>
        <w:color w:val="000000"/>
      </w:rPr>
    </w:lvl>
  </w:abstractNum>
  <w:abstractNum w:abstractNumId="8" w15:restartNumberingAfterBreak="0">
    <w:nsid w:val="2DD80143"/>
    <w:multiLevelType w:val="hybridMultilevel"/>
    <w:tmpl w:val="3E941DDC"/>
    <w:lvl w:ilvl="0" w:tplc="0426001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32C026AE"/>
    <w:multiLevelType w:val="hybridMultilevel"/>
    <w:tmpl w:val="2D56AB96"/>
    <w:lvl w:ilvl="0" w:tplc="0426001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5845391"/>
    <w:multiLevelType w:val="hybridMultilevel"/>
    <w:tmpl w:val="71960F68"/>
    <w:lvl w:ilvl="0" w:tplc="0426001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7C70E0E"/>
    <w:multiLevelType w:val="hybridMultilevel"/>
    <w:tmpl w:val="F48E9F9E"/>
    <w:lvl w:ilvl="0" w:tplc="E6725A48">
      <w:start w:val="1"/>
      <w:numFmt w:val="decimal"/>
      <w:lvlText w:val="%1."/>
      <w:lvlJc w:val="left"/>
      <w:pPr>
        <w:ind w:left="2355" w:hanging="360"/>
      </w:pPr>
      <w:rPr>
        <w:rFonts w:hint="default"/>
      </w:rPr>
    </w:lvl>
    <w:lvl w:ilvl="1" w:tplc="04260019" w:tentative="1">
      <w:start w:val="1"/>
      <w:numFmt w:val="lowerLetter"/>
      <w:lvlText w:val="%2."/>
      <w:lvlJc w:val="left"/>
      <w:pPr>
        <w:ind w:left="3075" w:hanging="360"/>
      </w:pPr>
    </w:lvl>
    <w:lvl w:ilvl="2" w:tplc="0426001B" w:tentative="1">
      <w:start w:val="1"/>
      <w:numFmt w:val="lowerRoman"/>
      <w:lvlText w:val="%3."/>
      <w:lvlJc w:val="right"/>
      <w:pPr>
        <w:ind w:left="3795" w:hanging="180"/>
      </w:pPr>
    </w:lvl>
    <w:lvl w:ilvl="3" w:tplc="0426000F" w:tentative="1">
      <w:start w:val="1"/>
      <w:numFmt w:val="decimal"/>
      <w:lvlText w:val="%4."/>
      <w:lvlJc w:val="left"/>
      <w:pPr>
        <w:ind w:left="4515" w:hanging="360"/>
      </w:pPr>
    </w:lvl>
    <w:lvl w:ilvl="4" w:tplc="04260019" w:tentative="1">
      <w:start w:val="1"/>
      <w:numFmt w:val="lowerLetter"/>
      <w:lvlText w:val="%5."/>
      <w:lvlJc w:val="left"/>
      <w:pPr>
        <w:ind w:left="5235" w:hanging="360"/>
      </w:pPr>
    </w:lvl>
    <w:lvl w:ilvl="5" w:tplc="0426001B" w:tentative="1">
      <w:start w:val="1"/>
      <w:numFmt w:val="lowerRoman"/>
      <w:lvlText w:val="%6."/>
      <w:lvlJc w:val="right"/>
      <w:pPr>
        <w:ind w:left="5955" w:hanging="180"/>
      </w:pPr>
    </w:lvl>
    <w:lvl w:ilvl="6" w:tplc="0426000F" w:tentative="1">
      <w:start w:val="1"/>
      <w:numFmt w:val="decimal"/>
      <w:lvlText w:val="%7."/>
      <w:lvlJc w:val="left"/>
      <w:pPr>
        <w:ind w:left="6675" w:hanging="360"/>
      </w:pPr>
    </w:lvl>
    <w:lvl w:ilvl="7" w:tplc="04260019" w:tentative="1">
      <w:start w:val="1"/>
      <w:numFmt w:val="lowerLetter"/>
      <w:lvlText w:val="%8."/>
      <w:lvlJc w:val="left"/>
      <w:pPr>
        <w:ind w:left="7395" w:hanging="360"/>
      </w:pPr>
    </w:lvl>
    <w:lvl w:ilvl="8" w:tplc="0426001B" w:tentative="1">
      <w:start w:val="1"/>
      <w:numFmt w:val="lowerRoman"/>
      <w:lvlText w:val="%9."/>
      <w:lvlJc w:val="right"/>
      <w:pPr>
        <w:ind w:left="8115" w:hanging="180"/>
      </w:pPr>
    </w:lvl>
  </w:abstractNum>
  <w:abstractNum w:abstractNumId="12" w15:restartNumberingAfterBreak="0">
    <w:nsid w:val="558348CA"/>
    <w:multiLevelType w:val="multilevel"/>
    <w:tmpl w:val="E850DAE2"/>
    <w:lvl w:ilvl="0">
      <w:start w:val="1"/>
      <w:numFmt w:val="decimal"/>
      <w:lvlText w:val="%1."/>
      <w:lvlJc w:val="left"/>
      <w:pPr>
        <w:ind w:left="408" w:hanging="360"/>
      </w:pPr>
      <w:rPr>
        <w:rFonts w:ascii="Times New Roman" w:eastAsiaTheme="minorHAnsi" w:hAnsi="Times New Roman" w:cs="Times New Roman"/>
        <w:b w:val="0"/>
        <w:bCs/>
        <w:color w:val="000000" w:themeColor="text1"/>
      </w:rPr>
    </w:lvl>
    <w:lvl w:ilvl="1">
      <w:start w:val="2"/>
      <w:numFmt w:val="decimal"/>
      <w:isLgl/>
      <w:lvlText w:val="%1.%2."/>
      <w:lvlJc w:val="left"/>
      <w:pPr>
        <w:ind w:left="957" w:hanging="540"/>
      </w:pPr>
      <w:rPr>
        <w:rFonts w:hint="default"/>
        <w:b w:val="0"/>
        <w:bCs w:val="0"/>
        <w:color w:val="000000"/>
      </w:rPr>
    </w:lvl>
    <w:lvl w:ilvl="2">
      <w:start w:val="1"/>
      <w:numFmt w:val="decimal"/>
      <w:isLgl/>
      <w:lvlText w:val="%1.%2.%3."/>
      <w:lvlJc w:val="left"/>
      <w:pPr>
        <w:ind w:left="1506" w:hanging="720"/>
      </w:pPr>
      <w:rPr>
        <w:rFonts w:hint="default"/>
        <w:b w:val="0"/>
        <w:bCs/>
        <w:color w:val="000000"/>
      </w:rPr>
    </w:lvl>
    <w:lvl w:ilvl="3">
      <w:start w:val="1"/>
      <w:numFmt w:val="decimal"/>
      <w:isLgl/>
      <w:lvlText w:val="%1.%2.%3.%4."/>
      <w:lvlJc w:val="left"/>
      <w:pPr>
        <w:ind w:left="1875" w:hanging="720"/>
      </w:pPr>
      <w:rPr>
        <w:rFonts w:hint="default"/>
        <w:b/>
        <w:color w:val="000000"/>
      </w:rPr>
    </w:lvl>
    <w:lvl w:ilvl="4">
      <w:start w:val="1"/>
      <w:numFmt w:val="decimal"/>
      <w:isLgl/>
      <w:lvlText w:val="%1.%2.%3.%4.%5."/>
      <w:lvlJc w:val="left"/>
      <w:pPr>
        <w:ind w:left="2604" w:hanging="1080"/>
      </w:pPr>
      <w:rPr>
        <w:rFonts w:hint="default"/>
        <w:b/>
        <w:color w:val="000000"/>
      </w:rPr>
    </w:lvl>
    <w:lvl w:ilvl="5">
      <w:start w:val="1"/>
      <w:numFmt w:val="decimal"/>
      <w:isLgl/>
      <w:lvlText w:val="%1.%2.%3.%4.%5.%6."/>
      <w:lvlJc w:val="left"/>
      <w:pPr>
        <w:ind w:left="2973" w:hanging="1080"/>
      </w:pPr>
      <w:rPr>
        <w:rFonts w:hint="default"/>
        <w:b/>
        <w:color w:val="000000"/>
      </w:rPr>
    </w:lvl>
    <w:lvl w:ilvl="6">
      <w:start w:val="1"/>
      <w:numFmt w:val="decimal"/>
      <w:isLgl/>
      <w:lvlText w:val="%1.%2.%3.%4.%5.%6.%7."/>
      <w:lvlJc w:val="left"/>
      <w:pPr>
        <w:ind w:left="3702" w:hanging="1440"/>
      </w:pPr>
      <w:rPr>
        <w:rFonts w:hint="default"/>
        <w:b/>
        <w:color w:val="000000"/>
      </w:rPr>
    </w:lvl>
    <w:lvl w:ilvl="7">
      <w:start w:val="1"/>
      <w:numFmt w:val="decimal"/>
      <w:isLgl/>
      <w:lvlText w:val="%1.%2.%3.%4.%5.%6.%7.%8."/>
      <w:lvlJc w:val="left"/>
      <w:pPr>
        <w:ind w:left="4071" w:hanging="1440"/>
      </w:pPr>
      <w:rPr>
        <w:rFonts w:hint="default"/>
        <w:b/>
        <w:color w:val="000000"/>
      </w:rPr>
    </w:lvl>
    <w:lvl w:ilvl="8">
      <w:start w:val="1"/>
      <w:numFmt w:val="decimal"/>
      <w:isLgl/>
      <w:lvlText w:val="%1.%2.%3.%4.%5.%6.%7.%8.%9."/>
      <w:lvlJc w:val="left"/>
      <w:pPr>
        <w:ind w:left="4800" w:hanging="1800"/>
      </w:pPr>
      <w:rPr>
        <w:rFonts w:hint="default"/>
        <w:b/>
        <w:color w:val="000000"/>
      </w:rPr>
    </w:lvl>
  </w:abstractNum>
  <w:abstractNum w:abstractNumId="13" w15:restartNumberingAfterBreak="0">
    <w:nsid w:val="5D27776E"/>
    <w:multiLevelType w:val="multilevel"/>
    <w:tmpl w:val="6F546BC2"/>
    <w:lvl w:ilvl="0">
      <w:start w:val="1"/>
      <w:numFmt w:val="decimal"/>
      <w:lvlText w:val="%1."/>
      <w:lvlJc w:val="left"/>
      <w:pPr>
        <w:ind w:left="360" w:hanging="360"/>
      </w:pPr>
      <w:rPr>
        <w:rFonts w:hint="default"/>
        <w:b w:val="0"/>
        <w:color w:val="000000"/>
      </w:rPr>
    </w:lvl>
    <w:lvl w:ilvl="1">
      <w:start w:val="1"/>
      <w:numFmt w:val="bullet"/>
      <w:lvlText w:val="-"/>
      <w:lvlJc w:val="left"/>
      <w:pPr>
        <w:ind w:left="360" w:hanging="360"/>
      </w:pPr>
      <w:rPr>
        <w:rFonts w:ascii="Times New Roman" w:eastAsiaTheme="minorHAnsi" w:hAnsi="Times New Roman" w:cs="Times New Roman" w:hint="default"/>
        <w:color w:val="000000" w:themeColor="text1"/>
      </w:rPr>
    </w:lvl>
    <w:lvl w:ilvl="2">
      <w:start w:val="1"/>
      <w:numFmt w:val="decimal"/>
      <w:lvlText w:val="%3."/>
      <w:lvlJc w:val="left"/>
      <w:pPr>
        <w:ind w:left="7920" w:hanging="720"/>
      </w:pPr>
      <w:rPr>
        <w:rFonts w:ascii="Times New Roman" w:eastAsiaTheme="minorHAnsi" w:hAnsi="Times New Roman" w:cs="Times New Roman"/>
        <w:b w:val="0"/>
        <w:color w:val="000000"/>
      </w:rPr>
    </w:lvl>
    <w:lvl w:ilvl="3">
      <w:start w:val="1"/>
      <w:numFmt w:val="decimal"/>
      <w:lvlText w:val="%1.%2.%3.%4."/>
      <w:lvlJc w:val="left"/>
      <w:pPr>
        <w:ind w:left="11520" w:hanging="720"/>
      </w:pPr>
      <w:rPr>
        <w:rFonts w:hint="default"/>
        <w:b w:val="0"/>
        <w:color w:val="000000"/>
      </w:rPr>
    </w:lvl>
    <w:lvl w:ilvl="4">
      <w:start w:val="1"/>
      <w:numFmt w:val="decimal"/>
      <w:lvlText w:val="%1.%2.%3.%4.%5."/>
      <w:lvlJc w:val="left"/>
      <w:pPr>
        <w:ind w:left="15480" w:hanging="1080"/>
      </w:pPr>
      <w:rPr>
        <w:rFonts w:hint="default"/>
        <w:b w:val="0"/>
        <w:color w:val="000000"/>
      </w:rPr>
    </w:lvl>
    <w:lvl w:ilvl="5">
      <w:start w:val="1"/>
      <w:numFmt w:val="decimal"/>
      <w:lvlText w:val="%1.%2.%3.%4.%5.%6."/>
      <w:lvlJc w:val="left"/>
      <w:pPr>
        <w:ind w:left="19080" w:hanging="1080"/>
      </w:pPr>
      <w:rPr>
        <w:rFonts w:hint="default"/>
        <w:b w:val="0"/>
        <w:color w:val="000000"/>
      </w:rPr>
    </w:lvl>
    <w:lvl w:ilvl="6">
      <w:start w:val="1"/>
      <w:numFmt w:val="decimal"/>
      <w:lvlText w:val="%1.%2.%3.%4.%5.%6.%7."/>
      <w:lvlJc w:val="left"/>
      <w:pPr>
        <w:ind w:left="23040" w:hanging="1440"/>
      </w:pPr>
      <w:rPr>
        <w:rFonts w:hint="default"/>
        <w:b w:val="0"/>
        <w:color w:val="000000"/>
      </w:rPr>
    </w:lvl>
    <w:lvl w:ilvl="7">
      <w:start w:val="1"/>
      <w:numFmt w:val="decimal"/>
      <w:lvlText w:val="%1.%2.%3.%4.%5.%6.%7.%8."/>
      <w:lvlJc w:val="left"/>
      <w:pPr>
        <w:ind w:left="26640" w:hanging="1440"/>
      </w:pPr>
      <w:rPr>
        <w:rFonts w:hint="default"/>
        <w:b w:val="0"/>
        <w:color w:val="000000"/>
      </w:rPr>
    </w:lvl>
    <w:lvl w:ilvl="8">
      <w:start w:val="1"/>
      <w:numFmt w:val="decimal"/>
      <w:lvlText w:val="%1.%2.%3.%4.%5.%6.%7.%8.%9."/>
      <w:lvlJc w:val="left"/>
      <w:pPr>
        <w:ind w:left="30600" w:hanging="1800"/>
      </w:pPr>
      <w:rPr>
        <w:rFonts w:hint="default"/>
        <w:b w:val="0"/>
        <w:color w:val="000000"/>
      </w:rPr>
    </w:lvl>
  </w:abstractNum>
  <w:abstractNum w:abstractNumId="14" w15:restartNumberingAfterBreak="0">
    <w:nsid w:val="64572D4D"/>
    <w:multiLevelType w:val="hybridMultilevel"/>
    <w:tmpl w:val="D8DC3134"/>
    <w:lvl w:ilvl="0" w:tplc="0426001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53B665B"/>
    <w:multiLevelType w:val="hybridMultilevel"/>
    <w:tmpl w:val="F3DCFA4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6283E95"/>
    <w:multiLevelType w:val="hybridMultilevel"/>
    <w:tmpl w:val="588E9D24"/>
    <w:lvl w:ilvl="0" w:tplc="FFFFFFFF">
      <w:start w:val="1"/>
      <w:numFmt w:val="bullet"/>
      <w:lvlText w:val=""/>
      <w:lvlJc w:val="left"/>
      <w:pPr>
        <w:ind w:left="720" w:hanging="360"/>
      </w:pPr>
      <w:rPr>
        <w:rFonts w:ascii="Wingdings" w:hAnsi="Wingdings" w:hint="default"/>
      </w:rPr>
    </w:lvl>
    <w:lvl w:ilvl="1" w:tplc="0426001B">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D7376EE"/>
    <w:multiLevelType w:val="hybridMultilevel"/>
    <w:tmpl w:val="9F5E47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84438432">
    <w:abstractNumId w:val="6"/>
  </w:num>
  <w:num w:numId="2" w16cid:durableId="2060392362">
    <w:abstractNumId w:val="4"/>
  </w:num>
  <w:num w:numId="3" w16cid:durableId="468942676">
    <w:abstractNumId w:val="7"/>
  </w:num>
  <w:num w:numId="4" w16cid:durableId="575020872">
    <w:abstractNumId w:val="8"/>
  </w:num>
  <w:num w:numId="5" w16cid:durableId="1522158699">
    <w:abstractNumId w:val="14"/>
  </w:num>
  <w:num w:numId="6" w16cid:durableId="1595285919">
    <w:abstractNumId w:val="0"/>
  </w:num>
  <w:num w:numId="7" w16cid:durableId="655916690">
    <w:abstractNumId w:val="3"/>
  </w:num>
  <w:num w:numId="8" w16cid:durableId="1534418085">
    <w:abstractNumId w:val="5"/>
  </w:num>
  <w:num w:numId="9" w16cid:durableId="665867070">
    <w:abstractNumId w:val="10"/>
  </w:num>
  <w:num w:numId="10" w16cid:durableId="1533690256">
    <w:abstractNumId w:val="17"/>
  </w:num>
  <w:num w:numId="11" w16cid:durableId="354697613">
    <w:abstractNumId w:val="1"/>
  </w:num>
  <w:num w:numId="12" w16cid:durableId="652175469">
    <w:abstractNumId w:val="15"/>
  </w:num>
  <w:num w:numId="13" w16cid:durableId="1392458393">
    <w:abstractNumId w:val="9"/>
  </w:num>
  <w:num w:numId="14" w16cid:durableId="488447532">
    <w:abstractNumId w:val="16"/>
  </w:num>
  <w:num w:numId="15" w16cid:durableId="114060324">
    <w:abstractNumId w:val="12"/>
  </w:num>
  <w:num w:numId="16" w16cid:durableId="305162308">
    <w:abstractNumId w:val="13"/>
  </w:num>
  <w:num w:numId="17" w16cid:durableId="1182206855">
    <w:abstractNumId w:val="11"/>
  </w:num>
  <w:num w:numId="18" w16cid:durableId="1480002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B9"/>
    <w:rsid w:val="00000D07"/>
    <w:rsid w:val="00004CCD"/>
    <w:rsid w:val="00042CA0"/>
    <w:rsid w:val="0005484E"/>
    <w:rsid w:val="0006143A"/>
    <w:rsid w:val="000615FF"/>
    <w:rsid w:val="00062A57"/>
    <w:rsid w:val="000653FA"/>
    <w:rsid w:val="00072F3D"/>
    <w:rsid w:val="00073EEF"/>
    <w:rsid w:val="0008320E"/>
    <w:rsid w:val="000A2256"/>
    <w:rsid w:val="000B0A83"/>
    <w:rsid w:val="000B6928"/>
    <w:rsid w:val="000C4CAF"/>
    <w:rsid w:val="000C5BD1"/>
    <w:rsid w:val="000C7577"/>
    <w:rsid w:val="000C7C4F"/>
    <w:rsid w:val="000D47A9"/>
    <w:rsid w:val="000D4EE9"/>
    <w:rsid w:val="000E10D6"/>
    <w:rsid w:val="000E13C3"/>
    <w:rsid w:val="000E2CB9"/>
    <w:rsid w:val="00105AC8"/>
    <w:rsid w:val="00115090"/>
    <w:rsid w:val="00116AF0"/>
    <w:rsid w:val="00130318"/>
    <w:rsid w:val="00133066"/>
    <w:rsid w:val="001333BE"/>
    <w:rsid w:val="00143B82"/>
    <w:rsid w:val="00144FE7"/>
    <w:rsid w:val="00145A45"/>
    <w:rsid w:val="00146759"/>
    <w:rsid w:val="001552C2"/>
    <w:rsid w:val="00157F9F"/>
    <w:rsid w:val="00160B2B"/>
    <w:rsid w:val="001624F9"/>
    <w:rsid w:val="00172C65"/>
    <w:rsid w:val="001836A6"/>
    <w:rsid w:val="00193AB2"/>
    <w:rsid w:val="001A536B"/>
    <w:rsid w:val="001A6BDA"/>
    <w:rsid w:val="001B3725"/>
    <w:rsid w:val="001C786E"/>
    <w:rsid w:val="001D0373"/>
    <w:rsid w:val="001D37AF"/>
    <w:rsid w:val="001D46B5"/>
    <w:rsid w:val="001E77EF"/>
    <w:rsid w:val="001E7F9B"/>
    <w:rsid w:val="001F0BF1"/>
    <w:rsid w:val="001F2E4E"/>
    <w:rsid w:val="001F5AE2"/>
    <w:rsid w:val="00200A18"/>
    <w:rsid w:val="0020187D"/>
    <w:rsid w:val="00217687"/>
    <w:rsid w:val="00220580"/>
    <w:rsid w:val="00222305"/>
    <w:rsid w:val="002271A4"/>
    <w:rsid w:val="002322A8"/>
    <w:rsid w:val="002330E5"/>
    <w:rsid w:val="00233DD1"/>
    <w:rsid w:val="00247287"/>
    <w:rsid w:val="002507D2"/>
    <w:rsid w:val="0026098B"/>
    <w:rsid w:val="00267120"/>
    <w:rsid w:val="00272A96"/>
    <w:rsid w:val="00291B04"/>
    <w:rsid w:val="002A7A2B"/>
    <w:rsid w:val="002C3909"/>
    <w:rsid w:val="002D1884"/>
    <w:rsid w:val="002D6630"/>
    <w:rsid w:val="002F01AF"/>
    <w:rsid w:val="002F5244"/>
    <w:rsid w:val="002F5680"/>
    <w:rsid w:val="002F5E55"/>
    <w:rsid w:val="003014E6"/>
    <w:rsid w:val="00314D57"/>
    <w:rsid w:val="00316651"/>
    <w:rsid w:val="0032375C"/>
    <w:rsid w:val="00324315"/>
    <w:rsid w:val="0032636D"/>
    <w:rsid w:val="00327F5B"/>
    <w:rsid w:val="003432F4"/>
    <w:rsid w:val="003433D9"/>
    <w:rsid w:val="0034435B"/>
    <w:rsid w:val="003458CE"/>
    <w:rsid w:val="0035090D"/>
    <w:rsid w:val="00352E0C"/>
    <w:rsid w:val="00355E70"/>
    <w:rsid w:val="00357E1D"/>
    <w:rsid w:val="003618FA"/>
    <w:rsid w:val="0037379D"/>
    <w:rsid w:val="003745DE"/>
    <w:rsid w:val="00376A9A"/>
    <w:rsid w:val="00377372"/>
    <w:rsid w:val="00380740"/>
    <w:rsid w:val="00380E1F"/>
    <w:rsid w:val="003875AF"/>
    <w:rsid w:val="00390108"/>
    <w:rsid w:val="003903FE"/>
    <w:rsid w:val="003913D4"/>
    <w:rsid w:val="0039642B"/>
    <w:rsid w:val="003B1FA1"/>
    <w:rsid w:val="003B28B8"/>
    <w:rsid w:val="003B4845"/>
    <w:rsid w:val="003C03DB"/>
    <w:rsid w:val="003E6318"/>
    <w:rsid w:val="003F23F5"/>
    <w:rsid w:val="003F566B"/>
    <w:rsid w:val="003F6A13"/>
    <w:rsid w:val="00422AD6"/>
    <w:rsid w:val="00426E03"/>
    <w:rsid w:val="00432EBE"/>
    <w:rsid w:val="004417D8"/>
    <w:rsid w:val="00445E34"/>
    <w:rsid w:val="00454539"/>
    <w:rsid w:val="00464FE2"/>
    <w:rsid w:val="00465118"/>
    <w:rsid w:val="00465E78"/>
    <w:rsid w:val="004666A9"/>
    <w:rsid w:val="00476311"/>
    <w:rsid w:val="00477F92"/>
    <w:rsid w:val="00491C86"/>
    <w:rsid w:val="0049275B"/>
    <w:rsid w:val="004A629D"/>
    <w:rsid w:val="004B0FD2"/>
    <w:rsid w:val="004B2AA5"/>
    <w:rsid w:val="004C3B36"/>
    <w:rsid w:val="004D2501"/>
    <w:rsid w:val="004F3E60"/>
    <w:rsid w:val="004F68F9"/>
    <w:rsid w:val="005038FB"/>
    <w:rsid w:val="00507267"/>
    <w:rsid w:val="00514BC7"/>
    <w:rsid w:val="00524359"/>
    <w:rsid w:val="005271E4"/>
    <w:rsid w:val="00553F9B"/>
    <w:rsid w:val="00553FF9"/>
    <w:rsid w:val="00562269"/>
    <w:rsid w:val="00566958"/>
    <w:rsid w:val="005728E3"/>
    <w:rsid w:val="00575007"/>
    <w:rsid w:val="00575999"/>
    <w:rsid w:val="00590D43"/>
    <w:rsid w:val="00595485"/>
    <w:rsid w:val="005A204F"/>
    <w:rsid w:val="005A2BB7"/>
    <w:rsid w:val="005C0CE2"/>
    <w:rsid w:val="005C20B2"/>
    <w:rsid w:val="005C6D39"/>
    <w:rsid w:val="005D3629"/>
    <w:rsid w:val="005F1D32"/>
    <w:rsid w:val="00603C93"/>
    <w:rsid w:val="00636B2A"/>
    <w:rsid w:val="00643915"/>
    <w:rsid w:val="00653D76"/>
    <w:rsid w:val="00656180"/>
    <w:rsid w:val="0067517E"/>
    <w:rsid w:val="00684C49"/>
    <w:rsid w:val="006916D6"/>
    <w:rsid w:val="00695624"/>
    <w:rsid w:val="006A775F"/>
    <w:rsid w:val="006B37DF"/>
    <w:rsid w:val="006C19D8"/>
    <w:rsid w:val="006D2232"/>
    <w:rsid w:val="006D768C"/>
    <w:rsid w:val="006F0D25"/>
    <w:rsid w:val="006F2621"/>
    <w:rsid w:val="006F64C7"/>
    <w:rsid w:val="00721D84"/>
    <w:rsid w:val="007224F3"/>
    <w:rsid w:val="007323DD"/>
    <w:rsid w:val="007433E3"/>
    <w:rsid w:val="007444FE"/>
    <w:rsid w:val="007465DC"/>
    <w:rsid w:val="00751D7D"/>
    <w:rsid w:val="00754478"/>
    <w:rsid w:val="007574C9"/>
    <w:rsid w:val="00782E88"/>
    <w:rsid w:val="007849CA"/>
    <w:rsid w:val="0079114D"/>
    <w:rsid w:val="007914E8"/>
    <w:rsid w:val="00797960"/>
    <w:rsid w:val="007A28D5"/>
    <w:rsid w:val="007A72AC"/>
    <w:rsid w:val="007C6894"/>
    <w:rsid w:val="007D086C"/>
    <w:rsid w:val="007D2A79"/>
    <w:rsid w:val="007E5509"/>
    <w:rsid w:val="007F4668"/>
    <w:rsid w:val="008137B1"/>
    <w:rsid w:val="00824EF6"/>
    <w:rsid w:val="008259C5"/>
    <w:rsid w:val="008262B0"/>
    <w:rsid w:val="008362CE"/>
    <w:rsid w:val="00857033"/>
    <w:rsid w:val="00860EF8"/>
    <w:rsid w:val="0087332A"/>
    <w:rsid w:val="00874DC9"/>
    <w:rsid w:val="00874FA8"/>
    <w:rsid w:val="00885675"/>
    <w:rsid w:val="00887661"/>
    <w:rsid w:val="00897289"/>
    <w:rsid w:val="008A0575"/>
    <w:rsid w:val="008A13AE"/>
    <w:rsid w:val="008A39CD"/>
    <w:rsid w:val="008B3A7B"/>
    <w:rsid w:val="008D5935"/>
    <w:rsid w:val="008D681A"/>
    <w:rsid w:val="008E005E"/>
    <w:rsid w:val="008F44C2"/>
    <w:rsid w:val="008F5FA3"/>
    <w:rsid w:val="008F6ADA"/>
    <w:rsid w:val="008F6EB4"/>
    <w:rsid w:val="009032E9"/>
    <w:rsid w:val="00904EBD"/>
    <w:rsid w:val="00907B72"/>
    <w:rsid w:val="00931D3A"/>
    <w:rsid w:val="00941256"/>
    <w:rsid w:val="00941851"/>
    <w:rsid w:val="00944E80"/>
    <w:rsid w:val="00950FDE"/>
    <w:rsid w:val="009534D6"/>
    <w:rsid w:val="00955388"/>
    <w:rsid w:val="00964992"/>
    <w:rsid w:val="009737EA"/>
    <w:rsid w:val="00976FFF"/>
    <w:rsid w:val="00977CE7"/>
    <w:rsid w:val="00991964"/>
    <w:rsid w:val="00992938"/>
    <w:rsid w:val="009952B1"/>
    <w:rsid w:val="009A0E58"/>
    <w:rsid w:val="009A1A58"/>
    <w:rsid w:val="009A39BA"/>
    <w:rsid w:val="009A3DCF"/>
    <w:rsid w:val="009A4447"/>
    <w:rsid w:val="009A5C51"/>
    <w:rsid w:val="009A5FB1"/>
    <w:rsid w:val="009A6E4C"/>
    <w:rsid w:val="009B1249"/>
    <w:rsid w:val="009C0407"/>
    <w:rsid w:val="009C1582"/>
    <w:rsid w:val="009C19D6"/>
    <w:rsid w:val="009C4074"/>
    <w:rsid w:val="009D55A9"/>
    <w:rsid w:val="009E0823"/>
    <w:rsid w:val="009E1FED"/>
    <w:rsid w:val="009E3F5B"/>
    <w:rsid w:val="009E40F0"/>
    <w:rsid w:val="009F0006"/>
    <w:rsid w:val="009F0774"/>
    <w:rsid w:val="009F2AD9"/>
    <w:rsid w:val="009F7732"/>
    <w:rsid w:val="00A003BE"/>
    <w:rsid w:val="00A01392"/>
    <w:rsid w:val="00A06ADB"/>
    <w:rsid w:val="00A07D85"/>
    <w:rsid w:val="00A1053D"/>
    <w:rsid w:val="00A23172"/>
    <w:rsid w:val="00A243BF"/>
    <w:rsid w:val="00A269EC"/>
    <w:rsid w:val="00A34DE2"/>
    <w:rsid w:val="00A41321"/>
    <w:rsid w:val="00A43C2F"/>
    <w:rsid w:val="00A51FB4"/>
    <w:rsid w:val="00A60788"/>
    <w:rsid w:val="00A62932"/>
    <w:rsid w:val="00A67CB5"/>
    <w:rsid w:val="00A703BE"/>
    <w:rsid w:val="00A73582"/>
    <w:rsid w:val="00AA76EE"/>
    <w:rsid w:val="00AA78C5"/>
    <w:rsid w:val="00AC35B4"/>
    <w:rsid w:val="00AC58F1"/>
    <w:rsid w:val="00AE72B2"/>
    <w:rsid w:val="00B10C23"/>
    <w:rsid w:val="00B37EE5"/>
    <w:rsid w:val="00B4270D"/>
    <w:rsid w:val="00B47593"/>
    <w:rsid w:val="00B5172C"/>
    <w:rsid w:val="00B55F06"/>
    <w:rsid w:val="00B7788D"/>
    <w:rsid w:val="00B77CA6"/>
    <w:rsid w:val="00B937F2"/>
    <w:rsid w:val="00BA4775"/>
    <w:rsid w:val="00BA5C46"/>
    <w:rsid w:val="00BB0CD8"/>
    <w:rsid w:val="00BB74A1"/>
    <w:rsid w:val="00BC0DC3"/>
    <w:rsid w:val="00BC465D"/>
    <w:rsid w:val="00BC6966"/>
    <w:rsid w:val="00BE5A60"/>
    <w:rsid w:val="00BF293D"/>
    <w:rsid w:val="00BF2C53"/>
    <w:rsid w:val="00BF4FA1"/>
    <w:rsid w:val="00C2492C"/>
    <w:rsid w:val="00C30D80"/>
    <w:rsid w:val="00C313DC"/>
    <w:rsid w:val="00C34943"/>
    <w:rsid w:val="00C375FF"/>
    <w:rsid w:val="00C51468"/>
    <w:rsid w:val="00C62780"/>
    <w:rsid w:val="00C672A3"/>
    <w:rsid w:val="00CA26B8"/>
    <w:rsid w:val="00CA2738"/>
    <w:rsid w:val="00CA569A"/>
    <w:rsid w:val="00CB21EA"/>
    <w:rsid w:val="00CB6164"/>
    <w:rsid w:val="00CB7890"/>
    <w:rsid w:val="00CB7B78"/>
    <w:rsid w:val="00CC3066"/>
    <w:rsid w:val="00CC46D7"/>
    <w:rsid w:val="00CD4C19"/>
    <w:rsid w:val="00CE2AB2"/>
    <w:rsid w:val="00CF25C8"/>
    <w:rsid w:val="00CF2CD3"/>
    <w:rsid w:val="00CF3EC5"/>
    <w:rsid w:val="00D13428"/>
    <w:rsid w:val="00D2451A"/>
    <w:rsid w:val="00D26216"/>
    <w:rsid w:val="00D3596E"/>
    <w:rsid w:val="00D374E3"/>
    <w:rsid w:val="00D42440"/>
    <w:rsid w:val="00D4644F"/>
    <w:rsid w:val="00D54387"/>
    <w:rsid w:val="00D64507"/>
    <w:rsid w:val="00D6640B"/>
    <w:rsid w:val="00D66F60"/>
    <w:rsid w:val="00D82EE5"/>
    <w:rsid w:val="00D85811"/>
    <w:rsid w:val="00D97F34"/>
    <w:rsid w:val="00DA14DD"/>
    <w:rsid w:val="00DA6295"/>
    <w:rsid w:val="00DB33E1"/>
    <w:rsid w:val="00DB36D8"/>
    <w:rsid w:val="00DB4853"/>
    <w:rsid w:val="00DC0E52"/>
    <w:rsid w:val="00DC2630"/>
    <w:rsid w:val="00DD42C2"/>
    <w:rsid w:val="00DD4D24"/>
    <w:rsid w:val="00DE0BC3"/>
    <w:rsid w:val="00DF3B22"/>
    <w:rsid w:val="00E071D6"/>
    <w:rsid w:val="00E074F5"/>
    <w:rsid w:val="00E11E52"/>
    <w:rsid w:val="00E17A09"/>
    <w:rsid w:val="00E25B24"/>
    <w:rsid w:val="00E31B60"/>
    <w:rsid w:val="00E379B1"/>
    <w:rsid w:val="00E37E6A"/>
    <w:rsid w:val="00E44897"/>
    <w:rsid w:val="00E505DE"/>
    <w:rsid w:val="00E506F7"/>
    <w:rsid w:val="00E54ED3"/>
    <w:rsid w:val="00E61A8B"/>
    <w:rsid w:val="00E637F1"/>
    <w:rsid w:val="00E74446"/>
    <w:rsid w:val="00E753A7"/>
    <w:rsid w:val="00E76F00"/>
    <w:rsid w:val="00EA5691"/>
    <w:rsid w:val="00EA6FAC"/>
    <w:rsid w:val="00EB15EC"/>
    <w:rsid w:val="00EC0ED1"/>
    <w:rsid w:val="00EC68B5"/>
    <w:rsid w:val="00EE3BE3"/>
    <w:rsid w:val="00EE480F"/>
    <w:rsid w:val="00EE71EA"/>
    <w:rsid w:val="00EF091C"/>
    <w:rsid w:val="00EF51BC"/>
    <w:rsid w:val="00EF6CCA"/>
    <w:rsid w:val="00F1234E"/>
    <w:rsid w:val="00F13E3D"/>
    <w:rsid w:val="00F15ED8"/>
    <w:rsid w:val="00F1774B"/>
    <w:rsid w:val="00F24A90"/>
    <w:rsid w:val="00F42A7E"/>
    <w:rsid w:val="00F446E3"/>
    <w:rsid w:val="00F44C43"/>
    <w:rsid w:val="00F47244"/>
    <w:rsid w:val="00F6122B"/>
    <w:rsid w:val="00F86432"/>
    <w:rsid w:val="00F95D4A"/>
    <w:rsid w:val="00FB42B1"/>
    <w:rsid w:val="00FB67EE"/>
    <w:rsid w:val="00FC1BE2"/>
    <w:rsid w:val="00FF0473"/>
    <w:rsid w:val="00FF0A90"/>
    <w:rsid w:val="00FF31A6"/>
    <w:rsid w:val="00FF439D"/>
    <w:rsid w:val="00FF46E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E1C09"/>
  <w15:chartTrackingRefBased/>
  <w15:docId w15:val="{EC4F574B-3B62-4F10-A646-3B172B61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E2CB9"/>
    <w:pPr>
      <w:suppressAutoHyphens/>
      <w:spacing w:after="0" w:line="240" w:lineRule="auto"/>
    </w:pPr>
    <w:rPr>
      <w:rFonts w:ascii="Times New Roman" w:eastAsia="Times New Roman" w:hAnsi="Times New Roman" w:cs="Times New Roman"/>
      <w:kern w:val="0"/>
      <w:lang w:eastAsia="ar-SA"/>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0E2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E2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E2CB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E2CB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E2CB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E2CB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E2CB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E2CB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E2CB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rsid w:val="000E2CB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E2CB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E2CB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E2CB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E2CB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E2CB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E2CB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E2CB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E2CB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E2CB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E2C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E2CB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E2CB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E2CB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E2CB9"/>
    <w:rPr>
      <w:i/>
      <w:iCs/>
      <w:color w:val="404040" w:themeColor="text1" w:themeTint="BF"/>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Numurets"/>
    <w:basedOn w:val="Parasts"/>
    <w:link w:val="SarakstarindkopaRakstz"/>
    <w:uiPriority w:val="34"/>
    <w:qFormat/>
    <w:rsid w:val="000E2CB9"/>
    <w:pPr>
      <w:ind w:left="720"/>
      <w:contextualSpacing/>
    </w:pPr>
  </w:style>
  <w:style w:type="character" w:styleId="Intensvsizclums">
    <w:name w:val="Intense Emphasis"/>
    <w:basedOn w:val="Noklusjumarindkopasfonts"/>
    <w:uiPriority w:val="21"/>
    <w:qFormat/>
    <w:rsid w:val="000E2CB9"/>
    <w:rPr>
      <w:i/>
      <w:iCs/>
      <w:color w:val="0F4761" w:themeColor="accent1" w:themeShade="BF"/>
    </w:rPr>
  </w:style>
  <w:style w:type="paragraph" w:styleId="Intensvscitts">
    <w:name w:val="Intense Quote"/>
    <w:basedOn w:val="Parasts"/>
    <w:next w:val="Parasts"/>
    <w:link w:val="IntensvscittsRakstz"/>
    <w:uiPriority w:val="30"/>
    <w:qFormat/>
    <w:rsid w:val="000E2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E2CB9"/>
    <w:rPr>
      <w:i/>
      <w:iCs/>
      <w:color w:val="0F4761" w:themeColor="accent1" w:themeShade="BF"/>
    </w:rPr>
  </w:style>
  <w:style w:type="character" w:styleId="Intensvaatsauce">
    <w:name w:val="Intense Reference"/>
    <w:basedOn w:val="Noklusjumarindkopasfonts"/>
    <w:uiPriority w:val="32"/>
    <w:qFormat/>
    <w:rsid w:val="000E2CB9"/>
    <w:rPr>
      <w:b/>
      <w:bCs/>
      <w:smallCaps/>
      <w:color w:val="0F4761" w:themeColor="accent1" w:themeShade="BF"/>
      <w:spacing w:val="5"/>
    </w:rPr>
  </w:style>
  <w:style w:type="character" w:styleId="Hipersaite">
    <w:name w:val="Hyperlink"/>
    <w:uiPriority w:val="99"/>
    <w:rsid w:val="000E2CB9"/>
    <w:rPr>
      <w:color w:val="0000FF"/>
      <w:u w:val="single"/>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fr,S"/>
    <w:link w:val="CharCharCharChar"/>
    <w:uiPriority w:val="99"/>
    <w:qFormat/>
    <w:rsid w:val="000E2CB9"/>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0E2CB9"/>
    <w:pPr>
      <w:autoSpaceDE w:val="0"/>
    </w:pPr>
    <w:rPr>
      <w:sz w:val="20"/>
      <w:szCs w:val="20"/>
      <w:lang w:eastAsia="zh-CN"/>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0E2CB9"/>
    <w:rPr>
      <w:rFonts w:ascii="Times New Roman" w:eastAsia="Times New Roman" w:hAnsi="Times New Roman" w:cs="Times New Roman"/>
      <w:kern w:val="0"/>
      <w:sz w:val="20"/>
      <w:szCs w:val="20"/>
      <w:lang w:eastAsia="zh-CN"/>
      <w14:ligatures w14:val="none"/>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0E2CB9"/>
  </w:style>
  <w:style w:type="paragraph" w:customStyle="1" w:styleId="CharCharCharChar">
    <w:name w:val="Char Char Char Char"/>
    <w:aliases w:val="Char2"/>
    <w:basedOn w:val="Parasts"/>
    <w:next w:val="Parasts"/>
    <w:link w:val="Vresatsauce"/>
    <w:uiPriority w:val="99"/>
    <w:rsid w:val="000E2CB9"/>
    <w:pPr>
      <w:suppressAutoHyphens w:val="0"/>
      <w:spacing w:after="160" w:line="240" w:lineRule="exact"/>
      <w:jc w:val="both"/>
    </w:pPr>
    <w:rPr>
      <w:rFonts w:asciiTheme="minorHAnsi" w:eastAsiaTheme="minorHAnsi" w:hAnsiTheme="minorHAnsi" w:cstheme="minorBidi"/>
      <w:kern w:val="2"/>
      <w:vertAlign w:val="superscript"/>
      <w:lang w:eastAsia="en-US"/>
      <w14:ligatures w14:val="standardContextual"/>
    </w:rPr>
  </w:style>
  <w:style w:type="character" w:customStyle="1" w:styleId="normaltextrun">
    <w:name w:val="normaltextrun"/>
    <w:basedOn w:val="Noklusjumarindkopasfonts"/>
    <w:rsid w:val="000E2CB9"/>
  </w:style>
  <w:style w:type="paragraph" w:styleId="Galvene">
    <w:name w:val="header"/>
    <w:basedOn w:val="Parasts"/>
    <w:link w:val="GalveneRakstz"/>
    <w:uiPriority w:val="99"/>
    <w:unhideWhenUsed/>
    <w:rsid w:val="000E2CB9"/>
    <w:pPr>
      <w:tabs>
        <w:tab w:val="center" w:pos="4153"/>
        <w:tab w:val="right" w:pos="8306"/>
      </w:tabs>
    </w:pPr>
  </w:style>
  <w:style w:type="character" w:customStyle="1" w:styleId="GalveneRakstz">
    <w:name w:val="Galvene Rakstz."/>
    <w:basedOn w:val="Noklusjumarindkopasfonts"/>
    <w:link w:val="Galvene"/>
    <w:uiPriority w:val="99"/>
    <w:rsid w:val="000E2CB9"/>
    <w:rPr>
      <w:rFonts w:ascii="Times New Roman" w:eastAsia="Times New Roman" w:hAnsi="Times New Roman" w:cs="Times New Roman"/>
      <w:kern w:val="0"/>
      <w:lang w:eastAsia="ar-SA"/>
      <w14:ligatures w14:val="none"/>
    </w:rPr>
  </w:style>
  <w:style w:type="paragraph" w:styleId="Kjene">
    <w:name w:val="footer"/>
    <w:basedOn w:val="Parasts"/>
    <w:link w:val="KjeneRakstz"/>
    <w:uiPriority w:val="99"/>
    <w:unhideWhenUsed/>
    <w:rsid w:val="000E2CB9"/>
    <w:pPr>
      <w:tabs>
        <w:tab w:val="center" w:pos="4153"/>
        <w:tab w:val="right" w:pos="8306"/>
      </w:tabs>
    </w:pPr>
  </w:style>
  <w:style w:type="character" w:customStyle="1" w:styleId="KjeneRakstz">
    <w:name w:val="Kājene Rakstz."/>
    <w:basedOn w:val="Noklusjumarindkopasfonts"/>
    <w:link w:val="Kjene"/>
    <w:uiPriority w:val="99"/>
    <w:rsid w:val="000E2CB9"/>
    <w:rPr>
      <w:rFonts w:ascii="Times New Roman" w:eastAsia="Times New Roman" w:hAnsi="Times New Roman" w:cs="Times New Roman"/>
      <w:kern w:val="0"/>
      <w:lang w:eastAsia="ar-SA"/>
      <w14:ligatures w14:val="none"/>
    </w:rPr>
  </w:style>
  <w:style w:type="character" w:styleId="Komentraatsauce">
    <w:name w:val="annotation reference"/>
    <w:uiPriority w:val="99"/>
    <w:rsid w:val="00A51FB4"/>
    <w:rPr>
      <w:sz w:val="16"/>
      <w:szCs w:val="16"/>
    </w:rPr>
  </w:style>
  <w:style w:type="paragraph" w:styleId="Komentrateksts">
    <w:name w:val="annotation text"/>
    <w:basedOn w:val="Parasts"/>
    <w:link w:val="KomentratekstsRakstz"/>
    <w:uiPriority w:val="99"/>
    <w:rsid w:val="00A51FB4"/>
    <w:rPr>
      <w:sz w:val="20"/>
      <w:szCs w:val="20"/>
    </w:rPr>
  </w:style>
  <w:style w:type="character" w:customStyle="1" w:styleId="KomentratekstsRakstz">
    <w:name w:val="Komentāra teksts Rakstz."/>
    <w:basedOn w:val="Noklusjumarindkopasfonts"/>
    <w:link w:val="Komentrateksts"/>
    <w:uiPriority w:val="99"/>
    <w:rsid w:val="00A51FB4"/>
    <w:rPr>
      <w:rFonts w:ascii="Times New Roman" w:eastAsia="Times New Roman" w:hAnsi="Times New Roman" w:cs="Times New Roman"/>
      <w:kern w:val="0"/>
      <w:sz w:val="20"/>
      <w:szCs w:val="20"/>
      <w:lang w:eastAsia="ar-SA"/>
      <w14:ligatures w14:val="none"/>
    </w:rPr>
  </w:style>
  <w:style w:type="paragraph" w:customStyle="1" w:styleId="Default">
    <w:name w:val="Default"/>
    <w:rsid w:val="00AC58F1"/>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cf01">
    <w:name w:val="cf01"/>
    <w:basedOn w:val="Noklusjumarindkopasfonts"/>
    <w:rsid w:val="00AC58F1"/>
    <w:rPr>
      <w:rFonts w:ascii="Segoe UI" w:hAnsi="Segoe UI" w:cs="Segoe UI" w:hint="default"/>
      <w:b/>
      <w:bCs/>
      <w:color w:val="161616"/>
      <w:sz w:val="18"/>
      <w:szCs w:val="18"/>
    </w:rPr>
  </w:style>
  <w:style w:type="paragraph" w:customStyle="1" w:styleId="pf0">
    <w:name w:val="pf0"/>
    <w:basedOn w:val="Parasts"/>
    <w:rsid w:val="00AC58F1"/>
    <w:pPr>
      <w:suppressAutoHyphens w:val="0"/>
      <w:spacing w:before="100" w:beforeAutospacing="1" w:after="100" w:afterAutospacing="1"/>
    </w:pPr>
    <w:rPr>
      <w:lang w:eastAsia="lv-LV"/>
    </w:rPr>
  </w:style>
  <w:style w:type="character" w:customStyle="1" w:styleId="cf21">
    <w:name w:val="cf21"/>
    <w:basedOn w:val="Noklusjumarindkopasfonts"/>
    <w:rsid w:val="00AC58F1"/>
    <w:rPr>
      <w:rFonts w:ascii="Segoe UI" w:hAnsi="Segoe UI" w:cs="Segoe UI" w:hint="default"/>
      <w:b/>
      <w:bCs/>
      <w:sz w:val="18"/>
      <w:szCs w:val="18"/>
    </w:rPr>
  </w:style>
  <w:style w:type="paragraph" w:styleId="Prskatjums">
    <w:name w:val="Revision"/>
    <w:hidden/>
    <w:uiPriority w:val="99"/>
    <w:semiHidden/>
    <w:rsid w:val="00A23172"/>
    <w:pPr>
      <w:spacing w:after="0" w:line="240" w:lineRule="auto"/>
    </w:pPr>
    <w:rPr>
      <w:rFonts w:ascii="Times New Roman" w:eastAsia="Times New Roman" w:hAnsi="Times New Roman" w:cs="Times New Roman"/>
      <w:kern w:val="0"/>
      <w:lang w:eastAsia="ar-SA"/>
      <w14:ligatures w14:val="none"/>
    </w:rPr>
  </w:style>
  <w:style w:type="paragraph" w:styleId="Komentratma">
    <w:name w:val="annotation subject"/>
    <w:basedOn w:val="Komentrateksts"/>
    <w:next w:val="Komentrateksts"/>
    <w:link w:val="KomentratmaRakstz"/>
    <w:uiPriority w:val="99"/>
    <w:semiHidden/>
    <w:unhideWhenUsed/>
    <w:rsid w:val="00A23172"/>
    <w:rPr>
      <w:b/>
      <w:bCs/>
    </w:rPr>
  </w:style>
  <w:style w:type="character" w:customStyle="1" w:styleId="KomentratmaRakstz">
    <w:name w:val="Komentāra tēma Rakstz."/>
    <w:basedOn w:val="KomentratekstsRakstz"/>
    <w:link w:val="Komentratma"/>
    <w:uiPriority w:val="99"/>
    <w:semiHidden/>
    <w:rsid w:val="00A23172"/>
    <w:rPr>
      <w:rFonts w:ascii="Times New Roman" w:eastAsia="Times New Roman" w:hAnsi="Times New Roman" w:cs="Times New Roman"/>
      <w:b/>
      <w:bCs/>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fondi.lv/normativie-akti-un-dokumenti/2021-2027-planosanas-periods/komunikacijas-un-dizaina-vadlinij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sfondi.lv/normativie-akti-un-dokumenti/2021-2027-planosanas-periods/komunikacijas-un-dizaina-vadlinija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D9510-7590-4428-BF55-7C20C2AC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17933</Words>
  <Characters>10222</Characters>
  <Application>Microsoft Office Word</Application>
  <DocSecurity>4</DocSecurity>
  <Lines>85</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Baranovska</dc:creator>
  <cp:keywords/>
  <dc:description/>
  <cp:lastModifiedBy>Ilze Baranovska</cp:lastModifiedBy>
  <cp:revision>2</cp:revision>
  <cp:lastPrinted>2024-07-03T13:23:00Z</cp:lastPrinted>
  <dcterms:created xsi:type="dcterms:W3CDTF">2024-07-09T07:59:00Z</dcterms:created>
  <dcterms:modified xsi:type="dcterms:W3CDTF">2024-07-09T07:59:00Z</dcterms:modified>
</cp:coreProperties>
</file>