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5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0"/>
        <w:gridCol w:w="5400"/>
      </w:tblGrid>
      <w:tr w:rsidR="002133E6" w:rsidRPr="00713C6C" w14:paraId="407D31F8" w14:textId="77777777" w:rsidTr="006015BF">
        <w:tc>
          <w:tcPr>
            <w:tcW w:w="4750" w:type="dxa"/>
            <w:tcBorders>
              <w:top w:val="nil"/>
              <w:left w:val="nil"/>
              <w:bottom w:val="nil"/>
              <w:right w:val="nil"/>
            </w:tcBorders>
          </w:tcPr>
          <w:p w14:paraId="118E6402" w14:textId="3F4F1630" w:rsidR="00964ABE" w:rsidRPr="00713C6C" w:rsidRDefault="00964ABE" w:rsidP="00742A8F">
            <w:pPr>
              <w:tabs>
                <w:tab w:val="left" w:pos="2700"/>
              </w:tabs>
            </w:pPr>
          </w:p>
        </w:tc>
        <w:tc>
          <w:tcPr>
            <w:tcW w:w="5400" w:type="dxa"/>
            <w:tcBorders>
              <w:top w:val="nil"/>
              <w:left w:val="nil"/>
              <w:bottom w:val="nil"/>
              <w:right w:val="nil"/>
            </w:tcBorders>
          </w:tcPr>
          <w:p w14:paraId="7BD43D2F" w14:textId="77777777" w:rsidR="004164AA" w:rsidRPr="00713C6C" w:rsidRDefault="004164AA" w:rsidP="007071CD">
            <w:pPr>
              <w:ind w:right="828" w:firstLine="1692"/>
              <w:jc w:val="right"/>
              <w:rPr>
                <w:b/>
                <w:bCs/>
                <w:sz w:val="20"/>
              </w:rPr>
            </w:pPr>
          </w:p>
          <w:p w14:paraId="1E9F6956" w14:textId="7F5E60CD" w:rsidR="00412F91" w:rsidRPr="00713C6C" w:rsidRDefault="002133E6" w:rsidP="007071CD">
            <w:pPr>
              <w:ind w:right="828" w:firstLine="1692"/>
              <w:jc w:val="right"/>
              <w:rPr>
                <w:b/>
                <w:bCs/>
                <w:sz w:val="20"/>
              </w:rPr>
            </w:pPr>
            <w:r w:rsidRPr="00713C6C">
              <w:rPr>
                <w:b/>
                <w:bCs/>
                <w:sz w:val="20"/>
              </w:rPr>
              <w:t>APSTIPRINĀTS</w:t>
            </w:r>
          </w:p>
          <w:p w14:paraId="6498CA75" w14:textId="77777777" w:rsidR="002133E6" w:rsidRPr="00775382" w:rsidRDefault="002133E6" w:rsidP="007071CD">
            <w:pPr>
              <w:ind w:right="828" w:firstLine="1692"/>
              <w:jc w:val="right"/>
              <w:rPr>
                <w:b/>
                <w:bCs/>
                <w:sz w:val="20"/>
              </w:rPr>
            </w:pPr>
            <w:r w:rsidRPr="00713C6C">
              <w:rPr>
                <w:bCs/>
                <w:sz w:val="20"/>
              </w:rPr>
              <w:t xml:space="preserve">iepirkuma </w:t>
            </w:r>
            <w:r w:rsidRPr="00775382">
              <w:rPr>
                <w:bCs/>
                <w:sz w:val="20"/>
              </w:rPr>
              <w:t>komisijas sēdē</w:t>
            </w:r>
          </w:p>
          <w:p w14:paraId="549BE217" w14:textId="0B9C47FF" w:rsidR="00412F91" w:rsidRPr="00775382" w:rsidRDefault="002133E6" w:rsidP="007071CD">
            <w:pPr>
              <w:ind w:right="828" w:firstLine="1692"/>
              <w:jc w:val="right"/>
              <w:rPr>
                <w:bCs/>
                <w:sz w:val="20"/>
              </w:rPr>
            </w:pPr>
            <w:r w:rsidRPr="00775382">
              <w:rPr>
                <w:bCs/>
                <w:sz w:val="20"/>
              </w:rPr>
              <w:t xml:space="preserve">Rīgā, </w:t>
            </w:r>
            <w:r w:rsidR="00DB3574" w:rsidRPr="00775382">
              <w:rPr>
                <w:bCs/>
                <w:sz w:val="20"/>
              </w:rPr>
              <w:t>202</w:t>
            </w:r>
            <w:r w:rsidR="0029197A" w:rsidRPr="00775382">
              <w:rPr>
                <w:bCs/>
                <w:sz w:val="20"/>
              </w:rPr>
              <w:t>4</w:t>
            </w:r>
            <w:r w:rsidR="00BF122E" w:rsidRPr="00775382">
              <w:rPr>
                <w:bCs/>
                <w:sz w:val="20"/>
              </w:rPr>
              <w:t>.</w:t>
            </w:r>
            <w:r w:rsidR="003E3078" w:rsidRPr="00775382">
              <w:rPr>
                <w:bCs/>
                <w:sz w:val="20"/>
              </w:rPr>
              <w:t xml:space="preserve"> </w:t>
            </w:r>
            <w:r w:rsidR="00BF122E" w:rsidRPr="00775382">
              <w:rPr>
                <w:bCs/>
                <w:sz w:val="20"/>
              </w:rPr>
              <w:t xml:space="preserve">gada </w:t>
            </w:r>
            <w:r w:rsidR="007B45F7" w:rsidRPr="00775382">
              <w:rPr>
                <w:bCs/>
                <w:sz w:val="20"/>
              </w:rPr>
              <w:t>1</w:t>
            </w:r>
            <w:r w:rsidR="00775382" w:rsidRPr="00775382">
              <w:rPr>
                <w:bCs/>
                <w:sz w:val="20"/>
              </w:rPr>
              <w:t>8</w:t>
            </w:r>
            <w:r w:rsidR="00C4036B" w:rsidRPr="00775382">
              <w:rPr>
                <w:bCs/>
                <w:sz w:val="20"/>
              </w:rPr>
              <w:t>. jūnijā</w:t>
            </w:r>
          </w:p>
          <w:p w14:paraId="7B3D624C" w14:textId="348A8DC1" w:rsidR="002133E6" w:rsidRPr="00713C6C" w:rsidRDefault="00A74766" w:rsidP="0029197A">
            <w:pPr>
              <w:ind w:right="686" w:firstLine="1527"/>
              <w:rPr>
                <w:bCs/>
                <w:sz w:val="20"/>
              </w:rPr>
            </w:pPr>
            <w:r w:rsidRPr="00775382">
              <w:rPr>
                <w:bCs/>
                <w:sz w:val="20"/>
              </w:rPr>
              <w:t>p</w:t>
            </w:r>
            <w:r w:rsidR="002133E6" w:rsidRPr="00775382">
              <w:rPr>
                <w:bCs/>
                <w:sz w:val="20"/>
              </w:rPr>
              <w:t>rotokols Nr.</w:t>
            </w:r>
            <w:r w:rsidR="00811354" w:rsidRPr="00775382">
              <w:rPr>
                <w:bCs/>
                <w:sz w:val="20"/>
              </w:rPr>
              <w:t xml:space="preserve"> </w:t>
            </w:r>
            <w:r w:rsidR="000C2F79" w:rsidRPr="00775382">
              <w:rPr>
                <w:bCs/>
                <w:sz w:val="20"/>
              </w:rPr>
              <w:t xml:space="preserve">VAMOIC </w:t>
            </w:r>
            <w:r w:rsidR="00C4036B" w:rsidRPr="00775382">
              <w:rPr>
                <w:bCs/>
                <w:sz w:val="20"/>
              </w:rPr>
              <w:t>202</w:t>
            </w:r>
            <w:r w:rsidR="0029197A" w:rsidRPr="00775382">
              <w:rPr>
                <w:bCs/>
                <w:sz w:val="20"/>
              </w:rPr>
              <w:t>4</w:t>
            </w:r>
            <w:r w:rsidR="00147923" w:rsidRPr="00713C6C">
              <w:rPr>
                <w:bCs/>
                <w:sz w:val="20"/>
              </w:rPr>
              <w:t>/</w:t>
            </w:r>
            <w:r w:rsidR="0029197A" w:rsidRPr="00713C6C">
              <w:rPr>
                <w:bCs/>
                <w:sz w:val="20"/>
              </w:rPr>
              <w:t>59</w:t>
            </w:r>
            <w:r w:rsidR="007071CD" w:rsidRPr="00713C6C">
              <w:rPr>
                <w:bCs/>
                <w:sz w:val="20"/>
              </w:rPr>
              <w:t>-1</w:t>
            </w:r>
          </w:p>
          <w:p w14:paraId="7CF0E48F" w14:textId="77777777" w:rsidR="00F72122" w:rsidRPr="00713C6C" w:rsidRDefault="00F72122" w:rsidP="007071CD">
            <w:pPr>
              <w:ind w:right="686"/>
              <w:jc w:val="right"/>
              <w:rPr>
                <w:bCs/>
              </w:rPr>
            </w:pPr>
          </w:p>
        </w:tc>
      </w:tr>
    </w:tbl>
    <w:p w14:paraId="1DF2BFDA" w14:textId="77777777" w:rsidR="002133E6" w:rsidRPr="00713C6C" w:rsidRDefault="002133E6" w:rsidP="000A2692">
      <w:pPr>
        <w:jc w:val="center"/>
        <w:rPr>
          <w:bCs/>
          <w:spacing w:val="30"/>
        </w:rPr>
      </w:pPr>
      <w:bookmarkStart w:id="0" w:name="_Toc100898767"/>
      <w:bookmarkStart w:id="1" w:name="_Toc100899618"/>
      <w:bookmarkStart w:id="2" w:name="_Toc100901295"/>
      <w:bookmarkStart w:id="3" w:name="_Toc100901413"/>
      <w:bookmarkStart w:id="4" w:name="_Toc29636530"/>
    </w:p>
    <w:bookmarkEnd w:id="0"/>
    <w:bookmarkEnd w:id="1"/>
    <w:bookmarkEnd w:id="2"/>
    <w:bookmarkEnd w:id="3"/>
    <w:p w14:paraId="04B6CFFC" w14:textId="77777777" w:rsidR="004C43E1" w:rsidRPr="00713C6C" w:rsidRDefault="004C43E1" w:rsidP="000A2692">
      <w:pPr>
        <w:widowControl w:val="0"/>
        <w:jc w:val="center"/>
        <w:rPr>
          <w:b/>
          <w:lang w:eastAsia="lv-LV"/>
        </w:rPr>
      </w:pPr>
      <w:r w:rsidRPr="00713C6C">
        <w:rPr>
          <w:b/>
          <w:lang w:eastAsia="lv-LV"/>
        </w:rPr>
        <w:t>SARUNU PROCEDŪRAS</w:t>
      </w:r>
    </w:p>
    <w:p w14:paraId="7455BC74" w14:textId="601EB341" w:rsidR="007A5A13" w:rsidRPr="00713C6C" w:rsidRDefault="007A5A13" w:rsidP="00917EF3">
      <w:pPr>
        <w:widowControl w:val="0"/>
        <w:jc w:val="center"/>
        <w:rPr>
          <w:b/>
          <w:i/>
          <w:lang w:eastAsia="lv-LV"/>
        </w:rPr>
      </w:pPr>
      <w:r w:rsidRPr="00713C6C">
        <w:rPr>
          <w:b/>
          <w:i/>
          <w:lang w:eastAsia="lv-LV"/>
        </w:rPr>
        <w:t>“</w:t>
      </w:r>
      <w:r w:rsidR="0029197A" w:rsidRPr="00713C6C">
        <w:rPr>
          <w:b/>
          <w:i/>
        </w:rPr>
        <w:t>Kopmītnes (003) pārbūve Ezermalas ielā 6, Rīgā</w:t>
      </w:r>
      <w:r w:rsidR="006E0461" w:rsidRPr="00713C6C">
        <w:rPr>
          <w:b/>
          <w:i/>
          <w:lang w:eastAsia="lv-LV"/>
        </w:rPr>
        <w:t>”</w:t>
      </w:r>
    </w:p>
    <w:p w14:paraId="182B9A0A" w14:textId="1DB64005" w:rsidR="004C43E1" w:rsidRPr="00713C6C" w:rsidRDefault="004C43E1" w:rsidP="000A2692">
      <w:pPr>
        <w:widowControl w:val="0"/>
        <w:jc w:val="center"/>
        <w:rPr>
          <w:b/>
          <w:lang w:eastAsia="lv-LV"/>
        </w:rPr>
      </w:pPr>
      <w:r w:rsidRPr="00713C6C">
        <w:rPr>
          <w:b/>
          <w:lang w:eastAsia="lv-LV"/>
        </w:rPr>
        <w:t>(identifikācijas Nr. VAMOIC</w:t>
      </w:r>
      <w:r w:rsidR="007071CD" w:rsidRPr="00713C6C">
        <w:rPr>
          <w:b/>
          <w:lang w:eastAsia="lv-LV"/>
        </w:rPr>
        <w:t xml:space="preserve"> 202</w:t>
      </w:r>
      <w:r w:rsidR="0029197A" w:rsidRPr="00713C6C">
        <w:rPr>
          <w:b/>
          <w:lang w:eastAsia="lv-LV"/>
        </w:rPr>
        <w:t>4</w:t>
      </w:r>
      <w:r w:rsidR="00CC614F" w:rsidRPr="00713C6C">
        <w:rPr>
          <w:b/>
          <w:lang w:eastAsia="lv-LV"/>
        </w:rPr>
        <w:t>/</w:t>
      </w:r>
      <w:r w:rsidR="00C4036B" w:rsidRPr="00713C6C">
        <w:rPr>
          <w:b/>
          <w:lang w:eastAsia="lv-LV"/>
        </w:rPr>
        <w:t>5</w:t>
      </w:r>
      <w:r w:rsidR="0029197A" w:rsidRPr="00713C6C">
        <w:rPr>
          <w:b/>
          <w:lang w:eastAsia="lv-LV"/>
        </w:rPr>
        <w:t>9</w:t>
      </w:r>
      <w:r w:rsidRPr="00713C6C">
        <w:rPr>
          <w:b/>
          <w:lang w:eastAsia="lv-LV"/>
        </w:rPr>
        <w:t>)</w:t>
      </w:r>
    </w:p>
    <w:p w14:paraId="5BC13AB0" w14:textId="77777777" w:rsidR="004C43E1" w:rsidRPr="00713C6C" w:rsidRDefault="004B0E5F" w:rsidP="000A2692">
      <w:pPr>
        <w:widowControl w:val="0"/>
        <w:jc w:val="center"/>
        <w:outlineLvl w:val="2"/>
        <w:rPr>
          <w:b/>
          <w:lang w:eastAsia="lv-LV"/>
        </w:rPr>
      </w:pPr>
      <w:r w:rsidRPr="00713C6C">
        <w:rPr>
          <w:b/>
          <w:lang w:eastAsia="lv-LV"/>
        </w:rPr>
        <w:t xml:space="preserve">KANDIDĀTU ATLASES </w:t>
      </w:r>
      <w:r w:rsidR="004C43E1" w:rsidRPr="00713C6C">
        <w:rPr>
          <w:b/>
          <w:lang w:eastAsia="lv-LV"/>
        </w:rPr>
        <w:t>NOLIKUMS</w:t>
      </w:r>
    </w:p>
    <w:p w14:paraId="1EF54F9A" w14:textId="64DB19B1" w:rsidR="002133E6" w:rsidRPr="00713C6C" w:rsidRDefault="002133E6" w:rsidP="000A2692">
      <w:bookmarkStart w:id="5" w:name="_Toc100901416"/>
    </w:p>
    <w:p w14:paraId="43FB7C5F" w14:textId="7A565F6F" w:rsidR="002133E6" w:rsidRPr="00713C6C" w:rsidRDefault="00740635" w:rsidP="007071CD">
      <w:pPr>
        <w:pStyle w:val="Heading1"/>
        <w:numPr>
          <w:ilvl w:val="0"/>
          <w:numId w:val="2"/>
        </w:numPr>
        <w:jc w:val="left"/>
        <w:rPr>
          <w:rFonts w:ascii="Times New Roman" w:hAnsi="Times New Roman"/>
          <w:bCs/>
          <w:sz w:val="24"/>
          <w:szCs w:val="24"/>
          <w:lang w:val="lv-LV"/>
        </w:rPr>
      </w:pPr>
      <w:bookmarkStart w:id="6" w:name="_Toc100901299"/>
      <w:bookmarkStart w:id="7" w:name="_Toc100901418"/>
      <w:bookmarkStart w:id="8" w:name="_Toc100901488"/>
      <w:bookmarkStart w:id="9" w:name="_Toc100907306"/>
      <w:bookmarkStart w:id="10" w:name="_Toc100963460"/>
      <w:bookmarkStart w:id="11" w:name="_Toc100964332"/>
      <w:bookmarkStart w:id="12" w:name="_Toc100976674"/>
      <w:bookmarkStart w:id="13" w:name="_Toc100981137"/>
      <w:bookmarkStart w:id="14" w:name="_Toc100981641"/>
      <w:bookmarkStart w:id="15" w:name="_Toc100982010"/>
      <w:bookmarkStart w:id="16" w:name="_Toc100982051"/>
      <w:bookmarkStart w:id="17" w:name="_Toc100982221"/>
      <w:bookmarkStart w:id="18" w:name="_Toc101584350"/>
      <w:bookmarkStart w:id="19" w:name="_Toc101607003"/>
      <w:bookmarkStart w:id="20" w:name="_Toc101681253"/>
      <w:bookmarkStart w:id="21" w:name="_Toc101925493"/>
      <w:bookmarkEnd w:id="4"/>
      <w:bookmarkEnd w:id="5"/>
      <w:r w:rsidRPr="00713C6C">
        <w:rPr>
          <w:rFonts w:ascii="Times New Roman" w:hAnsi="Times New Roman"/>
          <w:bCs/>
          <w:sz w:val="24"/>
          <w:szCs w:val="24"/>
          <w:lang w:val="lv-LV"/>
        </w:rPr>
        <w:t>VISPĀRĪGĀ INFORMĀCIJA</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52D43DAC" w14:textId="6A6E9AA8" w:rsidR="007071CD" w:rsidRPr="00713C6C" w:rsidRDefault="00812C49" w:rsidP="00C4036B">
      <w:pPr>
        <w:numPr>
          <w:ilvl w:val="1"/>
          <w:numId w:val="2"/>
        </w:numPr>
        <w:jc w:val="both"/>
      </w:pPr>
      <w:bookmarkStart w:id="22" w:name="_Toc29636533"/>
      <w:r w:rsidRPr="00713C6C">
        <w:t xml:space="preserve">Sarunu procedūra </w:t>
      </w:r>
      <w:r w:rsidR="00DB7134" w:rsidRPr="00713C6C">
        <w:t>“</w:t>
      </w:r>
      <w:r w:rsidR="0029197A" w:rsidRPr="00713C6C">
        <w:rPr>
          <w:b/>
          <w:i/>
        </w:rPr>
        <w:t>Kopmītnes (003) pārbūve Ezermalas ielā 6, Rīgā</w:t>
      </w:r>
      <w:r w:rsidR="00DB7134" w:rsidRPr="00713C6C">
        <w:rPr>
          <w:lang w:eastAsia="lv-LV"/>
        </w:rPr>
        <w:t>”</w:t>
      </w:r>
      <w:r w:rsidR="00141380" w:rsidRPr="00713C6C">
        <w:rPr>
          <w:lang w:eastAsia="lv-LV"/>
        </w:rPr>
        <w:t xml:space="preserve"> </w:t>
      </w:r>
      <w:r w:rsidR="000141D0" w:rsidRPr="00713C6C">
        <w:t>(turpmāk – sarunu procedūra)</w:t>
      </w:r>
      <w:r w:rsidRPr="00713C6C">
        <w:t xml:space="preserve"> tiek rīkota saskaņā ar </w:t>
      </w:r>
      <w:r w:rsidRPr="00713C6C">
        <w:rPr>
          <w:b/>
        </w:rPr>
        <w:t>Aizsardzības un drošības jomas iepirkumu likuma</w:t>
      </w:r>
      <w:r w:rsidRPr="00713C6C">
        <w:t xml:space="preserve"> (turpmāk – ADJIL) </w:t>
      </w:r>
      <w:r w:rsidRPr="00713C6C">
        <w:rPr>
          <w:b/>
        </w:rPr>
        <w:t>6.</w:t>
      </w:r>
      <w:r w:rsidR="007071CD" w:rsidRPr="00713C6C">
        <w:rPr>
          <w:b/>
        </w:rPr>
        <w:t xml:space="preserve"> </w:t>
      </w:r>
      <w:r w:rsidRPr="00713C6C">
        <w:rPr>
          <w:b/>
        </w:rPr>
        <w:t>panta ceturto daļu</w:t>
      </w:r>
      <w:r w:rsidRPr="00713C6C">
        <w:t>.</w:t>
      </w:r>
    </w:p>
    <w:p w14:paraId="600F3AC2" w14:textId="2AB23F51" w:rsidR="007071CD" w:rsidRPr="00713C6C" w:rsidRDefault="00740635" w:rsidP="007071CD">
      <w:pPr>
        <w:numPr>
          <w:ilvl w:val="1"/>
          <w:numId w:val="2"/>
        </w:numPr>
        <w:tabs>
          <w:tab w:val="clear" w:pos="1000"/>
        </w:tabs>
        <w:ind w:left="993" w:hanging="567"/>
        <w:jc w:val="both"/>
      </w:pPr>
      <w:r w:rsidRPr="00713C6C">
        <w:t>Pasūtītājs un sarunu procedūras rīkotājs – Valsts aizsardzības militāro objektu un iepirkumu centrs (</w:t>
      </w:r>
      <w:bookmarkEnd w:id="22"/>
      <w:r w:rsidRPr="00713C6C">
        <w:t>turpmāk – Centrs), kas atrodas Er</w:t>
      </w:r>
      <w:r w:rsidR="00812C49" w:rsidRPr="00713C6C">
        <w:t>nestīnes ielā 34, Rīgā, LV-10</w:t>
      </w:r>
      <w:r w:rsidR="0029197A" w:rsidRPr="00713C6C">
        <w:t>83</w:t>
      </w:r>
      <w:r w:rsidR="00812C49" w:rsidRPr="00713C6C">
        <w:t>.</w:t>
      </w:r>
    </w:p>
    <w:p w14:paraId="032500EC" w14:textId="77777777" w:rsidR="007071CD" w:rsidRPr="00713C6C" w:rsidRDefault="005D18DF" w:rsidP="007071CD">
      <w:pPr>
        <w:numPr>
          <w:ilvl w:val="1"/>
          <w:numId w:val="2"/>
        </w:numPr>
        <w:tabs>
          <w:tab w:val="clear" w:pos="1000"/>
        </w:tabs>
        <w:ind w:left="993" w:hanging="567"/>
        <w:jc w:val="both"/>
      </w:pPr>
      <w:r w:rsidRPr="00713C6C">
        <w:t>Finansējuma avots</w:t>
      </w:r>
      <w:r w:rsidR="00464466" w:rsidRPr="00713C6C">
        <w:t>:</w:t>
      </w:r>
      <w:bookmarkStart w:id="23" w:name="_Toc100901303"/>
      <w:bookmarkStart w:id="24" w:name="_Toc100901422"/>
      <w:bookmarkStart w:id="25" w:name="_Toc100901492"/>
      <w:r w:rsidR="007E7267" w:rsidRPr="00713C6C">
        <w:t xml:space="preserve"> </w:t>
      </w:r>
      <w:r w:rsidR="003E3078" w:rsidRPr="00713C6C">
        <w:t>valsts budžets.</w:t>
      </w:r>
      <w:bookmarkEnd w:id="23"/>
      <w:bookmarkEnd w:id="24"/>
      <w:bookmarkEnd w:id="25"/>
    </w:p>
    <w:p w14:paraId="2AEB9297" w14:textId="6750C4DD" w:rsidR="007071CD" w:rsidRPr="00713C6C" w:rsidRDefault="005D18DF" w:rsidP="007071CD">
      <w:pPr>
        <w:numPr>
          <w:ilvl w:val="1"/>
          <w:numId w:val="2"/>
        </w:numPr>
        <w:tabs>
          <w:tab w:val="clear" w:pos="1000"/>
        </w:tabs>
        <w:ind w:left="993" w:hanging="567"/>
        <w:jc w:val="both"/>
      </w:pPr>
      <w:r w:rsidRPr="00713C6C">
        <w:t>Organizatoriska rakstura informāciju sniedz – Centra Juridiskā un iepirkumu nodrošinājuma departamenta Infrastruktūras</w:t>
      </w:r>
      <w:r w:rsidR="002E784B" w:rsidRPr="00713C6C">
        <w:t xml:space="preserve"> un apsaimniekošanas</w:t>
      </w:r>
      <w:r w:rsidRPr="00713C6C">
        <w:t xml:space="preserve"> līgumu un iepirkumu nodaļas </w:t>
      </w:r>
      <w:r w:rsidR="00917EF3" w:rsidRPr="00713C6C">
        <w:t xml:space="preserve">eksperte </w:t>
      </w:r>
      <w:r w:rsidR="0029197A" w:rsidRPr="00713C6C">
        <w:t>Ilona Kalniņa</w:t>
      </w:r>
      <w:r w:rsidRPr="00713C6C">
        <w:t xml:space="preserve">, e-pasts: </w:t>
      </w:r>
      <w:hyperlink r:id="rId8" w:history="1">
        <w:r w:rsidR="0029197A" w:rsidRPr="00713C6C">
          <w:rPr>
            <w:rStyle w:val="Hyperlink"/>
          </w:rPr>
          <w:t>ilona.kalnina@vamoic.gov.lv</w:t>
        </w:r>
      </w:hyperlink>
      <w:r w:rsidR="003D11DA" w:rsidRPr="00713C6C">
        <w:t xml:space="preserve">, tālrunis: </w:t>
      </w:r>
      <w:r w:rsidR="0029197A" w:rsidRPr="00713C6C">
        <w:t>25447633</w:t>
      </w:r>
      <w:r w:rsidRPr="00713C6C">
        <w:t>.</w:t>
      </w:r>
    </w:p>
    <w:p w14:paraId="02529404" w14:textId="77777777" w:rsidR="007071CD" w:rsidRPr="00713C6C" w:rsidRDefault="00812C49" w:rsidP="007071CD">
      <w:pPr>
        <w:numPr>
          <w:ilvl w:val="1"/>
          <w:numId w:val="2"/>
        </w:numPr>
        <w:tabs>
          <w:tab w:val="clear" w:pos="1000"/>
        </w:tabs>
        <w:ind w:left="993" w:hanging="567"/>
        <w:jc w:val="both"/>
      </w:pPr>
      <w:r w:rsidRPr="00713C6C">
        <w:t>Kandidāts – ieinteresētais piegādātājs, kas ir iesniedzis pieteikumu par dalību sarunu procedūrā.</w:t>
      </w:r>
    </w:p>
    <w:p w14:paraId="638298BC" w14:textId="77777777" w:rsidR="007071CD" w:rsidRPr="00713C6C" w:rsidRDefault="000141D0" w:rsidP="007071CD">
      <w:pPr>
        <w:numPr>
          <w:ilvl w:val="1"/>
          <w:numId w:val="2"/>
        </w:numPr>
        <w:tabs>
          <w:tab w:val="clear" w:pos="1000"/>
        </w:tabs>
        <w:ind w:left="993" w:hanging="567"/>
        <w:jc w:val="both"/>
      </w:pPr>
      <w:r w:rsidRPr="00713C6C">
        <w:t>Ja pieteikumu iesniedz fizisko vai juridisko personu apvienība jebkurā to kombinācijā, pieteikumā jānorāda persona, kura pārstāv piegādātāju apvienību sarunu procedūrā, kā arī katras personas atbildības apjoms</w:t>
      </w:r>
      <w:r w:rsidR="00812C49" w:rsidRPr="00713C6C">
        <w:t>.</w:t>
      </w:r>
    </w:p>
    <w:p w14:paraId="18368629" w14:textId="592ACBD4" w:rsidR="00F62279" w:rsidRPr="00713C6C" w:rsidRDefault="00F62279" w:rsidP="007071CD">
      <w:pPr>
        <w:numPr>
          <w:ilvl w:val="1"/>
          <w:numId w:val="2"/>
        </w:numPr>
        <w:tabs>
          <w:tab w:val="clear" w:pos="1000"/>
        </w:tabs>
        <w:ind w:left="993" w:hanging="567"/>
        <w:jc w:val="both"/>
      </w:pPr>
      <w:r w:rsidRPr="00713C6C">
        <w:t>Ap</w:t>
      </w:r>
      <w:r w:rsidR="007071CD" w:rsidRPr="00713C6C">
        <w:t>akšuzņēmēju piesaistes gadījumā</w:t>
      </w:r>
      <w:r w:rsidRPr="00713C6C">
        <w:t xml:space="preserve"> kandidāts norāda visus paredzamos apakšuzņēmējus un norāda apakšuzņēmējiem izpildei nododam</w:t>
      </w:r>
      <w:r w:rsidR="00130B86" w:rsidRPr="00713C6C">
        <w:t>o</w:t>
      </w:r>
      <w:r w:rsidRPr="00713C6C">
        <w:t xml:space="preserve">s </w:t>
      </w:r>
      <w:r w:rsidR="00130B86" w:rsidRPr="00713C6C">
        <w:t>darbu veidus</w:t>
      </w:r>
      <w:r w:rsidRPr="00713C6C">
        <w:t>.</w:t>
      </w:r>
    </w:p>
    <w:p w14:paraId="7EC5894A" w14:textId="77777777" w:rsidR="002749BC" w:rsidRPr="00713C6C" w:rsidRDefault="002749BC" w:rsidP="000A2692">
      <w:pPr>
        <w:pStyle w:val="Heading1"/>
        <w:jc w:val="left"/>
        <w:rPr>
          <w:rFonts w:ascii="Times New Roman" w:hAnsi="Times New Roman"/>
          <w:b w:val="0"/>
          <w:bCs/>
          <w:sz w:val="24"/>
          <w:szCs w:val="24"/>
          <w:lang w:val="lv-LV"/>
        </w:rPr>
      </w:pPr>
    </w:p>
    <w:p w14:paraId="7B30D723" w14:textId="3635057E" w:rsidR="00812C49" w:rsidRPr="00713C6C" w:rsidRDefault="006320A9" w:rsidP="007071CD">
      <w:pPr>
        <w:pStyle w:val="Heading1"/>
        <w:numPr>
          <w:ilvl w:val="0"/>
          <w:numId w:val="2"/>
        </w:numPr>
        <w:jc w:val="left"/>
        <w:rPr>
          <w:rFonts w:ascii="Times New Roman" w:hAnsi="Times New Roman"/>
          <w:bCs/>
          <w:caps/>
          <w:sz w:val="24"/>
          <w:szCs w:val="24"/>
          <w:lang w:val="lv-LV"/>
        </w:rPr>
      </w:pPr>
      <w:r w:rsidRPr="00713C6C">
        <w:rPr>
          <w:rFonts w:ascii="Times New Roman" w:hAnsi="Times New Roman"/>
          <w:bCs/>
          <w:caps/>
          <w:sz w:val="24"/>
          <w:szCs w:val="24"/>
          <w:lang w:val="lv-LV"/>
        </w:rPr>
        <w:t>Iepirkuma priekšmets</w:t>
      </w:r>
    </w:p>
    <w:p w14:paraId="12361F2A" w14:textId="19680A1C" w:rsidR="00734647" w:rsidRPr="00775382" w:rsidRDefault="00DB7134" w:rsidP="0099328D">
      <w:pPr>
        <w:numPr>
          <w:ilvl w:val="1"/>
          <w:numId w:val="2"/>
        </w:numPr>
        <w:ind w:hanging="574"/>
        <w:jc w:val="both"/>
      </w:pPr>
      <w:r w:rsidRPr="00713C6C">
        <w:t xml:space="preserve">Iepirkuma priekšmets ir </w:t>
      </w:r>
      <w:r w:rsidR="0029197A" w:rsidRPr="00713C6C">
        <w:rPr>
          <w:i/>
        </w:rPr>
        <w:t>kopmītnes (003) pārbūve Ezermalas ielā 6, Rīgā</w:t>
      </w:r>
      <w:r w:rsidR="003D11DA" w:rsidRPr="00713C6C">
        <w:rPr>
          <w:i/>
        </w:rPr>
        <w:t xml:space="preserve"> </w:t>
      </w:r>
      <w:r w:rsidR="00AF17E1" w:rsidRPr="00713C6C">
        <w:t xml:space="preserve">saskaņā ar </w:t>
      </w:r>
      <w:r w:rsidR="0099328D" w:rsidRPr="00713C6C">
        <w:t>būvprojektu un būvdarbu</w:t>
      </w:r>
      <w:r w:rsidR="008D17F8" w:rsidRPr="00713C6C">
        <w:t xml:space="preserve"> </w:t>
      </w:r>
      <w:r w:rsidR="008D17F8" w:rsidRPr="00775382">
        <w:t>apjomu sarakstu</w:t>
      </w:r>
      <w:r w:rsidR="00A60481" w:rsidRPr="00775382">
        <w:t>,</w:t>
      </w:r>
      <w:r w:rsidR="000651C4" w:rsidRPr="00775382">
        <w:t xml:space="preserve"> </w:t>
      </w:r>
      <w:r w:rsidR="00F42575" w:rsidRPr="00775382">
        <w:t>kas</w:t>
      </w:r>
      <w:r w:rsidR="00AF17E1" w:rsidRPr="00775382">
        <w:t xml:space="preserve"> tiks </w:t>
      </w:r>
      <w:r w:rsidR="00B830D1" w:rsidRPr="00775382">
        <w:t>izsniegt</w:t>
      </w:r>
      <w:r w:rsidR="0094109E" w:rsidRPr="00775382">
        <w:t>i</w:t>
      </w:r>
      <w:r w:rsidR="00B830D1" w:rsidRPr="00775382">
        <w:t xml:space="preserve"> saskaņā ar uzaicinājuma noteikumiem</w:t>
      </w:r>
      <w:r w:rsidR="00096815" w:rsidRPr="00775382">
        <w:t>.</w:t>
      </w:r>
    </w:p>
    <w:p w14:paraId="7A97F928" w14:textId="4065F548" w:rsidR="00DB7134" w:rsidRPr="00775382" w:rsidRDefault="00B47A35" w:rsidP="0099328D">
      <w:pPr>
        <w:numPr>
          <w:ilvl w:val="1"/>
          <w:numId w:val="2"/>
        </w:numPr>
        <w:ind w:left="993" w:hanging="574"/>
        <w:jc w:val="both"/>
      </w:pPr>
      <w:r w:rsidRPr="00775382">
        <w:t xml:space="preserve">Informācija par veicamajiem </w:t>
      </w:r>
      <w:r w:rsidR="004A094E" w:rsidRPr="00775382">
        <w:t>būv</w:t>
      </w:r>
      <w:r w:rsidR="00F62279" w:rsidRPr="00775382">
        <w:t xml:space="preserve">darbiem norādīta </w:t>
      </w:r>
      <w:r w:rsidR="00E66819" w:rsidRPr="00775382">
        <w:t>Vispārīgajā aprakstā</w:t>
      </w:r>
      <w:r w:rsidR="007B2483" w:rsidRPr="00775382">
        <w:rPr>
          <w:i/>
        </w:rPr>
        <w:t xml:space="preserve"> </w:t>
      </w:r>
      <w:r w:rsidR="007375B9" w:rsidRPr="00775382">
        <w:t>(</w:t>
      </w:r>
      <w:r w:rsidR="007375B9" w:rsidRPr="00775382">
        <w:rPr>
          <w:i/>
        </w:rPr>
        <w:t>Pielikums Nr.</w:t>
      </w:r>
      <w:r w:rsidR="00C61498" w:rsidRPr="00775382">
        <w:rPr>
          <w:i/>
        </w:rPr>
        <w:t>5</w:t>
      </w:r>
      <w:r w:rsidR="007375B9" w:rsidRPr="00775382">
        <w:t>)</w:t>
      </w:r>
      <w:r w:rsidR="008F7943" w:rsidRPr="00775382">
        <w:t>, ko izsniedz pēc pieprasījuma saskaņā ar nolikuma 4.1. punkta nosacījumiem</w:t>
      </w:r>
      <w:r w:rsidR="00F62279" w:rsidRPr="00775382">
        <w:rPr>
          <w:iCs/>
        </w:rPr>
        <w:t>.</w:t>
      </w:r>
    </w:p>
    <w:p w14:paraId="100F5622" w14:textId="39844CEC" w:rsidR="0099328D" w:rsidRPr="00713C6C" w:rsidRDefault="0099328D" w:rsidP="0099328D">
      <w:pPr>
        <w:keepNext/>
        <w:numPr>
          <w:ilvl w:val="1"/>
          <w:numId w:val="2"/>
        </w:numPr>
        <w:shd w:val="clear" w:color="auto" w:fill="FFFFFF" w:themeFill="background1"/>
        <w:tabs>
          <w:tab w:val="num" w:pos="1134"/>
        </w:tabs>
        <w:ind w:hanging="574"/>
        <w:jc w:val="both"/>
        <w:outlineLvl w:val="5"/>
        <w:rPr>
          <w:i/>
        </w:rPr>
      </w:pPr>
      <w:r w:rsidRPr="00775382">
        <w:t xml:space="preserve">Būvdarbu izpildes kopējais termiņš ir ne vairāk kā </w:t>
      </w:r>
      <w:r w:rsidR="00A60481" w:rsidRPr="00775382">
        <w:t>12</w:t>
      </w:r>
      <w:r w:rsidRPr="00775382">
        <w:t xml:space="preserve"> (</w:t>
      </w:r>
      <w:r w:rsidR="00A60481" w:rsidRPr="00775382">
        <w:t>div</w:t>
      </w:r>
      <w:r w:rsidRPr="00775382">
        <w:t>padsmit) mēneši no atzīmes</w:t>
      </w:r>
      <w:r w:rsidR="002F773A">
        <w:t xml:space="preserve"> saņemšanas</w:t>
      </w:r>
      <w:r w:rsidRPr="00775382">
        <w:t xml:space="preserve"> būvatļaujā par būvdarbu uzsākšanas</w:t>
      </w:r>
      <w:r w:rsidRPr="00713C6C">
        <w:t xml:space="preserve"> nosacījumu izpildi</w:t>
      </w:r>
      <w:r w:rsidRPr="00713C6C">
        <w:rPr>
          <w:bCs/>
        </w:rPr>
        <w:t xml:space="preserve">. </w:t>
      </w:r>
    </w:p>
    <w:p w14:paraId="35A00A66" w14:textId="7E0936A0" w:rsidR="00812C49" w:rsidRPr="00713C6C" w:rsidRDefault="00812C49" w:rsidP="0099328D">
      <w:pPr>
        <w:numPr>
          <w:ilvl w:val="1"/>
          <w:numId w:val="2"/>
        </w:numPr>
        <w:ind w:left="993" w:hanging="574"/>
        <w:jc w:val="both"/>
      </w:pPr>
      <w:r w:rsidRPr="00713C6C">
        <w:rPr>
          <w:bCs/>
        </w:rPr>
        <w:t xml:space="preserve">CPV-kods: </w:t>
      </w:r>
      <w:r w:rsidR="008431CF" w:rsidRPr="00713C6C">
        <w:rPr>
          <w:bCs/>
        </w:rPr>
        <w:t>45000000-7.</w:t>
      </w:r>
    </w:p>
    <w:p w14:paraId="42819BA0" w14:textId="77777777" w:rsidR="002E4ABE" w:rsidRPr="00713C6C" w:rsidRDefault="002E4ABE" w:rsidP="00096815">
      <w:pPr>
        <w:jc w:val="both"/>
        <w:rPr>
          <w:highlight w:val="yellow"/>
        </w:rPr>
      </w:pPr>
    </w:p>
    <w:p w14:paraId="5988D658" w14:textId="1D769FC2" w:rsidR="002133E6" w:rsidRPr="00713C6C" w:rsidRDefault="004C43E1" w:rsidP="00D872A8">
      <w:pPr>
        <w:pStyle w:val="Heading1"/>
        <w:numPr>
          <w:ilvl w:val="0"/>
          <w:numId w:val="2"/>
        </w:numPr>
        <w:jc w:val="left"/>
        <w:rPr>
          <w:rFonts w:ascii="Times New Roman" w:hAnsi="Times New Roman"/>
          <w:bCs/>
          <w:caps/>
          <w:sz w:val="24"/>
          <w:szCs w:val="24"/>
          <w:lang w:val="lv-LV"/>
        </w:rPr>
      </w:pPr>
      <w:r w:rsidRPr="00713C6C">
        <w:rPr>
          <w:rFonts w:ascii="Times New Roman" w:hAnsi="Times New Roman"/>
          <w:bCs/>
          <w:caps/>
          <w:sz w:val="24"/>
          <w:szCs w:val="24"/>
          <w:lang w:val="lv-LV"/>
        </w:rPr>
        <w:t>Sarunu procedūras kandidāti</w:t>
      </w:r>
    </w:p>
    <w:p w14:paraId="7193DD3C" w14:textId="77777777" w:rsidR="002133E6" w:rsidRPr="00713C6C" w:rsidRDefault="002133E6" w:rsidP="00C165C5">
      <w:pPr>
        <w:numPr>
          <w:ilvl w:val="1"/>
          <w:numId w:val="2"/>
        </w:numPr>
        <w:tabs>
          <w:tab w:val="left" w:pos="1418"/>
        </w:tabs>
        <w:ind w:left="993" w:hanging="567"/>
        <w:jc w:val="both"/>
      </w:pPr>
      <w:r w:rsidRPr="00713C6C">
        <w:t xml:space="preserve">Par </w:t>
      </w:r>
      <w:r w:rsidR="004C43E1" w:rsidRPr="00713C6C">
        <w:t>sarunu procedūras kandidātu</w:t>
      </w:r>
      <w:r w:rsidRPr="00713C6C">
        <w:t xml:space="preserve"> var būt persona vai personu grupa, kas iesniegusi </w:t>
      </w:r>
      <w:r w:rsidR="004C43E1" w:rsidRPr="00713C6C">
        <w:t>pieteikumu</w:t>
      </w:r>
      <w:r w:rsidRPr="00713C6C">
        <w:t xml:space="preserve">, lai piedalītos </w:t>
      </w:r>
      <w:r w:rsidR="004C43E1" w:rsidRPr="00713C6C">
        <w:t>sarunu procedūrā</w:t>
      </w:r>
      <w:r w:rsidRPr="00713C6C">
        <w:t xml:space="preserve"> </w:t>
      </w:r>
      <w:r w:rsidR="00712C2A" w:rsidRPr="00713C6C">
        <w:t xml:space="preserve">darbu </w:t>
      </w:r>
      <w:r w:rsidR="00AA18CB" w:rsidRPr="00713C6C">
        <w:t>veikšanai</w:t>
      </w:r>
      <w:r w:rsidRPr="00713C6C">
        <w:t xml:space="preserve"> saskaņā ar pasūtītāja prasībām </w:t>
      </w:r>
      <w:r w:rsidRPr="00713C6C">
        <w:rPr>
          <w:iCs/>
        </w:rPr>
        <w:t>(turpmāk</w:t>
      </w:r>
      <w:r w:rsidR="004E4EA2" w:rsidRPr="00713C6C">
        <w:rPr>
          <w:iCs/>
        </w:rPr>
        <w:t xml:space="preserve"> </w:t>
      </w:r>
      <w:r w:rsidRPr="00713C6C">
        <w:rPr>
          <w:iCs/>
        </w:rPr>
        <w:t xml:space="preserve">– </w:t>
      </w:r>
      <w:r w:rsidR="004E4EA2" w:rsidRPr="00713C6C">
        <w:rPr>
          <w:iCs/>
        </w:rPr>
        <w:t>k</w:t>
      </w:r>
      <w:r w:rsidR="00E71291" w:rsidRPr="00713C6C">
        <w:rPr>
          <w:iCs/>
        </w:rPr>
        <w:t>andidāts</w:t>
      </w:r>
      <w:r w:rsidRPr="00713C6C">
        <w:t>)</w:t>
      </w:r>
      <w:r w:rsidR="002740D2" w:rsidRPr="00713C6C">
        <w:t>:</w:t>
      </w:r>
      <w:r w:rsidRPr="00713C6C">
        <w:t xml:space="preserve"> </w:t>
      </w:r>
    </w:p>
    <w:p w14:paraId="509B3CE2" w14:textId="1A55C8F5" w:rsidR="002740D2" w:rsidRPr="00713C6C" w:rsidRDefault="00C4036B" w:rsidP="00C4036B">
      <w:pPr>
        <w:numPr>
          <w:ilvl w:val="2"/>
          <w:numId w:val="2"/>
        </w:numPr>
        <w:shd w:val="clear" w:color="auto" w:fill="F2F2F2" w:themeFill="background1" w:themeFillShade="F2"/>
        <w:tabs>
          <w:tab w:val="left" w:pos="1418"/>
          <w:tab w:val="num" w:pos="3060"/>
        </w:tabs>
        <w:ind w:left="1701" w:hanging="708"/>
        <w:jc w:val="both"/>
      </w:pPr>
      <w:r w:rsidRPr="00713C6C">
        <w:rPr>
          <w:b/>
        </w:rPr>
        <w:t>fiziska vai juridiska persona</w:t>
      </w:r>
      <w:r w:rsidR="0065037E" w:rsidRPr="00713C6C">
        <w:t>:</w:t>
      </w:r>
      <w:r w:rsidR="002740D2" w:rsidRPr="00713C6C">
        <w:t xml:space="preserve"> </w:t>
      </w:r>
    </w:p>
    <w:p w14:paraId="1B722EB7" w14:textId="7D2EA594" w:rsidR="00B3407E" w:rsidRPr="00713C6C" w:rsidRDefault="00B3407E" w:rsidP="00B3407E">
      <w:pPr>
        <w:numPr>
          <w:ilvl w:val="0"/>
          <w:numId w:val="9"/>
        </w:numPr>
        <w:tabs>
          <w:tab w:val="clear" w:pos="1620"/>
          <w:tab w:val="num" w:pos="2127"/>
        </w:tabs>
        <w:ind w:left="2127" w:hanging="426"/>
        <w:jc w:val="both"/>
      </w:pPr>
      <w:r w:rsidRPr="00713C6C">
        <w:t xml:space="preserve">kuras </w:t>
      </w:r>
      <w:r w:rsidR="002740D2" w:rsidRPr="00713C6C">
        <w:t>atbildīgajiem speciālistiem ir atbi</w:t>
      </w:r>
      <w:r w:rsidR="00551A0F" w:rsidRPr="00713C6C">
        <w:t>lstoš</w:t>
      </w:r>
      <w:r w:rsidR="004E4EA2" w:rsidRPr="00713C6C">
        <w:t>i</w:t>
      </w:r>
      <w:r w:rsidR="00551A0F" w:rsidRPr="00713C6C">
        <w:t xml:space="preserve"> būvprakses sertifikāt</w:t>
      </w:r>
      <w:r w:rsidR="004E4EA2" w:rsidRPr="00713C6C">
        <w:t>i</w:t>
      </w:r>
      <w:r w:rsidR="00096815" w:rsidRPr="00713C6C">
        <w:t>;</w:t>
      </w:r>
    </w:p>
    <w:p w14:paraId="7F2246D6" w14:textId="5A3A5AD8" w:rsidR="00B3407E" w:rsidRPr="00713C6C" w:rsidRDefault="00D872A8" w:rsidP="00B3407E">
      <w:pPr>
        <w:numPr>
          <w:ilvl w:val="0"/>
          <w:numId w:val="9"/>
        </w:numPr>
        <w:tabs>
          <w:tab w:val="clear" w:pos="1620"/>
          <w:tab w:val="num" w:pos="2127"/>
        </w:tabs>
        <w:ind w:left="2127" w:hanging="426"/>
        <w:jc w:val="both"/>
      </w:pPr>
      <w:r w:rsidRPr="00713C6C">
        <w:t xml:space="preserve">kandidāta </w:t>
      </w:r>
      <w:r w:rsidRPr="00713C6C">
        <w:rPr>
          <w:b/>
        </w:rPr>
        <w:t>atbildīgajam būvdarbu vadītājam</w:t>
      </w:r>
      <w:r w:rsidRPr="00713C6C">
        <w:t xml:space="preserve"> ir patstāvīgas prakses tiesības saskaņā ar Būvniecības likuma 13.</w:t>
      </w:r>
      <w:r w:rsidR="00B3407E" w:rsidRPr="00713C6C">
        <w:t xml:space="preserve"> </w:t>
      </w:r>
      <w:r w:rsidRPr="00713C6C">
        <w:t>pantu;</w:t>
      </w:r>
    </w:p>
    <w:p w14:paraId="0BBBFB8B" w14:textId="77777777" w:rsidR="00BA65FD" w:rsidRPr="00713C6C" w:rsidRDefault="00BA65FD" w:rsidP="00096815">
      <w:pPr>
        <w:jc w:val="both"/>
      </w:pPr>
    </w:p>
    <w:p w14:paraId="6FFFA831" w14:textId="7644F146" w:rsidR="00C4036B" w:rsidRPr="00713C6C" w:rsidRDefault="00C4036B" w:rsidP="00096815">
      <w:pPr>
        <w:numPr>
          <w:ilvl w:val="2"/>
          <w:numId w:val="2"/>
        </w:numPr>
        <w:shd w:val="clear" w:color="auto" w:fill="F2F2F2" w:themeFill="background1" w:themeFillShade="F2"/>
        <w:tabs>
          <w:tab w:val="clear" w:pos="2280"/>
        </w:tabs>
        <w:ind w:left="1701" w:hanging="708"/>
        <w:jc w:val="both"/>
      </w:pPr>
      <w:r w:rsidRPr="00713C6C">
        <w:t xml:space="preserve">fizisko vai juridisko personu apvienība jebkurā to kombinācijā, turpmāk </w:t>
      </w:r>
      <w:r w:rsidRPr="00713C6C">
        <w:rPr>
          <w:b/>
        </w:rPr>
        <w:t>-piegādātāju apvienība</w:t>
      </w:r>
      <w:r w:rsidRPr="00713C6C">
        <w:t>:</w:t>
      </w:r>
    </w:p>
    <w:p w14:paraId="5EE9477E" w14:textId="33E771E3" w:rsidR="003A5423" w:rsidRPr="00713C6C" w:rsidRDefault="00DE46AB" w:rsidP="00C473D0">
      <w:pPr>
        <w:numPr>
          <w:ilvl w:val="0"/>
          <w:numId w:val="19"/>
        </w:numPr>
        <w:tabs>
          <w:tab w:val="left" w:pos="2127"/>
        </w:tabs>
        <w:ind w:firstLine="81"/>
        <w:jc w:val="both"/>
      </w:pPr>
      <w:r w:rsidRPr="00713C6C">
        <w:t>kuras atbildīgajiem speciālistiem ir atb</w:t>
      </w:r>
      <w:r w:rsidR="00096815" w:rsidRPr="00713C6C">
        <w:t>ilstoši būvprakses sertifikāti;</w:t>
      </w:r>
    </w:p>
    <w:p w14:paraId="774E3995" w14:textId="77777777" w:rsidR="003739AD" w:rsidRPr="00713C6C" w:rsidRDefault="00EA78FE" w:rsidP="003739AD">
      <w:pPr>
        <w:numPr>
          <w:ilvl w:val="0"/>
          <w:numId w:val="19"/>
        </w:numPr>
        <w:tabs>
          <w:tab w:val="clear" w:pos="1620"/>
          <w:tab w:val="num" w:pos="2127"/>
        </w:tabs>
        <w:ind w:left="2127" w:hanging="426"/>
        <w:jc w:val="both"/>
        <w:rPr>
          <w:bCs/>
        </w:rPr>
      </w:pPr>
      <w:r w:rsidRPr="00713C6C">
        <w:lastRenderedPageBreak/>
        <w:t xml:space="preserve">kandidāta </w:t>
      </w:r>
      <w:r w:rsidRPr="00713C6C">
        <w:rPr>
          <w:b/>
        </w:rPr>
        <w:t>atbildīgajam būvdarbu vadītājam</w:t>
      </w:r>
      <w:r w:rsidRPr="00713C6C">
        <w:t xml:space="preserve"> ir patstāvīgas prakses tiesības saskaņā ar Būvniecības likuma 13.</w:t>
      </w:r>
      <w:r w:rsidR="008533E9" w:rsidRPr="00713C6C">
        <w:t xml:space="preserve"> </w:t>
      </w:r>
      <w:r w:rsidRPr="00713C6C">
        <w:t>pantu</w:t>
      </w:r>
      <w:r w:rsidR="00A0246C" w:rsidRPr="00713C6C">
        <w:t>;</w:t>
      </w:r>
    </w:p>
    <w:p w14:paraId="249541AF" w14:textId="025EF85A" w:rsidR="00046974" w:rsidRPr="00713C6C" w:rsidRDefault="00D66473" w:rsidP="00C4036B">
      <w:pPr>
        <w:pStyle w:val="ListParagraph"/>
        <w:numPr>
          <w:ilvl w:val="2"/>
          <w:numId w:val="2"/>
        </w:numPr>
        <w:shd w:val="clear" w:color="auto" w:fill="F2F2F2" w:themeFill="background1" w:themeFillShade="F2"/>
        <w:spacing w:after="0" w:line="240" w:lineRule="auto"/>
        <w:ind w:left="1701" w:hanging="708"/>
        <w:jc w:val="both"/>
        <w:rPr>
          <w:rFonts w:ascii="Times New Roman" w:hAnsi="Times New Roman"/>
          <w:bCs/>
          <w:sz w:val="24"/>
          <w:szCs w:val="24"/>
          <w:lang w:val="lv-LV"/>
        </w:rPr>
      </w:pPr>
      <w:r w:rsidRPr="00713C6C">
        <w:rPr>
          <w:rFonts w:ascii="Times New Roman" w:hAnsi="Times New Roman"/>
          <w:b/>
          <w:bCs/>
          <w:sz w:val="24"/>
          <w:szCs w:val="24"/>
          <w:lang w:val="lv-LV"/>
        </w:rPr>
        <w:t>ārvalstu kandidāts</w:t>
      </w:r>
      <w:r w:rsidR="000B3562" w:rsidRPr="00713C6C">
        <w:rPr>
          <w:rFonts w:ascii="Times New Roman" w:hAnsi="Times New Roman"/>
          <w:bCs/>
          <w:sz w:val="24"/>
          <w:szCs w:val="24"/>
          <w:lang w:val="lv-LV"/>
        </w:rPr>
        <w:t>, kura</w:t>
      </w:r>
      <w:r w:rsidR="00046974" w:rsidRPr="00713C6C">
        <w:rPr>
          <w:rFonts w:ascii="Times New Roman" w:hAnsi="Times New Roman"/>
          <w:bCs/>
          <w:sz w:val="24"/>
          <w:szCs w:val="24"/>
          <w:lang w:val="lv-LV"/>
        </w:rPr>
        <w:t>:</w:t>
      </w:r>
    </w:p>
    <w:p w14:paraId="328226B1" w14:textId="7B9AA30E" w:rsidR="00EA78FE" w:rsidRPr="00713C6C" w:rsidRDefault="000B3562" w:rsidP="00F96FFF">
      <w:pPr>
        <w:numPr>
          <w:ilvl w:val="0"/>
          <w:numId w:val="15"/>
        </w:numPr>
        <w:ind w:left="2127" w:hanging="426"/>
        <w:jc w:val="both"/>
        <w:rPr>
          <w:bCs/>
        </w:rPr>
      </w:pPr>
      <w:r w:rsidRPr="00713C6C">
        <w:rPr>
          <w:bCs/>
        </w:rPr>
        <w:t> atbildīgajiem speciālistiem ir atbilstoši būvprakses sertifikāti vai, ja persona attiecīgo izglītību un profesionālo kvalifikāciju ieguvusi ārvalstīs, profesionālās kvalifikācijas atzīšanas apliecība vai kompetentas institūcijas atļauja sniegt īslaicīgus profesionālos pakalpojumus Latvijas Republikā vai iesniegta dek</w:t>
      </w:r>
      <w:r w:rsidR="00F96FFF" w:rsidRPr="00713C6C">
        <w:rPr>
          <w:bCs/>
        </w:rPr>
        <w:t>larācija atzīšanas institūcijai.</w:t>
      </w:r>
    </w:p>
    <w:p w14:paraId="3EC61247" w14:textId="77777777" w:rsidR="003739AD" w:rsidRPr="00713C6C" w:rsidRDefault="00602E0D" w:rsidP="00C165C5">
      <w:pPr>
        <w:widowControl w:val="0"/>
        <w:numPr>
          <w:ilvl w:val="1"/>
          <w:numId w:val="2"/>
        </w:numPr>
        <w:ind w:left="993" w:hanging="567"/>
        <w:jc w:val="both"/>
      </w:pPr>
      <w:r w:rsidRPr="00713C6C">
        <w:t>Kandidātam</w:t>
      </w:r>
      <w:r w:rsidR="00A034DF" w:rsidRPr="00713C6C">
        <w:t xml:space="preserve"> </w:t>
      </w:r>
      <w:r w:rsidR="00185561" w:rsidRPr="00713C6C">
        <w:t>i</w:t>
      </w:r>
      <w:r w:rsidR="00A034DF" w:rsidRPr="00713C6C">
        <w:t xml:space="preserve">epirkuma priekšmetā norādīto </w:t>
      </w:r>
      <w:r w:rsidR="00AA18CB" w:rsidRPr="00713C6C">
        <w:t xml:space="preserve">darbu </w:t>
      </w:r>
      <w:r w:rsidR="00A034DF" w:rsidRPr="00713C6C">
        <w:t xml:space="preserve">izpildei jābūt </w:t>
      </w:r>
      <w:r w:rsidR="00945B0B" w:rsidRPr="00713C6C">
        <w:t xml:space="preserve">visiem </w:t>
      </w:r>
      <w:r w:rsidR="00A034DF" w:rsidRPr="00713C6C">
        <w:t>nepieciešam</w:t>
      </w:r>
      <w:r w:rsidR="00945B0B" w:rsidRPr="00713C6C">
        <w:t>ajie</w:t>
      </w:r>
      <w:r w:rsidR="00A034DF" w:rsidRPr="00713C6C">
        <w:t>m resursiem un materiāl</w:t>
      </w:r>
      <w:r w:rsidR="00945B0B" w:rsidRPr="00713C6C">
        <w:t>aj</w:t>
      </w:r>
      <w:r w:rsidR="00A034DF" w:rsidRPr="00713C6C">
        <w:t>ām iespējām.</w:t>
      </w:r>
      <w:r w:rsidR="003739AD" w:rsidRPr="00713C6C">
        <w:t xml:space="preserve"> </w:t>
      </w:r>
    </w:p>
    <w:p w14:paraId="359D019A" w14:textId="4C88ED6C" w:rsidR="00B87C61" w:rsidRPr="00713C6C" w:rsidRDefault="00602E0D" w:rsidP="00C165C5">
      <w:pPr>
        <w:widowControl w:val="0"/>
        <w:numPr>
          <w:ilvl w:val="1"/>
          <w:numId w:val="2"/>
        </w:numPr>
        <w:ind w:left="993" w:hanging="567"/>
        <w:jc w:val="both"/>
      </w:pPr>
      <w:r w:rsidRPr="00713C6C">
        <w:t>Kandidāts</w:t>
      </w:r>
      <w:r w:rsidR="009174E9" w:rsidRPr="00713C6C">
        <w:t xml:space="preserve"> ir reģistrēts likumā noteiktajos gadījumos un likumā noteiktajā kārtībā.</w:t>
      </w:r>
      <w:bookmarkStart w:id="26" w:name="_Ref138063254"/>
    </w:p>
    <w:p w14:paraId="0E105E95" w14:textId="2AED2C8E" w:rsidR="002340E6" w:rsidRPr="00713C6C" w:rsidRDefault="00A9646A" w:rsidP="00C165C5">
      <w:pPr>
        <w:widowControl w:val="0"/>
        <w:numPr>
          <w:ilvl w:val="1"/>
          <w:numId w:val="2"/>
        </w:numPr>
        <w:ind w:left="993" w:hanging="567"/>
        <w:jc w:val="both"/>
      </w:pPr>
      <w:r w:rsidRPr="00713C6C">
        <w:t>Kandidāt</w:t>
      </w:r>
      <w:r w:rsidR="00DC34A9" w:rsidRPr="00713C6C">
        <w:t>am</w:t>
      </w:r>
      <w:r w:rsidRPr="00713C6C">
        <w:t xml:space="preserve">, piegādātāju apvienības biedriem, kuri veiks </w:t>
      </w:r>
      <w:r w:rsidR="004A094E" w:rsidRPr="00713C6C">
        <w:t>būv</w:t>
      </w:r>
      <w:r w:rsidR="00AA18CB" w:rsidRPr="00713C6C">
        <w:t>darbus</w:t>
      </w:r>
      <w:r w:rsidRPr="00713C6C">
        <w:t>,</w:t>
      </w:r>
      <w:r w:rsidR="00E93F9B" w:rsidRPr="00713C6C">
        <w:t xml:space="preserve"> </w:t>
      </w:r>
      <w:r w:rsidRPr="00713C6C">
        <w:t>jābūt reģistrēt</w:t>
      </w:r>
      <w:r w:rsidR="00DC34A9" w:rsidRPr="00713C6C">
        <w:t>ie</w:t>
      </w:r>
      <w:r w:rsidRPr="00713C6C">
        <w:t>m Latvijas Republikas Ekonomikas ministrijas Būvkomersantu reģistrā</w:t>
      </w:r>
      <w:r w:rsidR="00A578DA" w:rsidRPr="00713C6C">
        <w:t xml:space="preserve"> un 15 (piecpadsmit) darba dienu laikā pēc lēmuma par iepirkuma rezultātiem nosūtīšanas dienas j</w:t>
      </w:r>
      <w:r w:rsidR="0016590D" w:rsidRPr="00713C6C">
        <w:t>āiegūst klasifikācija</w:t>
      </w:r>
      <w:r w:rsidR="00A578DA" w:rsidRPr="00713C6C">
        <w:t xml:space="preserve"> </w:t>
      </w:r>
      <w:r w:rsidR="005104A2" w:rsidRPr="00713C6C">
        <w:t xml:space="preserve">(ja tāda nav iegūta uz pieteikuma iesniegšanas brīdi) </w:t>
      </w:r>
      <w:r w:rsidR="00A578DA" w:rsidRPr="00713C6C">
        <w:t>saskaņā ar Ministru kabineta 2016.</w:t>
      </w:r>
      <w:r w:rsidR="003A64F5" w:rsidRPr="00713C6C">
        <w:t xml:space="preserve"> </w:t>
      </w:r>
      <w:r w:rsidR="00A578DA" w:rsidRPr="00713C6C">
        <w:t>gada 12.</w:t>
      </w:r>
      <w:r w:rsidR="003A64F5" w:rsidRPr="00713C6C">
        <w:t xml:space="preserve"> </w:t>
      </w:r>
      <w:r w:rsidR="00A578DA" w:rsidRPr="00713C6C">
        <w:t>aprīļa noteikumiem Nr.</w:t>
      </w:r>
      <w:r w:rsidR="005A5278" w:rsidRPr="00713C6C">
        <w:t xml:space="preserve"> </w:t>
      </w:r>
      <w:r w:rsidR="00A578DA" w:rsidRPr="00713C6C">
        <w:t>211 “Būvkomersantu klasifikācijas noteikumi”</w:t>
      </w:r>
      <w:r w:rsidRPr="00713C6C">
        <w:t>.</w:t>
      </w:r>
      <w:bookmarkEnd w:id="26"/>
    </w:p>
    <w:p w14:paraId="127C0499" w14:textId="77777777" w:rsidR="002340E6" w:rsidRPr="00713C6C" w:rsidRDefault="00602E0D" w:rsidP="00C165C5">
      <w:pPr>
        <w:widowControl w:val="0"/>
        <w:numPr>
          <w:ilvl w:val="1"/>
          <w:numId w:val="2"/>
        </w:numPr>
        <w:ind w:left="993" w:hanging="567"/>
        <w:jc w:val="both"/>
      </w:pPr>
      <w:r w:rsidRPr="00713C6C">
        <w:t>Kandidāta</w:t>
      </w:r>
      <w:r w:rsidR="009174E9" w:rsidRPr="00713C6C">
        <w:t xml:space="preserve"> atbildīgajiem speciālistiem ir atbilstoša kvalifikācija</w:t>
      </w:r>
      <w:r w:rsidR="00EA0E81" w:rsidRPr="00713C6C">
        <w:t xml:space="preserve"> </w:t>
      </w:r>
      <w:r w:rsidR="008C0831" w:rsidRPr="00713C6C">
        <w:t xml:space="preserve">darbu </w:t>
      </w:r>
      <w:r w:rsidR="00EA0E81" w:rsidRPr="00713C6C">
        <w:t>veikšanai</w:t>
      </w:r>
      <w:r w:rsidR="009174E9" w:rsidRPr="00713C6C">
        <w:t>.</w:t>
      </w:r>
    </w:p>
    <w:p w14:paraId="79D1B416" w14:textId="77777777" w:rsidR="001B28AF" w:rsidRPr="00713C6C" w:rsidRDefault="00505103" w:rsidP="00C165C5">
      <w:pPr>
        <w:widowControl w:val="0"/>
        <w:numPr>
          <w:ilvl w:val="1"/>
          <w:numId w:val="2"/>
        </w:numPr>
        <w:ind w:left="993" w:hanging="567"/>
        <w:jc w:val="both"/>
      </w:pPr>
      <w:r w:rsidRPr="00713C6C">
        <w:t xml:space="preserve">Kandidāts, lai apliecinātu </w:t>
      </w:r>
      <w:r w:rsidR="00A02734" w:rsidRPr="00713C6C">
        <w:t>kvalifikāciju,</w:t>
      </w:r>
      <w:r w:rsidRPr="00713C6C">
        <w:t xml:space="preserve"> var balstīties uz citu personu iespējām tikai tad, ja šīs personas veiks tos darbus, kuru izpildei attiecīgā</w:t>
      </w:r>
      <w:r w:rsidR="001F1363" w:rsidRPr="00713C6C">
        <w:t>s</w:t>
      </w:r>
      <w:r w:rsidRPr="00713C6C">
        <w:t xml:space="preserve"> </w:t>
      </w:r>
      <w:r w:rsidR="001F1363" w:rsidRPr="00713C6C">
        <w:t>kvalifikācijas</w:t>
      </w:r>
      <w:r w:rsidRPr="00713C6C">
        <w:t xml:space="preserve"> </w:t>
      </w:r>
      <w:r w:rsidR="00383034" w:rsidRPr="00713C6C">
        <w:t xml:space="preserve">prasības </w:t>
      </w:r>
      <w:r w:rsidRPr="00713C6C">
        <w:t>ir nepieciešamas.</w:t>
      </w:r>
    </w:p>
    <w:p w14:paraId="0020FD62" w14:textId="672C7042" w:rsidR="00096815" w:rsidRPr="00713C6C" w:rsidRDefault="001B28AF" w:rsidP="00C165C5">
      <w:pPr>
        <w:widowControl w:val="0"/>
        <w:numPr>
          <w:ilvl w:val="1"/>
          <w:numId w:val="2"/>
        </w:numPr>
        <w:ind w:left="993" w:hanging="567"/>
        <w:jc w:val="both"/>
      </w:pPr>
      <w:r w:rsidRPr="00713C6C">
        <w:t xml:space="preserve">Kandidātam </w:t>
      </w:r>
      <w:r w:rsidRPr="00713C6C">
        <w:rPr>
          <w:u w:val="single"/>
        </w:rPr>
        <w:t>galvenā būvdarbu veicēja statusā</w:t>
      </w:r>
      <w:r w:rsidRPr="00713C6C">
        <w:t xml:space="preserve"> iepriekšējo 5 (piecu) gadu laikā (t.i. no 201</w:t>
      </w:r>
      <w:r w:rsidR="0099328D" w:rsidRPr="00713C6C">
        <w:t>9</w:t>
      </w:r>
      <w:r w:rsidRPr="00713C6C">
        <w:t xml:space="preserve">. gada līdz </w:t>
      </w:r>
      <w:r w:rsidR="0094157B" w:rsidRPr="00713C6C">
        <w:t xml:space="preserve">pieteikumu </w:t>
      </w:r>
      <w:r w:rsidRPr="00713C6C">
        <w:t>iesniegšanas termiņa pēdējai dienai) ir jābūt pieredzei</w:t>
      </w:r>
      <w:r w:rsidR="0099328D" w:rsidRPr="00713C6C">
        <w:t xml:space="preserve"> vismaz</w:t>
      </w:r>
      <w:r w:rsidR="00263777" w:rsidRPr="00713C6C">
        <w:t xml:space="preserve"> </w:t>
      </w:r>
      <w:r w:rsidR="00E222C8" w:rsidRPr="00713C6C">
        <w:t xml:space="preserve">1 </w:t>
      </w:r>
      <w:r w:rsidRPr="00713C6C">
        <w:t>(</w:t>
      </w:r>
      <w:r w:rsidR="00E222C8" w:rsidRPr="00713C6C">
        <w:t>vienas</w:t>
      </w:r>
      <w:r w:rsidRPr="00713C6C">
        <w:t xml:space="preserve">) </w:t>
      </w:r>
      <w:r w:rsidR="0099328D" w:rsidRPr="00713C6C">
        <w:t>ēkas</w:t>
      </w:r>
      <w:r w:rsidR="00C165C5" w:rsidRPr="00713C6C">
        <w:t>*</w:t>
      </w:r>
      <w:r w:rsidR="0099328D" w:rsidRPr="00713C6C">
        <w:t xml:space="preserve"> </w:t>
      </w:r>
      <w:r w:rsidR="00E222C8" w:rsidRPr="00713C6C">
        <w:t>vai ēku kompleksa</w:t>
      </w:r>
      <w:r w:rsidR="00C165C5" w:rsidRPr="00713C6C">
        <w:t>*</w:t>
      </w:r>
      <w:r w:rsidR="00E222C8" w:rsidRPr="00713C6C">
        <w:t xml:space="preserve"> pārbūve</w:t>
      </w:r>
      <w:r w:rsidR="00EF4C4A" w:rsidRPr="00713C6C">
        <w:t>s vai jaunbūves darbu veikšanā</w:t>
      </w:r>
      <w:r w:rsidRPr="00713C6C">
        <w:t xml:space="preserve">, kur </w:t>
      </w:r>
      <w:r w:rsidR="00EF4C4A" w:rsidRPr="00713C6C">
        <w:t xml:space="preserve">veikto būvdarbu apjoms naudas izteiksmē nav bijis mazāks par 3 500 000 EUR (trīs miljoni pieci simti tūkstoši </w:t>
      </w:r>
      <w:r w:rsidR="00EF4C4A" w:rsidRPr="00713C6C">
        <w:rPr>
          <w:i/>
        </w:rPr>
        <w:t>euro</w:t>
      </w:r>
      <w:r w:rsidR="00EF4C4A" w:rsidRPr="00713C6C">
        <w:t>) bez PVN</w:t>
      </w:r>
      <w:r w:rsidRPr="00713C6C">
        <w:t>.</w:t>
      </w:r>
    </w:p>
    <w:p w14:paraId="2815DAC0" w14:textId="3C1075DA" w:rsidR="00C165C5" w:rsidRPr="00713C6C" w:rsidRDefault="00C165C5" w:rsidP="00C165C5">
      <w:pPr>
        <w:pStyle w:val="ListParagraph"/>
        <w:spacing w:after="0" w:line="240" w:lineRule="auto"/>
        <w:ind w:left="993"/>
        <w:contextualSpacing w:val="0"/>
        <w:jc w:val="both"/>
        <w:rPr>
          <w:rFonts w:ascii="Times New Roman" w:hAnsi="Times New Roman"/>
          <w:sz w:val="24"/>
          <w:szCs w:val="24"/>
          <w:lang w:val="lv-LV"/>
        </w:rPr>
      </w:pPr>
      <w:r w:rsidRPr="00713C6C">
        <w:rPr>
          <w:rFonts w:ascii="Times New Roman" w:hAnsi="Times New Roman"/>
          <w:sz w:val="24"/>
          <w:szCs w:val="24"/>
          <w:lang w:val="lv-LV"/>
        </w:rPr>
        <w:t>* izņemot ēkas, kas bijušas pakārtotas inženierbūvēm vai to būvdarbu būtiskākā daļa ir inženierbūve.</w:t>
      </w:r>
    </w:p>
    <w:p w14:paraId="3717BCA7" w14:textId="3EB2A890" w:rsidR="001B28AF" w:rsidRPr="00713C6C" w:rsidRDefault="00C165C5" w:rsidP="00C165C5">
      <w:pPr>
        <w:widowControl w:val="0"/>
        <w:tabs>
          <w:tab w:val="num" w:pos="1000"/>
        </w:tabs>
        <w:ind w:left="993"/>
        <w:jc w:val="both"/>
        <w:rPr>
          <w:i/>
        </w:rPr>
      </w:pPr>
      <w:r w:rsidRPr="00713C6C">
        <w:rPr>
          <w:i/>
        </w:rPr>
        <w:tab/>
      </w:r>
      <w:r w:rsidRPr="00713C6C">
        <w:rPr>
          <w:i/>
        </w:rPr>
        <w:tab/>
        <w:t>Būvdarbiem</w:t>
      </w:r>
      <w:r w:rsidR="001B28AF" w:rsidRPr="00713C6C">
        <w:rPr>
          <w:i/>
        </w:rPr>
        <w:t xml:space="preserve"> ir jābūt pabeigt</w:t>
      </w:r>
      <w:r w:rsidR="00EF4C4A" w:rsidRPr="00713C6C">
        <w:rPr>
          <w:i/>
        </w:rPr>
        <w:t>ai</w:t>
      </w:r>
      <w:r w:rsidR="001B28AF" w:rsidRPr="00713C6C">
        <w:rPr>
          <w:i/>
        </w:rPr>
        <w:t xml:space="preserve"> un pieņemt</w:t>
      </w:r>
      <w:r w:rsidR="00EF4C4A" w:rsidRPr="00713C6C">
        <w:rPr>
          <w:i/>
        </w:rPr>
        <w:t>ai</w:t>
      </w:r>
      <w:r w:rsidR="001B28AF" w:rsidRPr="00713C6C">
        <w:rPr>
          <w:i/>
        </w:rPr>
        <w:t xml:space="preserve"> ekspluatācijā atbilstoši normatīvo aktu prasībām, ko apliecina kompetentas institūcijas izdots akts par būves pieņemšanu ekspluatācijā</w:t>
      </w:r>
      <w:r w:rsidR="001B28AF" w:rsidRPr="00713C6C">
        <w:t>.</w:t>
      </w:r>
    </w:p>
    <w:p w14:paraId="1BFC4081" w14:textId="63579063" w:rsidR="00657A7C" w:rsidRPr="00713C6C" w:rsidRDefault="00C165C5" w:rsidP="00C165C5">
      <w:pPr>
        <w:widowControl w:val="0"/>
        <w:tabs>
          <w:tab w:val="num" w:pos="1000"/>
        </w:tabs>
        <w:ind w:left="993" w:hanging="567"/>
        <w:jc w:val="both"/>
        <w:rPr>
          <w:i/>
        </w:rPr>
      </w:pPr>
      <w:r w:rsidRPr="00713C6C">
        <w:rPr>
          <w:i/>
        </w:rPr>
        <w:tab/>
      </w:r>
      <w:r w:rsidRPr="00713C6C">
        <w:rPr>
          <w:i/>
        </w:rPr>
        <w:tab/>
      </w:r>
      <w:r w:rsidRPr="00713C6C">
        <w:rPr>
          <w:i/>
        </w:rPr>
        <w:tab/>
      </w:r>
      <w:r w:rsidR="001B28AF" w:rsidRPr="00713C6C">
        <w:rPr>
          <w:i/>
        </w:rPr>
        <w:t>Pieredze kandidātam jāapliecina saskaņā ar nolikuma 9.1.4.punktu (vai attiecīgi 9.2.7.punktu)</w:t>
      </w:r>
      <w:r w:rsidR="001B28AF" w:rsidRPr="00713C6C">
        <w:t>.</w:t>
      </w:r>
    </w:p>
    <w:p w14:paraId="7402D582" w14:textId="5ADBE691" w:rsidR="003D40E1" w:rsidRPr="00713C6C" w:rsidRDefault="00C165C5" w:rsidP="00C165C5">
      <w:pPr>
        <w:widowControl w:val="0"/>
        <w:tabs>
          <w:tab w:val="num" w:pos="1000"/>
        </w:tabs>
        <w:ind w:left="993" w:hanging="567"/>
        <w:jc w:val="both"/>
        <w:rPr>
          <w:i/>
        </w:rPr>
      </w:pPr>
      <w:r w:rsidRPr="00713C6C">
        <w:tab/>
      </w:r>
      <w:r w:rsidRPr="00713C6C">
        <w:tab/>
      </w:r>
      <w:r w:rsidRPr="00713C6C">
        <w:tab/>
      </w:r>
      <w:r w:rsidR="003D57D1" w:rsidRPr="00713C6C">
        <w:t xml:space="preserve">Ja pieteikumu iesniedz piegādātāju apvienība, tad vismaz vienam no piegādātāju apvienības biedriem ir šajā punktā minētā pieredze. </w:t>
      </w:r>
      <w:r w:rsidR="003D57D1" w:rsidRPr="00713C6C">
        <w:rPr>
          <w:i/>
        </w:rPr>
        <w:t>Šādā gadījumā atbildīgajam būvdarbu vadītājam ir jābūt no tā piegādātāju apvienības biedra, kuram ir šajā punktā minētā pieredze.</w:t>
      </w:r>
    </w:p>
    <w:p w14:paraId="3B63C887" w14:textId="5400F676" w:rsidR="001F1363" w:rsidRPr="00713C6C" w:rsidRDefault="001F1363" w:rsidP="00C165C5">
      <w:pPr>
        <w:widowControl w:val="0"/>
        <w:numPr>
          <w:ilvl w:val="1"/>
          <w:numId w:val="2"/>
        </w:numPr>
        <w:ind w:left="993" w:hanging="567"/>
        <w:jc w:val="both"/>
      </w:pPr>
      <w:r w:rsidRPr="00713C6C">
        <w:t xml:space="preserve">Kandidāta </w:t>
      </w:r>
      <w:r w:rsidR="00FF59C6" w:rsidRPr="00713C6C">
        <w:t xml:space="preserve">minimālais vidējais gada (neto) finanšu apgrozījums iepriekšējo 3 (trīs) noslēgto pārskata gadu laikā ir </w:t>
      </w:r>
      <w:r w:rsidR="00D94CEE" w:rsidRPr="00713C6C">
        <w:t>7 000 000</w:t>
      </w:r>
      <w:r w:rsidR="00FF59C6" w:rsidRPr="00713C6C">
        <w:t> EUR (</w:t>
      </w:r>
      <w:r w:rsidR="00D94CEE" w:rsidRPr="00713C6C">
        <w:t>septiņi</w:t>
      </w:r>
      <w:r w:rsidR="00FF59C6" w:rsidRPr="00713C6C">
        <w:t xml:space="preserve"> </w:t>
      </w:r>
      <w:r w:rsidR="00D94CEE" w:rsidRPr="00713C6C">
        <w:t>miljoni</w:t>
      </w:r>
      <w:r w:rsidR="00FF59C6" w:rsidRPr="00713C6C">
        <w:t xml:space="preserve"> </w:t>
      </w:r>
      <w:r w:rsidR="00FF59C6" w:rsidRPr="00713C6C">
        <w:rPr>
          <w:i/>
          <w:iCs/>
        </w:rPr>
        <w:t>euro</w:t>
      </w:r>
      <w:r w:rsidR="00FF59C6" w:rsidRPr="00713C6C">
        <w:t>)</w:t>
      </w:r>
      <w:r w:rsidRPr="00713C6C">
        <w:t xml:space="preserve">. </w:t>
      </w:r>
      <w:r w:rsidR="00D94CEE" w:rsidRPr="00713C6C">
        <w:t>Kandidāts finanšu apgrozījuma prasību var apliecināt ar 2021., 2022. un 2023. gada pārskatu, ja attiecīgi pretendentam ir noslēgts un pieejams 2023. gada pārskats, vai ar 2020., 2021. un 2022. gada pārskatu, ja 2023. gada pārskats kandidātam nav noslēgts un nav pieejams</w:t>
      </w:r>
      <w:r w:rsidR="00FF59C6" w:rsidRPr="00713C6C">
        <w:t xml:space="preserve">. </w:t>
      </w:r>
      <w:r w:rsidR="00D94CEE" w:rsidRPr="00713C6C">
        <w:t>Ja kandidāts ir dibināts vēlāk, tad kandidāta finanšu apgrozījumam jāatbilst iepriekš minētajai prasībai attiecīgi īsākā laika periodā</w:t>
      </w:r>
      <w:r w:rsidR="004840C5" w:rsidRPr="00713C6C">
        <w:t>.</w:t>
      </w:r>
    </w:p>
    <w:p w14:paraId="7E10BE61" w14:textId="20D93208" w:rsidR="001F1363" w:rsidRPr="00713C6C" w:rsidRDefault="00C165C5" w:rsidP="00C165C5">
      <w:pPr>
        <w:widowControl w:val="0"/>
        <w:tabs>
          <w:tab w:val="num" w:pos="1000"/>
        </w:tabs>
        <w:ind w:left="993" w:hanging="567"/>
        <w:jc w:val="both"/>
        <w:rPr>
          <w:i/>
        </w:rPr>
      </w:pPr>
      <w:r w:rsidRPr="00713C6C">
        <w:rPr>
          <w:i/>
        </w:rPr>
        <w:tab/>
      </w:r>
      <w:r w:rsidRPr="00713C6C">
        <w:rPr>
          <w:i/>
        </w:rPr>
        <w:tab/>
      </w:r>
      <w:r w:rsidRPr="00713C6C">
        <w:rPr>
          <w:i/>
        </w:rPr>
        <w:tab/>
      </w:r>
      <w:r w:rsidR="001F1363" w:rsidRPr="00713C6C">
        <w:rPr>
          <w:i/>
        </w:rPr>
        <w:t xml:space="preserve">Ja </w:t>
      </w:r>
      <w:r w:rsidR="0094157B" w:rsidRPr="00713C6C">
        <w:rPr>
          <w:i/>
        </w:rPr>
        <w:t>pieteikumu</w:t>
      </w:r>
      <w:r w:rsidR="001F1363" w:rsidRPr="00713C6C">
        <w:rPr>
          <w:i/>
        </w:rPr>
        <w:t xml:space="preserve"> iesniedz piegādātāju apvienība, tad vismaz vienam no piegādātāju apvienības biedriem ir šajā punktā minētais apgrozījums, vai piegādātāju apvienība šo prasību var izpildīt kopumā, summējot piegādātāju apvienības biedru finanšu apgrozījumus</w:t>
      </w:r>
      <w:r w:rsidR="00056C4C" w:rsidRPr="00713C6C">
        <w:rPr>
          <w:i/>
        </w:rPr>
        <w:t xml:space="preserve"> (šādā gadījumā piegādātāju apvienības biedriem jābūt solidāri atbildīgiem par līguma izpildi)</w:t>
      </w:r>
      <w:r w:rsidR="001F1363" w:rsidRPr="00713C6C">
        <w:t>.</w:t>
      </w:r>
    </w:p>
    <w:p w14:paraId="0EB27135" w14:textId="0C36A871" w:rsidR="003739AD" w:rsidRPr="00713C6C" w:rsidRDefault="001068D1" w:rsidP="00C165C5">
      <w:pPr>
        <w:widowControl w:val="0"/>
        <w:tabs>
          <w:tab w:val="num" w:pos="1000"/>
        </w:tabs>
        <w:ind w:left="993" w:hanging="567"/>
        <w:jc w:val="both"/>
      </w:pPr>
      <w:r w:rsidRPr="00713C6C">
        <w:rPr>
          <w:i/>
        </w:rPr>
        <w:tab/>
      </w:r>
      <w:r w:rsidRPr="00713C6C">
        <w:rPr>
          <w:i/>
        </w:rPr>
        <w:tab/>
      </w:r>
      <w:r w:rsidR="001F1363" w:rsidRPr="00713C6C">
        <w:rPr>
          <w:i/>
        </w:rPr>
        <w:t xml:space="preserve">Finanšu apgrozījums kandidātam jāapliecina saskaņā ar nolikuma </w:t>
      </w:r>
      <w:r w:rsidR="00CF561F" w:rsidRPr="00713C6C">
        <w:rPr>
          <w:i/>
        </w:rPr>
        <w:t>9.1.8</w:t>
      </w:r>
      <w:r w:rsidR="001F1363" w:rsidRPr="00713C6C">
        <w:rPr>
          <w:i/>
        </w:rPr>
        <w:t>./</w:t>
      </w:r>
      <w:r w:rsidR="003D40E1" w:rsidRPr="00713C6C">
        <w:rPr>
          <w:i/>
        </w:rPr>
        <w:t>9.2.8</w:t>
      </w:r>
      <w:r w:rsidR="001F1363" w:rsidRPr="00713C6C">
        <w:rPr>
          <w:i/>
        </w:rPr>
        <w:t>.</w:t>
      </w:r>
      <w:r w:rsidRPr="00713C6C">
        <w:rPr>
          <w:i/>
        </w:rPr>
        <w:t> </w:t>
      </w:r>
      <w:r w:rsidR="001F1363" w:rsidRPr="00713C6C">
        <w:rPr>
          <w:i/>
        </w:rPr>
        <w:t>apakšpunktu</w:t>
      </w:r>
      <w:r w:rsidR="001F1363" w:rsidRPr="00713C6C">
        <w:t>.</w:t>
      </w:r>
    </w:p>
    <w:p w14:paraId="7839AF2D" w14:textId="77777777" w:rsidR="003739AD" w:rsidRPr="00713C6C" w:rsidRDefault="003739AD" w:rsidP="003739AD">
      <w:pPr>
        <w:widowControl w:val="0"/>
        <w:jc w:val="both"/>
        <w:rPr>
          <w:i/>
        </w:rPr>
      </w:pPr>
    </w:p>
    <w:p w14:paraId="728F96E4" w14:textId="7DF79ECD" w:rsidR="002133E6" w:rsidRPr="00713C6C" w:rsidRDefault="00602E0D" w:rsidP="001374E4">
      <w:pPr>
        <w:pStyle w:val="Heading1"/>
        <w:numPr>
          <w:ilvl w:val="0"/>
          <w:numId w:val="2"/>
        </w:numPr>
        <w:jc w:val="both"/>
        <w:rPr>
          <w:rFonts w:ascii="Times New Roman" w:hAnsi="Times New Roman"/>
          <w:bCs/>
          <w:caps/>
          <w:sz w:val="24"/>
          <w:szCs w:val="24"/>
          <w:lang w:val="lv-LV"/>
        </w:rPr>
      </w:pPr>
      <w:bookmarkStart w:id="27" w:name="_Toc100976680"/>
      <w:bookmarkStart w:id="28" w:name="_Toc100981143"/>
      <w:bookmarkStart w:id="29" w:name="_Toc100981647"/>
      <w:bookmarkStart w:id="30" w:name="_Toc100982016"/>
      <w:bookmarkStart w:id="31" w:name="_Toc100982057"/>
      <w:bookmarkStart w:id="32" w:name="_Toc100982227"/>
      <w:bookmarkStart w:id="33" w:name="_Toc101584356"/>
      <w:bookmarkStart w:id="34" w:name="_Toc101607009"/>
      <w:bookmarkStart w:id="35" w:name="_Toc101681259"/>
      <w:bookmarkStart w:id="36" w:name="_Toc101925499"/>
      <w:r w:rsidRPr="00713C6C">
        <w:rPr>
          <w:rFonts w:ascii="Times New Roman" w:hAnsi="Times New Roman"/>
          <w:bCs/>
          <w:caps/>
          <w:sz w:val="24"/>
          <w:szCs w:val="24"/>
          <w:lang w:val="lv-LV"/>
        </w:rPr>
        <w:lastRenderedPageBreak/>
        <w:t>Sarunu procedūras</w:t>
      </w:r>
      <w:r w:rsidR="00377E45" w:rsidRPr="00713C6C">
        <w:rPr>
          <w:rFonts w:ascii="Times New Roman" w:hAnsi="Times New Roman"/>
          <w:bCs/>
          <w:caps/>
          <w:sz w:val="24"/>
          <w:szCs w:val="24"/>
          <w:lang w:val="lv-LV"/>
        </w:rPr>
        <w:t xml:space="preserve"> kandidātu</w:t>
      </w:r>
      <w:r w:rsidRPr="00713C6C">
        <w:rPr>
          <w:rFonts w:ascii="Times New Roman" w:hAnsi="Times New Roman"/>
          <w:bCs/>
          <w:caps/>
          <w:sz w:val="24"/>
          <w:szCs w:val="24"/>
          <w:lang w:val="lv-LV"/>
        </w:rPr>
        <w:t xml:space="preserve"> atlases</w:t>
      </w:r>
      <w:r w:rsidR="002133E6" w:rsidRPr="00713C6C">
        <w:rPr>
          <w:rFonts w:ascii="Times New Roman" w:hAnsi="Times New Roman"/>
          <w:bCs/>
          <w:caps/>
          <w:sz w:val="24"/>
          <w:szCs w:val="24"/>
          <w:lang w:val="lv-LV"/>
        </w:rPr>
        <w:t xml:space="preserve"> </w:t>
      </w:r>
      <w:r w:rsidR="009174E9" w:rsidRPr="00713C6C">
        <w:rPr>
          <w:rFonts w:ascii="Times New Roman" w:hAnsi="Times New Roman"/>
          <w:bCs/>
          <w:caps/>
          <w:sz w:val="24"/>
          <w:szCs w:val="24"/>
          <w:lang w:val="lv-LV"/>
        </w:rPr>
        <w:t xml:space="preserve">nolikuma saņemšana un </w:t>
      </w:r>
      <w:r w:rsidRPr="00713C6C">
        <w:rPr>
          <w:rFonts w:ascii="Times New Roman" w:hAnsi="Times New Roman"/>
          <w:bCs/>
          <w:caps/>
          <w:sz w:val="24"/>
          <w:szCs w:val="24"/>
          <w:lang w:val="lv-LV"/>
        </w:rPr>
        <w:t>pieteikuma iesniegšanas</w:t>
      </w:r>
      <w:r w:rsidR="00905D03" w:rsidRPr="00713C6C">
        <w:rPr>
          <w:rFonts w:ascii="Times New Roman" w:hAnsi="Times New Roman"/>
          <w:bCs/>
          <w:caps/>
          <w:sz w:val="24"/>
          <w:szCs w:val="24"/>
          <w:lang w:val="lv-LV"/>
        </w:rPr>
        <w:t xml:space="preserve"> </w:t>
      </w:r>
      <w:r w:rsidR="002133E6" w:rsidRPr="00713C6C">
        <w:rPr>
          <w:rFonts w:ascii="Times New Roman" w:hAnsi="Times New Roman"/>
          <w:bCs/>
          <w:caps/>
          <w:sz w:val="24"/>
          <w:szCs w:val="24"/>
          <w:lang w:val="lv-LV"/>
        </w:rPr>
        <w:t>termiņi</w:t>
      </w:r>
      <w:bookmarkEnd w:id="27"/>
      <w:bookmarkEnd w:id="28"/>
      <w:bookmarkEnd w:id="29"/>
      <w:bookmarkEnd w:id="30"/>
      <w:bookmarkEnd w:id="31"/>
      <w:bookmarkEnd w:id="32"/>
      <w:bookmarkEnd w:id="33"/>
      <w:bookmarkEnd w:id="34"/>
      <w:bookmarkEnd w:id="35"/>
      <w:bookmarkEnd w:id="36"/>
    </w:p>
    <w:p w14:paraId="3B2EF210" w14:textId="234B7FE9" w:rsidR="002E1E0F" w:rsidRPr="00713C6C" w:rsidRDefault="00602E0D" w:rsidP="002E1E0F">
      <w:pPr>
        <w:numPr>
          <w:ilvl w:val="1"/>
          <w:numId w:val="2"/>
        </w:numPr>
        <w:ind w:left="851" w:hanging="491"/>
        <w:jc w:val="both"/>
      </w:pPr>
      <w:r w:rsidRPr="00713C6C">
        <w:t>Sarunu procedūras</w:t>
      </w:r>
      <w:r w:rsidR="00377E45" w:rsidRPr="00713C6C">
        <w:t xml:space="preserve"> kandidātu</w:t>
      </w:r>
      <w:r w:rsidRPr="00713C6C">
        <w:t xml:space="preserve"> atlases</w:t>
      </w:r>
      <w:r w:rsidR="009174E9" w:rsidRPr="00713C6C">
        <w:t xml:space="preserve"> nolikumu </w:t>
      </w:r>
      <w:r w:rsidR="00713C6C">
        <w:t xml:space="preserve">var </w:t>
      </w:r>
      <w:r w:rsidR="007E7267" w:rsidRPr="00713C6C">
        <w:t xml:space="preserve">lejupielādēt elektroniskā formā no Elektronisko iepirkumu sistēmas (turpmāk – EIS) </w:t>
      </w:r>
      <w:hyperlink r:id="rId9" w:history="1">
        <w:r w:rsidR="00A02734" w:rsidRPr="00713C6C">
          <w:rPr>
            <w:rStyle w:val="Hyperlink"/>
            <w:color w:val="auto"/>
          </w:rPr>
          <w:t>www.eis.gov.lv</w:t>
        </w:r>
      </w:hyperlink>
      <w:r w:rsidR="00A02734" w:rsidRPr="00713C6C">
        <w:t xml:space="preserve"> </w:t>
      </w:r>
      <w:r w:rsidR="007E7267" w:rsidRPr="00713C6C">
        <w:t>konkursu apakšsistēmā</w:t>
      </w:r>
      <w:r w:rsidR="00570D8F" w:rsidRPr="00713C6C">
        <w:t>.</w:t>
      </w:r>
      <w:r w:rsidR="002E1E0F" w:rsidRPr="00713C6C">
        <w:t xml:space="preserve"> </w:t>
      </w:r>
    </w:p>
    <w:p w14:paraId="1575F21A" w14:textId="24D2846C" w:rsidR="002E1E0F" w:rsidRPr="00713C6C" w:rsidRDefault="002E1E0F" w:rsidP="002E1E0F">
      <w:pPr>
        <w:ind w:left="851"/>
        <w:jc w:val="both"/>
      </w:pPr>
      <w:r w:rsidRPr="00713C6C">
        <w:t xml:space="preserve">Lejupielādējot sarunu procedūras kandidātu atlases nolikumu, ieinteresētais piegādātājs uzņemas atbildību sekot līdzi turpmākām izmaiņām sarunu procedūras kandidātu atlases nolikumā, kā arī par iepirkuma komisijas sniegtajām atbildēm uz ieinteresēto piegādātāju jautājumiem, </w:t>
      </w:r>
      <w:bookmarkStart w:id="37" w:name="_Ref138063326"/>
      <w:r w:rsidRPr="00713C6C">
        <w:t xml:space="preserve">kas ir publiski pieejamas </w:t>
      </w:r>
      <w:r w:rsidRPr="00713C6C">
        <w:rPr>
          <w:b/>
        </w:rPr>
        <w:t>EIS</w:t>
      </w:r>
      <w:r w:rsidRPr="00713C6C">
        <w:t xml:space="preserve"> </w:t>
      </w:r>
      <w:hyperlink r:id="rId10" w:history="1">
        <w:r w:rsidRPr="00713C6C">
          <w:rPr>
            <w:rStyle w:val="Hyperlink"/>
            <w:color w:val="auto"/>
          </w:rPr>
          <w:t>www.eis.gov.lv</w:t>
        </w:r>
      </w:hyperlink>
      <w:r w:rsidRPr="00713C6C">
        <w:t xml:space="preserve"> e-konkursu apakšsistēmā šīs sarunu procedūras sadaļā.</w:t>
      </w:r>
      <w:bookmarkEnd w:id="37"/>
    </w:p>
    <w:p w14:paraId="7EF9FAF4" w14:textId="77777777" w:rsidR="002E1E0F" w:rsidRPr="00775382" w:rsidRDefault="00657A7C" w:rsidP="002E1E0F">
      <w:pPr>
        <w:numPr>
          <w:ilvl w:val="1"/>
          <w:numId w:val="2"/>
        </w:numPr>
        <w:ind w:left="851" w:hanging="491"/>
        <w:jc w:val="both"/>
      </w:pPr>
      <w:r w:rsidRPr="00713C6C">
        <w:t xml:space="preserve">Sarunu procedūras kandidātu atlases nolikumam pievienoto </w:t>
      </w:r>
      <w:r w:rsidR="00D94CEE" w:rsidRPr="00713C6C">
        <w:rPr>
          <w:i/>
        </w:rPr>
        <w:t>Vispārīgo aprakstu</w:t>
      </w:r>
      <w:r w:rsidR="00F42575" w:rsidRPr="00713C6C">
        <w:t xml:space="preserve"> </w:t>
      </w:r>
      <w:r w:rsidRPr="00713C6C">
        <w:t>(</w:t>
      </w:r>
      <w:r w:rsidRPr="00713C6C">
        <w:rPr>
          <w:i/>
        </w:rPr>
        <w:t>Pielikums Nr</w:t>
      </w:r>
      <w:r w:rsidRPr="00713C6C">
        <w:t>.</w:t>
      </w:r>
      <w:r w:rsidRPr="00713C6C">
        <w:rPr>
          <w:i/>
        </w:rPr>
        <w:t>5</w:t>
      </w:r>
      <w:r w:rsidRPr="00713C6C">
        <w:t xml:space="preserve">) ieinteresētie piegādātāji </w:t>
      </w:r>
      <w:r w:rsidRPr="00713C6C">
        <w:rPr>
          <w:u w:val="single"/>
        </w:rPr>
        <w:t>var saņemt elektroniski</w:t>
      </w:r>
      <w:r w:rsidRPr="00713C6C">
        <w:t xml:space="preserve">, iepriekš nosūtot pārstāvētiesīgās personas ar drošu elektronisko </w:t>
      </w:r>
      <w:r w:rsidRPr="00775382">
        <w:t xml:space="preserve">parakstu parakstītu pieprasījumu uz e-pastu: </w:t>
      </w:r>
      <w:hyperlink r:id="rId11" w:history="1">
        <w:r w:rsidRPr="00775382">
          <w:rPr>
            <w:rStyle w:val="Hyperlink"/>
          </w:rPr>
          <w:t>pasts@vamoic.gov.lv</w:t>
        </w:r>
      </w:hyperlink>
      <w:r w:rsidRPr="00775382">
        <w:t xml:space="preserve">, un norādot kandidāta e-pasta adresi, uz kuru tiks nosūtīta saite un parole piekļuvei </w:t>
      </w:r>
      <w:r w:rsidR="00D94CEE" w:rsidRPr="00775382">
        <w:rPr>
          <w:i/>
        </w:rPr>
        <w:t>Vispārīgajam aprakstam</w:t>
      </w:r>
      <w:r w:rsidR="00D94CEE" w:rsidRPr="00775382">
        <w:t xml:space="preserve"> (</w:t>
      </w:r>
      <w:r w:rsidR="00D94CEE" w:rsidRPr="00775382">
        <w:rPr>
          <w:i/>
        </w:rPr>
        <w:t>Pielikums Nr.5</w:t>
      </w:r>
      <w:r w:rsidR="00D94CEE" w:rsidRPr="00775382">
        <w:t>)</w:t>
      </w:r>
      <w:r w:rsidRPr="00775382">
        <w:t>.</w:t>
      </w:r>
    </w:p>
    <w:p w14:paraId="200AD507" w14:textId="6ADF5FED" w:rsidR="00023A9C" w:rsidRPr="00775382" w:rsidRDefault="003B15F1" w:rsidP="002E1E0F">
      <w:pPr>
        <w:numPr>
          <w:ilvl w:val="1"/>
          <w:numId w:val="2"/>
        </w:numPr>
        <w:ind w:left="851" w:hanging="491"/>
        <w:jc w:val="both"/>
      </w:pPr>
      <w:r w:rsidRPr="00775382">
        <w:t>Pieteikuma</w:t>
      </w:r>
      <w:r w:rsidR="002133E6" w:rsidRPr="00775382">
        <w:t xml:space="preserve"> dokumenti </w:t>
      </w:r>
      <w:r w:rsidR="00187F08" w:rsidRPr="00775382">
        <w:t>k</w:t>
      </w:r>
      <w:r w:rsidRPr="00775382">
        <w:t>andidātam</w:t>
      </w:r>
      <w:r w:rsidR="002133E6" w:rsidRPr="00775382">
        <w:t xml:space="preserve"> </w:t>
      </w:r>
      <w:r w:rsidR="002133E6" w:rsidRPr="00775382">
        <w:rPr>
          <w:u w:val="single"/>
        </w:rPr>
        <w:t>jāiesniedz</w:t>
      </w:r>
      <w:r w:rsidR="002133E6" w:rsidRPr="00775382">
        <w:t xml:space="preserve"> slēgtā un aizzīmogotā iepakojumā </w:t>
      </w:r>
      <w:r w:rsidR="00EA0E81" w:rsidRPr="00775382">
        <w:t xml:space="preserve">Centra </w:t>
      </w:r>
      <w:r w:rsidR="002133E6" w:rsidRPr="00775382">
        <w:t xml:space="preserve">Kancelejā, Ernestīnes ielā 34, Rīgā, līdz </w:t>
      </w:r>
      <w:r w:rsidR="003B2C09" w:rsidRPr="00775382">
        <w:rPr>
          <w:b/>
        </w:rPr>
        <w:t>20</w:t>
      </w:r>
      <w:r w:rsidR="00147923" w:rsidRPr="00775382">
        <w:rPr>
          <w:b/>
        </w:rPr>
        <w:t>2</w:t>
      </w:r>
      <w:r w:rsidR="0061336A" w:rsidRPr="00775382">
        <w:rPr>
          <w:b/>
        </w:rPr>
        <w:t>4</w:t>
      </w:r>
      <w:r w:rsidR="003B2C09" w:rsidRPr="00775382">
        <w:rPr>
          <w:b/>
        </w:rPr>
        <w:t>.</w:t>
      </w:r>
      <w:r w:rsidR="00147923" w:rsidRPr="00775382">
        <w:rPr>
          <w:b/>
        </w:rPr>
        <w:t xml:space="preserve"> </w:t>
      </w:r>
      <w:r w:rsidR="003B2C09" w:rsidRPr="00775382">
        <w:rPr>
          <w:b/>
        </w:rPr>
        <w:t xml:space="preserve">gada </w:t>
      </w:r>
      <w:r w:rsidR="00B31F95" w:rsidRPr="00775382">
        <w:rPr>
          <w:b/>
        </w:rPr>
        <w:t>1</w:t>
      </w:r>
      <w:r w:rsidR="00517B56">
        <w:rPr>
          <w:b/>
        </w:rPr>
        <w:t>5</w:t>
      </w:r>
      <w:r w:rsidR="00B31F95" w:rsidRPr="00775382">
        <w:rPr>
          <w:b/>
        </w:rPr>
        <w:t>. augustam</w:t>
      </w:r>
      <w:r w:rsidR="00C9715B" w:rsidRPr="00775382">
        <w:rPr>
          <w:b/>
        </w:rPr>
        <w:t>,</w:t>
      </w:r>
      <w:r w:rsidR="003B2C09" w:rsidRPr="00775382">
        <w:rPr>
          <w:b/>
        </w:rPr>
        <w:t xml:space="preserve"> plkst.</w:t>
      </w:r>
      <w:r w:rsidR="00147923" w:rsidRPr="00775382">
        <w:rPr>
          <w:b/>
        </w:rPr>
        <w:t xml:space="preserve"> 1</w:t>
      </w:r>
      <w:r w:rsidR="00657A7C" w:rsidRPr="00775382">
        <w:rPr>
          <w:b/>
        </w:rPr>
        <w:t>1</w:t>
      </w:r>
      <w:r w:rsidR="00C9715B" w:rsidRPr="00775382">
        <w:rPr>
          <w:b/>
        </w:rPr>
        <w:t>:</w:t>
      </w:r>
      <w:r w:rsidR="003B2C09" w:rsidRPr="00775382">
        <w:rPr>
          <w:b/>
        </w:rPr>
        <w:t>00</w:t>
      </w:r>
      <w:r w:rsidR="00EA01A7" w:rsidRPr="00775382">
        <w:t>.</w:t>
      </w:r>
      <w:r w:rsidR="007D357C" w:rsidRPr="00775382">
        <w:t xml:space="preserve"> </w:t>
      </w:r>
      <w:r w:rsidRPr="00775382">
        <w:t>Kandidātu pieteikumi</w:t>
      </w:r>
      <w:r w:rsidR="00023A9C" w:rsidRPr="00775382">
        <w:t>, kas iesniegti pēc šī termiņa, netiek atvērti un neatvērti tiek nosūtīti atpakaļ iesniedzējam.</w:t>
      </w:r>
      <w:r w:rsidR="00C8087E" w:rsidRPr="00775382">
        <w:rPr>
          <w:lang w:eastAsia="lv-LV"/>
        </w:rPr>
        <w:t xml:space="preserve"> </w:t>
      </w:r>
      <w:r w:rsidR="00C8087E" w:rsidRPr="00775382">
        <w:t xml:space="preserve">Ja </w:t>
      </w:r>
      <w:r w:rsidRPr="00775382">
        <w:t>pieteikums</w:t>
      </w:r>
      <w:r w:rsidR="00C8087E" w:rsidRPr="00775382">
        <w:t xml:space="preserve"> tiek sūtīts pasta sūtījumā, </w:t>
      </w:r>
      <w:r w:rsidRPr="00775382">
        <w:t>kandidāts</w:t>
      </w:r>
      <w:r w:rsidR="00C8087E" w:rsidRPr="00775382">
        <w:t xml:space="preserve"> ir atbildīgs par savlaicīgu </w:t>
      </w:r>
      <w:r w:rsidRPr="00775382">
        <w:t>pieteikuma</w:t>
      </w:r>
      <w:r w:rsidR="00C8087E" w:rsidRPr="00775382">
        <w:t xml:space="preserve"> izsūtīšanu, lai nodrošinātu </w:t>
      </w:r>
      <w:r w:rsidRPr="00775382">
        <w:t>pieteikuma</w:t>
      </w:r>
      <w:r w:rsidR="00C8087E" w:rsidRPr="00775382">
        <w:t xml:space="preserve"> saņemšanu Centrā ne vēlāk kā noteiktajā </w:t>
      </w:r>
      <w:r w:rsidRPr="00775382">
        <w:t>pieteikumu</w:t>
      </w:r>
      <w:r w:rsidR="00C8087E" w:rsidRPr="00775382">
        <w:t xml:space="preserve"> atvēršanas termiņā.</w:t>
      </w:r>
    </w:p>
    <w:p w14:paraId="5A9B3E04" w14:textId="278C5E77" w:rsidR="002133E6" w:rsidRPr="00775382" w:rsidRDefault="002133E6" w:rsidP="001374E4">
      <w:pPr>
        <w:numPr>
          <w:ilvl w:val="1"/>
          <w:numId w:val="2"/>
        </w:numPr>
        <w:ind w:left="851" w:hanging="491"/>
        <w:jc w:val="both"/>
      </w:pPr>
      <w:r w:rsidRPr="00775382">
        <w:t xml:space="preserve">Ja </w:t>
      </w:r>
      <w:r w:rsidR="00054CEF" w:rsidRPr="00775382">
        <w:t>ieinteresētais piegādātājs</w:t>
      </w:r>
      <w:r w:rsidRPr="00775382">
        <w:t xml:space="preserve"> ir laikus pieprasījis papildu informāciju</w:t>
      </w:r>
      <w:r w:rsidR="00054CEF" w:rsidRPr="00775382">
        <w:t xml:space="preserve"> par kandidātu atlases prasībām</w:t>
      </w:r>
      <w:r w:rsidR="00F5317C" w:rsidRPr="00775382">
        <w:t>, p</w:t>
      </w:r>
      <w:r w:rsidRPr="00775382">
        <w:t xml:space="preserve">asūtītājs to sniedz ne vēlāk kā </w:t>
      </w:r>
      <w:r w:rsidR="00054CEF" w:rsidRPr="00775382">
        <w:t>4</w:t>
      </w:r>
      <w:r w:rsidRPr="00775382">
        <w:t xml:space="preserve"> (</w:t>
      </w:r>
      <w:r w:rsidR="00054CEF" w:rsidRPr="00775382">
        <w:t>četras</w:t>
      </w:r>
      <w:r w:rsidRPr="00775382">
        <w:t xml:space="preserve">) dienas pirms </w:t>
      </w:r>
      <w:r w:rsidR="003B15F1" w:rsidRPr="00775382">
        <w:t>pieteikumu</w:t>
      </w:r>
      <w:r w:rsidRPr="00775382">
        <w:t xml:space="preserve"> iesniegšanas termiņa beigām</w:t>
      </w:r>
      <w:r w:rsidR="004840C5" w:rsidRPr="00775382">
        <w:t>.</w:t>
      </w:r>
    </w:p>
    <w:p w14:paraId="3D2352FD" w14:textId="77777777" w:rsidR="00DD126C" w:rsidRPr="00775382" w:rsidRDefault="002133E6" w:rsidP="00DD126C">
      <w:pPr>
        <w:numPr>
          <w:ilvl w:val="1"/>
          <w:numId w:val="2"/>
        </w:numPr>
        <w:ind w:left="851" w:hanging="491"/>
        <w:jc w:val="both"/>
      </w:pPr>
      <w:r w:rsidRPr="00775382">
        <w:t>Iepirkuma komisija, rakstiski informējot ieinteresēt</w:t>
      </w:r>
      <w:r w:rsidR="00A31786" w:rsidRPr="00775382">
        <w:t>os piegādātājus</w:t>
      </w:r>
      <w:r w:rsidRPr="00775382">
        <w:t>, kur</w:t>
      </w:r>
      <w:r w:rsidR="00A31786" w:rsidRPr="00775382">
        <w:t>i</w:t>
      </w:r>
      <w:r w:rsidRPr="00775382">
        <w:t xml:space="preserve"> saņēmuš</w:t>
      </w:r>
      <w:r w:rsidR="00A31786" w:rsidRPr="00775382">
        <w:t>i</w:t>
      </w:r>
      <w:r w:rsidRPr="00775382">
        <w:t xml:space="preserve"> </w:t>
      </w:r>
      <w:r w:rsidR="00CD78CC" w:rsidRPr="00775382">
        <w:t>s</w:t>
      </w:r>
      <w:r w:rsidR="003B15F1" w:rsidRPr="00775382">
        <w:t xml:space="preserve">arunu procedūras </w:t>
      </w:r>
      <w:r w:rsidR="005C1BCE" w:rsidRPr="00775382">
        <w:t xml:space="preserve">kandidātu </w:t>
      </w:r>
      <w:r w:rsidR="003B15F1" w:rsidRPr="00775382">
        <w:t xml:space="preserve">atlases </w:t>
      </w:r>
      <w:r w:rsidRPr="00775382">
        <w:t xml:space="preserve">nolikumu, var pagarināt </w:t>
      </w:r>
      <w:r w:rsidR="00B16486" w:rsidRPr="00775382">
        <w:t xml:space="preserve">pieteikuma </w:t>
      </w:r>
      <w:r w:rsidRPr="00775382">
        <w:t>iesniegšanas termiņu.</w:t>
      </w:r>
    </w:p>
    <w:p w14:paraId="278E8DD0" w14:textId="11C4920A" w:rsidR="00DD126C" w:rsidRPr="00775382" w:rsidRDefault="00DD126C" w:rsidP="00DD126C">
      <w:pPr>
        <w:numPr>
          <w:ilvl w:val="1"/>
          <w:numId w:val="2"/>
        </w:numPr>
        <w:ind w:left="851" w:hanging="491"/>
        <w:jc w:val="both"/>
      </w:pPr>
      <w:r w:rsidRPr="00775382">
        <w:t>Objekta vizuālā apskate kandidātiem tiks organizēta sarunu procedūras uzaicinājuma iesniegt piedāvājumu posmā.</w:t>
      </w:r>
    </w:p>
    <w:p w14:paraId="712F3E7C" w14:textId="77777777" w:rsidR="00C03A6C" w:rsidRPr="00775382" w:rsidRDefault="00C03A6C" w:rsidP="00096815">
      <w:pPr>
        <w:jc w:val="both"/>
      </w:pPr>
    </w:p>
    <w:p w14:paraId="3C7D072B" w14:textId="51DE60D0" w:rsidR="002133E6" w:rsidRPr="00775382" w:rsidRDefault="002133E6" w:rsidP="00EA65B9">
      <w:pPr>
        <w:pStyle w:val="Heading1"/>
        <w:numPr>
          <w:ilvl w:val="0"/>
          <w:numId w:val="2"/>
        </w:numPr>
        <w:jc w:val="left"/>
        <w:rPr>
          <w:rFonts w:ascii="Times New Roman" w:hAnsi="Times New Roman"/>
          <w:bCs/>
          <w:caps/>
          <w:sz w:val="24"/>
          <w:szCs w:val="24"/>
          <w:lang w:val="lv-LV"/>
        </w:rPr>
      </w:pPr>
      <w:bookmarkStart w:id="38" w:name="_Toc100901305"/>
      <w:bookmarkStart w:id="39" w:name="_Toc100901424"/>
      <w:bookmarkStart w:id="40" w:name="_Toc100901494"/>
      <w:bookmarkStart w:id="41" w:name="_Toc100907313"/>
      <w:bookmarkStart w:id="42" w:name="_Toc100963467"/>
      <w:bookmarkStart w:id="43" w:name="_Toc100964339"/>
      <w:bookmarkStart w:id="44" w:name="_Toc100976681"/>
      <w:bookmarkStart w:id="45" w:name="_Toc100981144"/>
      <w:bookmarkStart w:id="46" w:name="_Toc100981648"/>
      <w:bookmarkStart w:id="47" w:name="_Toc100982017"/>
      <w:bookmarkStart w:id="48" w:name="_Toc100982058"/>
      <w:bookmarkStart w:id="49" w:name="_Toc100982228"/>
      <w:bookmarkStart w:id="50" w:name="_Toc101584357"/>
      <w:bookmarkStart w:id="51" w:name="_Toc101607010"/>
      <w:bookmarkStart w:id="52" w:name="_Toc101681260"/>
      <w:bookmarkStart w:id="53" w:name="_Toc101925500"/>
      <w:r w:rsidRPr="00775382">
        <w:rPr>
          <w:rFonts w:ascii="Times New Roman" w:hAnsi="Times New Roman"/>
          <w:bCs/>
          <w:caps/>
          <w:sz w:val="24"/>
          <w:szCs w:val="24"/>
          <w:lang w:val="lv-LV"/>
        </w:rPr>
        <w:t>V</w:t>
      </w:r>
      <w:bookmarkEnd w:id="38"/>
      <w:bookmarkEnd w:id="39"/>
      <w:bookmarkEnd w:id="40"/>
      <w:bookmarkEnd w:id="41"/>
      <w:bookmarkEnd w:id="42"/>
      <w:bookmarkEnd w:id="43"/>
      <w:r w:rsidRPr="00775382">
        <w:rPr>
          <w:rFonts w:ascii="Times New Roman" w:hAnsi="Times New Roman"/>
          <w:bCs/>
          <w:caps/>
          <w:sz w:val="24"/>
          <w:szCs w:val="24"/>
          <w:lang w:val="lv-LV"/>
        </w:rPr>
        <w:t>ispārīgie iepirkuma izpildes un samaksas noteikumi</w:t>
      </w:r>
      <w:bookmarkEnd w:id="44"/>
      <w:bookmarkEnd w:id="45"/>
      <w:bookmarkEnd w:id="46"/>
      <w:bookmarkEnd w:id="47"/>
      <w:bookmarkEnd w:id="48"/>
      <w:bookmarkEnd w:id="49"/>
      <w:bookmarkEnd w:id="50"/>
      <w:bookmarkEnd w:id="51"/>
      <w:bookmarkEnd w:id="52"/>
      <w:bookmarkEnd w:id="53"/>
      <w:r w:rsidR="00820AA7" w:rsidRPr="00775382">
        <w:rPr>
          <w:rFonts w:ascii="Times New Roman" w:hAnsi="Times New Roman"/>
          <w:bCs/>
          <w:caps/>
          <w:sz w:val="24"/>
          <w:szCs w:val="24"/>
          <w:lang w:val="lv-LV"/>
        </w:rPr>
        <w:t>:</w:t>
      </w:r>
    </w:p>
    <w:p w14:paraId="064B0AAD" w14:textId="0F1E0DEB" w:rsidR="00064F30" w:rsidRPr="00775382" w:rsidRDefault="00FB1D59" w:rsidP="00064F30">
      <w:pPr>
        <w:numPr>
          <w:ilvl w:val="1"/>
          <w:numId w:val="2"/>
        </w:numPr>
        <w:tabs>
          <w:tab w:val="left" w:pos="-2700"/>
        </w:tabs>
        <w:ind w:left="851" w:hanging="491"/>
        <w:jc w:val="both"/>
      </w:pPr>
      <w:bookmarkStart w:id="54" w:name="OLE_LINK1"/>
      <w:r w:rsidRPr="00775382">
        <w:t>B</w:t>
      </w:r>
      <w:r w:rsidR="006320A9" w:rsidRPr="00775382">
        <w:t xml:space="preserve">ūvdarbu </w:t>
      </w:r>
      <w:r w:rsidR="006320A9" w:rsidRPr="00775382">
        <w:rPr>
          <w:u w:val="single"/>
        </w:rPr>
        <w:t xml:space="preserve">izpildes </w:t>
      </w:r>
      <w:r w:rsidR="00487C70" w:rsidRPr="00775382">
        <w:rPr>
          <w:u w:val="single"/>
        </w:rPr>
        <w:t>termiņš</w:t>
      </w:r>
      <w:r w:rsidR="00487C70" w:rsidRPr="00775382">
        <w:t xml:space="preserve"> ir</w:t>
      </w:r>
      <w:r w:rsidR="00DE40D2" w:rsidRPr="00775382">
        <w:t xml:space="preserve"> </w:t>
      </w:r>
      <w:r w:rsidR="0061336A" w:rsidRPr="00775382">
        <w:t>12</w:t>
      </w:r>
      <w:r w:rsidR="00024E2C" w:rsidRPr="00775382">
        <w:t xml:space="preserve"> </w:t>
      </w:r>
      <w:r w:rsidR="00970B25" w:rsidRPr="00775382">
        <w:t>(</w:t>
      </w:r>
      <w:r w:rsidR="0061336A" w:rsidRPr="00775382">
        <w:t>div</w:t>
      </w:r>
      <w:r w:rsidR="006320A9" w:rsidRPr="00775382">
        <w:t>padsmit</w:t>
      </w:r>
      <w:r w:rsidR="00970B25" w:rsidRPr="00775382">
        <w:t>)</w:t>
      </w:r>
      <w:r w:rsidR="007E7267" w:rsidRPr="00775382">
        <w:t xml:space="preserve"> mēneši </w:t>
      </w:r>
      <w:r w:rsidRPr="00775382">
        <w:t xml:space="preserve">no </w:t>
      </w:r>
      <w:r w:rsidR="001A761E" w:rsidRPr="00775382">
        <w:t xml:space="preserve">atzīmes </w:t>
      </w:r>
      <w:r w:rsidR="00C32924">
        <w:t xml:space="preserve">saņemšanas </w:t>
      </w:r>
      <w:r w:rsidR="001A761E" w:rsidRPr="00775382">
        <w:t>būvatļaujā par būvdarbu uzsākšanas nosacījumu izpildi.</w:t>
      </w:r>
    </w:p>
    <w:bookmarkEnd w:id="54"/>
    <w:p w14:paraId="679C8F3F" w14:textId="77777777" w:rsidR="00064F30" w:rsidRPr="00775382" w:rsidRDefault="005941A4" w:rsidP="00064F30">
      <w:pPr>
        <w:numPr>
          <w:ilvl w:val="1"/>
          <w:numId w:val="2"/>
        </w:numPr>
        <w:tabs>
          <w:tab w:val="left" w:pos="-2700"/>
        </w:tabs>
        <w:ind w:left="851" w:hanging="491"/>
        <w:jc w:val="both"/>
      </w:pPr>
      <w:r w:rsidRPr="00775382">
        <w:t>Apmaksas noteikumi saskaņā ar Līguma projekta noteikumiem, kas tiks pievienoti uzaicinājumam iesniegt piedāvājumu sarunu procedūrā.</w:t>
      </w:r>
    </w:p>
    <w:p w14:paraId="6C4CC17B" w14:textId="1BC31BCD" w:rsidR="00064F30" w:rsidRPr="00775382" w:rsidRDefault="005941A4" w:rsidP="00064F30">
      <w:pPr>
        <w:numPr>
          <w:ilvl w:val="1"/>
          <w:numId w:val="2"/>
        </w:numPr>
        <w:tabs>
          <w:tab w:val="left" w:pos="-2700"/>
        </w:tabs>
        <w:ind w:left="851" w:hanging="491"/>
        <w:jc w:val="both"/>
      </w:pPr>
      <w:r w:rsidRPr="00775382">
        <w:t xml:space="preserve">Apakšuzņēmēju piesaistes gadījumā kandidāts norāda visus paredzamos apakšuzņēmējus un norāda apakšuzņēmējam izpildei nododamos darbu veidus atbilstoši sarunu procedūras kandidātu atlases nolikuma </w:t>
      </w:r>
      <w:r w:rsidRPr="00775382">
        <w:rPr>
          <w:i/>
        </w:rPr>
        <w:t>Pielikumam Nr.</w:t>
      </w:r>
      <w:r w:rsidR="00EE1AA9">
        <w:rPr>
          <w:i/>
        </w:rPr>
        <w:t> </w:t>
      </w:r>
      <w:r w:rsidRPr="00775382">
        <w:rPr>
          <w:i/>
        </w:rPr>
        <w:t>2</w:t>
      </w:r>
      <w:r w:rsidR="0094109E" w:rsidRPr="00775382">
        <w:rPr>
          <w:i/>
        </w:rPr>
        <w:t xml:space="preserve"> “</w:t>
      </w:r>
      <w:r w:rsidRPr="00775382">
        <w:t>Apakšuzņēmēju saraksts</w:t>
      </w:r>
      <w:r w:rsidR="0094109E" w:rsidRPr="00775382">
        <w:t xml:space="preserve"> un darbu veids”</w:t>
      </w:r>
      <w:r w:rsidRPr="00775382">
        <w:t>.</w:t>
      </w:r>
    </w:p>
    <w:p w14:paraId="0223243B" w14:textId="3E8F8170" w:rsidR="00064F30" w:rsidRPr="00775382" w:rsidRDefault="005941A4" w:rsidP="00064F30">
      <w:pPr>
        <w:numPr>
          <w:ilvl w:val="1"/>
          <w:numId w:val="2"/>
        </w:numPr>
        <w:tabs>
          <w:tab w:val="left" w:pos="-2700"/>
        </w:tabs>
        <w:ind w:left="851" w:hanging="491"/>
        <w:jc w:val="both"/>
      </w:pPr>
      <w:r w:rsidRPr="00775382">
        <w:rPr>
          <w:lang w:eastAsia="x-none"/>
        </w:rPr>
        <w:t>Kandidāts ierobežotas pieejamības informācijas apstrādē ievēro Informācijas atkl</w:t>
      </w:r>
      <w:r w:rsidR="004840C5" w:rsidRPr="00775382">
        <w:rPr>
          <w:lang w:eastAsia="x-none"/>
        </w:rPr>
        <w:t>ātības likumā noteikto kārtību.</w:t>
      </w:r>
    </w:p>
    <w:p w14:paraId="511BCB15" w14:textId="5926B6E5" w:rsidR="002133E6" w:rsidRPr="00775382" w:rsidRDefault="002D60F7" w:rsidP="00064F30">
      <w:pPr>
        <w:numPr>
          <w:ilvl w:val="1"/>
          <w:numId w:val="2"/>
        </w:numPr>
        <w:tabs>
          <w:tab w:val="left" w:pos="-2700"/>
        </w:tabs>
        <w:ind w:left="851" w:hanging="491"/>
        <w:jc w:val="both"/>
      </w:pPr>
      <w:r w:rsidRPr="00775382">
        <w:t xml:space="preserve">Līgums tiek slēgts pēc </w:t>
      </w:r>
      <w:r w:rsidR="00B5766B" w:rsidRPr="00775382">
        <w:rPr>
          <w:i/>
        </w:rPr>
        <w:t>Līguma izpildes Bankas garantijas</w:t>
      </w:r>
      <w:r w:rsidR="00A7126D" w:rsidRPr="00775382">
        <w:rPr>
          <w:i/>
        </w:rPr>
        <w:t xml:space="preserve">, </w:t>
      </w:r>
      <w:r w:rsidR="00485069" w:rsidRPr="00775382">
        <w:rPr>
          <w:i/>
        </w:rPr>
        <w:t>A</w:t>
      </w:r>
      <w:r w:rsidR="00A7126D" w:rsidRPr="00775382">
        <w:rPr>
          <w:i/>
        </w:rPr>
        <w:t>pdrošināšana polise</w:t>
      </w:r>
      <w:r w:rsidR="007F2815" w:rsidRPr="00775382">
        <w:rPr>
          <w:i/>
        </w:rPr>
        <w:t>s</w:t>
      </w:r>
      <w:r w:rsidR="00B5766B" w:rsidRPr="00775382">
        <w:t xml:space="preserve"> iesniegšanas</w:t>
      </w:r>
      <w:r w:rsidRPr="00775382">
        <w:t xml:space="preserve"> </w:t>
      </w:r>
      <w:r w:rsidRPr="00775382">
        <w:rPr>
          <w:u w:val="single"/>
        </w:rPr>
        <w:t>vai</w:t>
      </w:r>
      <w:r w:rsidR="00B5766B" w:rsidRPr="00775382">
        <w:t xml:space="preserve"> </w:t>
      </w:r>
      <w:r w:rsidRPr="00775382">
        <w:rPr>
          <w:i/>
        </w:rPr>
        <w:t xml:space="preserve">Līguma izpildes nodrošinājuma </w:t>
      </w:r>
      <w:r w:rsidR="00CD78CC" w:rsidRPr="00775382">
        <w:rPr>
          <w:i/>
        </w:rPr>
        <w:t>–</w:t>
      </w:r>
      <w:r w:rsidRPr="00775382">
        <w:rPr>
          <w:i/>
        </w:rPr>
        <w:t xml:space="preserve"> Drošības naudas</w:t>
      </w:r>
      <w:r w:rsidRPr="00775382">
        <w:t xml:space="preserve"> ieskaitīšanas pasūtītāja norādītajā norēķinu kontā </w:t>
      </w:r>
      <w:r w:rsidR="004F5ED3" w:rsidRPr="00775382">
        <w:t>–</w:t>
      </w:r>
      <w:r w:rsidRPr="00775382">
        <w:t xml:space="preserve"> </w:t>
      </w:r>
      <w:r w:rsidR="0061336A" w:rsidRPr="00775382">
        <w:rPr>
          <w:b/>
        </w:rPr>
        <w:t>1</w:t>
      </w:r>
      <w:r w:rsidR="009952B6" w:rsidRPr="00775382">
        <w:rPr>
          <w:b/>
        </w:rPr>
        <w:t xml:space="preserve"> % (</w:t>
      </w:r>
      <w:r w:rsidR="0061336A" w:rsidRPr="00775382">
        <w:rPr>
          <w:b/>
        </w:rPr>
        <w:t>viena</w:t>
      </w:r>
      <w:r w:rsidR="00EF2EA8" w:rsidRPr="00775382">
        <w:rPr>
          <w:b/>
        </w:rPr>
        <w:t xml:space="preserve"> procent</w:t>
      </w:r>
      <w:r w:rsidR="0061336A" w:rsidRPr="00775382">
        <w:rPr>
          <w:b/>
        </w:rPr>
        <w:t>a</w:t>
      </w:r>
      <w:r w:rsidR="009952B6" w:rsidRPr="00775382">
        <w:rPr>
          <w:b/>
        </w:rPr>
        <w:t>)</w:t>
      </w:r>
      <w:r w:rsidR="00FA2076" w:rsidRPr="00775382">
        <w:rPr>
          <w:b/>
        </w:rPr>
        <w:t xml:space="preserve"> apmērā</w:t>
      </w:r>
      <w:r w:rsidR="00F85145" w:rsidRPr="00775382">
        <w:rPr>
          <w:b/>
        </w:rPr>
        <w:t xml:space="preserve"> no līgumcenas</w:t>
      </w:r>
      <w:r w:rsidR="00963FE4" w:rsidRPr="00775382">
        <w:t xml:space="preserve"> s</w:t>
      </w:r>
      <w:r w:rsidR="002740D2" w:rsidRPr="00775382">
        <w:t>askaņā ar</w:t>
      </w:r>
      <w:r w:rsidR="001B42E1" w:rsidRPr="00775382">
        <w:t xml:space="preserve"> </w:t>
      </w:r>
      <w:r w:rsidR="00187F08" w:rsidRPr="00775382">
        <w:t>k</w:t>
      </w:r>
      <w:r w:rsidR="00B13246" w:rsidRPr="00775382">
        <w:t>andidātu atlases nolikuma 14</w:t>
      </w:r>
      <w:r w:rsidR="001B42E1" w:rsidRPr="00775382">
        <w:t>.</w:t>
      </w:r>
      <w:r w:rsidR="006320A9" w:rsidRPr="00775382">
        <w:t xml:space="preserve"> </w:t>
      </w:r>
      <w:r w:rsidR="002740D2" w:rsidRPr="00775382">
        <w:t>punktu.</w:t>
      </w:r>
    </w:p>
    <w:p w14:paraId="3D4365F4" w14:textId="32C3AAB7" w:rsidR="002664D4" w:rsidRPr="00775382" w:rsidRDefault="002664D4" w:rsidP="00064F30">
      <w:pPr>
        <w:numPr>
          <w:ilvl w:val="1"/>
          <w:numId w:val="2"/>
        </w:numPr>
        <w:tabs>
          <w:tab w:val="left" w:pos="-2700"/>
        </w:tabs>
        <w:ind w:left="851" w:hanging="491"/>
        <w:jc w:val="both"/>
      </w:pPr>
      <w:r w:rsidRPr="00775382">
        <w:t>Iepirkuma līguma izpildē piemērojami Ministru kabineta 2021. gada 6. jūlija noteikumi Nr. 508 “Kritiskās infrastruktūras, tajā skaitā Eiropas kritiskās infrastruktūras, apzināšanas, drošības pasākumu un darbības nepārtrauktības plānošanas un īstenošanas kārtība”.</w:t>
      </w:r>
    </w:p>
    <w:p w14:paraId="790C6CAB" w14:textId="77777777" w:rsidR="00B13246" w:rsidRPr="00775382" w:rsidRDefault="00B13246" w:rsidP="00096815">
      <w:pPr>
        <w:jc w:val="both"/>
      </w:pPr>
    </w:p>
    <w:p w14:paraId="6CB1C984" w14:textId="440AC431" w:rsidR="002133E6" w:rsidRPr="00713C6C" w:rsidRDefault="002133E6" w:rsidP="00064F30">
      <w:pPr>
        <w:pStyle w:val="Heading1"/>
        <w:numPr>
          <w:ilvl w:val="0"/>
          <w:numId w:val="2"/>
        </w:numPr>
        <w:jc w:val="both"/>
        <w:rPr>
          <w:rFonts w:ascii="Times New Roman" w:hAnsi="Times New Roman"/>
          <w:bCs/>
          <w:caps/>
          <w:sz w:val="24"/>
          <w:szCs w:val="24"/>
          <w:lang w:val="lv-LV"/>
        </w:rPr>
      </w:pPr>
      <w:bookmarkStart w:id="55" w:name="_Toc100901306"/>
      <w:bookmarkStart w:id="56" w:name="_Toc100901425"/>
      <w:bookmarkStart w:id="57" w:name="_Toc100901495"/>
      <w:bookmarkStart w:id="58" w:name="_Toc100907314"/>
      <w:bookmarkStart w:id="59" w:name="_Toc100963468"/>
      <w:bookmarkStart w:id="60" w:name="_Toc100964340"/>
      <w:bookmarkStart w:id="61" w:name="_Toc100976682"/>
      <w:bookmarkStart w:id="62" w:name="_Toc100981145"/>
      <w:bookmarkStart w:id="63" w:name="_Toc100981649"/>
      <w:bookmarkStart w:id="64" w:name="_Toc100982018"/>
      <w:bookmarkStart w:id="65" w:name="_Toc100982059"/>
      <w:bookmarkStart w:id="66" w:name="_Toc100982229"/>
      <w:bookmarkStart w:id="67" w:name="_Toc101584358"/>
      <w:bookmarkStart w:id="68" w:name="_Toc101607011"/>
      <w:bookmarkStart w:id="69" w:name="_Toc101681261"/>
      <w:bookmarkStart w:id="70" w:name="_Toc101925501"/>
      <w:r w:rsidRPr="00713C6C">
        <w:rPr>
          <w:rFonts w:ascii="Times New Roman" w:hAnsi="Times New Roman"/>
          <w:bCs/>
          <w:caps/>
          <w:sz w:val="24"/>
          <w:szCs w:val="24"/>
          <w:lang w:val="lv-LV"/>
        </w:rPr>
        <w:lastRenderedPageBreak/>
        <w:t xml:space="preserve">Pieteikums par piedalīšanos </w:t>
      </w:r>
      <w:r w:rsidR="002408AA" w:rsidRPr="00713C6C">
        <w:rPr>
          <w:rFonts w:ascii="Times New Roman" w:hAnsi="Times New Roman"/>
          <w:bCs/>
          <w:caps/>
          <w:sz w:val="24"/>
          <w:szCs w:val="24"/>
          <w:lang w:val="lv-LV"/>
        </w:rPr>
        <w:t>sarunu procedūrā</w:t>
      </w:r>
      <w:r w:rsidRPr="00713C6C">
        <w:rPr>
          <w:rFonts w:ascii="Times New Roman" w:hAnsi="Times New Roman"/>
          <w:bCs/>
          <w:caps/>
          <w:sz w:val="24"/>
          <w:szCs w:val="24"/>
          <w:lang w:val="lv-LV"/>
        </w:rPr>
        <w:t xml:space="preserve"> un </w:t>
      </w:r>
      <w:bookmarkEnd w:id="55"/>
      <w:bookmarkEnd w:id="56"/>
      <w:bookmarkEnd w:id="57"/>
      <w:bookmarkEnd w:id="58"/>
      <w:bookmarkEnd w:id="59"/>
      <w:bookmarkEnd w:id="60"/>
      <w:r w:rsidRPr="00713C6C">
        <w:rPr>
          <w:rFonts w:ascii="Times New Roman" w:hAnsi="Times New Roman"/>
          <w:bCs/>
          <w:caps/>
          <w:sz w:val="24"/>
          <w:szCs w:val="24"/>
          <w:lang w:val="lv-LV"/>
        </w:rPr>
        <w:t>dokumentu noformējums</w:t>
      </w:r>
      <w:bookmarkEnd w:id="61"/>
      <w:bookmarkEnd w:id="62"/>
      <w:bookmarkEnd w:id="63"/>
      <w:bookmarkEnd w:id="64"/>
      <w:bookmarkEnd w:id="65"/>
      <w:bookmarkEnd w:id="66"/>
      <w:bookmarkEnd w:id="67"/>
      <w:bookmarkEnd w:id="68"/>
      <w:bookmarkEnd w:id="69"/>
      <w:bookmarkEnd w:id="70"/>
    </w:p>
    <w:p w14:paraId="7B8CAE48" w14:textId="1E822DDA" w:rsidR="002133E6" w:rsidRPr="00713C6C" w:rsidRDefault="002133E6" w:rsidP="00064F30">
      <w:pPr>
        <w:numPr>
          <w:ilvl w:val="1"/>
          <w:numId w:val="2"/>
        </w:numPr>
        <w:ind w:left="851" w:hanging="491"/>
        <w:jc w:val="both"/>
      </w:pPr>
      <w:r w:rsidRPr="00713C6C">
        <w:t xml:space="preserve">Par piedalīšanos </w:t>
      </w:r>
      <w:r w:rsidR="002408AA" w:rsidRPr="00713C6C">
        <w:t>sarunu procedūrā kandidāts</w:t>
      </w:r>
      <w:r w:rsidRPr="00713C6C">
        <w:t xml:space="preserve"> paziņo ar </w:t>
      </w:r>
      <w:r w:rsidR="002408AA" w:rsidRPr="00713C6C">
        <w:t>sarunu procedūras pieteikuma un atlases</w:t>
      </w:r>
      <w:r w:rsidRPr="00713C6C">
        <w:t xml:space="preserve"> dokumentu iesniegšanu </w:t>
      </w:r>
      <w:r w:rsidR="00890793" w:rsidRPr="00713C6C">
        <w:t xml:space="preserve">Centra </w:t>
      </w:r>
      <w:r w:rsidRPr="00713C6C">
        <w:t>Kancelejā (1</w:t>
      </w:r>
      <w:r w:rsidR="001C1FB7" w:rsidRPr="00713C6C">
        <w:t>1</w:t>
      </w:r>
      <w:r w:rsidRPr="00713C6C">
        <w:t>0.</w:t>
      </w:r>
      <w:r w:rsidR="00C109D9" w:rsidRPr="00713C6C">
        <w:t xml:space="preserve"> </w:t>
      </w:r>
      <w:r w:rsidRPr="00713C6C">
        <w:t>kabinetā) Ernestī</w:t>
      </w:r>
      <w:r w:rsidR="00C109D9" w:rsidRPr="00713C6C">
        <w:t>nes ielā 34, Rīgā</w:t>
      </w:r>
      <w:r w:rsidR="00820AA7" w:rsidRPr="00713C6C">
        <w:t xml:space="preserve"> līdz nolikuma </w:t>
      </w:r>
      <w:r w:rsidR="001B42E1" w:rsidRPr="00713C6C">
        <w:t>4</w:t>
      </w:r>
      <w:r w:rsidR="00820AA7" w:rsidRPr="00713C6C">
        <w:t>.</w:t>
      </w:r>
      <w:r w:rsidR="00C92011" w:rsidRPr="00713C6C">
        <w:t>3</w:t>
      </w:r>
      <w:r w:rsidR="00CD78CC" w:rsidRPr="00713C6C">
        <w:t>.</w:t>
      </w:r>
      <w:r w:rsidR="00C109D9" w:rsidRPr="00713C6C">
        <w:t xml:space="preserve"> apakšp</w:t>
      </w:r>
      <w:r w:rsidR="00820AA7" w:rsidRPr="00713C6C">
        <w:t>unktā</w:t>
      </w:r>
      <w:r w:rsidRPr="00713C6C">
        <w:t xml:space="preserve"> noteiktajam termiņam.</w:t>
      </w:r>
    </w:p>
    <w:p w14:paraId="5F06FE8F" w14:textId="77777777" w:rsidR="002133E6" w:rsidRPr="00713C6C" w:rsidRDefault="002133E6" w:rsidP="00064F30">
      <w:pPr>
        <w:numPr>
          <w:ilvl w:val="1"/>
          <w:numId w:val="2"/>
        </w:numPr>
        <w:ind w:left="851" w:hanging="491"/>
        <w:jc w:val="both"/>
        <w:rPr>
          <w:b/>
          <w:bCs/>
        </w:rPr>
      </w:pPr>
      <w:r w:rsidRPr="00713C6C">
        <w:rPr>
          <w:b/>
          <w:bCs/>
        </w:rPr>
        <w:t>P</w:t>
      </w:r>
      <w:r w:rsidR="002408AA" w:rsidRPr="00713C6C">
        <w:rPr>
          <w:b/>
          <w:bCs/>
        </w:rPr>
        <w:t>ieteikuma un atlases dokumentu</w:t>
      </w:r>
      <w:r w:rsidRPr="00713C6C">
        <w:rPr>
          <w:b/>
          <w:bCs/>
        </w:rPr>
        <w:t xml:space="preserve"> noformēšana:</w:t>
      </w:r>
    </w:p>
    <w:p w14:paraId="2A609E46" w14:textId="77777777" w:rsidR="002133E6" w:rsidRPr="00713C6C" w:rsidRDefault="002133E6" w:rsidP="00064F30">
      <w:pPr>
        <w:numPr>
          <w:ilvl w:val="2"/>
          <w:numId w:val="2"/>
        </w:numPr>
        <w:ind w:left="1560" w:hanging="709"/>
        <w:jc w:val="both"/>
      </w:pPr>
      <w:r w:rsidRPr="00713C6C">
        <w:t>P</w:t>
      </w:r>
      <w:r w:rsidR="002408AA" w:rsidRPr="00713C6C">
        <w:t>ieteikums un atlases</w:t>
      </w:r>
      <w:r w:rsidRPr="00713C6C">
        <w:t xml:space="preserve"> dokumenti jāiesniedz vienā iepakojumā:</w:t>
      </w:r>
    </w:p>
    <w:p w14:paraId="3A599A43" w14:textId="77777777" w:rsidR="00C109D9" w:rsidRPr="00713C6C" w:rsidRDefault="002133E6" w:rsidP="00F17BB7">
      <w:pPr>
        <w:numPr>
          <w:ilvl w:val="3"/>
          <w:numId w:val="2"/>
        </w:numPr>
        <w:tabs>
          <w:tab w:val="clear" w:pos="2520"/>
          <w:tab w:val="num" w:pos="2552"/>
        </w:tabs>
        <w:ind w:left="2552" w:hanging="992"/>
        <w:jc w:val="both"/>
      </w:pPr>
      <w:r w:rsidRPr="00713C6C">
        <w:t>visiem dokumentiem jābūt latviešu valodā</w:t>
      </w:r>
      <w:r w:rsidR="00C109D9" w:rsidRPr="00713C6C">
        <w:t>,</w:t>
      </w:r>
      <w:r w:rsidRPr="00713C6C">
        <w:t xml:space="preserve"> vai, ja to oriģināli ir svešvalodā, attiecīgajam dokumentam jāpievieno tā tulkojums latviešu valodā;</w:t>
      </w:r>
    </w:p>
    <w:p w14:paraId="55FE8558" w14:textId="77777777" w:rsidR="00C109D9" w:rsidRPr="00713C6C" w:rsidRDefault="002133E6" w:rsidP="00F17BB7">
      <w:pPr>
        <w:numPr>
          <w:ilvl w:val="3"/>
          <w:numId w:val="2"/>
        </w:numPr>
        <w:tabs>
          <w:tab w:val="clear" w:pos="2520"/>
          <w:tab w:val="num" w:pos="2552"/>
        </w:tabs>
        <w:ind w:left="2552" w:hanging="992"/>
        <w:jc w:val="both"/>
      </w:pPr>
      <w:r w:rsidRPr="00713C6C">
        <w:t>dokumentu lapām jābūt numurētām;</w:t>
      </w:r>
    </w:p>
    <w:p w14:paraId="1F56F052" w14:textId="77777777" w:rsidR="00C109D9" w:rsidRPr="00713C6C" w:rsidRDefault="002133E6" w:rsidP="00F17BB7">
      <w:pPr>
        <w:numPr>
          <w:ilvl w:val="3"/>
          <w:numId w:val="2"/>
        </w:numPr>
        <w:tabs>
          <w:tab w:val="clear" w:pos="2520"/>
          <w:tab w:val="num" w:pos="2552"/>
        </w:tabs>
        <w:ind w:left="2552" w:hanging="992"/>
        <w:jc w:val="both"/>
      </w:pPr>
      <w:r w:rsidRPr="00713C6C">
        <w:t xml:space="preserve">visiem </w:t>
      </w:r>
      <w:r w:rsidR="006C4B91" w:rsidRPr="00713C6C">
        <w:t xml:space="preserve">pieteikuma </w:t>
      </w:r>
      <w:r w:rsidRPr="00713C6C">
        <w:t xml:space="preserve">dokumentiem jābūt cauršūtiem ar izturīgu diegu vai auklu. Diegiem jābūt stingri nostiprinātiem, uzlīmējot baltu papīra lapu. Šuvuma vietai jābūt apstiprinātai ar </w:t>
      </w:r>
      <w:r w:rsidR="002408AA" w:rsidRPr="00713C6C">
        <w:t>kandidāta</w:t>
      </w:r>
      <w:r w:rsidRPr="00713C6C">
        <w:t xml:space="preserve"> zīmogu un </w:t>
      </w:r>
      <w:r w:rsidR="002408AA" w:rsidRPr="00713C6C">
        <w:t>kandidāta</w:t>
      </w:r>
      <w:r w:rsidRPr="00713C6C">
        <w:t xml:space="preserve"> pārstāvja ar p</w:t>
      </w:r>
      <w:r w:rsidR="00165195" w:rsidRPr="00713C6C">
        <w:t>ārstāvības</w:t>
      </w:r>
      <w:r w:rsidRPr="00713C6C">
        <w:t xml:space="preserve"> tiesībām parakstu, jānorāda atšifrēts lappušu skaits. </w:t>
      </w:r>
      <w:r w:rsidR="002408AA" w:rsidRPr="00713C6C">
        <w:t>Pieteikumam un atlases dokumentiem jābūt noformētiem</w:t>
      </w:r>
      <w:r w:rsidRPr="00713C6C">
        <w:t xml:space="preserve"> tā, lai novērstu iespēju nomainīt lapas, nesabojājot nostiprinājumu;</w:t>
      </w:r>
    </w:p>
    <w:p w14:paraId="52AD6BCA" w14:textId="25DF4300" w:rsidR="002133E6" w:rsidRPr="00713C6C" w:rsidRDefault="002408AA" w:rsidP="00F17BB7">
      <w:pPr>
        <w:numPr>
          <w:ilvl w:val="3"/>
          <w:numId w:val="2"/>
        </w:numPr>
        <w:tabs>
          <w:tab w:val="clear" w:pos="2520"/>
          <w:tab w:val="num" w:pos="2552"/>
        </w:tabs>
        <w:ind w:left="2552" w:hanging="992"/>
        <w:jc w:val="both"/>
      </w:pPr>
      <w:r w:rsidRPr="00713C6C">
        <w:t>pieteikumam</w:t>
      </w:r>
      <w:r w:rsidR="002133E6" w:rsidRPr="00713C6C">
        <w:t xml:space="preserve"> ir jābūt skaidri salasāmam, bez labojumiem un dzēsumiem;</w:t>
      </w:r>
    </w:p>
    <w:p w14:paraId="620D106D" w14:textId="01EE7E29" w:rsidR="00AF3D4F" w:rsidRPr="00713C6C" w:rsidRDefault="006C4B91" w:rsidP="00F17BB7">
      <w:pPr>
        <w:numPr>
          <w:ilvl w:val="3"/>
          <w:numId w:val="2"/>
        </w:numPr>
        <w:tabs>
          <w:tab w:val="clear" w:pos="2520"/>
          <w:tab w:val="num" w:pos="2552"/>
        </w:tabs>
        <w:ind w:left="2552" w:hanging="992"/>
        <w:jc w:val="both"/>
      </w:pPr>
      <w:r w:rsidRPr="00713C6C">
        <w:t>pieteikuma</w:t>
      </w:r>
      <w:r w:rsidR="002133E6" w:rsidRPr="00713C6C">
        <w:t xml:space="preserve"> sākumā jāievieto satura rādītājs</w:t>
      </w:r>
      <w:r w:rsidR="002133E6" w:rsidRPr="00713C6C">
        <w:rPr>
          <w:bCs/>
        </w:rPr>
        <w:t xml:space="preserve">. Ja </w:t>
      </w:r>
      <w:r w:rsidR="002408AA" w:rsidRPr="00713C6C">
        <w:rPr>
          <w:bCs/>
        </w:rPr>
        <w:t>atlases dokumenti iesniegti</w:t>
      </w:r>
      <w:r w:rsidR="002133E6" w:rsidRPr="00713C6C">
        <w:rPr>
          <w:bCs/>
        </w:rPr>
        <w:t xml:space="preserve"> vairākos sējumos, satura rādītājs jāsastāda katram sējumam atsevišķi, pirmā sējuma satura rādītājā jānorāda sējumu ska</w:t>
      </w:r>
      <w:r w:rsidR="00AF3D4F" w:rsidRPr="00713C6C">
        <w:rPr>
          <w:bCs/>
        </w:rPr>
        <w:t>its un lapu skaits katrā sējumā;</w:t>
      </w:r>
    </w:p>
    <w:p w14:paraId="79C468DB" w14:textId="270E444A" w:rsidR="0006498E" w:rsidRPr="00713C6C" w:rsidRDefault="0006498E" w:rsidP="00F17BB7">
      <w:pPr>
        <w:numPr>
          <w:ilvl w:val="3"/>
          <w:numId w:val="2"/>
        </w:numPr>
        <w:tabs>
          <w:tab w:val="clear" w:pos="2520"/>
          <w:tab w:val="num" w:pos="2552"/>
        </w:tabs>
        <w:ind w:left="2552" w:hanging="992"/>
        <w:jc w:val="both"/>
      </w:pPr>
      <w:r w:rsidRPr="00713C6C">
        <w:t>kandidāts apliecina iesniegto dokumentu atvasinājumus (kopijas, norakstus un izrakstus). Pieteikuma Oriģinālā iekļautajiem dokumentu atvasinājumiem un to noformējumam jāatbilst Dokumentu juridiskā spēka likumam</w:t>
      </w:r>
      <w:r w:rsidR="0094157B" w:rsidRPr="00713C6C">
        <w:t xml:space="preserve">, Ministru kabineta 2018. gada </w:t>
      </w:r>
      <w:r w:rsidRPr="00713C6C">
        <w:t>4. septembra noteikumu Nr. 558 “Dokumentu izstrādāšanas un noformēšanas kārtība” 4. 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2A3C22F4" w14:textId="1CC709E4" w:rsidR="002133E6" w:rsidRPr="00713C6C" w:rsidRDefault="00492BB7" w:rsidP="00064F30">
      <w:pPr>
        <w:numPr>
          <w:ilvl w:val="2"/>
          <w:numId w:val="2"/>
        </w:numPr>
        <w:ind w:left="1560" w:hanging="709"/>
        <w:jc w:val="both"/>
        <w:rPr>
          <w:b/>
        </w:rPr>
      </w:pPr>
      <w:r w:rsidRPr="00713C6C">
        <w:t>s</w:t>
      </w:r>
      <w:r w:rsidR="002408AA" w:rsidRPr="00713C6C">
        <w:t>arunu procedūrai</w:t>
      </w:r>
      <w:r w:rsidR="002133E6" w:rsidRPr="00713C6C">
        <w:t xml:space="preserve"> jāiesniedz </w:t>
      </w:r>
      <w:r w:rsidR="002408AA" w:rsidRPr="00713C6C">
        <w:t>pieteikuma</w:t>
      </w:r>
      <w:r w:rsidR="006C4B91" w:rsidRPr="00713C6C">
        <w:t xml:space="preserve"> dokumentu</w:t>
      </w:r>
      <w:r w:rsidR="00B5766B" w:rsidRPr="00713C6C">
        <w:rPr>
          <w:bCs/>
        </w:rPr>
        <w:t xml:space="preserve"> </w:t>
      </w:r>
      <w:r w:rsidR="00B5766B" w:rsidRPr="00713C6C">
        <w:rPr>
          <w:b/>
          <w:bCs/>
          <w:caps/>
        </w:rPr>
        <w:t>oriģināls</w:t>
      </w:r>
      <w:r w:rsidR="00D308EF" w:rsidRPr="00713C6C">
        <w:rPr>
          <w:b/>
          <w:bCs/>
          <w:caps/>
        </w:rPr>
        <w:t xml:space="preserve"> </w:t>
      </w:r>
      <w:r w:rsidR="00D308EF" w:rsidRPr="00713C6C">
        <w:t xml:space="preserve">un papildus jāpievieno </w:t>
      </w:r>
      <w:r w:rsidR="00046974" w:rsidRPr="00713C6C">
        <w:t xml:space="preserve">pieteikuma </w:t>
      </w:r>
      <w:r w:rsidR="00D308EF" w:rsidRPr="00713C6C">
        <w:rPr>
          <w:b/>
        </w:rPr>
        <w:t>kopija</w:t>
      </w:r>
      <w:r w:rsidR="00D308EF" w:rsidRPr="00713C6C">
        <w:t xml:space="preserve"> </w:t>
      </w:r>
      <w:r w:rsidR="00D308EF" w:rsidRPr="00713C6C">
        <w:rPr>
          <w:u w:val="single"/>
        </w:rPr>
        <w:t>elektroniskā datu nesējā</w:t>
      </w:r>
      <w:r w:rsidR="00D308EF" w:rsidRPr="00713C6C">
        <w:rPr>
          <w:bCs/>
        </w:rPr>
        <w:t>.</w:t>
      </w:r>
    </w:p>
    <w:p w14:paraId="6015C00F" w14:textId="77777777" w:rsidR="002133E6" w:rsidRPr="00775382" w:rsidRDefault="002133E6" w:rsidP="00064F30">
      <w:pPr>
        <w:numPr>
          <w:ilvl w:val="1"/>
          <w:numId w:val="2"/>
        </w:numPr>
        <w:ind w:left="851" w:hanging="491"/>
        <w:jc w:val="both"/>
        <w:rPr>
          <w:b/>
          <w:bCs/>
        </w:rPr>
      </w:pPr>
      <w:r w:rsidRPr="00713C6C">
        <w:rPr>
          <w:b/>
          <w:bCs/>
        </w:rPr>
        <w:t xml:space="preserve">Uz </w:t>
      </w:r>
      <w:r w:rsidRPr="00775382">
        <w:rPr>
          <w:b/>
          <w:bCs/>
        </w:rPr>
        <w:t>iepakojuma jānorāda:</w:t>
      </w:r>
    </w:p>
    <w:p w14:paraId="6F3B1A4C" w14:textId="77777777" w:rsidR="00FA4423" w:rsidRPr="00775382" w:rsidRDefault="00E461B2" w:rsidP="00064F30">
      <w:pPr>
        <w:numPr>
          <w:ilvl w:val="2"/>
          <w:numId w:val="2"/>
        </w:numPr>
        <w:tabs>
          <w:tab w:val="left" w:pos="1560"/>
        </w:tabs>
        <w:ind w:left="1560" w:hanging="709"/>
        <w:jc w:val="both"/>
      </w:pPr>
      <w:r w:rsidRPr="00775382">
        <w:t xml:space="preserve">kandidāta </w:t>
      </w:r>
      <w:r w:rsidR="002133E6" w:rsidRPr="00775382">
        <w:t>nosaukums, adrese, tālrunis;</w:t>
      </w:r>
    </w:p>
    <w:p w14:paraId="6D8538E5" w14:textId="7BE9F5CD" w:rsidR="002133E6" w:rsidRPr="00775382" w:rsidRDefault="002133E6" w:rsidP="00064F30">
      <w:pPr>
        <w:numPr>
          <w:ilvl w:val="2"/>
          <w:numId w:val="2"/>
        </w:numPr>
        <w:tabs>
          <w:tab w:val="left" w:pos="1560"/>
        </w:tabs>
        <w:ind w:left="1560" w:hanging="709"/>
        <w:jc w:val="both"/>
      </w:pPr>
      <w:r w:rsidRPr="00775382">
        <w:t xml:space="preserve">norāde: </w:t>
      </w:r>
      <w:r w:rsidR="00667437" w:rsidRPr="00775382">
        <w:rPr>
          <w:b/>
        </w:rPr>
        <w:t>Sarunu procedūrai</w:t>
      </w:r>
      <w:r w:rsidR="00374C4F" w:rsidRPr="00775382">
        <w:rPr>
          <w:b/>
        </w:rPr>
        <w:t xml:space="preserve"> </w:t>
      </w:r>
      <w:r w:rsidR="005721DF" w:rsidRPr="00775382">
        <w:rPr>
          <w:b/>
          <w:lang w:eastAsia="lv-LV"/>
        </w:rPr>
        <w:t>“</w:t>
      </w:r>
      <w:r w:rsidR="00F17BB7" w:rsidRPr="00775382">
        <w:rPr>
          <w:b/>
          <w:i/>
        </w:rPr>
        <w:t>Kopmītnes (003) pārbūve Ezermalas ielā 6, Rīgā</w:t>
      </w:r>
      <w:r w:rsidR="005721DF" w:rsidRPr="00775382">
        <w:rPr>
          <w:b/>
          <w:lang w:eastAsia="lv-LV"/>
        </w:rPr>
        <w:t>”</w:t>
      </w:r>
      <w:r w:rsidR="00B5766B" w:rsidRPr="00775382">
        <w:rPr>
          <w:b/>
          <w:bCs/>
        </w:rPr>
        <w:t xml:space="preserve">, identifikācijas Nr. VAMOIC </w:t>
      </w:r>
      <w:r w:rsidR="00FA4423" w:rsidRPr="00775382">
        <w:rPr>
          <w:b/>
          <w:bCs/>
        </w:rPr>
        <w:t>202</w:t>
      </w:r>
      <w:r w:rsidR="00BB072D" w:rsidRPr="00775382">
        <w:rPr>
          <w:b/>
          <w:bCs/>
        </w:rPr>
        <w:t>3</w:t>
      </w:r>
      <w:r w:rsidR="00147923" w:rsidRPr="00775382">
        <w:rPr>
          <w:b/>
          <w:bCs/>
        </w:rPr>
        <w:t>/</w:t>
      </w:r>
      <w:r w:rsidR="00F17BB7" w:rsidRPr="00775382">
        <w:rPr>
          <w:b/>
          <w:bCs/>
        </w:rPr>
        <w:t>59</w:t>
      </w:r>
      <w:r w:rsidR="00151F5C" w:rsidRPr="00775382">
        <w:rPr>
          <w:b/>
          <w:bCs/>
        </w:rPr>
        <w:t xml:space="preserve">, </w:t>
      </w:r>
      <w:r w:rsidRPr="00775382">
        <w:rPr>
          <w:b/>
          <w:bCs/>
        </w:rPr>
        <w:t>neatvērt</w:t>
      </w:r>
      <w:r w:rsidRPr="00775382">
        <w:rPr>
          <w:b/>
        </w:rPr>
        <w:t xml:space="preserve"> </w:t>
      </w:r>
      <w:r w:rsidR="00241759" w:rsidRPr="00775382">
        <w:rPr>
          <w:b/>
        </w:rPr>
        <w:t xml:space="preserve">līdz </w:t>
      </w:r>
      <w:r w:rsidR="00AF618C" w:rsidRPr="00775382">
        <w:rPr>
          <w:b/>
        </w:rPr>
        <w:t>20</w:t>
      </w:r>
      <w:r w:rsidR="00147923" w:rsidRPr="00775382">
        <w:rPr>
          <w:b/>
        </w:rPr>
        <w:t>2</w:t>
      </w:r>
      <w:r w:rsidR="00F17BB7" w:rsidRPr="00775382">
        <w:rPr>
          <w:b/>
        </w:rPr>
        <w:t>4</w:t>
      </w:r>
      <w:r w:rsidR="00AF618C" w:rsidRPr="00775382">
        <w:rPr>
          <w:b/>
        </w:rPr>
        <w:t>.</w:t>
      </w:r>
      <w:r w:rsidR="00147923" w:rsidRPr="00775382">
        <w:rPr>
          <w:b/>
        </w:rPr>
        <w:t xml:space="preserve"> </w:t>
      </w:r>
      <w:r w:rsidR="00AF618C" w:rsidRPr="00775382">
        <w:rPr>
          <w:b/>
        </w:rPr>
        <w:t xml:space="preserve">gada </w:t>
      </w:r>
      <w:r w:rsidR="00F17BB7" w:rsidRPr="00775382">
        <w:rPr>
          <w:b/>
        </w:rPr>
        <w:t>1</w:t>
      </w:r>
      <w:r w:rsidR="00517B56">
        <w:rPr>
          <w:b/>
        </w:rPr>
        <w:t>5</w:t>
      </w:r>
      <w:r w:rsidR="00F17BB7" w:rsidRPr="00775382">
        <w:rPr>
          <w:b/>
        </w:rPr>
        <w:t>. </w:t>
      </w:r>
      <w:r w:rsidR="00B31F95" w:rsidRPr="00775382">
        <w:rPr>
          <w:b/>
        </w:rPr>
        <w:t>augustam</w:t>
      </w:r>
      <w:r w:rsidR="001A761E" w:rsidRPr="00775382">
        <w:rPr>
          <w:b/>
        </w:rPr>
        <w:t>,</w:t>
      </w:r>
      <w:r w:rsidR="00AF618C" w:rsidRPr="00775382">
        <w:rPr>
          <w:b/>
        </w:rPr>
        <w:t xml:space="preserve"> </w:t>
      </w:r>
      <w:r w:rsidR="00147923" w:rsidRPr="00775382">
        <w:rPr>
          <w:b/>
        </w:rPr>
        <w:t>plkst.</w:t>
      </w:r>
      <w:r w:rsidR="001A761E" w:rsidRPr="00775382">
        <w:rPr>
          <w:b/>
        </w:rPr>
        <w:t xml:space="preserve"> </w:t>
      </w:r>
      <w:r w:rsidR="00147923" w:rsidRPr="00775382">
        <w:rPr>
          <w:b/>
        </w:rPr>
        <w:t>1</w:t>
      </w:r>
      <w:r w:rsidR="00A9144B" w:rsidRPr="00775382">
        <w:rPr>
          <w:b/>
        </w:rPr>
        <w:t>1</w:t>
      </w:r>
      <w:r w:rsidR="002E1E0F" w:rsidRPr="00775382">
        <w:rPr>
          <w:b/>
        </w:rPr>
        <w:t>.</w:t>
      </w:r>
      <w:r w:rsidR="00AF618C" w:rsidRPr="00775382">
        <w:rPr>
          <w:b/>
        </w:rPr>
        <w:t>00</w:t>
      </w:r>
      <w:r w:rsidRPr="00775382">
        <w:t>;</w:t>
      </w:r>
    </w:p>
    <w:p w14:paraId="2AE4AE0A" w14:textId="2C2D50C3" w:rsidR="002133E6" w:rsidRPr="00713C6C" w:rsidRDefault="00543412" w:rsidP="00064F30">
      <w:pPr>
        <w:numPr>
          <w:ilvl w:val="1"/>
          <w:numId w:val="2"/>
        </w:numPr>
        <w:ind w:left="851" w:hanging="491"/>
        <w:jc w:val="both"/>
      </w:pPr>
      <w:r w:rsidRPr="00775382">
        <w:t xml:space="preserve">Ja </w:t>
      </w:r>
      <w:r w:rsidR="00667437" w:rsidRPr="00775382">
        <w:t>kandidāts</w:t>
      </w:r>
      <w:r w:rsidRPr="00775382">
        <w:t xml:space="preserve"> maina vai papildina </w:t>
      </w:r>
      <w:r w:rsidR="00667437" w:rsidRPr="00775382">
        <w:t>atlases dokumentus</w:t>
      </w:r>
      <w:r w:rsidRPr="00775382">
        <w:t xml:space="preserve"> pēc </w:t>
      </w:r>
      <w:r w:rsidR="00667437" w:rsidRPr="00775382">
        <w:t>pieteikumu</w:t>
      </w:r>
      <w:r w:rsidRPr="00775382">
        <w:t xml:space="preserve"> iesniegšanas termiņa beigām (nolikuma </w:t>
      </w:r>
      <w:r w:rsidR="001B42E1" w:rsidRPr="00775382">
        <w:t>4</w:t>
      </w:r>
      <w:r w:rsidRPr="00775382">
        <w:t>.3.</w:t>
      </w:r>
      <w:r w:rsidR="00FA4423" w:rsidRPr="00713C6C">
        <w:t xml:space="preserve"> apakš</w:t>
      </w:r>
      <w:r w:rsidRPr="00713C6C">
        <w:t xml:space="preserve">punkts), iepirkuma komisija noraida </w:t>
      </w:r>
      <w:r w:rsidR="00667437" w:rsidRPr="00713C6C">
        <w:t>kandidātu</w:t>
      </w:r>
      <w:r w:rsidRPr="00713C6C">
        <w:t xml:space="preserve"> jebkurā </w:t>
      </w:r>
      <w:r w:rsidR="00667437" w:rsidRPr="00713C6C">
        <w:t>kandidātu atlases</w:t>
      </w:r>
      <w:r w:rsidRPr="00713C6C">
        <w:t xml:space="preserve"> vērtēšanas posmā.</w:t>
      </w:r>
    </w:p>
    <w:p w14:paraId="61801C15" w14:textId="77777777" w:rsidR="001A761E" w:rsidRPr="00713C6C" w:rsidRDefault="001A761E" w:rsidP="004840C5">
      <w:pPr>
        <w:jc w:val="both"/>
      </w:pPr>
    </w:p>
    <w:p w14:paraId="64D8A344" w14:textId="44CD2EE8" w:rsidR="002133E6" w:rsidRPr="00713C6C" w:rsidRDefault="00667437" w:rsidP="00064F30">
      <w:pPr>
        <w:pStyle w:val="Heading1"/>
        <w:keepNext w:val="0"/>
        <w:widowControl w:val="0"/>
        <w:numPr>
          <w:ilvl w:val="0"/>
          <w:numId w:val="2"/>
        </w:numPr>
        <w:jc w:val="left"/>
        <w:rPr>
          <w:rFonts w:ascii="Times New Roman" w:hAnsi="Times New Roman"/>
          <w:bCs/>
          <w:caps/>
          <w:sz w:val="24"/>
          <w:szCs w:val="24"/>
          <w:lang w:val="lv-LV"/>
        </w:rPr>
      </w:pPr>
      <w:r w:rsidRPr="00713C6C">
        <w:rPr>
          <w:rFonts w:ascii="Times New Roman" w:hAnsi="Times New Roman"/>
          <w:bCs/>
          <w:caps/>
          <w:sz w:val="24"/>
          <w:szCs w:val="24"/>
          <w:lang w:val="lv-LV"/>
        </w:rPr>
        <w:t>Sarunu procedūras pieteikums</w:t>
      </w:r>
    </w:p>
    <w:p w14:paraId="65FC4908" w14:textId="77777777" w:rsidR="002133E6" w:rsidRPr="00713C6C" w:rsidRDefault="006C4B91" w:rsidP="00064F30">
      <w:pPr>
        <w:widowControl w:val="0"/>
        <w:numPr>
          <w:ilvl w:val="1"/>
          <w:numId w:val="2"/>
        </w:numPr>
        <w:ind w:left="900" w:hanging="540"/>
      </w:pPr>
      <w:r w:rsidRPr="00713C6C">
        <w:t>Atlases dokumenti jāsakārto šādā secībā</w:t>
      </w:r>
      <w:r w:rsidR="002133E6" w:rsidRPr="00713C6C">
        <w:t>:</w:t>
      </w:r>
    </w:p>
    <w:p w14:paraId="1A8AB63D" w14:textId="7D3ED25D" w:rsidR="002133E6" w:rsidRPr="00713C6C" w:rsidRDefault="009952B6" w:rsidP="00064F30">
      <w:pPr>
        <w:widowControl w:val="0"/>
        <w:numPr>
          <w:ilvl w:val="2"/>
          <w:numId w:val="2"/>
        </w:numPr>
        <w:ind w:left="1560" w:hanging="709"/>
        <w:rPr>
          <w:b/>
          <w:u w:val="single"/>
        </w:rPr>
      </w:pPr>
      <w:r w:rsidRPr="00713C6C">
        <w:rPr>
          <w:b/>
        </w:rPr>
        <w:lastRenderedPageBreak/>
        <w:t>P</w:t>
      </w:r>
      <w:r w:rsidR="002133E6" w:rsidRPr="00713C6C">
        <w:rPr>
          <w:b/>
        </w:rPr>
        <w:t xml:space="preserve">ieteikuma veidlapa </w:t>
      </w:r>
      <w:r w:rsidR="002133E6" w:rsidRPr="00713C6C">
        <w:t>(</w:t>
      </w:r>
      <w:r w:rsidR="001A19EA" w:rsidRPr="00713C6C">
        <w:rPr>
          <w:i/>
          <w:iCs/>
        </w:rPr>
        <w:t>P</w:t>
      </w:r>
      <w:r w:rsidR="002133E6" w:rsidRPr="00713C6C">
        <w:rPr>
          <w:i/>
          <w:iCs/>
        </w:rPr>
        <w:t>ielikums Nr.1</w:t>
      </w:r>
      <w:r w:rsidR="002133E6" w:rsidRPr="00713C6C">
        <w:t>);</w:t>
      </w:r>
    </w:p>
    <w:p w14:paraId="567DFF13" w14:textId="77777777" w:rsidR="002133E6" w:rsidRPr="00713C6C" w:rsidRDefault="008113E1" w:rsidP="00064F30">
      <w:pPr>
        <w:widowControl w:val="0"/>
        <w:numPr>
          <w:ilvl w:val="2"/>
          <w:numId w:val="2"/>
        </w:numPr>
        <w:ind w:left="1560" w:hanging="709"/>
        <w:rPr>
          <w:bCs/>
        </w:rPr>
      </w:pPr>
      <w:r w:rsidRPr="00713C6C">
        <w:rPr>
          <w:b/>
        </w:rPr>
        <w:t xml:space="preserve">kvalifikācijas </w:t>
      </w:r>
      <w:r w:rsidR="002133E6" w:rsidRPr="00713C6C">
        <w:rPr>
          <w:b/>
        </w:rPr>
        <w:t>dokumenti</w:t>
      </w:r>
      <w:r w:rsidR="006C4B91" w:rsidRPr="00713C6C">
        <w:t>.</w:t>
      </w:r>
    </w:p>
    <w:p w14:paraId="3AAF6F98" w14:textId="5519A11C" w:rsidR="00707FD1" w:rsidRPr="00713C6C" w:rsidRDefault="00707FD1" w:rsidP="00064F30">
      <w:pPr>
        <w:widowControl w:val="0"/>
        <w:numPr>
          <w:ilvl w:val="1"/>
          <w:numId w:val="2"/>
        </w:numPr>
        <w:ind w:left="851" w:hanging="491"/>
        <w:jc w:val="both"/>
      </w:pPr>
      <w:bookmarkStart w:id="71" w:name="_Ref138126712"/>
      <w:r w:rsidRPr="00713C6C">
        <w:t>Pieteikuma oriģināls (</w:t>
      </w:r>
      <w:r w:rsidR="001A19EA" w:rsidRPr="00713C6C">
        <w:rPr>
          <w:i/>
        </w:rPr>
        <w:t>aizpildīts nolikuma P</w:t>
      </w:r>
      <w:r w:rsidRPr="00713C6C">
        <w:rPr>
          <w:i/>
        </w:rPr>
        <w:t>ielikums Nr.1)</w:t>
      </w:r>
      <w:r w:rsidRPr="00713C6C">
        <w:t xml:space="preserve"> jāparaksta </w:t>
      </w:r>
      <w:r w:rsidR="006C4B91" w:rsidRPr="00713C6C">
        <w:t>kandidāta</w:t>
      </w:r>
      <w:r w:rsidRPr="00713C6C">
        <w:t xml:space="preserve"> pārstāvim</w:t>
      </w:r>
      <w:r w:rsidR="00FA6001" w:rsidRPr="00713C6C">
        <w:t>/jiem</w:t>
      </w:r>
      <w:r w:rsidRPr="00713C6C">
        <w:t xml:space="preserve"> ar pārstāvības tiesībām vai tā pilnvarotai</w:t>
      </w:r>
      <w:r w:rsidR="00FA6001" w:rsidRPr="00713C6C">
        <w:t>/ām</w:t>
      </w:r>
      <w:r w:rsidRPr="00713C6C">
        <w:t xml:space="preserve"> personai</w:t>
      </w:r>
      <w:r w:rsidR="00FA6001" w:rsidRPr="00713C6C">
        <w:t>/ām</w:t>
      </w:r>
      <w:r w:rsidRPr="00713C6C">
        <w:t>.</w:t>
      </w:r>
      <w:bookmarkEnd w:id="71"/>
    </w:p>
    <w:p w14:paraId="7758DF13" w14:textId="49136678" w:rsidR="002133E6" w:rsidRPr="00775382" w:rsidRDefault="006C4B91" w:rsidP="00064F30">
      <w:pPr>
        <w:widowControl w:val="0"/>
        <w:numPr>
          <w:ilvl w:val="1"/>
          <w:numId w:val="2"/>
        </w:numPr>
        <w:ind w:left="851" w:hanging="491"/>
        <w:jc w:val="both"/>
      </w:pPr>
      <w:r w:rsidRPr="00713C6C">
        <w:t>Kandidātam</w:t>
      </w:r>
      <w:r w:rsidR="002133E6" w:rsidRPr="00713C6C">
        <w:rPr>
          <w:b/>
        </w:rPr>
        <w:t xml:space="preserve"> </w:t>
      </w:r>
      <w:r w:rsidR="002133E6" w:rsidRPr="00713C6C">
        <w:t xml:space="preserve">ir tiesības </w:t>
      </w:r>
      <w:r w:rsidR="00DB624E" w:rsidRPr="00713C6C">
        <w:t>papildināt</w:t>
      </w:r>
      <w:r w:rsidR="002133E6" w:rsidRPr="00713C6C">
        <w:t xml:space="preserve"> vai atsaukt savu </w:t>
      </w:r>
      <w:r w:rsidR="00751C41" w:rsidRPr="00713C6C">
        <w:t>pieteikumu</w:t>
      </w:r>
      <w:r w:rsidR="002133E6" w:rsidRPr="00713C6C">
        <w:t xml:space="preserve">. </w:t>
      </w:r>
      <w:r w:rsidR="00751C41" w:rsidRPr="00713C6C">
        <w:t xml:space="preserve">Pieteikumu </w:t>
      </w:r>
      <w:r w:rsidR="00DB624E" w:rsidRPr="00713C6C">
        <w:t xml:space="preserve">papildinājumi </w:t>
      </w:r>
      <w:r w:rsidR="002133E6" w:rsidRPr="00713C6C">
        <w:t xml:space="preserve">un </w:t>
      </w:r>
      <w:r w:rsidR="002133E6" w:rsidRPr="00775382">
        <w:t>atsaukumi</w:t>
      </w:r>
      <w:r w:rsidR="00DB624E" w:rsidRPr="00775382">
        <w:t xml:space="preserve">, ja tādi ir, </w:t>
      </w:r>
      <w:r w:rsidR="002133E6" w:rsidRPr="00775382">
        <w:t>jāiesniedz rakstiskā fo</w:t>
      </w:r>
      <w:r w:rsidR="00820AA7" w:rsidRPr="00775382">
        <w:t xml:space="preserve">rmā personīgi vai nosūtot pa pastu uz šādu adresi: </w:t>
      </w:r>
      <w:r w:rsidR="00947E77" w:rsidRPr="00775382">
        <w:t xml:space="preserve">Centra </w:t>
      </w:r>
      <w:r w:rsidR="00820AA7" w:rsidRPr="00775382">
        <w:t>Kancelejai</w:t>
      </w:r>
      <w:r w:rsidR="002133E6" w:rsidRPr="00775382">
        <w:t xml:space="preserve">, Ernestīnes ielā 34, </w:t>
      </w:r>
      <w:r w:rsidR="00C92011" w:rsidRPr="00775382">
        <w:t>LV-1</w:t>
      </w:r>
      <w:r w:rsidR="00F17BB7" w:rsidRPr="00775382">
        <w:t>083</w:t>
      </w:r>
      <w:r w:rsidR="00C92011" w:rsidRPr="00775382">
        <w:t xml:space="preserve"> </w:t>
      </w:r>
      <w:r w:rsidR="002133E6" w:rsidRPr="00775382">
        <w:t>līdz</w:t>
      </w:r>
      <w:r w:rsidR="002133E6" w:rsidRPr="00775382">
        <w:rPr>
          <w:b/>
        </w:rPr>
        <w:t xml:space="preserve"> </w:t>
      </w:r>
      <w:r w:rsidR="00AF618C" w:rsidRPr="00775382">
        <w:rPr>
          <w:b/>
        </w:rPr>
        <w:t>20</w:t>
      </w:r>
      <w:r w:rsidR="00E85CF6" w:rsidRPr="00775382">
        <w:rPr>
          <w:b/>
        </w:rPr>
        <w:t>2</w:t>
      </w:r>
      <w:r w:rsidR="00F17BB7" w:rsidRPr="00775382">
        <w:rPr>
          <w:b/>
        </w:rPr>
        <w:t>4</w:t>
      </w:r>
      <w:r w:rsidR="00AF618C" w:rsidRPr="00775382">
        <w:rPr>
          <w:b/>
        </w:rPr>
        <w:t>.</w:t>
      </w:r>
      <w:r w:rsidR="00A9144B" w:rsidRPr="00775382">
        <w:rPr>
          <w:b/>
        </w:rPr>
        <w:t> </w:t>
      </w:r>
      <w:r w:rsidR="00AF618C" w:rsidRPr="00775382">
        <w:rPr>
          <w:b/>
        </w:rPr>
        <w:t xml:space="preserve">gada </w:t>
      </w:r>
      <w:r w:rsidR="00B31F95" w:rsidRPr="00775382">
        <w:rPr>
          <w:b/>
        </w:rPr>
        <w:t>1</w:t>
      </w:r>
      <w:r w:rsidR="00517B56">
        <w:rPr>
          <w:b/>
        </w:rPr>
        <w:t>5</w:t>
      </w:r>
      <w:r w:rsidR="00B31F95" w:rsidRPr="00775382">
        <w:rPr>
          <w:b/>
        </w:rPr>
        <w:t>. augustam</w:t>
      </w:r>
      <w:r w:rsidR="001A761E" w:rsidRPr="00775382">
        <w:rPr>
          <w:b/>
        </w:rPr>
        <w:t>,</w:t>
      </w:r>
      <w:r w:rsidR="00AF618C" w:rsidRPr="00775382">
        <w:rPr>
          <w:b/>
        </w:rPr>
        <w:t xml:space="preserve"> plkst.</w:t>
      </w:r>
      <w:r w:rsidR="00147923" w:rsidRPr="00775382">
        <w:rPr>
          <w:b/>
        </w:rPr>
        <w:t xml:space="preserve"> </w:t>
      </w:r>
      <w:r w:rsidR="00AF618C" w:rsidRPr="00775382">
        <w:rPr>
          <w:b/>
        </w:rPr>
        <w:t>1</w:t>
      </w:r>
      <w:r w:rsidR="00A9144B" w:rsidRPr="00775382">
        <w:rPr>
          <w:b/>
        </w:rPr>
        <w:t>1</w:t>
      </w:r>
      <w:r w:rsidR="002E1E0F" w:rsidRPr="00775382">
        <w:rPr>
          <w:b/>
        </w:rPr>
        <w:t>.</w:t>
      </w:r>
      <w:r w:rsidR="00AF618C" w:rsidRPr="00775382">
        <w:rPr>
          <w:b/>
        </w:rPr>
        <w:t>00</w:t>
      </w:r>
      <w:r w:rsidR="002133E6" w:rsidRPr="00775382">
        <w:t xml:space="preserve"> slēgtā, aizzīmogotā iepakojumā. Uz iepakojuma jānorāda:</w:t>
      </w:r>
    </w:p>
    <w:p w14:paraId="4492726F" w14:textId="77777777" w:rsidR="009952B6" w:rsidRPr="00775382" w:rsidRDefault="006C4B91" w:rsidP="00064F30">
      <w:pPr>
        <w:widowControl w:val="0"/>
        <w:numPr>
          <w:ilvl w:val="2"/>
          <w:numId w:val="2"/>
        </w:numPr>
        <w:tabs>
          <w:tab w:val="left" w:pos="1560"/>
        </w:tabs>
        <w:ind w:left="1560" w:hanging="709"/>
        <w:jc w:val="both"/>
      </w:pPr>
      <w:r w:rsidRPr="00775382">
        <w:t>Kandidāta</w:t>
      </w:r>
      <w:r w:rsidR="002133E6" w:rsidRPr="00775382">
        <w:t xml:space="preserve"> nosaukums, adrese, tālrunis;</w:t>
      </w:r>
    </w:p>
    <w:p w14:paraId="7C086E69" w14:textId="4726569B" w:rsidR="002133E6" w:rsidRPr="00775382" w:rsidRDefault="002133E6" w:rsidP="00064F30">
      <w:pPr>
        <w:widowControl w:val="0"/>
        <w:numPr>
          <w:ilvl w:val="2"/>
          <w:numId w:val="2"/>
        </w:numPr>
        <w:tabs>
          <w:tab w:val="left" w:pos="1560"/>
        </w:tabs>
        <w:ind w:left="1560" w:hanging="709"/>
        <w:jc w:val="both"/>
      </w:pPr>
      <w:r w:rsidRPr="00775382">
        <w:t xml:space="preserve">norāde: </w:t>
      </w:r>
      <w:r w:rsidR="009952B6" w:rsidRPr="00775382">
        <w:rPr>
          <w:b/>
        </w:rPr>
        <w:t xml:space="preserve">Sarunu procedūrai </w:t>
      </w:r>
      <w:r w:rsidR="009952B6" w:rsidRPr="00775382">
        <w:rPr>
          <w:b/>
          <w:lang w:eastAsia="lv-LV"/>
        </w:rPr>
        <w:t>“</w:t>
      </w:r>
      <w:r w:rsidR="00F17BB7" w:rsidRPr="00775382">
        <w:rPr>
          <w:b/>
          <w:i/>
        </w:rPr>
        <w:t>Kopmītnes (003) pārbūve Ezermalas ielā 6, Rīgā</w:t>
      </w:r>
      <w:r w:rsidR="009952B6" w:rsidRPr="00775382">
        <w:rPr>
          <w:b/>
          <w:lang w:eastAsia="lv-LV"/>
        </w:rPr>
        <w:t>”</w:t>
      </w:r>
      <w:r w:rsidR="009952B6" w:rsidRPr="00775382">
        <w:rPr>
          <w:b/>
          <w:bCs/>
        </w:rPr>
        <w:t>, ide</w:t>
      </w:r>
      <w:r w:rsidR="001A761E" w:rsidRPr="00775382">
        <w:rPr>
          <w:b/>
          <w:bCs/>
        </w:rPr>
        <w:t>ntifikācijas Nr. VAMOIC 202</w:t>
      </w:r>
      <w:r w:rsidR="00F17BB7" w:rsidRPr="00775382">
        <w:rPr>
          <w:b/>
          <w:bCs/>
        </w:rPr>
        <w:t>4</w:t>
      </w:r>
      <w:r w:rsidR="001A761E" w:rsidRPr="00775382">
        <w:rPr>
          <w:b/>
          <w:bCs/>
        </w:rPr>
        <w:t>/</w:t>
      </w:r>
      <w:r w:rsidR="00F17BB7" w:rsidRPr="00775382">
        <w:rPr>
          <w:b/>
          <w:bCs/>
        </w:rPr>
        <w:t>59</w:t>
      </w:r>
      <w:r w:rsidR="009952B6" w:rsidRPr="00775382">
        <w:rPr>
          <w:b/>
          <w:bCs/>
        </w:rPr>
        <w:t>, neatvērt</w:t>
      </w:r>
      <w:r w:rsidR="009952B6" w:rsidRPr="00775382">
        <w:rPr>
          <w:b/>
        </w:rPr>
        <w:t xml:space="preserve"> līdz 202</w:t>
      </w:r>
      <w:r w:rsidR="00F17BB7" w:rsidRPr="00775382">
        <w:rPr>
          <w:b/>
        </w:rPr>
        <w:t>4</w:t>
      </w:r>
      <w:r w:rsidR="009952B6" w:rsidRPr="00775382">
        <w:rPr>
          <w:b/>
        </w:rPr>
        <w:t xml:space="preserve">. gada </w:t>
      </w:r>
      <w:r w:rsidR="00B31F95" w:rsidRPr="00775382">
        <w:rPr>
          <w:b/>
        </w:rPr>
        <w:t>1</w:t>
      </w:r>
      <w:r w:rsidR="00517B56">
        <w:rPr>
          <w:b/>
        </w:rPr>
        <w:t>5</w:t>
      </w:r>
      <w:r w:rsidR="00B31F95" w:rsidRPr="00775382">
        <w:rPr>
          <w:b/>
        </w:rPr>
        <w:t>.</w:t>
      </w:r>
      <w:r w:rsidR="00775382" w:rsidRPr="00775382">
        <w:rPr>
          <w:b/>
        </w:rPr>
        <w:t> </w:t>
      </w:r>
      <w:r w:rsidR="00B31F95" w:rsidRPr="00775382">
        <w:rPr>
          <w:b/>
        </w:rPr>
        <w:t>augustam</w:t>
      </w:r>
      <w:r w:rsidR="001A761E" w:rsidRPr="00775382">
        <w:rPr>
          <w:b/>
        </w:rPr>
        <w:t>,</w:t>
      </w:r>
      <w:r w:rsidR="009952B6" w:rsidRPr="00775382">
        <w:rPr>
          <w:b/>
        </w:rPr>
        <w:t xml:space="preserve"> plkst.</w:t>
      </w:r>
      <w:r w:rsidR="00A9144B" w:rsidRPr="00775382">
        <w:rPr>
          <w:b/>
        </w:rPr>
        <w:t xml:space="preserve"> 11</w:t>
      </w:r>
      <w:r w:rsidR="001A761E" w:rsidRPr="00775382">
        <w:rPr>
          <w:b/>
        </w:rPr>
        <w:t>:</w:t>
      </w:r>
      <w:r w:rsidR="009952B6" w:rsidRPr="00775382">
        <w:rPr>
          <w:b/>
        </w:rPr>
        <w:t>00</w:t>
      </w:r>
      <w:r w:rsidR="00151F5C" w:rsidRPr="00775382">
        <w:t>;</w:t>
      </w:r>
    </w:p>
    <w:p w14:paraId="6A80BEDC" w14:textId="77777777" w:rsidR="002133E6" w:rsidRPr="00713C6C" w:rsidRDefault="002133E6" w:rsidP="00064F30">
      <w:pPr>
        <w:widowControl w:val="0"/>
        <w:numPr>
          <w:ilvl w:val="2"/>
          <w:numId w:val="2"/>
        </w:numPr>
        <w:tabs>
          <w:tab w:val="left" w:pos="1560"/>
        </w:tabs>
        <w:ind w:left="1560" w:hanging="709"/>
        <w:jc w:val="both"/>
      </w:pPr>
      <w:r w:rsidRPr="00775382">
        <w:t xml:space="preserve">papildus norāde uz aploksnes: </w:t>
      </w:r>
      <w:r w:rsidR="001D786B" w:rsidRPr="00775382">
        <w:t>“</w:t>
      </w:r>
      <w:r w:rsidRPr="00775382">
        <w:t>PAPILDINĀJUMS</w:t>
      </w:r>
      <w:r w:rsidRPr="00713C6C">
        <w:t xml:space="preserve">”, </w:t>
      </w:r>
      <w:r w:rsidR="001D786B" w:rsidRPr="00713C6C">
        <w:t>“</w:t>
      </w:r>
      <w:r w:rsidRPr="00713C6C">
        <w:t>ATSAUKUMS”.</w:t>
      </w:r>
    </w:p>
    <w:p w14:paraId="6826DC8E" w14:textId="05A9B2D8" w:rsidR="00991EFF" w:rsidRPr="00713C6C" w:rsidRDefault="002133E6" w:rsidP="00064F30">
      <w:pPr>
        <w:widowControl w:val="0"/>
        <w:numPr>
          <w:ilvl w:val="1"/>
          <w:numId w:val="2"/>
        </w:numPr>
        <w:ind w:left="851" w:hanging="491"/>
        <w:jc w:val="both"/>
      </w:pPr>
      <w:r w:rsidRPr="00713C6C">
        <w:t>Atsaukumam ir bezierunu raksturs</w:t>
      </w:r>
      <w:r w:rsidR="009952B6" w:rsidRPr="00713C6C">
        <w:t>,</w:t>
      </w:r>
      <w:r w:rsidRPr="00713C6C">
        <w:t xml:space="preserve"> un tas izslēdz </w:t>
      </w:r>
      <w:r w:rsidR="001B42E1" w:rsidRPr="00713C6C">
        <w:t>k</w:t>
      </w:r>
      <w:r w:rsidR="00A7349F" w:rsidRPr="00713C6C">
        <w:t>andidāta</w:t>
      </w:r>
      <w:r w:rsidRPr="00713C6C">
        <w:t xml:space="preserve"> tālāku līdzdalību </w:t>
      </w:r>
      <w:r w:rsidR="00A7349F" w:rsidRPr="00713C6C">
        <w:t>sarunu procedūrā.</w:t>
      </w:r>
      <w:bookmarkStart w:id="72" w:name="_Toc100901308"/>
      <w:bookmarkStart w:id="73" w:name="_Toc100901427"/>
      <w:bookmarkStart w:id="74" w:name="_Toc100901497"/>
    </w:p>
    <w:p w14:paraId="35E81D3C" w14:textId="77777777" w:rsidR="00991EFF" w:rsidRPr="00713C6C" w:rsidRDefault="00991EFF" w:rsidP="004840C5">
      <w:pPr>
        <w:widowControl w:val="0"/>
        <w:jc w:val="both"/>
      </w:pPr>
    </w:p>
    <w:p w14:paraId="24B664FC" w14:textId="44A81781" w:rsidR="00F7526C" w:rsidRPr="00713C6C" w:rsidRDefault="00F7526C" w:rsidP="00510961">
      <w:pPr>
        <w:keepNext/>
        <w:numPr>
          <w:ilvl w:val="0"/>
          <w:numId w:val="12"/>
        </w:numPr>
        <w:ind w:left="426" w:hanging="426"/>
        <w:jc w:val="both"/>
        <w:outlineLvl w:val="0"/>
        <w:rPr>
          <w:b/>
          <w:bCs/>
        </w:rPr>
      </w:pPr>
      <w:r w:rsidRPr="00713C6C">
        <w:rPr>
          <w:b/>
          <w:bCs/>
        </w:rPr>
        <w:t>F</w:t>
      </w:r>
      <w:r w:rsidR="009952B6" w:rsidRPr="00713C6C">
        <w:rPr>
          <w:b/>
          <w:bCs/>
        </w:rPr>
        <w:t>IZISKĀS PERSONAS DATU APSTRĀDE</w:t>
      </w:r>
    </w:p>
    <w:p w14:paraId="044CD764" w14:textId="5231DEB1" w:rsidR="00F7526C" w:rsidRPr="00713C6C" w:rsidRDefault="00F7526C" w:rsidP="00510961">
      <w:pPr>
        <w:keepNext/>
        <w:numPr>
          <w:ilvl w:val="1"/>
          <w:numId w:val="12"/>
        </w:numPr>
        <w:tabs>
          <w:tab w:val="num" w:pos="993"/>
        </w:tabs>
        <w:ind w:left="993" w:hanging="567"/>
        <w:jc w:val="both"/>
        <w:outlineLvl w:val="5"/>
      </w:pPr>
      <w:r w:rsidRPr="00713C6C">
        <w:t>Šīs sadaļas noteikumi nosaka fizisko personu datu apstrādes kārtību gadījumos, kad uz iepirkuma procedūru ir attiecināma Eiropas Parlamenta un Padomes 2016.</w:t>
      </w:r>
      <w:r w:rsidR="003A64F5" w:rsidRPr="00713C6C">
        <w:t xml:space="preserve"> </w:t>
      </w:r>
      <w:r w:rsidRPr="00713C6C">
        <w:t>gada 27.</w:t>
      </w:r>
      <w:r w:rsidR="003A64F5" w:rsidRPr="00713C6C">
        <w:t xml:space="preserve"> </w:t>
      </w:r>
      <w:r w:rsidRPr="00713C6C">
        <w:t>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w:t>
      </w:r>
      <w:r w:rsidR="009952B6" w:rsidRPr="00713C6C">
        <w:t>aļas noteikumi netiek piemēroti.</w:t>
      </w:r>
    </w:p>
    <w:p w14:paraId="12EFC184" w14:textId="734350CC" w:rsidR="00F7526C" w:rsidRPr="00713C6C" w:rsidRDefault="00F7526C" w:rsidP="00510961">
      <w:pPr>
        <w:keepNext/>
        <w:numPr>
          <w:ilvl w:val="1"/>
          <w:numId w:val="12"/>
        </w:numPr>
        <w:tabs>
          <w:tab w:val="num" w:pos="993"/>
        </w:tabs>
        <w:ind w:left="993" w:hanging="567"/>
        <w:jc w:val="both"/>
        <w:outlineLvl w:val="5"/>
      </w:pPr>
      <w:r w:rsidRPr="00713C6C">
        <w:t>Personas datu apstrādes pamatojums – iepirkuma procedūru īstenošana, iepirkuma līguma noslēgšana un izpilde, GDPR 6.panta pi</w:t>
      </w:r>
      <w:r w:rsidR="009952B6" w:rsidRPr="00713C6C">
        <w:t>rmās daļas b) un c) apakšpunkts.</w:t>
      </w:r>
    </w:p>
    <w:p w14:paraId="12DFA28C" w14:textId="1243EC83" w:rsidR="00F7526C" w:rsidRPr="00713C6C" w:rsidRDefault="00F7526C" w:rsidP="00510961">
      <w:pPr>
        <w:keepNext/>
        <w:numPr>
          <w:ilvl w:val="1"/>
          <w:numId w:val="12"/>
        </w:numPr>
        <w:tabs>
          <w:tab w:val="num" w:pos="993"/>
        </w:tabs>
        <w:ind w:left="993" w:hanging="567"/>
        <w:jc w:val="both"/>
        <w:outlineLvl w:val="5"/>
      </w:pPr>
      <w:r w:rsidRPr="00713C6C">
        <w:t xml:space="preserve">Kandidāts saņem visu savā </w:t>
      </w:r>
      <w:r w:rsidR="001E1397" w:rsidRPr="00713C6C">
        <w:t>pieteikumā</w:t>
      </w:r>
      <w:r w:rsidRPr="00713C6C">
        <w:t xml:space="preserve">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w:t>
      </w:r>
      <w:r w:rsidR="001308E8" w:rsidRPr="00713C6C">
        <w:t>, kuru veiks p</w:t>
      </w:r>
      <w:r w:rsidRPr="00713C6C">
        <w:t>asūtītājs gan iepirkuma procedūrā, gan līguma izpildē, ja ar pretendentu t</w:t>
      </w:r>
      <w:r w:rsidR="009952B6" w:rsidRPr="00713C6C">
        <w:t>iks noslēgts iepirkuma līgums (</w:t>
      </w:r>
      <w:r w:rsidR="009952B6" w:rsidRPr="00713C6C">
        <w:rPr>
          <w:i/>
        </w:rPr>
        <w:t>k</w:t>
      </w:r>
      <w:r w:rsidRPr="00713C6C">
        <w:rPr>
          <w:i/>
        </w:rPr>
        <w:t>andidāts apliecina piekrišanas saņemšanu aizpildot Pieteikuma veidlapu (</w:t>
      </w:r>
      <w:r w:rsidR="009952B6" w:rsidRPr="00713C6C">
        <w:rPr>
          <w:i/>
        </w:rPr>
        <w:t>P</w:t>
      </w:r>
      <w:r w:rsidRPr="00713C6C">
        <w:rPr>
          <w:i/>
        </w:rPr>
        <w:t>ielikums Nr.1</w:t>
      </w:r>
      <w:r w:rsidRPr="00713C6C">
        <w:t>)</w:t>
      </w:r>
      <w:r w:rsidR="009952B6" w:rsidRPr="00713C6C">
        <w:t>.</w:t>
      </w:r>
    </w:p>
    <w:p w14:paraId="286B942D" w14:textId="05291733" w:rsidR="00F7526C" w:rsidRPr="00713C6C" w:rsidRDefault="00F7526C" w:rsidP="00510961">
      <w:pPr>
        <w:keepNext/>
        <w:numPr>
          <w:ilvl w:val="1"/>
          <w:numId w:val="12"/>
        </w:numPr>
        <w:tabs>
          <w:tab w:val="num" w:pos="993"/>
        </w:tabs>
        <w:ind w:left="993" w:hanging="567"/>
        <w:jc w:val="both"/>
        <w:outlineLvl w:val="5"/>
      </w:pPr>
      <w:r w:rsidRPr="00713C6C">
        <w:t>Iepirkuma procedūrā iesniegtajos dokumentos norādīto fizisko personu dati tiks apstrādāti, lai nodrošinātu iepirkuma norisi atbilstoši publisko iepirkumu jomu reglamentējošajiem</w:t>
      </w:r>
      <w:r w:rsidR="009952B6" w:rsidRPr="00713C6C">
        <w:t xml:space="preserve"> un citiem normatīvajiem aktiem.</w:t>
      </w:r>
    </w:p>
    <w:p w14:paraId="4220487B" w14:textId="77777777" w:rsidR="00F7526C" w:rsidRPr="00713C6C" w:rsidRDefault="00F7526C" w:rsidP="00510961">
      <w:pPr>
        <w:keepNext/>
        <w:numPr>
          <w:ilvl w:val="1"/>
          <w:numId w:val="12"/>
        </w:numPr>
        <w:tabs>
          <w:tab w:val="num" w:pos="993"/>
        </w:tabs>
        <w:ind w:left="993" w:hanging="567"/>
        <w:jc w:val="both"/>
        <w:outlineLvl w:val="5"/>
      </w:pPr>
      <w:r w:rsidRPr="00713C6C">
        <w:t>Gadījumos, kad to pieprasa publisko iepirkumu jomu reglamentējošie normatīvie akti vai uz iepirkuma priekšmeta izpildi attiecināmie normatīvie akti, personu dati tiks publiskoti atbilstoši tajos noteiktajam apjomam.</w:t>
      </w:r>
    </w:p>
    <w:p w14:paraId="6B89711F" w14:textId="77777777" w:rsidR="00F7526C" w:rsidRPr="00713C6C" w:rsidRDefault="00F7526C" w:rsidP="004840C5">
      <w:pPr>
        <w:keepNext/>
        <w:jc w:val="both"/>
        <w:outlineLvl w:val="5"/>
      </w:pPr>
    </w:p>
    <w:p w14:paraId="12C59552" w14:textId="710C05E7" w:rsidR="002133E6" w:rsidRPr="00713C6C" w:rsidRDefault="002133E6" w:rsidP="00064F30">
      <w:pPr>
        <w:numPr>
          <w:ilvl w:val="0"/>
          <w:numId w:val="2"/>
        </w:numPr>
        <w:jc w:val="both"/>
        <w:rPr>
          <w:b/>
          <w:caps/>
        </w:rPr>
      </w:pPr>
      <w:r w:rsidRPr="00713C6C">
        <w:rPr>
          <w:bCs/>
          <w:caps/>
        </w:rPr>
        <w:t xml:space="preserve"> </w:t>
      </w:r>
      <w:bookmarkStart w:id="75" w:name="_Toc100976684"/>
      <w:bookmarkStart w:id="76" w:name="_Toc100981147"/>
      <w:bookmarkStart w:id="77" w:name="_Toc100981651"/>
      <w:bookmarkStart w:id="78" w:name="_Toc100982020"/>
      <w:bookmarkStart w:id="79" w:name="_Toc100982061"/>
      <w:bookmarkStart w:id="80" w:name="_Toc100982231"/>
      <w:bookmarkStart w:id="81" w:name="_Toc101584360"/>
      <w:bookmarkStart w:id="82" w:name="_Toc101607013"/>
      <w:bookmarkStart w:id="83" w:name="_Toc101681263"/>
      <w:bookmarkStart w:id="84" w:name="_Toc101925503"/>
      <w:bookmarkEnd w:id="72"/>
      <w:bookmarkEnd w:id="73"/>
      <w:bookmarkEnd w:id="74"/>
      <w:r w:rsidR="008113E1" w:rsidRPr="00713C6C">
        <w:rPr>
          <w:b/>
          <w:bCs/>
          <w:caps/>
        </w:rPr>
        <w:t xml:space="preserve">Kvalifikācijas </w:t>
      </w:r>
      <w:r w:rsidRPr="00713C6C">
        <w:rPr>
          <w:b/>
          <w:bCs/>
          <w:caps/>
        </w:rPr>
        <w:t>dokumenti</w:t>
      </w:r>
      <w:bookmarkEnd w:id="75"/>
      <w:bookmarkEnd w:id="76"/>
      <w:bookmarkEnd w:id="77"/>
      <w:bookmarkEnd w:id="78"/>
      <w:bookmarkEnd w:id="79"/>
      <w:bookmarkEnd w:id="80"/>
      <w:bookmarkEnd w:id="81"/>
      <w:bookmarkEnd w:id="82"/>
      <w:bookmarkEnd w:id="83"/>
      <w:bookmarkEnd w:id="84"/>
    </w:p>
    <w:p w14:paraId="40FE235C" w14:textId="7AACC827" w:rsidR="002133E6" w:rsidRPr="00713C6C" w:rsidRDefault="00A7349F" w:rsidP="00064F30">
      <w:pPr>
        <w:numPr>
          <w:ilvl w:val="1"/>
          <w:numId w:val="2"/>
        </w:numPr>
        <w:shd w:val="clear" w:color="auto" w:fill="F2F2F2" w:themeFill="background1" w:themeFillShade="F2"/>
        <w:ind w:left="993" w:hanging="567"/>
        <w:jc w:val="both"/>
      </w:pPr>
      <w:r w:rsidRPr="00713C6C">
        <w:t>Kandidāts</w:t>
      </w:r>
      <w:r w:rsidR="00185561" w:rsidRPr="00713C6C">
        <w:t xml:space="preserve"> –</w:t>
      </w:r>
      <w:r w:rsidR="00185561" w:rsidRPr="00713C6C">
        <w:rPr>
          <w:b/>
        </w:rPr>
        <w:t xml:space="preserve"> </w:t>
      </w:r>
      <w:r w:rsidR="00064F30" w:rsidRPr="00713C6C">
        <w:rPr>
          <w:b/>
        </w:rPr>
        <w:t xml:space="preserve">fiziska vai </w:t>
      </w:r>
      <w:r w:rsidR="002133E6" w:rsidRPr="00713C6C">
        <w:rPr>
          <w:b/>
        </w:rPr>
        <w:t>juridiska persona</w:t>
      </w:r>
      <w:r w:rsidR="00185561" w:rsidRPr="00713C6C">
        <w:rPr>
          <w:b/>
        </w:rPr>
        <w:t xml:space="preserve"> – </w:t>
      </w:r>
      <w:r w:rsidR="002133E6" w:rsidRPr="00713C6C">
        <w:t>par sevi iesniedz šādus dokumentus:</w:t>
      </w:r>
    </w:p>
    <w:p w14:paraId="6A9D8D26" w14:textId="77777777" w:rsidR="00D8539F" w:rsidRPr="00713C6C" w:rsidRDefault="00D8539F" w:rsidP="00064F30">
      <w:pPr>
        <w:numPr>
          <w:ilvl w:val="2"/>
          <w:numId w:val="2"/>
        </w:numPr>
        <w:ind w:left="1701" w:hanging="708"/>
        <w:jc w:val="both"/>
      </w:pPr>
      <w:r w:rsidRPr="00713C6C">
        <w:t>p</w:t>
      </w:r>
      <w:r w:rsidR="001B42E1" w:rsidRPr="00713C6C">
        <w:t>ilnvara (</w:t>
      </w:r>
      <w:r w:rsidR="001B42E1" w:rsidRPr="00713C6C">
        <w:rPr>
          <w:i/>
        </w:rPr>
        <w:t xml:space="preserve">oriģināls </w:t>
      </w:r>
      <w:bookmarkStart w:id="85" w:name="OLE_LINK4"/>
      <w:r w:rsidR="001B42E1" w:rsidRPr="00713C6C">
        <w:rPr>
          <w:i/>
        </w:rPr>
        <w:t>vai apliecināta kopija</w:t>
      </w:r>
      <w:bookmarkEnd w:id="85"/>
      <w:r w:rsidR="001B42E1" w:rsidRPr="00713C6C">
        <w:t xml:space="preserve">) citai personai parakstīt </w:t>
      </w:r>
      <w:r w:rsidR="00F508C1" w:rsidRPr="00713C6C">
        <w:t>pieteikumu</w:t>
      </w:r>
      <w:r w:rsidR="001B42E1" w:rsidRPr="00713C6C">
        <w:t xml:space="preserve"> un/vai iepirkuma līgumu, ja tā atšķiras no Latvijas Republikas Uzņēmumu reģistrā norādītās</w:t>
      </w:r>
      <w:r w:rsidR="00BE75A9" w:rsidRPr="00713C6C">
        <w:t>;</w:t>
      </w:r>
    </w:p>
    <w:p w14:paraId="1E2D044D" w14:textId="09EFAC49" w:rsidR="00D8539F" w:rsidRPr="00713C6C" w:rsidRDefault="00D8539F" w:rsidP="00064F30">
      <w:pPr>
        <w:numPr>
          <w:ilvl w:val="2"/>
          <w:numId w:val="2"/>
        </w:numPr>
        <w:ind w:left="1701" w:hanging="708"/>
        <w:jc w:val="both"/>
      </w:pPr>
      <w:r w:rsidRPr="00713C6C">
        <w:t>i</w:t>
      </w:r>
      <w:r w:rsidR="00FB1D59" w:rsidRPr="00713C6C">
        <w:t>epirkuma līguma slēgšanas gadījumā kandidātam ir jābūt klasificētam saskaņā ar Ministru kabineta 2016.</w:t>
      </w:r>
      <w:r w:rsidR="003A64F5" w:rsidRPr="00713C6C">
        <w:t xml:space="preserve"> </w:t>
      </w:r>
      <w:r w:rsidR="00FB1D59" w:rsidRPr="00713C6C">
        <w:t>gada 12.</w:t>
      </w:r>
      <w:r w:rsidR="003A64F5" w:rsidRPr="00713C6C">
        <w:t xml:space="preserve"> </w:t>
      </w:r>
      <w:r w:rsidR="00FB1D59" w:rsidRPr="00713C6C">
        <w:t>aprīļa noteikumiem Nr.</w:t>
      </w:r>
      <w:r w:rsidRPr="00713C6C">
        <w:t xml:space="preserve"> </w:t>
      </w:r>
      <w:r w:rsidR="00FB1D59" w:rsidRPr="00713C6C">
        <w:t>211 “Būvkomersantu klasifikācijas noteikumi”. Iepirkuma komisija Būvniecības informācijas sistēmā pārbaudīs, vai kandidāts ir ieguvis klasifikāciju</w:t>
      </w:r>
      <w:r w:rsidRPr="00713C6C">
        <w:t>. Kandidātam, kurš uz pieteikumu</w:t>
      </w:r>
      <w:r w:rsidR="00FB1D59" w:rsidRPr="00713C6C">
        <w:t xml:space="preserve"> iesniegšanas dienu nav ieguvis klasifikāciju saskaņā ar Ministru kabineta 2016.</w:t>
      </w:r>
      <w:r w:rsidRPr="00713C6C">
        <w:t xml:space="preserve"> </w:t>
      </w:r>
      <w:r w:rsidR="00FB1D59" w:rsidRPr="00713C6C">
        <w:t>gada 12.</w:t>
      </w:r>
      <w:r w:rsidRPr="00713C6C">
        <w:t xml:space="preserve"> </w:t>
      </w:r>
      <w:r w:rsidR="00FB1D59" w:rsidRPr="00713C6C">
        <w:t>aprīļa noteikumiem Nr.</w:t>
      </w:r>
      <w:r w:rsidRPr="00713C6C">
        <w:t xml:space="preserve"> </w:t>
      </w:r>
      <w:r w:rsidR="00FB1D59" w:rsidRPr="00713C6C">
        <w:t xml:space="preserve">211 </w:t>
      </w:r>
      <w:r w:rsidR="00FB1D59" w:rsidRPr="00713C6C">
        <w:lastRenderedPageBreak/>
        <w:t xml:space="preserve">“Būvkomersantu klasifikācijas noteikumi”, jāiesniedz </w:t>
      </w:r>
      <w:r w:rsidR="00FB1D59" w:rsidRPr="00713C6C">
        <w:rPr>
          <w:u w:val="single"/>
        </w:rPr>
        <w:t>apliecinājums</w:t>
      </w:r>
      <w:r w:rsidR="00FB1D59" w:rsidRPr="00713C6C">
        <w:t>, ka gadījumā, ja tas tiks atzīts par uzvarētāju, tas 15 (piecpadsmit) darba dienu laikā pēc lēmuma par sarunu procedūras rezultātiem nosūtīšanas dienas iegūs klasifikāciju saskaņā ar minētajiem noteikumiem</w:t>
      </w:r>
      <w:r w:rsidR="00BE75A9" w:rsidRPr="00713C6C">
        <w:t>;</w:t>
      </w:r>
    </w:p>
    <w:p w14:paraId="1B5E97AB" w14:textId="0CE8E757" w:rsidR="00D872A8" w:rsidRPr="00713C6C" w:rsidRDefault="00FD46E9" w:rsidP="00064F30">
      <w:pPr>
        <w:numPr>
          <w:ilvl w:val="2"/>
          <w:numId w:val="2"/>
        </w:numPr>
        <w:ind w:left="1701" w:hanging="708"/>
        <w:jc w:val="both"/>
      </w:pPr>
      <w:r w:rsidRPr="00713C6C">
        <w:t xml:space="preserve">Būvdarbos iesaistīto inženiertehnisko darbinieku saraksts </w:t>
      </w:r>
      <w:r w:rsidR="00D872A8" w:rsidRPr="00713C6C">
        <w:t>(</w:t>
      </w:r>
      <w:r w:rsidR="00D872A8" w:rsidRPr="00713C6C">
        <w:rPr>
          <w:i/>
        </w:rPr>
        <w:t>Pielikums Nr.3</w:t>
      </w:r>
      <w:r w:rsidR="00D872A8" w:rsidRPr="00713C6C">
        <w:t>), kur</w:t>
      </w:r>
      <w:r w:rsidR="00991EFF" w:rsidRPr="00713C6C">
        <w:t>ā norādīti</w:t>
      </w:r>
      <w:r w:rsidR="00D872A8" w:rsidRPr="00713C6C">
        <w:t>:</w:t>
      </w:r>
    </w:p>
    <w:p w14:paraId="7FFAAD6C" w14:textId="71DF8958" w:rsidR="00E81707" w:rsidRPr="00713C6C" w:rsidRDefault="00D872A8" w:rsidP="00064F30">
      <w:pPr>
        <w:pStyle w:val="ListParagraph"/>
        <w:numPr>
          <w:ilvl w:val="3"/>
          <w:numId w:val="2"/>
        </w:numPr>
        <w:spacing w:after="0" w:line="240" w:lineRule="auto"/>
        <w:ind w:left="2552" w:hanging="851"/>
        <w:jc w:val="both"/>
        <w:rPr>
          <w:rFonts w:ascii="Times New Roman" w:hAnsi="Times New Roman"/>
          <w:sz w:val="24"/>
          <w:szCs w:val="24"/>
          <w:lang w:val="lv-LV"/>
        </w:rPr>
      </w:pPr>
      <w:r w:rsidRPr="00713C6C">
        <w:rPr>
          <w:rFonts w:ascii="Times New Roman" w:hAnsi="Times New Roman"/>
          <w:b/>
          <w:sz w:val="24"/>
          <w:szCs w:val="24"/>
          <w:lang w:val="lv-LV"/>
        </w:rPr>
        <w:t>atbildīgais būvdarbu vadītājs</w:t>
      </w:r>
      <w:r w:rsidR="005A510C" w:rsidRPr="00713C6C">
        <w:rPr>
          <w:rFonts w:ascii="Times New Roman" w:hAnsi="Times New Roman"/>
          <w:b/>
          <w:sz w:val="24"/>
          <w:szCs w:val="24"/>
          <w:lang w:val="lv-LV"/>
        </w:rPr>
        <w:t>*</w:t>
      </w:r>
      <w:r w:rsidR="0087404A" w:rsidRPr="00713C6C">
        <w:rPr>
          <w:rFonts w:ascii="Times New Roman" w:hAnsi="Times New Roman"/>
          <w:sz w:val="24"/>
          <w:szCs w:val="24"/>
          <w:lang w:val="lv-LV"/>
        </w:rPr>
        <w:t>, kurš sertificēts</w:t>
      </w:r>
      <w:r w:rsidR="00991EFF" w:rsidRPr="00713C6C">
        <w:rPr>
          <w:rFonts w:ascii="Times New Roman" w:hAnsi="Times New Roman"/>
          <w:sz w:val="24"/>
          <w:szCs w:val="24"/>
          <w:lang w:val="lv-LV"/>
        </w:rPr>
        <w:t xml:space="preserve"> </w:t>
      </w:r>
      <w:r w:rsidR="00986133" w:rsidRPr="00713C6C">
        <w:rPr>
          <w:rFonts w:ascii="Times New Roman" w:hAnsi="Times New Roman"/>
          <w:sz w:val="24"/>
          <w:szCs w:val="24"/>
          <w:lang w:val="lv-LV"/>
        </w:rPr>
        <w:t>ēku</w:t>
      </w:r>
      <w:r w:rsidR="00E81707" w:rsidRPr="00713C6C">
        <w:rPr>
          <w:rFonts w:ascii="Times New Roman" w:hAnsi="Times New Roman"/>
          <w:sz w:val="24"/>
          <w:szCs w:val="24"/>
          <w:lang w:val="lv-LV"/>
        </w:rPr>
        <w:t xml:space="preserve"> būvdarbu vadīšanā;</w:t>
      </w:r>
    </w:p>
    <w:p w14:paraId="429EBDC2" w14:textId="7ED67104" w:rsidR="00C1569A" w:rsidRPr="00713C6C" w:rsidRDefault="00E81707" w:rsidP="00064F30">
      <w:pPr>
        <w:pStyle w:val="ListParagraph"/>
        <w:numPr>
          <w:ilvl w:val="3"/>
          <w:numId w:val="2"/>
        </w:numPr>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 xml:space="preserve">speciālists, </w:t>
      </w:r>
      <w:r w:rsidR="00991EFF" w:rsidRPr="00713C6C">
        <w:rPr>
          <w:rFonts w:ascii="Times New Roman" w:hAnsi="Times New Roman"/>
          <w:sz w:val="24"/>
          <w:szCs w:val="24"/>
          <w:lang w:val="lv-LV"/>
        </w:rPr>
        <w:t>kurš sertificēt</w:t>
      </w:r>
      <w:r w:rsidR="00E403E7" w:rsidRPr="00713C6C">
        <w:rPr>
          <w:rFonts w:ascii="Times New Roman" w:hAnsi="Times New Roman"/>
          <w:sz w:val="24"/>
          <w:szCs w:val="24"/>
          <w:lang w:val="lv-LV"/>
        </w:rPr>
        <w:t>s</w:t>
      </w:r>
      <w:r w:rsidR="00991EFF" w:rsidRPr="00713C6C">
        <w:rPr>
          <w:rFonts w:ascii="Times New Roman" w:hAnsi="Times New Roman"/>
          <w:sz w:val="24"/>
          <w:szCs w:val="24"/>
          <w:lang w:val="lv-LV"/>
        </w:rPr>
        <w:t xml:space="preserve"> </w:t>
      </w:r>
      <w:r w:rsidR="00986133" w:rsidRPr="00713C6C">
        <w:rPr>
          <w:rFonts w:ascii="Times New Roman" w:hAnsi="Times New Roman"/>
          <w:sz w:val="24"/>
          <w:szCs w:val="24"/>
          <w:lang w:val="lv-LV"/>
        </w:rPr>
        <w:t>elektronisko sakaru sistēmu un tīklu būvdarbu</w:t>
      </w:r>
      <w:r w:rsidR="00D872A8" w:rsidRPr="00713C6C">
        <w:rPr>
          <w:rFonts w:ascii="Times New Roman" w:hAnsi="Times New Roman"/>
          <w:sz w:val="24"/>
          <w:szCs w:val="24"/>
          <w:lang w:val="lv-LV"/>
        </w:rPr>
        <w:t xml:space="preserve"> vadīšan</w:t>
      </w:r>
      <w:r w:rsidR="00030B6E" w:rsidRPr="00713C6C">
        <w:rPr>
          <w:rFonts w:ascii="Times New Roman" w:hAnsi="Times New Roman"/>
          <w:sz w:val="24"/>
          <w:szCs w:val="24"/>
          <w:lang w:val="lv-LV"/>
        </w:rPr>
        <w:t>ā</w:t>
      </w:r>
      <w:r w:rsidR="00991EFF" w:rsidRPr="00713C6C">
        <w:rPr>
          <w:rFonts w:ascii="Times New Roman" w:hAnsi="Times New Roman"/>
          <w:sz w:val="24"/>
          <w:szCs w:val="24"/>
          <w:lang w:val="lv-LV"/>
        </w:rPr>
        <w:t>;</w:t>
      </w:r>
    </w:p>
    <w:p w14:paraId="0FE976D1" w14:textId="0DEC440C" w:rsidR="00986133" w:rsidRPr="00713C6C" w:rsidRDefault="00C05B6B" w:rsidP="0061336A">
      <w:pPr>
        <w:pStyle w:val="ListParagraph"/>
        <w:numPr>
          <w:ilvl w:val="3"/>
          <w:numId w:val="2"/>
        </w:numPr>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 xml:space="preserve">speciālists, kurš sertificēts </w:t>
      </w:r>
      <w:r w:rsidR="00986133" w:rsidRPr="00713C6C">
        <w:rPr>
          <w:rFonts w:ascii="Times New Roman" w:hAnsi="Times New Roman"/>
          <w:sz w:val="24"/>
          <w:szCs w:val="24"/>
          <w:lang w:val="lv-LV"/>
        </w:rPr>
        <w:t xml:space="preserve">siltumapgādes, ventilācijas un gaisa kondicionēšanas sistēmu </w:t>
      </w:r>
      <w:r w:rsidR="0061336A" w:rsidRPr="00713C6C">
        <w:rPr>
          <w:rFonts w:ascii="Times New Roman" w:hAnsi="Times New Roman"/>
          <w:sz w:val="24"/>
          <w:szCs w:val="24"/>
          <w:lang w:val="lv-LV"/>
        </w:rPr>
        <w:t>būvdarbu vadīšanā</w:t>
      </w:r>
      <w:r w:rsidR="00986133" w:rsidRPr="00713C6C">
        <w:rPr>
          <w:rFonts w:ascii="Times New Roman" w:hAnsi="Times New Roman"/>
          <w:sz w:val="24"/>
          <w:szCs w:val="24"/>
          <w:lang w:val="lv-LV"/>
        </w:rPr>
        <w:t>;</w:t>
      </w:r>
    </w:p>
    <w:p w14:paraId="47E6EA3B" w14:textId="129D57F2" w:rsidR="00986133" w:rsidRPr="00713C6C" w:rsidRDefault="00986133" w:rsidP="00064F30">
      <w:pPr>
        <w:pStyle w:val="ListParagraph"/>
        <w:numPr>
          <w:ilvl w:val="3"/>
          <w:numId w:val="2"/>
        </w:numPr>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speciālists, kurš sertificēts elektroietaišu izbūves darbu vadīšanā;</w:t>
      </w:r>
    </w:p>
    <w:p w14:paraId="0719A86E" w14:textId="54A6E207" w:rsidR="00986133" w:rsidRPr="00713C6C" w:rsidRDefault="00986133" w:rsidP="00064F30">
      <w:pPr>
        <w:pStyle w:val="ListParagraph"/>
        <w:numPr>
          <w:ilvl w:val="3"/>
          <w:numId w:val="2"/>
        </w:numPr>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speciālists, kurš sertificēts ūdensapgādes un kanalizācijas sistēmu (ieskaitot ugunsdzēsības sistēmas) būvdarbu vadīšanā;</w:t>
      </w:r>
    </w:p>
    <w:p w14:paraId="0B4C6971" w14:textId="0414A30F" w:rsidR="00046974" w:rsidRPr="00713C6C" w:rsidRDefault="00046974" w:rsidP="00B74EDF">
      <w:pPr>
        <w:pStyle w:val="ListParagraph"/>
        <w:tabs>
          <w:tab w:val="num" w:pos="1985"/>
        </w:tabs>
        <w:spacing w:after="0" w:line="240" w:lineRule="auto"/>
        <w:ind w:left="1701"/>
        <w:jc w:val="both"/>
        <w:rPr>
          <w:rFonts w:ascii="Times New Roman" w:hAnsi="Times New Roman"/>
          <w:i/>
          <w:sz w:val="24"/>
          <w:szCs w:val="24"/>
          <w:lang w:val="lv-LV"/>
        </w:rPr>
      </w:pPr>
      <w:r w:rsidRPr="00713C6C">
        <w:rPr>
          <w:rFonts w:ascii="Times New Roman" w:hAnsi="Times New Roman"/>
          <w:i/>
          <w:sz w:val="24"/>
          <w:szCs w:val="24"/>
          <w:lang w:val="lv-LV"/>
        </w:rPr>
        <w:t>*</w:t>
      </w:r>
      <w:r w:rsidR="00FD46E9" w:rsidRPr="00713C6C">
        <w:rPr>
          <w:rFonts w:ascii="Times New Roman" w:hAnsi="Times New Roman"/>
          <w:i/>
          <w:sz w:val="24"/>
          <w:szCs w:val="24"/>
          <w:lang w:val="lv-LV"/>
        </w:rPr>
        <w:t>a</w:t>
      </w:r>
      <w:r w:rsidR="00991EFF" w:rsidRPr="00713C6C">
        <w:rPr>
          <w:rFonts w:ascii="Times New Roman" w:hAnsi="Times New Roman"/>
          <w:i/>
          <w:sz w:val="24"/>
          <w:szCs w:val="24"/>
          <w:lang w:val="lv-LV"/>
        </w:rPr>
        <w:t>tbildīgais būvdarbu vadītājs</w:t>
      </w:r>
      <w:r w:rsidRPr="00713C6C">
        <w:rPr>
          <w:rFonts w:ascii="Times New Roman" w:hAnsi="Times New Roman"/>
          <w:i/>
          <w:sz w:val="24"/>
          <w:szCs w:val="24"/>
          <w:lang w:val="lv-LV"/>
        </w:rPr>
        <w:t xml:space="preserve"> nevar būt kandidāta piesaistītā apakšuzņēmēja darbiniek</w:t>
      </w:r>
      <w:r w:rsidR="00991EFF" w:rsidRPr="00713C6C">
        <w:rPr>
          <w:rFonts w:ascii="Times New Roman" w:hAnsi="Times New Roman"/>
          <w:i/>
          <w:sz w:val="24"/>
          <w:szCs w:val="24"/>
          <w:lang w:val="lv-LV"/>
        </w:rPr>
        <w:t>s</w:t>
      </w:r>
      <w:r w:rsidR="00BF404B" w:rsidRPr="00713C6C">
        <w:rPr>
          <w:rFonts w:ascii="Times New Roman" w:hAnsi="Times New Roman"/>
          <w:sz w:val="24"/>
          <w:szCs w:val="24"/>
          <w:lang w:val="lv-LV"/>
        </w:rPr>
        <w:t>.</w:t>
      </w:r>
    </w:p>
    <w:p w14:paraId="33D6110B" w14:textId="130A26CD" w:rsidR="000B3562" w:rsidRPr="00713C6C" w:rsidRDefault="000B3562" w:rsidP="002259E2">
      <w:pPr>
        <w:ind w:left="1701" w:firstLine="549"/>
        <w:contextualSpacing/>
        <w:jc w:val="both"/>
        <w:rPr>
          <w:iCs/>
        </w:rPr>
      </w:pPr>
      <w:r w:rsidRPr="00713C6C">
        <w:t xml:space="preserve">Ja </w:t>
      </w:r>
      <w:r w:rsidRPr="00713C6C">
        <w:rPr>
          <w:i/>
          <w:iCs/>
        </w:rPr>
        <w:t xml:space="preserve">darbu </w:t>
      </w:r>
      <w:r w:rsidRPr="00713C6C">
        <w:rPr>
          <w:i/>
        </w:rPr>
        <w:t xml:space="preserve">veikšanā </w:t>
      </w:r>
      <w:r w:rsidRPr="00713C6C">
        <w:rPr>
          <w:i/>
          <w:iCs/>
        </w:rPr>
        <w:t>iesaistīto inženiertehnisko darbinieku sarakstā</w:t>
      </w:r>
      <w:r w:rsidRPr="00713C6C">
        <w:t xml:space="preserve"> norādītie speciālisti nav reģistrēti Būvkomersantu</w:t>
      </w:r>
      <w:bookmarkStart w:id="86" w:name="_GoBack"/>
      <w:bookmarkEnd w:id="86"/>
      <w:r w:rsidRPr="00713C6C">
        <w:t xml:space="preserve"> reģistrā kā kandidāta vai apakšuzņēmēja darbinieki, tad kandidātam jāiesniedz attiecīgā </w:t>
      </w:r>
      <w:r w:rsidRPr="00713C6C">
        <w:rPr>
          <w:u w:val="single"/>
        </w:rPr>
        <w:t xml:space="preserve">komersanta </w:t>
      </w:r>
      <w:r w:rsidR="002E1E0F" w:rsidRPr="00713C6C">
        <w:rPr>
          <w:u w:val="single"/>
        </w:rPr>
        <w:t xml:space="preserve">un speciālista </w:t>
      </w:r>
      <w:r w:rsidRPr="00713C6C">
        <w:t xml:space="preserve">parakstīts </w:t>
      </w:r>
      <w:r w:rsidRPr="00713C6C">
        <w:rPr>
          <w:i/>
          <w:iCs/>
        </w:rPr>
        <w:t>Apliecinājums</w:t>
      </w:r>
      <w:r w:rsidRPr="00713C6C">
        <w:t xml:space="preserve"> </w:t>
      </w:r>
      <w:r w:rsidR="00074F28" w:rsidRPr="00713C6C">
        <w:rPr>
          <w:i/>
        </w:rPr>
        <w:t>(Pielikums Nr.6</w:t>
      </w:r>
      <w:r w:rsidR="00074F28" w:rsidRPr="00713C6C">
        <w:t xml:space="preserve">) </w:t>
      </w:r>
      <w:r w:rsidRPr="00713C6C">
        <w:t>par to, ka pirms iepirkuma līguma noslēgšanas par speciālistu tiks sniegta informācija Būvkomersantu reģistram atbilstoši normatīvo aktu prasībām</w:t>
      </w:r>
      <w:r w:rsidRPr="00713C6C">
        <w:rPr>
          <w:i/>
          <w:iCs/>
        </w:rPr>
        <w:t>;</w:t>
      </w:r>
    </w:p>
    <w:p w14:paraId="4EDA98DD" w14:textId="253B420A" w:rsidR="00085908" w:rsidRPr="00713C6C" w:rsidRDefault="00E81707" w:rsidP="00D47DC8">
      <w:pPr>
        <w:pStyle w:val="ListParagraph"/>
        <w:numPr>
          <w:ilvl w:val="2"/>
          <w:numId w:val="2"/>
        </w:numPr>
        <w:spacing w:after="0" w:line="240" w:lineRule="auto"/>
        <w:ind w:left="1701" w:hanging="708"/>
        <w:jc w:val="both"/>
        <w:rPr>
          <w:rFonts w:ascii="Times New Roman" w:hAnsi="Times New Roman"/>
          <w:iCs/>
          <w:sz w:val="24"/>
          <w:szCs w:val="24"/>
          <w:lang w:val="lv-LV"/>
        </w:rPr>
      </w:pPr>
      <w:r w:rsidRPr="00713C6C">
        <w:rPr>
          <w:rFonts w:ascii="Times New Roman" w:hAnsi="Times New Roman"/>
          <w:sz w:val="24"/>
          <w:szCs w:val="24"/>
          <w:lang w:val="lv-LV"/>
        </w:rPr>
        <w:t xml:space="preserve">Nolikuma </w:t>
      </w:r>
      <w:r w:rsidR="00085908" w:rsidRPr="00713C6C">
        <w:rPr>
          <w:rFonts w:ascii="Times New Roman" w:hAnsi="Times New Roman"/>
          <w:sz w:val="24"/>
          <w:szCs w:val="24"/>
          <w:lang w:val="lv-LV"/>
        </w:rPr>
        <w:t>3.7.</w:t>
      </w:r>
      <w:r w:rsidR="00D47DC8" w:rsidRPr="00713C6C">
        <w:rPr>
          <w:rFonts w:ascii="Times New Roman" w:hAnsi="Times New Roman"/>
          <w:sz w:val="24"/>
          <w:szCs w:val="24"/>
          <w:lang w:val="lv-LV"/>
        </w:rPr>
        <w:t xml:space="preserve"> </w:t>
      </w:r>
      <w:r w:rsidR="00085908" w:rsidRPr="00713C6C">
        <w:rPr>
          <w:rFonts w:ascii="Times New Roman" w:hAnsi="Times New Roman"/>
          <w:sz w:val="24"/>
          <w:szCs w:val="24"/>
          <w:lang w:val="lv-LV"/>
        </w:rPr>
        <w:t>punktā minētā pieredze jāapliecina iesniedzot:</w:t>
      </w:r>
    </w:p>
    <w:p w14:paraId="6C9E68E7" w14:textId="77777777" w:rsidR="002259E2" w:rsidRPr="00713C6C" w:rsidRDefault="00085908" w:rsidP="00D47DC8">
      <w:pPr>
        <w:pStyle w:val="ListParagraph"/>
        <w:numPr>
          <w:ilvl w:val="3"/>
          <w:numId w:val="2"/>
        </w:numPr>
        <w:tabs>
          <w:tab w:val="clear" w:pos="2520"/>
          <w:tab w:val="num" w:pos="2552"/>
        </w:tabs>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pozitīv</w:t>
      </w:r>
      <w:r w:rsidR="00B74EDF" w:rsidRPr="00713C6C">
        <w:rPr>
          <w:rFonts w:ascii="Times New Roman" w:hAnsi="Times New Roman"/>
          <w:sz w:val="24"/>
          <w:szCs w:val="24"/>
          <w:lang w:val="lv-LV"/>
        </w:rPr>
        <w:t>u</w:t>
      </w:r>
      <w:r w:rsidRPr="00713C6C">
        <w:rPr>
          <w:rFonts w:ascii="Times New Roman" w:hAnsi="Times New Roman"/>
          <w:sz w:val="24"/>
          <w:szCs w:val="24"/>
          <w:lang w:val="lv-LV"/>
        </w:rPr>
        <w:t xml:space="preserve"> atsauksm</w:t>
      </w:r>
      <w:r w:rsidR="00B74EDF" w:rsidRPr="00713C6C">
        <w:rPr>
          <w:rFonts w:ascii="Times New Roman" w:hAnsi="Times New Roman"/>
          <w:sz w:val="24"/>
          <w:szCs w:val="24"/>
          <w:lang w:val="lv-LV"/>
        </w:rPr>
        <w:t>i</w:t>
      </w:r>
      <w:r w:rsidRPr="00713C6C">
        <w:rPr>
          <w:rFonts w:ascii="Times New Roman" w:hAnsi="Times New Roman"/>
          <w:sz w:val="24"/>
          <w:szCs w:val="24"/>
          <w:lang w:val="lv-LV"/>
        </w:rPr>
        <w:t xml:space="preserve"> no </w:t>
      </w:r>
      <w:r w:rsidRPr="00713C6C">
        <w:rPr>
          <w:rFonts w:ascii="Times New Roman" w:hAnsi="Times New Roman"/>
          <w:sz w:val="24"/>
          <w:szCs w:val="24"/>
          <w:u w:val="single"/>
          <w:lang w:val="lv-LV"/>
        </w:rPr>
        <w:t>būvniecības ierosinātāj</w:t>
      </w:r>
      <w:r w:rsidR="00B74EDF" w:rsidRPr="00713C6C">
        <w:rPr>
          <w:rFonts w:ascii="Times New Roman" w:hAnsi="Times New Roman"/>
          <w:sz w:val="24"/>
          <w:szCs w:val="24"/>
          <w:u w:val="single"/>
          <w:lang w:val="lv-LV"/>
        </w:rPr>
        <w:t>a</w:t>
      </w:r>
      <w:r w:rsidRPr="00713C6C">
        <w:rPr>
          <w:rFonts w:ascii="Times New Roman" w:hAnsi="Times New Roman"/>
          <w:sz w:val="24"/>
          <w:szCs w:val="24"/>
          <w:u w:val="single"/>
          <w:lang w:val="lv-LV"/>
        </w:rPr>
        <w:t xml:space="preserve"> (pasūtītāj</w:t>
      </w:r>
      <w:r w:rsidR="00B74EDF" w:rsidRPr="00713C6C">
        <w:rPr>
          <w:rFonts w:ascii="Times New Roman" w:hAnsi="Times New Roman"/>
          <w:sz w:val="24"/>
          <w:szCs w:val="24"/>
          <w:u w:val="single"/>
          <w:lang w:val="lv-LV"/>
        </w:rPr>
        <w:t>a</w:t>
      </w:r>
      <w:r w:rsidRPr="00713C6C">
        <w:rPr>
          <w:rFonts w:ascii="Times New Roman" w:hAnsi="Times New Roman"/>
          <w:sz w:val="24"/>
          <w:szCs w:val="24"/>
          <w:u w:val="single"/>
          <w:lang w:val="lv-LV"/>
        </w:rPr>
        <w:t>)</w:t>
      </w:r>
      <w:r w:rsidRPr="00713C6C">
        <w:rPr>
          <w:rFonts w:ascii="Times New Roman" w:hAnsi="Times New Roman"/>
          <w:sz w:val="24"/>
          <w:szCs w:val="24"/>
          <w:lang w:val="lv-LV"/>
        </w:rPr>
        <w:t xml:space="preserve"> (oriģināls vai apliecināta kopija), norādot objektu, t</w:t>
      </w:r>
      <w:r w:rsidR="00B74EDF" w:rsidRPr="00713C6C">
        <w:rPr>
          <w:rFonts w:ascii="Times New Roman" w:hAnsi="Times New Roman"/>
          <w:sz w:val="24"/>
          <w:szCs w:val="24"/>
          <w:lang w:val="lv-LV"/>
        </w:rPr>
        <w:t>ā</w:t>
      </w:r>
      <w:r w:rsidRPr="00713C6C">
        <w:rPr>
          <w:rFonts w:ascii="Times New Roman" w:hAnsi="Times New Roman"/>
          <w:sz w:val="24"/>
          <w:szCs w:val="24"/>
          <w:lang w:val="lv-LV"/>
        </w:rPr>
        <w:t xml:space="preserve"> adresi un informāciju, kas apliecina </w:t>
      </w:r>
      <w:r w:rsidR="00074F28" w:rsidRPr="00713C6C">
        <w:rPr>
          <w:rFonts w:ascii="Times New Roman" w:hAnsi="Times New Roman"/>
          <w:sz w:val="24"/>
          <w:szCs w:val="24"/>
          <w:lang w:val="lv-LV"/>
        </w:rPr>
        <w:t>objekta būvniecības veidu un būvniecības izmaksas</w:t>
      </w:r>
      <w:r w:rsidRPr="00713C6C">
        <w:rPr>
          <w:rFonts w:ascii="Times New Roman" w:hAnsi="Times New Roman"/>
          <w:sz w:val="24"/>
          <w:szCs w:val="24"/>
          <w:lang w:val="lv-LV"/>
        </w:rPr>
        <w:t>. Atsauksme jāparaksta personai ar pārstāvības tiesībām;</w:t>
      </w:r>
    </w:p>
    <w:p w14:paraId="0487699B" w14:textId="25B00437" w:rsidR="00085908" w:rsidRPr="00713C6C" w:rsidRDefault="00085908" w:rsidP="00D47DC8">
      <w:pPr>
        <w:pStyle w:val="ListParagraph"/>
        <w:numPr>
          <w:ilvl w:val="3"/>
          <w:numId w:val="2"/>
        </w:numPr>
        <w:tabs>
          <w:tab w:val="clear" w:pos="2520"/>
          <w:tab w:val="num" w:pos="2552"/>
        </w:tabs>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 xml:space="preserve">dokumentu kopija, </w:t>
      </w:r>
      <w:r w:rsidR="00074F28" w:rsidRPr="00713C6C">
        <w:rPr>
          <w:rFonts w:ascii="Times New Roman" w:hAnsi="Times New Roman"/>
          <w:sz w:val="24"/>
          <w:szCs w:val="24"/>
          <w:lang w:val="lv-LV"/>
        </w:rPr>
        <w:t>kas apliecina būvniecības veidu, ēkas nodošanu ekspluatācijā un izmaksas (piem., akts par būves pieņemšanu ekspluatācijā, būvdarbu pieņemšanas akts utml</w:t>
      </w:r>
      <w:r w:rsidRPr="00713C6C">
        <w:rPr>
          <w:rFonts w:ascii="Times New Roman" w:hAnsi="Times New Roman"/>
          <w:sz w:val="24"/>
          <w:szCs w:val="24"/>
          <w:lang w:val="lv-LV"/>
        </w:rPr>
        <w:t>)</w:t>
      </w:r>
      <w:r w:rsidR="00074F28" w:rsidRPr="00713C6C">
        <w:rPr>
          <w:rFonts w:ascii="Times New Roman" w:hAnsi="Times New Roman"/>
          <w:sz w:val="24"/>
          <w:szCs w:val="24"/>
          <w:lang w:val="lv-LV"/>
        </w:rPr>
        <w:t>;</w:t>
      </w:r>
    </w:p>
    <w:p w14:paraId="31AACDA1" w14:textId="0C7D0EEB" w:rsidR="00085908" w:rsidRPr="00713C6C" w:rsidRDefault="00085908" w:rsidP="00D47DC8">
      <w:pPr>
        <w:numPr>
          <w:ilvl w:val="2"/>
          <w:numId w:val="2"/>
        </w:numPr>
        <w:ind w:left="1701" w:hanging="708"/>
        <w:contextualSpacing/>
        <w:jc w:val="both"/>
      </w:pPr>
      <w:r w:rsidRPr="00713C6C">
        <w:t>Kandidāta gada pārskata izrakstu, kas sastāv no peļņas vai zaudējumu aprēķina kopijas un kas pierāda kandidāta atbilstību nolikuma 3.</w:t>
      </w:r>
      <w:r w:rsidR="00775382">
        <w:t>8</w:t>
      </w:r>
      <w:r w:rsidRPr="00713C6C">
        <w:t>.</w:t>
      </w:r>
      <w:r w:rsidR="00A81B61" w:rsidRPr="00713C6C">
        <w:t xml:space="preserve"> </w:t>
      </w:r>
      <w:r w:rsidR="00D47DC8" w:rsidRPr="00713C6C">
        <w:t>punktā norādītai prasībai</w:t>
      </w:r>
      <w:r w:rsidR="00074F28" w:rsidRPr="00713C6C">
        <w:t>;</w:t>
      </w:r>
    </w:p>
    <w:p w14:paraId="5F2DC28C" w14:textId="19CDBDAB" w:rsidR="00777698" w:rsidRPr="00775382" w:rsidRDefault="00761929" w:rsidP="003F4BF1">
      <w:pPr>
        <w:pStyle w:val="ListParagraph"/>
        <w:numPr>
          <w:ilvl w:val="2"/>
          <w:numId w:val="2"/>
        </w:numPr>
        <w:spacing w:after="0" w:line="240" w:lineRule="auto"/>
        <w:ind w:left="1701" w:hanging="709"/>
        <w:jc w:val="both"/>
        <w:rPr>
          <w:rFonts w:ascii="Times New Roman" w:hAnsi="Times New Roman"/>
          <w:i/>
          <w:sz w:val="24"/>
          <w:szCs w:val="24"/>
          <w:lang w:val="lv-LV"/>
        </w:rPr>
      </w:pPr>
      <w:r w:rsidRPr="00713C6C">
        <w:rPr>
          <w:rFonts w:ascii="Times New Roman" w:hAnsi="Times New Roman"/>
          <w:sz w:val="24"/>
          <w:szCs w:val="24"/>
          <w:lang w:val="lv-LV"/>
        </w:rPr>
        <w:t xml:space="preserve">apakšuzņēmēju piesaistīšanas </w:t>
      </w:r>
      <w:r w:rsidRPr="00775382">
        <w:rPr>
          <w:rFonts w:ascii="Times New Roman" w:hAnsi="Times New Roman"/>
          <w:sz w:val="24"/>
          <w:szCs w:val="24"/>
          <w:lang w:val="lv-LV"/>
        </w:rPr>
        <w:t xml:space="preserve">gadījumā </w:t>
      </w:r>
      <w:r w:rsidR="00777698" w:rsidRPr="00775382">
        <w:rPr>
          <w:rFonts w:ascii="Times New Roman" w:hAnsi="Times New Roman"/>
          <w:sz w:val="24"/>
          <w:szCs w:val="24"/>
          <w:lang w:val="lv-LV"/>
        </w:rPr>
        <w:t xml:space="preserve">Apakšuzņēmēju saraksts </w:t>
      </w:r>
      <w:r w:rsidR="00777698" w:rsidRPr="00775382">
        <w:rPr>
          <w:rFonts w:ascii="Times New Roman" w:hAnsi="Times New Roman"/>
          <w:i/>
          <w:sz w:val="24"/>
          <w:szCs w:val="24"/>
          <w:lang w:val="lv-LV"/>
        </w:rPr>
        <w:t>(Pielikums Nr.</w:t>
      </w:r>
      <w:r w:rsidR="00A81B61" w:rsidRPr="00775382">
        <w:rPr>
          <w:rFonts w:ascii="Times New Roman" w:hAnsi="Times New Roman"/>
          <w:i/>
          <w:sz w:val="24"/>
          <w:szCs w:val="24"/>
          <w:lang w:val="lv-LV"/>
        </w:rPr>
        <w:t xml:space="preserve"> </w:t>
      </w:r>
      <w:r w:rsidR="00777698" w:rsidRPr="00775382">
        <w:rPr>
          <w:rFonts w:ascii="Times New Roman" w:hAnsi="Times New Roman"/>
          <w:i/>
          <w:sz w:val="24"/>
          <w:szCs w:val="24"/>
          <w:lang w:val="lv-LV"/>
        </w:rPr>
        <w:t>2)</w:t>
      </w:r>
      <w:r w:rsidR="00777698" w:rsidRPr="00775382">
        <w:rPr>
          <w:rFonts w:ascii="Times New Roman" w:hAnsi="Times New Roman"/>
          <w:sz w:val="24"/>
          <w:szCs w:val="24"/>
          <w:lang w:val="lv-LV"/>
        </w:rPr>
        <w:t xml:space="preserve">, </w:t>
      </w:r>
      <w:r w:rsidR="003F4BF1" w:rsidRPr="00775382">
        <w:rPr>
          <w:rFonts w:ascii="Times New Roman" w:hAnsi="Times New Roman"/>
          <w:sz w:val="24"/>
          <w:szCs w:val="24"/>
          <w:lang w:val="lv-LV"/>
        </w:rPr>
        <w:t>kurā norādīti uz pieteikumu iesniegšanas dienu visi zināmie apakšuzņēmēji, kā arī apakšuzņēmējiem nododamo darbu veidi. Pārējos apakšuzņēmējus kandidāts norāda, iesniedzot piedāvājumu saskaņā ar sarunu procedūras uzaicinājumu</w:t>
      </w:r>
      <w:r w:rsidR="00FD4C14" w:rsidRPr="00775382">
        <w:rPr>
          <w:rFonts w:ascii="Times New Roman" w:hAnsi="Times New Roman"/>
          <w:sz w:val="24"/>
          <w:szCs w:val="24"/>
          <w:lang w:val="lv-LV"/>
        </w:rPr>
        <w:t>;</w:t>
      </w:r>
    </w:p>
    <w:p w14:paraId="78647846" w14:textId="7A714003" w:rsidR="00654B74" w:rsidRPr="00713C6C" w:rsidRDefault="0091741D" w:rsidP="00064F30">
      <w:pPr>
        <w:numPr>
          <w:ilvl w:val="2"/>
          <w:numId w:val="2"/>
        </w:numPr>
        <w:ind w:left="1701" w:hanging="708"/>
        <w:jc w:val="both"/>
      </w:pPr>
      <w:r w:rsidRPr="00775382">
        <w:rPr>
          <w:bCs/>
        </w:rPr>
        <w:t xml:space="preserve">gadījumā, ja būvdarbus veiks vairāki atsevišķu būvdarbu veicēji </w:t>
      </w:r>
      <w:r w:rsidR="00B6772F" w:rsidRPr="00775382">
        <w:t>– saraksts (</w:t>
      </w:r>
      <w:r w:rsidR="00B6772F" w:rsidRPr="00775382">
        <w:rPr>
          <w:i/>
        </w:rPr>
        <w:t>oriģināls</w:t>
      </w:r>
      <w:r w:rsidR="00B6772F" w:rsidRPr="00775382">
        <w:t>), kurā norādītas personas, kas</w:t>
      </w:r>
      <w:r w:rsidR="00B6772F" w:rsidRPr="00713C6C">
        <w:t xml:space="preserve"> līguma izpildes gaitā saskaņā ar Latvijas Republikas Ministru kabineta 2003.</w:t>
      </w:r>
      <w:r w:rsidR="00CF6D55" w:rsidRPr="00713C6C">
        <w:t xml:space="preserve"> </w:t>
      </w:r>
      <w:r w:rsidR="00B6772F" w:rsidRPr="00713C6C">
        <w:t>gada 25.</w:t>
      </w:r>
      <w:r w:rsidR="00CF6D55" w:rsidRPr="00713C6C">
        <w:t xml:space="preserve"> </w:t>
      </w:r>
      <w:r w:rsidR="00B6772F" w:rsidRPr="00713C6C">
        <w:t>f</w:t>
      </w:r>
      <w:r w:rsidR="0094157B" w:rsidRPr="00713C6C">
        <w:t>ebruāra noteikumiem Nr.92 “</w:t>
      </w:r>
      <w:r w:rsidR="00B6772F" w:rsidRPr="00713C6C">
        <w:t>Darba aizsardzības prasības, veicot būvdarbus” un citiem normatīvajiem aktiem veiks darba aizsardzības koordinatora pienākumus, kā arī šo personu kvalifikāciju apliecinošu dokumentu kopijas:</w:t>
      </w:r>
    </w:p>
    <w:p w14:paraId="3AD51CFA" w14:textId="52F671DB" w:rsidR="00657BFE" w:rsidRPr="00713C6C" w:rsidRDefault="00B6772F" w:rsidP="004840C5">
      <w:pPr>
        <w:numPr>
          <w:ilvl w:val="3"/>
          <w:numId w:val="2"/>
        </w:numPr>
        <w:ind w:hanging="387"/>
        <w:jc w:val="both"/>
      </w:pPr>
      <w:r w:rsidRPr="00713C6C">
        <w:t>fiziskām personām jāiesniedz:</w:t>
      </w:r>
    </w:p>
    <w:p w14:paraId="27C49B7C" w14:textId="55814B18" w:rsidR="00AA597C" w:rsidRPr="00713C6C" w:rsidRDefault="00D041FA" w:rsidP="00C473D0">
      <w:pPr>
        <w:pStyle w:val="ListParagraph"/>
        <w:numPr>
          <w:ilvl w:val="4"/>
          <w:numId w:val="25"/>
        </w:numPr>
        <w:tabs>
          <w:tab w:val="left" w:pos="3686"/>
        </w:tabs>
        <w:spacing w:after="0" w:line="240" w:lineRule="auto"/>
        <w:ind w:left="3544"/>
        <w:jc w:val="both"/>
        <w:rPr>
          <w:rFonts w:ascii="Times New Roman" w:hAnsi="Times New Roman"/>
          <w:sz w:val="24"/>
          <w:szCs w:val="24"/>
          <w:lang w:val="lv-LV"/>
        </w:rPr>
      </w:pPr>
      <w:r w:rsidRPr="00713C6C">
        <w:rPr>
          <w:rFonts w:ascii="Times New Roman" w:hAnsi="Times New Roman"/>
          <w:sz w:val="24"/>
          <w:szCs w:val="24"/>
          <w:lang w:val="lv-LV"/>
        </w:rPr>
        <w:t xml:space="preserve">būvprakses sertifikāts būvdarbu vadīšanas vai būvuzraudzības jomā un </w:t>
      </w:r>
      <w:r w:rsidRPr="00713C6C">
        <w:rPr>
          <w:rFonts w:ascii="Times New Roman" w:hAnsi="Times New Roman"/>
          <w:sz w:val="24"/>
          <w:szCs w:val="24"/>
          <w:u w:val="single"/>
          <w:lang w:val="lv-LV"/>
        </w:rPr>
        <w:t>vismaz vienu no šiem dokumentiem</w:t>
      </w:r>
      <w:r w:rsidRPr="00713C6C">
        <w:rPr>
          <w:rFonts w:ascii="Times New Roman" w:hAnsi="Times New Roman"/>
          <w:sz w:val="24"/>
          <w:szCs w:val="24"/>
          <w:lang w:val="lv-LV"/>
        </w:rPr>
        <w:t>:</w:t>
      </w:r>
    </w:p>
    <w:p w14:paraId="3C8DA396" w14:textId="77777777" w:rsidR="00AA597C" w:rsidRPr="00713C6C" w:rsidRDefault="00D041FA" w:rsidP="00C473D0">
      <w:pPr>
        <w:numPr>
          <w:ilvl w:val="0"/>
          <w:numId w:val="14"/>
        </w:numPr>
        <w:tabs>
          <w:tab w:val="left" w:pos="2977"/>
        </w:tabs>
        <w:ind w:left="3969" w:hanging="425"/>
        <w:jc w:val="both"/>
      </w:pPr>
      <w:r w:rsidRPr="00713C6C">
        <w:t xml:space="preserve">dokuments, kas apliecina, ka persona ir apguvusi pamatlīmeņa zināšanas darba aizsardzībā (teorijas </w:t>
      </w:r>
      <w:r w:rsidRPr="00713C6C">
        <w:lastRenderedPageBreak/>
        <w:t>sadaļu) un specializētās darba aizsardzības zināšanas būvniecībā;</w:t>
      </w:r>
    </w:p>
    <w:p w14:paraId="20C98C88" w14:textId="77777777" w:rsidR="00D041FA" w:rsidRPr="00713C6C" w:rsidRDefault="00D041FA" w:rsidP="00C473D0">
      <w:pPr>
        <w:numPr>
          <w:ilvl w:val="0"/>
          <w:numId w:val="14"/>
        </w:numPr>
        <w:tabs>
          <w:tab w:val="left" w:pos="3969"/>
        </w:tabs>
        <w:ind w:left="3969" w:hanging="425"/>
        <w:jc w:val="both"/>
      </w:pPr>
      <w:r w:rsidRPr="00713C6C">
        <w:t>dokuments, kas apliecina, ka persona ir ieguvusi pirmā līmeņa profesionālo augstāko izglītību darba aizsardzības jomā;</w:t>
      </w:r>
    </w:p>
    <w:p w14:paraId="4C4E43C5" w14:textId="77777777" w:rsidR="0009681F" w:rsidRPr="00713C6C" w:rsidRDefault="00D041FA" w:rsidP="0009681F">
      <w:pPr>
        <w:ind w:left="4962" w:hanging="284"/>
        <w:jc w:val="both"/>
        <w:rPr>
          <w:u w:val="single"/>
        </w:rPr>
      </w:pPr>
      <w:r w:rsidRPr="00713C6C">
        <w:rPr>
          <w:u w:val="single"/>
        </w:rPr>
        <w:t>vai</w:t>
      </w:r>
    </w:p>
    <w:p w14:paraId="61C251DC" w14:textId="56887DA5" w:rsidR="00D041FA" w:rsidRPr="00713C6C" w:rsidRDefault="00D041FA" w:rsidP="00C473D0">
      <w:pPr>
        <w:pStyle w:val="ListParagraph"/>
        <w:numPr>
          <w:ilvl w:val="4"/>
          <w:numId w:val="25"/>
        </w:numPr>
        <w:tabs>
          <w:tab w:val="left" w:pos="3261"/>
          <w:tab w:val="left" w:pos="3686"/>
        </w:tabs>
        <w:spacing w:after="0" w:line="240" w:lineRule="auto"/>
        <w:ind w:left="3686" w:hanging="992"/>
        <w:jc w:val="both"/>
        <w:rPr>
          <w:rFonts w:ascii="Times New Roman" w:hAnsi="Times New Roman"/>
          <w:sz w:val="24"/>
          <w:szCs w:val="24"/>
          <w:u w:val="single"/>
          <w:lang w:val="lv-LV"/>
        </w:rPr>
      </w:pPr>
      <w:r w:rsidRPr="00713C6C">
        <w:rPr>
          <w:rFonts w:ascii="Times New Roman" w:hAnsi="Times New Roman"/>
          <w:sz w:val="24"/>
          <w:szCs w:val="24"/>
          <w:lang w:val="lv-LV"/>
        </w:rPr>
        <w:t xml:space="preserve">dokuments, kas apliecina, ka </w:t>
      </w:r>
      <w:r w:rsidR="0009681F" w:rsidRPr="00713C6C">
        <w:rPr>
          <w:rFonts w:ascii="Times New Roman" w:hAnsi="Times New Roman"/>
          <w:sz w:val="24"/>
          <w:szCs w:val="24"/>
          <w:lang w:val="lv-LV"/>
        </w:rPr>
        <w:t xml:space="preserve">persona ir ieguvusi otrā līmeņa </w:t>
      </w:r>
      <w:r w:rsidRPr="00713C6C">
        <w:rPr>
          <w:rFonts w:ascii="Times New Roman" w:hAnsi="Times New Roman"/>
          <w:sz w:val="24"/>
          <w:szCs w:val="24"/>
          <w:lang w:val="lv-LV"/>
        </w:rPr>
        <w:t>profesionālo augstāko i</w:t>
      </w:r>
      <w:r w:rsidR="0009681F" w:rsidRPr="00713C6C">
        <w:rPr>
          <w:rFonts w:ascii="Times New Roman" w:hAnsi="Times New Roman"/>
          <w:sz w:val="24"/>
          <w:szCs w:val="24"/>
          <w:lang w:val="lv-LV"/>
        </w:rPr>
        <w:t>zglītību darba aizsardzības jomā;</w:t>
      </w:r>
    </w:p>
    <w:p w14:paraId="19DCDE6E" w14:textId="5DDFC6D6" w:rsidR="00EF798A" w:rsidRPr="00713C6C" w:rsidRDefault="00B6772F" w:rsidP="0091741D">
      <w:pPr>
        <w:pStyle w:val="ListParagraph"/>
        <w:numPr>
          <w:ilvl w:val="3"/>
          <w:numId w:val="25"/>
        </w:numPr>
        <w:tabs>
          <w:tab w:val="left" w:pos="2694"/>
        </w:tabs>
        <w:spacing w:after="0" w:line="240" w:lineRule="auto"/>
        <w:ind w:left="2694" w:hanging="993"/>
        <w:jc w:val="both"/>
        <w:rPr>
          <w:rFonts w:ascii="Times New Roman" w:hAnsi="Times New Roman"/>
          <w:sz w:val="24"/>
          <w:szCs w:val="24"/>
          <w:lang w:val="lv-LV"/>
        </w:rPr>
      </w:pPr>
      <w:r w:rsidRPr="00713C6C">
        <w:rPr>
          <w:rFonts w:ascii="Times New Roman" w:hAnsi="Times New Roman"/>
          <w:sz w:val="24"/>
          <w:szCs w:val="24"/>
          <w:lang w:val="lv-LV"/>
        </w:rPr>
        <w:t xml:space="preserve">ja kandidāts piesaista juridisko personu, tad papildus jāiesniedz spēkā esošie dokumenti, kas apliecina juridiskās personas gatavību veikt darba aizsardzības koordinatora funkcijas šajā objektā </w:t>
      </w:r>
      <w:r w:rsidRPr="00713C6C">
        <w:rPr>
          <w:rFonts w:ascii="Times New Roman" w:hAnsi="Times New Roman"/>
          <w:i/>
          <w:sz w:val="24"/>
          <w:szCs w:val="24"/>
          <w:lang w:val="lv-LV"/>
        </w:rPr>
        <w:t xml:space="preserve">(apliecinātā sadarbības līguma kopija vai piekrišanas raksta oriģināls). </w:t>
      </w:r>
      <w:r w:rsidRPr="00713C6C">
        <w:rPr>
          <w:rFonts w:ascii="Times New Roman" w:hAnsi="Times New Roman"/>
          <w:sz w:val="24"/>
          <w:szCs w:val="24"/>
          <w:lang w:val="lv-LV"/>
        </w:rPr>
        <w:t>Minētie dokumenti ir jāparaksta p</w:t>
      </w:r>
      <w:r w:rsidR="00EE1A0B" w:rsidRPr="00713C6C">
        <w:rPr>
          <w:rFonts w:ascii="Times New Roman" w:hAnsi="Times New Roman"/>
          <w:sz w:val="24"/>
          <w:szCs w:val="24"/>
          <w:lang w:val="lv-LV"/>
        </w:rPr>
        <w:t>ersonai ar pārstāvības tiesībām.</w:t>
      </w:r>
      <w:r w:rsidRPr="00713C6C">
        <w:rPr>
          <w:rFonts w:ascii="Times New Roman" w:hAnsi="Times New Roman"/>
          <w:sz w:val="24"/>
          <w:szCs w:val="24"/>
          <w:lang w:val="lv-LV"/>
        </w:rPr>
        <w:t xml:space="preserve"> </w:t>
      </w:r>
      <w:r w:rsidR="00EE1A0B" w:rsidRPr="00713C6C">
        <w:rPr>
          <w:rFonts w:ascii="Times New Roman" w:hAnsi="Times New Roman"/>
          <w:sz w:val="24"/>
          <w:szCs w:val="24"/>
          <w:lang w:val="lv-LV"/>
        </w:rPr>
        <w:t>Ja pārstāvības tiesības nav nostiprinātas Latvijas Republikas Uzņēmuma reģistrā, tad jāiesniedz pilnvara (</w:t>
      </w:r>
      <w:r w:rsidR="00EE1A0B" w:rsidRPr="00713C6C">
        <w:rPr>
          <w:rFonts w:ascii="Times New Roman" w:hAnsi="Times New Roman"/>
          <w:i/>
          <w:sz w:val="24"/>
          <w:szCs w:val="24"/>
          <w:lang w:val="lv-LV"/>
        </w:rPr>
        <w:t>oriģināls vai apliecināta kopija</w:t>
      </w:r>
      <w:r w:rsidR="00EE1A0B" w:rsidRPr="00713C6C">
        <w:rPr>
          <w:rFonts w:ascii="Times New Roman" w:hAnsi="Times New Roman"/>
          <w:sz w:val="24"/>
          <w:szCs w:val="24"/>
          <w:lang w:val="lv-LV"/>
        </w:rPr>
        <w:t>) šai personai parakstīt minētos dokumentus</w:t>
      </w:r>
      <w:r w:rsidR="0091741D" w:rsidRPr="00713C6C">
        <w:rPr>
          <w:rFonts w:ascii="Times New Roman" w:hAnsi="Times New Roman"/>
          <w:sz w:val="24"/>
          <w:szCs w:val="24"/>
          <w:lang w:val="lv-LV"/>
        </w:rPr>
        <w:t>.</w:t>
      </w:r>
    </w:p>
    <w:p w14:paraId="6BD91917" w14:textId="77777777" w:rsidR="004840C5" w:rsidRPr="00713C6C" w:rsidRDefault="004840C5" w:rsidP="004840C5">
      <w:pPr>
        <w:tabs>
          <w:tab w:val="left" w:pos="1276"/>
        </w:tabs>
        <w:jc w:val="both"/>
      </w:pPr>
    </w:p>
    <w:p w14:paraId="10E15B11" w14:textId="71B96561" w:rsidR="002133E6" w:rsidRPr="00713C6C" w:rsidRDefault="00F77407" w:rsidP="00064F30">
      <w:pPr>
        <w:numPr>
          <w:ilvl w:val="1"/>
          <w:numId w:val="2"/>
        </w:numPr>
        <w:shd w:val="clear" w:color="auto" w:fill="F2F2F2" w:themeFill="background1" w:themeFillShade="F2"/>
        <w:ind w:left="993" w:hanging="633"/>
        <w:jc w:val="both"/>
        <w:rPr>
          <w:b/>
        </w:rPr>
      </w:pPr>
      <w:r w:rsidRPr="00713C6C">
        <w:t>Kandidāts</w:t>
      </w:r>
      <w:r w:rsidR="002133E6" w:rsidRPr="00713C6C">
        <w:t xml:space="preserve"> –</w:t>
      </w:r>
      <w:r w:rsidR="002133E6" w:rsidRPr="00713C6C">
        <w:rPr>
          <w:b/>
        </w:rPr>
        <w:t xml:space="preserve"> </w:t>
      </w:r>
      <w:r w:rsidR="00E40EF4" w:rsidRPr="00713C6C">
        <w:rPr>
          <w:b/>
        </w:rPr>
        <w:t>piegādātāju apvienība</w:t>
      </w:r>
      <w:r w:rsidR="002133E6" w:rsidRPr="00713C6C">
        <w:rPr>
          <w:b/>
        </w:rPr>
        <w:t xml:space="preserve"> – </w:t>
      </w:r>
      <w:r w:rsidR="002133E6" w:rsidRPr="00713C6C">
        <w:t>par sevi iesniedz šādus dokumentus:</w:t>
      </w:r>
    </w:p>
    <w:p w14:paraId="306F546C" w14:textId="4491F485" w:rsidR="00E50EEA" w:rsidRPr="00713C6C" w:rsidRDefault="00026DB3" w:rsidP="00064F30">
      <w:pPr>
        <w:numPr>
          <w:ilvl w:val="2"/>
          <w:numId w:val="2"/>
        </w:numPr>
        <w:ind w:left="1701" w:hanging="708"/>
        <w:jc w:val="both"/>
      </w:pPr>
      <w:r w:rsidRPr="00713C6C">
        <w:t>g</w:t>
      </w:r>
      <w:r w:rsidR="00E50EEA" w:rsidRPr="00713C6C">
        <w:t xml:space="preserve">adījumos, ja </w:t>
      </w:r>
      <w:r w:rsidR="00AF61DD" w:rsidRPr="00713C6C">
        <w:t>k</w:t>
      </w:r>
      <w:r w:rsidR="0032105C" w:rsidRPr="00713C6C">
        <w:t>andidāts</w:t>
      </w:r>
      <w:r w:rsidR="00E50EEA" w:rsidRPr="00713C6C">
        <w:t xml:space="preserve"> kā piegādātāju apvienība nav reģistrēta Komercreģistrā, sabiedrības līguma oriģināls vai apliecināta kopija ar apliecinājumu:</w:t>
      </w:r>
    </w:p>
    <w:p w14:paraId="254C841E" w14:textId="77777777" w:rsidR="00AD7868" w:rsidRPr="00713C6C" w:rsidRDefault="00E50EEA" w:rsidP="00064F30">
      <w:pPr>
        <w:numPr>
          <w:ilvl w:val="3"/>
          <w:numId w:val="2"/>
        </w:numPr>
        <w:ind w:left="2552" w:hanging="851"/>
        <w:jc w:val="both"/>
      </w:pPr>
      <w:r w:rsidRPr="00713C6C">
        <w:t>kuram piegādātāju apvienības biedram ir tiesības pārstāvēt piegādātāju apvienību;</w:t>
      </w:r>
    </w:p>
    <w:p w14:paraId="27117294" w14:textId="3D4543F3" w:rsidR="00E50EEA" w:rsidRPr="00713C6C" w:rsidRDefault="00E50EEA" w:rsidP="00064F30">
      <w:pPr>
        <w:numPr>
          <w:ilvl w:val="3"/>
          <w:numId w:val="2"/>
        </w:numPr>
        <w:ind w:left="2694" w:hanging="993"/>
        <w:jc w:val="both"/>
      </w:pPr>
      <w:r w:rsidRPr="00713C6C">
        <w:t>katra piegādātāju apvienības biedra atbildības apjomu;</w:t>
      </w:r>
    </w:p>
    <w:p w14:paraId="63655C79" w14:textId="0C406158" w:rsidR="00E50EEA" w:rsidRPr="00713C6C" w:rsidRDefault="00AD7868" w:rsidP="00064F30">
      <w:pPr>
        <w:numPr>
          <w:ilvl w:val="2"/>
          <w:numId w:val="2"/>
        </w:numPr>
        <w:ind w:left="1701" w:hanging="708"/>
        <w:jc w:val="both"/>
      </w:pPr>
      <w:r w:rsidRPr="00713C6C">
        <w:t>g</w:t>
      </w:r>
      <w:r w:rsidR="00E50EEA" w:rsidRPr="00713C6C">
        <w:t xml:space="preserve">adījumos, ja piegādātāju apvienība ir reģistrēta Komercreģistrā </w:t>
      </w:r>
      <w:r w:rsidR="00AF61DD" w:rsidRPr="00713C6C">
        <w:t>–</w:t>
      </w:r>
      <w:r w:rsidR="00E50EEA" w:rsidRPr="00713C6C">
        <w:t xml:space="preserve"> spēkā esoša personālsabiedrības līguma apliecināta kopija;</w:t>
      </w:r>
    </w:p>
    <w:p w14:paraId="75E51A71" w14:textId="61717C0C" w:rsidR="00AD7868" w:rsidRPr="00713C6C" w:rsidRDefault="00673276" w:rsidP="00064F30">
      <w:pPr>
        <w:numPr>
          <w:ilvl w:val="2"/>
          <w:numId w:val="2"/>
        </w:numPr>
        <w:ind w:left="1701" w:hanging="708"/>
        <w:jc w:val="both"/>
      </w:pPr>
      <w:r w:rsidRPr="00713C6C">
        <w:t>Latvijas Republikas Uzņēmumu reģistra izziņā vai gadījumos, kad piegādātāju apvienība nav reģistrēta Komercreģistrā – kandidāts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(oriģināls vai apliecināta kopija);</w:t>
      </w:r>
    </w:p>
    <w:p w14:paraId="336841E3" w14:textId="7AA94D35" w:rsidR="005941A4" w:rsidRPr="00713C6C" w:rsidRDefault="00AD7868" w:rsidP="00064F30">
      <w:pPr>
        <w:numPr>
          <w:ilvl w:val="2"/>
          <w:numId w:val="2"/>
        </w:numPr>
        <w:ind w:left="1701" w:hanging="708"/>
        <w:jc w:val="both"/>
      </w:pPr>
      <w:r w:rsidRPr="00713C6C">
        <w:t>i</w:t>
      </w:r>
      <w:r w:rsidR="004C195C" w:rsidRPr="00713C6C">
        <w:t>epirkuma līguma slēgšanas gadījumā kandidātam ir jābūt klasificētam saskaņā ar Ministru kabineta 2016.</w:t>
      </w:r>
      <w:r w:rsidR="00CF6D55" w:rsidRPr="00713C6C">
        <w:t xml:space="preserve"> </w:t>
      </w:r>
      <w:r w:rsidR="004C195C" w:rsidRPr="00713C6C">
        <w:t>gada 12.</w:t>
      </w:r>
      <w:r w:rsidR="00CF6D55" w:rsidRPr="00713C6C">
        <w:t xml:space="preserve"> </w:t>
      </w:r>
      <w:r w:rsidR="004C195C" w:rsidRPr="00713C6C">
        <w:t>aprīļa noteikumiem Nr.</w:t>
      </w:r>
      <w:r w:rsidRPr="00713C6C">
        <w:t xml:space="preserve"> </w:t>
      </w:r>
      <w:r w:rsidR="004C195C" w:rsidRPr="00713C6C">
        <w:t>211 “Būvkomersantu klasifikācijas noteikumi”. Iepirkuma komisija Būvniecības informācijas sistēmā pārbaudīs, vai kandidāts ir ieguvis klasifikāciju. Kandidātam, kurš uz pieteikuma iesniegšanas dienu nav ieguvis klasifikāciju saskaņā ar Ministru kabineta 2016.</w:t>
      </w:r>
      <w:r w:rsidRPr="00713C6C">
        <w:t xml:space="preserve"> </w:t>
      </w:r>
      <w:r w:rsidR="004C195C" w:rsidRPr="00713C6C">
        <w:t>gada 12.</w:t>
      </w:r>
      <w:r w:rsidRPr="00713C6C">
        <w:t xml:space="preserve"> </w:t>
      </w:r>
      <w:r w:rsidR="004C195C" w:rsidRPr="00713C6C">
        <w:t>aprīļa noteikumiem Nr.</w:t>
      </w:r>
      <w:r w:rsidRPr="00713C6C">
        <w:t xml:space="preserve"> 2</w:t>
      </w:r>
      <w:r w:rsidR="004C195C" w:rsidRPr="00713C6C">
        <w:t xml:space="preserve">11 “Būvkomersantu klasifikācijas noteikumi”, jāiesniedz </w:t>
      </w:r>
      <w:r w:rsidR="004C195C" w:rsidRPr="00713C6C">
        <w:rPr>
          <w:u w:val="single"/>
        </w:rPr>
        <w:t>apliecinājums</w:t>
      </w:r>
      <w:r w:rsidR="004C195C" w:rsidRPr="00713C6C">
        <w:t>, ka gadījumā, ja tas tiks atzīts par uzvarētāju, tas 15 (piecpadsmit) darba dienu laikā pēc lēmuma par sarunu procedūras rezultātiem nosūtīšanas dienas iegūs klasifikāciju saskaņā ar minētajiem noteikumiem</w:t>
      </w:r>
      <w:r w:rsidR="009B5D6F" w:rsidRPr="00713C6C">
        <w:t>;</w:t>
      </w:r>
    </w:p>
    <w:p w14:paraId="3CE7583E" w14:textId="77777777" w:rsidR="00015892" w:rsidRPr="00713C6C" w:rsidRDefault="00015892" w:rsidP="00064F30">
      <w:pPr>
        <w:numPr>
          <w:ilvl w:val="2"/>
          <w:numId w:val="2"/>
        </w:numPr>
        <w:ind w:left="1701" w:hanging="708"/>
        <w:jc w:val="both"/>
      </w:pPr>
      <w:r w:rsidRPr="00713C6C">
        <w:t>Būvdarbos iesaistīto inženiertehnisko darbinieku saraksts (</w:t>
      </w:r>
      <w:r w:rsidRPr="00713C6C">
        <w:rPr>
          <w:i/>
        </w:rPr>
        <w:t>Pielikums Nr.3</w:t>
      </w:r>
      <w:r w:rsidRPr="00713C6C">
        <w:t>), kurā norādīti:</w:t>
      </w:r>
    </w:p>
    <w:p w14:paraId="39254411" w14:textId="77777777" w:rsidR="00A00D6D" w:rsidRPr="00713C6C" w:rsidRDefault="00A00D6D" w:rsidP="00A00D6D">
      <w:pPr>
        <w:pStyle w:val="ListParagraph"/>
        <w:numPr>
          <w:ilvl w:val="3"/>
          <w:numId w:val="2"/>
        </w:numPr>
        <w:tabs>
          <w:tab w:val="clear" w:pos="2520"/>
          <w:tab w:val="num" w:pos="2552"/>
        </w:tabs>
        <w:spacing w:after="0" w:line="240" w:lineRule="auto"/>
        <w:ind w:left="2552" w:hanging="851"/>
        <w:jc w:val="both"/>
        <w:rPr>
          <w:rFonts w:ascii="Times New Roman" w:hAnsi="Times New Roman"/>
          <w:sz w:val="24"/>
          <w:szCs w:val="24"/>
          <w:lang w:val="lv-LV"/>
        </w:rPr>
      </w:pPr>
      <w:r w:rsidRPr="00713C6C">
        <w:rPr>
          <w:rFonts w:ascii="Times New Roman" w:hAnsi="Times New Roman"/>
          <w:b/>
          <w:sz w:val="24"/>
          <w:szCs w:val="24"/>
          <w:lang w:val="lv-LV"/>
        </w:rPr>
        <w:t>atbildīgais būvdarbu vadītājs*</w:t>
      </w:r>
      <w:r w:rsidRPr="00713C6C">
        <w:rPr>
          <w:rFonts w:ascii="Times New Roman" w:hAnsi="Times New Roman"/>
          <w:sz w:val="24"/>
          <w:szCs w:val="24"/>
          <w:lang w:val="lv-LV"/>
        </w:rPr>
        <w:t>, kurš sertificēts ēku būvdarbu vadīšanā;</w:t>
      </w:r>
    </w:p>
    <w:p w14:paraId="65B11E22" w14:textId="77777777" w:rsidR="00A00D6D" w:rsidRPr="00713C6C" w:rsidRDefault="00A00D6D" w:rsidP="00A00D6D">
      <w:pPr>
        <w:pStyle w:val="ListParagraph"/>
        <w:numPr>
          <w:ilvl w:val="3"/>
          <w:numId w:val="2"/>
        </w:numPr>
        <w:tabs>
          <w:tab w:val="clear" w:pos="2520"/>
          <w:tab w:val="num" w:pos="2552"/>
        </w:tabs>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speciālists, kurš sertificēts elektronisko sakaru sistēmu un tīklu būvdarbu vadīšanā;</w:t>
      </w:r>
    </w:p>
    <w:p w14:paraId="56DDF603" w14:textId="77777777" w:rsidR="00A00D6D" w:rsidRPr="00713C6C" w:rsidRDefault="00A00D6D" w:rsidP="00A00D6D">
      <w:pPr>
        <w:pStyle w:val="ListParagraph"/>
        <w:numPr>
          <w:ilvl w:val="3"/>
          <w:numId w:val="2"/>
        </w:numPr>
        <w:tabs>
          <w:tab w:val="clear" w:pos="2520"/>
          <w:tab w:val="num" w:pos="2552"/>
        </w:tabs>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speciālists, kurš sertificēts siltumapgādes, ventilācijas un gaisa kondicionēšanas sistēmu būvdarbu vadīšanā;</w:t>
      </w:r>
    </w:p>
    <w:p w14:paraId="1C33AE01" w14:textId="77777777" w:rsidR="00A00D6D" w:rsidRPr="00713C6C" w:rsidRDefault="00A00D6D" w:rsidP="00A00D6D">
      <w:pPr>
        <w:pStyle w:val="ListParagraph"/>
        <w:numPr>
          <w:ilvl w:val="3"/>
          <w:numId w:val="2"/>
        </w:numPr>
        <w:tabs>
          <w:tab w:val="clear" w:pos="2520"/>
          <w:tab w:val="num" w:pos="2552"/>
        </w:tabs>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t>speciālists, kurš sertificēts elektroietaišu izbūves darbu vadīšanā;</w:t>
      </w:r>
    </w:p>
    <w:p w14:paraId="1F582DCA" w14:textId="05A718D6" w:rsidR="008F3DF8" w:rsidRPr="00713C6C" w:rsidRDefault="00A00D6D" w:rsidP="00A00D6D">
      <w:pPr>
        <w:pStyle w:val="ListParagraph"/>
        <w:numPr>
          <w:ilvl w:val="3"/>
          <w:numId w:val="2"/>
        </w:numPr>
        <w:spacing w:after="0" w:line="240" w:lineRule="auto"/>
        <w:ind w:left="2552" w:hanging="851"/>
        <w:jc w:val="both"/>
        <w:rPr>
          <w:rFonts w:ascii="Times New Roman" w:hAnsi="Times New Roman"/>
          <w:sz w:val="24"/>
          <w:szCs w:val="24"/>
          <w:lang w:val="lv-LV"/>
        </w:rPr>
      </w:pPr>
      <w:r w:rsidRPr="00713C6C">
        <w:rPr>
          <w:rFonts w:ascii="Times New Roman" w:hAnsi="Times New Roman"/>
          <w:sz w:val="24"/>
          <w:szCs w:val="24"/>
          <w:lang w:val="lv-LV"/>
        </w:rPr>
        <w:lastRenderedPageBreak/>
        <w:t>speciālists, kurš sertificēts ūdensapgādes un kanalizācijas sistēmu (ieskaitot ugunsdzēsības sistēmas) būvdarbu vadīšanā</w:t>
      </w:r>
      <w:r w:rsidR="00E81707" w:rsidRPr="00713C6C">
        <w:rPr>
          <w:rFonts w:ascii="Times New Roman" w:hAnsi="Times New Roman"/>
          <w:sz w:val="24"/>
          <w:szCs w:val="24"/>
          <w:lang w:val="lv-LV"/>
        </w:rPr>
        <w:t>;</w:t>
      </w:r>
    </w:p>
    <w:p w14:paraId="6519530B" w14:textId="623260A8" w:rsidR="00015892" w:rsidRPr="00713C6C" w:rsidRDefault="00015892" w:rsidP="00D02989">
      <w:pPr>
        <w:pStyle w:val="ListParagraph"/>
        <w:tabs>
          <w:tab w:val="num" w:pos="1985"/>
        </w:tabs>
        <w:spacing w:after="0" w:line="240" w:lineRule="auto"/>
        <w:ind w:left="1701"/>
        <w:jc w:val="both"/>
        <w:rPr>
          <w:rFonts w:ascii="Times New Roman" w:hAnsi="Times New Roman"/>
          <w:i/>
          <w:sz w:val="24"/>
          <w:szCs w:val="24"/>
          <w:lang w:val="lv-LV"/>
        </w:rPr>
      </w:pPr>
      <w:r w:rsidRPr="00713C6C">
        <w:rPr>
          <w:rFonts w:ascii="Times New Roman" w:hAnsi="Times New Roman"/>
          <w:i/>
          <w:sz w:val="24"/>
          <w:szCs w:val="24"/>
          <w:lang w:val="lv-LV"/>
        </w:rPr>
        <w:t>*atbildīgais būvdarbu vadītājs nevar būt kandidāta piesaistītā apakšuzņēmēja darbinieks</w:t>
      </w:r>
      <w:r w:rsidR="00E81707" w:rsidRPr="00713C6C">
        <w:rPr>
          <w:rFonts w:ascii="Times New Roman" w:hAnsi="Times New Roman"/>
          <w:sz w:val="24"/>
          <w:szCs w:val="24"/>
          <w:lang w:val="lv-LV"/>
        </w:rPr>
        <w:t>.</w:t>
      </w:r>
    </w:p>
    <w:p w14:paraId="7B766205" w14:textId="0A196DA1" w:rsidR="00BD7192" w:rsidRPr="00775382" w:rsidRDefault="00BD7192" w:rsidP="00D259E1">
      <w:pPr>
        <w:ind w:left="1701" w:firstLine="459"/>
        <w:jc w:val="both"/>
        <w:rPr>
          <w:u w:val="single"/>
        </w:rPr>
      </w:pPr>
      <w:r w:rsidRPr="00713C6C">
        <w:t xml:space="preserve">Ja </w:t>
      </w:r>
      <w:r w:rsidRPr="00713C6C">
        <w:rPr>
          <w:i/>
          <w:iCs/>
        </w:rPr>
        <w:t xml:space="preserve">darbu </w:t>
      </w:r>
      <w:r w:rsidRPr="00713C6C">
        <w:rPr>
          <w:i/>
        </w:rPr>
        <w:t xml:space="preserve">veikšanā </w:t>
      </w:r>
      <w:r w:rsidRPr="00713C6C">
        <w:rPr>
          <w:i/>
          <w:iCs/>
        </w:rPr>
        <w:t>iesaistīto inženiertehnisko darbinieku sarakstā</w:t>
      </w:r>
      <w:r w:rsidRPr="00713C6C">
        <w:t xml:space="preserve"> </w:t>
      </w:r>
      <w:r w:rsidRPr="00775382">
        <w:t xml:space="preserve">norādītie speciālisti nav reģistrēti Būvkomersantu reģistrā kā kandidāta vai apakšuzņēmēja darbinieki, tad kandidātam jāiesniedz attiecīgā </w:t>
      </w:r>
      <w:r w:rsidRPr="00775382">
        <w:rPr>
          <w:u w:val="single"/>
        </w:rPr>
        <w:t>komersanta</w:t>
      </w:r>
      <w:r w:rsidR="00D259E1" w:rsidRPr="00775382">
        <w:rPr>
          <w:u w:val="single"/>
        </w:rPr>
        <w:t xml:space="preserve"> un speciālista</w:t>
      </w:r>
      <w:r w:rsidRPr="00775382">
        <w:rPr>
          <w:u w:val="single"/>
        </w:rPr>
        <w:t xml:space="preserve"> </w:t>
      </w:r>
      <w:r w:rsidRPr="00775382">
        <w:t xml:space="preserve">parakstīts </w:t>
      </w:r>
      <w:r w:rsidRPr="00775382">
        <w:rPr>
          <w:i/>
          <w:iCs/>
        </w:rPr>
        <w:t>Apliecinājums</w:t>
      </w:r>
      <w:r w:rsidRPr="00775382">
        <w:t xml:space="preserve"> </w:t>
      </w:r>
      <w:r w:rsidR="00673276" w:rsidRPr="00775382">
        <w:rPr>
          <w:i/>
        </w:rPr>
        <w:t>(Pielikums Nr.6)</w:t>
      </w:r>
      <w:r w:rsidR="00673276" w:rsidRPr="00775382">
        <w:t xml:space="preserve"> </w:t>
      </w:r>
      <w:r w:rsidRPr="00775382">
        <w:t>par to, ka pirms iepirkuma līguma noslēgšanas par speciālistu tiks sniegta informācija Būvkomersantu reģistram atbilstoši normatīvo aktu prasībām</w:t>
      </w:r>
      <w:r w:rsidRPr="00775382">
        <w:rPr>
          <w:i/>
          <w:iCs/>
        </w:rPr>
        <w:t>;</w:t>
      </w:r>
    </w:p>
    <w:p w14:paraId="4463B727" w14:textId="77777777" w:rsidR="00671C40" w:rsidRPr="00775382" w:rsidRDefault="00234D95" w:rsidP="00064F30">
      <w:pPr>
        <w:numPr>
          <w:ilvl w:val="2"/>
          <w:numId w:val="2"/>
        </w:numPr>
        <w:ind w:left="1701" w:hanging="708"/>
        <w:jc w:val="both"/>
      </w:pPr>
      <w:r w:rsidRPr="00775382">
        <w:t>k</w:t>
      </w:r>
      <w:r w:rsidR="006139C7" w:rsidRPr="00775382">
        <w:t>andidāts, kas ir personu apvienība</w:t>
      </w:r>
      <w:r w:rsidRPr="00775382">
        <w:t>,</w:t>
      </w:r>
      <w:r w:rsidR="006139C7" w:rsidRPr="00775382">
        <w:t xml:space="preserve"> var balstīties uz apvienības dalībnieka iespējām. Tādā gadījumā jāpierāda, ka tā rīcībā būs nepieciešamie resursi, iesniedzot apvienības dalībnieku noslēgtas vienošanās vai apliecinājumus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r w:rsidR="009B5D6F" w:rsidRPr="00775382">
        <w:t>;</w:t>
      </w:r>
    </w:p>
    <w:p w14:paraId="0633187E" w14:textId="081D9D90" w:rsidR="00671C40" w:rsidRPr="00775382" w:rsidRDefault="00E81707" w:rsidP="00064F30">
      <w:pPr>
        <w:numPr>
          <w:ilvl w:val="2"/>
          <w:numId w:val="2"/>
        </w:numPr>
        <w:ind w:left="1701" w:hanging="708"/>
        <w:jc w:val="both"/>
      </w:pPr>
      <w:r w:rsidRPr="00775382">
        <w:t xml:space="preserve">Nolikuma </w:t>
      </w:r>
      <w:r w:rsidR="00671C40" w:rsidRPr="00775382">
        <w:t>3.7.</w:t>
      </w:r>
      <w:r w:rsidR="00A6080A" w:rsidRPr="00775382">
        <w:t xml:space="preserve"> </w:t>
      </w:r>
      <w:r w:rsidR="00671C40" w:rsidRPr="00775382">
        <w:t>punktā minētā pieredze jāapliecina iesniedzot:</w:t>
      </w:r>
    </w:p>
    <w:p w14:paraId="426032DE" w14:textId="77777777" w:rsidR="00FD4C14" w:rsidRPr="00775382" w:rsidRDefault="00FD4C14" w:rsidP="00FD4C14">
      <w:pPr>
        <w:pStyle w:val="ListParagraph"/>
        <w:numPr>
          <w:ilvl w:val="3"/>
          <w:numId w:val="2"/>
        </w:numPr>
        <w:spacing w:after="0" w:line="240" w:lineRule="auto"/>
        <w:ind w:left="2552" w:hanging="851"/>
        <w:jc w:val="both"/>
        <w:rPr>
          <w:rFonts w:ascii="Times New Roman" w:hAnsi="Times New Roman"/>
          <w:sz w:val="24"/>
          <w:szCs w:val="24"/>
          <w:lang w:val="lv-LV"/>
        </w:rPr>
      </w:pPr>
      <w:r w:rsidRPr="00775382">
        <w:rPr>
          <w:rFonts w:ascii="Times New Roman" w:hAnsi="Times New Roman"/>
          <w:sz w:val="24"/>
          <w:szCs w:val="24"/>
          <w:lang w:val="lv-LV"/>
        </w:rPr>
        <w:t xml:space="preserve">pozitīvu atsauksmi no </w:t>
      </w:r>
      <w:r w:rsidRPr="00775382">
        <w:rPr>
          <w:rFonts w:ascii="Times New Roman" w:hAnsi="Times New Roman"/>
          <w:sz w:val="24"/>
          <w:szCs w:val="24"/>
          <w:u w:val="single"/>
          <w:lang w:val="lv-LV"/>
        </w:rPr>
        <w:t>būvniecības ierosinātāja (pasūtītāja)</w:t>
      </w:r>
      <w:r w:rsidRPr="00775382">
        <w:rPr>
          <w:rFonts w:ascii="Times New Roman" w:hAnsi="Times New Roman"/>
          <w:sz w:val="24"/>
          <w:szCs w:val="24"/>
          <w:lang w:val="lv-LV"/>
        </w:rPr>
        <w:t xml:space="preserve"> (oriģināls vai apliecināta kopija), norādot objektu, tā adresi un informāciju, kas apliecina objekta būvniecības veidu un būvniecības izmaksas. Atsauksme jāparaksta personai ar pārstāvības tiesībām;</w:t>
      </w:r>
    </w:p>
    <w:p w14:paraId="38EE5CD7" w14:textId="6A7BD997" w:rsidR="00671C40" w:rsidRPr="00775382" w:rsidRDefault="00FD4C14" w:rsidP="00FD4C14">
      <w:pPr>
        <w:pStyle w:val="ListParagraph"/>
        <w:numPr>
          <w:ilvl w:val="3"/>
          <w:numId w:val="2"/>
        </w:numPr>
        <w:tabs>
          <w:tab w:val="clear" w:pos="2520"/>
          <w:tab w:val="num" w:pos="2552"/>
        </w:tabs>
        <w:spacing w:after="0" w:line="240" w:lineRule="auto"/>
        <w:ind w:left="2552" w:hanging="851"/>
        <w:jc w:val="both"/>
        <w:rPr>
          <w:rFonts w:ascii="Times New Roman" w:hAnsi="Times New Roman"/>
          <w:sz w:val="24"/>
          <w:szCs w:val="24"/>
          <w:lang w:val="lv-LV"/>
        </w:rPr>
      </w:pPr>
      <w:r w:rsidRPr="00775382">
        <w:rPr>
          <w:rFonts w:ascii="Times New Roman" w:hAnsi="Times New Roman"/>
          <w:sz w:val="24"/>
          <w:szCs w:val="24"/>
          <w:lang w:val="lv-LV"/>
        </w:rPr>
        <w:t>dokumentu kopija, kas apliecina būvniecības veidu, ēkas nodošanu ekspluatācijā un izmaksas (piem., akts par būves pieņemšanu ekspluatācijā, būvdarbu pieņemšanas akts utml);</w:t>
      </w:r>
    </w:p>
    <w:p w14:paraId="03B37F43" w14:textId="275CC642" w:rsidR="00671C40" w:rsidRPr="00775382" w:rsidRDefault="00671C40" w:rsidP="00064F30">
      <w:pPr>
        <w:numPr>
          <w:ilvl w:val="2"/>
          <w:numId w:val="2"/>
        </w:numPr>
        <w:ind w:left="1701" w:hanging="708"/>
        <w:jc w:val="both"/>
      </w:pPr>
      <w:r w:rsidRPr="00775382">
        <w:t>Kandidāta gada pārskata izrakstu, kas sastāv no peļņas vai zaudējumu aprēķina kopijas un kas pierāda k</w:t>
      </w:r>
      <w:r w:rsidR="00E81707" w:rsidRPr="00775382">
        <w:t>andidāta atbilstību nolikuma 3.</w:t>
      </w:r>
      <w:r w:rsidR="00775382" w:rsidRPr="00775382">
        <w:t>8</w:t>
      </w:r>
      <w:r w:rsidRPr="00775382">
        <w:t>.</w:t>
      </w:r>
      <w:r w:rsidR="00A6080A" w:rsidRPr="00775382">
        <w:t xml:space="preserve"> </w:t>
      </w:r>
      <w:r w:rsidRPr="00775382">
        <w:t>punktā</w:t>
      </w:r>
      <w:r w:rsidR="007C7B73" w:rsidRPr="00775382">
        <w:t xml:space="preserve"> norādītai prasībai;</w:t>
      </w:r>
    </w:p>
    <w:p w14:paraId="471DC7CF" w14:textId="3F5A5087" w:rsidR="00FD4C14" w:rsidRPr="00775382" w:rsidRDefault="00FD4C14" w:rsidP="003F4BF1">
      <w:pPr>
        <w:pStyle w:val="ListParagraph"/>
        <w:numPr>
          <w:ilvl w:val="2"/>
          <w:numId w:val="2"/>
        </w:numPr>
        <w:tabs>
          <w:tab w:val="clear" w:pos="2280"/>
          <w:tab w:val="num" w:pos="1701"/>
        </w:tabs>
        <w:spacing w:after="0" w:line="240" w:lineRule="auto"/>
        <w:ind w:left="1701" w:hanging="708"/>
        <w:jc w:val="both"/>
        <w:rPr>
          <w:rFonts w:ascii="Times New Roman" w:hAnsi="Times New Roman"/>
          <w:i/>
          <w:sz w:val="24"/>
          <w:szCs w:val="24"/>
          <w:lang w:val="lv-LV"/>
        </w:rPr>
      </w:pPr>
      <w:r w:rsidRPr="00775382">
        <w:rPr>
          <w:rFonts w:ascii="Times New Roman" w:hAnsi="Times New Roman"/>
          <w:sz w:val="24"/>
          <w:szCs w:val="24"/>
          <w:lang w:val="lv-LV"/>
        </w:rPr>
        <w:t>apakšuzņēmēju piesaistīšanas gadījumā Apakšuzņēmēju saraksts (</w:t>
      </w:r>
      <w:r w:rsidRPr="00775382">
        <w:rPr>
          <w:rFonts w:ascii="Times New Roman" w:hAnsi="Times New Roman"/>
          <w:i/>
          <w:sz w:val="24"/>
          <w:szCs w:val="24"/>
          <w:lang w:val="lv-LV"/>
        </w:rPr>
        <w:t>Pielikums Nr. 2</w:t>
      </w:r>
      <w:r w:rsidRPr="00775382">
        <w:rPr>
          <w:rFonts w:ascii="Times New Roman" w:hAnsi="Times New Roman"/>
          <w:sz w:val="24"/>
          <w:szCs w:val="24"/>
          <w:lang w:val="lv-LV"/>
        </w:rPr>
        <w:t xml:space="preserve">), kurā </w:t>
      </w:r>
      <w:r w:rsidR="003F4BF1" w:rsidRPr="00775382">
        <w:rPr>
          <w:rFonts w:ascii="Times New Roman" w:hAnsi="Times New Roman"/>
          <w:sz w:val="24"/>
          <w:szCs w:val="24"/>
          <w:lang w:val="lv-LV"/>
        </w:rPr>
        <w:t>norādīti uz pieteikumu iesniegšanas dienu visi zināmie apakšuzņēmēji, kā arī apakšuzņēmējiem nododamo darbu veidi. Pārējos apakšuzņēmējus kandidāts norāda, iesniedzot piedāvājumu saskaņā ar sarunu procedūras uzaicinājumu;</w:t>
      </w:r>
    </w:p>
    <w:p w14:paraId="175EE137" w14:textId="28C7CB27" w:rsidR="00234D95" w:rsidRPr="00713C6C" w:rsidRDefault="007C7B73" w:rsidP="00064F30">
      <w:pPr>
        <w:numPr>
          <w:ilvl w:val="2"/>
          <w:numId w:val="2"/>
        </w:numPr>
        <w:ind w:left="1701" w:hanging="708"/>
        <w:jc w:val="both"/>
      </w:pPr>
      <w:r w:rsidRPr="00775382">
        <w:rPr>
          <w:bCs/>
        </w:rPr>
        <w:t xml:space="preserve">gadījumā, ja būvdarbus veiks vairāki atsevišķu būvdarbu veicēji </w:t>
      </w:r>
      <w:r w:rsidRPr="00775382">
        <w:t xml:space="preserve">– </w:t>
      </w:r>
      <w:r w:rsidR="00234D95" w:rsidRPr="00775382">
        <w:t>s</w:t>
      </w:r>
      <w:r w:rsidR="00A20E76" w:rsidRPr="00775382">
        <w:t>araksts (</w:t>
      </w:r>
      <w:r w:rsidR="00A20E76" w:rsidRPr="00775382">
        <w:rPr>
          <w:i/>
        </w:rPr>
        <w:t>oriģināls</w:t>
      </w:r>
      <w:r w:rsidR="00A20E76" w:rsidRPr="00775382">
        <w:t>), kurā norādītas personas, kas līguma izpildes gaitā saskaņā ar Latvijas Republikas Ministru kabineta 2003.</w:t>
      </w:r>
      <w:r w:rsidR="00CF6D55" w:rsidRPr="00775382">
        <w:t xml:space="preserve"> </w:t>
      </w:r>
      <w:r w:rsidR="00A20E76" w:rsidRPr="00775382">
        <w:t>gada 25.</w:t>
      </w:r>
      <w:r w:rsidR="00CF6D55" w:rsidRPr="00775382">
        <w:t xml:space="preserve"> </w:t>
      </w:r>
      <w:r w:rsidR="00A20E76" w:rsidRPr="00775382">
        <w:t>februāra noteikumiem Nr.</w:t>
      </w:r>
      <w:r w:rsidR="00234D95" w:rsidRPr="00775382">
        <w:t xml:space="preserve"> </w:t>
      </w:r>
      <w:r w:rsidR="0094157B" w:rsidRPr="00775382">
        <w:t>92 “</w:t>
      </w:r>
      <w:r w:rsidR="00A20E76" w:rsidRPr="00775382">
        <w:t>Darba aizsardzības prasības, veicot būvdarbus” un citiem normatīvajiem aktiem veiks darba</w:t>
      </w:r>
      <w:r w:rsidR="00A20E76" w:rsidRPr="00713C6C">
        <w:t xml:space="preserve"> aizsardzības koordinatora pienākumus</w:t>
      </w:r>
      <w:r w:rsidR="00597D5A" w:rsidRPr="00713C6C">
        <w:t>,</w:t>
      </w:r>
      <w:r w:rsidR="00EE1A0B" w:rsidRPr="00713C6C">
        <w:t xml:space="preserve"> </w:t>
      </w:r>
      <w:r w:rsidR="00A20E76" w:rsidRPr="00713C6C">
        <w:t>kā arī šo personu kvalifikāciju apliecinošu dokumentu kopijas:</w:t>
      </w:r>
    </w:p>
    <w:p w14:paraId="34EB39C9" w14:textId="21BAD3DF" w:rsidR="003A4117" w:rsidRPr="00713C6C" w:rsidRDefault="003A4117" w:rsidP="00AF69C1">
      <w:pPr>
        <w:numPr>
          <w:ilvl w:val="3"/>
          <w:numId w:val="2"/>
        </w:numPr>
        <w:ind w:left="2694" w:hanging="993"/>
        <w:jc w:val="both"/>
      </w:pPr>
      <w:r w:rsidRPr="00713C6C">
        <w:t>fiziskām personām jāiesniedz:</w:t>
      </w:r>
    </w:p>
    <w:p w14:paraId="046036BD" w14:textId="0037E31A" w:rsidR="00941C2E" w:rsidRPr="00713C6C" w:rsidRDefault="007C7B73" w:rsidP="00AF69C1">
      <w:pPr>
        <w:tabs>
          <w:tab w:val="left" w:pos="3828"/>
        </w:tabs>
        <w:ind w:left="3828" w:hanging="1134"/>
        <w:jc w:val="both"/>
      </w:pPr>
      <w:r w:rsidRPr="00713C6C">
        <w:t>9.2.1</w:t>
      </w:r>
      <w:r w:rsidR="006E4775" w:rsidRPr="00713C6C">
        <w:t>0</w:t>
      </w:r>
      <w:r w:rsidRPr="00713C6C">
        <w:t>.1.1.</w:t>
      </w:r>
      <w:r w:rsidRPr="00713C6C">
        <w:tab/>
      </w:r>
      <w:r w:rsidR="00941C2E" w:rsidRPr="00713C6C">
        <w:t xml:space="preserve">būvprakses sertifikāts būvdarbu vadīšanas vai būvuzraudzības jomā un </w:t>
      </w:r>
      <w:r w:rsidR="00941C2E" w:rsidRPr="00713C6C">
        <w:rPr>
          <w:u w:val="single"/>
        </w:rPr>
        <w:t>vismaz vienu no šiem dokumentiem</w:t>
      </w:r>
      <w:r w:rsidR="00941C2E" w:rsidRPr="00713C6C">
        <w:t>:</w:t>
      </w:r>
    </w:p>
    <w:p w14:paraId="7A20B5AA" w14:textId="77777777" w:rsidR="00941C2E" w:rsidRPr="00713C6C" w:rsidRDefault="00941C2E" w:rsidP="00AF69C1">
      <w:pPr>
        <w:numPr>
          <w:ilvl w:val="0"/>
          <w:numId w:val="14"/>
        </w:numPr>
        <w:tabs>
          <w:tab w:val="left" w:pos="2977"/>
        </w:tabs>
        <w:ind w:left="4253" w:hanging="425"/>
        <w:jc w:val="both"/>
      </w:pPr>
      <w:r w:rsidRPr="00713C6C">
        <w:t>dokuments, kas apliecina, ka persona ir apguvusi pamatlīmeņa zināšanas darba aizsardzībā (teorijas sadaļu) un specializētās darba aizsardzības zināšanas būvniecībā;</w:t>
      </w:r>
    </w:p>
    <w:p w14:paraId="53E64620" w14:textId="77777777" w:rsidR="00941C2E" w:rsidRPr="00713C6C" w:rsidRDefault="00941C2E" w:rsidP="00AF69C1">
      <w:pPr>
        <w:numPr>
          <w:ilvl w:val="0"/>
          <w:numId w:val="14"/>
        </w:numPr>
        <w:ind w:left="4253" w:hanging="425"/>
        <w:jc w:val="both"/>
      </w:pPr>
      <w:r w:rsidRPr="00713C6C">
        <w:t>dokuments, kas apliecina, ka persona ir ieguvusi pirmā līmeņa profesionālo augstāko izglītību darba aizsardzības jomā;</w:t>
      </w:r>
    </w:p>
    <w:p w14:paraId="441D0DC5" w14:textId="77777777" w:rsidR="00941C2E" w:rsidRPr="00713C6C" w:rsidRDefault="00941C2E" w:rsidP="00941C2E">
      <w:pPr>
        <w:ind w:left="4962" w:hanging="284"/>
        <w:jc w:val="both"/>
        <w:rPr>
          <w:u w:val="single"/>
        </w:rPr>
      </w:pPr>
      <w:r w:rsidRPr="00713C6C">
        <w:rPr>
          <w:u w:val="single"/>
        </w:rPr>
        <w:t>vai</w:t>
      </w:r>
    </w:p>
    <w:p w14:paraId="29A617BC" w14:textId="6A8FAB20" w:rsidR="00941C2E" w:rsidRPr="00713C6C" w:rsidRDefault="007C7B73" w:rsidP="007C7B73">
      <w:pPr>
        <w:tabs>
          <w:tab w:val="left" w:pos="3261"/>
          <w:tab w:val="left" w:pos="3828"/>
        </w:tabs>
        <w:ind w:left="3828" w:hanging="1134"/>
        <w:jc w:val="both"/>
        <w:rPr>
          <w:u w:val="single"/>
        </w:rPr>
      </w:pPr>
      <w:r w:rsidRPr="00713C6C">
        <w:lastRenderedPageBreak/>
        <w:t>9.2.1</w:t>
      </w:r>
      <w:r w:rsidR="006E4775" w:rsidRPr="00713C6C">
        <w:t>0</w:t>
      </w:r>
      <w:r w:rsidRPr="00713C6C">
        <w:t xml:space="preserve">.1.2. </w:t>
      </w:r>
      <w:r w:rsidRPr="00713C6C">
        <w:tab/>
      </w:r>
      <w:r w:rsidR="00941C2E" w:rsidRPr="00713C6C">
        <w:t>dokuments, kas apliecina, ka persona ir ieguvusi otrā līmeņa profesionālo augstāko izglītību darba aizsardzības jomā;</w:t>
      </w:r>
    </w:p>
    <w:p w14:paraId="63E9409D" w14:textId="730276C7" w:rsidR="00941C2E" w:rsidRPr="00713C6C" w:rsidRDefault="00AF69C1" w:rsidP="00AF69C1">
      <w:pPr>
        <w:tabs>
          <w:tab w:val="left" w:pos="2694"/>
        </w:tabs>
        <w:ind w:left="2694" w:hanging="993"/>
        <w:jc w:val="both"/>
      </w:pPr>
      <w:r w:rsidRPr="00713C6C">
        <w:t>9.2.1</w:t>
      </w:r>
      <w:r w:rsidR="00D7771E" w:rsidRPr="00713C6C">
        <w:t>0</w:t>
      </w:r>
      <w:r w:rsidRPr="00713C6C">
        <w:t xml:space="preserve">.2. </w:t>
      </w:r>
      <w:r w:rsidR="00941C2E" w:rsidRPr="00713C6C">
        <w:t xml:space="preserve">ja kandidāts piesaista juridisko personu, tad papildus jāiesniedz spēkā esošie dokumenti, kas apliecina juridiskās personas gatavību veikt darba aizsardzības koordinatora funkcijas šajā objektā </w:t>
      </w:r>
      <w:r w:rsidR="00941C2E" w:rsidRPr="00713C6C">
        <w:rPr>
          <w:i/>
        </w:rPr>
        <w:t xml:space="preserve">(apliecinātā sadarbības līguma kopija vai piekrišanas raksta oriģināls). </w:t>
      </w:r>
      <w:r w:rsidR="00941C2E" w:rsidRPr="00713C6C">
        <w:t>Minētie dokumenti ir jāparaksta personai ar pārstāvības tiesībām. Ja pārstāvības tiesības nav nostiprinātas Latvijas Republikas Uzņēmuma reģistrā, tad jāiesniedz pilnvara (</w:t>
      </w:r>
      <w:r w:rsidR="00941C2E" w:rsidRPr="00713C6C">
        <w:rPr>
          <w:i/>
        </w:rPr>
        <w:t>oriģināls vai apliecināta kopija</w:t>
      </w:r>
      <w:r w:rsidR="00941C2E" w:rsidRPr="00713C6C">
        <w:t>) šai personai parakstīt minētos dokumentus;</w:t>
      </w:r>
    </w:p>
    <w:p w14:paraId="47AC4CBC" w14:textId="77777777" w:rsidR="00E81707" w:rsidRPr="00713C6C" w:rsidRDefault="00E81707" w:rsidP="004840C5">
      <w:pPr>
        <w:tabs>
          <w:tab w:val="left" w:pos="2694"/>
        </w:tabs>
        <w:jc w:val="both"/>
      </w:pPr>
    </w:p>
    <w:p w14:paraId="356A4964" w14:textId="24A45D52" w:rsidR="00941C2E" w:rsidRPr="00162D65" w:rsidRDefault="00162D65" w:rsidP="00162D65">
      <w:pPr>
        <w:shd w:val="clear" w:color="auto" w:fill="F2F2F2" w:themeFill="background1" w:themeFillShade="F2"/>
        <w:ind w:left="993" w:hanging="567"/>
        <w:jc w:val="both"/>
      </w:pPr>
      <w:r w:rsidRPr="003F7E82">
        <w:t>9.3.</w:t>
      </w:r>
      <w:r>
        <w:rPr>
          <w:b/>
        </w:rPr>
        <w:t xml:space="preserve"> </w:t>
      </w:r>
      <w:r>
        <w:rPr>
          <w:b/>
        </w:rPr>
        <w:tab/>
      </w:r>
      <w:r w:rsidR="000B1EA9" w:rsidRPr="00162D65">
        <w:rPr>
          <w:b/>
        </w:rPr>
        <w:t>Ārvalstu</w:t>
      </w:r>
      <w:r w:rsidR="000B1EA9" w:rsidRPr="00162D65">
        <w:t xml:space="preserve"> kandidāts vai piegādātāju apvienības biedrs, kas ir ārvalstu komersants</w:t>
      </w:r>
      <w:r w:rsidR="00941C2E" w:rsidRPr="00162D65">
        <w:t>, par sevi</w:t>
      </w:r>
      <w:r w:rsidR="00D02989" w:rsidRPr="00162D65">
        <w:t xml:space="preserve"> </w:t>
      </w:r>
      <w:r w:rsidR="000B1EA9" w:rsidRPr="00162D65">
        <w:t>iesniedz šādus dokumentus</w:t>
      </w:r>
      <w:r w:rsidR="001E5890" w:rsidRPr="00162D65">
        <w:t>:</w:t>
      </w:r>
    </w:p>
    <w:p w14:paraId="6B8B31C9" w14:textId="18ECF541" w:rsidR="00941C2E" w:rsidRPr="00713C6C" w:rsidRDefault="00981B93" w:rsidP="00BD7192">
      <w:pPr>
        <w:pStyle w:val="ListParagraph"/>
        <w:numPr>
          <w:ilvl w:val="2"/>
          <w:numId w:val="33"/>
        </w:numPr>
        <w:tabs>
          <w:tab w:val="left" w:pos="1701"/>
        </w:tabs>
        <w:spacing w:line="240" w:lineRule="auto"/>
        <w:ind w:left="1701" w:hanging="708"/>
        <w:jc w:val="both"/>
        <w:rPr>
          <w:rFonts w:ascii="Times New Roman" w:hAnsi="Times New Roman"/>
          <w:sz w:val="24"/>
          <w:szCs w:val="24"/>
          <w:lang w:val="lv-LV"/>
        </w:rPr>
      </w:pPr>
      <w:r w:rsidRPr="00713C6C">
        <w:rPr>
          <w:rFonts w:ascii="Times New Roman" w:hAnsi="Times New Roman"/>
          <w:sz w:val="24"/>
          <w:szCs w:val="24"/>
          <w:lang w:val="lv-LV"/>
        </w:rPr>
        <w:t>attiecīgās valsts (kurā tas ir reģistrēts) izsniegtas uzņēmuma reģistrācijas dokumenta/izziņas kopija</w:t>
      </w:r>
      <w:r w:rsidR="003A5E3A" w:rsidRPr="00713C6C">
        <w:rPr>
          <w:rFonts w:ascii="Times New Roman" w:hAnsi="Times New Roman"/>
          <w:sz w:val="24"/>
          <w:szCs w:val="24"/>
          <w:lang w:val="lv-LV"/>
        </w:rPr>
        <w:t>;</w:t>
      </w:r>
    </w:p>
    <w:p w14:paraId="3BD7DB34" w14:textId="47B59C0C" w:rsidR="00BB3CCE" w:rsidRPr="00713C6C" w:rsidRDefault="008B27B2" w:rsidP="00BD7192">
      <w:pPr>
        <w:pStyle w:val="ListParagraph"/>
        <w:numPr>
          <w:ilvl w:val="2"/>
          <w:numId w:val="33"/>
        </w:numPr>
        <w:tabs>
          <w:tab w:val="left" w:pos="1701"/>
        </w:tabs>
        <w:spacing w:after="0" w:line="240" w:lineRule="auto"/>
        <w:ind w:left="1701" w:hanging="708"/>
        <w:jc w:val="both"/>
        <w:rPr>
          <w:rFonts w:ascii="Times New Roman" w:hAnsi="Times New Roman"/>
          <w:sz w:val="24"/>
          <w:szCs w:val="24"/>
          <w:lang w:val="lv-LV"/>
        </w:rPr>
      </w:pPr>
      <w:r w:rsidRPr="00713C6C">
        <w:rPr>
          <w:rFonts w:ascii="Times New Roman" w:hAnsi="Times New Roman"/>
          <w:sz w:val="24"/>
          <w:szCs w:val="24"/>
          <w:lang w:val="lv-LV"/>
        </w:rPr>
        <w:t xml:space="preserve">ja ārvalstu kandidāts </w:t>
      </w:r>
      <w:r w:rsidR="00EA78FE" w:rsidRPr="00713C6C">
        <w:rPr>
          <w:rFonts w:ascii="Times New Roman" w:hAnsi="Times New Roman"/>
          <w:sz w:val="24"/>
          <w:szCs w:val="24"/>
          <w:lang w:val="lv-LV"/>
        </w:rPr>
        <w:t>nav reģistrēts Būvkomersantu reģistrā, jāiesniedz attiecīgajā ārvalstī reģistrācijas/licencēšanas/sertificēšanas</w:t>
      </w:r>
      <w:r w:rsidR="009E37AF" w:rsidRPr="00713C6C">
        <w:rPr>
          <w:rFonts w:ascii="Times New Roman" w:hAnsi="Times New Roman"/>
          <w:sz w:val="24"/>
          <w:szCs w:val="24"/>
          <w:lang w:val="lv-LV"/>
        </w:rPr>
        <w:t xml:space="preserve"> </w:t>
      </w:r>
      <w:r w:rsidR="00EA78FE" w:rsidRPr="00713C6C">
        <w:rPr>
          <w:rFonts w:ascii="Times New Roman" w:hAnsi="Times New Roman"/>
          <w:sz w:val="24"/>
          <w:szCs w:val="24"/>
          <w:lang w:val="lv-LV"/>
        </w:rPr>
        <w:t xml:space="preserve">faktus apliecinoši dokumenti par tiesībām veikt </w:t>
      </w:r>
      <w:r w:rsidR="00EA78FE" w:rsidRPr="00713C6C">
        <w:rPr>
          <w:rFonts w:ascii="Times New Roman" w:hAnsi="Times New Roman"/>
          <w:i/>
          <w:sz w:val="24"/>
          <w:szCs w:val="24"/>
          <w:lang w:val="lv-LV"/>
        </w:rPr>
        <w:t>būvdarbus</w:t>
      </w:r>
      <w:r w:rsidR="00EA78FE" w:rsidRPr="00713C6C">
        <w:rPr>
          <w:rFonts w:ascii="Times New Roman" w:hAnsi="Times New Roman"/>
          <w:sz w:val="24"/>
          <w:szCs w:val="24"/>
          <w:lang w:val="lv-LV"/>
        </w:rPr>
        <w:t xml:space="preserve"> attiecīgajā reģistrācijas valstī. </w:t>
      </w:r>
      <w:r w:rsidR="001E7981" w:rsidRPr="00713C6C">
        <w:rPr>
          <w:rFonts w:ascii="Times New Roman" w:hAnsi="Times New Roman"/>
          <w:sz w:val="24"/>
          <w:szCs w:val="24"/>
          <w:lang w:val="lv-LV"/>
        </w:rPr>
        <w:t xml:space="preserve">Papildus jāiesniedz </w:t>
      </w:r>
      <w:r w:rsidR="00EA78FE" w:rsidRPr="00713C6C">
        <w:rPr>
          <w:rFonts w:ascii="Times New Roman" w:hAnsi="Times New Roman"/>
          <w:sz w:val="24"/>
          <w:szCs w:val="24"/>
          <w:lang w:val="lv-LV"/>
        </w:rPr>
        <w:t xml:space="preserve">ārvalstu komersanta apliecinājums, ka gadījumā, ja pretendents tiks atzīts par uzvarētāju, attiecīgais ārvalstu komersants 15 (piecpadsmit) darba dienu laikā pēc lēmuma par </w:t>
      </w:r>
      <w:r w:rsidR="005E4D28" w:rsidRPr="00713C6C">
        <w:rPr>
          <w:rFonts w:ascii="Times New Roman" w:hAnsi="Times New Roman"/>
          <w:sz w:val="24"/>
          <w:szCs w:val="24"/>
          <w:lang w:val="lv-LV"/>
        </w:rPr>
        <w:t>s</w:t>
      </w:r>
      <w:r w:rsidR="00EA78FE" w:rsidRPr="00713C6C">
        <w:rPr>
          <w:rFonts w:ascii="Times New Roman" w:hAnsi="Times New Roman"/>
          <w:sz w:val="24"/>
          <w:szCs w:val="24"/>
          <w:lang w:val="lv-LV"/>
        </w:rPr>
        <w:t>arunu procedūras rezultātiem nosūtīšanas dienas</w:t>
      </w:r>
      <w:r w:rsidR="00BB3CCE" w:rsidRPr="00713C6C">
        <w:rPr>
          <w:rFonts w:ascii="Times New Roman" w:hAnsi="Times New Roman"/>
          <w:sz w:val="24"/>
          <w:szCs w:val="24"/>
          <w:lang w:val="lv-LV"/>
        </w:rPr>
        <w:t>:</w:t>
      </w:r>
    </w:p>
    <w:p w14:paraId="00A87F9C" w14:textId="77777777" w:rsidR="004840C5" w:rsidRPr="00713C6C" w:rsidRDefault="00EA78FE" w:rsidP="000B3562">
      <w:pPr>
        <w:pStyle w:val="ListParagraph"/>
        <w:numPr>
          <w:ilvl w:val="1"/>
          <w:numId w:val="9"/>
        </w:numPr>
        <w:tabs>
          <w:tab w:val="clear" w:pos="2340"/>
        </w:tabs>
        <w:spacing w:line="240" w:lineRule="auto"/>
        <w:ind w:left="1985" w:hanging="284"/>
        <w:jc w:val="both"/>
        <w:rPr>
          <w:rFonts w:ascii="Times New Roman" w:hAnsi="Times New Roman"/>
          <w:sz w:val="24"/>
          <w:szCs w:val="24"/>
          <w:lang w:val="lv-LV"/>
        </w:rPr>
      </w:pPr>
      <w:r w:rsidRPr="00713C6C">
        <w:rPr>
          <w:rFonts w:ascii="Times New Roman" w:hAnsi="Times New Roman"/>
          <w:sz w:val="24"/>
          <w:szCs w:val="24"/>
          <w:lang w:val="lv-LV"/>
        </w:rPr>
        <w:t>reģistrēsies Būvkomersantu reģistrā</w:t>
      </w:r>
      <w:r w:rsidR="00BB3CCE" w:rsidRPr="00713C6C">
        <w:rPr>
          <w:rFonts w:ascii="Times New Roman" w:hAnsi="Times New Roman"/>
          <w:sz w:val="24"/>
          <w:szCs w:val="24"/>
          <w:lang w:val="lv-LV"/>
        </w:rPr>
        <w:t>;</w:t>
      </w:r>
    </w:p>
    <w:p w14:paraId="62CFC831" w14:textId="77777777" w:rsidR="004840C5" w:rsidRPr="00713C6C" w:rsidRDefault="00BB3CCE" w:rsidP="000B3562">
      <w:pPr>
        <w:pStyle w:val="ListParagraph"/>
        <w:numPr>
          <w:ilvl w:val="1"/>
          <w:numId w:val="9"/>
        </w:numPr>
        <w:tabs>
          <w:tab w:val="clear" w:pos="2340"/>
        </w:tabs>
        <w:spacing w:line="240" w:lineRule="auto"/>
        <w:ind w:left="1985" w:hanging="284"/>
        <w:jc w:val="both"/>
        <w:rPr>
          <w:rFonts w:ascii="Times New Roman" w:hAnsi="Times New Roman"/>
          <w:sz w:val="24"/>
          <w:szCs w:val="24"/>
          <w:lang w:val="lv-LV"/>
        </w:rPr>
      </w:pPr>
      <w:r w:rsidRPr="00713C6C">
        <w:rPr>
          <w:rFonts w:ascii="Times New Roman" w:hAnsi="Times New Roman"/>
          <w:sz w:val="24"/>
          <w:szCs w:val="24"/>
          <w:lang w:val="lv-LV"/>
        </w:rPr>
        <w:t xml:space="preserve">reģistrēs Būvkomersantu reģistrā </w:t>
      </w:r>
      <w:r w:rsidR="000B1EA9" w:rsidRPr="00713C6C">
        <w:rPr>
          <w:rFonts w:ascii="Times New Roman" w:hAnsi="Times New Roman"/>
          <w:sz w:val="24"/>
          <w:szCs w:val="24"/>
          <w:lang w:val="lv-LV"/>
        </w:rPr>
        <w:t>pieteikumā</w:t>
      </w:r>
      <w:r w:rsidR="00EA78FE" w:rsidRPr="00713C6C">
        <w:rPr>
          <w:rFonts w:ascii="Times New Roman" w:hAnsi="Times New Roman"/>
          <w:sz w:val="24"/>
          <w:szCs w:val="24"/>
          <w:lang w:val="lv-LV"/>
        </w:rPr>
        <w:t xml:space="preserve"> norādītos atbildīgos komersanta darbiniekus</w:t>
      </w:r>
      <w:r w:rsidRPr="00713C6C">
        <w:rPr>
          <w:rFonts w:ascii="Times New Roman" w:hAnsi="Times New Roman"/>
          <w:sz w:val="24"/>
          <w:szCs w:val="24"/>
          <w:lang w:val="lv-LV"/>
        </w:rPr>
        <w:t>;</w:t>
      </w:r>
    </w:p>
    <w:p w14:paraId="53D2BC4B" w14:textId="4EB3CD17" w:rsidR="00BB3CCE" w:rsidRPr="00713C6C" w:rsidRDefault="00BB3CCE" w:rsidP="000B3562">
      <w:pPr>
        <w:pStyle w:val="ListParagraph"/>
        <w:numPr>
          <w:ilvl w:val="1"/>
          <w:numId w:val="9"/>
        </w:numPr>
        <w:tabs>
          <w:tab w:val="clear" w:pos="2340"/>
        </w:tabs>
        <w:spacing w:after="0" w:line="240" w:lineRule="auto"/>
        <w:ind w:left="1985" w:hanging="284"/>
        <w:jc w:val="both"/>
        <w:rPr>
          <w:rFonts w:ascii="Times New Roman" w:hAnsi="Times New Roman"/>
          <w:sz w:val="24"/>
          <w:szCs w:val="24"/>
          <w:lang w:val="lv-LV"/>
        </w:rPr>
      </w:pPr>
      <w:r w:rsidRPr="00713C6C">
        <w:rPr>
          <w:rFonts w:ascii="Times New Roman" w:hAnsi="Times New Roman"/>
          <w:sz w:val="24"/>
          <w:szCs w:val="24"/>
          <w:lang w:val="lv-LV"/>
        </w:rPr>
        <w:t>iegūs klasifikāciju saskaņā ar Ministru kabineta 2016.</w:t>
      </w:r>
      <w:r w:rsidR="00CF6D55" w:rsidRPr="00713C6C">
        <w:rPr>
          <w:rFonts w:ascii="Times New Roman" w:hAnsi="Times New Roman"/>
          <w:sz w:val="24"/>
          <w:szCs w:val="24"/>
          <w:lang w:val="lv-LV"/>
        </w:rPr>
        <w:t xml:space="preserve"> </w:t>
      </w:r>
      <w:r w:rsidRPr="00713C6C">
        <w:rPr>
          <w:rFonts w:ascii="Times New Roman" w:hAnsi="Times New Roman"/>
          <w:sz w:val="24"/>
          <w:szCs w:val="24"/>
          <w:lang w:val="lv-LV"/>
        </w:rPr>
        <w:t>gada 12.</w:t>
      </w:r>
      <w:r w:rsidR="00CF6D55" w:rsidRPr="00713C6C">
        <w:rPr>
          <w:rFonts w:ascii="Times New Roman" w:hAnsi="Times New Roman"/>
          <w:sz w:val="24"/>
          <w:szCs w:val="24"/>
          <w:lang w:val="lv-LV"/>
        </w:rPr>
        <w:t xml:space="preserve"> </w:t>
      </w:r>
      <w:r w:rsidRPr="00713C6C">
        <w:rPr>
          <w:rFonts w:ascii="Times New Roman" w:hAnsi="Times New Roman"/>
          <w:sz w:val="24"/>
          <w:szCs w:val="24"/>
          <w:lang w:val="lv-LV"/>
        </w:rPr>
        <w:t>aprīļa noteikumiem Nr.</w:t>
      </w:r>
      <w:r w:rsidR="001E7981" w:rsidRPr="00713C6C">
        <w:rPr>
          <w:rFonts w:ascii="Times New Roman" w:hAnsi="Times New Roman"/>
          <w:sz w:val="24"/>
          <w:szCs w:val="24"/>
          <w:lang w:val="lv-LV"/>
        </w:rPr>
        <w:t xml:space="preserve"> </w:t>
      </w:r>
      <w:r w:rsidRPr="00713C6C">
        <w:rPr>
          <w:rFonts w:ascii="Times New Roman" w:hAnsi="Times New Roman"/>
          <w:sz w:val="24"/>
          <w:szCs w:val="24"/>
          <w:lang w:val="lv-LV"/>
        </w:rPr>
        <w:t>211 “Būvkomersantu klasifikācijas noteikumi”</w:t>
      </w:r>
      <w:r w:rsidR="001E7981" w:rsidRPr="00713C6C">
        <w:rPr>
          <w:rFonts w:ascii="Times New Roman" w:hAnsi="Times New Roman"/>
          <w:sz w:val="24"/>
          <w:szCs w:val="24"/>
          <w:lang w:val="lv-LV"/>
        </w:rPr>
        <w:t>.</w:t>
      </w:r>
    </w:p>
    <w:p w14:paraId="6ED9EDEF" w14:textId="1D0CC788" w:rsidR="000F44C5" w:rsidRPr="00713C6C" w:rsidRDefault="00EA78FE" w:rsidP="000B3562">
      <w:pPr>
        <w:ind w:left="1985" w:hanging="284"/>
        <w:jc w:val="both"/>
      </w:pPr>
      <w:r w:rsidRPr="00713C6C">
        <w:t>Apliecinājums jāparaksta komersanta pā</w:t>
      </w:r>
      <w:r w:rsidR="00671C40" w:rsidRPr="00713C6C">
        <w:t>rstāvim ar pārstāvības tiesībām</w:t>
      </w:r>
      <w:r w:rsidR="000F44C5" w:rsidRPr="00713C6C">
        <w:t>;</w:t>
      </w:r>
    </w:p>
    <w:p w14:paraId="61896EC4" w14:textId="2AE4C8ED" w:rsidR="000F44C5" w:rsidRPr="00713C6C" w:rsidRDefault="00EC0AD9" w:rsidP="00D259E1">
      <w:pPr>
        <w:pStyle w:val="ListParagraph"/>
        <w:numPr>
          <w:ilvl w:val="2"/>
          <w:numId w:val="33"/>
        </w:numPr>
        <w:spacing w:after="0" w:line="240" w:lineRule="auto"/>
        <w:ind w:left="1701" w:hanging="708"/>
        <w:jc w:val="both"/>
        <w:rPr>
          <w:rFonts w:ascii="Times New Roman" w:hAnsi="Times New Roman"/>
          <w:sz w:val="24"/>
          <w:szCs w:val="24"/>
          <w:lang w:val="lv-LV"/>
        </w:rPr>
      </w:pPr>
      <w:r w:rsidRPr="00713C6C">
        <w:rPr>
          <w:rFonts w:ascii="Times New Roman" w:hAnsi="Times New Roman"/>
          <w:bCs/>
          <w:sz w:val="24"/>
          <w:szCs w:val="24"/>
          <w:lang w:val="lv-LV"/>
        </w:rPr>
        <w:t>gadījumā</w:t>
      </w:r>
      <w:r w:rsidR="00E150D1" w:rsidRPr="00713C6C">
        <w:rPr>
          <w:rFonts w:ascii="Times New Roman" w:hAnsi="Times New Roman"/>
          <w:bCs/>
          <w:sz w:val="24"/>
          <w:szCs w:val="24"/>
          <w:lang w:val="lv-LV"/>
        </w:rPr>
        <w:t>,</w:t>
      </w:r>
      <w:r w:rsidR="000B1EA9" w:rsidRPr="00713C6C">
        <w:rPr>
          <w:rFonts w:ascii="Times New Roman" w:hAnsi="Times New Roman"/>
          <w:bCs/>
          <w:sz w:val="24"/>
          <w:szCs w:val="24"/>
          <w:lang w:val="lv-LV"/>
        </w:rPr>
        <w:t xml:space="preserve"> ja nolikuma 9.1.</w:t>
      </w:r>
      <w:r w:rsidR="00E81707" w:rsidRPr="00713C6C">
        <w:rPr>
          <w:rFonts w:ascii="Times New Roman" w:hAnsi="Times New Roman"/>
          <w:bCs/>
          <w:sz w:val="24"/>
          <w:szCs w:val="24"/>
          <w:lang w:val="lv-LV"/>
        </w:rPr>
        <w:t>3</w:t>
      </w:r>
      <w:r w:rsidR="000B1EA9" w:rsidRPr="00713C6C">
        <w:rPr>
          <w:rFonts w:ascii="Times New Roman" w:hAnsi="Times New Roman"/>
          <w:bCs/>
          <w:sz w:val="24"/>
          <w:szCs w:val="24"/>
          <w:lang w:val="lv-LV"/>
        </w:rPr>
        <w:t>.1.</w:t>
      </w:r>
      <w:r w:rsidR="000B3562" w:rsidRPr="00713C6C">
        <w:rPr>
          <w:rFonts w:ascii="Times New Roman" w:hAnsi="Times New Roman"/>
          <w:bCs/>
          <w:sz w:val="24"/>
          <w:szCs w:val="24"/>
          <w:lang w:val="lv-LV"/>
        </w:rPr>
        <w:t xml:space="preserve"> </w:t>
      </w:r>
      <w:r w:rsidR="00E81707" w:rsidRPr="00713C6C">
        <w:rPr>
          <w:rFonts w:ascii="Times New Roman" w:hAnsi="Times New Roman"/>
          <w:bCs/>
          <w:sz w:val="24"/>
          <w:szCs w:val="24"/>
          <w:lang w:val="lv-LV"/>
        </w:rPr>
        <w:t>-</w:t>
      </w:r>
      <w:r w:rsidR="000B3562" w:rsidRPr="00713C6C">
        <w:rPr>
          <w:rFonts w:ascii="Times New Roman" w:hAnsi="Times New Roman"/>
          <w:bCs/>
          <w:sz w:val="24"/>
          <w:szCs w:val="24"/>
          <w:lang w:val="lv-LV"/>
        </w:rPr>
        <w:t xml:space="preserve"> </w:t>
      </w:r>
      <w:r w:rsidR="00E81707" w:rsidRPr="00713C6C">
        <w:rPr>
          <w:rFonts w:ascii="Times New Roman" w:hAnsi="Times New Roman"/>
          <w:bCs/>
          <w:sz w:val="24"/>
          <w:szCs w:val="24"/>
          <w:lang w:val="lv-LV"/>
        </w:rPr>
        <w:t>9.1.3</w:t>
      </w:r>
      <w:r w:rsidR="002C5350" w:rsidRPr="00713C6C">
        <w:rPr>
          <w:rFonts w:ascii="Times New Roman" w:hAnsi="Times New Roman"/>
          <w:bCs/>
          <w:sz w:val="24"/>
          <w:szCs w:val="24"/>
          <w:lang w:val="lv-LV"/>
        </w:rPr>
        <w:t>.</w:t>
      </w:r>
      <w:r w:rsidR="00BD7192" w:rsidRPr="00713C6C">
        <w:rPr>
          <w:rFonts w:ascii="Times New Roman" w:hAnsi="Times New Roman"/>
          <w:bCs/>
          <w:sz w:val="24"/>
          <w:szCs w:val="24"/>
          <w:lang w:val="lv-LV"/>
        </w:rPr>
        <w:t>5</w:t>
      </w:r>
      <w:r w:rsidR="008E01EE" w:rsidRPr="00713C6C">
        <w:rPr>
          <w:rFonts w:ascii="Times New Roman" w:hAnsi="Times New Roman"/>
          <w:bCs/>
          <w:sz w:val="24"/>
          <w:szCs w:val="24"/>
          <w:lang w:val="lv-LV"/>
        </w:rPr>
        <w:t>.</w:t>
      </w:r>
      <w:r w:rsidR="002C5350" w:rsidRPr="00713C6C">
        <w:rPr>
          <w:rFonts w:ascii="Times New Roman" w:hAnsi="Times New Roman"/>
          <w:bCs/>
          <w:sz w:val="24"/>
          <w:szCs w:val="24"/>
          <w:lang w:val="lv-LV"/>
        </w:rPr>
        <w:t xml:space="preserve"> vai 9.2</w:t>
      </w:r>
      <w:r w:rsidR="000B1EA9" w:rsidRPr="00713C6C">
        <w:rPr>
          <w:rFonts w:ascii="Times New Roman" w:hAnsi="Times New Roman"/>
          <w:bCs/>
          <w:sz w:val="24"/>
          <w:szCs w:val="24"/>
          <w:lang w:val="lv-LV"/>
        </w:rPr>
        <w:t>.</w:t>
      </w:r>
      <w:r w:rsidR="00E81707" w:rsidRPr="00713C6C">
        <w:rPr>
          <w:rFonts w:ascii="Times New Roman" w:hAnsi="Times New Roman"/>
          <w:bCs/>
          <w:sz w:val="24"/>
          <w:szCs w:val="24"/>
          <w:lang w:val="lv-LV"/>
        </w:rPr>
        <w:t>5</w:t>
      </w:r>
      <w:r w:rsidR="002C5350" w:rsidRPr="00713C6C">
        <w:rPr>
          <w:rFonts w:ascii="Times New Roman" w:hAnsi="Times New Roman"/>
          <w:bCs/>
          <w:sz w:val="24"/>
          <w:szCs w:val="24"/>
          <w:lang w:val="lv-LV"/>
        </w:rPr>
        <w:t>.1</w:t>
      </w:r>
      <w:r w:rsidR="000B1EA9" w:rsidRPr="00713C6C">
        <w:rPr>
          <w:rFonts w:ascii="Times New Roman" w:hAnsi="Times New Roman"/>
          <w:bCs/>
          <w:sz w:val="24"/>
          <w:szCs w:val="24"/>
          <w:lang w:val="lv-LV"/>
        </w:rPr>
        <w:t>.</w:t>
      </w:r>
      <w:r w:rsidR="000B3562" w:rsidRPr="00713C6C">
        <w:rPr>
          <w:rFonts w:ascii="Times New Roman" w:hAnsi="Times New Roman"/>
          <w:bCs/>
          <w:sz w:val="24"/>
          <w:szCs w:val="24"/>
          <w:lang w:val="lv-LV"/>
        </w:rPr>
        <w:t xml:space="preserve"> </w:t>
      </w:r>
      <w:r w:rsidR="00E81707" w:rsidRPr="00713C6C">
        <w:rPr>
          <w:rFonts w:ascii="Times New Roman" w:hAnsi="Times New Roman"/>
          <w:bCs/>
          <w:sz w:val="24"/>
          <w:szCs w:val="24"/>
          <w:lang w:val="lv-LV"/>
        </w:rPr>
        <w:t>-</w:t>
      </w:r>
      <w:r w:rsidR="000B3562" w:rsidRPr="00713C6C">
        <w:rPr>
          <w:rFonts w:ascii="Times New Roman" w:hAnsi="Times New Roman"/>
          <w:bCs/>
          <w:sz w:val="24"/>
          <w:szCs w:val="24"/>
          <w:lang w:val="lv-LV"/>
        </w:rPr>
        <w:t xml:space="preserve"> </w:t>
      </w:r>
      <w:r w:rsidR="00E81707" w:rsidRPr="00713C6C">
        <w:rPr>
          <w:rFonts w:ascii="Times New Roman" w:hAnsi="Times New Roman"/>
          <w:bCs/>
          <w:sz w:val="24"/>
          <w:szCs w:val="24"/>
          <w:lang w:val="lv-LV"/>
        </w:rPr>
        <w:t>9.2.5</w:t>
      </w:r>
      <w:r w:rsidR="002C5350" w:rsidRPr="00713C6C">
        <w:rPr>
          <w:rFonts w:ascii="Times New Roman" w:hAnsi="Times New Roman"/>
          <w:bCs/>
          <w:sz w:val="24"/>
          <w:szCs w:val="24"/>
          <w:lang w:val="lv-LV"/>
        </w:rPr>
        <w:t>.</w:t>
      </w:r>
      <w:r w:rsidR="00590AB3" w:rsidRPr="00713C6C">
        <w:rPr>
          <w:rFonts w:ascii="Times New Roman" w:hAnsi="Times New Roman"/>
          <w:bCs/>
          <w:sz w:val="24"/>
          <w:szCs w:val="24"/>
          <w:lang w:val="lv-LV"/>
        </w:rPr>
        <w:t>5</w:t>
      </w:r>
      <w:r w:rsidR="008E01EE" w:rsidRPr="00713C6C">
        <w:rPr>
          <w:rFonts w:ascii="Times New Roman" w:hAnsi="Times New Roman"/>
          <w:bCs/>
          <w:sz w:val="24"/>
          <w:szCs w:val="24"/>
          <w:lang w:val="lv-LV"/>
        </w:rPr>
        <w:t>.</w:t>
      </w:r>
      <w:r w:rsidR="002C5350" w:rsidRPr="00713C6C">
        <w:rPr>
          <w:rFonts w:ascii="Times New Roman" w:hAnsi="Times New Roman"/>
          <w:bCs/>
          <w:sz w:val="24"/>
          <w:szCs w:val="24"/>
          <w:lang w:val="lv-LV"/>
        </w:rPr>
        <w:t xml:space="preserve"> apakš</w:t>
      </w:r>
      <w:r w:rsidR="000B1EA9" w:rsidRPr="00713C6C">
        <w:rPr>
          <w:rFonts w:ascii="Times New Roman" w:hAnsi="Times New Roman"/>
          <w:bCs/>
          <w:sz w:val="24"/>
          <w:szCs w:val="24"/>
          <w:lang w:val="lv-LV"/>
        </w:rPr>
        <w:t>punktos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p w14:paraId="387ECE04" w14:textId="54D9C372" w:rsidR="004840C5" w:rsidRDefault="008B27B2" w:rsidP="007120DC">
      <w:pPr>
        <w:pStyle w:val="ListParagraph"/>
        <w:numPr>
          <w:ilvl w:val="2"/>
          <w:numId w:val="33"/>
        </w:numPr>
        <w:spacing w:after="0" w:line="240" w:lineRule="auto"/>
        <w:ind w:left="1701" w:hanging="708"/>
        <w:jc w:val="both"/>
        <w:rPr>
          <w:rFonts w:ascii="Times New Roman" w:hAnsi="Times New Roman"/>
          <w:sz w:val="24"/>
          <w:szCs w:val="24"/>
          <w:lang w:val="lv-LV"/>
        </w:rPr>
      </w:pPr>
      <w:r w:rsidRPr="00713C6C">
        <w:rPr>
          <w:rFonts w:ascii="Times New Roman" w:hAnsi="Times New Roman"/>
          <w:sz w:val="24"/>
          <w:szCs w:val="24"/>
          <w:lang w:val="lv-LV"/>
        </w:rPr>
        <w:t>ja kandidāts ir piegādātāju apvienība, kas nav reģistrēta Latvijas Komercreģistrā vai ārvalstu uzņēmumu reģistrā</w:t>
      </w:r>
      <w:r w:rsidR="008E01EE" w:rsidRPr="00713C6C">
        <w:rPr>
          <w:rFonts w:ascii="Times New Roman" w:hAnsi="Times New Roman"/>
          <w:sz w:val="24"/>
          <w:szCs w:val="24"/>
          <w:lang w:val="lv-LV"/>
        </w:rPr>
        <w:t>,</w:t>
      </w:r>
      <w:r w:rsidR="00572224" w:rsidRPr="00713C6C">
        <w:rPr>
          <w:rFonts w:ascii="Times New Roman" w:hAnsi="Times New Roman"/>
          <w:sz w:val="24"/>
          <w:szCs w:val="24"/>
          <w:lang w:val="lv-LV"/>
        </w:rPr>
        <w:t xml:space="preserve"> - </w:t>
      </w:r>
      <w:r w:rsidRPr="00713C6C">
        <w:rPr>
          <w:rFonts w:ascii="Times New Roman" w:hAnsi="Times New Roman"/>
          <w:sz w:val="24"/>
          <w:szCs w:val="24"/>
          <w:lang w:val="lv-LV"/>
        </w:rPr>
        <w:t xml:space="preserve">jāiesniedz sabiedrības līguma oriģināls vai apliecināta kopija, </w:t>
      </w:r>
      <w:r w:rsidR="008E01EE" w:rsidRPr="00713C6C">
        <w:rPr>
          <w:rFonts w:ascii="Times New Roman" w:hAnsi="Times New Roman"/>
          <w:sz w:val="24"/>
          <w:szCs w:val="24"/>
          <w:lang w:val="lv-LV"/>
        </w:rPr>
        <w:t xml:space="preserve">norādot, </w:t>
      </w:r>
      <w:r w:rsidRPr="00713C6C">
        <w:rPr>
          <w:rFonts w:ascii="Times New Roman" w:hAnsi="Times New Roman"/>
          <w:sz w:val="24"/>
          <w:szCs w:val="24"/>
          <w:lang w:val="lv-LV"/>
        </w:rPr>
        <w:t>kuram piegādātāju apvienības biedram ir tiesības pārstāvēt piegādātāju apvienību un katra piegādātāju apvienības biedra atbildības apjomu</w:t>
      </w:r>
      <w:r w:rsidR="007120DC" w:rsidRPr="00713C6C">
        <w:rPr>
          <w:rFonts w:ascii="Times New Roman" w:hAnsi="Times New Roman"/>
          <w:sz w:val="24"/>
          <w:szCs w:val="24"/>
          <w:lang w:val="lv-LV"/>
        </w:rPr>
        <w:t>.</w:t>
      </w:r>
    </w:p>
    <w:p w14:paraId="412BE247" w14:textId="77777777" w:rsidR="00162D65" w:rsidRPr="00713C6C" w:rsidRDefault="00162D65" w:rsidP="00162D65">
      <w:pPr>
        <w:pStyle w:val="ListParagraph"/>
        <w:spacing w:after="0" w:line="240" w:lineRule="auto"/>
        <w:ind w:left="1701"/>
        <w:jc w:val="both"/>
        <w:rPr>
          <w:rFonts w:ascii="Times New Roman" w:hAnsi="Times New Roman"/>
          <w:sz w:val="24"/>
          <w:szCs w:val="24"/>
          <w:lang w:val="lv-LV"/>
        </w:rPr>
      </w:pPr>
    </w:p>
    <w:p w14:paraId="6D446BD6" w14:textId="4E131F11" w:rsidR="00F22E0D" w:rsidRPr="00713C6C" w:rsidRDefault="00F22E0D" w:rsidP="0069013F">
      <w:pPr>
        <w:pStyle w:val="ListParagraph"/>
        <w:numPr>
          <w:ilvl w:val="1"/>
          <w:numId w:val="17"/>
        </w:numPr>
        <w:spacing w:after="0" w:line="240" w:lineRule="auto"/>
        <w:ind w:left="994" w:hanging="562"/>
        <w:jc w:val="both"/>
        <w:rPr>
          <w:rFonts w:ascii="Times New Roman" w:hAnsi="Times New Roman"/>
          <w:sz w:val="24"/>
          <w:szCs w:val="24"/>
          <w:lang w:val="lv-LV"/>
        </w:rPr>
      </w:pPr>
      <w:r w:rsidRPr="00713C6C">
        <w:rPr>
          <w:rFonts w:ascii="Times New Roman" w:hAnsi="Times New Roman"/>
          <w:sz w:val="24"/>
          <w:szCs w:val="24"/>
          <w:lang w:val="lv-LV"/>
        </w:rPr>
        <w:t xml:space="preserve">Par darbu izpildē </w:t>
      </w:r>
      <w:r w:rsidRPr="00713C6C">
        <w:rPr>
          <w:rFonts w:ascii="Times New Roman" w:hAnsi="Times New Roman"/>
          <w:b/>
          <w:sz w:val="24"/>
          <w:szCs w:val="24"/>
          <w:lang w:val="lv-LV"/>
        </w:rPr>
        <w:t>piesaistītajiem apakšuzņēmējiem</w:t>
      </w:r>
      <w:r w:rsidR="00572224" w:rsidRPr="00713C6C">
        <w:rPr>
          <w:rFonts w:ascii="Times New Roman" w:hAnsi="Times New Roman"/>
          <w:sz w:val="24"/>
          <w:szCs w:val="24"/>
          <w:lang w:val="lv-LV"/>
        </w:rPr>
        <w:t xml:space="preserve"> papildus A</w:t>
      </w:r>
      <w:r w:rsidRPr="00713C6C">
        <w:rPr>
          <w:rFonts w:ascii="Times New Roman" w:hAnsi="Times New Roman"/>
          <w:sz w:val="24"/>
          <w:szCs w:val="24"/>
          <w:lang w:val="lv-LV"/>
        </w:rPr>
        <w:t xml:space="preserve">pakšuzņēmēju sarakstam </w:t>
      </w:r>
      <w:r w:rsidR="000F44C5" w:rsidRPr="00713C6C">
        <w:rPr>
          <w:rFonts w:ascii="Times New Roman" w:hAnsi="Times New Roman"/>
          <w:i/>
          <w:sz w:val="24"/>
          <w:szCs w:val="24"/>
          <w:lang w:val="lv-LV"/>
        </w:rPr>
        <w:t>(P</w:t>
      </w:r>
      <w:r w:rsidRPr="00713C6C">
        <w:rPr>
          <w:rFonts w:ascii="Times New Roman" w:hAnsi="Times New Roman"/>
          <w:i/>
          <w:sz w:val="24"/>
          <w:szCs w:val="24"/>
          <w:lang w:val="lv-LV"/>
        </w:rPr>
        <w:t xml:space="preserve">ielikums Nr.2.) </w:t>
      </w:r>
      <w:r w:rsidRPr="00713C6C">
        <w:rPr>
          <w:rFonts w:ascii="Times New Roman" w:hAnsi="Times New Roman"/>
          <w:sz w:val="24"/>
          <w:szCs w:val="24"/>
          <w:lang w:val="lv-LV"/>
        </w:rPr>
        <w:t>kandidāts iesniedz šādus dokumentus:</w:t>
      </w:r>
    </w:p>
    <w:p w14:paraId="1870D55B" w14:textId="77777777" w:rsidR="00E2647D" w:rsidRPr="00713C6C" w:rsidRDefault="00F22E0D" w:rsidP="00E2647D">
      <w:pPr>
        <w:pStyle w:val="ListParagraph"/>
        <w:numPr>
          <w:ilvl w:val="2"/>
          <w:numId w:val="17"/>
        </w:numPr>
        <w:tabs>
          <w:tab w:val="num" w:pos="2138"/>
        </w:tabs>
        <w:spacing w:after="0" w:line="240" w:lineRule="auto"/>
        <w:ind w:left="1843" w:hanging="850"/>
        <w:jc w:val="both"/>
        <w:rPr>
          <w:rFonts w:ascii="Times New Roman" w:hAnsi="Times New Roman"/>
          <w:sz w:val="24"/>
          <w:szCs w:val="24"/>
          <w:lang w:val="lv-LV"/>
        </w:rPr>
      </w:pPr>
      <w:r w:rsidRPr="00713C6C">
        <w:rPr>
          <w:rFonts w:ascii="Times New Roman" w:hAnsi="Times New Roman"/>
          <w:sz w:val="24"/>
          <w:szCs w:val="24"/>
          <w:lang w:val="lv-LV"/>
        </w:rPr>
        <w:t>rakstiskus apakšuzņēmēju parakst</w:t>
      </w:r>
      <w:r w:rsidR="006F36B9" w:rsidRPr="00713C6C">
        <w:rPr>
          <w:rFonts w:ascii="Times New Roman" w:hAnsi="Times New Roman"/>
          <w:sz w:val="24"/>
          <w:szCs w:val="24"/>
          <w:lang w:val="lv-LV"/>
        </w:rPr>
        <w:t>ītus apliecinājumus atbilstoši a</w:t>
      </w:r>
      <w:r w:rsidRPr="00713C6C">
        <w:rPr>
          <w:rFonts w:ascii="Times New Roman" w:hAnsi="Times New Roman"/>
          <w:sz w:val="24"/>
          <w:szCs w:val="24"/>
          <w:lang w:val="lv-LV"/>
        </w:rPr>
        <w:t>pliecinājuma paraugam (</w:t>
      </w:r>
      <w:r w:rsidRPr="00713C6C">
        <w:rPr>
          <w:rFonts w:ascii="Times New Roman" w:hAnsi="Times New Roman"/>
          <w:i/>
          <w:sz w:val="24"/>
          <w:szCs w:val="24"/>
          <w:lang w:val="lv-LV"/>
        </w:rPr>
        <w:t>Pielikums Nr.4</w:t>
      </w:r>
      <w:r w:rsidRPr="00713C6C">
        <w:rPr>
          <w:rFonts w:ascii="Times New Roman" w:hAnsi="Times New Roman"/>
          <w:sz w:val="24"/>
          <w:szCs w:val="24"/>
          <w:lang w:val="lv-LV"/>
        </w:rPr>
        <w:t xml:space="preserve">). Ja kandidāts balstās uz apakšuzņēmēja spējām, lai izpildītu prasības attiecībā uz kvalifikācijas spējām, kandidāts un apakšuzņēmējs, aizpildot apliecinājuma pēdējo sadaļu, pierāda pasūtītājam, ka kandidāta rīcībā būs nepieciešamie resursi. Kandidāts, lai izpildītu prasības attiecībā uz kvalifikācijas spējām, var balstīties uz citu uzņēmēju iespējām </w:t>
      </w:r>
      <w:r w:rsidRPr="00713C6C">
        <w:rPr>
          <w:rFonts w:ascii="Times New Roman" w:hAnsi="Times New Roman"/>
          <w:sz w:val="24"/>
          <w:szCs w:val="24"/>
          <w:u w:val="single"/>
          <w:lang w:val="lv-LV"/>
        </w:rPr>
        <w:t>tikai tad</w:t>
      </w:r>
      <w:r w:rsidRPr="00713C6C">
        <w:rPr>
          <w:rFonts w:ascii="Times New Roman" w:hAnsi="Times New Roman"/>
          <w:sz w:val="24"/>
          <w:szCs w:val="24"/>
          <w:lang w:val="lv-LV"/>
        </w:rPr>
        <w:t>, ja šīs personas veiks darbus, kuru izpildei attiecīgās spējas ir nepieciešamas</w:t>
      </w:r>
      <w:r w:rsidR="00E2647D" w:rsidRPr="00713C6C">
        <w:rPr>
          <w:rFonts w:ascii="Times New Roman" w:hAnsi="Times New Roman"/>
          <w:sz w:val="24"/>
          <w:szCs w:val="24"/>
          <w:lang w:val="lv-LV"/>
        </w:rPr>
        <w:t xml:space="preserve">. </w:t>
      </w:r>
    </w:p>
    <w:p w14:paraId="37769163" w14:textId="4BD8DCDF" w:rsidR="00F22E0D" w:rsidRDefault="00F22E0D" w:rsidP="00E2647D">
      <w:pPr>
        <w:ind w:left="1843" w:firstLine="317"/>
        <w:jc w:val="both"/>
      </w:pPr>
      <w:r w:rsidRPr="00713C6C">
        <w:lastRenderedPageBreak/>
        <w:t>Visi apakšu</w:t>
      </w:r>
      <w:r w:rsidR="006F36B9" w:rsidRPr="00713C6C">
        <w:t>zņēmēja</w:t>
      </w:r>
      <w:r w:rsidRPr="00713C6C">
        <w:t xml:space="preserve"> apliecinājumi jāparaksta apakšuzņēmēja pārstāvim ar pārstāvības tiesībām vai tā pilnvarotai personai. Gadījumā, ja apliecinājumu paraksta pilnvarota persona, apakšuzņēmējam jāiesniedz personas ar pārstāvības tiesībām izsniegta pilnvara (</w:t>
      </w:r>
      <w:r w:rsidRPr="00713C6C">
        <w:rPr>
          <w:i/>
        </w:rPr>
        <w:t>oriģināls vai apliecināta kopija</w:t>
      </w:r>
      <w:r w:rsidRPr="00713C6C">
        <w:t>) citai p</w:t>
      </w:r>
      <w:r w:rsidR="006F36B9" w:rsidRPr="00713C6C">
        <w:t>ersonai parakstīt apliecinājumu.</w:t>
      </w:r>
    </w:p>
    <w:p w14:paraId="599E3652" w14:textId="77777777" w:rsidR="00162D65" w:rsidRPr="00713C6C" w:rsidRDefault="00162D65" w:rsidP="00E2647D">
      <w:pPr>
        <w:ind w:left="1843" w:firstLine="317"/>
        <w:jc w:val="both"/>
      </w:pPr>
    </w:p>
    <w:p w14:paraId="5C946C87" w14:textId="39C1BBC6" w:rsidR="001E1397" w:rsidRPr="00713C6C" w:rsidRDefault="001E1397" w:rsidP="006452F1">
      <w:pPr>
        <w:autoSpaceDE w:val="0"/>
        <w:autoSpaceDN w:val="0"/>
        <w:ind w:left="992" w:hanging="567"/>
        <w:contextualSpacing/>
        <w:jc w:val="both"/>
        <w:rPr>
          <w:sz w:val="22"/>
          <w:szCs w:val="22"/>
        </w:rPr>
      </w:pPr>
      <w:r w:rsidRPr="00162D65">
        <w:t>9.5.</w:t>
      </w:r>
      <w:r w:rsidRPr="00713C6C">
        <w:rPr>
          <w:sz w:val="22"/>
          <w:szCs w:val="22"/>
        </w:rPr>
        <w:t> </w:t>
      </w:r>
      <w:r w:rsidRPr="00713C6C">
        <w:rPr>
          <w:sz w:val="22"/>
          <w:szCs w:val="22"/>
        </w:rPr>
        <w:tab/>
      </w:r>
      <w:r w:rsidRPr="00713C6C">
        <w:t xml:space="preserve">Kandidātam, iesniedzot sarunu procedūras pieteikumu, </w:t>
      </w:r>
      <w:r w:rsidRPr="00713C6C">
        <w:rPr>
          <w:sz w:val="22"/>
          <w:szCs w:val="22"/>
        </w:rPr>
        <w:t>jāapliecina starptautisko un nacionālo sankciju, kā arī būtisku finanšu un kapitāla tirgus intereses ietekmējošo Eiropas Savienības vai Ziemeļatlantijas līguma organizācijas dalībvalsts sankciju ievērošanu</w:t>
      </w:r>
      <w:r w:rsidR="00D552D7" w:rsidRPr="00713C6C">
        <w:t xml:space="preserve">, </w:t>
      </w:r>
      <w:r w:rsidR="00D552D7" w:rsidRPr="00713C6C">
        <w:rPr>
          <w:i/>
        </w:rPr>
        <w:t>iesniedzot apliecinājumu* (Pielikums Nr.</w:t>
      </w:r>
      <w:r w:rsidR="00931AF4" w:rsidRPr="00713C6C">
        <w:rPr>
          <w:i/>
        </w:rPr>
        <w:t xml:space="preserve"> </w:t>
      </w:r>
      <w:r w:rsidR="00D552D7" w:rsidRPr="00713C6C">
        <w:rPr>
          <w:i/>
        </w:rPr>
        <w:t>7)</w:t>
      </w:r>
      <w:r w:rsidR="00D552D7" w:rsidRPr="00713C6C">
        <w:t>.</w:t>
      </w:r>
      <w:r w:rsidRPr="00713C6C">
        <w:rPr>
          <w:sz w:val="22"/>
          <w:szCs w:val="22"/>
        </w:rPr>
        <w:t xml:space="preserve"> </w:t>
      </w:r>
    </w:p>
    <w:p w14:paraId="0FA9FAF7" w14:textId="4C6FE891" w:rsidR="00D552D7" w:rsidRPr="00713C6C" w:rsidRDefault="00D552D7" w:rsidP="006452F1">
      <w:pPr>
        <w:pStyle w:val="ListParagraph"/>
        <w:spacing w:after="0" w:line="240" w:lineRule="auto"/>
        <w:ind w:left="992" w:firstLine="425"/>
        <w:jc w:val="both"/>
        <w:rPr>
          <w:rFonts w:ascii="Times New Roman" w:hAnsi="Times New Roman"/>
          <w:i/>
          <w:sz w:val="24"/>
          <w:szCs w:val="24"/>
          <w:lang w:val="lv-LV"/>
        </w:rPr>
      </w:pPr>
      <w:r w:rsidRPr="00713C6C">
        <w:rPr>
          <w:rFonts w:ascii="Times New Roman" w:hAnsi="Times New Roman"/>
          <w:sz w:val="24"/>
          <w:szCs w:val="24"/>
          <w:lang w:val="lv-LV"/>
        </w:rPr>
        <w:t>*</w:t>
      </w:r>
      <w:r w:rsidRPr="00713C6C">
        <w:rPr>
          <w:rFonts w:ascii="Times New Roman" w:hAnsi="Times New Roman"/>
          <w:i/>
          <w:sz w:val="24"/>
          <w:szCs w:val="24"/>
          <w:lang w:val="lv-LV"/>
        </w:rPr>
        <w:t>Ja pieteikumu iesniedz personu apvienība, tad apliecinājums jāiesniedz katram personu apvienības biedram</w:t>
      </w:r>
      <w:r w:rsidRPr="00713C6C">
        <w:rPr>
          <w:rFonts w:ascii="Times New Roman" w:hAnsi="Times New Roman"/>
          <w:sz w:val="24"/>
          <w:szCs w:val="24"/>
          <w:lang w:val="lv-LV"/>
        </w:rPr>
        <w:t>.</w:t>
      </w:r>
    </w:p>
    <w:p w14:paraId="7C39E880" w14:textId="77777777" w:rsidR="005A510C" w:rsidRPr="00713C6C" w:rsidRDefault="005A510C" w:rsidP="004840C5">
      <w:pPr>
        <w:jc w:val="both"/>
      </w:pPr>
    </w:p>
    <w:p w14:paraId="03B769D3" w14:textId="1BFCFCB3" w:rsidR="003E01BE" w:rsidRPr="00713C6C" w:rsidRDefault="003E01BE" w:rsidP="00C473D0">
      <w:pPr>
        <w:pStyle w:val="Heading1"/>
        <w:numPr>
          <w:ilvl w:val="0"/>
          <w:numId w:val="21"/>
        </w:numPr>
        <w:tabs>
          <w:tab w:val="left" w:pos="709"/>
        </w:tabs>
        <w:jc w:val="both"/>
        <w:rPr>
          <w:rFonts w:ascii="Times New Roman" w:hAnsi="Times New Roman"/>
          <w:bCs/>
          <w:caps/>
          <w:sz w:val="24"/>
          <w:szCs w:val="24"/>
          <w:lang w:val="lv-LV"/>
        </w:rPr>
      </w:pPr>
      <w:bookmarkStart w:id="87" w:name="_Toc100901309"/>
      <w:bookmarkStart w:id="88" w:name="_Toc100901428"/>
      <w:bookmarkStart w:id="89" w:name="_Toc100901498"/>
      <w:bookmarkStart w:id="90" w:name="_Toc100907317"/>
      <w:bookmarkStart w:id="91" w:name="_Toc100963471"/>
      <w:bookmarkStart w:id="92" w:name="_Toc100964343"/>
      <w:bookmarkStart w:id="93" w:name="_Toc100976685"/>
      <w:bookmarkStart w:id="94" w:name="_Toc100981148"/>
      <w:bookmarkStart w:id="95" w:name="_Toc100981652"/>
      <w:bookmarkStart w:id="96" w:name="_Toc100982021"/>
      <w:bookmarkStart w:id="97" w:name="_Toc100982062"/>
      <w:bookmarkStart w:id="98" w:name="_Toc100982232"/>
      <w:bookmarkStart w:id="99" w:name="_Toc101584361"/>
      <w:bookmarkStart w:id="100" w:name="_Toc101607014"/>
      <w:bookmarkStart w:id="101" w:name="_Toc101681264"/>
      <w:bookmarkStart w:id="102" w:name="_Toc101925504"/>
      <w:r w:rsidRPr="00713C6C">
        <w:rPr>
          <w:rFonts w:ascii="Times New Roman" w:hAnsi="Times New Roman"/>
          <w:bCs/>
          <w:caps/>
          <w:sz w:val="24"/>
          <w:szCs w:val="24"/>
          <w:lang w:val="lv-LV"/>
        </w:rPr>
        <w:t>Pie</w:t>
      </w:r>
      <w:r w:rsidR="008F24D1" w:rsidRPr="00713C6C">
        <w:rPr>
          <w:rFonts w:ascii="Times New Roman" w:hAnsi="Times New Roman"/>
          <w:bCs/>
          <w:caps/>
          <w:sz w:val="24"/>
          <w:szCs w:val="24"/>
          <w:lang w:val="lv-LV"/>
        </w:rPr>
        <w:t>teikumu neizskatīšanas gadījumi</w:t>
      </w:r>
    </w:p>
    <w:p w14:paraId="0F843905" w14:textId="5FB7CDEA" w:rsidR="008F24D1" w:rsidRPr="00713C6C" w:rsidRDefault="00AE766B" w:rsidP="00C473D0">
      <w:pPr>
        <w:pStyle w:val="ListParagraph"/>
        <w:numPr>
          <w:ilvl w:val="1"/>
          <w:numId w:val="21"/>
        </w:numPr>
        <w:spacing w:line="240" w:lineRule="auto"/>
        <w:ind w:left="993" w:hanging="567"/>
        <w:jc w:val="both"/>
        <w:rPr>
          <w:rFonts w:ascii="Times New Roman" w:hAnsi="Times New Roman"/>
          <w:sz w:val="24"/>
          <w:szCs w:val="24"/>
          <w:lang w:val="lv-LV"/>
        </w:rPr>
      </w:pPr>
      <w:r w:rsidRPr="00713C6C">
        <w:rPr>
          <w:rFonts w:ascii="Times New Roman" w:hAnsi="Times New Roman"/>
          <w:sz w:val="24"/>
          <w:szCs w:val="24"/>
          <w:lang w:val="lv-LV"/>
        </w:rPr>
        <w:t>Pieteikums ir iesniegt</w:t>
      </w:r>
      <w:r w:rsidR="00684BF2" w:rsidRPr="00713C6C">
        <w:rPr>
          <w:rFonts w:ascii="Times New Roman" w:hAnsi="Times New Roman"/>
          <w:sz w:val="24"/>
          <w:szCs w:val="24"/>
          <w:lang w:val="lv-LV"/>
        </w:rPr>
        <w:t>s</w:t>
      </w:r>
      <w:r w:rsidRPr="00713C6C">
        <w:rPr>
          <w:rFonts w:ascii="Times New Roman" w:hAnsi="Times New Roman"/>
          <w:sz w:val="24"/>
          <w:szCs w:val="24"/>
          <w:lang w:val="lv-LV"/>
        </w:rPr>
        <w:t xml:space="preserve"> pēc sarunu procedūras </w:t>
      </w:r>
      <w:r w:rsidR="00F94E64" w:rsidRPr="00713C6C">
        <w:rPr>
          <w:rFonts w:ascii="Times New Roman" w:hAnsi="Times New Roman"/>
          <w:sz w:val="24"/>
          <w:szCs w:val="24"/>
          <w:lang w:val="lv-LV"/>
        </w:rPr>
        <w:t xml:space="preserve">kandidātu atlases nolikuma </w:t>
      </w:r>
      <w:r w:rsidR="008B033B" w:rsidRPr="00713C6C">
        <w:rPr>
          <w:rFonts w:ascii="Times New Roman" w:hAnsi="Times New Roman"/>
          <w:sz w:val="24"/>
          <w:szCs w:val="24"/>
          <w:lang w:val="lv-LV"/>
        </w:rPr>
        <w:t>4</w:t>
      </w:r>
      <w:r w:rsidR="00F94E64" w:rsidRPr="00713C6C">
        <w:rPr>
          <w:rFonts w:ascii="Times New Roman" w:hAnsi="Times New Roman"/>
          <w:sz w:val="24"/>
          <w:szCs w:val="24"/>
          <w:lang w:val="lv-LV"/>
        </w:rPr>
        <w:t>.3.</w:t>
      </w:r>
      <w:r w:rsidR="00C05B6B" w:rsidRPr="00713C6C">
        <w:rPr>
          <w:rFonts w:ascii="Times New Roman" w:hAnsi="Times New Roman"/>
          <w:sz w:val="24"/>
          <w:szCs w:val="24"/>
          <w:lang w:val="lv-LV"/>
        </w:rPr>
        <w:t> </w:t>
      </w:r>
      <w:r w:rsidR="008F24D1" w:rsidRPr="00713C6C">
        <w:rPr>
          <w:rFonts w:ascii="Times New Roman" w:hAnsi="Times New Roman"/>
          <w:sz w:val="24"/>
          <w:szCs w:val="24"/>
          <w:lang w:val="lv-LV"/>
        </w:rPr>
        <w:t>apakš</w:t>
      </w:r>
      <w:r w:rsidRPr="00713C6C">
        <w:rPr>
          <w:rFonts w:ascii="Times New Roman" w:hAnsi="Times New Roman"/>
          <w:sz w:val="24"/>
          <w:szCs w:val="24"/>
          <w:lang w:val="lv-LV"/>
        </w:rPr>
        <w:t>punktā norādītā termiņa</w:t>
      </w:r>
      <w:r w:rsidR="00EB4B78" w:rsidRPr="00713C6C">
        <w:rPr>
          <w:rFonts w:ascii="Times New Roman" w:hAnsi="Times New Roman"/>
          <w:sz w:val="24"/>
          <w:szCs w:val="24"/>
          <w:lang w:val="lv-LV"/>
        </w:rPr>
        <w:t>,</w:t>
      </w:r>
      <w:r w:rsidRPr="00713C6C">
        <w:rPr>
          <w:rFonts w:ascii="Times New Roman" w:hAnsi="Times New Roman"/>
          <w:sz w:val="24"/>
          <w:szCs w:val="24"/>
          <w:lang w:val="lv-LV"/>
        </w:rPr>
        <w:t xml:space="preserve"> un saskaņā ar kandidātu atlases </w:t>
      </w:r>
      <w:r w:rsidR="00F94E64" w:rsidRPr="00713C6C">
        <w:rPr>
          <w:rFonts w:ascii="Times New Roman" w:hAnsi="Times New Roman"/>
          <w:sz w:val="24"/>
          <w:szCs w:val="24"/>
          <w:lang w:val="lv-LV"/>
        </w:rPr>
        <w:t xml:space="preserve">nolikuma </w:t>
      </w:r>
      <w:r w:rsidR="008B033B" w:rsidRPr="00713C6C">
        <w:rPr>
          <w:rFonts w:ascii="Times New Roman" w:hAnsi="Times New Roman"/>
          <w:sz w:val="24"/>
          <w:szCs w:val="24"/>
          <w:lang w:val="lv-LV"/>
        </w:rPr>
        <w:t>4</w:t>
      </w:r>
      <w:r w:rsidR="00F94E64" w:rsidRPr="00713C6C">
        <w:rPr>
          <w:rFonts w:ascii="Times New Roman" w:hAnsi="Times New Roman"/>
          <w:sz w:val="24"/>
          <w:szCs w:val="24"/>
          <w:lang w:val="lv-LV"/>
        </w:rPr>
        <w:t>.3.</w:t>
      </w:r>
      <w:r w:rsidR="00C05B6B" w:rsidRPr="00713C6C">
        <w:rPr>
          <w:rFonts w:ascii="Times New Roman" w:hAnsi="Times New Roman"/>
          <w:sz w:val="24"/>
          <w:szCs w:val="24"/>
          <w:lang w:val="lv-LV"/>
        </w:rPr>
        <w:t> </w:t>
      </w:r>
      <w:r w:rsidR="008F24D1" w:rsidRPr="00713C6C">
        <w:rPr>
          <w:rFonts w:ascii="Times New Roman" w:hAnsi="Times New Roman"/>
          <w:sz w:val="24"/>
          <w:szCs w:val="24"/>
          <w:lang w:val="lv-LV"/>
        </w:rPr>
        <w:t>apakš</w:t>
      </w:r>
      <w:r w:rsidRPr="00713C6C">
        <w:rPr>
          <w:rFonts w:ascii="Times New Roman" w:hAnsi="Times New Roman"/>
          <w:sz w:val="24"/>
          <w:szCs w:val="24"/>
          <w:lang w:val="lv-LV"/>
        </w:rPr>
        <w:t>punktu pieteikum</w:t>
      </w:r>
      <w:r w:rsidR="00EA01A7" w:rsidRPr="00713C6C">
        <w:rPr>
          <w:rFonts w:ascii="Times New Roman" w:hAnsi="Times New Roman"/>
          <w:sz w:val="24"/>
          <w:szCs w:val="24"/>
          <w:lang w:val="lv-LV"/>
        </w:rPr>
        <w:t>s</w:t>
      </w:r>
      <w:r w:rsidRPr="00713C6C">
        <w:rPr>
          <w:rFonts w:ascii="Times New Roman" w:hAnsi="Times New Roman"/>
          <w:sz w:val="24"/>
          <w:szCs w:val="24"/>
          <w:lang w:val="lv-LV"/>
        </w:rPr>
        <w:t xml:space="preserve"> netiek atvērt</w:t>
      </w:r>
      <w:r w:rsidR="00EA01A7" w:rsidRPr="00713C6C">
        <w:rPr>
          <w:rFonts w:ascii="Times New Roman" w:hAnsi="Times New Roman"/>
          <w:sz w:val="24"/>
          <w:szCs w:val="24"/>
          <w:lang w:val="lv-LV"/>
        </w:rPr>
        <w:t>s</w:t>
      </w:r>
      <w:r w:rsidRPr="00713C6C">
        <w:rPr>
          <w:rFonts w:ascii="Times New Roman" w:hAnsi="Times New Roman"/>
          <w:sz w:val="24"/>
          <w:szCs w:val="24"/>
          <w:lang w:val="lv-LV"/>
        </w:rPr>
        <w:t xml:space="preserve"> un neatvērt</w:t>
      </w:r>
      <w:r w:rsidR="00EA01A7" w:rsidRPr="00713C6C">
        <w:rPr>
          <w:rFonts w:ascii="Times New Roman" w:hAnsi="Times New Roman"/>
          <w:sz w:val="24"/>
          <w:szCs w:val="24"/>
          <w:lang w:val="lv-LV"/>
        </w:rPr>
        <w:t>s</w:t>
      </w:r>
      <w:r w:rsidR="00EB4B78" w:rsidRPr="00713C6C">
        <w:rPr>
          <w:rFonts w:ascii="Times New Roman" w:hAnsi="Times New Roman"/>
          <w:sz w:val="24"/>
          <w:szCs w:val="24"/>
          <w:lang w:val="lv-LV"/>
        </w:rPr>
        <w:t xml:space="preserve"> tiek nosūtīts</w:t>
      </w:r>
      <w:r w:rsidRPr="00713C6C">
        <w:rPr>
          <w:rFonts w:ascii="Times New Roman" w:hAnsi="Times New Roman"/>
          <w:sz w:val="24"/>
          <w:szCs w:val="24"/>
          <w:lang w:val="lv-LV"/>
        </w:rPr>
        <w:t xml:space="preserve"> atpakaļ iesniedzējam.</w:t>
      </w:r>
    </w:p>
    <w:p w14:paraId="3AEEE6DD" w14:textId="494EB26F" w:rsidR="003E01BE" w:rsidRPr="00713C6C" w:rsidRDefault="003E01BE" w:rsidP="004840C5">
      <w:pPr>
        <w:pStyle w:val="ListParagraph"/>
        <w:numPr>
          <w:ilvl w:val="1"/>
          <w:numId w:val="21"/>
        </w:numPr>
        <w:spacing w:after="0" w:line="240" w:lineRule="auto"/>
        <w:ind w:left="994" w:hanging="562"/>
        <w:jc w:val="both"/>
        <w:rPr>
          <w:rFonts w:ascii="Times New Roman" w:hAnsi="Times New Roman"/>
          <w:sz w:val="24"/>
          <w:szCs w:val="24"/>
          <w:lang w:val="lv-LV"/>
        </w:rPr>
      </w:pPr>
      <w:r w:rsidRPr="00713C6C">
        <w:rPr>
          <w:rFonts w:ascii="Times New Roman" w:hAnsi="Times New Roman"/>
          <w:sz w:val="24"/>
          <w:szCs w:val="24"/>
          <w:lang w:val="lv-LV"/>
        </w:rPr>
        <w:t xml:space="preserve">Pieteikums nav parakstīts atbilstoši </w:t>
      </w:r>
      <w:r w:rsidR="00283460" w:rsidRPr="00713C6C">
        <w:rPr>
          <w:rFonts w:ascii="Times New Roman" w:hAnsi="Times New Roman"/>
          <w:sz w:val="24"/>
          <w:szCs w:val="24"/>
          <w:lang w:val="lv-LV"/>
        </w:rPr>
        <w:t xml:space="preserve">sarunu procedūras kandidātu atlases </w:t>
      </w:r>
      <w:r w:rsidRPr="00713C6C">
        <w:rPr>
          <w:rFonts w:ascii="Times New Roman" w:hAnsi="Times New Roman"/>
          <w:sz w:val="24"/>
          <w:szCs w:val="24"/>
          <w:lang w:val="lv-LV"/>
        </w:rPr>
        <w:t xml:space="preserve">nolikuma </w:t>
      </w:r>
      <w:r w:rsidR="008B033B" w:rsidRPr="00713C6C">
        <w:rPr>
          <w:rFonts w:ascii="Times New Roman" w:hAnsi="Times New Roman"/>
          <w:sz w:val="24"/>
          <w:szCs w:val="24"/>
          <w:lang w:val="lv-LV"/>
        </w:rPr>
        <w:t>7</w:t>
      </w:r>
      <w:r w:rsidR="00F94E64" w:rsidRPr="00713C6C">
        <w:rPr>
          <w:rFonts w:ascii="Times New Roman" w:hAnsi="Times New Roman"/>
          <w:sz w:val="24"/>
          <w:szCs w:val="24"/>
          <w:lang w:val="lv-LV"/>
        </w:rPr>
        <w:t>.2.</w:t>
      </w:r>
      <w:r w:rsidR="008F24D1" w:rsidRPr="00713C6C">
        <w:rPr>
          <w:rFonts w:ascii="Times New Roman" w:hAnsi="Times New Roman"/>
          <w:sz w:val="24"/>
          <w:szCs w:val="24"/>
          <w:lang w:val="lv-LV"/>
        </w:rPr>
        <w:t xml:space="preserve"> apakš</w:t>
      </w:r>
      <w:r w:rsidRPr="00713C6C">
        <w:rPr>
          <w:rFonts w:ascii="Times New Roman" w:hAnsi="Times New Roman"/>
          <w:sz w:val="24"/>
          <w:szCs w:val="24"/>
          <w:lang w:val="lv-LV"/>
        </w:rPr>
        <w:t>punktam.</w:t>
      </w:r>
    </w:p>
    <w:p w14:paraId="7A1B8EAA" w14:textId="77777777" w:rsidR="00F94E64" w:rsidRPr="00713C6C" w:rsidRDefault="00F94E64" w:rsidP="004840C5">
      <w:pPr>
        <w:jc w:val="both"/>
      </w:pPr>
    </w:p>
    <w:p w14:paraId="0E3CFC8F" w14:textId="376DA7B4" w:rsidR="003E01BE" w:rsidRPr="00713C6C" w:rsidRDefault="003E01BE" w:rsidP="00C473D0">
      <w:pPr>
        <w:pStyle w:val="Heading1"/>
        <w:numPr>
          <w:ilvl w:val="0"/>
          <w:numId w:val="21"/>
        </w:numPr>
        <w:jc w:val="both"/>
        <w:rPr>
          <w:rFonts w:ascii="Times New Roman" w:hAnsi="Times New Roman"/>
          <w:bCs/>
          <w:caps/>
          <w:sz w:val="24"/>
          <w:szCs w:val="24"/>
          <w:lang w:val="lv-LV"/>
        </w:rPr>
      </w:pPr>
      <w:r w:rsidRPr="00713C6C">
        <w:rPr>
          <w:rFonts w:ascii="Times New Roman" w:hAnsi="Times New Roman"/>
          <w:bCs/>
          <w:caps/>
          <w:sz w:val="24"/>
          <w:szCs w:val="24"/>
          <w:lang w:val="lv-LV"/>
        </w:rPr>
        <w:t>Kandidāt</w:t>
      </w:r>
      <w:r w:rsidR="000F4366" w:rsidRPr="00713C6C">
        <w:rPr>
          <w:rFonts w:ascii="Times New Roman" w:hAnsi="Times New Roman"/>
          <w:bCs/>
          <w:caps/>
          <w:sz w:val="24"/>
          <w:szCs w:val="24"/>
          <w:lang w:val="lv-LV"/>
        </w:rPr>
        <w:t>u</w:t>
      </w:r>
      <w:r w:rsidRPr="00713C6C">
        <w:rPr>
          <w:rFonts w:ascii="Times New Roman" w:hAnsi="Times New Roman"/>
          <w:bCs/>
          <w:caps/>
          <w:sz w:val="24"/>
          <w:szCs w:val="24"/>
          <w:lang w:val="lv-LV"/>
        </w:rPr>
        <w:t xml:space="preserve"> </w:t>
      </w:r>
      <w:r w:rsidR="000F4366" w:rsidRPr="00713C6C">
        <w:rPr>
          <w:rFonts w:ascii="Times New Roman" w:hAnsi="Times New Roman"/>
          <w:bCs/>
          <w:caps/>
          <w:sz w:val="24"/>
          <w:szCs w:val="24"/>
          <w:lang w:val="lv-LV"/>
        </w:rPr>
        <w:t>kvalifikācijas</w:t>
      </w:r>
      <w:r w:rsidR="009A5BD6" w:rsidRPr="00713C6C">
        <w:rPr>
          <w:rFonts w:ascii="Times New Roman" w:hAnsi="Times New Roman"/>
          <w:bCs/>
          <w:caps/>
          <w:sz w:val="24"/>
          <w:szCs w:val="24"/>
          <w:lang w:val="lv-LV"/>
        </w:rPr>
        <w:t xml:space="preserve"> pārbaude</w:t>
      </w:r>
    </w:p>
    <w:p w14:paraId="2FA2E2FF" w14:textId="7FFDF9B0" w:rsidR="009A5BD6" w:rsidRPr="00713C6C" w:rsidRDefault="003E01BE" w:rsidP="00C473D0">
      <w:pPr>
        <w:pStyle w:val="Heading1"/>
        <w:keepNext w:val="0"/>
        <w:widowControl w:val="0"/>
        <w:numPr>
          <w:ilvl w:val="1"/>
          <w:numId w:val="21"/>
        </w:numPr>
        <w:ind w:left="993" w:hanging="567"/>
        <w:jc w:val="left"/>
        <w:rPr>
          <w:rFonts w:ascii="Times New Roman" w:hAnsi="Times New Roman"/>
          <w:b w:val="0"/>
          <w:sz w:val="24"/>
          <w:szCs w:val="24"/>
          <w:lang w:val="lv-LV"/>
        </w:rPr>
      </w:pPr>
      <w:r w:rsidRPr="00713C6C">
        <w:rPr>
          <w:rFonts w:ascii="Times New Roman" w:hAnsi="Times New Roman"/>
          <w:b w:val="0"/>
          <w:sz w:val="24"/>
          <w:szCs w:val="24"/>
          <w:lang w:val="lv-LV"/>
        </w:rPr>
        <w:t xml:space="preserve">Komisija veic </w:t>
      </w:r>
      <w:r w:rsidR="00CB4C97" w:rsidRPr="00713C6C">
        <w:rPr>
          <w:rFonts w:ascii="Times New Roman" w:hAnsi="Times New Roman"/>
          <w:b w:val="0"/>
          <w:sz w:val="24"/>
          <w:szCs w:val="24"/>
          <w:lang w:val="lv-LV"/>
        </w:rPr>
        <w:t>kandidātu</w:t>
      </w:r>
      <w:r w:rsidRPr="00713C6C">
        <w:rPr>
          <w:rFonts w:ascii="Times New Roman" w:hAnsi="Times New Roman"/>
          <w:b w:val="0"/>
          <w:sz w:val="24"/>
          <w:szCs w:val="24"/>
          <w:lang w:val="lv-LV"/>
        </w:rPr>
        <w:t xml:space="preserve"> kvalifikācijas pārbaudi.</w:t>
      </w:r>
      <w:bookmarkStart w:id="103" w:name="_Ref138126827"/>
    </w:p>
    <w:p w14:paraId="2B6396E4" w14:textId="795CB3C5" w:rsidR="003E01BE" w:rsidRPr="00981F9C" w:rsidRDefault="00CB4C97" w:rsidP="004840C5">
      <w:pPr>
        <w:pStyle w:val="Heading1"/>
        <w:keepNext w:val="0"/>
        <w:widowControl w:val="0"/>
        <w:numPr>
          <w:ilvl w:val="1"/>
          <w:numId w:val="21"/>
        </w:numPr>
        <w:ind w:left="993" w:hanging="567"/>
        <w:jc w:val="both"/>
        <w:rPr>
          <w:rFonts w:ascii="Times New Roman" w:hAnsi="Times New Roman"/>
          <w:b w:val="0"/>
          <w:sz w:val="24"/>
          <w:szCs w:val="24"/>
          <w:lang w:val="lv-LV"/>
        </w:rPr>
      </w:pPr>
      <w:r w:rsidRPr="00981F9C">
        <w:rPr>
          <w:rFonts w:ascii="Times New Roman" w:hAnsi="Times New Roman"/>
          <w:b w:val="0"/>
          <w:sz w:val="24"/>
          <w:szCs w:val="24"/>
          <w:lang w:val="lv-LV"/>
        </w:rPr>
        <w:t>Kandidāts</w:t>
      </w:r>
      <w:r w:rsidR="003E01BE" w:rsidRPr="00981F9C">
        <w:rPr>
          <w:rFonts w:ascii="Times New Roman" w:hAnsi="Times New Roman"/>
          <w:b w:val="0"/>
          <w:sz w:val="24"/>
          <w:szCs w:val="24"/>
          <w:lang w:val="lv-LV"/>
        </w:rPr>
        <w:t xml:space="preserve"> </w:t>
      </w:r>
      <w:r w:rsidR="003E01BE" w:rsidRPr="00981F9C">
        <w:rPr>
          <w:rFonts w:ascii="Times New Roman" w:hAnsi="Times New Roman"/>
          <w:b w:val="0"/>
          <w:sz w:val="24"/>
          <w:szCs w:val="24"/>
          <w:u w:val="single"/>
          <w:lang w:val="lv-LV"/>
        </w:rPr>
        <w:t xml:space="preserve">tiek </w:t>
      </w:r>
      <w:r w:rsidR="00B974D5" w:rsidRPr="00981F9C">
        <w:rPr>
          <w:rFonts w:ascii="Times New Roman" w:hAnsi="Times New Roman"/>
          <w:b w:val="0"/>
          <w:sz w:val="24"/>
          <w:szCs w:val="24"/>
          <w:u w:val="single"/>
          <w:lang w:val="lv-LV"/>
        </w:rPr>
        <w:t>izslēgts</w:t>
      </w:r>
      <w:r w:rsidR="003E01BE" w:rsidRPr="00981F9C">
        <w:rPr>
          <w:rFonts w:ascii="Times New Roman" w:hAnsi="Times New Roman"/>
          <w:b w:val="0"/>
          <w:sz w:val="24"/>
          <w:szCs w:val="24"/>
          <w:lang w:val="lv-LV"/>
        </w:rPr>
        <w:t xml:space="preserve"> no turpmākās dalības </w:t>
      </w:r>
      <w:r w:rsidRPr="00981F9C">
        <w:rPr>
          <w:rFonts w:ascii="Times New Roman" w:hAnsi="Times New Roman"/>
          <w:b w:val="0"/>
          <w:sz w:val="24"/>
          <w:szCs w:val="24"/>
          <w:lang w:val="lv-LV"/>
        </w:rPr>
        <w:t>sarunu procedūrā</w:t>
      </w:r>
      <w:r w:rsidR="00AE766B" w:rsidRPr="00981F9C">
        <w:rPr>
          <w:rFonts w:ascii="Times New Roman" w:hAnsi="Times New Roman"/>
          <w:b w:val="0"/>
          <w:sz w:val="24"/>
          <w:szCs w:val="24"/>
          <w:lang w:val="lv-LV"/>
        </w:rPr>
        <w:t>,</w:t>
      </w:r>
      <w:r w:rsidR="003E01BE" w:rsidRPr="00981F9C">
        <w:rPr>
          <w:rFonts w:ascii="Times New Roman" w:hAnsi="Times New Roman"/>
          <w:b w:val="0"/>
          <w:sz w:val="24"/>
          <w:szCs w:val="24"/>
          <w:lang w:val="lv-LV"/>
        </w:rPr>
        <w:t xml:space="preserve"> un pie</w:t>
      </w:r>
      <w:r w:rsidRPr="00981F9C">
        <w:rPr>
          <w:rFonts w:ascii="Times New Roman" w:hAnsi="Times New Roman"/>
          <w:b w:val="0"/>
          <w:sz w:val="24"/>
          <w:szCs w:val="24"/>
          <w:lang w:val="lv-LV"/>
        </w:rPr>
        <w:t>teikums</w:t>
      </w:r>
      <w:r w:rsidR="003E01BE" w:rsidRPr="00981F9C">
        <w:rPr>
          <w:rFonts w:ascii="Times New Roman" w:hAnsi="Times New Roman"/>
          <w:b w:val="0"/>
          <w:sz w:val="24"/>
          <w:szCs w:val="24"/>
          <w:lang w:val="lv-LV"/>
        </w:rPr>
        <w:t xml:space="preserve"> netiek tālāk izvērtēts, ja komisija konstatē, ka:</w:t>
      </w:r>
      <w:bookmarkEnd w:id="103"/>
    </w:p>
    <w:p w14:paraId="6235DD44" w14:textId="3830CCD0" w:rsidR="00EB4B78" w:rsidRPr="00981F9C" w:rsidRDefault="00EB4B78" w:rsidP="00C473D0">
      <w:pPr>
        <w:pStyle w:val="Heading1"/>
        <w:keepNext w:val="0"/>
        <w:widowControl w:val="0"/>
        <w:numPr>
          <w:ilvl w:val="2"/>
          <w:numId w:val="16"/>
        </w:numPr>
        <w:tabs>
          <w:tab w:val="left" w:pos="1843"/>
        </w:tabs>
        <w:ind w:left="1843" w:hanging="850"/>
        <w:jc w:val="both"/>
        <w:rPr>
          <w:rFonts w:ascii="Times New Roman" w:hAnsi="Times New Roman"/>
          <w:b w:val="0"/>
          <w:bCs/>
          <w:sz w:val="24"/>
          <w:szCs w:val="24"/>
          <w:u w:val="single"/>
          <w:lang w:val="lv-LV"/>
        </w:rPr>
      </w:pPr>
      <w:r w:rsidRPr="00981F9C">
        <w:rPr>
          <w:rFonts w:ascii="Times New Roman" w:hAnsi="Times New Roman"/>
          <w:b w:val="0"/>
          <w:sz w:val="24"/>
          <w:szCs w:val="24"/>
          <w:lang w:val="lv-LV"/>
        </w:rPr>
        <w:t>k</w:t>
      </w:r>
      <w:r w:rsidR="00CB4C97" w:rsidRPr="00981F9C">
        <w:rPr>
          <w:rFonts w:ascii="Times New Roman" w:hAnsi="Times New Roman"/>
          <w:b w:val="0"/>
          <w:sz w:val="24"/>
          <w:szCs w:val="24"/>
          <w:lang w:val="lv-LV"/>
        </w:rPr>
        <w:t>andidāts</w:t>
      </w:r>
      <w:r w:rsidR="003E01BE" w:rsidRPr="00981F9C">
        <w:rPr>
          <w:rFonts w:ascii="Times New Roman" w:hAnsi="Times New Roman"/>
          <w:b w:val="0"/>
          <w:sz w:val="24"/>
          <w:szCs w:val="24"/>
          <w:lang w:val="lv-LV"/>
        </w:rPr>
        <w:t xml:space="preserve"> nav iekļāvis </w:t>
      </w:r>
      <w:r w:rsidR="00CB4C97" w:rsidRPr="00981F9C">
        <w:rPr>
          <w:rFonts w:ascii="Times New Roman" w:hAnsi="Times New Roman"/>
          <w:b w:val="0"/>
          <w:sz w:val="24"/>
          <w:szCs w:val="24"/>
          <w:lang w:val="lv-LV"/>
        </w:rPr>
        <w:t>sarunu procedūras</w:t>
      </w:r>
      <w:r w:rsidR="00D7052E" w:rsidRPr="00981F9C">
        <w:rPr>
          <w:rFonts w:ascii="Times New Roman" w:hAnsi="Times New Roman"/>
          <w:b w:val="0"/>
          <w:sz w:val="24"/>
          <w:szCs w:val="24"/>
          <w:lang w:val="lv-LV"/>
        </w:rPr>
        <w:t xml:space="preserve"> P</w:t>
      </w:r>
      <w:r w:rsidR="003E01BE" w:rsidRPr="00981F9C">
        <w:rPr>
          <w:rFonts w:ascii="Times New Roman" w:hAnsi="Times New Roman"/>
          <w:b w:val="0"/>
          <w:sz w:val="24"/>
          <w:szCs w:val="24"/>
          <w:lang w:val="lv-LV"/>
        </w:rPr>
        <w:t>ieteikumā (</w:t>
      </w:r>
      <w:r w:rsidR="00D7052E" w:rsidRPr="00981F9C">
        <w:rPr>
          <w:rFonts w:ascii="Times New Roman" w:hAnsi="Times New Roman"/>
          <w:b w:val="0"/>
          <w:i/>
          <w:sz w:val="24"/>
          <w:szCs w:val="24"/>
          <w:lang w:val="lv-LV"/>
        </w:rPr>
        <w:t>P</w:t>
      </w:r>
      <w:r w:rsidR="003E01BE" w:rsidRPr="00981F9C">
        <w:rPr>
          <w:rFonts w:ascii="Times New Roman" w:hAnsi="Times New Roman"/>
          <w:b w:val="0"/>
          <w:i/>
          <w:sz w:val="24"/>
          <w:szCs w:val="24"/>
          <w:lang w:val="lv-LV"/>
        </w:rPr>
        <w:t>ielikums Nr.1</w:t>
      </w:r>
      <w:r w:rsidR="003E01BE" w:rsidRPr="00981F9C">
        <w:rPr>
          <w:rFonts w:ascii="Times New Roman" w:hAnsi="Times New Roman"/>
          <w:b w:val="0"/>
          <w:sz w:val="24"/>
          <w:szCs w:val="24"/>
          <w:lang w:val="lv-LV"/>
        </w:rPr>
        <w:t xml:space="preserve">) pieprasīto informāciju un/vai iekļautā informācija neatbilst </w:t>
      </w:r>
      <w:r w:rsidR="00CB4C97" w:rsidRPr="00981F9C">
        <w:rPr>
          <w:rFonts w:ascii="Times New Roman" w:hAnsi="Times New Roman"/>
          <w:b w:val="0"/>
          <w:sz w:val="24"/>
          <w:szCs w:val="24"/>
          <w:lang w:val="lv-LV"/>
        </w:rPr>
        <w:t xml:space="preserve">sarunu procedūras </w:t>
      </w:r>
      <w:r w:rsidR="00377E45" w:rsidRPr="00981F9C">
        <w:rPr>
          <w:rFonts w:ascii="Times New Roman" w:hAnsi="Times New Roman"/>
          <w:b w:val="0"/>
          <w:sz w:val="24"/>
          <w:szCs w:val="24"/>
          <w:lang w:val="lv-LV"/>
        </w:rPr>
        <w:t xml:space="preserve">kandidātu </w:t>
      </w:r>
      <w:r w:rsidR="00CB4C97" w:rsidRPr="00981F9C">
        <w:rPr>
          <w:rFonts w:ascii="Times New Roman" w:hAnsi="Times New Roman"/>
          <w:b w:val="0"/>
          <w:sz w:val="24"/>
          <w:szCs w:val="24"/>
          <w:lang w:val="lv-LV"/>
        </w:rPr>
        <w:t>atlases</w:t>
      </w:r>
      <w:r w:rsidR="003E01BE" w:rsidRPr="00981F9C">
        <w:rPr>
          <w:rFonts w:ascii="Times New Roman" w:hAnsi="Times New Roman"/>
          <w:b w:val="0"/>
          <w:sz w:val="24"/>
          <w:szCs w:val="24"/>
          <w:lang w:val="lv-LV"/>
        </w:rPr>
        <w:t xml:space="preserve"> nolikuma noteikumiem</w:t>
      </w:r>
      <w:r w:rsidRPr="00981F9C">
        <w:rPr>
          <w:rFonts w:ascii="Times New Roman" w:hAnsi="Times New Roman"/>
          <w:b w:val="0"/>
          <w:sz w:val="24"/>
          <w:szCs w:val="24"/>
          <w:lang w:val="lv-LV"/>
        </w:rPr>
        <w:t>;</w:t>
      </w:r>
    </w:p>
    <w:p w14:paraId="59C8D136" w14:textId="5432FB2A" w:rsidR="00EB4B78" w:rsidRPr="00981F9C" w:rsidRDefault="003E01BE" w:rsidP="00C473D0">
      <w:pPr>
        <w:pStyle w:val="Heading1"/>
        <w:keepNext w:val="0"/>
        <w:widowControl w:val="0"/>
        <w:numPr>
          <w:ilvl w:val="2"/>
          <w:numId w:val="16"/>
        </w:numPr>
        <w:tabs>
          <w:tab w:val="left" w:pos="1843"/>
        </w:tabs>
        <w:ind w:left="1843" w:hanging="850"/>
        <w:jc w:val="both"/>
        <w:rPr>
          <w:rFonts w:ascii="Times New Roman" w:hAnsi="Times New Roman"/>
          <w:b w:val="0"/>
          <w:bCs/>
          <w:sz w:val="24"/>
          <w:szCs w:val="24"/>
          <w:u w:val="single"/>
          <w:lang w:val="lv-LV"/>
        </w:rPr>
      </w:pPr>
      <w:r w:rsidRPr="00981F9C">
        <w:rPr>
          <w:rFonts w:ascii="Times New Roman" w:hAnsi="Times New Roman"/>
          <w:b w:val="0"/>
          <w:sz w:val="24"/>
          <w:szCs w:val="24"/>
          <w:lang w:val="lv-LV"/>
        </w:rPr>
        <w:t xml:space="preserve">kvalifikācijas dokumenti nav iesniegti atbilstoši </w:t>
      </w:r>
      <w:r w:rsidR="00377E45" w:rsidRPr="00981F9C">
        <w:rPr>
          <w:rFonts w:ascii="Times New Roman" w:hAnsi="Times New Roman"/>
          <w:b w:val="0"/>
          <w:sz w:val="24"/>
          <w:szCs w:val="24"/>
          <w:lang w:val="lv-LV"/>
        </w:rPr>
        <w:t xml:space="preserve">kandidātu </w:t>
      </w:r>
      <w:r w:rsidR="00CB4C97" w:rsidRPr="00981F9C">
        <w:rPr>
          <w:rFonts w:ascii="Times New Roman" w:hAnsi="Times New Roman"/>
          <w:b w:val="0"/>
          <w:sz w:val="24"/>
          <w:szCs w:val="24"/>
          <w:lang w:val="lv-LV"/>
        </w:rPr>
        <w:t xml:space="preserve">atlases </w:t>
      </w:r>
      <w:r w:rsidRPr="00981F9C">
        <w:rPr>
          <w:rFonts w:ascii="Times New Roman" w:hAnsi="Times New Roman"/>
          <w:b w:val="0"/>
          <w:sz w:val="24"/>
          <w:szCs w:val="24"/>
          <w:lang w:val="lv-LV"/>
        </w:rPr>
        <w:t xml:space="preserve">nolikuma </w:t>
      </w:r>
      <w:r w:rsidR="007206C9" w:rsidRPr="00981F9C">
        <w:rPr>
          <w:rFonts w:ascii="Times New Roman" w:hAnsi="Times New Roman"/>
          <w:b w:val="0"/>
          <w:sz w:val="24"/>
          <w:szCs w:val="24"/>
          <w:lang w:val="lv-LV"/>
        </w:rPr>
        <w:t>9</w:t>
      </w:r>
      <w:r w:rsidRPr="00981F9C">
        <w:rPr>
          <w:rFonts w:ascii="Times New Roman" w:hAnsi="Times New Roman"/>
          <w:b w:val="0"/>
          <w:sz w:val="24"/>
          <w:szCs w:val="24"/>
          <w:lang w:val="lv-LV"/>
        </w:rPr>
        <w:t>.</w:t>
      </w:r>
      <w:r w:rsidR="00EB4B78" w:rsidRPr="00981F9C">
        <w:rPr>
          <w:rFonts w:ascii="Times New Roman" w:hAnsi="Times New Roman"/>
          <w:b w:val="0"/>
          <w:sz w:val="24"/>
          <w:szCs w:val="24"/>
          <w:lang w:val="lv-LV"/>
        </w:rPr>
        <w:t xml:space="preserve"> </w:t>
      </w:r>
      <w:r w:rsidRPr="00981F9C">
        <w:rPr>
          <w:rFonts w:ascii="Times New Roman" w:hAnsi="Times New Roman"/>
          <w:b w:val="0"/>
          <w:sz w:val="24"/>
          <w:szCs w:val="24"/>
          <w:lang w:val="lv-LV"/>
        </w:rPr>
        <w:t>punkta prasībām un/vai to saturs neatbilst</w:t>
      </w:r>
      <w:r w:rsidR="00377E45" w:rsidRPr="00981F9C">
        <w:rPr>
          <w:rFonts w:ascii="Times New Roman" w:hAnsi="Times New Roman"/>
          <w:b w:val="0"/>
          <w:sz w:val="24"/>
          <w:szCs w:val="24"/>
          <w:lang w:val="lv-LV"/>
        </w:rPr>
        <w:t xml:space="preserve"> kandidātu</w:t>
      </w:r>
      <w:r w:rsidRPr="00981F9C">
        <w:rPr>
          <w:rFonts w:ascii="Times New Roman" w:hAnsi="Times New Roman"/>
          <w:b w:val="0"/>
          <w:sz w:val="24"/>
          <w:szCs w:val="24"/>
          <w:lang w:val="lv-LV"/>
        </w:rPr>
        <w:t xml:space="preserve"> </w:t>
      </w:r>
      <w:r w:rsidR="00CB4C97" w:rsidRPr="00981F9C">
        <w:rPr>
          <w:rFonts w:ascii="Times New Roman" w:hAnsi="Times New Roman"/>
          <w:b w:val="0"/>
          <w:sz w:val="24"/>
          <w:szCs w:val="24"/>
          <w:lang w:val="lv-LV"/>
        </w:rPr>
        <w:t xml:space="preserve">atlases </w:t>
      </w:r>
      <w:r w:rsidRPr="00981F9C">
        <w:rPr>
          <w:rFonts w:ascii="Times New Roman" w:hAnsi="Times New Roman"/>
          <w:b w:val="0"/>
          <w:sz w:val="24"/>
          <w:szCs w:val="24"/>
          <w:lang w:val="lv-LV"/>
        </w:rPr>
        <w:t xml:space="preserve">nolikuma </w:t>
      </w:r>
      <w:r w:rsidR="007206C9" w:rsidRPr="00981F9C">
        <w:rPr>
          <w:rFonts w:ascii="Times New Roman" w:hAnsi="Times New Roman"/>
          <w:b w:val="0"/>
          <w:sz w:val="24"/>
          <w:szCs w:val="24"/>
          <w:lang w:val="lv-LV"/>
        </w:rPr>
        <w:t>9</w:t>
      </w:r>
      <w:r w:rsidRPr="00981F9C">
        <w:rPr>
          <w:rFonts w:ascii="Times New Roman" w:hAnsi="Times New Roman"/>
          <w:b w:val="0"/>
          <w:sz w:val="24"/>
          <w:szCs w:val="24"/>
          <w:lang w:val="lv-LV"/>
        </w:rPr>
        <w:t>.</w:t>
      </w:r>
      <w:r w:rsidR="00671C40" w:rsidRPr="00981F9C">
        <w:rPr>
          <w:rFonts w:ascii="Times New Roman" w:hAnsi="Times New Roman"/>
          <w:b w:val="0"/>
          <w:sz w:val="24"/>
          <w:szCs w:val="24"/>
          <w:lang w:val="lv-LV"/>
        </w:rPr>
        <w:t> </w:t>
      </w:r>
      <w:r w:rsidRPr="00981F9C">
        <w:rPr>
          <w:rFonts w:ascii="Times New Roman" w:hAnsi="Times New Roman"/>
          <w:b w:val="0"/>
          <w:sz w:val="24"/>
          <w:szCs w:val="24"/>
          <w:lang w:val="lv-LV"/>
        </w:rPr>
        <w:t>punkta prasībām</w:t>
      </w:r>
      <w:r w:rsidR="00EB4B78" w:rsidRPr="00981F9C">
        <w:rPr>
          <w:rFonts w:ascii="Times New Roman" w:hAnsi="Times New Roman"/>
          <w:b w:val="0"/>
          <w:sz w:val="24"/>
          <w:szCs w:val="24"/>
          <w:lang w:val="lv-LV"/>
        </w:rPr>
        <w:t>,</w:t>
      </w:r>
      <w:r w:rsidRPr="00981F9C">
        <w:rPr>
          <w:rFonts w:ascii="Times New Roman" w:hAnsi="Times New Roman"/>
          <w:b w:val="0"/>
          <w:sz w:val="24"/>
          <w:szCs w:val="24"/>
          <w:lang w:val="lv-LV"/>
        </w:rPr>
        <w:t xml:space="preserve"> un/vai </w:t>
      </w:r>
      <w:r w:rsidR="00CB4C97" w:rsidRPr="00981F9C">
        <w:rPr>
          <w:rFonts w:ascii="Times New Roman" w:hAnsi="Times New Roman"/>
          <w:b w:val="0"/>
          <w:sz w:val="24"/>
          <w:szCs w:val="24"/>
          <w:lang w:val="lv-LV"/>
        </w:rPr>
        <w:t>kandidāts</w:t>
      </w:r>
      <w:r w:rsidRPr="00981F9C">
        <w:rPr>
          <w:rFonts w:ascii="Times New Roman" w:hAnsi="Times New Roman"/>
          <w:b w:val="0"/>
          <w:sz w:val="24"/>
          <w:szCs w:val="24"/>
          <w:lang w:val="lv-LV"/>
        </w:rPr>
        <w:t xml:space="preserve"> iesniedzis nepatiesu informāciju savas kvalifikācijas novērtēšanai</w:t>
      </w:r>
      <w:r w:rsidR="00EB4B78" w:rsidRPr="00981F9C">
        <w:rPr>
          <w:rFonts w:ascii="Times New Roman" w:hAnsi="Times New Roman"/>
          <w:b w:val="0"/>
          <w:sz w:val="24"/>
          <w:szCs w:val="24"/>
          <w:lang w:val="lv-LV"/>
        </w:rPr>
        <w:t>,</w:t>
      </w:r>
      <w:r w:rsidRPr="00981F9C">
        <w:rPr>
          <w:rFonts w:ascii="Times New Roman" w:hAnsi="Times New Roman"/>
          <w:b w:val="0"/>
          <w:sz w:val="24"/>
          <w:szCs w:val="24"/>
          <w:lang w:val="lv-LV"/>
        </w:rPr>
        <w:t xml:space="preserve"> vai vispār nav</w:t>
      </w:r>
      <w:r w:rsidRPr="00981F9C">
        <w:rPr>
          <w:rFonts w:ascii="Times New Roman" w:hAnsi="Times New Roman"/>
          <w:sz w:val="24"/>
          <w:szCs w:val="24"/>
          <w:lang w:val="lv-LV"/>
        </w:rPr>
        <w:t xml:space="preserve"> </w:t>
      </w:r>
      <w:r w:rsidRPr="00981F9C">
        <w:rPr>
          <w:rFonts w:ascii="Times New Roman" w:hAnsi="Times New Roman"/>
          <w:b w:val="0"/>
          <w:sz w:val="24"/>
          <w:szCs w:val="24"/>
          <w:lang w:val="lv-LV"/>
        </w:rPr>
        <w:t>iesniedzis piep</w:t>
      </w:r>
      <w:r w:rsidR="00EB4B78" w:rsidRPr="00981F9C">
        <w:rPr>
          <w:rFonts w:ascii="Times New Roman" w:hAnsi="Times New Roman"/>
          <w:b w:val="0"/>
          <w:sz w:val="24"/>
          <w:szCs w:val="24"/>
          <w:lang w:val="lv-LV"/>
        </w:rPr>
        <w:t>rasīto informāciju, tajā skaitā</w:t>
      </w:r>
      <w:r w:rsidRPr="00981F9C">
        <w:rPr>
          <w:rFonts w:ascii="Times New Roman" w:hAnsi="Times New Roman"/>
          <w:b w:val="0"/>
          <w:sz w:val="24"/>
          <w:szCs w:val="24"/>
          <w:lang w:val="lv-LV"/>
        </w:rPr>
        <w:t xml:space="preserve"> nav sniedzis iepirkuma komisijas pieprasīto precizējošo informāciju iepirkuma komisijas noteiktajā termiņā;</w:t>
      </w:r>
    </w:p>
    <w:p w14:paraId="67341962" w14:textId="77777777" w:rsidR="00EB4B78" w:rsidRPr="00981F9C" w:rsidRDefault="00CB4C97" w:rsidP="00C473D0">
      <w:pPr>
        <w:pStyle w:val="Heading1"/>
        <w:keepNext w:val="0"/>
        <w:widowControl w:val="0"/>
        <w:numPr>
          <w:ilvl w:val="2"/>
          <w:numId w:val="16"/>
        </w:numPr>
        <w:tabs>
          <w:tab w:val="left" w:pos="1843"/>
        </w:tabs>
        <w:ind w:left="1843" w:hanging="850"/>
        <w:jc w:val="both"/>
        <w:rPr>
          <w:rFonts w:ascii="Times New Roman" w:hAnsi="Times New Roman"/>
          <w:b w:val="0"/>
          <w:bCs/>
          <w:sz w:val="24"/>
          <w:szCs w:val="24"/>
          <w:u w:val="single"/>
          <w:lang w:val="lv-LV"/>
        </w:rPr>
      </w:pPr>
      <w:r w:rsidRPr="00981F9C">
        <w:rPr>
          <w:rFonts w:ascii="Times New Roman" w:hAnsi="Times New Roman"/>
          <w:b w:val="0"/>
          <w:sz w:val="24"/>
          <w:szCs w:val="24"/>
          <w:lang w:val="lv-LV"/>
        </w:rPr>
        <w:t>kandidāts</w:t>
      </w:r>
      <w:r w:rsidR="003E01BE" w:rsidRPr="00981F9C">
        <w:rPr>
          <w:rFonts w:ascii="Times New Roman" w:hAnsi="Times New Roman"/>
          <w:b w:val="0"/>
          <w:sz w:val="24"/>
          <w:szCs w:val="24"/>
          <w:lang w:val="lv-LV"/>
        </w:rPr>
        <w:t xml:space="preserve"> neatbilst kādai no </w:t>
      </w:r>
      <w:r w:rsidRPr="00981F9C">
        <w:rPr>
          <w:rFonts w:ascii="Times New Roman" w:hAnsi="Times New Roman"/>
          <w:b w:val="0"/>
          <w:sz w:val="24"/>
          <w:szCs w:val="24"/>
          <w:lang w:val="lv-LV"/>
        </w:rPr>
        <w:t xml:space="preserve">sarunu procedūras </w:t>
      </w:r>
      <w:r w:rsidR="00377E45" w:rsidRPr="00981F9C">
        <w:rPr>
          <w:rFonts w:ascii="Times New Roman" w:hAnsi="Times New Roman"/>
          <w:b w:val="0"/>
          <w:sz w:val="24"/>
          <w:szCs w:val="24"/>
          <w:lang w:val="lv-LV"/>
        </w:rPr>
        <w:t xml:space="preserve">kandidātu </w:t>
      </w:r>
      <w:r w:rsidRPr="00981F9C">
        <w:rPr>
          <w:rFonts w:ascii="Times New Roman" w:hAnsi="Times New Roman"/>
          <w:b w:val="0"/>
          <w:sz w:val="24"/>
          <w:szCs w:val="24"/>
          <w:lang w:val="lv-LV"/>
        </w:rPr>
        <w:t>atlases</w:t>
      </w:r>
      <w:r w:rsidR="003E01BE" w:rsidRPr="00981F9C">
        <w:rPr>
          <w:rFonts w:ascii="Times New Roman" w:hAnsi="Times New Roman"/>
          <w:b w:val="0"/>
          <w:sz w:val="24"/>
          <w:szCs w:val="24"/>
          <w:lang w:val="lv-LV"/>
        </w:rPr>
        <w:t xml:space="preserve"> nolikuma </w:t>
      </w:r>
      <w:r w:rsidR="00E707B4" w:rsidRPr="00981F9C">
        <w:rPr>
          <w:rFonts w:ascii="Times New Roman" w:hAnsi="Times New Roman"/>
          <w:b w:val="0"/>
          <w:sz w:val="24"/>
          <w:szCs w:val="24"/>
          <w:lang w:val="lv-LV"/>
        </w:rPr>
        <w:t>3</w:t>
      </w:r>
      <w:r w:rsidR="003E01BE" w:rsidRPr="00981F9C">
        <w:rPr>
          <w:rFonts w:ascii="Times New Roman" w:hAnsi="Times New Roman"/>
          <w:b w:val="0"/>
          <w:sz w:val="24"/>
          <w:szCs w:val="24"/>
          <w:lang w:val="lv-LV"/>
        </w:rPr>
        <w:t>.</w:t>
      </w:r>
      <w:r w:rsidR="00EB4B78" w:rsidRPr="00981F9C">
        <w:rPr>
          <w:rFonts w:ascii="Times New Roman" w:hAnsi="Times New Roman"/>
          <w:b w:val="0"/>
          <w:sz w:val="24"/>
          <w:szCs w:val="24"/>
          <w:lang w:val="lv-LV"/>
        </w:rPr>
        <w:t xml:space="preserve"> </w:t>
      </w:r>
      <w:r w:rsidR="003E01BE" w:rsidRPr="00981F9C">
        <w:rPr>
          <w:rFonts w:ascii="Times New Roman" w:hAnsi="Times New Roman"/>
          <w:b w:val="0"/>
          <w:sz w:val="24"/>
          <w:szCs w:val="24"/>
          <w:lang w:val="lv-LV"/>
        </w:rPr>
        <w:t>punkta prasībām</w:t>
      </w:r>
      <w:bookmarkStart w:id="104" w:name="_Ref138126851"/>
      <w:r w:rsidR="00EB4B78" w:rsidRPr="00981F9C">
        <w:rPr>
          <w:rFonts w:ascii="Times New Roman" w:hAnsi="Times New Roman"/>
          <w:b w:val="0"/>
          <w:sz w:val="24"/>
          <w:szCs w:val="24"/>
          <w:lang w:val="lv-LV"/>
        </w:rPr>
        <w:t>;</w:t>
      </w:r>
    </w:p>
    <w:p w14:paraId="1878A051" w14:textId="1FE77A6A" w:rsidR="004E7C0D" w:rsidRPr="00981F9C" w:rsidRDefault="004E7C0D" w:rsidP="00C473D0">
      <w:pPr>
        <w:pStyle w:val="Heading1"/>
        <w:keepNext w:val="0"/>
        <w:widowControl w:val="0"/>
        <w:numPr>
          <w:ilvl w:val="2"/>
          <w:numId w:val="16"/>
        </w:numPr>
        <w:tabs>
          <w:tab w:val="left" w:pos="1843"/>
        </w:tabs>
        <w:ind w:left="1843" w:hanging="850"/>
        <w:jc w:val="both"/>
        <w:rPr>
          <w:rFonts w:ascii="Times New Roman" w:hAnsi="Times New Roman"/>
          <w:b w:val="0"/>
          <w:bCs/>
          <w:sz w:val="24"/>
          <w:szCs w:val="24"/>
          <w:u w:val="single"/>
          <w:lang w:val="lv-LV"/>
        </w:rPr>
      </w:pPr>
      <w:r w:rsidRPr="00981F9C">
        <w:rPr>
          <w:rFonts w:ascii="Times New Roman" w:hAnsi="Times New Roman"/>
          <w:b w:val="0"/>
          <w:sz w:val="24"/>
          <w:szCs w:val="24"/>
          <w:lang w:val="lv-LV"/>
        </w:rPr>
        <w:t xml:space="preserve">kandidāts neatbilst kādai no </w:t>
      </w:r>
      <w:r w:rsidR="00DE26B1" w:rsidRPr="00981F9C">
        <w:rPr>
          <w:rFonts w:ascii="Times New Roman" w:hAnsi="Times New Roman"/>
          <w:b w:val="0"/>
          <w:sz w:val="24"/>
          <w:szCs w:val="24"/>
          <w:lang w:val="lv-LV"/>
        </w:rPr>
        <w:t>k</w:t>
      </w:r>
      <w:r w:rsidR="000E73CD" w:rsidRPr="00981F9C">
        <w:rPr>
          <w:rFonts w:ascii="Times New Roman" w:hAnsi="Times New Roman"/>
          <w:b w:val="0"/>
          <w:sz w:val="24"/>
          <w:szCs w:val="24"/>
          <w:lang w:val="lv-LV"/>
        </w:rPr>
        <w:t>andidātu atlases</w:t>
      </w:r>
      <w:r w:rsidRPr="00981F9C">
        <w:rPr>
          <w:rFonts w:ascii="Times New Roman" w:hAnsi="Times New Roman"/>
          <w:b w:val="0"/>
          <w:sz w:val="24"/>
          <w:szCs w:val="24"/>
          <w:lang w:val="lv-LV"/>
        </w:rPr>
        <w:t xml:space="preserve"> nolikuma </w:t>
      </w:r>
      <w:r w:rsidR="00E707B4" w:rsidRPr="00981F9C">
        <w:rPr>
          <w:rFonts w:ascii="Times New Roman" w:hAnsi="Times New Roman"/>
          <w:b w:val="0"/>
          <w:sz w:val="24"/>
          <w:szCs w:val="24"/>
          <w:lang w:val="lv-LV"/>
        </w:rPr>
        <w:t>3</w:t>
      </w:r>
      <w:r w:rsidRPr="00981F9C">
        <w:rPr>
          <w:rFonts w:ascii="Times New Roman" w:hAnsi="Times New Roman"/>
          <w:b w:val="0"/>
          <w:sz w:val="24"/>
          <w:szCs w:val="24"/>
          <w:lang w:val="lv-LV"/>
        </w:rPr>
        <w:t xml:space="preserve">. un/vai </w:t>
      </w:r>
      <w:r w:rsidR="00921423" w:rsidRPr="00981F9C">
        <w:rPr>
          <w:rFonts w:ascii="Times New Roman" w:hAnsi="Times New Roman"/>
          <w:b w:val="0"/>
          <w:sz w:val="24"/>
          <w:szCs w:val="24"/>
          <w:lang w:val="lv-LV"/>
        </w:rPr>
        <w:t>9</w:t>
      </w:r>
      <w:r w:rsidRPr="00981F9C">
        <w:rPr>
          <w:rFonts w:ascii="Times New Roman" w:hAnsi="Times New Roman"/>
          <w:b w:val="0"/>
          <w:sz w:val="24"/>
          <w:szCs w:val="24"/>
          <w:lang w:val="lv-LV"/>
        </w:rPr>
        <w:t>.</w:t>
      </w:r>
      <w:r w:rsidR="00EB4B78" w:rsidRPr="00981F9C">
        <w:rPr>
          <w:rFonts w:ascii="Times New Roman" w:hAnsi="Times New Roman"/>
          <w:b w:val="0"/>
          <w:sz w:val="24"/>
          <w:szCs w:val="24"/>
          <w:lang w:val="lv-LV"/>
        </w:rPr>
        <w:t xml:space="preserve"> </w:t>
      </w:r>
      <w:r w:rsidRPr="00981F9C">
        <w:rPr>
          <w:rFonts w:ascii="Times New Roman" w:hAnsi="Times New Roman"/>
          <w:b w:val="0"/>
          <w:sz w:val="24"/>
          <w:szCs w:val="24"/>
          <w:lang w:val="lv-LV"/>
        </w:rPr>
        <w:t xml:space="preserve">punkta prasībām, pamatojoties uz informāciju, ko iepirkuma komisija ieguvusi </w:t>
      </w:r>
      <w:r w:rsidR="00DE26B1" w:rsidRPr="00981F9C">
        <w:rPr>
          <w:rFonts w:ascii="Times New Roman" w:hAnsi="Times New Roman"/>
          <w:b w:val="0"/>
          <w:sz w:val="24"/>
          <w:szCs w:val="24"/>
          <w:lang w:val="lv-LV"/>
        </w:rPr>
        <w:t>k</w:t>
      </w:r>
      <w:r w:rsidR="002A0A74" w:rsidRPr="00981F9C">
        <w:rPr>
          <w:rFonts w:ascii="Times New Roman" w:hAnsi="Times New Roman"/>
          <w:b w:val="0"/>
          <w:sz w:val="24"/>
          <w:szCs w:val="24"/>
          <w:lang w:val="lv-LV"/>
        </w:rPr>
        <w:t xml:space="preserve">andidāta </w:t>
      </w:r>
      <w:r w:rsidR="000F78FF" w:rsidRPr="00981F9C">
        <w:rPr>
          <w:rFonts w:ascii="Times New Roman" w:hAnsi="Times New Roman"/>
          <w:b w:val="0"/>
          <w:sz w:val="24"/>
          <w:szCs w:val="24"/>
          <w:lang w:val="lv-LV"/>
        </w:rPr>
        <w:t>pieteikumā, atlases dokumentos</w:t>
      </w:r>
      <w:r w:rsidRPr="00981F9C">
        <w:rPr>
          <w:rFonts w:ascii="Times New Roman" w:hAnsi="Times New Roman"/>
          <w:b w:val="0"/>
          <w:sz w:val="24"/>
          <w:szCs w:val="24"/>
          <w:lang w:val="lv-LV"/>
        </w:rPr>
        <w:t xml:space="preserve"> sniegtās informācijas pārbaudes un/vai precizēšanas rezultātā.</w:t>
      </w:r>
    </w:p>
    <w:p w14:paraId="4C0D0AA2" w14:textId="445DA734" w:rsidR="00EB4B78" w:rsidRPr="00981F9C" w:rsidRDefault="003E01BE" w:rsidP="00C473D0">
      <w:pPr>
        <w:pStyle w:val="Heading1"/>
        <w:keepNext w:val="0"/>
        <w:widowControl w:val="0"/>
        <w:numPr>
          <w:ilvl w:val="1"/>
          <w:numId w:val="16"/>
        </w:numPr>
        <w:tabs>
          <w:tab w:val="left" w:pos="993"/>
        </w:tabs>
        <w:ind w:left="993" w:hanging="567"/>
        <w:jc w:val="both"/>
        <w:rPr>
          <w:rFonts w:ascii="Times New Roman" w:hAnsi="Times New Roman"/>
          <w:b w:val="0"/>
          <w:bCs/>
          <w:sz w:val="24"/>
          <w:szCs w:val="24"/>
          <w:u w:val="single"/>
          <w:lang w:val="lv-LV"/>
        </w:rPr>
      </w:pPr>
      <w:r w:rsidRPr="00981F9C">
        <w:rPr>
          <w:rFonts w:ascii="Times New Roman" w:hAnsi="Times New Roman"/>
          <w:b w:val="0"/>
          <w:sz w:val="24"/>
          <w:szCs w:val="24"/>
          <w:lang w:val="lv-LV"/>
        </w:rPr>
        <w:t xml:space="preserve">Ja </w:t>
      </w:r>
      <w:r w:rsidR="005F20D4" w:rsidRPr="00981F9C">
        <w:rPr>
          <w:rFonts w:ascii="Times New Roman" w:hAnsi="Times New Roman"/>
          <w:b w:val="0"/>
          <w:sz w:val="24"/>
          <w:szCs w:val="24"/>
          <w:lang w:val="lv-LV"/>
        </w:rPr>
        <w:t>kandidāts</w:t>
      </w:r>
      <w:r w:rsidRPr="00981F9C">
        <w:rPr>
          <w:rFonts w:ascii="Times New Roman" w:hAnsi="Times New Roman"/>
          <w:b w:val="0"/>
          <w:sz w:val="24"/>
          <w:szCs w:val="24"/>
          <w:lang w:val="lv-LV"/>
        </w:rPr>
        <w:t xml:space="preserve"> ir piegādātāju apvienība, </w:t>
      </w:r>
      <w:r w:rsidR="005F20D4" w:rsidRPr="00981F9C">
        <w:rPr>
          <w:rFonts w:ascii="Times New Roman" w:hAnsi="Times New Roman"/>
          <w:b w:val="0"/>
          <w:sz w:val="24"/>
          <w:szCs w:val="24"/>
          <w:lang w:val="lv-LV"/>
        </w:rPr>
        <w:t>kandidāts</w:t>
      </w:r>
      <w:r w:rsidRPr="00981F9C">
        <w:rPr>
          <w:rFonts w:ascii="Times New Roman" w:hAnsi="Times New Roman"/>
          <w:b w:val="0"/>
          <w:sz w:val="24"/>
          <w:szCs w:val="24"/>
          <w:lang w:val="lv-LV"/>
        </w:rPr>
        <w:t xml:space="preserve"> tiek </w:t>
      </w:r>
      <w:r w:rsidR="00B974D5" w:rsidRPr="00981F9C">
        <w:rPr>
          <w:rFonts w:ascii="Times New Roman" w:hAnsi="Times New Roman"/>
          <w:b w:val="0"/>
          <w:sz w:val="24"/>
          <w:szCs w:val="24"/>
          <w:u w:val="single"/>
          <w:lang w:val="lv-LV"/>
        </w:rPr>
        <w:t>izslēgts</w:t>
      </w:r>
      <w:r w:rsidR="00B974D5" w:rsidRPr="00981F9C">
        <w:rPr>
          <w:rFonts w:ascii="Times New Roman" w:hAnsi="Times New Roman"/>
          <w:b w:val="0"/>
          <w:sz w:val="24"/>
          <w:szCs w:val="24"/>
          <w:lang w:val="lv-LV"/>
        </w:rPr>
        <w:t xml:space="preserve"> </w:t>
      </w:r>
      <w:r w:rsidRPr="00981F9C">
        <w:rPr>
          <w:rFonts w:ascii="Times New Roman" w:hAnsi="Times New Roman"/>
          <w:b w:val="0"/>
          <w:sz w:val="24"/>
          <w:szCs w:val="24"/>
          <w:lang w:val="lv-LV"/>
        </w:rPr>
        <w:t xml:space="preserve">no turpmākās dalības </w:t>
      </w:r>
      <w:r w:rsidR="005F20D4" w:rsidRPr="00981F9C">
        <w:rPr>
          <w:rFonts w:ascii="Times New Roman" w:hAnsi="Times New Roman"/>
          <w:b w:val="0"/>
          <w:sz w:val="24"/>
          <w:szCs w:val="24"/>
          <w:lang w:val="lv-LV"/>
        </w:rPr>
        <w:t>sarunu procedūrā</w:t>
      </w:r>
      <w:r w:rsidRPr="00981F9C">
        <w:rPr>
          <w:rFonts w:ascii="Times New Roman" w:hAnsi="Times New Roman"/>
          <w:b w:val="0"/>
          <w:sz w:val="24"/>
          <w:szCs w:val="24"/>
          <w:lang w:val="lv-LV"/>
        </w:rPr>
        <w:t xml:space="preserve">, ja komisija konstatē, ka </w:t>
      </w:r>
      <w:r w:rsidR="005F20D4" w:rsidRPr="00981F9C">
        <w:rPr>
          <w:rFonts w:ascii="Times New Roman" w:hAnsi="Times New Roman"/>
          <w:b w:val="0"/>
          <w:sz w:val="24"/>
          <w:szCs w:val="24"/>
          <w:lang w:val="lv-LV"/>
        </w:rPr>
        <w:t>kandidāts</w:t>
      </w:r>
      <w:r w:rsidRPr="00981F9C">
        <w:rPr>
          <w:rFonts w:ascii="Times New Roman" w:hAnsi="Times New Roman"/>
          <w:b w:val="0"/>
          <w:sz w:val="24"/>
          <w:szCs w:val="24"/>
          <w:lang w:val="lv-LV"/>
        </w:rPr>
        <w:t xml:space="preserve"> neatbilst kādai no </w:t>
      </w:r>
      <w:r w:rsidR="00377E45" w:rsidRPr="00981F9C">
        <w:rPr>
          <w:rFonts w:ascii="Times New Roman" w:hAnsi="Times New Roman"/>
          <w:b w:val="0"/>
          <w:sz w:val="24"/>
          <w:szCs w:val="24"/>
          <w:lang w:val="lv-LV"/>
        </w:rPr>
        <w:t xml:space="preserve">kandidātu </w:t>
      </w:r>
      <w:r w:rsidR="007379EA" w:rsidRPr="00981F9C">
        <w:rPr>
          <w:rFonts w:ascii="Times New Roman" w:hAnsi="Times New Roman"/>
          <w:b w:val="0"/>
          <w:sz w:val="24"/>
          <w:szCs w:val="24"/>
          <w:lang w:val="lv-LV"/>
        </w:rPr>
        <w:t>atlases</w:t>
      </w:r>
      <w:r w:rsidRPr="00981F9C">
        <w:rPr>
          <w:rFonts w:ascii="Times New Roman" w:hAnsi="Times New Roman"/>
          <w:b w:val="0"/>
          <w:sz w:val="24"/>
          <w:szCs w:val="24"/>
          <w:lang w:val="lv-LV"/>
        </w:rPr>
        <w:t xml:space="preserve"> nolikuma </w:t>
      </w:r>
      <w:r w:rsidR="00E707B4" w:rsidRPr="00981F9C">
        <w:rPr>
          <w:rFonts w:ascii="Times New Roman" w:hAnsi="Times New Roman"/>
          <w:b w:val="0"/>
          <w:sz w:val="24"/>
          <w:szCs w:val="24"/>
          <w:lang w:val="lv-LV"/>
        </w:rPr>
        <w:t>3</w:t>
      </w:r>
      <w:r w:rsidRPr="00981F9C">
        <w:rPr>
          <w:rFonts w:ascii="Times New Roman" w:hAnsi="Times New Roman"/>
          <w:b w:val="0"/>
          <w:sz w:val="24"/>
          <w:szCs w:val="24"/>
          <w:lang w:val="lv-LV"/>
        </w:rPr>
        <w:t>.</w:t>
      </w:r>
      <w:r w:rsidR="00EB4B78" w:rsidRPr="00981F9C">
        <w:rPr>
          <w:rFonts w:ascii="Times New Roman" w:hAnsi="Times New Roman"/>
          <w:b w:val="0"/>
          <w:sz w:val="24"/>
          <w:szCs w:val="24"/>
          <w:lang w:val="lv-LV"/>
        </w:rPr>
        <w:t xml:space="preserve"> </w:t>
      </w:r>
      <w:r w:rsidRPr="00981F9C">
        <w:rPr>
          <w:rFonts w:ascii="Times New Roman" w:hAnsi="Times New Roman"/>
          <w:b w:val="0"/>
          <w:sz w:val="24"/>
          <w:szCs w:val="24"/>
          <w:lang w:val="lv-LV"/>
        </w:rPr>
        <w:t>punkta noteikumu prasībām</w:t>
      </w:r>
      <w:r w:rsidR="00EB4B78" w:rsidRPr="00981F9C">
        <w:rPr>
          <w:rFonts w:ascii="Times New Roman" w:hAnsi="Times New Roman"/>
          <w:b w:val="0"/>
          <w:sz w:val="24"/>
          <w:szCs w:val="24"/>
          <w:lang w:val="lv-LV"/>
        </w:rPr>
        <w:t>,</w:t>
      </w:r>
      <w:r w:rsidRPr="00981F9C">
        <w:rPr>
          <w:rFonts w:ascii="Times New Roman" w:hAnsi="Times New Roman"/>
          <w:b w:val="0"/>
          <w:sz w:val="24"/>
          <w:szCs w:val="24"/>
          <w:lang w:val="lv-LV"/>
        </w:rPr>
        <w:t xml:space="preserve"> vai uz </w:t>
      </w:r>
      <w:r w:rsidR="00DE26B1" w:rsidRPr="00981F9C">
        <w:rPr>
          <w:rFonts w:ascii="Times New Roman" w:hAnsi="Times New Roman"/>
          <w:b w:val="0"/>
          <w:sz w:val="24"/>
          <w:szCs w:val="24"/>
          <w:lang w:val="lv-LV"/>
        </w:rPr>
        <w:t>kandidātu</w:t>
      </w:r>
      <w:r w:rsidRPr="00981F9C">
        <w:rPr>
          <w:rFonts w:ascii="Times New Roman" w:hAnsi="Times New Roman"/>
          <w:b w:val="0"/>
          <w:sz w:val="24"/>
          <w:szCs w:val="24"/>
          <w:lang w:val="lv-LV"/>
        </w:rPr>
        <w:t xml:space="preserve"> vai kādu no personām, kas iekļauta apvienībā, attiecas kāds no </w:t>
      </w:r>
      <w:r w:rsidR="007206C9" w:rsidRPr="00981F9C">
        <w:rPr>
          <w:rFonts w:ascii="Times New Roman" w:hAnsi="Times New Roman"/>
          <w:b w:val="0"/>
          <w:sz w:val="24"/>
          <w:szCs w:val="24"/>
          <w:lang w:val="lv-LV"/>
        </w:rPr>
        <w:t>11</w:t>
      </w:r>
      <w:r w:rsidRPr="00981F9C">
        <w:rPr>
          <w:rFonts w:ascii="Times New Roman" w:hAnsi="Times New Roman"/>
          <w:b w:val="0"/>
          <w:sz w:val="24"/>
          <w:szCs w:val="24"/>
          <w:lang w:val="lv-LV"/>
        </w:rPr>
        <w:t>.</w:t>
      </w:r>
      <w:r w:rsidR="00F22E0D" w:rsidRPr="00981F9C">
        <w:rPr>
          <w:rFonts w:ascii="Times New Roman" w:hAnsi="Times New Roman"/>
          <w:b w:val="0"/>
          <w:sz w:val="24"/>
          <w:szCs w:val="24"/>
          <w:lang w:val="lv-LV"/>
        </w:rPr>
        <w:t>2</w:t>
      </w:r>
      <w:r w:rsidRPr="00981F9C">
        <w:rPr>
          <w:rFonts w:ascii="Times New Roman" w:hAnsi="Times New Roman"/>
          <w:b w:val="0"/>
          <w:sz w:val="24"/>
          <w:szCs w:val="24"/>
          <w:lang w:val="lv-LV"/>
        </w:rPr>
        <w:t>.1</w:t>
      </w:r>
      <w:r w:rsidR="0094284A" w:rsidRPr="00981F9C">
        <w:rPr>
          <w:rFonts w:ascii="Times New Roman" w:hAnsi="Times New Roman"/>
          <w:b w:val="0"/>
          <w:sz w:val="24"/>
          <w:szCs w:val="24"/>
          <w:lang w:val="lv-LV"/>
        </w:rPr>
        <w:t xml:space="preserve">. </w:t>
      </w:r>
      <w:r w:rsidR="00065163" w:rsidRPr="00981F9C">
        <w:rPr>
          <w:rFonts w:ascii="Times New Roman" w:hAnsi="Times New Roman"/>
          <w:b w:val="0"/>
          <w:sz w:val="24"/>
          <w:szCs w:val="24"/>
          <w:lang w:val="lv-LV"/>
        </w:rPr>
        <w:t>-</w:t>
      </w:r>
      <w:r w:rsidR="0094284A" w:rsidRPr="00981F9C">
        <w:rPr>
          <w:rFonts w:ascii="Times New Roman" w:hAnsi="Times New Roman"/>
          <w:b w:val="0"/>
          <w:sz w:val="24"/>
          <w:szCs w:val="24"/>
          <w:lang w:val="lv-LV"/>
        </w:rPr>
        <w:t xml:space="preserve"> </w:t>
      </w:r>
      <w:r w:rsidR="00B0394A" w:rsidRPr="00981F9C">
        <w:rPr>
          <w:rFonts w:ascii="Times New Roman" w:hAnsi="Times New Roman"/>
          <w:b w:val="0"/>
          <w:sz w:val="24"/>
          <w:szCs w:val="24"/>
          <w:lang w:val="lv-LV"/>
        </w:rPr>
        <w:t>11.</w:t>
      </w:r>
      <w:r w:rsidR="00F22E0D" w:rsidRPr="00981F9C">
        <w:rPr>
          <w:rFonts w:ascii="Times New Roman" w:hAnsi="Times New Roman"/>
          <w:b w:val="0"/>
          <w:sz w:val="24"/>
          <w:szCs w:val="24"/>
          <w:lang w:val="lv-LV"/>
        </w:rPr>
        <w:t>2</w:t>
      </w:r>
      <w:r w:rsidR="00B0394A" w:rsidRPr="00981F9C">
        <w:rPr>
          <w:rFonts w:ascii="Times New Roman" w:hAnsi="Times New Roman"/>
          <w:b w:val="0"/>
          <w:sz w:val="24"/>
          <w:szCs w:val="24"/>
          <w:lang w:val="lv-LV"/>
        </w:rPr>
        <w:t>.</w:t>
      </w:r>
      <w:r w:rsidR="009F457A" w:rsidRPr="00981F9C">
        <w:rPr>
          <w:rFonts w:ascii="Times New Roman" w:hAnsi="Times New Roman"/>
          <w:b w:val="0"/>
          <w:sz w:val="24"/>
          <w:szCs w:val="24"/>
          <w:lang w:val="lv-LV"/>
        </w:rPr>
        <w:t>4</w:t>
      </w:r>
      <w:r w:rsidR="00B0394A" w:rsidRPr="00981F9C">
        <w:rPr>
          <w:rFonts w:ascii="Times New Roman" w:hAnsi="Times New Roman"/>
          <w:b w:val="0"/>
          <w:sz w:val="24"/>
          <w:szCs w:val="24"/>
          <w:lang w:val="lv-LV"/>
        </w:rPr>
        <w:t xml:space="preserve">. </w:t>
      </w:r>
      <w:r w:rsidR="0072013C" w:rsidRPr="00981F9C">
        <w:rPr>
          <w:rFonts w:ascii="Times New Roman" w:hAnsi="Times New Roman"/>
          <w:b w:val="0"/>
          <w:sz w:val="24"/>
          <w:szCs w:val="24"/>
          <w:lang w:val="lv-LV"/>
        </w:rPr>
        <w:t>punktā</w:t>
      </w:r>
      <w:r w:rsidRPr="00981F9C">
        <w:rPr>
          <w:rFonts w:ascii="Times New Roman" w:hAnsi="Times New Roman"/>
          <w:b w:val="0"/>
          <w:sz w:val="24"/>
          <w:szCs w:val="24"/>
          <w:lang w:val="lv-LV"/>
        </w:rPr>
        <w:t xml:space="preserve"> minētajiem </w:t>
      </w:r>
      <w:r w:rsidR="00B974D5" w:rsidRPr="00981F9C">
        <w:rPr>
          <w:rFonts w:ascii="Times New Roman" w:hAnsi="Times New Roman"/>
          <w:b w:val="0"/>
          <w:sz w:val="24"/>
          <w:szCs w:val="24"/>
          <w:u w:val="single"/>
          <w:lang w:val="lv-LV"/>
        </w:rPr>
        <w:t>izslēgšanas</w:t>
      </w:r>
      <w:r w:rsidR="00B974D5" w:rsidRPr="00981F9C">
        <w:rPr>
          <w:rFonts w:ascii="Times New Roman" w:hAnsi="Times New Roman"/>
          <w:b w:val="0"/>
          <w:sz w:val="24"/>
          <w:szCs w:val="24"/>
          <w:lang w:val="lv-LV"/>
        </w:rPr>
        <w:t xml:space="preserve"> </w:t>
      </w:r>
      <w:r w:rsidRPr="00981F9C">
        <w:rPr>
          <w:rFonts w:ascii="Times New Roman" w:hAnsi="Times New Roman"/>
          <w:b w:val="0"/>
          <w:sz w:val="24"/>
          <w:szCs w:val="24"/>
          <w:lang w:val="lv-LV"/>
        </w:rPr>
        <w:t>nosacījumiem.</w:t>
      </w:r>
      <w:bookmarkEnd w:id="104"/>
    </w:p>
    <w:p w14:paraId="49D15671" w14:textId="05102D26" w:rsidR="003E01BE" w:rsidRPr="00713C6C" w:rsidRDefault="003E01BE" w:rsidP="00C473D0">
      <w:pPr>
        <w:pStyle w:val="Heading1"/>
        <w:keepNext w:val="0"/>
        <w:widowControl w:val="0"/>
        <w:numPr>
          <w:ilvl w:val="1"/>
          <w:numId w:val="16"/>
        </w:numPr>
        <w:tabs>
          <w:tab w:val="left" w:pos="993"/>
        </w:tabs>
        <w:ind w:left="993" w:hanging="567"/>
        <w:jc w:val="both"/>
        <w:rPr>
          <w:rFonts w:ascii="Times New Roman" w:hAnsi="Times New Roman"/>
          <w:b w:val="0"/>
          <w:bCs/>
          <w:sz w:val="24"/>
          <w:szCs w:val="24"/>
          <w:u w:val="single"/>
          <w:lang w:val="lv-LV"/>
        </w:rPr>
      </w:pPr>
      <w:r w:rsidRPr="00981F9C">
        <w:rPr>
          <w:rFonts w:ascii="Times New Roman" w:hAnsi="Times New Roman"/>
          <w:b w:val="0"/>
          <w:sz w:val="24"/>
          <w:szCs w:val="24"/>
          <w:lang w:val="lv-LV"/>
        </w:rPr>
        <w:t xml:space="preserve">Ja </w:t>
      </w:r>
      <w:r w:rsidR="007379EA" w:rsidRPr="00981F9C">
        <w:rPr>
          <w:rFonts w:ascii="Times New Roman" w:hAnsi="Times New Roman"/>
          <w:b w:val="0"/>
          <w:sz w:val="24"/>
          <w:szCs w:val="24"/>
          <w:lang w:val="lv-LV"/>
        </w:rPr>
        <w:t>kandidāts</w:t>
      </w:r>
      <w:r w:rsidRPr="00981F9C">
        <w:rPr>
          <w:rFonts w:ascii="Times New Roman" w:hAnsi="Times New Roman"/>
          <w:b w:val="0"/>
          <w:sz w:val="24"/>
          <w:szCs w:val="24"/>
          <w:lang w:val="lv-LV"/>
        </w:rPr>
        <w:t xml:space="preserve"> piesaista </w:t>
      </w:r>
      <w:r w:rsidR="00E461B2" w:rsidRPr="00981F9C">
        <w:rPr>
          <w:rFonts w:ascii="Times New Roman" w:hAnsi="Times New Roman"/>
          <w:b w:val="0"/>
          <w:sz w:val="24"/>
          <w:szCs w:val="24"/>
          <w:lang w:val="lv-LV"/>
        </w:rPr>
        <w:t>apakšuzņēmējus</w:t>
      </w:r>
      <w:r w:rsidRPr="00981F9C">
        <w:rPr>
          <w:rFonts w:ascii="Times New Roman" w:hAnsi="Times New Roman"/>
          <w:b w:val="0"/>
          <w:sz w:val="24"/>
          <w:szCs w:val="24"/>
          <w:lang w:val="lv-LV"/>
        </w:rPr>
        <w:t xml:space="preserve">, </w:t>
      </w:r>
      <w:r w:rsidR="007379EA" w:rsidRPr="00981F9C">
        <w:rPr>
          <w:rFonts w:ascii="Times New Roman" w:hAnsi="Times New Roman"/>
          <w:b w:val="0"/>
          <w:sz w:val="24"/>
          <w:szCs w:val="24"/>
          <w:lang w:val="lv-LV"/>
        </w:rPr>
        <w:t>kandidāts</w:t>
      </w:r>
      <w:r w:rsidRPr="00981F9C">
        <w:rPr>
          <w:rFonts w:ascii="Times New Roman" w:hAnsi="Times New Roman"/>
          <w:b w:val="0"/>
          <w:sz w:val="24"/>
          <w:szCs w:val="24"/>
          <w:lang w:val="lv-LV"/>
        </w:rPr>
        <w:t xml:space="preserve"> tiek </w:t>
      </w:r>
      <w:r w:rsidR="00B974D5" w:rsidRPr="00981F9C">
        <w:rPr>
          <w:rFonts w:ascii="Times New Roman" w:hAnsi="Times New Roman"/>
          <w:b w:val="0"/>
          <w:sz w:val="24"/>
          <w:szCs w:val="24"/>
          <w:u w:val="single"/>
          <w:lang w:val="lv-LV"/>
        </w:rPr>
        <w:t>izslēgts</w:t>
      </w:r>
      <w:r w:rsidR="00B974D5" w:rsidRPr="00981F9C">
        <w:rPr>
          <w:rFonts w:ascii="Times New Roman" w:hAnsi="Times New Roman"/>
          <w:b w:val="0"/>
          <w:sz w:val="24"/>
          <w:szCs w:val="24"/>
          <w:lang w:val="lv-LV"/>
        </w:rPr>
        <w:t xml:space="preserve"> </w:t>
      </w:r>
      <w:r w:rsidRPr="00981F9C">
        <w:rPr>
          <w:rFonts w:ascii="Times New Roman" w:hAnsi="Times New Roman"/>
          <w:b w:val="0"/>
          <w:sz w:val="24"/>
          <w:szCs w:val="24"/>
          <w:lang w:val="lv-LV"/>
        </w:rPr>
        <w:t xml:space="preserve">no turpmākās dalības </w:t>
      </w:r>
      <w:r w:rsidR="007379EA" w:rsidRPr="00981F9C">
        <w:rPr>
          <w:rFonts w:ascii="Times New Roman" w:hAnsi="Times New Roman"/>
          <w:b w:val="0"/>
          <w:sz w:val="24"/>
          <w:szCs w:val="24"/>
          <w:lang w:val="lv-LV"/>
        </w:rPr>
        <w:t>sarunu procedūrā</w:t>
      </w:r>
      <w:r w:rsidRPr="00981F9C">
        <w:rPr>
          <w:rFonts w:ascii="Times New Roman" w:hAnsi="Times New Roman"/>
          <w:b w:val="0"/>
          <w:sz w:val="24"/>
          <w:szCs w:val="24"/>
          <w:lang w:val="lv-LV"/>
        </w:rPr>
        <w:t xml:space="preserve">, ja komisija konstatē, ka kāds no </w:t>
      </w:r>
      <w:r w:rsidR="00E461B2" w:rsidRPr="00981F9C">
        <w:rPr>
          <w:rFonts w:ascii="Times New Roman" w:hAnsi="Times New Roman"/>
          <w:b w:val="0"/>
          <w:sz w:val="24"/>
          <w:szCs w:val="24"/>
          <w:lang w:val="lv-LV"/>
        </w:rPr>
        <w:t xml:space="preserve">apakšuzņēmējiem </w:t>
      </w:r>
      <w:r w:rsidRPr="00981F9C">
        <w:rPr>
          <w:rFonts w:ascii="Times New Roman" w:hAnsi="Times New Roman"/>
          <w:b w:val="0"/>
          <w:sz w:val="24"/>
          <w:szCs w:val="24"/>
          <w:lang w:val="lv-LV"/>
        </w:rPr>
        <w:t xml:space="preserve">neatbilst kādai no </w:t>
      </w:r>
      <w:r w:rsidR="007379EA" w:rsidRPr="00981F9C">
        <w:rPr>
          <w:rFonts w:ascii="Times New Roman" w:hAnsi="Times New Roman"/>
          <w:b w:val="0"/>
          <w:sz w:val="24"/>
          <w:szCs w:val="24"/>
          <w:lang w:val="lv-LV"/>
        </w:rPr>
        <w:t xml:space="preserve">sarunu procedūras </w:t>
      </w:r>
      <w:r w:rsidR="00377E45" w:rsidRPr="00981F9C">
        <w:rPr>
          <w:rFonts w:ascii="Times New Roman" w:hAnsi="Times New Roman"/>
          <w:b w:val="0"/>
          <w:sz w:val="24"/>
          <w:szCs w:val="24"/>
          <w:lang w:val="lv-LV"/>
        </w:rPr>
        <w:t xml:space="preserve">kandidātu </w:t>
      </w:r>
      <w:r w:rsidR="007379EA" w:rsidRPr="00981F9C">
        <w:rPr>
          <w:rFonts w:ascii="Times New Roman" w:hAnsi="Times New Roman"/>
          <w:b w:val="0"/>
          <w:sz w:val="24"/>
          <w:szCs w:val="24"/>
          <w:lang w:val="lv-LV"/>
        </w:rPr>
        <w:t>atlases</w:t>
      </w:r>
      <w:r w:rsidR="0072013C" w:rsidRPr="00981F9C">
        <w:rPr>
          <w:rFonts w:ascii="Times New Roman" w:hAnsi="Times New Roman"/>
          <w:b w:val="0"/>
          <w:sz w:val="24"/>
          <w:szCs w:val="24"/>
          <w:lang w:val="lv-LV"/>
        </w:rPr>
        <w:t xml:space="preserve"> nolikuma </w:t>
      </w:r>
      <w:r w:rsidR="00E707B4" w:rsidRPr="00981F9C">
        <w:rPr>
          <w:rFonts w:ascii="Times New Roman" w:hAnsi="Times New Roman"/>
          <w:b w:val="0"/>
          <w:sz w:val="24"/>
          <w:szCs w:val="24"/>
          <w:lang w:val="lv-LV"/>
        </w:rPr>
        <w:t>3</w:t>
      </w:r>
      <w:r w:rsidR="0072013C" w:rsidRPr="00981F9C">
        <w:rPr>
          <w:rFonts w:ascii="Times New Roman" w:hAnsi="Times New Roman"/>
          <w:b w:val="0"/>
          <w:sz w:val="24"/>
          <w:szCs w:val="24"/>
          <w:lang w:val="lv-LV"/>
        </w:rPr>
        <w:t>.</w:t>
      </w:r>
      <w:r w:rsidR="00EB4B78" w:rsidRPr="00981F9C">
        <w:rPr>
          <w:rFonts w:ascii="Times New Roman" w:hAnsi="Times New Roman"/>
          <w:b w:val="0"/>
          <w:sz w:val="24"/>
          <w:szCs w:val="24"/>
          <w:lang w:val="lv-LV"/>
        </w:rPr>
        <w:t xml:space="preserve"> </w:t>
      </w:r>
      <w:r w:rsidRPr="00981F9C">
        <w:rPr>
          <w:rFonts w:ascii="Times New Roman" w:hAnsi="Times New Roman"/>
          <w:b w:val="0"/>
          <w:sz w:val="24"/>
          <w:szCs w:val="24"/>
          <w:lang w:val="lv-LV"/>
        </w:rPr>
        <w:t>punkta noteikumu</w:t>
      </w:r>
      <w:r w:rsidRPr="00713C6C">
        <w:rPr>
          <w:rFonts w:ascii="Times New Roman" w:hAnsi="Times New Roman"/>
          <w:b w:val="0"/>
          <w:sz w:val="24"/>
          <w:szCs w:val="24"/>
          <w:lang w:val="lv-LV"/>
        </w:rPr>
        <w:t xml:space="preserve"> prasībām.</w:t>
      </w:r>
    </w:p>
    <w:p w14:paraId="7EEDFDAC" w14:textId="77777777" w:rsidR="00CB4C97" w:rsidRPr="00713C6C" w:rsidRDefault="00CB4C97" w:rsidP="004840C5"/>
    <w:p w14:paraId="0B299A69" w14:textId="58858BDB" w:rsidR="0094788E" w:rsidRPr="00713C6C" w:rsidRDefault="00981B93" w:rsidP="00C473D0">
      <w:pPr>
        <w:pStyle w:val="Heading1"/>
        <w:numPr>
          <w:ilvl w:val="0"/>
          <w:numId w:val="16"/>
        </w:numPr>
        <w:ind w:left="426" w:hanging="426"/>
        <w:jc w:val="both"/>
        <w:rPr>
          <w:rFonts w:ascii="Times New Roman" w:hAnsi="Times New Roman"/>
          <w:bCs/>
          <w:caps/>
          <w:sz w:val="24"/>
          <w:szCs w:val="24"/>
          <w:lang w:val="lv-LV"/>
        </w:rPr>
      </w:pPr>
      <w:r w:rsidRPr="00713C6C">
        <w:rPr>
          <w:rFonts w:ascii="Times New Roman" w:hAnsi="Times New Roman"/>
          <w:bCs/>
          <w:caps/>
          <w:sz w:val="24"/>
          <w:szCs w:val="24"/>
          <w:lang w:val="lv-LV"/>
        </w:rPr>
        <w:lastRenderedPageBreak/>
        <w:t xml:space="preserve">Informācijas pārbaude, </w:t>
      </w:r>
      <w:r w:rsidR="0094788E" w:rsidRPr="00713C6C">
        <w:rPr>
          <w:rFonts w:ascii="Times New Roman" w:hAnsi="Times New Roman"/>
          <w:bCs/>
          <w:caps/>
          <w:sz w:val="24"/>
          <w:szCs w:val="24"/>
          <w:lang w:val="lv-LV"/>
        </w:rPr>
        <w:t>Lēmuma par kandidātu atlases rezultātiem pieņemšanu</w:t>
      </w:r>
      <w:r w:rsidR="00EC0354" w:rsidRPr="00713C6C">
        <w:rPr>
          <w:rFonts w:ascii="Times New Roman" w:hAnsi="Times New Roman"/>
          <w:bCs/>
          <w:caps/>
          <w:sz w:val="24"/>
          <w:szCs w:val="24"/>
          <w:lang w:val="lv-LV"/>
        </w:rPr>
        <w:t>, rezultātu paziņošana</w:t>
      </w:r>
    </w:p>
    <w:p w14:paraId="56156969" w14:textId="4FFF5422" w:rsidR="00D4400D" w:rsidRPr="00775382" w:rsidRDefault="00D4400D" w:rsidP="00C473D0">
      <w:pPr>
        <w:numPr>
          <w:ilvl w:val="1"/>
          <w:numId w:val="24"/>
        </w:numPr>
        <w:jc w:val="both"/>
      </w:pPr>
      <w:r w:rsidRPr="00713C6C">
        <w:t xml:space="preserve">Par </w:t>
      </w:r>
      <w:r w:rsidRPr="009F457A">
        <w:t>atbilstošiem kandidātiem komisija atzīst kandidātus, kuri atbilst sa</w:t>
      </w:r>
      <w:r w:rsidR="00921423" w:rsidRPr="009F457A">
        <w:t xml:space="preserve">runu procedūras </w:t>
      </w:r>
      <w:r w:rsidR="00921423" w:rsidRPr="00775382">
        <w:t>nolikuma 3. un 9</w:t>
      </w:r>
      <w:r w:rsidRPr="00775382">
        <w:t>.</w:t>
      </w:r>
      <w:r w:rsidR="00390344" w:rsidRPr="00775382">
        <w:t xml:space="preserve"> </w:t>
      </w:r>
      <w:r w:rsidRPr="00775382">
        <w:t>punktu prasībām</w:t>
      </w:r>
      <w:r w:rsidR="00BD2C50" w:rsidRPr="00775382">
        <w:t>.</w:t>
      </w:r>
    </w:p>
    <w:p w14:paraId="0D97E63B" w14:textId="51320951" w:rsidR="00555055" w:rsidRPr="00775382" w:rsidRDefault="006251CD" w:rsidP="00C473D0">
      <w:pPr>
        <w:numPr>
          <w:ilvl w:val="1"/>
          <w:numId w:val="24"/>
        </w:numPr>
        <w:jc w:val="both"/>
      </w:pPr>
      <w:r w:rsidRPr="00775382">
        <w:rPr>
          <w:bCs/>
        </w:rPr>
        <w:t>Iepirkuma komisija saskaņā ar ADJIL 44. panta devītās daļas 1. punktu izslēgšanas noteikumu pārbaudi veiks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72EC9A57" w14:textId="77777777" w:rsidR="00C60094" w:rsidRPr="00775382" w:rsidRDefault="00C60094" w:rsidP="00C473D0">
      <w:pPr>
        <w:numPr>
          <w:ilvl w:val="1"/>
          <w:numId w:val="24"/>
        </w:numPr>
        <w:ind w:left="993" w:hanging="633"/>
        <w:jc w:val="both"/>
      </w:pPr>
      <w:r w:rsidRPr="00775382">
        <w:t xml:space="preserve">Visi </w:t>
      </w:r>
      <w:r w:rsidR="0072013C" w:rsidRPr="00775382">
        <w:t>k</w:t>
      </w:r>
      <w:r w:rsidRPr="00775382">
        <w:t>andidāti tiek rakstveidā informēti par kandidātu atlases rezultātiem 5 (piecu) darba dienu laikā no lēmuma pieņemšanas dienas.</w:t>
      </w:r>
    </w:p>
    <w:p w14:paraId="79E9F0CA" w14:textId="77777777" w:rsidR="009D2158" w:rsidRPr="00775382" w:rsidRDefault="009D2158" w:rsidP="004840C5">
      <w:pPr>
        <w:jc w:val="both"/>
      </w:pPr>
    </w:p>
    <w:p w14:paraId="1EC778E2" w14:textId="3860DA83" w:rsidR="007379EA" w:rsidRPr="00775382" w:rsidRDefault="001E1391" w:rsidP="00C473D0">
      <w:pPr>
        <w:pStyle w:val="Heading1"/>
        <w:numPr>
          <w:ilvl w:val="0"/>
          <w:numId w:val="24"/>
        </w:numPr>
        <w:ind w:left="426" w:hanging="426"/>
        <w:jc w:val="both"/>
        <w:rPr>
          <w:rFonts w:ascii="Times New Roman" w:hAnsi="Times New Roman"/>
          <w:bCs/>
          <w:caps/>
          <w:sz w:val="24"/>
          <w:szCs w:val="24"/>
          <w:lang w:val="lv-LV"/>
        </w:rPr>
      </w:pPr>
      <w:r w:rsidRPr="00775382">
        <w:rPr>
          <w:rFonts w:ascii="Times New Roman" w:hAnsi="Times New Roman"/>
          <w:bCs/>
          <w:caps/>
          <w:sz w:val="24"/>
          <w:szCs w:val="24"/>
          <w:lang w:val="lv-LV"/>
        </w:rPr>
        <w:t>Piedāvājumu iesniegšana</w:t>
      </w:r>
    </w:p>
    <w:p w14:paraId="6575478C" w14:textId="77777777" w:rsidR="00587C4F" w:rsidRPr="00775382" w:rsidRDefault="00587C4F" w:rsidP="00C473D0">
      <w:pPr>
        <w:widowControl w:val="0"/>
        <w:numPr>
          <w:ilvl w:val="1"/>
          <w:numId w:val="24"/>
        </w:numPr>
        <w:ind w:left="993" w:hanging="636"/>
        <w:jc w:val="both"/>
      </w:pPr>
      <w:r w:rsidRPr="00775382">
        <w:t>Kandidāti, kuri izturējuši kvalifikācijas pārbaudi, komisijai nosūtot uzaicinājuma vēstuli, tiek uzaicināti iesniegt piedāvājumus.</w:t>
      </w:r>
    </w:p>
    <w:p w14:paraId="5F46B0B5" w14:textId="67D30FF3" w:rsidR="00587C4F" w:rsidRPr="00775382" w:rsidRDefault="007379EA" w:rsidP="00C473D0">
      <w:pPr>
        <w:widowControl w:val="0"/>
        <w:numPr>
          <w:ilvl w:val="1"/>
          <w:numId w:val="24"/>
        </w:numPr>
        <w:ind w:left="993" w:hanging="636"/>
        <w:jc w:val="both"/>
      </w:pPr>
      <w:r w:rsidRPr="00775382">
        <w:t>Piedāvājumu iesniegšanas termiņš ti</w:t>
      </w:r>
      <w:r w:rsidR="00587C4F" w:rsidRPr="00775382">
        <w:t>ek saskaņots elektroniski uz pieteikumā norādīto e-pasta adresi. Kandidātam atbilde par p</w:t>
      </w:r>
      <w:r w:rsidR="001E1391" w:rsidRPr="00775382">
        <w:t>iedāvājumu iesniegšanas termiņu</w:t>
      </w:r>
      <w:r w:rsidR="00587C4F" w:rsidRPr="00775382">
        <w:t xml:space="preserve"> jāsni</w:t>
      </w:r>
      <w:r w:rsidR="001E1391" w:rsidRPr="00775382">
        <w:t>edz divu darba dienu laikā no p</w:t>
      </w:r>
      <w:r w:rsidR="00587C4F" w:rsidRPr="00775382">
        <w:t xml:space="preserve">asūtītāja e-pasta izsūtīšanas dienas. Ja norādītajā termiņā kandidāts </w:t>
      </w:r>
      <w:r w:rsidR="000F4366" w:rsidRPr="00775382">
        <w:t>nav saskaņojis</w:t>
      </w:r>
      <w:r w:rsidR="008539E7" w:rsidRPr="00775382">
        <w:t xml:space="preserve"> piedāvājumu iesniegšanas termiņ</w:t>
      </w:r>
      <w:r w:rsidR="000F4366" w:rsidRPr="00775382">
        <w:t>u</w:t>
      </w:r>
      <w:r w:rsidR="00587C4F" w:rsidRPr="00775382">
        <w:t xml:space="preserve">, </w:t>
      </w:r>
      <w:r w:rsidR="008539E7" w:rsidRPr="00775382">
        <w:t>tiek uzskatīts, ka kandidāts piekrīt piedāvājuma iesniegšanas termiņ</w:t>
      </w:r>
      <w:r w:rsidR="007D3D94" w:rsidRPr="00775382">
        <w:t>am</w:t>
      </w:r>
      <w:r w:rsidR="00ED52E4" w:rsidRPr="00775382">
        <w:t>,</w:t>
      </w:r>
      <w:r w:rsidR="001E1391" w:rsidRPr="00775382">
        <w:t xml:space="preserve"> kādu noteicis p</w:t>
      </w:r>
      <w:r w:rsidR="007D3D94" w:rsidRPr="00775382">
        <w:t>asūtītājs</w:t>
      </w:r>
      <w:r w:rsidR="00587C4F" w:rsidRPr="00775382">
        <w:t>.</w:t>
      </w:r>
    </w:p>
    <w:p w14:paraId="35F5EA58" w14:textId="07762803" w:rsidR="007D3D94" w:rsidRPr="00775382" w:rsidRDefault="007D3D94" w:rsidP="00C473D0">
      <w:pPr>
        <w:widowControl w:val="0"/>
        <w:numPr>
          <w:ilvl w:val="1"/>
          <w:numId w:val="24"/>
        </w:numPr>
        <w:ind w:left="993" w:hanging="636"/>
        <w:jc w:val="both"/>
      </w:pPr>
      <w:r w:rsidRPr="00775382">
        <w:t>Piedāvājuma</w:t>
      </w:r>
      <w:r w:rsidR="007379EA" w:rsidRPr="00775382">
        <w:t xml:space="preserve"> iesn</w:t>
      </w:r>
      <w:r w:rsidR="00A069EB" w:rsidRPr="00775382">
        <w:t>iegšanas nosacījumi un prasības,</w:t>
      </w:r>
      <w:r w:rsidR="007379EA" w:rsidRPr="00775382">
        <w:t xml:space="preserve"> kā arī </w:t>
      </w:r>
      <w:r w:rsidRPr="00775382">
        <w:rPr>
          <w:iCs/>
        </w:rPr>
        <w:t>Līguma projekts</w:t>
      </w:r>
      <w:r w:rsidR="007379EA" w:rsidRPr="00775382">
        <w:t xml:space="preserve"> </w:t>
      </w:r>
      <w:r w:rsidRPr="00775382">
        <w:rPr>
          <w:iCs/>
        </w:rPr>
        <w:t xml:space="preserve">tiks </w:t>
      </w:r>
      <w:r w:rsidR="007379EA" w:rsidRPr="00775382">
        <w:t>iekļaut</w:t>
      </w:r>
      <w:r w:rsidRPr="00775382">
        <w:t>i</w:t>
      </w:r>
      <w:r w:rsidR="007379EA" w:rsidRPr="00775382">
        <w:t xml:space="preserve"> </w:t>
      </w:r>
      <w:r w:rsidRPr="00775382">
        <w:t xml:space="preserve">sarunu procedūras </w:t>
      </w:r>
      <w:r w:rsidR="007379EA" w:rsidRPr="00775382">
        <w:t>uzaicinājumā iesniegt piedāvājumu.</w:t>
      </w:r>
    </w:p>
    <w:p w14:paraId="362BFC99" w14:textId="0661018B" w:rsidR="0072013C" w:rsidRPr="00775382" w:rsidRDefault="0072013C" w:rsidP="004840C5">
      <w:pPr>
        <w:widowControl w:val="0"/>
        <w:jc w:val="both"/>
      </w:pPr>
    </w:p>
    <w:p w14:paraId="50865020" w14:textId="533061F8" w:rsidR="005A1F01" w:rsidRPr="00775382" w:rsidRDefault="00CB3088" w:rsidP="00C473D0">
      <w:pPr>
        <w:widowControl w:val="0"/>
        <w:numPr>
          <w:ilvl w:val="0"/>
          <w:numId w:val="24"/>
        </w:numPr>
        <w:ind w:left="426" w:hanging="426"/>
        <w:jc w:val="both"/>
        <w:rPr>
          <w:caps/>
        </w:rPr>
      </w:pPr>
      <w:bookmarkStart w:id="105" w:name="_Toc100901317"/>
      <w:bookmarkStart w:id="106" w:name="_Toc100901436"/>
      <w:bookmarkStart w:id="107" w:name="_Toc100901506"/>
      <w:bookmarkStart w:id="108" w:name="_Toc100907325"/>
      <w:bookmarkStart w:id="109" w:name="_Toc100963479"/>
      <w:bookmarkStart w:id="110" w:name="_Toc100964351"/>
      <w:bookmarkStart w:id="111" w:name="_Toc100976693"/>
      <w:bookmarkStart w:id="112" w:name="_Toc100981156"/>
      <w:bookmarkStart w:id="113" w:name="_Toc100981660"/>
      <w:bookmarkStart w:id="114" w:name="_Toc100982029"/>
      <w:bookmarkStart w:id="115" w:name="_Toc100982070"/>
      <w:bookmarkStart w:id="116" w:name="_Toc100982240"/>
      <w:bookmarkStart w:id="117" w:name="_Toc101584369"/>
      <w:bookmarkStart w:id="118" w:name="_Toc101607022"/>
      <w:bookmarkStart w:id="119" w:name="_Toc101681272"/>
      <w:bookmarkStart w:id="120" w:name="_Toc101925512"/>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775382">
        <w:rPr>
          <w:b/>
          <w:caps/>
        </w:rPr>
        <w:t>Sarunu procedūras uzvarētāj</w:t>
      </w:r>
      <w:r w:rsidR="001E1391" w:rsidRPr="00775382">
        <w:rPr>
          <w:b/>
          <w:caps/>
        </w:rPr>
        <w:t>a noteikšana, līguma noslēgšana</w:t>
      </w:r>
    </w:p>
    <w:p w14:paraId="4BBCAD99" w14:textId="77777777" w:rsidR="005A1F01" w:rsidRPr="00775382" w:rsidRDefault="005A1F01" w:rsidP="00C473D0">
      <w:pPr>
        <w:numPr>
          <w:ilvl w:val="1"/>
          <w:numId w:val="18"/>
        </w:numPr>
        <w:ind w:left="993" w:hanging="633"/>
        <w:jc w:val="both"/>
      </w:pPr>
      <w:r w:rsidRPr="00775382">
        <w:t xml:space="preserve">Līguma slēgšanas tiesības tiks piešķirtas </w:t>
      </w:r>
      <w:r w:rsidR="005B23B1" w:rsidRPr="00775382">
        <w:t>kandidātam</w:t>
      </w:r>
      <w:r w:rsidRPr="00775382">
        <w:t xml:space="preserve">, kurš ir piedāvājis </w:t>
      </w:r>
      <w:r w:rsidR="00CB3088" w:rsidRPr="00775382">
        <w:t>sarunu procedūras u</w:t>
      </w:r>
      <w:r w:rsidRPr="00775382">
        <w:t xml:space="preserve">zaicinājuma prasībām atbilstošu </w:t>
      </w:r>
      <w:r w:rsidRPr="00775382">
        <w:rPr>
          <w:u w:val="single"/>
        </w:rPr>
        <w:t>piedāvājumu ar viszemāko cenu bez PVN</w:t>
      </w:r>
      <w:r w:rsidRPr="00775382">
        <w:t>.</w:t>
      </w:r>
    </w:p>
    <w:p w14:paraId="21268CAA" w14:textId="77777777" w:rsidR="009F0D35" w:rsidRPr="00775382" w:rsidRDefault="005A1F01" w:rsidP="009F0D35">
      <w:pPr>
        <w:widowControl w:val="0"/>
        <w:numPr>
          <w:ilvl w:val="1"/>
          <w:numId w:val="18"/>
        </w:numPr>
        <w:ind w:left="993" w:hanging="633"/>
        <w:jc w:val="both"/>
      </w:pPr>
      <w:r w:rsidRPr="00775382">
        <w:t xml:space="preserve">Lēmumu par </w:t>
      </w:r>
      <w:r w:rsidR="0072013C" w:rsidRPr="00775382">
        <w:t>s</w:t>
      </w:r>
      <w:r w:rsidRPr="00775382">
        <w:t xml:space="preserve">arunu procedūras rezultātiem iepirkuma komisija </w:t>
      </w:r>
      <w:r w:rsidR="005B23B1" w:rsidRPr="00775382">
        <w:t>kandidātiem</w:t>
      </w:r>
      <w:r w:rsidRPr="00775382">
        <w:t xml:space="preserve"> paziņo rakstiski 5 (piecu) darba dienu laikā no lēmuma pieņemšanas dienas</w:t>
      </w:r>
      <w:r w:rsidR="009F0D35" w:rsidRPr="00775382">
        <w:t>.</w:t>
      </w:r>
    </w:p>
    <w:p w14:paraId="78862710" w14:textId="77777777" w:rsidR="009F0D35" w:rsidRPr="00775382" w:rsidRDefault="005A1F01" w:rsidP="009F0D35">
      <w:pPr>
        <w:widowControl w:val="0"/>
        <w:numPr>
          <w:ilvl w:val="1"/>
          <w:numId w:val="18"/>
        </w:numPr>
        <w:ind w:left="993" w:hanging="633"/>
        <w:jc w:val="both"/>
      </w:pPr>
      <w:r w:rsidRPr="00775382">
        <w:t xml:space="preserve">Sarunu procedūras uzvarētājs 10 (desmit) kalendāro dienu laikā no </w:t>
      </w:r>
      <w:r w:rsidR="004F4D53" w:rsidRPr="00775382">
        <w:t>lēmuma par iepirkuma procedūras rezultātiem nosūtīšanas dienas</w:t>
      </w:r>
      <w:r w:rsidRPr="00775382">
        <w:t xml:space="preserve"> iesniedz </w:t>
      </w:r>
      <w:r w:rsidRPr="00775382">
        <w:rPr>
          <w:i/>
        </w:rPr>
        <w:t>Līguma izpildes Bankas garantiju</w:t>
      </w:r>
      <w:r w:rsidR="00485069" w:rsidRPr="00775382">
        <w:rPr>
          <w:i/>
        </w:rPr>
        <w:t>, Apdrošināšanas polisi</w:t>
      </w:r>
      <w:r w:rsidRPr="00775382">
        <w:t xml:space="preserve"> vai ieskaita pasūtītāja norādītajā norēķinu kontā </w:t>
      </w:r>
      <w:r w:rsidRPr="00775382">
        <w:rPr>
          <w:i/>
        </w:rPr>
        <w:t>Līguma izpildes nodrošinājumu – Drošības naudu</w:t>
      </w:r>
      <w:r w:rsidRPr="00775382">
        <w:t xml:space="preserve"> </w:t>
      </w:r>
      <w:r w:rsidR="00CA1C0C" w:rsidRPr="00775382">
        <w:t>1</w:t>
      </w:r>
      <w:r w:rsidR="00C76F2E" w:rsidRPr="00775382">
        <w:t xml:space="preserve"> %</w:t>
      </w:r>
      <w:r w:rsidR="00FA2076" w:rsidRPr="00775382">
        <w:t xml:space="preserve"> </w:t>
      </w:r>
      <w:r w:rsidR="001E1391" w:rsidRPr="00775382">
        <w:t>(</w:t>
      </w:r>
      <w:r w:rsidR="00CA1C0C" w:rsidRPr="00775382">
        <w:t xml:space="preserve">viena </w:t>
      </w:r>
      <w:r w:rsidR="001E1391" w:rsidRPr="00775382">
        <w:t xml:space="preserve">procenta) </w:t>
      </w:r>
      <w:r w:rsidR="00FA2076" w:rsidRPr="00775382">
        <w:t>apmērā</w:t>
      </w:r>
      <w:r w:rsidR="00C76F2E" w:rsidRPr="00775382">
        <w:t xml:space="preserve"> no līgumcenas</w:t>
      </w:r>
      <w:r w:rsidRPr="00775382">
        <w:t xml:space="preserve">. Norēķinu kontu Līguma izpildes nodrošinājuma </w:t>
      </w:r>
      <w:r w:rsidR="001A4926" w:rsidRPr="00775382">
        <w:t>–</w:t>
      </w:r>
      <w:r w:rsidRPr="00775382">
        <w:t xml:space="preserve"> Drošības naudas ieskait</w:t>
      </w:r>
      <w:r w:rsidR="00043FE9" w:rsidRPr="00775382">
        <w:t>īšanai</w:t>
      </w:r>
      <w:r w:rsidRPr="00775382">
        <w:t xml:space="preserve">, iepirkuma komisija norāda uzvarētājam vēstulē par </w:t>
      </w:r>
      <w:r w:rsidR="0025232D" w:rsidRPr="00775382">
        <w:t>sarunu procedūras</w:t>
      </w:r>
      <w:r w:rsidRPr="00775382">
        <w:t xml:space="preserve"> rezultātiem.</w:t>
      </w:r>
      <w:r w:rsidR="009F0D35" w:rsidRPr="00775382">
        <w:t xml:space="preserve"> </w:t>
      </w:r>
    </w:p>
    <w:p w14:paraId="66CCF1CB" w14:textId="77777777" w:rsidR="009F0D35" w:rsidRPr="00713C6C" w:rsidRDefault="009F0D35" w:rsidP="009F0D35">
      <w:pPr>
        <w:widowControl w:val="0"/>
        <w:numPr>
          <w:ilvl w:val="1"/>
          <w:numId w:val="18"/>
        </w:numPr>
        <w:ind w:left="993" w:hanging="633"/>
        <w:jc w:val="both"/>
      </w:pPr>
      <w:r w:rsidRPr="00713C6C">
        <w:t xml:space="preserve">Sarunu procedūras uzvarētājs 10 (desmit) kalendāro dienu laikā no lēmuma par iepirkuma procedūras rezultātiem nosūtīšanas dienas iesniedz darba tiesisko attiecību apliecinošus dokumentus </w:t>
      </w:r>
      <w:r w:rsidRPr="00713C6C">
        <w:rPr>
          <w:i/>
        </w:rPr>
        <w:t>(piemēram, darba līguma kopija vai izraksts</w:t>
      </w:r>
      <w:r w:rsidRPr="00713C6C">
        <w:t xml:space="preserve">), ja piedāvājumā ietverts </w:t>
      </w:r>
      <w:r w:rsidRPr="00775382">
        <w:t>apliecinājums par darba tiesisko attiecību nodibināšanu ar kandidāta atlases nolikuma 9.1.3./9.2.5. apakšpunktā norādīto speciālistu. Ja minētā prasība netiek izpildīta, tas tiek uzskatīts</w:t>
      </w:r>
      <w:r w:rsidRPr="00713C6C">
        <w:t xml:space="preserve"> par atteikumu slēgt iepirkuma līgumu.</w:t>
      </w:r>
    </w:p>
    <w:p w14:paraId="70D25B65" w14:textId="77777777" w:rsidR="009F0D35" w:rsidRPr="00775382" w:rsidRDefault="00A34412" w:rsidP="009F0D35">
      <w:pPr>
        <w:widowControl w:val="0"/>
        <w:numPr>
          <w:ilvl w:val="1"/>
          <w:numId w:val="18"/>
        </w:numPr>
        <w:ind w:left="993" w:hanging="633"/>
        <w:jc w:val="both"/>
      </w:pPr>
      <w:r w:rsidRPr="00713C6C">
        <w:t>Pasūtītājs slēdz ar sarunu procedūras uzv</w:t>
      </w:r>
      <w:r w:rsidR="001E1391" w:rsidRPr="00713C6C">
        <w:t>arētāju līgumu, ko izstrādājis p</w:t>
      </w:r>
      <w:r w:rsidR="008375F0" w:rsidRPr="00713C6C">
        <w:t>asūtītājs</w:t>
      </w:r>
      <w:r w:rsidRPr="00713C6C">
        <w:t xml:space="preserve"> saskaņā ar ADJIL un citiem normatīviem aktiem. Līgums tiek sagatavots, pamatojoties uz iepirkuma komisijas lēmumu par līguma slēgšanas tiesību piešķiršanu. Ja sarunu procedūras </w:t>
      </w:r>
      <w:r w:rsidRPr="00775382">
        <w:t xml:space="preserve">uzvarētājs 10 (desmit) kalendāro dienu laikā no lēmuma par iepirkuma procedūras rezultātiem nosūtīšanas dienas neiesniedz pasūtītājam </w:t>
      </w:r>
      <w:r w:rsidR="004078E6" w:rsidRPr="00775382">
        <w:t xml:space="preserve">Līguma izpildes nodrošinājumu – </w:t>
      </w:r>
      <w:r w:rsidRPr="00775382">
        <w:t>Bankas garantiju</w:t>
      </w:r>
      <w:r w:rsidR="00485069" w:rsidRPr="00775382">
        <w:t>, Apdrošināšanas polisi</w:t>
      </w:r>
      <w:r w:rsidRPr="00775382">
        <w:t xml:space="preserve"> vai neieskaita pasūtītāja norādītajā norēķinu kontā Līguma izpildes nodrošinājumu – Drošības naudu </w:t>
      </w:r>
      <w:r w:rsidR="00CA1C0C" w:rsidRPr="00775382">
        <w:t>1</w:t>
      </w:r>
      <w:r w:rsidRPr="00775382">
        <w:t xml:space="preserve"> % </w:t>
      </w:r>
      <w:r w:rsidR="001E1391" w:rsidRPr="00775382">
        <w:t>(</w:t>
      </w:r>
      <w:r w:rsidR="00CA1C0C" w:rsidRPr="00775382">
        <w:t>viena</w:t>
      </w:r>
      <w:r w:rsidR="001E1391" w:rsidRPr="00775382">
        <w:t xml:space="preserve"> procenta) </w:t>
      </w:r>
      <w:r w:rsidRPr="00775382">
        <w:t>apmērā no līgumcenas, tas tiek uzskatīts par atteikumu slēgt iepirkuma līgumu.</w:t>
      </w:r>
    </w:p>
    <w:p w14:paraId="7DB7FECB" w14:textId="07ECC76C" w:rsidR="009F0D35" w:rsidRPr="00775382" w:rsidRDefault="008B27B2" w:rsidP="009F0D35">
      <w:pPr>
        <w:widowControl w:val="0"/>
        <w:numPr>
          <w:ilvl w:val="1"/>
          <w:numId w:val="18"/>
        </w:numPr>
        <w:ind w:left="993" w:hanging="633"/>
        <w:jc w:val="both"/>
      </w:pPr>
      <w:r w:rsidRPr="00713C6C">
        <w:lastRenderedPageBreak/>
        <w:t>Pēc lēmuma par līguma slēgšanas tiesību piešķiršanas ārvalsts kandidāts (vai pie</w:t>
      </w:r>
      <w:r w:rsidR="00C9320E" w:rsidRPr="00713C6C">
        <w:t>gādātāju apvienības biedrs/i, kurš/i</w:t>
      </w:r>
      <w:r w:rsidRPr="00713C6C">
        <w:t xml:space="preserve"> ir ārvalsts komersants/i) veic visas nepieciešamās darbības, lai iegūtu tiesisko statusu atbilstoši Būvniecības likuma un citu normatīvo aktu prasībām, komercdarbības veikšanai būvprojektā norādītajā būvniecības jomā</w:t>
      </w:r>
      <w:r w:rsidR="001E1391" w:rsidRPr="00713C6C">
        <w:t xml:space="preserve"> un iesniedz p</w:t>
      </w:r>
      <w:r w:rsidR="00F74D14" w:rsidRPr="00713C6C">
        <w:t xml:space="preserve">asūtītājam šo faktu apliecinošus dokumentus, kā arī </w:t>
      </w:r>
      <w:r w:rsidRPr="00713C6C">
        <w:t>saņem Līguma izpildes Bankas garantiju</w:t>
      </w:r>
      <w:r w:rsidR="00485069" w:rsidRPr="00713C6C">
        <w:t>, Apdrošināšanas polisi</w:t>
      </w:r>
      <w:r w:rsidRPr="00713C6C">
        <w:t xml:space="preserve"> vai ieskaita pasūtītāja norādītajā norēķinu kontā </w:t>
      </w:r>
      <w:r w:rsidR="00485069" w:rsidRPr="00713C6C">
        <w:t xml:space="preserve">Līguma izpildes Bankas garantiju vai Apdrošināšanas polisi vai ieskaita pasūtītāja norādītajā norēķinu kontā Līguma izpildes nodrošinājumu – Drošības </w:t>
      </w:r>
      <w:r w:rsidR="00485069" w:rsidRPr="00775382">
        <w:t>naudu</w:t>
      </w:r>
      <w:r w:rsidRPr="00775382">
        <w:t xml:space="preserve"> </w:t>
      </w:r>
      <w:r w:rsidR="00CA1C0C" w:rsidRPr="00775382">
        <w:t>1</w:t>
      </w:r>
      <w:r w:rsidRPr="00775382">
        <w:t xml:space="preserve"> % </w:t>
      </w:r>
      <w:r w:rsidR="001E1391" w:rsidRPr="00775382">
        <w:t>(</w:t>
      </w:r>
      <w:r w:rsidR="00CA1C0C" w:rsidRPr="00775382">
        <w:t>viena</w:t>
      </w:r>
      <w:r w:rsidR="001E1391" w:rsidRPr="00775382">
        <w:t xml:space="preserve"> procenta) </w:t>
      </w:r>
      <w:r w:rsidRPr="00775382">
        <w:t>apmērā no līgumcenas.</w:t>
      </w:r>
      <w:r w:rsidR="009F0D35" w:rsidRPr="00775382">
        <w:t xml:space="preserve"> </w:t>
      </w:r>
    </w:p>
    <w:p w14:paraId="3C82FED7" w14:textId="77777777" w:rsidR="009C6F51" w:rsidRPr="00713C6C" w:rsidRDefault="005A1F01" w:rsidP="009C6F51">
      <w:pPr>
        <w:widowControl w:val="0"/>
        <w:numPr>
          <w:ilvl w:val="1"/>
          <w:numId w:val="18"/>
        </w:numPr>
        <w:ind w:left="993" w:hanging="633"/>
        <w:jc w:val="both"/>
      </w:pPr>
      <w:r w:rsidRPr="00713C6C">
        <w:t xml:space="preserve">Līgums tiek slēgts pēc nolikuma </w:t>
      </w:r>
      <w:r w:rsidR="007206C9" w:rsidRPr="00713C6C">
        <w:t>14</w:t>
      </w:r>
      <w:r w:rsidR="001A4926" w:rsidRPr="00713C6C">
        <w:t>.5</w:t>
      </w:r>
      <w:r w:rsidR="0072013C" w:rsidRPr="00713C6C">
        <w:t>.</w:t>
      </w:r>
      <w:r w:rsidR="008375F0" w:rsidRPr="00713C6C">
        <w:t xml:space="preserve"> apakš</w:t>
      </w:r>
      <w:r w:rsidRPr="00713C6C">
        <w:t>punktā</w:t>
      </w:r>
      <w:r w:rsidR="001E1391" w:rsidRPr="00713C6C">
        <w:t xml:space="preserve"> minēto dokumentu iesniegšanas p</w:t>
      </w:r>
      <w:r w:rsidRPr="00713C6C">
        <w:t>a</w:t>
      </w:r>
      <w:r w:rsidR="002E573C" w:rsidRPr="00713C6C">
        <w:t xml:space="preserve">sūtītājam. Ja 15 (piecpadsmit) </w:t>
      </w:r>
      <w:r w:rsidR="008E01EE" w:rsidRPr="00713C6C">
        <w:t xml:space="preserve">darba </w:t>
      </w:r>
      <w:r w:rsidRPr="00713C6C">
        <w:t>dienu laikā no lēmuma pieņemšanas dienas dokumenti netiek iesniegti (</w:t>
      </w:r>
      <w:r w:rsidR="001E1391" w:rsidRPr="00713C6C">
        <w:rPr>
          <w:i/>
        </w:rPr>
        <w:t>p</w:t>
      </w:r>
      <w:r w:rsidRPr="00713C6C">
        <w:rPr>
          <w:i/>
        </w:rPr>
        <w:t>asūtītāja kancelejas atzīme par dokumentu saņemšanu</w:t>
      </w:r>
      <w:r w:rsidRPr="00713C6C">
        <w:t xml:space="preserve">), tas tiek uzskatīts par </w:t>
      </w:r>
      <w:r w:rsidR="005B23B1" w:rsidRPr="00713C6C">
        <w:t>kandidāta</w:t>
      </w:r>
      <w:r w:rsidRPr="00713C6C">
        <w:t xml:space="preserve"> atteikumu slēgt iepirkuma līgumu.</w:t>
      </w:r>
    </w:p>
    <w:p w14:paraId="17982D69" w14:textId="73F29675" w:rsidR="00C84296" w:rsidRPr="00713C6C" w:rsidRDefault="00FF17A0" w:rsidP="009C6F51">
      <w:pPr>
        <w:widowControl w:val="0"/>
        <w:numPr>
          <w:ilvl w:val="1"/>
          <w:numId w:val="18"/>
        </w:numPr>
        <w:ind w:left="993" w:hanging="633"/>
        <w:jc w:val="both"/>
      </w:pPr>
      <w:r w:rsidRPr="00713C6C">
        <w:t>Sarunu procedūras</w:t>
      </w:r>
      <w:r w:rsidR="00C84296" w:rsidRPr="00713C6C">
        <w:t xml:space="preserve"> uzvarētājs – piegādātāju apvienība –, attiecībā, uz kuru pieņemts lēmums slēgt līgumu, 15 (piecpadsmit) darba dienu laikā no lēmuma par iepirkuma procedūras rezultātiem nosūtīšanas dienas iz</w:t>
      </w:r>
      <w:r w:rsidR="00C44041" w:rsidRPr="00713C6C">
        <w:t xml:space="preserve">veidojas atbilstoši būvniecību </w:t>
      </w:r>
      <w:r w:rsidR="00C84296" w:rsidRPr="00713C6C">
        <w:t>reglamentējošiem normatīvajiem aktiem un ADJIL 9. panta trešajā daļā minētajam, lai iegūtu nepieciešamo juridisko statusu komercdarbības veikšanai iepirkuma līguma izpildei, un iesniedz pasūtītājam faktus apliecinošus dokumentus</w:t>
      </w:r>
      <w:r w:rsidR="00CA0B28" w:rsidRPr="00713C6C">
        <w:t>,</w:t>
      </w:r>
      <w:r w:rsidR="00C84296" w:rsidRPr="00713C6C">
        <w:t xml:space="preserve"> un iegūst klasifikāciju sas</w:t>
      </w:r>
      <w:r w:rsidRPr="00713C6C">
        <w:t xml:space="preserve">kaņā ar sarunu procedūras nolikuma prasībām, </w:t>
      </w:r>
      <w:r w:rsidR="00C44041" w:rsidRPr="00713C6C">
        <w:t xml:space="preserve">kā arī </w:t>
      </w:r>
      <w:r w:rsidR="00C84296" w:rsidRPr="00713C6C">
        <w:t>10 (desmit) kalendāro dienu laikā no lēmuma par iepirkuma procedūras rezultātiem nosūtīšanas dienas iemaksā Līguma izpildes nodrošinājumu (Drošības naudu) vai iesniedz Līguma izpildes nodrošinājumu (Bankas garantiju vai Apdr</w:t>
      </w:r>
      <w:r w:rsidRPr="00713C6C">
        <w:t>ošināšanas polisi) (pasūtītāja k</w:t>
      </w:r>
      <w:r w:rsidR="00C84296" w:rsidRPr="00713C6C">
        <w:t>ancelejas atzīme par dokument</w:t>
      </w:r>
      <w:r w:rsidRPr="00713C6C">
        <w:t>a saņemšanu) saskaņā ar sarunu procedūras</w:t>
      </w:r>
      <w:r w:rsidR="00C84296" w:rsidRPr="00713C6C">
        <w:t xml:space="preserve"> nolikuma prasībām</w:t>
      </w:r>
      <w:r w:rsidRPr="00713C6C">
        <w:t>.</w:t>
      </w:r>
    </w:p>
    <w:p w14:paraId="0401A0A7" w14:textId="77777777" w:rsidR="0072013C" w:rsidRPr="00713C6C" w:rsidRDefault="0072013C" w:rsidP="004840C5">
      <w:pPr>
        <w:jc w:val="both"/>
      </w:pPr>
    </w:p>
    <w:p w14:paraId="4D7CDC3E" w14:textId="2028AE84" w:rsidR="002133E6" w:rsidRPr="00713C6C" w:rsidRDefault="002133E6" w:rsidP="00B179B5">
      <w:pPr>
        <w:pStyle w:val="Heading1"/>
        <w:numPr>
          <w:ilvl w:val="0"/>
          <w:numId w:val="18"/>
        </w:numPr>
        <w:ind w:left="426" w:hanging="426"/>
        <w:jc w:val="left"/>
        <w:rPr>
          <w:rFonts w:ascii="Times New Roman" w:hAnsi="Times New Roman"/>
          <w:bCs/>
          <w:caps/>
          <w:sz w:val="24"/>
          <w:szCs w:val="24"/>
          <w:lang w:val="lv-LV"/>
        </w:rPr>
      </w:pPr>
      <w:r w:rsidRPr="00713C6C">
        <w:rPr>
          <w:rFonts w:ascii="Times New Roman" w:hAnsi="Times New Roman"/>
          <w:bCs/>
          <w:caps/>
          <w:sz w:val="24"/>
          <w:szCs w:val="24"/>
          <w:lang w:val="lv-LV"/>
        </w:rPr>
        <w:t>I</w:t>
      </w:r>
      <w:bookmarkEnd w:id="105"/>
      <w:bookmarkEnd w:id="106"/>
      <w:bookmarkEnd w:id="107"/>
      <w:bookmarkEnd w:id="108"/>
      <w:bookmarkEnd w:id="109"/>
      <w:bookmarkEnd w:id="110"/>
      <w:r w:rsidRPr="00713C6C">
        <w:rPr>
          <w:rFonts w:ascii="Times New Roman" w:hAnsi="Times New Roman"/>
          <w:bCs/>
          <w:caps/>
          <w:sz w:val="24"/>
          <w:szCs w:val="24"/>
          <w:lang w:val="lv-LV"/>
        </w:rPr>
        <w:t>epirkuma komisija</w:t>
      </w:r>
      <w:bookmarkEnd w:id="111"/>
      <w:bookmarkEnd w:id="112"/>
      <w:bookmarkEnd w:id="113"/>
      <w:bookmarkEnd w:id="114"/>
      <w:bookmarkEnd w:id="115"/>
      <w:bookmarkEnd w:id="116"/>
      <w:bookmarkEnd w:id="117"/>
      <w:bookmarkEnd w:id="118"/>
      <w:bookmarkEnd w:id="119"/>
      <w:bookmarkEnd w:id="120"/>
    </w:p>
    <w:p w14:paraId="4A1A0B7E" w14:textId="2A781A81" w:rsidR="00F10404" w:rsidRPr="00713C6C" w:rsidRDefault="002133E6" w:rsidP="005A5BF9">
      <w:pPr>
        <w:numPr>
          <w:ilvl w:val="1"/>
          <w:numId w:val="18"/>
        </w:numPr>
        <w:ind w:left="993" w:hanging="567"/>
        <w:contextualSpacing/>
        <w:jc w:val="both"/>
      </w:pPr>
      <w:r w:rsidRPr="00713C6C">
        <w:t xml:space="preserve">Iepirkuma komisija ir izveidota ar </w:t>
      </w:r>
      <w:r w:rsidR="00E9275B" w:rsidRPr="00713C6C">
        <w:t xml:space="preserve">Centra </w:t>
      </w:r>
      <w:r w:rsidRPr="00713C6C">
        <w:t>20</w:t>
      </w:r>
      <w:r w:rsidR="00BB072D" w:rsidRPr="00713C6C">
        <w:t>2</w:t>
      </w:r>
      <w:r w:rsidR="007E4A2C" w:rsidRPr="00713C6C">
        <w:t>4</w:t>
      </w:r>
      <w:r w:rsidRPr="00713C6C">
        <w:t>.</w:t>
      </w:r>
      <w:r w:rsidR="00147923" w:rsidRPr="00713C6C">
        <w:t xml:space="preserve"> </w:t>
      </w:r>
      <w:r w:rsidRPr="00713C6C">
        <w:t xml:space="preserve">gada </w:t>
      </w:r>
      <w:r w:rsidR="004C3E2F" w:rsidRPr="00713C6C">
        <w:t>6</w:t>
      </w:r>
      <w:r w:rsidR="00E42359" w:rsidRPr="00713C6C">
        <w:t>.</w:t>
      </w:r>
      <w:r w:rsidR="00671C40" w:rsidRPr="00713C6C">
        <w:t xml:space="preserve"> </w:t>
      </w:r>
      <w:r w:rsidR="004C3E2F" w:rsidRPr="00713C6C">
        <w:t>jūnija</w:t>
      </w:r>
      <w:r w:rsidR="009D2158" w:rsidRPr="00713C6C">
        <w:t xml:space="preserve"> </w:t>
      </w:r>
      <w:r w:rsidRPr="00713C6C">
        <w:t>rīkojumu</w:t>
      </w:r>
      <w:r w:rsidR="00534244" w:rsidRPr="00713C6C">
        <w:t xml:space="preserve"> </w:t>
      </w:r>
      <w:r w:rsidR="00BC3759" w:rsidRPr="00713C6C">
        <w:t>Nr</w:t>
      </w:r>
      <w:r w:rsidR="00102C5D" w:rsidRPr="00713C6C">
        <w:t>.</w:t>
      </w:r>
      <w:r w:rsidR="00CA1C0C" w:rsidRPr="00713C6C">
        <w:t> </w:t>
      </w:r>
      <w:r w:rsidR="00DE043E" w:rsidRPr="00713C6C">
        <w:t>RPDJ/20</w:t>
      </w:r>
      <w:r w:rsidR="005D0F4F" w:rsidRPr="00713C6C">
        <w:t>2</w:t>
      </w:r>
      <w:r w:rsidR="004C3E2F" w:rsidRPr="00713C6C">
        <w:t>4</w:t>
      </w:r>
      <w:r w:rsidR="006969E9" w:rsidRPr="00713C6C">
        <w:t>-</w:t>
      </w:r>
      <w:r w:rsidR="004C3E2F" w:rsidRPr="00713C6C">
        <w:t>385</w:t>
      </w:r>
      <w:r w:rsidR="00370997" w:rsidRPr="00713C6C">
        <w:t xml:space="preserve"> </w:t>
      </w:r>
      <w:r w:rsidRPr="00713C6C">
        <w:t xml:space="preserve">un darbojas saskaņā ar </w:t>
      </w:r>
      <w:r w:rsidR="00BF2209" w:rsidRPr="00713C6C">
        <w:t xml:space="preserve">ADJIL </w:t>
      </w:r>
      <w:r w:rsidRPr="00713C6C">
        <w:t xml:space="preserve">un </w:t>
      </w:r>
      <w:r w:rsidR="00851039" w:rsidRPr="00713C6C">
        <w:t xml:space="preserve">sarunu procedūras </w:t>
      </w:r>
      <w:r w:rsidR="00377E45" w:rsidRPr="00713C6C">
        <w:t xml:space="preserve">kandidātu </w:t>
      </w:r>
      <w:r w:rsidR="00851039" w:rsidRPr="00713C6C">
        <w:t>atlases</w:t>
      </w:r>
      <w:r w:rsidRPr="00713C6C">
        <w:t xml:space="preserve"> nolikumu.</w:t>
      </w:r>
    </w:p>
    <w:p w14:paraId="6437B9DC" w14:textId="076F9F66" w:rsidR="00F10404" w:rsidRPr="00713C6C" w:rsidRDefault="000E6765" w:rsidP="005A5BF9">
      <w:pPr>
        <w:pStyle w:val="ListParagraph"/>
        <w:numPr>
          <w:ilvl w:val="1"/>
          <w:numId w:val="18"/>
        </w:numPr>
        <w:spacing w:after="0" w:line="240" w:lineRule="auto"/>
        <w:ind w:left="993" w:hanging="567"/>
        <w:jc w:val="both"/>
        <w:rPr>
          <w:rFonts w:ascii="Times New Roman" w:hAnsi="Times New Roman"/>
          <w:sz w:val="24"/>
          <w:szCs w:val="24"/>
          <w:lang w:val="lv-LV"/>
        </w:rPr>
      </w:pPr>
      <w:r w:rsidRPr="00713C6C">
        <w:rPr>
          <w:rFonts w:ascii="Times New Roman" w:hAnsi="Times New Roman"/>
          <w:sz w:val="24"/>
          <w:szCs w:val="24"/>
          <w:lang w:val="lv-LV"/>
        </w:rPr>
        <w:t>I</w:t>
      </w:r>
      <w:r w:rsidR="002133E6" w:rsidRPr="00713C6C">
        <w:rPr>
          <w:rFonts w:ascii="Times New Roman" w:hAnsi="Times New Roman"/>
          <w:sz w:val="24"/>
          <w:szCs w:val="24"/>
          <w:lang w:val="lv-LV"/>
        </w:rPr>
        <w:t>epirkuma komisija ir lemttiesīga, ja komisijas sēdē piedalās vismaz 2/3 (divas trešdaļas</w:t>
      </w:r>
      <w:r w:rsidR="002133E6" w:rsidRPr="00713C6C">
        <w:rPr>
          <w:rFonts w:ascii="Times New Roman" w:hAnsi="Times New Roman"/>
          <w:i/>
          <w:iCs/>
          <w:sz w:val="24"/>
          <w:szCs w:val="24"/>
          <w:lang w:val="lv-LV"/>
        </w:rPr>
        <w:t xml:space="preserve">) </w:t>
      </w:r>
      <w:r w:rsidR="002133E6" w:rsidRPr="00713C6C">
        <w:rPr>
          <w:rFonts w:ascii="Times New Roman" w:hAnsi="Times New Roman"/>
          <w:iCs/>
          <w:sz w:val="24"/>
          <w:szCs w:val="24"/>
          <w:lang w:val="lv-LV"/>
        </w:rPr>
        <w:t xml:space="preserve">no </w:t>
      </w:r>
      <w:r w:rsidR="004F4D53" w:rsidRPr="00713C6C">
        <w:rPr>
          <w:rFonts w:ascii="Times New Roman" w:hAnsi="Times New Roman"/>
          <w:sz w:val="24"/>
          <w:szCs w:val="24"/>
          <w:lang w:val="lv-LV"/>
        </w:rPr>
        <w:t>komisijas locekļiem, bet ne mazāk kā 3 (trīs) locekļi.</w:t>
      </w:r>
    </w:p>
    <w:p w14:paraId="48E22C00" w14:textId="77777777" w:rsidR="00F10404" w:rsidRPr="00713C6C" w:rsidRDefault="002133E6" w:rsidP="005A5BF9">
      <w:pPr>
        <w:numPr>
          <w:ilvl w:val="1"/>
          <w:numId w:val="18"/>
        </w:numPr>
        <w:ind w:left="993" w:hanging="567"/>
        <w:contextualSpacing/>
        <w:jc w:val="both"/>
      </w:pPr>
      <w:r w:rsidRPr="00713C6C">
        <w:t>Iepirkuma komisijas lēmumi pieņemami sēdes laikā, atklāti balsojot. Ko</w:t>
      </w:r>
      <w:r w:rsidR="00F10404" w:rsidRPr="00713C6C">
        <w:t>misijas sēdes tiek protokolētas.</w:t>
      </w:r>
    </w:p>
    <w:p w14:paraId="27BED83D" w14:textId="77777777" w:rsidR="00F10404" w:rsidRPr="00713C6C" w:rsidRDefault="002133E6" w:rsidP="00B179B5">
      <w:pPr>
        <w:numPr>
          <w:ilvl w:val="1"/>
          <w:numId w:val="18"/>
        </w:numPr>
        <w:ind w:left="993" w:hanging="567"/>
        <w:jc w:val="both"/>
      </w:pPr>
      <w:r w:rsidRPr="00713C6C">
        <w:t>Komisijas tiesības:</w:t>
      </w:r>
    </w:p>
    <w:p w14:paraId="5F7A66A3" w14:textId="77777777" w:rsidR="00F10404" w:rsidRPr="00713C6C" w:rsidRDefault="002133E6" w:rsidP="00B179B5">
      <w:pPr>
        <w:numPr>
          <w:ilvl w:val="2"/>
          <w:numId w:val="18"/>
        </w:numPr>
        <w:ind w:left="1701" w:hanging="708"/>
        <w:jc w:val="both"/>
      </w:pPr>
      <w:r w:rsidRPr="00713C6C">
        <w:t xml:space="preserve">rakstiski pieprasīt precizēt iesniegto informāciju no </w:t>
      </w:r>
      <w:r w:rsidR="001D1BA6" w:rsidRPr="00713C6C">
        <w:t>k</w:t>
      </w:r>
      <w:r w:rsidR="00851039" w:rsidRPr="00713C6C">
        <w:t>andidātiem</w:t>
      </w:r>
      <w:r w:rsidRPr="00713C6C">
        <w:t xml:space="preserve">, kas piedalās </w:t>
      </w:r>
      <w:r w:rsidR="00851039" w:rsidRPr="00713C6C">
        <w:t>sarunu procedūrā</w:t>
      </w:r>
      <w:r w:rsidRPr="00713C6C">
        <w:t>;</w:t>
      </w:r>
    </w:p>
    <w:p w14:paraId="75C06A2E" w14:textId="77777777" w:rsidR="00F10404" w:rsidRPr="00713C6C" w:rsidRDefault="002133E6" w:rsidP="00B179B5">
      <w:pPr>
        <w:numPr>
          <w:ilvl w:val="2"/>
          <w:numId w:val="18"/>
        </w:numPr>
        <w:ind w:left="1701" w:hanging="708"/>
        <w:jc w:val="both"/>
      </w:pPr>
      <w:r w:rsidRPr="00713C6C">
        <w:t xml:space="preserve">pārbaudīt visu </w:t>
      </w:r>
      <w:r w:rsidR="001D1BA6" w:rsidRPr="00713C6C">
        <w:t>k</w:t>
      </w:r>
      <w:r w:rsidR="00851039" w:rsidRPr="00713C6C">
        <w:t>andidāta</w:t>
      </w:r>
      <w:r w:rsidRPr="00713C6C">
        <w:t xml:space="preserve"> sniegto ziņu patiesumu;</w:t>
      </w:r>
    </w:p>
    <w:p w14:paraId="71B66749" w14:textId="77777777" w:rsidR="00F10404" w:rsidRPr="00713C6C" w:rsidRDefault="002133E6" w:rsidP="00B179B5">
      <w:pPr>
        <w:numPr>
          <w:ilvl w:val="2"/>
          <w:numId w:val="18"/>
        </w:numPr>
        <w:ind w:left="1701" w:hanging="708"/>
        <w:jc w:val="both"/>
      </w:pPr>
      <w:r w:rsidRPr="00713C6C">
        <w:t>pieaicināt komisijas darbā speciālistus vai ekspertus ar padomdevēja tiesībām;</w:t>
      </w:r>
    </w:p>
    <w:p w14:paraId="7DA55008" w14:textId="77777777" w:rsidR="00F10404" w:rsidRPr="00713C6C" w:rsidRDefault="002133E6" w:rsidP="00B179B5">
      <w:pPr>
        <w:numPr>
          <w:ilvl w:val="2"/>
          <w:numId w:val="18"/>
        </w:numPr>
        <w:ind w:left="1701" w:hanging="708"/>
        <w:jc w:val="both"/>
      </w:pPr>
      <w:r w:rsidRPr="00713C6C">
        <w:t xml:space="preserve">lemt par </w:t>
      </w:r>
      <w:r w:rsidR="00851039" w:rsidRPr="00713C6C">
        <w:t>sarunu procedūras</w:t>
      </w:r>
      <w:r w:rsidRPr="00713C6C">
        <w:t xml:space="preserve"> termiņu pagarināšanu;</w:t>
      </w:r>
    </w:p>
    <w:p w14:paraId="49FC2E21" w14:textId="77777777" w:rsidR="00F10404" w:rsidRPr="00713C6C" w:rsidRDefault="002133E6" w:rsidP="00B179B5">
      <w:pPr>
        <w:numPr>
          <w:ilvl w:val="2"/>
          <w:numId w:val="18"/>
        </w:numPr>
        <w:ind w:left="1701" w:hanging="708"/>
        <w:jc w:val="both"/>
      </w:pPr>
      <w:r w:rsidRPr="00713C6C">
        <w:t xml:space="preserve">pārbaudīt </w:t>
      </w:r>
      <w:r w:rsidR="00851039" w:rsidRPr="00713C6C">
        <w:t>kandidāta</w:t>
      </w:r>
      <w:r w:rsidRPr="00713C6C">
        <w:t xml:space="preserve"> iesniegto ziņu patiesumu ar </w:t>
      </w:r>
      <w:r w:rsidR="00851039" w:rsidRPr="00713C6C">
        <w:t>kandidāta</w:t>
      </w:r>
      <w:r w:rsidRPr="00713C6C">
        <w:t xml:space="preserve"> piekrišanu veikt pārbaudi, lai konstatētu </w:t>
      </w:r>
      <w:r w:rsidR="00851039" w:rsidRPr="00713C6C">
        <w:t>kandidāta</w:t>
      </w:r>
      <w:r w:rsidRPr="00713C6C">
        <w:t xml:space="preserve"> ražošanas iespējas un kvalitātes kontroles nodrošināšanas pasākumus</w:t>
      </w:r>
      <w:r w:rsidR="00C830D2" w:rsidRPr="00713C6C">
        <w:t xml:space="preserve">, </w:t>
      </w:r>
      <w:r w:rsidRPr="00713C6C">
        <w:t xml:space="preserve">vai pieprasīt savā vārdā šo pārbaudi veikt oficiālai kompetentai iestādei valstī, kur </w:t>
      </w:r>
      <w:r w:rsidR="00851039" w:rsidRPr="00713C6C">
        <w:t>kandidāts</w:t>
      </w:r>
      <w:r w:rsidRPr="00713C6C">
        <w:t xml:space="preserve"> reģistrēts;</w:t>
      </w:r>
    </w:p>
    <w:p w14:paraId="6A827F21" w14:textId="44C7ED56" w:rsidR="00F700AE" w:rsidRPr="00496A54" w:rsidRDefault="00F700AE" w:rsidP="00B179B5">
      <w:pPr>
        <w:numPr>
          <w:ilvl w:val="2"/>
          <w:numId w:val="18"/>
        </w:numPr>
        <w:ind w:left="1701" w:hanging="708"/>
        <w:jc w:val="both"/>
      </w:pPr>
      <w:r w:rsidRPr="00496A54">
        <w:t>p</w:t>
      </w:r>
      <w:r w:rsidR="000467FE" w:rsidRPr="00496A54">
        <w:t>ārbaudīt</w:t>
      </w:r>
      <w:r w:rsidRPr="00496A54">
        <w:t xml:space="preserve"> </w:t>
      </w:r>
      <w:r w:rsidR="004078E6" w:rsidRPr="00496A54">
        <w:t>Militārās izlūkošanas un drošības dienestā</w:t>
      </w:r>
      <w:r w:rsidR="00AC0223" w:rsidRPr="00496A54">
        <w:t>,</w:t>
      </w:r>
      <w:r w:rsidRPr="00496A54">
        <w:t xml:space="preserve"> vai līguma noslēgšana ar kandidātu nerada draudus nacionālajai drošībai. Iepirkuma komisija</w:t>
      </w:r>
      <w:r w:rsidR="000467FE" w:rsidRPr="00496A54">
        <w:t xml:space="preserve"> informāciju pārbauda arī par kandidāta norādīto piegādātāju, uz kura iespējām tas balstās;</w:t>
      </w:r>
    </w:p>
    <w:p w14:paraId="2B53F858" w14:textId="63B3B74D" w:rsidR="00F10404" w:rsidRPr="00713C6C" w:rsidRDefault="002133E6" w:rsidP="00B179B5">
      <w:pPr>
        <w:numPr>
          <w:ilvl w:val="2"/>
          <w:numId w:val="18"/>
        </w:numPr>
        <w:ind w:left="1701" w:hanging="708"/>
        <w:jc w:val="both"/>
      </w:pPr>
      <w:r w:rsidRPr="00713C6C">
        <w:t xml:space="preserve">lūgt </w:t>
      </w:r>
      <w:r w:rsidR="00851039" w:rsidRPr="00713C6C">
        <w:t>kandidātus</w:t>
      </w:r>
      <w:r w:rsidRPr="00713C6C">
        <w:t xml:space="preserve"> rakstveidā pagarināt </w:t>
      </w:r>
      <w:r w:rsidR="00B179B5" w:rsidRPr="00713C6C">
        <w:t>pieteikumu</w:t>
      </w:r>
      <w:r w:rsidRPr="00713C6C">
        <w:t xml:space="preserve"> derīguma termiņu;</w:t>
      </w:r>
    </w:p>
    <w:p w14:paraId="4F6B1C43" w14:textId="77777777" w:rsidR="00F10404" w:rsidRPr="00713C6C" w:rsidRDefault="002133E6" w:rsidP="00B179B5">
      <w:pPr>
        <w:numPr>
          <w:ilvl w:val="2"/>
          <w:numId w:val="18"/>
        </w:numPr>
        <w:ind w:left="1701" w:hanging="708"/>
        <w:jc w:val="both"/>
      </w:pPr>
      <w:r w:rsidRPr="00713C6C">
        <w:lastRenderedPageBreak/>
        <w:t xml:space="preserve">veikt citas darbības saskaņā ar </w:t>
      </w:r>
      <w:r w:rsidR="00BF2209" w:rsidRPr="00713C6C">
        <w:t>ADJIL</w:t>
      </w:r>
      <w:r w:rsidRPr="00713C6C">
        <w:t>, šo nolikumu un citiem normatīvajiem aktiem</w:t>
      </w:r>
      <w:r w:rsidR="004F358C" w:rsidRPr="00713C6C">
        <w:t>.</w:t>
      </w:r>
    </w:p>
    <w:p w14:paraId="5B281D71" w14:textId="77777777" w:rsidR="002133E6" w:rsidRPr="00713C6C" w:rsidRDefault="002133E6" w:rsidP="00B179B5">
      <w:pPr>
        <w:numPr>
          <w:ilvl w:val="1"/>
          <w:numId w:val="18"/>
        </w:numPr>
        <w:ind w:left="993" w:hanging="567"/>
        <w:jc w:val="both"/>
      </w:pPr>
      <w:r w:rsidRPr="00713C6C">
        <w:t>Komisijas pienākumi:</w:t>
      </w:r>
    </w:p>
    <w:p w14:paraId="2CFE4F7E" w14:textId="77777777" w:rsidR="009E57E0" w:rsidRPr="00713C6C" w:rsidRDefault="002133E6" w:rsidP="00B179B5">
      <w:pPr>
        <w:numPr>
          <w:ilvl w:val="2"/>
          <w:numId w:val="18"/>
        </w:numPr>
        <w:tabs>
          <w:tab w:val="left" w:pos="1701"/>
        </w:tabs>
        <w:ind w:left="1701" w:hanging="708"/>
        <w:jc w:val="both"/>
      </w:pPr>
      <w:r w:rsidRPr="00713C6C">
        <w:t xml:space="preserve">izskatīt </w:t>
      </w:r>
      <w:r w:rsidR="00BF2209" w:rsidRPr="00713C6C">
        <w:t>k</w:t>
      </w:r>
      <w:r w:rsidR="00851039" w:rsidRPr="00713C6C">
        <w:t>andidātu</w:t>
      </w:r>
      <w:r w:rsidRPr="00713C6C">
        <w:t xml:space="preserve"> iesniegtos </w:t>
      </w:r>
      <w:r w:rsidR="00851039" w:rsidRPr="00713C6C">
        <w:t>dokumentus</w:t>
      </w:r>
      <w:r w:rsidRPr="00713C6C">
        <w:t>, kas iesniegti noteiktajā iesniegšanas termiņā;</w:t>
      </w:r>
    </w:p>
    <w:p w14:paraId="333C6DA4" w14:textId="77777777" w:rsidR="009E57E0" w:rsidRPr="00713C6C" w:rsidRDefault="002133E6" w:rsidP="00B179B5">
      <w:pPr>
        <w:numPr>
          <w:ilvl w:val="2"/>
          <w:numId w:val="18"/>
        </w:numPr>
        <w:tabs>
          <w:tab w:val="left" w:pos="1701"/>
        </w:tabs>
        <w:ind w:left="1701" w:hanging="708"/>
        <w:jc w:val="both"/>
      </w:pPr>
      <w:r w:rsidRPr="00713C6C">
        <w:t xml:space="preserve">pieņemt lēmumu par </w:t>
      </w:r>
      <w:r w:rsidR="00851039" w:rsidRPr="00713C6C">
        <w:t>sarunu procedūras</w:t>
      </w:r>
      <w:r w:rsidRPr="00713C6C">
        <w:t xml:space="preserve"> rezultātiem;</w:t>
      </w:r>
    </w:p>
    <w:p w14:paraId="3046F064" w14:textId="77777777" w:rsidR="002133E6" w:rsidRPr="00713C6C" w:rsidRDefault="002133E6" w:rsidP="00B179B5">
      <w:pPr>
        <w:numPr>
          <w:ilvl w:val="2"/>
          <w:numId w:val="18"/>
        </w:numPr>
        <w:tabs>
          <w:tab w:val="left" w:pos="1701"/>
        </w:tabs>
        <w:ind w:left="1701" w:hanging="708"/>
        <w:jc w:val="both"/>
      </w:pPr>
      <w:r w:rsidRPr="00713C6C">
        <w:t xml:space="preserve">veikt citas darbības saskaņā ar </w:t>
      </w:r>
      <w:r w:rsidR="00BF2209" w:rsidRPr="00713C6C">
        <w:t>ADJIL</w:t>
      </w:r>
      <w:r w:rsidRPr="00713C6C">
        <w:t>, šo nolikumu un citiem normatīvajiem aktiem.</w:t>
      </w:r>
    </w:p>
    <w:p w14:paraId="2C80EE91" w14:textId="77777777" w:rsidR="001D41FE" w:rsidRPr="00713C6C" w:rsidRDefault="001D41FE" w:rsidP="00DE043E">
      <w:pPr>
        <w:pStyle w:val="Footer"/>
        <w:tabs>
          <w:tab w:val="clear" w:pos="4153"/>
          <w:tab w:val="clear" w:pos="8306"/>
          <w:tab w:val="left" w:pos="1620"/>
        </w:tabs>
        <w:ind w:right="-2"/>
        <w:jc w:val="both"/>
        <w:rPr>
          <w:sz w:val="24"/>
          <w:szCs w:val="24"/>
          <w:lang w:val="lv-LV"/>
        </w:rPr>
      </w:pPr>
    </w:p>
    <w:p w14:paraId="694CFA07" w14:textId="653FB60D" w:rsidR="002133E6" w:rsidRPr="00713C6C" w:rsidRDefault="00851039" w:rsidP="00B179B5">
      <w:pPr>
        <w:pStyle w:val="Heading1"/>
        <w:numPr>
          <w:ilvl w:val="0"/>
          <w:numId w:val="18"/>
        </w:numPr>
        <w:ind w:left="426" w:hanging="426"/>
        <w:jc w:val="left"/>
        <w:rPr>
          <w:rFonts w:ascii="Times New Roman" w:hAnsi="Times New Roman"/>
          <w:bCs/>
          <w:caps/>
          <w:sz w:val="24"/>
          <w:szCs w:val="24"/>
          <w:lang w:val="lv-LV"/>
        </w:rPr>
      </w:pPr>
      <w:bookmarkStart w:id="121" w:name="_Toc100901318"/>
      <w:bookmarkStart w:id="122" w:name="_Toc100901437"/>
      <w:bookmarkStart w:id="123" w:name="_Toc100901507"/>
      <w:bookmarkStart w:id="124" w:name="_Toc100907326"/>
      <w:bookmarkStart w:id="125" w:name="_Toc100963480"/>
      <w:bookmarkStart w:id="126" w:name="_Toc100964352"/>
      <w:bookmarkStart w:id="127" w:name="_Toc100976694"/>
      <w:bookmarkStart w:id="128" w:name="_Toc100981157"/>
      <w:bookmarkStart w:id="129" w:name="_Toc100981661"/>
      <w:bookmarkStart w:id="130" w:name="_Toc100982030"/>
      <w:bookmarkStart w:id="131" w:name="_Toc100982071"/>
      <w:bookmarkStart w:id="132" w:name="_Toc100982241"/>
      <w:bookmarkStart w:id="133" w:name="_Toc101584370"/>
      <w:bookmarkStart w:id="134" w:name="_Toc101607023"/>
      <w:bookmarkStart w:id="135" w:name="_Toc101681273"/>
      <w:bookmarkStart w:id="136" w:name="_Toc101925513"/>
      <w:r w:rsidRPr="00713C6C">
        <w:rPr>
          <w:rFonts w:ascii="Times New Roman" w:hAnsi="Times New Roman"/>
          <w:bCs/>
          <w:caps/>
          <w:sz w:val="24"/>
          <w:szCs w:val="24"/>
          <w:lang w:val="lv-LV"/>
        </w:rPr>
        <w:t>Kandidātu</w:t>
      </w:r>
      <w:bookmarkEnd w:id="121"/>
      <w:bookmarkEnd w:id="122"/>
      <w:bookmarkEnd w:id="123"/>
      <w:bookmarkEnd w:id="124"/>
      <w:bookmarkEnd w:id="125"/>
      <w:bookmarkEnd w:id="126"/>
      <w:r w:rsidR="002133E6" w:rsidRPr="00713C6C">
        <w:rPr>
          <w:rFonts w:ascii="Times New Roman" w:hAnsi="Times New Roman"/>
          <w:bCs/>
          <w:caps/>
          <w:sz w:val="24"/>
          <w:szCs w:val="24"/>
          <w:lang w:val="lv-LV"/>
        </w:rPr>
        <w:t xml:space="preserve"> tiesības un pienākumi</w:t>
      </w:r>
      <w:bookmarkEnd w:id="127"/>
      <w:bookmarkEnd w:id="128"/>
      <w:bookmarkEnd w:id="129"/>
      <w:bookmarkEnd w:id="130"/>
      <w:bookmarkEnd w:id="131"/>
      <w:bookmarkEnd w:id="132"/>
      <w:bookmarkEnd w:id="133"/>
      <w:bookmarkEnd w:id="134"/>
      <w:bookmarkEnd w:id="135"/>
      <w:bookmarkEnd w:id="136"/>
    </w:p>
    <w:p w14:paraId="4920D814" w14:textId="77777777" w:rsidR="002133E6" w:rsidRPr="00713C6C" w:rsidRDefault="00851039" w:rsidP="00B179B5">
      <w:pPr>
        <w:numPr>
          <w:ilvl w:val="1"/>
          <w:numId w:val="18"/>
        </w:numPr>
        <w:ind w:left="993" w:hanging="567"/>
        <w:jc w:val="both"/>
      </w:pPr>
      <w:r w:rsidRPr="00713C6C">
        <w:t>Kandidāta</w:t>
      </w:r>
      <w:r w:rsidR="002133E6" w:rsidRPr="00713C6C">
        <w:t xml:space="preserve"> tiesības:</w:t>
      </w:r>
    </w:p>
    <w:p w14:paraId="0C0E4292" w14:textId="2C75C259" w:rsidR="009E57E0" w:rsidRPr="00713C6C" w:rsidRDefault="002133E6" w:rsidP="00B179B5">
      <w:pPr>
        <w:numPr>
          <w:ilvl w:val="2"/>
          <w:numId w:val="18"/>
        </w:numPr>
        <w:tabs>
          <w:tab w:val="left" w:pos="1701"/>
        </w:tabs>
        <w:ind w:left="1701" w:hanging="708"/>
        <w:jc w:val="both"/>
      </w:pPr>
      <w:r w:rsidRPr="00713C6C">
        <w:t xml:space="preserve">atbilstoši </w:t>
      </w:r>
      <w:r w:rsidR="00BF2209" w:rsidRPr="00713C6C">
        <w:t xml:space="preserve">ADJIL </w:t>
      </w:r>
      <w:r w:rsidRPr="00713C6C">
        <w:t>3</w:t>
      </w:r>
      <w:r w:rsidR="00851039" w:rsidRPr="00713C6C">
        <w:t>8</w:t>
      </w:r>
      <w:r w:rsidRPr="00713C6C">
        <w:t>.</w:t>
      </w:r>
      <w:r w:rsidR="005D0F4F" w:rsidRPr="00713C6C">
        <w:t xml:space="preserve"> </w:t>
      </w:r>
      <w:r w:rsidRPr="00713C6C">
        <w:t xml:space="preserve">panta </w:t>
      </w:r>
      <w:r w:rsidR="00851039" w:rsidRPr="00713C6C">
        <w:t>trešās un ceturtās</w:t>
      </w:r>
      <w:r w:rsidRPr="00713C6C">
        <w:t xml:space="preserve"> daļas prasībām, laikus pieprasīt komisijai papildu informāciju par </w:t>
      </w:r>
      <w:r w:rsidR="00BF2209" w:rsidRPr="00713C6C">
        <w:t>s</w:t>
      </w:r>
      <w:r w:rsidR="00FF025D" w:rsidRPr="00713C6C">
        <w:t xml:space="preserve">arunu procedūras </w:t>
      </w:r>
      <w:r w:rsidR="00377E45" w:rsidRPr="00713C6C">
        <w:t xml:space="preserve">kandidātu </w:t>
      </w:r>
      <w:r w:rsidR="00FF025D" w:rsidRPr="00713C6C">
        <w:t>a</w:t>
      </w:r>
      <w:r w:rsidR="00851039" w:rsidRPr="00713C6C">
        <w:t>tlases n</w:t>
      </w:r>
      <w:r w:rsidRPr="00713C6C">
        <w:t>olikumu</w:t>
      </w:r>
      <w:r w:rsidR="00CF6DCD" w:rsidRPr="00713C6C">
        <w:t>;</w:t>
      </w:r>
    </w:p>
    <w:p w14:paraId="1A1CA393" w14:textId="6232E0B3" w:rsidR="009E57E0" w:rsidRPr="00713C6C" w:rsidRDefault="002133E6" w:rsidP="00B179B5">
      <w:pPr>
        <w:numPr>
          <w:ilvl w:val="2"/>
          <w:numId w:val="18"/>
        </w:numPr>
        <w:tabs>
          <w:tab w:val="left" w:pos="1701"/>
        </w:tabs>
        <w:ind w:left="1701" w:hanging="708"/>
        <w:jc w:val="both"/>
      </w:pPr>
      <w:r w:rsidRPr="00713C6C">
        <w:t xml:space="preserve">iesniedzot </w:t>
      </w:r>
      <w:r w:rsidR="00B179B5" w:rsidRPr="00713C6C">
        <w:t>pieteikumu</w:t>
      </w:r>
      <w:r w:rsidRPr="00713C6C">
        <w:t xml:space="preserve">, pieprasīt apliecinājumu par </w:t>
      </w:r>
      <w:r w:rsidR="00B179B5" w:rsidRPr="00713C6C">
        <w:t>pieteikuma</w:t>
      </w:r>
      <w:r w:rsidRPr="00713C6C">
        <w:t xml:space="preserve"> iesniegšanu;</w:t>
      </w:r>
    </w:p>
    <w:p w14:paraId="57BBEB49" w14:textId="77777777" w:rsidR="009E57E0" w:rsidRPr="00713C6C" w:rsidRDefault="00371E70" w:rsidP="00B179B5">
      <w:pPr>
        <w:numPr>
          <w:ilvl w:val="2"/>
          <w:numId w:val="18"/>
        </w:numPr>
        <w:tabs>
          <w:tab w:val="left" w:pos="1701"/>
        </w:tabs>
        <w:ind w:left="1701" w:hanging="708"/>
        <w:jc w:val="both"/>
      </w:pPr>
      <w:r w:rsidRPr="00713C6C">
        <w:t xml:space="preserve">apstrīdēt un </w:t>
      </w:r>
      <w:r w:rsidR="002133E6" w:rsidRPr="00713C6C">
        <w:t xml:space="preserve">pārsūdzēt iepirkuma komisijas pieņemto lēmumu </w:t>
      </w:r>
      <w:r w:rsidR="00BF2209" w:rsidRPr="00713C6C">
        <w:t>ADJIL</w:t>
      </w:r>
      <w:r w:rsidR="00AC22AE" w:rsidRPr="00713C6C">
        <w:t xml:space="preserve"> </w:t>
      </w:r>
      <w:r w:rsidR="002133E6" w:rsidRPr="00713C6C">
        <w:t>noteiktajā kārtībā;</w:t>
      </w:r>
    </w:p>
    <w:p w14:paraId="5F3E21CA" w14:textId="77777777" w:rsidR="009E57E0" w:rsidRPr="00713C6C" w:rsidRDefault="002133E6" w:rsidP="00B179B5">
      <w:pPr>
        <w:numPr>
          <w:ilvl w:val="2"/>
          <w:numId w:val="18"/>
        </w:numPr>
        <w:tabs>
          <w:tab w:val="left" w:pos="1701"/>
        </w:tabs>
        <w:ind w:left="1701" w:hanging="708"/>
        <w:jc w:val="both"/>
      </w:pPr>
      <w:r w:rsidRPr="00713C6C">
        <w:t xml:space="preserve">veikt citas darbības saskaņā ar </w:t>
      </w:r>
      <w:r w:rsidR="00BF2209" w:rsidRPr="00713C6C">
        <w:t>ADJIL</w:t>
      </w:r>
      <w:r w:rsidRPr="00713C6C">
        <w:t>, citiem normatīvajiem aktiem un šo nolikumu.</w:t>
      </w:r>
    </w:p>
    <w:p w14:paraId="6DA32D27" w14:textId="77777777" w:rsidR="002133E6" w:rsidRPr="00713C6C" w:rsidRDefault="001F7328" w:rsidP="00B179B5">
      <w:pPr>
        <w:numPr>
          <w:ilvl w:val="1"/>
          <w:numId w:val="18"/>
        </w:numPr>
        <w:tabs>
          <w:tab w:val="left" w:pos="993"/>
        </w:tabs>
        <w:ind w:left="993" w:hanging="567"/>
        <w:jc w:val="both"/>
      </w:pPr>
      <w:r w:rsidRPr="00713C6C">
        <w:t>Kandidāta</w:t>
      </w:r>
      <w:r w:rsidR="002133E6" w:rsidRPr="00713C6C">
        <w:t xml:space="preserve"> pienākumi:</w:t>
      </w:r>
    </w:p>
    <w:p w14:paraId="28082B27" w14:textId="56ACF952" w:rsidR="009E57E0" w:rsidRPr="00713C6C" w:rsidRDefault="008113E1" w:rsidP="00B179B5">
      <w:pPr>
        <w:numPr>
          <w:ilvl w:val="2"/>
          <w:numId w:val="18"/>
        </w:numPr>
        <w:tabs>
          <w:tab w:val="left" w:pos="1701"/>
        </w:tabs>
        <w:ind w:left="1701" w:hanging="708"/>
        <w:jc w:val="both"/>
      </w:pPr>
      <w:r w:rsidRPr="00713C6C">
        <w:t xml:space="preserve">ja </w:t>
      </w:r>
      <w:r w:rsidR="00595279" w:rsidRPr="00713C6C">
        <w:t xml:space="preserve">pieteikums/piedāvājums </w:t>
      </w:r>
      <w:r w:rsidRPr="00713C6C">
        <w:t xml:space="preserve">tiek sūtīts pasta sūtījumā, </w:t>
      </w:r>
      <w:r w:rsidR="00BF2209" w:rsidRPr="00713C6C">
        <w:t>kandidāts</w:t>
      </w:r>
      <w:r w:rsidRPr="00713C6C">
        <w:t xml:space="preserve"> ir atbildīgs par savlaicīgu </w:t>
      </w:r>
      <w:r w:rsidR="001F7328" w:rsidRPr="00713C6C">
        <w:t>dokumentu</w:t>
      </w:r>
      <w:r w:rsidRPr="00713C6C">
        <w:t xml:space="preserve"> izsūtīšanu, lai nodrošinātu </w:t>
      </w:r>
      <w:r w:rsidR="00CA1C0C" w:rsidRPr="00713C6C">
        <w:t>pieteikuma</w:t>
      </w:r>
      <w:r w:rsidRPr="00713C6C">
        <w:t xml:space="preserve"> saņemšanu </w:t>
      </w:r>
      <w:r w:rsidR="00E130DA" w:rsidRPr="00713C6C">
        <w:t>Centrā</w:t>
      </w:r>
      <w:r w:rsidRPr="00713C6C">
        <w:t xml:space="preserve"> ne vēlāk kā noteiktajā termiņā</w:t>
      </w:r>
      <w:r w:rsidR="00CF6DCD" w:rsidRPr="00713C6C">
        <w:t>;</w:t>
      </w:r>
    </w:p>
    <w:p w14:paraId="5C6C45EB" w14:textId="478B3396" w:rsidR="009E57E0" w:rsidRPr="00713C6C" w:rsidRDefault="002133E6" w:rsidP="00B179B5">
      <w:pPr>
        <w:numPr>
          <w:ilvl w:val="2"/>
          <w:numId w:val="18"/>
        </w:numPr>
        <w:tabs>
          <w:tab w:val="left" w:pos="1701"/>
        </w:tabs>
        <w:ind w:left="1701" w:hanging="708"/>
        <w:jc w:val="both"/>
      </w:pPr>
      <w:r w:rsidRPr="00713C6C">
        <w:t xml:space="preserve">rakstveidā, iepirkuma komisijas norādītajā termiņā, sniegt atbildes un paskaidrojumus par </w:t>
      </w:r>
      <w:r w:rsidR="001F7328" w:rsidRPr="00713C6C">
        <w:t>pie</w:t>
      </w:r>
      <w:r w:rsidR="00CA1C0C" w:rsidRPr="00713C6C">
        <w:t>teikumu</w:t>
      </w:r>
      <w:r w:rsidRPr="00713C6C">
        <w:t xml:space="preserve"> uz komisijas uzdotajiem jautājumiem;</w:t>
      </w:r>
    </w:p>
    <w:p w14:paraId="40C31E8A" w14:textId="59EF6973" w:rsidR="009E57E0" w:rsidRPr="00713C6C" w:rsidRDefault="002133E6" w:rsidP="00B179B5">
      <w:pPr>
        <w:numPr>
          <w:ilvl w:val="2"/>
          <w:numId w:val="18"/>
        </w:numPr>
        <w:tabs>
          <w:tab w:val="left" w:pos="1701"/>
        </w:tabs>
        <w:ind w:left="1701" w:hanging="708"/>
        <w:jc w:val="both"/>
      </w:pPr>
      <w:r w:rsidRPr="00713C6C">
        <w:t xml:space="preserve">līdz ar </w:t>
      </w:r>
      <w:r w:rsidR="00595279" w:rsidRPr="00713C6C">
        <w:t xml:space="preserve">pieteikuma/piedāvājuma </w:t>
      </w:r>
      <w:r w:rsidRPr="00713C6C">
        <w:t xml:space="preserve">iesniegšanu apņemas ievērot visus </w:t>
      </w:r>
      <w:r w:rsidR="001F7328" w:rsidRPr="00713C6C">
        <w:t>sarunu procedūras</w:t>
      </w:r>
      <w:r w:rsidRPr="00713C6C">
        <w:t xml:space="preserve"> nolikumā minētos noteikums kā pamatu </w:t>
      </w:r>
      <w:r w:rsidR="00C830D2" w:rsidRPr="00713C6C">
        <w:t>līguma</w:t>
      </w:r>
      <w:r w:rsidRPr="00713C6C">
        <w:t xml:space="preserve"> izpildei;</w:t>
      </w:r>
    </w:p>
    <w:p w14:paraId="187769A1" w14:textId="77777777" w:rsidR="002133E6" w:rsidRPr="00713C6C" w:rsidRDefault="002133E6" w:rsidP="00B179B5">
      <w:pPr>
        <w:numPr>
          <w:ilvl w:val="2"/>
          <w:numId w:val="18"/>
        </w:numPr>
        <w:tabs>
          <w:tab w:val="left" w:pos="1701"/>
        </w:tabs>
        <w:ind w:left="1701" w:hanging="708"/>
        <w:jc w:val="both"/>
      </w:pPr>
      <w:r w:rsidRPr="00713C6C">
        <w:t xml:space="preserve">veikt citas darbības saskaņā ar </w:t>
      </w:r>
      <w:r w:rsidR="00BF2209" w:rsidRPr="00713C6C">
        <w:t>ADJIL</w:t>
      </w:r>
      <w:r w:rsidRPr="00713C6C">
        <w:t>, citiem normatīvajiem aktiem un šo nolikumu.</w:t>
      </w:r>
    </w:p>
    <w:p w14:paraId="381C02A1" w14:textId="77777777" w:rsidR="002133E6" w:rsidRPr="00713C6C" w:rsidRDefault="002133E6" w:rsidP="000A2692">
      <w:pPr>
        <w:jc w:val="both"/>
      </w:pPr>
    </w:p>
    <w:p w14:paraId="259DBCB9" w14:textId="4E0A0E7B" w:rsidR="002133E6" w:rsidRPr="00713C6C" w:rsidRDefault="002133E6" w:rsidP="00B179B5">
      <w:pPr>
        <w:pStyle w:val="Heading1"/>
        <w:numPr>
          <w:ilvl w:val="0"/>
          <w:numId w:val="18"/>
        </w:numPr>
        <w:ind w:left="426" w:hanging="426"/>
        <w:jc w:val="left"/>
        <w:rPr>
          <w:rFonts w:ascii="Times New Roman" w:hAnsi="Times New Roman"/>
          <w:bCs/>
          <w:caps/>
          <w:sz w:val="24"/>
          <w:szCs w:val="24"/>
          <w:lang w:val="lv-LV"/>
        </w:rPr>
      </w:pPr>
      <w:bookmarkStart w:id="137" w:name="_Toc100901319"/>
      <w:bookmarkStart w:id="138" w:name="_Toc100901438"/>
      <w:bookmarkStart w:id="139" w:name="_Toc100901508"/>
      <w:bookmarkStart w:id="140" w:name="_Toc100907327"/>
      <w:bookmarkStart w:id="141" w:name="_Toc100963481"/>
      <w:bookmarkStart w:id="142" w:name="_Toc100964353"/>
      <w:bookmarkStart w:id="143" w:name="_Toc100976695"/>
      <w:bookmarkStart w:id="144" w:name="_Toc100981158"/>
      <w:bookmarkStart w:id="145" w:name="_Toc100981662"/>
      <w:bookmarkStart w:id="146" w:name="_Toc100982031"/>
      <w:bookmarkStart w:id="147" w:name="_Toc100982072"/>
      <w:bookmarkStart w:id="148" w:name="_Toc100982242"/>
      <w:bookmarkStart w:id="149" w:name="_Toc101584371"/>
      <w:bookmarkStart w:id="150" w:name="_Toc101607024"/>
      <w:bookmarkStart w:id="151" w:name="_Toc101681274"/>
      <w:bookmarkStart w:id="152" w:name="_Toc101925514"/>
      <w:r w:rsidRPr="00713C6C">
        <w:rPr>
          <w:rFonts w:ascii="Times New Roman" w:hAnsi="Times New Roman"/>
          <w:bCs/>
          <w:caps/>
          <w:sz w:val="24"/>
          <w:szCs w:val="24"/>
          <w:lang w:val="lv-LV"/>
        </w:rPr>
        <w:t>P</w:t>
      </w:r>
      <w:bookmarkEnd w:id="137"/>
      <w:bookmarkEnd w:id="138"/>
      <w:bookmarkEnd w:id="139"/>
      <w:bookmarkEnd w:id="140"/>
      <w:bookmarkEnd w:id="141"/>
      <w:bookmarkEnd w:id="142"/>
      <w:r w:rsidRPr="00713C6C">
        <w:rPr>
          <w:rFonts w:ascii="Times New Roman" w:hAnsi="Times New Roman"/>
          <w:bCs/>
          <w:caps/>
          <w:sz w:val="24"/>
          <w:szCs w:val="24"/>
          <w:lang w:val="lv-LV"/>
        </w:rPr>
        <w:t>ārējie noteikumi</w:t>
      </w:r>
      <w:bookmarkEnd w:id="143"/>
      <w:bookmarkEnd w:id="144"/>
      <w:bookmarkEnd w:id="145"/>
      <w:bookmarkEnd w:id="146"/>
      <w:bookmarkEnd w:id="147"/>
      <w:bookmarkEnd w:id="148"/>
      <w:bookmarkEnd w:id="149"/>
      <w:bookmarkEnd w:id="150"/>
      <w:bookmarkEnd w:id="151"/>
      <w:bookmarkEnd w:id="152"/>
    </w:p>
    <w:p w14:paraId="2F5DBDB4" w14:textId="77777777" w:rsidR="009E57E0" w:rsidRPr="00713C6C" w:rsidRDefault="00D82731" w:rsidP="00B179B5">
      <w:pPr>
        <w:numPr>
          <w:ilvl w:val="1"/>
          <w:numId w:val="18"/>
        </w:numPr>
        <w:tabs>
          <w:tab w:val="left" w:pos="-2700"/>
        </w:tabs>
        <w:ind w:left="993" w:hanging="567"/>
        <w:jc w:val="both"/>
      </w:pPr>
      <w:r w:rsidRPr="00713C6C">
        <w:t xml:space="preserve">Iepirkuma komisija un </w:t>
      </w:r>
      <w:r w:rsidR="001F7328" w:rsidRPr="00713C6C">
        <w:t>kandidāts</w:t>
      </w:r>
      <w:r w:rsidRPr="00713C6C">
        <w:t xml:space="preserve"> ar informāciju apmainās rakstiski. Mutvārdos sniegtā informācija iepirkuma procedūras ietvaros nav saistoša.</w:t>
      </w:r>
    </w:p>
    <w:p w14:paraId="3A437A95" w14:textId="79619A28" w:rsidR="009E57E0" w:rsidRPr="00775382" w:rsidRDefault="002133E6" w:rsidP="00B179B5">
      <w:pPr>
        <w:numPr>
          <w:ilvl w:val="1"/>
          <w:numId w:val="18"/>
        </w:numPr>
        <w:tabs>
          <w:tab w:val="left" w:pos="-2700"/>
        </w:tabs>
        <w:ind w:left="993" w:hanging="567"/>
        <w:jc w:val="both"/>
      </w:pPr>
      <w:r w:rsidRPr="00713C6C">
        <w:t xml:space="preserve">Visi izdevumi, kas saistīti ar </w:t>
      </w:r>
      <w:r w:rsidR="001F7328" w:rsidRPr="00713C6C">
        <w:t xml:space="preserve">sarunu </w:t>
      </w:r>
      <w:r w:rsidR="001F7328" w:rsidRPr="00775382">
        <w:t xml:space="preserve">procedūras </w:t>
      </w:r>
      <w:r w:rsidR="00B179B5" w:rsidRPr="00775382">
        <w:t>pieteikuma</w:t>
      </w:r>
      <w:r w:rsidRPr="00775382">
        <w:t xml:space="preserve"> sagatavošanu un iesniegšanu, jāsedz </w:t>
      </w:r>
      <w:r w:rsidR="001F7328" w:rsidRPr="00775382">
        <w:t xml:space="preserve">sarunu procedūras </w:t>
      </w:r>
      <w:r w:rsidR="00BF2209" w:rsidRPr="00775382">
        <w:t>k</w:t>
      </w:r>
      <w:r w:rsidR="001F7328" w:rsidRPr="00775382">
        <w:t>andidātam</w:t>
      </w:r>
      <w:r w:rsidRPr="00775382">
        <w:t>.</w:t>
      </w:r>
    </w:p>
    <w:p w14:paraId="49C277F3" w14:textId="40CDDDF8" w:rsidR="009E57E0" w:rsidRPr="00775382" w:rsidRDefault="001F7328" w:rsidP="00B179B5">
      <w:pPr>
        <w:numPr>
          <w:ilvl w:val="1"/>
          <w:numId w:val="18"/>
        </w:numPr>
        <w:tabs>
          <w:tab w:val="left" w:pos="-2700"/>
        </w:tabs>
        <w:ind w:left="993" w:hanging="567"/>
        <w:jc w:val="both"/>
      </w:pPr>
      <w:r w:rsidRPr="00775382">
        <w:t xml:space="preserve">Sarunu procedūras </w:t>
      </w:r>
      <w:r w:rsidR="00E16CE9" w:rsidRPr="00775382">
        <w:t xml:space="preserve">kandidātu </w:t>
      </w:r>
      <w:r w:rsidRPr="00775382">
        <w:t>atlases</w:t>
      </w:r>
      <w:r w:rsidR="002133E6" w:rsidRPr="00775382">
        <w:t xml:space="preserve"> nolikums sastādīts latviešu valodā uz </w:t>
      </w:r>
      <w:r w:rsidR="00315B3A" w:rsidRPr="00775382">
        <w:t>1</w:t>
      </w:r>
      <w:r w:rsidR="0069013F" w:rsidRPr="00775382">
        <w:t>3</w:t>
      </w:r>
      <w:r w:rsidR="00D327F0" w:rsidRPr="00775382">
        <w:t xml:space="preserve"> </w:t>
      </w:r>
      <w:r w:rsidR="006F5D00" w:rsidRPr="00775382">
        <w:t>(</w:t>
      </w:r>
      <w:r w:rsidR="0069013F" w:rsidRPr="00775382">
        <w:t>trīs</w:t>
      </w:r>
      <w:r w:rsidR="005D0F4F" w:rsidRPr="00775382">
        <w:t>padsmit</w:t>
      </w:r>
      <w:r w:rsidR="006F5D00" w:rsidRPr="00775382">
        <w:t>)</w:t>
      </w:r>
      <w:r w:rsidR="002133E6" w:rsidRPr="00775382">
        <w:t xml:space="preserve"> lapām, kam pievienoti šādi pielikumi:</w:t>
      </w:r>
    </w:p>
    <w:p w14:paraId="44808C9A" w14:textId="25E8778B" w:rsidR="009E57E0" w:rsidRPr="00775382" w:rsidRDefault="005D0F4F" w:rsidP="00BF2209">
      <w:pPr>
        <w:tabs>
          <w:tab w:val="left" w:pos="-2700"/>
        </w:tabs>
        <w:ind w:left="2835" w:hanging="1842"/>
        <w:jc w:val="both"/>
      </w:pPr>
      <w:r w:rsidRPr="00775382">
        <w:t>P</w:t>
      </w:r>
      <w:r w:rsidR="002133E6" w:rsidRPr="00775382">
        <w:t xml:space="preserve">ielikums Nr.1 – </w:t>
      </w:r>
      <w:r w:rsidR="00740635" w:rsidRPr="00775382">
        <w:tab/>
      </w:r>
      <w:r w:rsidR="00B07601" w:rsidRPr="00775382">
        <w:t xml:space="preserve">Pieteikums </w:t>
      </w:r>
      <w:r w:rsidR="00BF2209" w:rsidRPr="00775382">
        <w:t>s</w:t>
      </w:r>
      <w:r w:rsidR="000F4366" w:rsidRPr="00775382">
        <w:t>a</w:t>
      </w:r>
      <w:r w:rsidR="00740635" w:rsidRPr="00775382">
        <w:t>r</w:t>
      </w:r>
      <w:r w:rsidR="000F4366" w:rsidRPr="00775382">
        <w:t>unu pro</w:t>
      </w:r>
      <w:r w:rsidR="00B07601" w:rsidRPr="00775382">
        <w:t>cedūrai</w:t>
      </w:r>
      <w:r w:rsidR="00671C40" w:rsidRPr="00775382">
        <w:t xml:space="preserve"> uz 3</w:t>
      </w:r>
      <w:r w:rsidR="00BB1EC4" w:rsidRPr="00775382">
        <w:t xml:space="preserve"> lp.</w:t>
      </w:r>
    </w:p>
    <w:p w14:paraId="129EDC4B" w14:textId="54AF324A" w:rsidR="009E57E0" w:rsidRPr="00775382" w:rsidRDefault="005D0F4F" w:rsidP="00BF2209">
      <w:pPr>
        <w:tabs>
          <w:tab w:val="left" w:pos="-2700"/>
        </w:tabs>
        <w:ind w:left="2835" w:hanging="1842"/>
        <w:jc w:val="both"/>
      </w:pPr>
      <w:r w:rsidRPr="00775382">
        <w:t>P</w:t>
      </w:r>
      <w:r w:rsidR="002133E6" w:rsidRPr="00775382">
        <w:t>ielikums Nr.</w:t>
      </w:r>
      <w:r w:rsidR="0047619A" w:rsidRPr="00775382">
        <w:t>2</w:t>
      </w:r>
      <w:r w:rsidR="00A94A8D" w:rsidRPr="00775382">
        <w:t xml:space="preserve"> </w:t>
      </w:r>
      <w:r w:rsidR="002133E6" w:rsidRPr="00775382">
        <w:t>–</w:t>
      </w:r>
      <w:r w:rsidR="007714C7" w:rsidRPr="00775382">
        <w:t xml:space="preserve"> </w:t>
      </w:r>
      <w:r w:rsidR="00740635" w:rsidRPr="00775382">
        <w:tab/>
      </w:r>
      <w:r w:rsidR="00F46F47" w:rsidRPr="00775382">
        <w:t>A</w:t>
      </w:r>
      <w:r w:rsidR="00A929F1" w:rsidRPr="00775382">
        <w:t>pakšu</w:t>
      </w:r>
      <w:r w:rsidR="001F7328" w:rsidRPr="00775382">
        <w:t>zņēmēj</w:t>
      </w:r>
      <w:r w:rsidR="000F4366" w:rsidRPr="00775382">
        <w:t>u</w:t>
      </w:r>
      <w:r w:rsidR="00B07601" w:rsidRPr="00775382">
        <w:t xml:space="preserve"> saraksts un darbu veids</w:t>
      </w:r>
      <w:r w:rsidR="001F1A16" w:rsidRPr="00775382">
        <w:t xml:space="preserve"> uz 1 lp.</w:t>
      </w:r>
    </w:p>
    <w:p w14:paraId="7375F5BF" w14:textId="488304E5" w:rsidR="00A929F1" w:rsidRPr="00775382" w:rsidRDefault="005D0F4F" w:rsidP="00BF2209">
      <w:pPr>
        <w:tabs>
          <w:tab w:val="left" w:pos="-2700"/>
          <w:tab w:val="left" w:pos="1560"/>
        </w:tabs>
        <w:ind w:left="2835" w:hanging="1842"/>
        <w:jc w:val="both"/>
      </w:pPr>
      <w:r w:rsidRPr="00775382">
        <w:t>P</w:t>
      </w:r>
      <w:r w:rsidR="00A929F1" w:rsidRPr="00775382">
        <w:t xml:space="preserve">ielikums Nr.3 </w:t>
      </w:r>
      <w:r w:rsidR="00BF2209" w:rsidRPr="00775382">
        <w:t>–</w:t>
      </w:r>
      <w:r w:rsidR="00A929F1" w:rsidRPr="00775382">
        <w:t xml:space="preserve"> </w:t>
      </w:r>
      <w:r w:rsidR="00740635" w:rsidRPr="00775382">
        <w:tab/>
      </w:r>
      <w:r w:rsidR="001F1A16" w:rsidRPr="00775382">
        <w:t>B</w:t>
      </w:r>
      <w:r w:rsidR="009300BF" w:rsidRPr="00775382">
        <w:t>ūv</w:t>
      </w:r>
      <w:r w:rsidR="001C78B9" w:rsidRPr="00775382">
        <w:t xml:space="preserve">darbos </w:t>
      </w:r>
      <w:r w:rsidR="00A929F1" w:rsidRPr="00775382">
        <w:t>iesaistīto inženiertehnisko darbinieku saraksts</w:t>
      </w:r>
      <w:r w:rsidR="001F1A16" w:rsidRPr="00775382">
        <w:t xml:space="preserve"> uz 1 lp.</w:t>
      </w:r>
    </w:p>
    <w:p w14:paraId="0F618BB0" w14:textId="734A2D35" w:rsidR="001A4926" w:rsidRPr="00775382" w:rsidRDefault="005D0F4F" w:rsidP="00BF2209">
      <w:pPr>
        <w:tabs>
          <w:tab w:val="left" w:pos="-2700"/>
          <w:tab w:val="left" w:pos="1560"/>
        </w:tabs>
        <w:ind w:left="2835" w:hanging="1842"/>
        <w:jc w:val="both"/>
      </w:pPr>
      <w:r w:rsidRPr="00775382">
        <w:t>P</w:t>
      </w:r>
      <w:r w:rsidR="00B07601" w:rsidRPr="00775382">
        <w:t xml:space="preserve">ielikums Nr.4 – </w:t>
      </w:r>
      <w:r w:rsidR="00B07601" w:rsidRPr="00775382">
        <w:tab/>
        <w:t>A</w:t>
      </w:r>
      <w:r w:rsidR="001A4926" w:rsidRPr="00775382">
        <w:t xml:space="preserve">pliecinājums </w:t>
      </w:r>
      <w:r w:rsidR="00141C77" w:rsidRPr="00775382">
        <w:t>(</w:t>
      </w:r>
      <w:r w:rsidR="00141C77" w:rsidRPr="00775382">
        <w:rPr>
          <w:i/>
        </w:rPr>
        <w:t>resursu nodošana</w:t>
      </w:r>
      <w:r w:rsidR="00141C77" w:rsidRPr="00775382">
        <w:t xml:space="preserve">) </w:t>
      </w:r>
      <w:r w:rsidR="001A4926" w:rsidRPr="00775382">
        <w:t>uz</w:t>
      </w:r>
      <w:r w:rsidR="00141C77" w:rsidRPr="00775382">
        <w:t xml:space="preserve"> 1 lp.</w:t>
      </w:r>
    </w:p>
    <w:p w14:paraId="2C38969C" w14:textId="21C39D0D" w:rsidR="00B22FFA" w:rsidRPr="00775382" w:rsidRDefault="005D0F4F" w:rsidP="00B22FFA">
      <w:pPr>
        <w:ind w:left="2835" w:hanging="1842"/>
        <w:jc w:val="both"/>
      </w:pPr>
      <w:r w:rsidRPr="00775382">
        <w:t>P</w:t>
      </w:r>
      <w:r w:rsidR="00566A5E" w:rsidRPr="00775382">
        <w:t>ielikums Nr.5</w:t>
      </w:r>
      <w:r w:rsidR="00E16CE9" w:rsidRPr="00775382">
        <w:t xml:space="preserve"> –</w:t>
      </w:r>
      <w:r w:rsidR="00BF2F65" w:rsidRPr="00775382">
        <w:t xml:space="preserve"> </w:t>
      </w:r>
      <w:r w:rsidR="00566A5E" w:rsidRPr="00775382">
        <w:tab/>
      </w:r>
      <w:r w:rsidR="004B3B17" w:rsidRPr="00775382">
        <w:t>Vispār</w:t>
      </w:r>
      <w:r w:rsidR="00E85CF6" w:rsidRPr="00775382">
        <w:t>īgais apraksts uz</w:t>
      </w:r>
      <w:r w:rsidR="004B3B17" w:rsidRPr="00775382">
        <w:t xml:space="preserve"> </w:t>
      </w:r>
      <w:r w:rsidR="00B07601" w:rsidRPr="00775382">
        <w:t>1</w:t>
      </w:r>
      <w:r w:rsidR="00141C77" w:rsidRPr="00775382">
        <w:t xml:space="preserve"> lp.</w:t>
      </w:r>
    </w:p>
    <w:p w14:paraId="11F6B6F1" w14:textId="12469DC9" w:rsidR="005A0A96" w:rsidRPr="00775382" w:rsidRDefault="005D0F4F" w:rsidP="005A0A96">
      <w:pPr>
        <w:tabs>
          <w:tab w:val="left" w:pos="-2700"/>
          <w:tab w:val="left" w:pos="1560"/>
        </w:tabs>
        <w:ind w:left="2835" w:hanging="1842"/>
        <w:jc w:val="both"/>
      </w:pPr>
      <w:r w:rsidRPr="00775382">
        <w:t>P</w:t>
      </w:r>
      <w:r w:rsidR="005A0A96" w:rsidRPr="00775382">
        <w:t xml:space="preserve">ielikums Nr.6 – </w:t>
      </w:r>
      <w:r w:rsidR="005A0A96" w:rsidRPr="00775382">
        <w:tab/>
      </w:r>
      <w:r w:rsidR="00B07601" w:rsidRPr="00775382">
        <w:t>A</w:t>
      </w:r>
      <w:r w:rsidR="005A0A96" w:rsidRPr="00775382">
        <w:t>pliecinājums</w:t>
      </w:r>
      <w:r w:rsidR="00E85CF6" w:rsidRPr="00775382">
        <w:t xml:space="preserve"> </w:t>
      </w:r>
      <w:r w:rsidR="00D552D7" w:rsidRPr="00775382">
        <w:t>(</w:t>
      </w:r>
      <w:r w:rsidR="008A236B" w:rsidRPr="00775382">
        <w:rPr>
          <w:i/>
        </w:rPr>
        <w:t xml:space="preserve">informācija </w:t>
      </w:r>
      <w:r w:rsidR="00A17D8A" w:rsidRPr="00775382">
        <w:rPr>
          <w:i/>
        </w:rPr>
        <w:t xml:space="preserve">par </w:t>
      </w:r>
      <w:r w:rsidR="008A236B" w:rsidRPr="00775382">
        <w:rPr>
          <w:i/>
        </w:rPr>
        <w:t>Būvkomersantu reģistr</w:t>
      </w:r>
      <w:r w:rsidR="00A17D8A" w:rsidRPr="00775382">
        <w:rPr>
          <w:i/>
        </w:rPr>
        <w:t>u</w:t>
      </w:r>
      <w:r w:rsidR="00B07601" w:rsidRPr="00775382">
        <w:t>) uz 1 lp.</w:t>
      </w:r>
    </w:p>
    <w:p w14:paraId="12927667" w14:textId="57E442E7" w:rsidR="00D552D7" w:rsidRPr="00713C6C" w:rsidRDefault="004840C5" w:rsidP="005A0A96">
      <w:pPr>
        <w:tabs>
          <w:tab w:val="left" w:pos="-2700"/>
          <w:tab w:val="left" w:pos="1560"/>
        </w:tabs>
        <w:ind w:left="2835" w:hanging="1842"/>
        <w:jc w:val="both"/>
      </w:pPr>
      <w:r w:rsidRPr="00775382">
        <w:t xml:space="preserve">Pielikums Nr.7 – </w:t>
      </w:r>
      <w:r w:rsidRPr="00775382">
        <w:tab/>
      </w:r>
      <w:r w:rsidR="00B07601" w:rsidRPr="00775382">
        <w:t>A</w:t>
      </w:r>
      <w:r w:rsidR="00D552D7" w:rsidRPr="00775382">
        <w:t>pliecinājums (</w:t>
      </w:r>
      <w:r w:rsidR="00B07601" w:rsidRPr="00775382">
        <w:rPr>
          <w:i/>
        </w:rPr>
        <w:t>par sankciju ievērošanu</w:t>
      </w:r>
      <w:r w:rsidR="00D552D7" w:rsidRPr="00713C6C">
        <w:t>) uz 2 lp.</w:t>
      </w:r>
    </w:p>
    <w:p w14:paraId="40D4EDFA" w14:textId="77777777" w:rsidR="00297CF7" w:rsidRPr="00713C6C" w:rsidRDefault="00297CF7" w:rsidP="004840C5">
      <w:pPr>
        <w:tabs>
          <w:tab w:val="left" w:pos="-2700"/>
          <w:tab w:val="left" w:pos="1560"/>
        </w:tabs>
        <w:jc w:val="both"/>
      </w:pPr>
    </w:p>
    <w:p w14:paraId="62DB99E6" w14:textId="77777777" w:rsidR="007714C7" w:rsidRPr="00713C6C" w:rsidRDefault="007714C7" w:rsidP="00B22FFA">
      <w:pPr>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516"/>
      </w:tblGrid>
      <w:tr w:rsidR="00E16CE9" w:rsidRPr="00713C6C" w14:paraId="0A30B9CC" w14:textId="77777777" w:rsidTr="00BF2209">
        <w:tc>
          <w:tcPr>
            <w:tcW w:w="6840" w:type="dxa"/>
            <w:tcBorders>
              <w:top w:val="nil"/>
              <w:left w:val="nil"/>
              <w:bottom w:val="nil"/>
              <w:right w:val="nil"/>
            </w:tcBorders>
          </w:tcPr>
          <w:p w14:paraId="1DABFBE7" w14:textId="77777777" w:rsidR="00E16CE9" w:rsidRPr="00713C6C" w:rsidRDefault="00E16CE9" w:rsidP="0067626C">
            <w:pPr>
              <w:jc w:val="both"/>
            </w:pPr>
            <w:r w:rsidRPr="00713C6C">
              <w:t>Ie</w:t>
            </w:r>
            <w:r w:rsidR="00586F51" w:rsidRPr="00713C6C">
              <w:t>pirkuma komisijas priekšsēdētāj</w:t>
            </w:r>
            <w:r w:rsidR="0067626C" w:rsidRPr="00713C6C">
              <w:t>s:</w:t>
            </w:r>
          </w:p>
        </w:tc>
        <w:tc>
          <w:tcPr>
            <w:tcW w:w="2516" w:type="dxa"/>
            <w:tcBorders>
              <w:top w:val="nil"/>
              <w:left w:val="nil"/>
              <w:bottom w:val="nil"/>
              <w:right w:val="nil"/>
            </w:tcBorders>
          </w:tcPr>
          <w:p w14:paraId="69FFE514" w14:textId="6AEB47A4" w:rsidR="00E16CE9" w:rsidRPr="00713C6C" w:rsidRDefault="00CA1C0C" w:rsidP="004C195C">
            <w:pPr>
              <w:jc w:val="right"/>
            </w:pPr>
            <w:r w:rsidRPr="00713C6C">
              <w:t>A. Razgalis</w:t>
            </w:r>
          </w:p>
          <w:p w14:paraId="69EB7D3F" w14:textId="0FD71AF2" w:rsidR="00817959" w:rsidRPr="00713C6C" w:rsidRDefault="00817959" w:rsidP="00817959"/>
        </w:tc>
      </w:tr>
    </w:tbl>
    <w:p w14:paraId="50569CB7" w14:textId="0341F5E4" w:rsidR="00AB22CC" w:rsidRPr="00713C6C" w:rsidRDefault="00AB22CC" w:rsidP="006015BF">
      <w:pPr>
        <w:ind w:right="-1"/>
      </w:pPr>
    </w:p>
    <w:p w14:paraId="4D750568" w14:textId="4937991B" w:rsidR="00555055" w:rsidRPr="00713C6C" w:rsidRDefault="009D4155" w:rsidP="007E4A2C">
      <w:pPr>
        <w:ind w:firstLine="7088"/>
        <w:jc w:val="right"/>
        <w:rPr>
          <w:b/>
          <w:i/>
          <w:sz w:val="20"/>
        </w:rPr>
      </w:pPr>
      <w:r w:rsidRPr="00713C6C">
        <w:rPr>
          <w:b/>
          <w:i/>
        </w:rPr>
        <w:br w:type="page"/>
      </w:r>
      <w:r w:rsidR="00E83E4A" w:rsidRPr="00713C6C">
        <w:rPr>
          <w:b/>
          <w:i/>
          <w:sz w:val="20"/>
        </w:rPr>
        <w:lastRenderedPageBreak/>
        <w:t>P</w:t>
      </w:r>
      <w:r w:rsidR="00555055" w:rsidRPr="00713C6C">
        <w:rPr>
          <w:b/>
          <w:i/>
          <w:sz w:val="20"/>
        </w:rPr>
        <w:t>ielikums Nr.1</w:t>
      </w:r>
    </w:p>
    <w:p w14:paraId="1D5D4F29" w14:textId="26780547" w:rsidR="00555055" w:rsidRPr="00713C6C" w:rsidRDefault="00555055" w:rsidP="007E4A2C">
      <w:pPr>
        <w:pStyle w:val="Title"/>
        <w:ind w:left="7088" w:right="28"/>
        <w:jc w:val="right"/>
        <w:rPr>
          <w:rFonts w:ascii="Times New Roman" w:hAnsi="Times New Roman"/>
          <w:sz w:val="20"/>
          <w:szCs w:val="24"/>
        </w:rPr>
      </w:pPr>
      <w:r w:rsidRPr="00713C6C">
        <w:rPr>
          <w:rFonts w:ascii="Times New Roman" w:hAnsi="Times New Roman"/>
          <w:sz w:val="20"/>
          <w:szCs w:val="24"/>
        </w:rPr>
        <w:t>sarunu procedūras, ID Nr. VAMOIC 202</w:t>
      </w:r>
      <w:r w:rsidR="00F17BB7" w:rsidRPr="00713C6C">
        <w:rPr>
          <w:rFonts w:ascii="Times New Roman" w:hAnsi="Times New Roman"/>
          <w:sz w:val="20"/>
          <w:szCs w:val="24"/>
        </w:rPr>
        <w:t>4</w:t>
      </w:r>
      <w:r w:rsidRPr="00713C6C">
        <w:rPr>
          <w:rFonts w:ascii="Times New Roman" w:hAnsi="Times New Roman"/>
          <w:sz w:val="20"/>
          <w:szCs w:val="24"/>
        </w:rPr>
        <w:t>/</w:t>
      </w:r>
      <w:r w:rsidR="00F17BB7" w:rsidRPr="00713C6C">
        <w:rPr>
          <w:rFonts w:ascii="Times New Roman" w:hAnsi="Times New Roman"/>
          <w:sz w:val="20"/>
          <w:szCs w:val="24"/>
        </w:rPr>
        <w:t>59</w:t>
      </w:r>
      <w:r w:rsidRPr="00713C6C">
        <w:rPr>
          <w:rFonts w:ascii="Times New Roman" w:hAnsi="Times New Roman"/>
          <w:sz w:val="20"/>
          <w:szCs w:val="24"/>
        </w:rPr>
        <w:t>,</w:t>
      </w:r>
    </w:p>
    <w:p w14:paraId="1FB28C59" w14:textId="77777777" w:rsidR="00555055" w:rsidRPr="00713C6C" w:rsidRDefault="00555055" w:rsidP="007E4A2C">
      <w:pPr>
        <w:pStyle w:val="BodyText"/>
        <w:ind w:left="6840" w:firstLine="248"/>
        <w:jc w:val="right"/>
        <w:rPr>
          <w:sz w:val="20"/>
          <w:szCs w:val="24"/>
        </w:rPr>
      </w:pPr>
      <w:r w:rsidRPr="00713C6C">
        <w:rPr>
          <w:sz w:val="20"/>
          <w:szCs w:val="24"/>
        </w:rPr>
        <w:t>nolikumam</w:t>
      </w:r>
    </w:p>
    <w:p w14:paraId="30783DA5" w14:textId="77777777" w:rsidR="007E4A2C" w:rsidRPr="00713C6C" w:rsidRDefault="007E4A2C" w:rsidP="00555055">
      <w:pPr>
        <w:jc w:val="center"/>
        <w:rPr>
          <w:rStyle w:val="Char1"/>
          <w:rFonts w:ascii="Times New Roman" w:hAnsi="Times New Roman"/>
          <w:bCs/>
          <w:caps/>
          <w:spacing w:val="30"/>
          <w:sz w:val="24"/>
          <w:lang w:val="lv-LV"/>
        </w:rPr>
      </w:pPr>
    </w:p>
    <w:p w14:paraId="1FBEEB81" w14:textId="7EC396AC" w:rsidR="00555055" w:rsidRPr="00713C6C" w:rsidRDefault="00555055" w:rsidP="00555055">
      <w:pPr>
        <w:jc w:val="center"/>
        <w:rPr>
          <w:rStyle w:val="Char1"/>
          <w:rFonts w:ascii="Times New Roman" w:hAnsi="Times New Roman"/>
          <w:bCs/>
          <w:caps/>
          <w:spacing w:val="30"/>
          <w:sz w:val="24"/>
          <w:lang w:val="lv-LV"/>
        </w:rPr>
      </w:pPr>
      <w:r w:rsidRPr="00713C6C">
        <w:rPr>
          <w:rStyle w:val="Char1"/>
          <w:rFonts w:ascii="Times New Roman" w:hAnsi="Times New Roman"/>
          <w:bCs/>
          <w:caps/>
          <w:spacing w:val="30"/>
          <w:sz w:val="24"/>
          <w:lang w:val="lv-LV"/>
        </w:rPr>
        <w:t>Pieteikums</w:t>
      </w:r>
    </w:p>
    <w:p w14:paraId="7A5D7E0A" w14:textId="77777777" w:rsidR="00555055" w:rsidRPr="00713C6C" w:rsidRDefault="00555055" w:rsidP="00555055">
      <w:pPr>
        <w:jc w:val="center"/>
        <w:rPr>
          <w:b/>
          <w:caps/>
        </w:rPr>
      </w:pPr>
      <w:r w:rsidRPr="00713C6C">
        <w:rPr>
          <w:b/>
          <w:caps/>
        </w:rPr>
        <w:t>Sarunu procedūrai</w:t>
      </w:r>
    </w:p>
    <w:p w14:paraId="6FB93F17" w14:textId="6538F46B" w:rsidR="00555055" w:rsidRPr="00713C6C" w:rsidRDefault="00555055" w:rsidP="00555055">
      <w:pPr>
        <w:ind w:left="1080" w:hanging="1080"/>
        <w:jc w:val="center"/>
        <w:rPr>
          <w:b/>
          <w:lang w:eastAsia="lv-LV"/>
        </w:rPr>
      </w:pPr>
      <w:r w:rsidRPr="00713C6C">
        <w:rPr>
          <w:b/>
          <w:lang w:eastAsia="lv-LV"/>
        </w:rPr>
        <w:t>“</w:t>
      </w:r>
      <w:r w:rsidR="00F17BB7" w:rsidRPr="00713C6C">
        <w:rPr>
          <w:b/>
          <w:i/>
        </w:rPr>
        <w:t>Kopmītnes (003) pārbūve Ezermalas ielā 6, Rīgā</w:t>
      </w:r>
      <w:r w:rsidRPr="00713C6C">
        <w:rPr>
          <w:b/>
          <w:lang w:eastAsia="lv-LV"/>
        </w:rPr>
        <w:t>”</w:t>
      </w:r>
    </w:p>
    <w:p w14:paraId="30B64021" w14:textId="04D3EBF3" w:rsidR="00555055" w:rsidRPr="00713C6C" w:rsidRDefault="00555055" w:rsidP="00555055">
      <w:pPr>
        <w:ind w:left="1080" w:hanging="1080"/>
        <w:jc w:val="center"/>
      </w:pPr>
      <w:r w:rsidRPr="00713C6C">
        <w:t>(identifikācijas Nr. VAMOIC 202</w:t>
      </w:r>
      <w:r w:rsidR="00F17BB7" w:rsidRPr="00713C6C">
        <w:t>4</w:t>
      </w:r>
      <w:r w:rsidRPr="00713C6C">
        <w:t>/</w:t>
      </w:r>
      <w:r w:rsidR="00F17BB7" w:rsidRPr="00713C6C">
        <w:t>59</w:t>
      </w:r>
      <w:r w:rsidRPr="00713C6C">
        <w:t>)</w:t>
      </w:r>
    </w:p>
    <w:p w14:paraId="5AC705AF" w14:textId="77777777" w:rsidR="00555055" w:rsidRPr="00713C6C" w:rsidRDefault="00555055" w:rsidP="00555055">
      <w:pPr>
        <w:ind w:left="1080" w:hanging="1080"/>
        <w:jc w:val="center"/>
      </w:pPr>
    </w:p>
    <w:tbl>
      <w:tblPr>
        <w:tblW w:w="9570" w:type="dxa"/>
        <w:tblLook w:val="01E0" w:firstRow="1" w:lastRow="1" w:firstColumn="1" w:lastColumn="1" w:noHBand="0" w:noVBand="0"/>
      </w:tblPr>
      <w:tblGrid>
        <w:gridCol w:w="4785"/>
        <w:gridCol w:w="4785"/>
      </w:tblGrid>
      <w:tr w:rsidR="00555055" w:rsidRPr="00713C6C" w14:paraId="0BE52E1B" w14:textId="77777777" w:rsidTr="00F0308A">
        <w:tc>
          <w:tcPr>
            <w:tcW w:w="4785" w:type="dxa"/>
          </w:tcPr>
          <w:p w14:paraId="2031E04B" w14:textId="77777777" w:rsidR="00555055" w:rsidRPr="00713C6C" w:rsidRDefault="00555055" w:rsidP="00F0308A">
            <w:pPr>
              <w:ind w:left="720" w:hanging="720"/>
              <w:rPr>
                <w:b/>
              </w:rPr>
            </w:pPr>
            <w:r w:rsidRPr="00713C6C">
              <w:t xml:space="preserve">Kam: </w:t>
            </w:r>
            <w:r w:rsidRPr="00713C6C">
              <w:tab/>
            </w:r>
            <w:r w:rsidRPr="00713C6C">
              <w:rPr>
                <w:b/>
              </w:rPr>
              <w:t>Valsts aizsardzības militāro objektu un iepirkumu centram</w:t>
            </w:r>
          </w:p>
          <w:p w14:paraId="34766F4B" w14:textId="77777777" w:rsidR="00555055" w:rsidRPr="00713C6C" w:rsidRDefault="00555055" w:rsidP="00F0308A">
            <w:pPr>
              <w:ind w:left="720"/>
            </w:pPr>
            <w:r w:rsidRPr="00713C6C">
              <w:t>Ernestīnes iela 34</w:t>
            </w:r>
          </w:p>
          <w:p w14:paraId="3E98661D" w14:textId="1C90411D" w:rsidR="00555055" w:rsidRPr="00713C6C" w:rsidRDefault="00555055" w:rsidP="00F0308A">
            <w:pPr>
              <w:ind w:left="720"/>
            </w:pPr>
            <w:r w:rsidRPr="00713C6C">
              <w:t>Rīga, LV-10</w:t>
            </w:r>
            <w:r w:rsidR="00F17BB7" w:rsidRPr="00713C6C">
              <w:t>83</w:t>
            </w:r>
          </w:p>
          <w:p w14:paraId="77924684" w14:textId="77777777" w:rsidR="00555055" w:rsidRPr="00713C6C" w:rsidRDefault="00555055" w:rsidP="00F0308A">
            <w:pPr>
              <w:ind w:left="720"/>
            </w:pPr>
            <w:r w:rsidRPr="00713C6C">
              <w:t>Latvija</w:t>
            </w:r>
          </w:p>
        </w:tc>
        <w:tc>
          <w:tcPr>
            <w:tcW w:w="4785" w:type="dxa"/>
          </w:tcPr>
          <w:p w14:paraId="41A829F1" w14:textId="77777777" w:rsidR="00555055" w:rsidRPr="00713C6C" w:rsidRDefault="00555055" w:rsidP="00F0308A">
            <w:pPr>
              <w:ind w:left="720" w:hanging="720"/>
              <w:rPr>
                <w:i/>
              </w:rPr>
            </w:pPr>
            <w:r w:rsidRPr="00713C6C">
              <w:t xml:space="preserve">No: </w:t>
            </w:r>
            <w:r w:rsidRPr="00713C6C">
              <w:rPr>
                <w:b/>
              </w:rPr>
              <w:t xml:space="preserve">_______________________________ </w:t>
            </w:r>
            <w:r w:rsidRPr="00713C6C">
              <w:rPr>
                <w:i/>
              </w:rPr>
              <w:t>(kandidāta nosaukums un adrese)</w:t>
            </w:r>
          </w:p>
          <w:p w14:paraId="6B5DE348" w14:textId="77777777" w:rsidR="00555055" w:rsidRPr="00713C6C" w:rsidRDefault="00555055" w:rsidP="00F0308A">
            <w:pPr>
              <w:ind w:left="720"/>
            </w:pPr>
          </w:p>
        </w:tc>
      </w:tr>
    </w:tbl>
    <w:p w14:paraId="7226797A" w14:textId="77777777" w:rsidR="00555055" w:rsidRPr="00713C6C" w:rsidRDefault="00555055" w:rsidP="00555055">
      <w:pPr>
        <w:ind w:left="2552" w:hanging="2552"/>
      </w:pPr>
    </w:p>
    <w:p w14:paraId="687BB237" w14:textId="7963B7B4" w:rsidR="00555055" w:rsidRPr="00713C6C" w:rsidRDefault="00555055" w:rsidP="00555055">
      <w:pPr>
        <w:ind w:firstLine="720"/>
        <w:jc w:val="both"/>
      </w:pPr>
      <w:r w:rsidRPr="00713C6C">
        <w:t xml:space="preserve">Saskaņā ar sarunu procedūras kandidātu atlases nolikumu mēs, apakšā parakstījušies, apstiprinām, pieteikumā sniegto ziņu patiesumu. Mēs piekrītam sarunu procedūras noteikumiem, un plānojam iesniegt piedāvājumu sarunu procedūrai </w:t>
      </w:r>
      <w:r w:rsidRPr="00713C6C">
        <w:rPr>
          <w:lang w:eastAsia="lv-LV"/>
        </w:rPr>
        <w:t>“</w:t>
      </w:r>
      <w:r w:rsidR="00F17BB7" w:rsidRPr="00713C6C">
        <w:rPr>
          <w:b/>
          <w:i/>
        </w:rPr>
        <w:t>Kopmītnes (003) pārbūve Ezermalas ielā 6, Rīgā</w:t>
      </w:r>
      <w:r w:rsidRPr="00713C6C">
        <w:rPr>
          <w:lang w:eastAsia="lv-LV"/>
        </w:rPr>
        <w:t>”</w:t>
      </w:r>
      <w:r w:rsidRPr="00713C6C">
        <w:t>, saskaņā ar sarun</w:t>
      </w:r>
      <w:r w:rsidR="004840C5" w:rsidRPr="00713C6C">
        <w:t>u procedūras nolikuma prasībām.</w:t>
      </w:r>
    </w:p>
    <w:p w14:paraId="6C70D91F" w14:textId="77777777" w:rsidR="00555055" w:rsidRPr="00713C6C" w:rsidRDefault="00555055" w:rsidP="00555055">
      <w:pPr>
        <w:pStyle w:val="BodyText2"/>
        <w:ind w:left="0" w:firstLine="0"/>
        <w:rPr>
          <w:rFonts w:ascii="Times New Roman" w:hAnsi="Times New Roman"/>
          <w:sz w:val="24"/>
          <w:szCs w:val="24"/>
        </w:rPr>
      </w:pPr>
    </w:p>
    <w:p w14:paraId="40465EBE" w14:textId="77777777" w:rsidR="00555055" w:rsidRPr="00713C6C" w:rsidRDefault="00555055" w:rsidP="00555055">
      <w:pPr>
        <w:numPr>
          <w:ilvl w:val="0"/>
          <w:numId w:val="10"/>
        </w:numPr>
        <w:tabs>
          <w:tab w:val="clear" w:pos="570"/>
          <w:tab w:val="num" w:pos="426"/>
        </w:tabs>
        <w:ind w:left="426" w:right="29" w:hanging="426"/>
        <w:jc w:val="both"/>
      </w:pPr>
      <w:r w:rsidRPr="00713C6C">
        <w:t>Ja kandidāts ir piegādātāju apvienība:</w:t>
      </w:r>
    </w:p>
    <w:p w14:paraId="66AD68D3" w14:textId="13C7489D" w:rsidR="00555055" w:rsidRPr="00713C6C" w:rsidRDefault="00555055" w:rsidP="00555055">
      <w:pPr>
        <w:pStyle w:val="ListParagraph"/>
        <w:numPr>
          <w:ilvl w:val="1"/>
          <w:numId w:val="11"/>
        </w:numPr>
        <w:tabs>
          <w:tab w:val="num" w:pos="993"/>
        </w:tabs>
        <w:spacing w:after="0" w:line="240" w:lineRule="auto"/>
        <w:ind w:left="993" w:right="29" w:hanging="567"/>
        <w:jc w:val="both"/>
        <w:rPr>
          <w:rFonts w:ascii="Times New Roman" w:hAnsi="Times New Roman"/>
          <w:sz w:val="24"/>
          <w:szCs w:val="24"/>
          <w:lang w:val="lv-LV"/>
        </w:rPr>
      </w:pPr>
      <w:r w:rsidRPr="00713C6C">
        <w:rPr>
          <w:rFonts w:ascii="Times New Roman" w:hAnsi="Times New Roman"/>
          <w:sz w:val="24"/>
          <w:szCs w:val="24"/>
          <w:lang w:val="lv-LV"/>
        </w:rPr>
        <w:t>personas, kuras veido piegādātāju apvienību (</w:t>
      </w:r>
      <w:r w:rsidRPr="00713C6C">
        <w:rPr>
          <w:rFonts w:ascii="Times New Roman" w:hAnsi="Times New Roman"/>
          <w:i/>
          <w:sz w:val="24"/>
          <w:szCs w:val="24"/>
          <w:lang w:val="lv-LV"/>
        </w:rPr>
        <w:t>nosaukums, reģ.Nr., juridiskā adrese</w:t>
      </w:r>
      <w:r w:rsidRPr="00713C6C">
        <w:rPr>
          <w:rFonts w:ascii="Times New Roman" w:hAnsi="Times New Roman"/>
          <w:sz w:val="24"/>
          <w:szCs w:val="24"/>
          <w:lang w:val="lv-LV"/>
        </w:rPr>
        <w:t xml:space="preserve">): </w:t>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004840C5" w:rsidRPr="00713C6C">
        <w:rPr>
          <w:rFonts w:ascii="Times New Roman" w:hAnsi="Times New Roman"/>
          <w:sz w:val="24"/>
          <w:szCs w:val="24"/>
          <w:u w:val="single"/>
          <w:lang w:val="lv-LV"/>
        </w:rPr>
        <w:t>_________</w:t>
      </w:r>
    </w:p>
    <w:p w14:paraId="259B63A2" w14:textId="13AC94D8" w:rsidR="00555055" w:rsidRPr="00713C6C" w:rsidRDefault="00555055" w:rsidP="00555055">
      <w:pPr>
        <w:pStyle w:val="ListParagraph"/>
        <w:numPr>
          <w:ilvl w:val="1"/>
          <w:numId w:val="11"/>
        </w:numPr>
        <w:tabs>
          <w:tab w:val="num" w:pos="993"/>
        </w:tabs>
        <w:spacing w:after="0" w:line="240" w:lineRule="auto"/>
        <w:ind w:left="993" w:right="29" w:hanging="567"/>
        <w:jc w:val="both"/>
        <w:rPr>
          <w:rFonts w:ascii="Times New Roman" w:hAnsi="Times New Roman"/>
          <w:sz w:val="24"/>
          <w:szCs w:val="24"/>
          <w:lang w:val="lv-LV"/>
        </w:rPr>
      </w:pPr>
      <w:r w:rsidRPr="00713C6C">
        <w:rPr>
          <w:rFonts w:ascii="Times New Roman" w:hAnsi="Times New Roman"/>
          <w:sz w:val="24"/>
          <w:szCs w:val="24"/>
          <w:lang w:val="lv-LV"/>
        </w:rPr>
        <w:t>katras personas atbildības apjoms:</w:t>
      </w:r>
      <w:r w:rsidRPr="00713C6C">
        <w:rPr>
          <w:rFonts w:ascii="Times New Roman" w:hAnsi="Times New Roman"/>
          <w:sz w:val="24"/>
          <w:szCs w:val="24"/>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004840C5" w:rsidRPr="00713C6C">
        <w:rPr>
          <w:rFonts w:ascii="Times New Roman" w:hAnsi="Times New Roman"/>
          <w:sz w:val="24"/>
          <w:szCs w:val="24"/>
          <w:u w:val="single"/>
          <w:lang w:val="lv-LV"/>
        </w:rPr>
        <w:t>___</w:t>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Pr="00713C6C">
        <w:rPr>
          <w:rFonts w:ascii="Times New Roman" w:hAnsi="Times New Roman"/>
          <w:sz w:val="24"/>
          <w:szCs w:val="24"/>
          <w:u w:val="single"/>
          <w:lang w:val="lv-LV"/>
        </w:rPr>
        <w:tab/>
      </w:r>
      <w:r w:rsidR="004840C5" w:rsidRPr="00713C6C">
        <w:rPr>
          <w:rFonts w:ascii="Times New Roman" w:hAnsi="Times New Roman"/>
          <w:sz w:val="24"/>
          <w:szCs w:val="24"/>
          <w:u w:val="single"/>
          <w:lang w:val="lv-LV"/>
        </w:rPr>
        <w:t>___</w:t>
      </w:r>
    </w:p>
    <w:p w14:paraId="554A16CA" w14:textId="4C0D46AF" w:rsidR="00555055" w:rsidRPr="00713C6C" w:rsidRDefault="00555055" w:rsidP="00555055">
      <w:pPr>
        <w:pStyle w:val="BodyTextIndent2"/>
        <w:numPr>
          <w:ilvl w:val="0"/>
          <w:numId w:val="10"/>
        </w:numPr>
        <w:tabs>
          <w:tab w:val="clear" w:pos="570"/>
          <w:tab w:val="num" w:pos="426"/>
        </w:tabs>
        <w:ind w:left="426" w:right="29" w:hanging="426"/>
        <w:jc w:val="both"/>
        <w:rPr>
          <w:rFonts w:ascii="Times New Roman" w:hAnsi="Times New Roman"/>
          <w:sz w:val="24"/>
          <w:szCs w:val="24"/>
        </w:rPr>
      </w:pPr>
      <w:r w:rsidRPr="00713C6C">
        <w:rPr>
          <w:rFonts w:ascii="Times New Roman" w:hAnsi="Times New Roman"/>
          <w:sz w:val="24"/>
          <w:szCs w:val="24"/>
        </w:rPr>
        <w:t>Ja kandidāts ir piesaistījis apakšuzņēmējus (</w:t>
      </w:r>
      <w:r w:rsidRPr="00713C6C">
        <w:rPr>
          <w:rFonts w:ascii="Times New Roman" w:hAnsi="Times New Roman"/>
          <w:i/>
          <w:sz w:val="24"/>
          <w:szCs w:val="24"/>
        </w:rPr>
        <w:t>nosaukums, reģ.Nr., juridiskā adrese</w:t>
      </w:r>
      <w:r w:rsidRPr="00713C6C">
        <w:rPr>
          <w:rFonts w:ascii="Times New Roman" w:hAnsi="Times New Roman"/>
          <w:sz w:val="24"/>
          <w:szCs w:val="24"/>
        </w:rPr>
        <w:t xml:space="preserve">): </w:t>
      </w:r>
      <w:r w:rsidRPr="00713C6C">
        <w:rPr>
          <w:rFonts w:ascii="Times New Roman" w:hAnsi="Times New Roman"/>
          <w:sz w:val="24"/>
          <w:szCs w:val="24"/>
          <w:u w:val="single"/>
        </w:rPr>
        <w:tab/>
      </w:r>
      <w:r w:rsidR="004840C5" w:rsidRPr="00713C6C">
        <w:rPr>
          <w:rFonts w:ascii="Times New Roman" w:hAnsi="Times New Roman"/>
          <w:sz w:val="24"/>
          <w:szCs w:val="24"/>
          <w:u w:val="single"/>
        </w:rPr>
        <w:t>___</w:t>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Pr="00713C6C">
        <w:rPr>
          <w:rFonts w:ascii="Times New Roman" w:hAnsi="Times New Roman"/>
          <w:sz w:val="24"/>
          <w:szCs w:val="24"/>
          <w:u w:val="single"/>
        </w:rPr>
        <w:tab/>
      </w:r>
      <w:r w:rsidR="004840C5" w:rsidRPr="00713C6C">
        <w:rPr>
          <w:rFonts w:ascii="Times New Roman" w:hAnsi="Times New Roman"/>
          <w:sz w:val="24"/>
          <w:szCs w:val="24"/>
          <w:u w:val="single"/>
        </w:rPr>
        <w:t>___</w:t>
      </w:r>
    </w:p>
    <w:p w14:paraId="16593487" w14:textId="77777777" w:rsidR="00555055" w:rsidRPr="00713C6C" w:rsidRDefault="00555055" w:rsidP="00555055">
      <w:pPr>
        <w:numPr>
          <w:ilvl w:val="0"/>
          <w:numId w:val="10"/>
        </w:numPr>
        <w:tabs>
          <w:tab w:val="clear" w:pos="570"/>
          <w:tab w:val="num" w:pos="426"/>
        </w:tabs>
        <w:ind w:left="426" w:hanging="426"/>
        <w:jc w:val="both"/>
      </w:pPr>
      <w:r w:rsidRPr="00713C6C">
        <w:t>Mēs apstiprinām, ka pievienotie dokumenti veido šo piedāvājumu.</w:t>
      </w:r>
    </w:p>
    <w:p w14:paraId="7740DD28" w14:textId="77777777" w:rsidR="00555055" w:rsidRPr="00713C6C" w:rsidRDefault="00555055" w:rsidP="00555055">
      <w:pPr>
        <w:numPr>
          <w:ilvl w:val="0"/>
          <w:numId w:val="10"/>
        </w:numPr>
        <w:tabs>
          <w:tab w:val="clear" w:pos="570"/>
          <w:tab w:val="num" w:pos="426"/>
        </w:tabs>
        <w:ind w:left="426" w:hanging="426"/>
        <w:jc w:val="both"/>
      </w:pPr>
      <w:r w:rsidRPr="00713C6C">
        <w:t>Mēs apliecinām, ka nekādā veidā neesam ieinteresēti nevienā citā pieteikumā, kas iesniegts šajā iepirkuma procedūrā.</w:t>
      </w:r>
    </w:p>
    <w:p w14:paraId="0E7137A1" w14:textId="77777777" w:rsidR="00555055" w:rsidRPr="00713C6C" w:rsidRDefault="00555055" w:rsidP="00555055">
      <w:pPr>
        <w:numPr>
          <w:ilvl w:val="0"/>
          <w:numId w:val="10"/>
        </w:numPr>
        <w:tabs>
          <w:tab w:val="clear" w:pos="570"/>
          <w:tab w:val="num" w:pos="426"/>
        </w:tabs>
        <w:ind w:left="426" w:hanging="426"/>
        <w:jc w:val="both"/>
      </w:pPr>
      <w:r w:rsidRPr="00713C6C">
        <w:t>Mēs piekrītam iepirkuma komisijas vai oficiālas kompetentas iestādes pārbaudei, lai konstatētu mūsu ražošanas (darbības) iespējas un kvalitātes kontroles nodrošināšanas pasākumus.</w:t>
      </w:r>
    </w:p>
    <w:p w14:paraId="286FC4C7" w14:textId="77777777" w:rsidR="00555055" w:rsidRPr="00713C6C" w:rsidRDefault="00555055" w:rsidP="00555055">
      <w:pPr>
        <w:numPr>
          <w:ilvl w:val="0"/>
          <w:numId w:val="10"/>
        </w:numPr>
        <w:tabs>
          <w:tab w:val="clear" w:pos="570"/>
          <w:tab w:val="num" w:pos="426"/>
        </w:tabs>
        <w:ind w:left="426" w:hanging="426"/>
        <w:jc w:val="both"/>
      </w:pPr>
      <w:r w:rsidRPr="00713C6C">
        <w:t>Mēs apliecinām, ka mums iepirkuma priekšmetā norādīto darbu izpildei ir visi nepieciešamie resursi un materiālās iespējas.</w:t>
      </w:r>
    </w:p>
    <w:p w14:paraId="62DCBCFD" w14:textId="77777777" w:rsidR="00555055" w:rsidRPr="00713C6C" w:rsidRDefault="00555055" w:rsidP="00555055">
      <w:pPr>
        <w:numPr>
          <w:ilvl w:val="0"/>
          <w:numId w:val="10"/>
        </w:numPr>
        <w:tabs>
          <w:tab w:val="clear" w:pos="570"/>
          <w:tab w:val="num" w:pos="426"/>
        </w:tabs>
        <w:ind w:left="426" w:hanging="426"/>
        <w:jc w:val="both"/>
      </w:pPr>
      <w:r w:rsidRPr="00713C6C">
        <w:t>Mēs apliecinām, ka:</w:t>
      </w:r>
    </w:p>
    <w:p w14:paraId="494B26AD" w14:textId="310127BD" w:rsidR="00555055" w:rsidRPr="00713C6C" w:rsidRDefault="00555055" w:rsidP="00555055">
      <w:pPr>
        <w:tabs>
          <w:tab w:val="left" w:pos="993"/>
        </w:tabs>
        <w:ind w:left="993" w:hanging="567"/>
        <w:jc w:val="both"/>
      </w:pPr>
      <w:r w:rsidRPr="00713C6C">
        <w:t>7.1.</w:t>
      </w:r>
      <w:r w:rsidRPr="00713C6C">
        <w:tab/>
        <w:t>paredzēto darbu veikšanai piesaistītajiem ______</w:t>
      </w:r>
      <w:r w:rsidRPr="00713C6C">
        <w:rPr>
          <w:i/>
        </w:rPr>
        <w:t>(kandidāta nosaukums)</w:t>
      </w:r>
      <w:r w:rsidRPr="00713C6C">
        <w:t>________ atbildīgajiem speciālistiem ir atbilstoši būvprakses sertifikāti;</w:t>
      </w:r>
    </w:p>
    <w:p w14:paraId="6F56C5C7" w14:textId="76DF93FA" w:rsidR="0009413B" w:rsidRPr="00713C6C" w:rsidRDefault="00555055" w:rsidP="00555055">
      <w:pPr>
        <w:tabs>
          <w:tab w:val="left" w:pos="993"/>
        </w:tabs>
        <w:ind w:left="993" w:hanging="567"/>
        <w:jc w:val="both"/>
      </w:pPr>
      <w:r w:rsidRPr="00713C6C">
        <w:t>7.2.</w:t>
      </w:r>
      <w:r w:rsidRPr="00713C6C">
        <w:tab/>
        <w:t>kandidāts (</w:t>
      </w:r>
      <w:r w:rsidRPr="00713C6C">
        <w:rPr>
          <w:i/>
        </w:rPr>
        <w:t>vai piegādātāju apvienības biedri</w:t>
      </w:r>
      <w:r w:rsidRPr="00713C6C">
        <w:t xml:space="preserve">) </w:t>
      </w:r>
      <w:r w:rsidR="0009413B" w:rsidRPr="00713C6C">
        <w:t xml:space="preserve">un apakšuzņēmēji (ja tādi tiek piesaistīti) </w:t>
      </w:r>
      <w:r w:rsidRPr="00713C6C">
        <w:t>nodrošinās aizsargājamas informācijas aizsardzību iepirkuma līguma darbības laikā un pēc tā beigām saskaņā ar pasūtītāja norādītajām prasībām</w:t>
      </w:r>
      <w:r w:rsidR="0009413B" w:rsidRPr="00713C6C">
        <w:t>;</w:t>
      </w:r>
    </w:p>
    <w:p w14:paraId="6317A2D9" w14:textId="51D03B42" w:rsidR="00555055" w:rsidRPr="00713C6C" w:rsidRDefault="004840C5" w:rsidP="00A024EB">
      <w:pPr>
        <w:tabs>
          <w:tab w:val="left" w:pos="993"/>
        </w:tabs>
        <w:ind w:left="992" w:hanging="567"/>
        <w:jc w:val="both"/>
      </w:pPr>
      <w:r w:rsidRPr="00713C6C">
        <w:t>7.3.</w:t>
      </w:r>
      <w:r w:rsidRPr="00713C6C">
        <w:tab/>
      </w:r>
      <w:r w:rsidR="0009413B" w:rsidRPr="00713C6C">
        <w:t>līguma izpildē apliecinājumu par informācijas aizsardzību iesniegs</w:t>
      </w:r>
      <w:r w:rsidR="00830B51" w:rsidRPr="00713C6C">
        <w:t>im</w:t>
      </w:r>
      <w:r w:rsidR="0009413B" w:rsidRPr="00713C6C">
        <w:t xml:space="preserve"> par katru apakšuzņēmēju, kas nav norādīts piedāvājumā, bet tiks iesaistīts līguma izpildē;</w:t>
      </w:r>
    </w:p>
    <w:p w14:paraId="1CCF3D2B" w14:textId="28E6EBCA" w:rsidR="00555055" w:rsidRPr="00713C6C" w:rsidRDefault="004840C5" w:rsidP="0014504D">
      <w:pPr>
        <w:tabs>
          <w:tab w:val="left" w:pos="993"/>
        </w:tabs>
        <w:ind w:left="992" w:hanging="567"/>
        <w:jc w:val="both"/>
      </w:pPr>
      <w:r w:rsidRPr="00713C6C">
        <w:t>7.4.</w:t>
      </w:r>
      <w:r w:rsidRPr="00713C6C">
        <w:tab/>
      </w:r>
      <w:r w:rsidR="00555055" w:rsidRPr="00713C6C">
        <w:t xml:space="preserve">Mēs apliecinām, ka uzvaras gadījumā nodrošināsim civiltiesiskās atbildības obligāto apdrošināšanu saskaņā ar Ministru kabineta noteikumiem Nr.502 </w:t>
      </w:r>
      <w:r w:rsidR="009D03F4" w:rsidRPr="00713C6C">
        <w:t>“</w:t>
      </w:r>
      <w:r w:rsidR="00555055" w:rsidRPr="00713C6C">
        <w:t>Noteikumi par būvspeciālistu un būvdarbu veicēju civiltiesiskās atbildības obligāto apdrošināšanu”.</w:t>
      </w:r>
    </w:p>
    <w:p w14:paraId="556A6865" w14:textId="08A286DE" w:rsidR="00555055" w:rsidRPr="00775382" w:rsidRDefault="00555055" w:rsidP="00C473D0">
      <w:pPr>
        <w:numPr>
          <w:ilvl w:val="0"/>
          <w:numId w:val="10"/>
        </w:numPr>
        <w:tabs>
          <w:tab w:val="clear" w:pos="570"/>
          <w:tab w:val="num" w:pos="709"/>
        </w:tabs>
        <w:ind w:left="567" w:hanging="426"/>
        <w:jc w:val="both"/>
      </w:pPr>
      <w:r w:rsidRPr="00713C6C">
        <w:t>Mēs apliecinām, ka Līguma izpildes tiesību piešķiršanas gadījumā iesniegsim Līguma izpildes Bankas garantiju</w:t>
      </w:r>
      <w:r w:rsidR="00A7126D" w:rsidRPr="00713C6C">
        <w:t xml:space="preserve">, </w:t>
      </w:r>
      <w:r w:rsidR="00485069" w:rsidRPr="00713C6C">
        <w:t>A</w:t>
      </w:r>
      <w:r w:rsidR="00A7126D" w:rsidRPr="00713C6C">
        <w:t xml:space="preserve">pdrošināšanas </w:t>
      </w:r>
      <w:r w:rsidR="00A7126D" w:rsidRPr="00775382">
        <w:t>polis</w:t>
      </w:r>
      <w:r w:rsidR="00485069" w:rsidRPr="00775382">
        <w:t>i</w:t>
      </w:r>
      <w:r w:rsidRPr="00775382">
        <w:t xml:space="preserve"> vai ieskaitīsim pasūtītāja norādītajā norēķinu kontā Līguma izpildes nodrošinājumu – Drošības naudu </w:t>
      </w:r>
      <w:r w:rsidR="001E3143" w:rsidRPr="00775382">
        <w:t>1</w:t>
      </w:r>
      <w:r w:rsidRPr="00775382">
        <w:t xml:space="preserve"> % (</w:t>
      </w:r>
      <w:r w:rsidR="001E3143" w:rsidRPr="00775382">
        <w:t>viena</w:t>
      </w:r>
      <w:r w:rsidR="00A7126D" w:rsidRPr="00775382">
        <w:t xml:space="preserve"> procent</w:t>
      </w:r>
      <w:r w:rsidR="001E3143" w:rsidRPr="00775382">
        <w:t>a</w:t>
      </w:r>
      <w:r w:rsidRPr="00775382">
        <w:t>) apmērā no līgumcenas, saskaņā ar sarunu procedūras kandidātu atlases nolikuma prasībām.</w:t>
      </w:r>
    </w:p>
    <w:p w14:paraId="1967C851" w14:textId="08F9E6F9" w:rsidR="00C42AAB" w:rsidRPr="00775382" w:rsidRDefault="00C42AAB" w:rsidP="00C42AAB">
      <w:pPr>
        <w:pStyle w:val="ListParagraph"/>
        <w:numPr>
          <w:ilvl w:val="0"/>
          <w:numId w:val="10"/>
        </w:numPr>
        <w:spacing w:after="0" w:line="240" w:lineRule="auto"/>
        <w:ind w:left="573" w:hanging="573"/>
        <w:jc w:val="both"/>
        <w:rPr>
          <w:rFonts w:ascii="Times New Roman" w:eastAsia="Times New Roman" w:hAnsi="Times New Roman"/>
          <w:sz w:val="24"/>
          <w:szCs w:val="24"/>
          <w:lang w:val="lv-LV"/>
        </w:rPr>
      </w:pPr>
      <w:r w:rsidRPr="00775382">
        <w:rPr>
          <w:rFonts w:ascii="Times New Roman" w:eastAsia="Times New Roman" w:hAnsi="Times New Roman"/>
          <w:sz w:val="24"/>
          <w:szCs w:val="24"/>
          <w:lang w:val="lv-LV"/>
        </w:rPr>
        <w:lastRenderedPageBreak/>
        <w:t>Mēs apliecinām, ka iegūsim klasifikāciju atbilstoši iepirkuma noteikumu 9.1.2./9.2.4. apakšpunktā izvirzītajām prasībām (attiecas uz pretendentu, kas nav klasificēts atbilstoši Ministru kabineta 2016. gada 12. aprīļa noteikumiem Nr. 211 “Būvkomersantu klasifikācijas noteikumi”).</w:t>
      </w:r>
    </w:p>
    <w:p w14:paraId="6E33D95C" w14:textId="7A794E49" w:rsidR="00555055" w:rsidRPr="00713C6C" w:rsidRDefault="00555055" w:rsidP="00A41FD3">
      <w:pPr>
        <w:numPr>
          <w:ilvl w:val="0"/>
          <w:numId w:val="10"/>
        </w:numPr>
        <w:jc w:val="both"/>
      </w:pPr>
      <w:r w:rsidRPr="00775382">
        <w:t xml:space="preserve">Mēs apliecinām, ka informācija un personas dati, kas ir iesniegti saistībā ar iepirkuma </w:t>
      </w:r>
      <w:r w:rsidRPr="00775382">
        <w:rPr>
          <w:b/>
          <w:lang w:eastAsia="lv-LV"/>
        </w:rPr>
        <w:t>“</w:t>
      </w:r>
      <w:r w:rsidR="00F17BB7" w:rsidRPr="00775382">
        <w:rPr>
          <w:b/>
          <w:i/>
        </w:rPr>
        <w:t>Kopmītnes (003) pārbūve Ezermalas ielā 6, Rīgā</w:t>
      </w:r>
      <w:r w:rsidRPr="00713C6C">
        <w:rPr>
          <w:b/>
          <w:lang w:eastAsia="lv-LV"/>
        </w:rPr>
        <w:t>”</w:t>
      </w:r>
      <w:r w:rsidRPr="00713C6C">
        <w:t>, ir apstrādāti, ievērojot atbilstošus tehniskos un organizatoriskos pasākumus tādā veidā, ka apstrādē ir ievērotas Eiropas Savienības normatīvo aktu prasības un ir nodrošināta attiecīgo datu subjektu tiesību aizsardzība.</w:t>
      </w:r>
    </w:p>
    <w:p w14:paraId="56268320" w14:textId="42D44800" w:rsidR="00555055" w:rsidRPr="00713C6C" w:rsidRDefault="00555055" w:rsidP="00C05B6B">
      <w:pPr>
        <w:numPr>
          <w:ilvl w:val="0"/>
          <w:numId w:val="10"/>
        </w:numPr>
        <w:jc w:val="both"/>
      </w:pPr>
      <w:r w:rsidRPr="00713C6C">
        <w:t xml:space="preserve">Mēs apliecinām, ka datu subjekti, uz kuriem attiecas iepirkuma vai līguma izpildes laikā iesniegtie dati, ir informēti, kā arī ir devuši savu piekrišanu personas datu iesniegšanai Valsts aizsardzības militāro objektu un iepirkumu centrā (kontaktinformācija - adrese Ernestīnes iela 34, Rīga, tālrunis 67300200, e-pasts: </w:t>
      </w:r>
      <w:hyperlink r:id="rId12" w:history="1">
        <w:r w:rsidRPr="00713C6C">
          <w:rPr>
            <w:rStyle w:val="Hyperlink"/>
          </w:rPr>
          <w:t>pasts@vamoic.gov.lv</w:t>
        </w:r>
      </w:hyperlink>
      <w:r w:rsidRPr="00713C6C">
        <w:t xml:space="preserve">, mājas lapa </w:t>
      </w:r>
      <w:hyperlink r:id="rId13" w:history="1">
        <w:r w:rsidRPr="00713C6C">
          <w:rPr>
            <w:rStyle w:val="Hyperlink"/>
            <w:color w:val="auto"/>
          </w:rPr>
          <w:t>www.vamoic.gov.lv</w:t>
        </w:r>
      </w:hyperlink>
      <w:r w:rsidRPr="00713C6C">
        <w:t xml:space="preserve">) saistībā ar  sarunu procedūru </w:t>
      </w:r>
      <w:r w:rsidRPr="00713C6C">
        <w:rPr>
          <w:b/>
          <w:lang w:eastAsia="lv-LV"/>
        </w:rPr>
        <w:t>“</w:t>
      </w:r>
      <w:r w:rsidR="00F17BB7" w:rsidRPr="00713C6C">
        <w:rPr>
          <w:b/>
          <w:i/>
        </w:rPr>
        <w:t>Kopmītnes (003) pārbūve Ezermalas ielā 6, Rīgā</w:t>
      </w:r>
      <w:r w:rsidRPr="00713C6C">
        <w:rPr>
          <w:b/>
          <w:lang w:eastAsia="lv-LV"/>
        </w:rPr>
        <w:t>”</w:t>
      </w:r>
      <w:r w:rsidRPr="00713C6C">
        <w:t>, pamatojoties uz Publisko iepirkumu likuma vai Aizsardzības un drošības jomas iepirkuma likumu noteikumiem, kā arī ir informēti, ka to dati tiek apstrādāti un uzglabāti nepieciešamo datu apstrādes laiku, kā arī normatīvajos aktos noteiktajos gadījumos pēc sākotnējās datu apstrādes tik ilgi, cik tas noteikts lietu nomenklatūrā un / vai normatīvajos aktos; ka dati netiks nodoti trešajām personām, izņemot, ja tas būtu nepieciešams šeit noteiktās datu apstrādes nolūkam, vai ja šādu pienākumu uzliek normatīvie akti.</w:t>
      </w:r>
    </w:p>
    <w:p w14:paraId="6E9841E1" w14:textId="77777777" w:rsidR="009D03F4" w:rsidRPr="00713C6C" w:rsidRDefault="00555055" w:rsidP="001E3143">
      <w:pPr>
        <w:numPr>
          <w:ilvl w:val="0"/>
          <w:numId w:val="10"/>
        </w:numPr>
        <w:tabs>
          <w:tab w:val="clear" w:pos="570"/>
        </w:tabs>
        <w:ind w:left="567" w:hanging="567"/>
        <w:jc w:val="both"/>
      </w:pPr>
      <w:r w:rsidRPr="00713C6C">
        <w:t>Mēs apliecinām, ka datu subjekti ir informēti par Vispārīgās datu aizsardzības regulas 14.panta otrās daļas c) – e) apakšpunktos minētajām tiesībām, Vispārīgajā datu aizsardzības regulā noteiktajiem ierobežojumiem izdarīt izmaiņas iesniegtajā informācijā un dokumentos.</w:t>
      </w:r>
    </w:p>
    <w:p w14:paraId="5FB16AA0" w14:textId="77777777" w:rsidR="00555055" w:rsidRPr="00713C6C" w:rsidRDefault="00555055" w:rsidP="00555055">
      <w:pPr>
        <w:jc w:val="both"/>
      </w:pPr>
    </w:p>
    <w:p w14:paraId="34545A50" w14:textId="77777777" w:rsidR="00555055" w:rsidRPr="00713C6C" w:rsidRDefault="00555055" w:rsidP="00555055">
      <w:pPr>
        <w:jc w:val="both"/>
      </w:pPr>
      <w:r w:rsidRPr="00713C6C">
        <w:t>Kandidāta nosaukums: .................................................................................................................</w:t>
      </w:r>
    </w:p>
    <w:p w14:paraId="73AFEBBC" w14:textId="77777777" w:rsidR="001E3143" w:rsidRPr="00775382" w:rsidRDefault="00555055" w:rsidP="001E3143">
      <w:pPr>
        <w:tabs>
          <w:tab w:val="num" w:pos="709"/>
          <w:tab w:val="left" w:pos="2835"/>
        </w:tabs>
        <w:jc w:val="both"/>
      </w:pPr>
      <w:r w:rsidRPr="00775382">
        <w:t xml:space="preserve">Uzņēmuma statuss: </w:t>
      </w:r>
      <w:r w:rsidR="001E3143" w:rsidRPr="00775382">
        <w:rPr>
          <w:i/>
        </w:rPr>
        <w:t>mikrouzņēmums</w:t>
      </w:r>
      <w:r w:rsidR="001E3143" w:rsidRPr="00775382">
        <w:t xml:space="preserve">, </w:t>
      </w:r>
      <w:r w:rsidR="001E3143" w:rsidRPr="00775382">
        <w:rPr>
          <w:i/>
        </w:rPr>
        <w:t xml:space="preserve">mazais </w:t>
      </w:r>
      <w:r w:rsidR="001E3143" w:rsidRPr="00775382">
        <w:t xml:space="preserve">vai </w:t>
      </w:r>
      <w:r w:rsidR="001E3143" w:rsidRPr="00775382">
        <w:rPr>
          <w:i/>
        </w:rPr>
        <w:t>vidējais</w:t>
      </w:r>
      <w:r w:rsidR="001E3143" w:rsidRPr="00775382">
        <w:t xml:space="preserve"> </w:t>
      </w:r>
      <w:r w:rsidR="001E3143" w:rsidRPr="00775382">
        <w:rPr>
          <w:i/>
        </w:rPr>
        <w:t>uzņēmums</w:t>
      </w:r>
      <w:r w:rsidR="001E3143" w:rsidRPr="00775382">
        <w:rPr>
          <w:rStyle w:val="FootnoteReference"/>
          <w:i/>
        </w:rPr>
        <w:footnoteReference w:id="1"/>
      </w:r>
      <w:r w:rsidR="001E3143" w:rsidRPr="00775382">
        <w:t xml:space="preserve"> (attiecīgo pasvītrot)</w:t>
      </w:r>
    </w:p>
    <w:p w14:paraId="21C06478" w14:textId="18EDBE72" w:rsidR="00555055" w:rsidRPr="00775382" w:rsidRDefault="00555055" w:rsidP="001E3143">
      <w:pPr>
        <w:tabs>
          <w:tab w:val="num" w:pos="709"/>
          <w:tab w:val="left" w:pos="2835"/>
        </w:tabs>
        <w:jc w:val="both"/>
      </w:pPr>
      <w:r w:rsidRPr="00775382">
        <w:t>Reģistrēts:......................................................................................................................................</w:t>
      </w:r>
    </w:p>
    <w:p w14:paraId="6CDB0D2F" w14:textId="77777777" w:rsidR="00555055" w:rsidRPr="00713C6C" w:rsidRDefault="00555055" w:rsidP="00555055">
      <w:pPr>
        <w:jc w:val="both"/>
      </w:pPr>
      <w:r w:rsidRPr="00775382">
        <w:t>ar Nr. ............................................................................................................................................</w:t>
      </w:r>
    </w:p>
    <w:p w14:paraId="2A95A9C1" w14:textId="77777777" w:rsidR="00555055" w:rsidRPr="00713C6C" w:rsidRDefault="00555055" w:rsidP="00555055">
      <w:pPr>
        <w:jc w:val="both"/>
      </w:pPr>
      <w:r w:rsidRPr="00713C6C">
        <w:t>Juridiskā adrese:............................................................................................................................</w:t>
      </w:r>
    </w:p>
    <w:p w14:paraId="4A9E1752" w14:textId="77777777" w:rsidR="00555055" w:rsidRPr="00713C6C" w:rsidRDefault="00555055" w:rsidP="00555055">
      <w:pPr>
        <w:jc w:val="both"/>
      </w:pPr>
      <w:r w:rsidRPr="00713C6C">
        <w:t>Biroja adrese: ...............................................................................................................................</w:t>
      </w:r>
    </w:p>
    <w:p w14:paraId="2DF18633" w14:textId="77777777" w:rsidR="00555055" w:rsidRPr="00713C6C" w:rsidRDefault="00555055" w:rsidP="00555055">
      <w:pPr>
        <w:jc w:val="both"/>
      </w:pPr>
      <w:r w:rsidRPr="00713C6C">
        <w:t>Kontaktpersona: .......................................................................................................................</w:t>
      </w:r>
    </w:p>
    <w:p w14:paraId="25B60B1A" w14:textId="77777777" w:rsidR="00555055" w:rsidRPr="00713C6C" w:rsidRDefault="00555055" w:rsidP="00555055">
      <w:pPr>
        <w:jc w:val="center"/>
        <w:rPr>
          <w:sz w:val="20"/>
          <w:szCs w:val="20"/>
        </w:rPr>
      </w:pPr>
      <w:r w:rsidRPr="00713C6C">
        <w:rPr>
          <w:sz w:val="20"/>
          <w:szCs w:val="20"/>
        </w:rPr>
        <w:t>(Vārds, Uzvārds, amats)</w:t>
      </w:r>
    </w:p>
    <w:p w14:paraId="53D49D3D" w14:textId="77777777" w:rsidR="00555055" w:rsidRPr="00713C6C" w:rsidRDefault="00555055" w:rsidP="00555055">
      <w:pPr>
        <w:jc w:val="both"/>
      </w:pPr>
      <w:r w:rsidRPr="00713C6C">
        <w:t>Telefons:........................................................................................................................................</w:t>
      </w:r>
    </w:p>
    <w:p w14:paraId="1EA1213A" w14:textId="77777777" w:rsidR="00555055" w:rsidRPr="00713C6C" w:rsidRDefault="00555055" w:rsidP="00555055">
      <w:pPr>
        <w:jc w:val="both"/>
      </w:pPr>
      <w:r w:rsidRPr="00713C6C">
        <w:t>Fakss:............................................................................................................................................</w:t>
      </w:r>
    </w:p>
    <w:p w14:paraId="26846F69" w14:textId="77777777" w:rsidR="00555055" w:rsidRPr="00713C6C" w:rsidRDefault="00555055" w:rsidP="00555055">
      <w:pPr>
        <w:jc w:val="both"/>
      </w:pPr>
      <w:r w:rsidRPr="00713C6C">
        <w:t>E-pasta adrese:.............................................................................................................................</w:t>
      </w:r>
    </w:p>
    <w:p w14:paraId="41B2D19B" w14:textId="77777777" w:rsidR="00555055" w:rsidRPr="00713C6C" w:rsidRDefault="00555055" w:rsidP="00555055">
      <w:pPr>
        <w:jc w:val="both"/>
      </w:pPr>
      <w:r w:rsidRPr="00713C6C">
        <w:t>Nodokļu maksātāja reģistrācijas Nr.: ...........................................................................................</w:t>
      </w:r>
    </w:p>
    <w:p w14:paraId="04200593" w14:textId="77777777" w:rsidR="00555055" w:rsidRPr="00713C6C" w:rsidRDefault="00555055" w:rsidP="00555055">
      <w:pPr>
        <w:jc w:val="both"/>
      </w:pPr>
      <w:r w:rsidRPr="00713C6C">
        <w:t>Banka:...........................................................................................................................................</w:t>
      </w:r>
    </w:p>
    <w:p w14:paraId="5B8278D8" w14:textId="77777777" w:rsidR="00555055" w:rsidRPr="00713C6C" w:rsidRDefault="00555055" w:rsidP="00555055">
      <w:pPr>
        <w:jc w:val="both"/>
      </w:pPr>
      <w:r w:rsidRPr="00713C6C">
        <w:t>Kods: ...........................................................................................................................................</w:t>
      </w:r>
    </w:p>
    <w:p w14:paraId="3762E942" w14:textId="77777777" w:rsidR="00555055" w:rsidRPr="00713C6C" w:rsidRDefault="00555055" w:rsidP="00555055">
      <w:pPr>
        <w:jc w:val="both"/>
      </w:pPr>
      <w:r w:rsidRPr="00713C6C">
        <w:t>Konts:............................................................................................................................................</w:t>
      </w:r>
    </w:p>
    <w:p w14:paraId="689B6D4E" w14:textId="77777777" w:rsidR="00555055" w:rsidRPr="00713C6C" w:rsidRDefault="00555055" w:rsidP="00555055">
      <w:pPr>
        <w:jc w:val="both"/>
      </w:pPr>
      <w:r w:rsidRPr="00713C6C">
        <w:t>Telefons:........................................................................................................................................</w:t>
      </w:r>
    </w:p>
    <w:p w14:paraId="2DBD2B7E" w14:textId="77777777" w:rsidR="00555055" w:rsidRPr="00713C6C" w:rsidRDefault="00555055" w:rsidP="00555055">
      <w:pPr>
        <w:pStyle w:val="BodyText"/>
        <w:rPr>
          <w:szCs w:val="24"/>
        </w:rPr>
      </w:pPr>
    </w:p>
    <w:p w14:paraId="4D3A58AA" w14:textId="77777777" w:rsidR="00555055" w:rsidRPr="00713C6C" w:rsidRDefault="00555055" w:rsidP="00555055">
      <w:pPr>
        <w:pStyle w:val="BodyText"/>
        <w:rPr>
          <w:b/>
          <w:szCs w:val="24"/>
        </w:rPr>
      </w:pPr>
      <w:r w:rsidRPr="00713C6C">
        <w:rPr>
          <w:b/>
          <w:szCs w:val="24"/>
        </w:rPr>
        <w:t xml:space="preserve">Apliecinām, ka visas iesniegtās dokumentu kopijas atbilst oriģinālam, sniegtā informācija un dati ir pilnīgi un patiesi. </w:t>
      </w:r>
    </w:p>
    <w:p w14:paraId="52684E12" w14:textId="77777777" w:rsidR="00555055" w:rsidRPr="00713C6C" w:rsidRDefault="00555055" w:rsidP="00555055">
      <w:pPr>
        <w:pStyle w:val="BodyText"/>
        <w:rPr>
          <w:szCs w:val="24"/>
        </w:rPr>
      </w:pPr>
    </w:p>
    <w:p w14:paraId="0687D9FD" w14:textId="77777777" w:rsidR="00555055" w:rsidRPr="00713C6C" w:rsidRDefault="00555055" w:rsidP="00555055">
      <w:pPr>
        <w:pStyle w:val="BodyText"/>
        <w:rPr>
          <w:szCs w:val="24"/>
        </w:rPr>
      </w:pPr>
      <w:r w:rsidRPr="00713C6C">
        <w:rPr>
          <w:szCs w:val="24"/>
        </w:rPr>
        <w:t>Pieteikuma dokumentu pakete sastāv no ................... cauršūtām lapām.</w:t>
      </w:r>
    </w:p>
    <w:p w14:paraId="24C28366" w14:textId="77777777" w:rsidR="00555055" w:rsidRPr="00713C6C" w:rsidRDefault="00555055" w:rsidP="00555055">
      <w:pPr>
        <w:jc w:val="both"/>
      </w:pPr>
      <w:r w:rsidRPr="00713C6C">
        <w:t>Paraksts: .......................................................................................................................................</w:t>
      </w:r>
    </w:p>
    <w:p w14:paraId="55379447" w14:textId="77777777" w:rsidR="00555055" w:rsidRPr="00713C6C" w:rsidRDefault="00555055" w:rsidP="00555055">
      <w:pPr>
        <w:pStyle w:val="NormalWeb"/>
        <w:spacing w:before="0" w:beforeAutospacing="0" w:after="0" w:afterAutospacing="0"/>
        <w:rPr>
          <w:lang w:val="lv-LV"/>
        </w:rPr>
      </w:pPr>
      <w:bookmarkStart w:id="153" w:name="_Toc29636540"/>
      <w:bookmarkStart w:id="154" w:name="_Toc100981160"/>
      <w:bookmarkStart w:id="155" w:name="_Toc100981665"/>
      <w:bookmarkStart w:id="156" w:name="_Toc100982034"/>
      <w:bookmarkStart w:id="157" w:name="_Toc100982074"/>
      <w:r w:rsidRPr="00713C6C">
        <w:rPr>
          <w:lang w:val="lv-LV"/>
        </w:rPr>
        <w:t>Vārds, Uzvārds:</w:t>
      </w:r>
      <w:bookmarkEnd w:id="153"/>
      <w:r w:rsidRPr="00713C6C">
        <w:rPr>
          <w:lang w:val="lv-LV"/>
        </w:rPr>
        <w:t>.............................................................................................................................</w:t>
      </w:r>
      <w:bookmarkEnd w:id="154"/>
      <w:bookmarkEnd w:id="155"/>
      <w:bookmarkEnd w:id="156"/>
      <w:bookmarkEnd w:id="157"/>
    </w:p>
    <w:p w14:paraId="504058C9" w14:textId="77777777" w:rsidR="00555055" w:rsidRPr="00713C6C" w:rsidRDefault="00555055" w:rsidP="00555055">
      <w:pPr>
        <w:jc w:val="both"/>
      </w:pPr>
      <w:r w:rsidRPr="00713C6C">
        <w:t>Amats: ..........................................................................................................................................</w:t>
      </w:r>
    </w:p>
    <w:p w14:paraId="4F9AED90" w14:textId="77777777" w:rsidR="00555055" w:rsidRPr="00713C6C" w:rsidRDefault="00555055" w:rsidP="00555055">
      <w:pPr>
        <w:jc w:val="both"/>
      </w:pPr>
    </w:p>
    <w:p w14:paraId="05987F4A" w14:textId="17D1E177" w:rsidR="00555055" w:rsidRPr="00713C6C" w:rsidRDefault="00555055" w:rsidP="00555055">
      <w:pPr>
        <w:jc w:val="both"/>
      </w:pPr>
      <w:r w:rsidRPr="00713C6C">
        <w:t>Pieteikums sastādīts un parakstīts 202</w:t>
      </w:r>
      <w:r w:rsidR="00DC19D1" w:rsidRPr="00713C6C">
        <w:t>4</w:t>
      </w:r>
      <w:r w:rsidRPr="00713C6C">
        <w:t>. gada .............................................</w:t>
      </w:r>
      <w:r w:rsidR="004840C5" w:rsidRPr="00713C6C">
        <w:t>..................................</w:t>
      </w:r>
    </w:p>
    <w:p w14:paraId="349606FA" w14:textId="77777777" w:rsidR="00555055" w:rsidRPr="00713C6C" w:rsidRDefault="00555055" w:rsidP="004840C5">
      <w:pPr>
        <w:ind w:left="6840" w:right="-1"/>
        <w:rPr>
          <w:b/>
          <w:i/>
          <w:sz w:val="20"/>
        </w:rPr>
      </w:pPr>
      <w:r w:rsidRPr="00713C6C">
        <w:br w:type="page"/>
      </w:r>
      <w:bookmarkStart w:id="158" w:name="_Toc100981678"/>
      <w:bookmarkStart w:id="159" w:name="_Toc100982046"/>
      <w:r w:rsidRPr="00713C6C">
        <w:rPr>
          <w:b/>
          <w:i/>
          <w:sz w:val="20"/>
        </w:rPr>
        <w:lastRenderedPageBreak/>
        <w:t>Pielikums Nr.2</w:t>
      </w:r>
    </w:p>
    <w:p w14:paraId="7A967211" w14:textId="494A645F" w:rsidR="00555055" w:rsidRPr="00713C6C" w:rsidRDefault="00555055" w:rsidP="004840C5">
      <w:pPr>
        <w:pStyle w:val="Title"/>
        <w:ind w:left="6840" w:right="28"/>
        <w:jc w:val="left"/>
        <w:rPr>
          <w:rFonts w:ascii="Times New Roman" w:hAnsi="Times New Roman"/>
          <w:sz w:val="20"/>
          <w:szCs w:val="24"/>
        </w:rPr>
      </w:pPr>
      <w:r w:rsidRPr="00713C6C">
        <w:rPr>
          <w:rFonts w:ascii="Times New Roman" w:hAnsi="Times New Roman"/>
          <w:sz w:val="20"/>
          <w:szCs w:val="24"/>
        </w:rPr>
        <w:t>sarun</w:t>
      </w:r>
      <w:r w:rsidR="00F17BB7" w:rsidRPr="00713C6C">
        <w:rPr>
          <w:rFonts w:ascii="Times New Roman" w:hAnsi="Times New Roman"/>
          <w:sz w:val="20"/>
          <w:szCs w:val="24"/>
        </w:rPr>
        <w:t>u procedūras, ID Nr. VAMOIC 2024</w:t>
      </w:r>
      <w:r w:rsidRPr="00713C6C">
        <w:rPr>
          <w:rFonts w:ascii="Times New Roman" w:hAnsi="Times New Roman"/>
          <w:sz w:val="20"/>
          <w:szCs w:val="24"/>
        </w:rPr>
        <w:t>/</w:t>
      </w:r>
      <w:r w:rsidR="00F17BB7" w:rsidRPr="00713C6C">
        <w:rPr>
          <w:rFonts w:ascii="Times New Roman" w:hAnsi="Times New Roman"/>
          <w:sz w:val="20"/>
          <w:szCs w:val="24"/>
        </w:rPr>
        <w:t>59</w:t>
      </w:r>
      <w:r w:rsidRPr="00713C6C">
        <w:rPr>
          <w:rFonts w:ascii="Times New Roman" w:hAnsi="Times New Roman"/>
          <w:sz w:val="20"/>
          <w:szCs w:val="24"/>
        </w:rPr>
        <w:t>,</w:t>
      </w:r>
    </w:p>
    <w:p w14:paraId="78A300CA" w14:textId="77777777" w:rsidR="00555055" w:rsidRPr="00713C6C" w:rsidRDefault="00555055" w:rsidP="004840C5">
      <w:pPr>
        <w:ind w:left="6120" w:firstLine="720"/>
        <w:rPr>
          <w:b/>
          <w:sz w:val="20"/>
        </w:rPr>
      </w:pPr>
      <w:r w:rsidRPr="00713C6C">
        <w:rPr>
          <w:sz w:val="20"/>
        </w:rPr>
        <w:t>nolikumam</w:t>
      </w:r>
    </w:p>
    <w:bookmarkEnd w:id="158"/>
    <w:bookmarkEnd w:id="159"/>
    <w:p w14:paraId="20624716" w14:textId="77777777" w:rsidR="00555055" w:rsidRPr="00713C6C" w:rsidRDefault="00555055" w:rsidP="00555055">
      <w:pPr>
        <w:ind w:left="7920" w:right="7406"/>
        <w:jc w:val="center"/>
        <w:rPr>
          <w:b/>
        </w:rPr>
      </w:pPr>
    </w:p>
    <w:p w14:paraId="754DDAA6" w14:textId="77777777" w:rsidR="00555055" w:rsidRPr="00713C6C" w:rsidRDefault="00555055" w:rsidP="00555055">
      <w:pPr>
        <w:jc w:val="center"/>
        <w:rPr>
          <w:b/>
          <w:spacing w:val="30"/>
        </w:rPr>
      </w:pPr>
    </w:p>
    <w:p w14:paraId="46CA1355" w14:textId="77777777" w:rsidR="00555055" w:rsidRPr="00713C6C" w:rsidRDefault="00555055" w:rsidP="00555055">
      <w:pPr>
        <w:jc w:val="center"/>
        <w:rPr>
          <w:b/>
          <w:caps/>
          <w:spacing w:val="20"/>
          <w:position w:val="2"/>
        </w:rPr>
      </w:pPr>
      <w:r w:rsidRPr="00713C6C">
        <w:rPr>
          <w:b/>
          <w:caps/>
          <w:spacing w:val="20"/>
          <w:position w:val="2"/>
        </w:rPr>
        <w:t>Apakšuzņēmēju saraksts un darbu veids</w:t>
      </w:r>
    </w:p>
    <w:p w14:paraId="515475A0" w14:textId="0FB545B6" w:rsidR="00555055" w:rsidRPr="00713C6C" w:rsidRDefault="00555055" w:rsidP="00555055">
      <w:pPr>
        <w:jc w:val="center"/>
        <w:rPr>
          <w:b/>
          <w:spacing w:val="30"/>
        </w:rPr>
      </w:pPr>
    </w:p>
    <w:p w14:paraId="30315B7C" w14:textId="77777777" w:rsidR="00555055" w:rsidRPr="00713C6C" w:rsidRDefault="00555055" w:rsidP="00555055">
      <w:pPr>
        <w:jc w:val="center"/>
        <w:rPr>
          <w:caps/>
        </w:rPr>
      </w:pPr>
      <w:r w:rsidRPr="00713C6C">
        <w:rPr>
          <w:caps/>
        </w:rPr>
        <w:t>Sarunu procedūrai</w:t>
      </w:r>
    </w:p>
    <w:p w14:paraId="708F6E26" w14:textId="60A78D72" w:rsidR="00555055" w:rsidRPr="00713C6C" w:rsidRDefault="00555055" w:rsidP="00555055">
      <w:pPr>
        <w:widowControl w:val="0"/>
        <w:jc w:val="center"/>
        <w:rPr>
          <w:lang w:eastAsia="lv-LV"/>
        </w:rPr>
      </w:pPr>
      <w:r w:rsidRPr="00713C6C">
        <w:rPr>
          <w:lang w:eastAsia="lv-LV"/>
        </w:rPr>
        <w:t>“</w:t>
      </w:r>
      <w:r w:rsidR="00F17BB7" w:rsidRPr="00713C6C">
        <w:rPr>
          <w:b/>
          <w:i/>
        </w:rPr>
        <w:t>Kopmītnes (003) pārbūve Ezermalas ielā 6, Rīgā</w:t>
      </w:r>
      <w:r w:rsidRPr="00713C6C">
        <w:rPr>
          <w:lang w:eastAsia="lv-LV"/>
        </w:rPr>
        <w:t>”</w:t>
      </w:r>
    </w:p>
    <w:p w14:paraId="49819A4B" w14:textId="2DED7226" w:rsidR="00555055" w:rsidRPr="00713C6C" w:rsidRDefault="00555055" w:rsidP="00555055">
      <w:pPr>
        <w:jc w:val="center"/>
        <w:rPr>
          <w:spacing w:val="30"/>
        </w:rPr>
      </w:pPr>
      <w:r w:rsidRPr="00713C6C">
        <w:t xml:space="preserve"> (i</w:t>
      </w:r>
      <w:r w:rsidR="00F17BB7" w:rsidRPr="00713C6C">
        <w:t>dentifikācijas Nr. VAMOIC 2024/59</w:t>
      </w:r>
      <w:r w:rsidRPr="00713C6C">
        <w:t>)</w:t>
      </w:r>
    </w:p>
    <w:p w14:paraId="0C091E12" w14:textId="77777777" w:rsidR="00555055" w:rsidRPr="00713C6C" w:rsidRDefault="00555055" w:rsidP="00555055">
      <w:pPr>
        <w:jc w:val="center"/>
        <w:rPr>
          <w:b/>
          <w:spacing w:val="30"/>
        </w:rPr>
      </w:pPr>
    </w:p>
    <w:p w14:paraId="54D33E74" w14:textId="77777777" w:rsidR="00555055" w:rsidRPr="00713C6C" w:rsidRDefault="00555055" w:rsidP="00555055">
      <w:pPr>
        <w:jc w:val="center"/>
        <w:rPr>
          <w:b/>
        </w:rPr>
      </w:pPr>
    </w:p>
    <w:p w14:paraId="470FBE88" w14:textId="77777777" w:rsidR="00555055" w:rsidRPr="00713C6C" w:rsidRDefault="00555055" w:rsidP="00555055">
      <w:pPr>
        <w:jc w:val="center"/>
        <w:rPr>
          <w:b/>
        </w:rPr>
      </w:pPr>
    </w:p>
    <w:p w14:paraId="420D51CE" w14:textId="77777777" w:rsidR="00555055" w:rsidRPr="00713C6C" w:rsidRDefault="00555055" w:rsidP="00555055">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279"/>
        <w:gridCol w:w="4349"/>
      </w:tblGrid>
      <w:tr w:rsidR="00657BFE" w:rsidRPr="00713C6C" w14:paraId="17A562A8" w14:textId="77777777" w:rsidTr="00657BFE">
        <w:tc>
          <w:tcPr>
            <w:tcW w:w="2298" w:type="dxa"/>
            <w:shd w:val="clear" w:color="auto" w:fill="auto"/>
          </w:tcPr>
          <w:p w14:paraId="140822FB" w14:textId="77777777" w:rsidR="00657BFE" w:rsidRPr="00713C6C" w:rsidRDefault="00657BFE" w:rsidP="00F0308A">
            <w:pPr>
              <w:jc w:val="center"/>
              <w:rPr>
                <w:b/>
              </w:rPr>
            </w:pPr>
            <w:r w:rsidRPr="00713C6C">
              <w:rPr>
                <w:b/>
              </w:rPr>
              <w:t>Apakšuzņēmēja nosaukums</w:t>
            </w:r>
          </w:p>
        </w:tc>
        <w:tc>
          <w:tcPr>
            <w:tcW w:w="2279" w:type="dxa"/>
            <w:shd w:val="clear" w:color="auto" w:fill="auto"/>
          </w:tcPr>
          <w:p w14:paraId="1732B42E" w14:textId="77777777" w:rsidR="00657BFE" w:rsidRPr="00713C6C" w:rsidRDefault="00657BFE" w:rsidP="00F0308A">
            <w:pPr>
              <w:jc w:val="center"/>
              <w:rPr>
                <w:b/>
              </w:rPr>
            </w:pPr>
            <w:r w:rsidRPr="00713C6C">
              <w:rPr>
                <w:b/>
              </w:rPr>
              <w:t>Juridiskā adrese un reģistrācijas Nr.</w:t>
            </w:r>
          </w:p>
        </w:tc>
        <w:tc>
          <w:tcPr>
            <w:tcW w:w="4349" w:type="dxa"/>
            <w:shd w:val="clear" w:color="auto" w:fill="auto"/>
          </w:tcPr>
          <w:p w14:paraId="0F36F6A5" w14:textId="77777777" w:rsidR="00657BFE" w:rsidRPr="00713C6C" w:rsidRDefault="00657BFE" w:rsidP="00F0308A">
            <w:pPr>
              <w:jc w:val="center"/>
              <w:rPr>
                <w:b/>
              </w:rPr>
            </w:pPr>
            <w:r w:rsidRPr="00713C6C">
              <w:rPr>
                <w:b/>
              </w:rPr>
              <w:t>Darbu veids</w:t>
            </w:r>
          </w:p>
        </w:tc>
      </w:tr>
      <w:tr w:rsidR="00657BFE" w:rsidRPr="00713C6C" w14:paraId="26BDB11C" w14:textId="77777777" w:rsidTr="00657BFE">
        <w:tc>
          <w:tcPr>
            <w:tcW w:w="2298" w:type="dxa"/>
            <w:shd w:val="clear" w:color="auto" w:fill="auto"/>
          </w:tcPr>
          <w:p w14:paraId="3EC67989" w14:textId="77777777" w:rsidR="00657BFE" w:rsidRPr="00713C6C" w:rsidRDefault="00657BFE" w:rsidP="00F0308A">
            <w:pPr>
              <w:jc w:val="center"/>
              <w:rPr>
                <w:b/>
              </w:rPr>
            </w:pPr>
          </w:p>
        </w:tc>
        <w:tc>
          <w:tcPr>
            <w:tcW w:w="2279" w:type="dxa"/>
            <w:shd w:val="clear" w:color="auto" w:fill="auto"/>
          </w:tcPr>
          <w:p w14:paraId="5F314094" w14:textId="77777777" w:rsidR="00657BFE" w:rsidRPr="00713C6C" w:rsidRDefault="00657BFE" w:rsidP="00F0308A">
            <w:pPr>
              <w:jc w:val="center"/>
              <w:rPr>
                <w:b/>
              </w:rPr>
            </w:pPr>
          </w:p>
        </w:tc>
        <w:tc>
          <w:tcPr>
            <w:tcW w:w="4349" w:type="dxa"/>
            <w:shd w:val="clear" w:color="auto" w:fill="auto"/>
          </w:tcPr>
          <w:p w14:paraId="7F87565D" w14:textId="77777777" w:rsidR="00657BFE" w:rsidRPr="00713C6C" w:rsidRDefault="00657BFE" w:rsidP="00F0308A">
            <w:pPr>
              <w:jc w:val="center"/>
              <w:rPr>
                <w:b/>
              </w:rPr>
            </w:pPr>
          </w:p>
        </w:tc>
      </w:tr>
      <w:tr w:rsidR="00657BFE" w:rsidRPr="00713C6C" w14:paraId="3B1836E1" w14:textId="77777777" w:rsidTr="00657BFE">
        <w:tc>
          <w:tcPr>
            <w:tcW w:w="2298" w:type="dxa"/>
            <w:shd w:val="clear" w:color="auto" w:fill="auto"/>
          </w:tcPr>
          <w:p w14:paraId="56405171" w14:textId="77777777" w:rsidR="00657BFE" w:rsidRPr="00713C6C" w:rsidRDefault="00657BFE" w:rsidP="00F0308A">
            <w:pPr>
              <w:jc w:val="center"/>
              <w:rPr>
                <w:b/>
              </w:rPr>
            </w:pPr>
          </w:p>
        </w:tc>
        <w:tc>
          <w:tcPr>
            <w:tcW w:w="2279" w:type="dxa"/>
            <w:shd w:val="clear" w:color="auto" w:fill="auto"/>
          </w:tcPr>
          <w:p w14:paraId="7C8146D2" w14:textId="77777777" w:rsidR="00657BFE" w:rsidRPr="00713C6C" w:rsidRDefault="00657BFE" w:rsidP="00F0308A">
            <w:pPr>
              <w:jc w:val="center"/>
              <w:rPr>
                <w:b/>
              </w:rPr>
            </w:pPr>
          </w:p>
        </w:tc>
        <w:tc>
          <w:tcPr>
            <w:tcW w:w="4349" w:type="dxa"/>
            <w:shd w:val="clear" w:color="auto" w:fill="auto"/>
          </w:tcPr>
          <w:p w14:paraId="0686E047" w14:textId="77777777" w:rsidR="00657BFE" w:rsidRPr="00713C6C" w:rsidRDefault="00657BFE" w:rsidP="00F0308A">
            <w:pPr>
              <w:jc w:val="center"/>
              <w:rPr>
                <w:b/>
              </w:rPr>
            </w:pPr>
          </w:p>
        </w:tc>
      </w:tr>
      <w:tr w:rsidR="00657BFE" w:rsidRPr="00713C6C" w14:paraId="285175BC" w14:textId="77777777" w:rsidTr="00657BFE">
        <w:tc>
          <w:tcPr>
            <w:tcW w:w="2298" w:type="dxa"/>
            <w:shd w:val="clear" w:color="auto" w:fill="auto"/>
          </w:tcPr>
          <w:p w14:paraId="2AFE2B62" w14:textId="77777777" w:rsidR="00657BFE" w:rsidRPr="00713C6C" w:rsidRDefault="00657BFE" w:rsidP="00F0308A">
            <w:pPr>
              <w:jc w:val="center"/>
              <w:rPr>
                <w:b/>
              </w:rPr>
            </w:pPr>
          </w:p>
        </w:tc>
        <w:tc>
          <w:tcPr>
            <w:tcW w:w="2279" w:type="dxa"/>
            <w:shd w:val="clear" w:color="auto" w:fill="auto"/>
          </w:tcPr>
          <w:p w14:paraId="73D319AD" w14:textId="77777777" w:rsidR="00657BFE" w:rsidRPr="00713C6C" w:rsidRDefault="00657BFE" w:rsidP="00F0308A">
            <w:pPr>
              <w:jc w:val="center"/>
              <w:rPr>
                <w:b/>
              </w:rPr>
            </w:pPr>
          </w:p>
        </w:tc>
        <w:tc>
          <w:tcPr>
            <w:tcW w:w="4349" w:type="dxa"/>
            <w:shd w:val="clear" w:color="auto" w:fill="auto"/>
          </w:tcPr>
          <w:p w14:paraId="048D0234" w14:textId="77777777" w:rsidR="00657BFE" w:rsidRPr="00713C6C" w:rsidRDefault="00657BFE" w:rsidP="00F0308A">
            <w:pPr>
              <w:jc w:val="center"/>
              <w:rPr>
                <w:b/>
              </w:rPr>
            </w:pPr>
          </w:p>
        </w:tc>
      </w:tr>
      <w:tr w:rsidR="00657BFE" w:rsidRPr="00713C6C" w14:paraId="69D77578" w14:textId="77777777" w:rsidTr="00657BFE">
        <w:tc>
          <w:tcPr>
            <w:tcW w:w="2298" w:type="dxa"/>
            <w:shd w:val="clear" w:color="auto" w:fill="auto"/>
          </w:tcPr>
          <w:p w14:paraId="581E7826" w14:textId="77777777" w:rsidR="00657BFE" w:rsidRPr="00713C6C" w:rsidRDefault="00657BFE" w:rsidP="00F0308A">
            <w:pPr>
              <w:jc w:val="center"/>
              <w:rPr>
                <w:b/>
              </w:rPr>
            </w:pPr>
          </w:p>
        </w:tc>
        <w:tc>
          <w:tcPr>
            <w:tcW w:w="2279" w:type="dxa"/>
            <w:shd w:val="clear" w:color="auto" w:fill="auto"/>
          </w:tcPr>
          <w:p w14:paraId="23F43541" w14:textId="77777777" w:rsidR="00657BFE" w:rsidRPr="00713C6C" w:rsidRDefault="00657BFE" w:rsidP="00F0308A">
            <w:pPr>
              <w:jc w:val="center"/>
              <w:rPr>
                <w:b/>
              </w:rPr>
            </w:pPr>
          </w:p>
        </w:tc>
        <w:tc>
          <w:tcPr>
            <w:tcW w:w="4349" w:type="dxa"/>
            <w:shd w:val="clear" w:color="auto" w:fill="auto"/>
          </w:tcPr>
          <w:p w14:paraId="6AABC438" w14:textId="77777777" w:rsidR="00657BFE" w:rsidRPr="00713C6C" w:rsidRDefault="00657BFE" w:rsidP="00F0308A">
            <w:pPr>
              <w:jc w:val="center"/>
              <w:rPr>
                <w:b/>
              </w:rPr>
            </w:pPr>
          </w:p>
        </w:tc>
      </w:tr>
      <w:tr w:rsidR="00657BFE" w:rsidRPr="00713C6C" w14:paraId="454C59AF" w14:textId="77777777" w:rsidTr="00657BFE">
        <w:tc>
          <w:tcPr>
            <w:tcW w:w="2298" w:type="dxa"/>
            <w:shd w:val="clear" w:color="auto" w:fill="auto"/>
          </w:tcPr>
          <w:p w14:paraId="09C27F1F" w14:textId="77777777" w:rsidR="00657BFE" w:rsidRPr="00713C6C" w:rsidRDefault="00657BFE" w:rsidP="00F0308A">
            <w:pPr>
              <w:jc w:val="center"/>
              <w:rPr>
                <w:b/>
              </w:rPr>
            </w:pPr>
          </w:p>
        </w:tc>
        <w:tc>
          <w:tcPr>
            <w:tcW w:w="2279" w:type="dxa"/>
            <w:shd w:val="clear" w:color="auto" w:fill="auto"/>
          </w:tcPr>
          <w:p w14:paraId="05938BC7" w14:textId="77777777" w:rsidR="00657BFE" w:rsidRPr="00713C6C" w:rsidRDefault="00657BFE" w:rsidP="00F0308A">
            <w:pPr>
              <w:jc w:val="center"/>
              <w:rPr>
                <w:b/>
              </w:rPr>
            </w:pPr>
          </w:p>
        </w:tc>
        <w:tc>
          <w:tcPr>
            <w:tcW w:w="4349" w:type="dxa"/>
            <w:shd w:val="clear" w:color="auto" w:fill="auto"/>
          </w:tcPr>
          <w:p w14:paraId="0865F7A9" w14:textId="77777777" w:rsidR="00657BFE" w:rsidRPr="00713C6C" w:rsidRDefault="00657BFE" w:rsidP="00F0308A">
            <w:pPr>
              <w:jc w:val="center"/>
              <w:rPr>
                <w:b/>
              </w:rPr>
            </w:pPr>
          </w:p>
        </w:tc>
      </w:tr>
    </w:tbl>
    <w:p w14:paraId="1D1967F7" w14:textId="77777777" w:rsidR="00555055" w:rsidRPr="00713C6C" w:rsidRDefault="00555055" w:rsidP="00555055">
      <w:pPr>
        <w:jc w:val="center"/>
        <w:rPr>
          <w:b/>
        </w:rPr>
      </w:pPr>
    </w:p>
    <w:p w14:paraId="72B63CF4" w14:textId="77777777" w:rsidR="00555055" w:rsidRPr="00713C6C" w:rsidRDefault="00555055" w:rsidP="00555055">
      <w:pPr>
        <w:jc w:val="center"/>
        <w:rPr>
          <w:b/>
        </w:rPr>
      </w:pPr>
    </w:p>
    <w:p w14:paraId="544D4EC1" w14:textId="77777777" w:rsidR="00555055" w:rsidRPr="00713C6C" w:rsidRDefault="00555055" w:rsidP="00555055">
      <w:pPr>
        <w:jc w:val="both"/>
      </w:pPr>
    </w:p>
    <w:p w14:paraId="34D33488" w14:textId="77777777" w:rsidR="00555055" w:rsidRPr="00713C6C" w:rsidRDefault="00555055" w:rsidP="00555055">
      <w:pPr>
        <w:jc w:val="both"/>
      </w:pPr>
    </w:p>
    <w:p w14:paraId="259306E5" w14:textId="77777777" w:rsidR="00555055" w:rsidRPr="00713C6C" w:rsidRDefault="00555055" w:rsidP="00555055">
      <w:pPr>
        <w:jc w:val="both"/>
      </w:pPr>
      <w:r w:rsidRPr="00713C6C">
        <w:t>Paraksts: ......................................................................................................................................</w:t>
      </w:r>
    </w:p>
    <w:p w14:paraId="147C4F98" w14:textId="77777777" w:rsidR="00555055" w:rsidRPr="00713C6C" w:rsidRDefault="00555055" w:rsidP="00555055">
      <w:pPr>
        <w:jc w:val="both"/>
      </w:pPr>
    </w:p>
    <w:p w14:paraId="000629E1" w14:textId="77777777" w:rsidR="00555055" w:rsidRPr="00713C6C" w:rsidRDefault="00555055" w:rsidP="00555055">
      <w:pPr>
        <w:keepNext/>
        <w:jc w:val="both"/>
        <w:outlineLvl w:val="0"/>
      </w:pPr>
      <w:r w:rsidRPr="00713C6C">
        <w:t>Vārds, Uzvārds: ...........................................................................................................................</w:t>
      </w:r>
    </w:p>
    <w:p w14:paraId="07813DEF" w14:textId="77777777" w:rsidR="00555055" w:rsidRPr="00713C6C" w:rsidRDefault="00555055" w:rsidP="00555055">
      <w:pPr>
        <w:jc w:val="both"/>
      </w:pPr>
    </w:p>
    <w:p w14:paraId="0431BF37" w14:textId="77777777" w:rsidR="00555055" w:rsidRPr="00713C6C" w:rsidRDefault="00555055" w:rsidP="00555055">
      <w:pPr>
        <w:jc w:val="both"/>
      </w:pPr>
      <w:r w:rsidRPr="00713C6C">
        <w:t>Amats: ..........................................................................................................................................</w:t>
      </w:r>
    </w:p>
    <w:p w14:paraId="03814365" w14:textId="77777777" w:rsidR="00555055" w:rsidRPr="00713C6C" w:rsidRDefault="00555055" w:rsidP="00555055">
      <w:pPr>
        <w:jc w:val="both"/>
      </w:pPr>
    </w:p>
    <w:p w14:paraId="110333A2" w14:textId="1D62373B" w:rsidR="00555055" w:rsidRPr="00713C6C" w:rsidRDefault="00555055" w:rsidP="00555055">
      <w:r w:rsidRPr="00713C6C">
        <w:t>Apliecinājums sastādīts un parakstīts 202</w:t>
      </w:r>
      <w:r w:rsidR="00F17BB7" w:rsidRPr="00713C6C">
        <w:t>4</w:t>
      </w:r>
      <w:r w:rsidRPr="00713C6C">
        <w:t>. gada ........................................................................</w:t>
      </w:r>
    </w:p>
    <w:p w14:paraId="539E2E30" w14:textId="3268DC00" w:rsidR="00555055" w:rsidRPr="00713C6C" w:rsidRDefault="00555055" w:rsidP="004840C5"/>
    <w:p w14:paraId="765EC2C6" w14:textId="77777777" w:rsidR="00555055" w:rsidRPr="00713C6C" w:rsidRDefault="00555055" w:rsidP="004840C5">
      <w:pPr>
        <w:ind w:left="6840" w:right="-1"/>
        <w:rPr>
          <w:b/>
          <w:i/>
          <w:sz w:val="20"/>
        </w:rPr>
      </w:pPr>
      <w:r w:rsidRPr="00713C6C">
        <w:br w:type="page"/>
      </w:r>
      <w:r w:rsidRPr="00713C6C">
        <w:rPr>
          <w:b/>
          <w:i/>
          <w:sz w:val="20"/>
        </w:rPr>
        <w:lastRenderedPageBreak/>
        <w:t>Pielikums Nr.3</w:t>
      </w:r>
    </w:p>
    <w:p w14:paraId="2C630FE1" w14:textId="26534BBE" w:rsidR="00555055" w:rsidRPr="00713C6C" w:rsidRDefault="00555055" w:rsidP="004840C5">
      <w:pPr>
        <w:pStyle w:val="Title"/>
        <w:ind w:left="6840" w:right="28"/>
        <w:jc w:val="left"/>
        <w:rPr>
          <w:rFonts w:ascii="Times New Roman" w:hAnsi="Times New Roman"/>
          <w:sz w:val="20"/>
          <w:szCs w:val="24"/>
        </w:rPr>
      </w:pPr>
      <w:r w:rsidRPr="00713C6C">
        <w:rPr>
          <w:rFonts w:ascii="Times New Roman" w:hAnsi="Times New Roman"/>
          <w:sz w:val="20"/>
          <w:szCs w:val="24"/>
        </w:rPr>
        <w:t>sarunu procedūras, ID Nr. VAMOIC 202</w:t>
      </w:r>
      <w:r w:rsidR="00166E2B" w:rsidRPr="00713C6C">
        <w:rPr>
          <w:rFonts w:ascii="Times New Roman" w:hAnsi="Times New Roman"/>
          <w:sz w:val="20"/>
          <w:szCs w:val="24"/>
        </w:rPr>
        <w:t>4</w:t>
      </w:r>
      <w:r w:rsidRPr="00713C6C">
        <w:rPr>
          <w:rFonts w:ascii="Times New Roman" w:hAnsi="Times New Roman"/>
          <w:sz w:val="20"/>
          <w:szCs w:val="24"/>
        </w:rPr>
        <w:t>/</w:t>
      </w:r>
      <w:r w:rsidR="00166E2B" w:rsidRPr="00713C6C">
        <w:rPr>
          <w:rFonts w:ascii="Times New Roman" w:hAnsi="Times New Roman"/>
          <w:sz w:val="20"/>
          <w:szCs w:val="24"/>
        </w:rPr>
        <w:t>59</w:t>
      </w:r>
      <w:r w:rsidRPr="00713C6C">
        <w:rPr>
          <w:rFonts w:ascii="Times New Roman" w:hAnsi="Times New Roman"/>
          <w:sz w:val="20"/>
          <w:szCs w:val="24"/>
        </w:rPr>
        <w:t>,</w:t>
      </w:r>
    </w:p>
    <w:p w14:paraId="6F64FE95" w14:textId="77777777" w:rsidR="00555055" w:rsidRPr="00713C6C" w:rsidRDefault="00555055" w:rsidP="004840C5">
      <w:pPr>
        <w:ind w:left="6120" w:firstLine="720"/>
        <w:rPr>
          <w:b/>
        </w:rPr>
      </w:pPr>
      <w:r w:rsidRPr="00713C6C">
        <w:rPr>
          <w:sz w:val="20"/>
        </w:rPr>
        <w:t>nolikumam</w:t>
      </w:r>
    </w:p>
    <w:p w14:paraId="10877DC9" w14:textId="77777777" w:rsidR="00555055" w:rsidRPr="00713C6C" w:rsidRDefault="00555055" w:rsidP="00555055">
      <w:pPr>
        <w:ind w:left="6840"/>
        <w:jc w:val="both"/>
        <w:rPr>
          <w:b/>
        </w:rPr>
      </w:pPr>
    </w:p>
    <w:p w14:paraId="38F151F9" w14:textId="77777777" w:rsidR="00555055" w:rsidRPr="00713C6C" w:rsidRDefault="00555055" w:rsidP="00555055">
      <w:pPr>
        <w:jc w:val="center"/>
        <w:rPr>
          <w:b/>
        </w:rPr>
      </w:pPr>
    </w:p>
    <w:p w14:paraId="1CE2A203" w14:textId="77777777" w:rsidR="00555055" w:rsidRPr="00713C6C" w:rsidRDefault="00555055" w:rsidP="00555055">
      <w:pPr>
        <w:jc w:val="center"/>
        <w:rPr>
          <w:b/>
          <w:caps/>
        </w:rPr>
      </w:pPr>
      <w:r w:rsidRPr="00713C6C">
        <w:rPr>
          <w:b/>
          <w:caps/>
        </w:rPr>
        <w:t>BŪVdarbos iesaistīto inženiertehnisko darbinieku saraksts</w:t>
      </w:r>
    </w:p>
    <w:p w14:paraId="3D6E1DCA" w14:textId="77777777" w:rsidR="00555055" w:rsidRPr="00713C6C" w:rsidRDefault="00555055" w:rsidP="00555055">
      <w:pPr>
        <w:jc w:val="center"/>
        <w:rPr>
          <w:b/>
        </w:rPr>
      </w:pPr>
    </w:p>
    <w:tbl>
      <w:tblPr>
        <w:tblW w:w="95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2968"/>
        <w:gridCol w:w="1701"/>
        <w:gridCol w:w="1418"/>
        <w:gridCol w:w="2864"/>
      </w:tblGrid>
      <w:tr w:rsidR="009D4155" w:rsidRPr="00713C6C" w14:paraId="59FF34E3" w14:textId="77777777" w:rsidTr="009D4155">
        <w:trPr>
          <w:trHeight w:val="905"/>
        </w:trPr>
        <w:tc>
          <w:tcPr>
            <w:tcW w:w="605" w:type="dxa"/>
            <w:shd w:val="clear" w:color="auto" w:fill="auto"/>
            <w:vAlign w:val="center"/>
          </w:tcPr>
          <w:p w14:paraId="447999E9" w14:textId="77777777" w:rsidR="009D4155" w:rsidRPr="00713C6C" w:rsidRDefault="009D4155" w:rsidP="00F0308A">
            <w:pPr>
              <w:jc w:val="center"/>
            </w:pPr>
            <w:r w:rsidRPr="00713C6C">
              <w:rPr>
                <w:b/>
              </w:rPr>
              <w:t>Nr. p.k</w:t>
            </w:r>
            <w:r w:rsidRPr="00713C6C">
              <w:t>.</w:t>
            </w:r>
          </w:p>
        </w:tc>
        <w:tc>
          <w:tcPr>
            <w:tcW w:w="2968" w:type="dxa"/>
            <w:shd w:val="clear" w:color="auto" w:fill="auto"/>
            <w:vAlign w:val="center"/>
          </w:tcPr>
          <w:p w14:paraId="08125D15" w14:textId="77777777" w:rsidR="009D4155" w:rsidRPr="00713C6C" w:rsidRDefault="009D4155" w:rsidP="00F0308A">
            <w:pPr>
              <w:jc w:val="center"/>
              <w:rPr>
                <w:b/>
              </w:rPr>
            </w:pPr>
            <w:r w:rsidRPr="00713C6C">
              <w:rPr>
                <w:b/>
              </w:rPr>
              <w:t>Speciālista vārds,</w:t>
            </w:r>
          </w:p>
          <w:p w14:paraId="4389B583" w14:textId="77777777" w:rsidR="009D4155" w:rsidRPr="00713C6C" w:rsidRDefault="009D4155" w:rsidP="00F0308A">
            <w:pPr>
              <w:jc w:val="center"/>
              <w:rPr>
                <w:b/>
              </w:rPr>
            </w:pPr>
            <w:r w:rsidRPr="00713C6C">
              <w:rPr>
                <w:b/>
              </w:rPr>
              <w:t>uzvārds</w:t>
            </w:r>
          </w:p>
          <w:p w14:paraId="150535FD" w14:textId="47CFA6B0" w:rsidR="009D4155" w:rsidRPr="00713C6C" w:rsidRDefault="009D4155" w:rsidP="00F0308A">
            <w:pPr>
              <w:jc w:val="center"/>
              <w:rPr>
                <w:b/>
              </w:rPr>
            </w:pPr>
            <w:r w:rsidRPr="00713C6C">
              <w:t>(</w:t>
            </w:r>
            <w:r w:rsidR="008729AF" w:rsidRPr="00713C6C">
              <w:rPr>
                <w:i/>
              </w:rPr>
              <w:t xml:space="preserve">norādot </w:t>
            </w:r>
            <w:r w:rsidRPr="00713C6C">
              <w:rPr>
                <w:i/>
              </w:rPr>
              <w:t>speciālistus</w:t>
            </w:r>
            <w:r w:rsidR="00BF0D0B" w:rsidRPr="00713C6C">
              <w:rPr>
                <w:i/>
              </w:rPr>
              <w:t xml:space="preserve"> saskaņā ar nolikuma 9.1.3. un 9.2.5</w:t>
            </w:r>
            <w:r w:rsidRPr="00713C6C">
              <w:rPr>
                <w:i/>
              </w:rPr>
              <w:t>. apakšpunktiem</w:t>
            </w:r>
            <w:r w:rsidRPr="00713C6C">
              <w:t>)</w:t>
            </w:r>
          </w:p>
        </w:tc>
        <w:tc>
          <w:tcPr>
            <w:tcW w:w="1701" w:type="dxa"/>
            <w:shd w:val="clear" w:color="auto" w:fill="auto"/>
            <w:vAlign w:val="center"/>
          </w:tcPr>
          <w:p w14:paraId="03F4E4C2" w14:textId="77777777" w:rsidR="009D4155" w:rsidRPr="00713C6C" w:rsidRDefault="009D4155" w:rsidP="00F0308A">
            <w:pPr>
              <w:jc w:val="center"/>
              <w:rPr>
                <w:b/>
              </w:rPr>
            </w:pPr>
            <w:r w:rsidRPr="00713C6C">
              <w:rPr>
                <w:b/>
              </w:rPr>
              <w:t>Sertifikācijas joma</w:t>
            </w:r>
          </w:p>
        </w:tc>
        <w:tc>
          <w:tcPr>
            <w:tcW w:w="1418" w:type="dxa"/>
            <w:shd w:val="clear" w:color="auto" w:fill="auto"/>
            <w:vAlign w:val="center"/>
          </w:tcPr>
          <w:p w14:paraId="64F8A2A4" w14:textId="77777777" w:rsidR="009D4155" w:rsidRPr="00713C6C" w:rsidRDefault="009D4155" w:rsidP="00F0308A">
            <w:pPr>
              <w:jc w:val="center"/>
              <w:rPr>
                <w:b/>
              </w:rPr>
            </w:pPr>
            <w:r w:rsidRPr="00713C6C">
              <w:rPr>
                <w:b/>
              </w:rPr>
              <w:t>Sertifikāta Nr.</w:t>
            </w:r>
          </w:p>
        </w:tc>
        <w:tc>
          <w:tcPr>
            <w:tcW w:w="2864" w:type="dxa"/>
            <w:shd w:val="clear" w:color="auto" w:fill="auto"/>
            <w:vAlign w:val="center"/>
          </w:tcPr>
          <w:p w14:paraId="31846850" w14:textId="77777777" w:rsidR="009D4155" w:rsidRPr="00713C6C" w:rsidRDefault="009D4155" w:rsidP="00F0308A">
            <w:pPr>
              <w:jc w:val="center"/>
              <w:rPr>
                <w:b/>
              </w:rPr>
            </w:pPr>
            <w:r w:rsidRPr="00713C6C">
              <w:rPr>
                <w:b/>
              </w:rPr>
              <w:t>Speciālista darba devējs (komersanta nosaukums un reģ. Nr.)</w:t>
            </w:r>
          </w:p>
        </w:tc>
      </w:tr>
      <w:tr w:rsidR="009D4155" w:rsidRPr="00713C6C" w14:paraId="58E4407F" w14:textId="77777777" w:rsidTr="009D4155">
        <w:trPr>
          <w:trHeight w:val="352"/>
        </w:trPr>
        <w:tc>
          <w:tcPr>
            <w:tcW w:w="605" w:type="dxa"/>
            <w:shd w:val="clear" w:color="auto" w:fill="auto"/>
          </w:tcPr>
          <w:p w14:paraId="2E9CC1B5" w14:textId="77777777" w:rsidR="009D4155" w:rsidRPr="00713C6C" w:rsidRDefault="009D4155" w:rsidP="00F0308A"/>
        </w:tc>
        <w:tc>
          <w:tcPr>
            <w:tcW w:w="2968" w:type="dxa"/>
            <w:shd w:val="clear" w:color="auto" w:fill="auto"/>
          </w:tcPr>
          <w:p w14:paraId="4EBFFD0B" w14:textId="77777777" w:rsidR="009D4155" w:rsidRPr="00713C6C" w:rsidRDefault="009D4155" w:rsidP="00F0308A"/>
        </w:tc>
        <w:tc>
          <w:tcPr>
            <w:tcW w:w="1701" w:type="dxa"/>
            <w:shd w:val="clear" w:color="auto" w:fill="auto"/>
          </w:tcPr>
          <w:p w14:paraId="365B62FE" w14:textId="77777777" w:rsidR="009D4155" w:rsidRPr="00713C6C" w:rsidRDefault="009D4155" w:rsidP="00F0308A"/>
        </w:tc>
        <w:tc>
          <w:tcPr>
            <w:tcW w:w="1418" w:type="dxa"/>
            <w:shd w:val="clear" w:color="auto" w:fill="auto"/>
          </w:tcPr>
          <w:p w14:paraId="6AF17580" w14:textId="77777777" w:rsidR="009D4155" w:rsidRPr="00713C6C" w:rsidRDefault="009D4155" w:rsidP="00F0308A"/>
        </w:tc>
        <w:tc>
          <w:tcPr>
            <w:tcW w:w="2864" w:type="dxa"/>
            <w:shd w:val="clear" w:color="auto" w:fill="auto"/>
          </w:tcPr>
          <w:p w14:paraId="4C35976D" w14:textId="77777777" w:rsidR="009D4155" w:rsidRPr="00713C6C" w:rsidRDefault="009D4155" w:rsidP="00F0308A"/>
        </w:tc>
      </w:tr>
      <w:tr w:rsidR="009D4155" w:rsidRPr="00713C6C" w14:paraId="6294FB33" w14:textId="77777777" w:rsidTr="009D4155">
        <w:trPr>
          <w:trHeight w:val="352"/>
        </w:trPr>
        <w:tc>
          <w:tcPr>
            <w:tcW w:w="605" w:type="dxa"/>
            <w:shd w:val="clear" w:color="auto" w:fill="auto"/>
          </w:tcPr>
          <w:p w14:paraId="478B324F" w14:textId="77777777" w:rsidR="009D4155" w:rsidRPr="00713C6C" w:rsidRDefault="009D4155" w:rsidP="00F0308A"/>
        </w:tc>
        <w:tc>
          <w:tcPr>
            <w:tcW w:w="2968" w:type="dxa"/>
            <w:shd w:val="clear" w:color="auto" w:fill="auto"/>
          </w:tcPr>
          <w:p w14:paraId="4215E94D" w14:textId="77777777" w:rsidR="009D4155" w:rsidRPr="00713C6C" w:rsidRDefault="009D4155" w:rsidP="00F0308A"/>
        </w:tc>
        <w:tc>
          <w:tcPr>
            <w:tcW w:w="1701" w:type="dxa"/>
            <w:shd w:val="clear" w:color="auto" w:fill="auto"/>
          </w:tcPr>
          <w:p w14:paraId="5DA3F853" w14:textId="77777777" w:rsidR="009D4155" w:rsidRPr="00713C6C" w:rsidRDefault="009D4155" w:rsidP="00F0308A"/>
        </w:tc>
        <w:tc>
          <w:tcPr>
            <w:tcW w:w="1418" w:type="dxa"/>
            <w:shd w:val="clear" w:color="auto" w:fill="auto"/>
          </w:tcPr>
          <w:p w14:paraId="767A81AF" w14:textId="77777777" w:rsidR="009D4155" w:rsidRPr="00713C6C" w:rsidRDefault="009D4155" w:rsidP="00F0308A"/>
        </w:tc>
        <w:tc>
          <w:tcPr>
            <w:tcW w:w="2864" w:type="dxa"/>
            <w:shd w:val="clear" w:color="auto" w:fill="auto"/>
          </w:tcPr>
          <w:p w14:paraId="54CE083D" w14:textId="77777777" w:rsidR="009D4155" w:rsidRPr="00713C6C" w:rsidRDefault="009D4155" w:rsidP="00F0308A"/>
        </w:tc>
      </w:tr>
      <w:tr w:rsidR="009D4155" w:rsidRPr="00713C6C" w14:paraId="3EDE8D6A" w14:textId="77777777" w:rsidTr="009D4155">
        <w:trPr>
          <w:trHeight w:val="372"/>
        </w:trPr>
        <w:tc>
          <w:tcPr>
            <w:tcW w:w="605" w:type="dxa"/>
            <w:shd w:val="clear" w:color="auto" w:fill="auto"/>
          </w:tcPr>
          <w:p w14:paraId="0875C80B" w14:textId="77777777" w:rsidR="009D4155" w:rsidRPr="00713C6C" w:rsidRDefault="009D4155" w:rsidP="00F0308A"/>
        </w:tc>
        <w:tc>
          <w:tcPr>
            <w:tcW w:w="2968" w:type="dxa"/>
            <w:shd w:val="clear" w:color="auto" w:fill="auto"/>
          </w:tcPr>
          <w:p w14:paraId="298812C8" w14:textId="77777777" w:rsidR="009D4155" w:rsidRPr="00713C6C" w:rsidRDefault="009D4155" w:rsidP="00F0308A"/>
        </w:tc>
        <w:tc>
          <w:tcPr>
            <w:tcW w:w="1701" w:type="dxa"/>
            <w:shd w:val="clear" w:color="auto" w:fill="auto"/>
          </w:tcPr>
          <w:p w14:paraId="644552C1" w14:textId="77777777" w:rsidR="009D4155" w:rsidRPr="00713C6C" w:rsidRDefault="009D4155" w:rsidP="00F0308A"/>
        </w:tc>
        <w:tc>
          <w:tcPr>
            <w:tcW w:w="1418" w:type="dxa"/>
            <w:shd w:val="clear" w:color="auto" w:fill="auto"/>
          </w:tcPr>
          <w:p w14:paraId="5284969F" w14:textId="77777777" w:rsidR="009D4155" w:rsidRPr="00713C6C" w:rsidRDefault="009D4155" w:rsidP="00F0308A"/>
        </w:tc>
        <w:tc>
          <w:tcPr>
            <w:tcW w:w="2864" w:type="dxa"/>
            <w:shd w:val="clear" w:color="auto" w:fill="auto"/>
          </w:tcPr>
          <w:p w14:paraId="439329CD" w14:textId="77777777" w:rsidR="009D4155" w:rsidRPr="00713C6C" w:rsidRDefault="009D4155" w:rsidP="00F0308A"/>
        </w:tc>
      </w:tr>
      <w:tr w:rsidR="009D4155" w:rsidRPr="00713C6C" w14:paraId="0A75A39F" w14:textId="77777777" w:rsidTr="009D4155">
        <w:trPr>
          <w:trHeight w:val="352"/>
        </w:trPr>
        <w:tc>
          <w:tcPr>
            <w:tcW w:w="605" w:type="dxa"/>
            <w:shd w:val="clear" w:color="auto" w:fill="auto"/>
          </w:tcPr>
          <w:p w14:paraId="7AE3E0D0" w14:textId="77777777" w:rsidR="009D4155" w:rsidRPr="00713C6C" w:rsidRDefault="009D4155" w:rsidP="00F0308A"/>
        </w:tc>
        <w:tc>
          <w:tcPr>
            <w:tcW w:w="2968" w:type="dxa"/>
            <w:shd w:val="clear" w:color="auto" w:fill="auto"/>
          </w:tcPr>
          <w:p w14:paraId="13348C71" w14:textId="77777777" w:rsidR="009D4155" w:rsidRPr="00713C6C" w:rsidRDefault="009D4155" w:rsidP="00F0308A"/>
        </w:tc>
        <w:tc>
          <w:tcPr>
            <w:tcW w:w="1701" w:type="dxa"/>
            <w:shd w:val="clear" w:color="auto" w:fill="auto"/>
          </w:tcPr>
          <w:p w14:paraId="61FC8EB6" w14:textId="77777777" w:rsidR="009D4155" w:rsidRPr="00713C6C" w:rsidRDefault="009D4155" w:rsidP="00F0308A"/>
        </w:tc>
        <w:tc>
          <w:tcPr>
            <w:tcW w:w="1418" w:type="dxa"/>
            <w:shd w:val="clear" w:color="auto" w:fill="auto"/>
          </w:tcPr>
          <w:p w14:paraId="30FBB6C8" w14:textId="77777777" w:rsidR="009D4155" w:rsidRPr="00713C6C" w:rsidRDefault="009D4155" w:rsidP="00F0308A"/>
        </w:tc>
        <w:tc>
          <w:tcPr>
            <w:tcW w:w="2864" w:type="dxa"/>
            <w:shd w:val="clear" w:color="auto" w:fill="auto"/>
          </w:tcPr>
          <w:p w14:paraId="439FE841" w14:textId="77777777" w:rsidR="009D4155" w:rsidRPr="00713C6C" w:rsidRDefault="009D4155" w:rsidP="00F0308A"/>
        </w:tc>
      </w:tr>
      <w:tr w:rsidR="009D4155" w:rsidRPr="00713C6C" w14:paraId="3D4B0E22" w14:textId="77777777" w:rsidTr="009D4155">
        <w:trPr>
          <w:trHeight w:val="352"/>
        </w:trPr>
        <w:tc>
          <w:tcPr>
            <w:tcW w:w="605" w:type="dxa"/>
            <w:shd w:val="clear" w:color="auto" w:fill="auto"/>
          </w:tcPr>
          <w:p w14:paraId="5E12AFC6" w14:textId="77777777" w:rsidR="009D4155" w:rsidRPr="00713C6C" w:rsidRDefault="009D4155" w:rsidP="00F0308A"/>
        </w:tc>
        <w:tc>
          <w:tcPr>
            <w:tcW w:w="2968" w:type="dxa"/>
            <w:shd w:val="clear" w:color="auto" w:fill="auto"/>
          </w:tcPr>
          <w:p w14:paraId="0DEE34CC" w14:textId="77777777" w:rsidR="009D4155" w:rsidRPr="00713C6C" w:rsidRDefault="009D4155" w:rsidP="00F0308A"/>
        </w:tc>
        <w:tc>
          <w:tcPr>
            <w:tcW w:w="1701" w:type="dxa"/>
            <w:shd w:val="clear" w:color="auto" w:fill="auto"/>
          </w:tcPr>
          <w:p w14:paraId="066C1EE0" w14:textId="77777777" w:rsidR="009D4155" w:rsidRPr="00713C6C" w:rsidRDefault="009D4155" w:rsidP="00F0308A"/>
        </w:tc>
        <w:tc>
          <w:tcPr>
            <w:tcW w:w="1418" w:type="dxa"/>
            <w:shd w:val="clear" w:color="auto" w:fill="auto"/>
          </w:tcPr>
          <w:p w14:paraId="7CE923A7" w14:textId="77777777" w:rsidR="009D4155" w:rsidRPr="00713C6C" w:rsidRDefault="009D4155" w:rsidP="00F0308A"/>
        </w:tc>
        <w:tc>
          <w:tcPr>
            <w:tcW w:w="2864" w:type="dxa"/>
            <w:shd w:val="clear" w:color="auto" w:fill="auto"/>
          </w:tcPr>
          <w:p w14:paraId="1709CB49" w14:textId="77777777" w:rsidR="009D4155" w:rsidRPr="00713C6C" w:rsidRDefault="009D4155" w:rsidP="00F0308A"/>
        </w:tc>
      </w:tr>
    </w:tbl>
    <w:p w14:paraId="036A1130" w14:textId="77777777" w:rsidR="00555055" w:rsidRPr="00713C6C" w:rsidRDefault="00555055" w:rsidP="00555055"/>
    <w:p w14:paraId="172201F5" w14:textId="77777777" w:rsidR="00555055" w:rsidRPr="00713C6C" w:rsidRDefault="00555055" w:rsidP="00555055"/>
    <w:p w14:paraId="0EB1CB3B" w14:textId="77777777" w:rsidR="00555055" w:rsidRPr="00713C6C" w:rsidRDefault="00555055" w:rsidP="00555055"/>
    <w:p w14:paraId="55CE44E3" w14:textId="77777777" w:rsidR="00555055" w:rsidRPr="00713C6C" w:rsidRDefault="00555055" w:rsidP="00555055"/>
    <w:p w14:paraId="6535A9FB" w14:textId="56133673" w:rsidR="00555055" w:rsidRPr="00713C6C" w:rsidRDefault="00555055" w:rsidP="00555055">
      <w:pPr>
        <w:jc w:val="both"/>
      </w:pPr>
      <w:r w:rsidRPr="00713C6C">
        <w:t>Saraksts sastādīts un parakstīts 202</w:t>
      </w:r>
      <w:r w:rsidR="007A515F" w:rsidRPr="00713C6C">
        <w:t>4</w:t>
      </w:r>
      <w:r w:rsidRPr="00713C6C">
        <w:t>. gada ..................................................................................</w:t>
      </w:r>
    </w:p>
    <w:p w14:paraId="56C6E324" w14:textId="0C8E130A" w:rsidR="00555055" w:rsidRPr="00713C6C" w:rsidRDefault="00555055" w:rsidP="00555055">
      <w:pPr>
        <w:jc w:val="both"/>
      </w:pPr>
      <w:r w:rsidRPr="00713C6C">
        <w:tab/>
      </w:r>
      <w:r w:rsidRPr="00713C6C">
        <w:tab/>
      </w:r>
      <w:r w:rsidRPr="00713C6C">
        <w:tab/>
      </w:r>
      <w:r w:rsidRPr="00713C6C">
        <w:tab/>
      </w:r>
      <w:r w:rsidRPr="00713C6C">
        <w:tab/>
      </w:r>
      <w:r w:rsidRPr="00713C6C">
        <w:tab/>
      </w:r>
      <w:r w:rsidRPr="00713C6C">
        <w:tab/>
      </w:r>
      <w:r w:rsidRPr="00713C6C">
        <w:tab/>
      </w:r>
      <w:r w:rsidRPr="00713C6C">
        <w:tab/>
      </w:r>
      <w:r w:rsidRPr="00713C6C">
        <w:tab/>
      </w:r>
    </w:p>
    <w:p w14:paraId="2704B791" w14:textId="77777777" w:rsidR="00555055" w:rsidRPr="00713C6C" w:rsidRDefault="00555055" w:rsidP="00555055">
      <w:pPr>
        <w:jc w:val="center"/>
      </w:pPr>
    </w:p>
    <w:p w14:paraId="7B030732" w14:textId="77777777" w:rsidR="00555055" w:rsidRPr="00713C6C" w:rsidRDefault="00555055" w:rsidP="004840C5">
      <w:pPr>
        <w:ind w:left="6840" w:right="-1"/>
        <w:rPr>
          <w:b/>
          <w:i/>
          <w:sz w:val="20"/>
        </w:rPr>
      </w:pPr>
      <w:r w:rsidRPr="00713C6C">
        <w:br w:type="page"/>
      </w:r>
      <w:r w:rsidRPr="00713C6C">
        <w:rPr>
          <w:b/>
          <w:i/>
          <w:sz w:val="20"/>
        </w:rPr>
        <w:lastRenderedPageBreak/>
        <w:t>Pielikums Nr.4</w:t>
      </w:r>
    </w:p>
    <w:p w14:paraId="3E37FAFB" w14:textId="53102257" w:rsidR="00555055" w:rsidRPr="00713C6C" w:rsidRDefault="00555055" w:rsidP="004840C5">
      <w:pPr>
        <w:pStyle w:val="Title"/>
        <w:ind w:left="6840" w:right="28"/>
        <w:jc w:val="left"/>
        <w:rPr>
          <w:rFonts w:ascii="Times New Roman" w:hAnsi="Times New Roman"/>
          <w:sz w:val="20"/>
          <w:szCs w:val="24"/>
        </w:rPr>
      </w:pPr>
      <w:r w:rsidRPr="00713C6C">
        <w:rPr>
          <w:rFonts w:ascii="Times New Roman" w:hAnsi="Times New Roman"/>
          <w:sz w:val="20"/>
          <w:szCs w:val="24"/>
        </w:rPr>
        <w:t>sarunu procedūras, ID Nr. VAMOIC 202</w:t>
      </w:r>
      <w:r w:rsidR="00F17BB7" w:rsidRPr="00713C6C">
        <w:rPr>
          <w:rFonts w:ascii="Times New Roman" w:hAnsi="Times New Roman"/>
          <w:sz w:val="20"/>
          <w:szCs w:val="24"/>
        </w:rPr>
        <w:t>4</w:t>
      </w:r>
      <w:r w:rsidRPr="00713C6C">
        <w:rPr>
          <w:rFonts w:ascii="Times New Roman" w:hAnsi="Times New Roman"/>
          <w:sz w:val="20"/>
          <w:szCs w:val="24"/>
        </w:rPr>
        <w:t>/</w:t>
      </w:r>
      <w:r w:rsidR="00F17BB7" w:rsidRPr="00713C6C">
        <w:rPr>
          <w:rFonts w:ascii="Times New Roman" w:hAnsi="Times New Roman"/>
          <w:sz w:val="20"/>
          <w:szCs w:val="24"/>
        </w:rPr>
        <w:t>59</w:t>
      </w:r>
      <w:r w:rsidRPr="00713C6C">
        <w:rPr>
          <w:rFonts w:ascii="Times New Roman" w:hAnsi="Times New Roman"/>
          <w:sz w:val="20"/>
          <w:szCs w:val="24"/>
        </w:rPr>
        <w:t>,</w:t>
      </w:r>
    </w:p>
    <w:p w14:paraId="04A445BB" w14:textId="77777777" w:rsidR="00555055" w:rsidRPr="00713C6C" w:rsidRDefault="00555055" w:rsidP="004840C5">
      <w:pPr>
        <w:ind w:left="6120" w:firstLine="720"/>
        <w:rPr>
          <w:sz w:val="20"/>
        </w:rPr>
      </w:pPr>
      <w:r w:rsidRPr="00713C6C">
        <w:rPr>
          <w:sz w:val="20"/>
        </w:rPr>
        <w:t>nolikumam</w:t>
      </w:r>
    </w:p>
    <w:p w14:paraId="2D13C28B" w14:textId="77777777" w:rsidR="00555055" w:rsidRPr="00713C6C" w:rsidRDefault="00555055" w:rsidP="00555055">
      <w:pPr>
        <w:jc w:val="center"/>
      </w:pPr>
    </w:p>
    <w:p w14:paraId="6A1B1D65" w14:textId="77777777" w:rsidR="00555055" w:rsidRPr="00713C6C" w:rsidRDefault="00555055" w:rsidP="00555055">
      <w:pPr>
        <w:autoSpaceDE w:val="0"/>
        <w:autoSpaceDN w:val="0"/>
        <w:adjustRightInd w:val="0"/>
        <w:jc w:val="center"/>
        <w:rPr>
          <w:rFonts w:eastAsia="Calibri"/>
          <w:lang w:eastAsia="lv-LV"/>
        </w:rPr>
      </w:pPr>
      <w:r w:rsidRPr="00713C6C">
        <w:rPr>
          <w:rFonts w:eastAsia="Calibri"/>
          <w:b/>
          <w:bCs/>
          <w:lang w:eastAsia="lv-LV"/>
        </w:rPr>
        <w:t>APLIECINĀJUMS</w:t>
      </w:r>
    </w:p>
    <w:p w14:paraId="2D438FCC" w14:textId="77777777" w:rsidR="00555055" w:rsidRPr="00713C6C" w:rsidRDefault="00555055" w:rsidP="00555055">
      <w:pPr>
        <w:autoSpaceDE w:val="0"/>
        <w:autoSpaceDN w:val="0"/>
        <w:adjustRightInd w:val="0"/>
        <w:rPr>
          <w:rFonts w:eastAsia="Calibri"/>
          <w:b/>
          <w:bCs/>
          <w:lang w:eastAsia="lv-LV"/>
        </w:rPr>
      </w:pPr>
    </w:p>
    <w:p w14:paraId="144ACE59" w14:textId="77777777" w:rsidR="004840C5" w:rsidRPr="00713C6C" w:rsidRDefault="004840C5" w:rsidP="00555055">
      <w:pPr>
        <w:widowControl w:val="0"/>
        <w:jc w:val="center"/>
        <w:rPr>
          <w:rFonts w:eastAsia="Calibri"/>
          <w:bCs/>
          <w:lang w:eastAsia="lv-LV"/>
        </w:rPr>
      </w:pPr>
      <w:r w:rsidRPr="00713C6C">
        <w:rPr>
          <w:rFonts w:eastAsia="Calibri"/>
          <w:bCs/>
          <w:lang w:eastAsia="lv-LV"/>
        </w:rPr>
        <w:t>Sarunu procedūras</w:t>
      </w:r>
    </w:p>
    <w:p w14:paraId="4F90FF5A" w14:textId="6A49FA1F" w:rsidR="00555055" w:rsidRPr="00713C6C" w:rsidRDefault="00555055" w:rsidP="00555055">
      <w:pPr>
        <w:widowControl w:val="0"/>
        <w:jc w:val="center"/>
        <w:rPr>
          <w:rFonts w:eastAsia="Calibri"/>
          <w:bCs/>
          <w:lang w:eastAsia="lv-LV"/>
        </w:rPr>
      </w:pPr>
      <w:r w:rsidRPr="00713C6C">
        <w:rPr>
          <w:b/>
          <w:lang w:eastAsia="lv-LV"/>
        </w:rPr>
        <w:t>“</w:t>
      </w:r>
      <w:r w:rsidR="00F17BB7" w:rsidRPr="00713C6C">
        <w:rPr>
          <w:b/>
          <w:i/>
        </w:rPr>
        <w:t>Kopmītnes (003) pārbūve Ezermalas ielā 6, Rīgā</w:t>
      </w:r>
      <w:r w:rsidRPr="00713C6C">
        <w:rPr>
          <w:b/>
          <w:lang w:eastAsia="lv-LV"/>
        </w:rPr>
        <w:t>”</w:t>
      </w:r>
      <w:r w:rsidRPr="00713C6C">
        <w:rPr>
          <w:rFonts w:eastAsia="Calibri"/>
          <w:bCs/>
          <w:lang w:eastAsia="lv-LV"/>
        </w:rPr>
        <w:t>,</w:t>
      </w:r>
    </w:p>
    <w:p w14:paraId="13F0525D" w14:textId="1EB95226" w:rsidR="00555055" w:rsidRPr="00713C6C" w:rsidRDefault="00555055" w:rsidP="00555055">
      <w:pPr>
        <w:widowControl w:val="0"/>
        <w:jc w:val="center"/>
        <w:rPr>
          <w:b/>
        </w:rPr>
      </w:pPr>
      <w:r w:rsidRPr="00713C6C">
        <w:rPr>
          <w:rFonts w:eastAsia="Calibri"/>
          <w:lang w:eastAsia="lv-LV"/>
        </w:rPr>
        <w:t>identifikācijas Nr. VAMOIC 202</w:t>
      </w:r>
      <w:r w:rsidR="00F17BB7" w:rsidRPr="00713C6C">
        <w:rPr>
          <w:rFonts w:eastAsia="Calibri"/>
          <w:lang w:eastAsia="lv-LV"/>
        </w:rPr>
        <w:t>4</w:t>
      </w:r>
      <w:r w:rsidRPr="00713C6C">
        <w:rPr>
          <w:rFonts w:eastAsia="Calibri"/>
          <w:lang w:eastAsia="lv-LV"/>
        </w:rPr>
        <w:t>/</w:t>
      </w:r>
      <w:r w:rsidR="00F17BB7" w:rsidRPr="00713C6C">
        <w:rPr>
          <w:rFonts w:eastAsia="Calibri"/>
          <w:lang w:eastAsia="lv-LV"/>
        </w:rPr>
        <w:t>59</w:t>
      </w:r>
    </w:p>
    <w:p w14:paraId="059477AE" w14:textId="77777777" w:rsidR="00555055" w:rsidRPr="00713C6C" w:rsidRDefault="00555055" w:rsidP="00555055">
      <w:pPr>
        <w:autoSpaceDE w:val="0"/>
        <w:autoSpaceDN w:val="0"/>
        <w:adjustRightInd w:val="0"/>
        <w:jc w:val="both"/>
        <w:rPr>
          <w:rFonts w:eastAsia="Calibri"/>
          <w:lang w:eastAsia="lv-LV"/>
        </w:rPr>
      </w:pPr>
    </w:p>
    <w:p w14:paraId="2BC00309" w14:textId="3F371399" w:rsidR="00555055" w:rsidRPr="00713C6C" w:rsidRDefault="00555055" w:rsidP="00555055">
      <w:pPr>
        <w:autoSpaceDE w:val="0"/>
        <w:autoSpaceDN w:val="0"/>
        <w:adjustRightInd w:val="0"/>
        <w:jc w:val="both"/>
        <w:rPr>
          <w:rFonts w:eastAsia="Calibri"/>
          <w:lang w:eastAsia="lv-LV"/>
        </w:rPr>
      </w:pPr>
      <w:r w:rsidRPr="00713C6C">
        <w:rPr>
          <w:rFonts w:eastAsia="Calibri"/>
          <w:lang w:eastAsia="lv-LV"/>
        </w:rPr>
        <w:t>Kandidāts _______</w:t>
      </w:r>
      <w:r w:rsidR="004840C5" w:rsidRPr="00713C6C">
        <w:rPr>
          <w:rFonts w:eastAsia="Calibri"/>
          <w:lang w:eastAsia="lv-LV"/>
        </w:rPr>
        <w:t>_______________________________</w:t>
      </w:r>
    </w:p>
    <w:p w14:paraId="00414C49" w14:textId="77777777" w:rsidR="00555055" w:rsidRPr="00713C6C" w:rsidRDefault="00555055" w:rsidP="00555055">
      <w:pPr>
        <w:autoSpaceDE w:val="0"/>
        <w:autoSpaceDN w:val="0"/>
        <w:adjustRightInd w:val="0"/>
        <w:jc w:val="both"/>
        <w:rPr>
          <w:rFonts w:eastAsia="Calibri"/>
          <w:lang w:eastAsia="lv-LV"/>
        </w:rPr>
      </w:pPr>
    </w:p>
    <w:p w14:paraId="64184217" w14:textId="0E24DCFA" w:rsidR="00555055" w:rsidRPr="00713C6C" w:rsidRDefault="00555055" w:rsidP="00555055">
      <w:pPr>
        <w:autoSpaceDE w:val="0"/>
        <w:autoSpaceDN w:val="0"/>
        <w:adjustRightInd w:val="0"/>
        <w:jc w:val="both"/>
        <w:rPr>
          <w:rFonts w:eastAsia="Calibri"/>
          <w:lang w:eastAsia="lv-LV"/>
        </w:rPr>
      </w:pPr>
      <w:r w:rsidRPr="00713C6C">
        <w:rPr>
          <w:rFonts w:eastAsia="Calibri"/>
          <w:lang w:eastAsia="lv-LV"/>
        </w:rPr>
        <w:t>Reģ. Nr. ______________________________</w:t>
      </w:r>
      <w:r w:rsidR="004840C5" w:rsidRPr="00713C6C">
        <w:rPr>
          <w:rFonts w:eastAsia="Calibri"/>
          <w:lang w:eastAsia="lv-LV"/>
        </w:rPr>
        <w:t>__________</w:t>
      </w:r>
    </w:p>
    <w:p w14:paraId="11AC67B1" w14:textId="77777777" w:rsidR="00555055" w:rsidRPr="00713C6C" w:rsidRDefault="00555055" w:rsidP="00555055">
      <w:pPr>
        <w:autoSpaceDE w:val="0"/>
        <w:autoSpaceDN w:val="0"/>
        <w:adjustRightInd w:val="0"/>
        <w:jc w:val="both"/>
        <w:rPr>
          <w:rFonts w:eastAsia="Calibri"/>
          <w:lang w:eastAsia="lv-LV"/>
        </w:rPr>
      </w:pPr>
    </w:p>
    <w:p w14:paraId="1E12B26A" w14:textId="77777777" w:rsidR="00555055" w:rsidRPr="00713C6C" w:rsidRDefault="00555055" w:rsidP="00555055">
      <w:pPr>
        <w:autoSpaceDE w:val="0"/>
        <w:autoSpaceDN w:val="0"/>
        <w:adjustRightInd w:val="0"/>
        <w:jc w:val="both"/>
        <w:rPr>
          <w:rFonts w:eastAsia="Calibri"/>
          <w:lang w:eastAsia="lv-LV"/>
        </w:rPr>
      </w:pPr>
    </w:p>
    <w:p w14:paraId="4E53606D" w14:textId="77777777" w:rsidR="00555055" w:rsidRPr="00713C6C" w:rsidRDefault="00555055" w:rsidP="00555055">
      <w:pPr>
        <w:autoSpaceDE w:val="0"/>
        <w:autoSpaceDN w:val="0"/>
        <w:adjustRightInd w:val="0"/>
        <w:jc w:val="both"/>
        <w:rPr>
          <w:rFonts w:eastAsia="Calibri"/>
          <w:lang w:eastAsia="lv-LV"/>
        </w:rPr>
      </w:pPr>
      <w:r w:rsidRPr="00713C6C">
        <w:rPr>
          <w:rFonts w:eastAsia="Calibri"/>
          <w:lang w:eastAsia="lv-LV"/>
        </w:rPr>
        <w:t xml:space="preserve">Ar šo ____________ </w:t>
      </w:r>
      <w:r w:rsidRPr="00713C6C">
        <w:rPr>
          <w:rFonts w:eastAsia="Calibri"/>
          <w:i/>
          <w:lang w:eastAsia="lv-LV"/>
        </w:rPr>
        <w:t>/</w:t>
      </w:r>
      <w:r w:rsidRPr="00713C6C">
        <w:rPr>
          <w:rFonts w:eastAsia="Calibri"/>
          <w:i/>
          <w:iCs/>
          <w:lang w:eastAsia="lv-LV"/>
        </w:rPr>
        <w:t xml:space="preserve"> apakšuzņēmēja nosaukums, reģistrācijas numurs un adrese / </w:t>
      </w:r>
      <w:r w:rsidRPr="00713C6C">
        <w:rPr>
          <w:rFonts w:eastAsia="Calibri"/>
          <w:lang w:eastAsia="lv-LV"/>
        </w:rPr>
        <w:t>apliecina, ka:</w:t>
      </w:r>
    </w:p>
    <w:p w14:paraId="6FA72038" w14:textId="77777777" w:rsidR="00555055" w:rsidRPr="00713C6C" w:rsidRDefault="00555055" w:rsidP="00555055">
      <w:pPr>
        <w:autoSpaceDE w:val="0"/>
        <w:autoSpaceDN w:val="0"/>
        <w:adjustRightInd w:val="0"/>
        <w:jc w:val="both"/>
        <w:rPr>
          <w:rFonts w:eastAsia="Calibri"/>
          <w:lang w:eastAsia="lv-LV"/>
        </w:rPr>
      </w:pPr>
    </w:p>
    <w:p w14:paraId="798BF063" w14:textId="5A0D11E7" w:rsidR="00555055" w:rsidRPr="00713C6C" w:rsidRDefault="00555055" w:rsidP="00555055">
      <w:pPr>
        <w:widowControl w:val="0"/>
        <w:jc w:val="both"/>
        <w:rPr>
          <w:rFonts w:eastAsia="Calibri"/>
          <w:lang w:eastAsia="lv-LV"/>
        </w:rPr>
      </w:pPr>
      <w:r w:rsidRPr="00713C6C">
        <w:rPr>
          <w:rFonts w:eastAsia="Calibri"/>
          <w:lang w:eastAsia="lv-LV"/>
        </w:rPr>
        <w:t xml:space="preserve">piekrīt piedalīties sarunu procedūrā </w:t>
      </w:r>
      <w:r w:rsidRPr="00713C6C">
        <w:rPr>
          <w:lang w:eastAsia="lv-LV"/>
        </w:rPr>
        <w:t>“</w:t>
      </w:r>
      <w:r w:rsidR="00F17BB7" w:rsidRPr="00713C6C">
        <w:rPr>
          <w:b/>
          <w:i/>
        </w:rPr>
        <w:t>Kopmītnes (003) pārbūve Ezermalas ielā 6, Rīgā</w:t>
      </w:r>
      <w:r w:rsidRPr="00713C6C">
        <w:rPr>
          <w:lang w:eastAsia="lv-LV"/>
        </w:rPr>
        <w:t>”</w:t>
      </w:r>
      <w:r w:rsidRPr="00713C6C">
        <w:rPr>
          <w:rFonts w:eastAsia="Calibri"/>
          <w:lang w:eastAsia="lv-LV"/>
        </w:rPr>
        <w:t>, identifikācijas Nr. VAMOIC 202</w:t>
      </w:r>
      <w:r w:rsidR="00F17BB7" w:rsidRPr="00713C6C">
        <w:rPr>
          <w:rFonts w:eastAsia="Calibri"/>
          <w:lang w:eastAsia="lv-LV"/>
        </w:rPr>
        <w:t>4</w:t>
      </w:r>
      <w:r w:rsidRPr="00713C6C">
        <w:rPr>
          <w:rFonts w:eastAsia="Calibri"/>
          <w:lang w:eastAsia="lv-LV"/>
        </w:rPr>
        <w:t>/</w:t>
      </w:r>
      <w:r w:rsidR="00F17BB7" w:rsidRPr="00713C6C">
        <w:rPr>
          <w:rFonts w:eastAsia="Calibri"/>
          <w:lang w:eastAsia="lv-LV"/>
        </w:rPr>
        <w:t>59</w:t>
      </w:r>
      <w:r w:rsidRPr="00713C6C">
        <w:rPr>
          <w:rFonts w:eastAsia="Calibri"/>
          <w:lang w:eastAsia="lv-LV"/>
        </w:rPr>
        <w:t xml:space="preserve">, ietvaros kā _________ </w:t>
      </w:r>
      <w:r w:rsidRPr="00713C6C">
        <w:rPr>
          <w:rFonts w:eastAsia="Calibri"/>
          <w:i/>
          <w:lang w:eastAsia="lv-LV"/>
        </w:rPr>
        <w:t>/kandidāta nosaukums/</w:t>
      </w:r>
      <w:r w:rsidRPr="00713C6C">
        <w:rPr>
          <w:rFonts w:eastAsia="Calibri"/>
          <w:lang w:eastAsia="lv-LV"/>
        </w:rPr>
        <w:t xml:space="preserve">, </w:t>
      </w:r>
      <w:r w:rsidRPr="00713C6C">
        <w:rPr>
          <w:rFonts w:eastAsia="Calibri"/>
          <w:i/>
          <w:lang w:eastAsia="lv-LV"/>
        </w:rPr>
        <w:t>/reģistrācijas numurs un adrese/</w:t>
      </w:r>
      <w:r w:rsidR="007A515F" w:rsidRPr="00713C6C">
        <w:rPr>
          <w:rFonts w:eastAsia="Calibri"/>
          <w:lang w:eastAsia="lv-LV"/>
        </w:rPr>
        <w:t xml:space="preserve"> (turpmāk – k</w:t>
      </w:r>
      <w:r w:rsidRPr="00713C6C">
        <w:rPr>
          <w:rFonts w:eastAsia="Calibri"/>
          <w:lang w:eastAsia="lv-LV"/>
        </w:rPr>
        <w:t xml:space="preserve">andidāts) </w:t>
      </w:r>
      <w:r w:rsidRPr="00713C6C">
        <w:rPr>
          <w:rFonts w:eastAsia="Calibri"/>
          <w:i/>
          <w:lang w:eastAsia="lv-LV"/>
        </w:rPr>
        <w:t>apakšuzņēmējs</w:t>
      </w:r>
      <w:r w:rsidRPr="00713C6C">
        <w:rPr>
          <w:rFonts w:eastAsia="Calibri"/>
          <w:lang w:eastAsia="lv-LV"/>
        </w:rPr>
        <w:t>, kā arī, gadījumā, ja ar pretendentu tiks noslēgts iepirkuma līgums, apņemas:</w:t>
      </w:r>
    </w:p>
    <w:p w14:paraId="08920379" w14:textId="77777777" w:rsidR="00555055" w:rsidRPr="00713C6C" w:rsidRDefault="00555055" w:rsidP="00555055">
      <w:pPr>
        <w:autoSpaceDE w:val="0"/>
        <w:autoSpaceDN w:val="0"/>
        <w:adjustRightInd w:val="0"/>
        <w:jc w:val="both"/>
        <w:rPr>
          <w:rFonts w:eastAsia="Calibri"/>
          <w:lang w:eastAsia="lv-LV"/>
        </w:rPr>
      </w:pPr>
    </w:p>
    <w:p w14:paraId="649BF606" w14:textId="77777777" w:rsidR="00555055" w:rsidRPr="00713C6C" w:rsidRDefault="00555055" w:rsidP="00555055">
      <w:pPr>
        <w:autoSpaceDE w:val="0"/>
        <w:autoSpaceDN w:val="0"/>
        <w:adjustRightInd w:val="0"/>
        <w:jc w:val="both"/>
        <w:rPr>
          <w:rFonts w:eastAsia="Calibri"/>
          <w:lang w:eastAsia="lv-LV"/>
        </w:rPr>
      </w:pPr>
      <w:r w:rsidRPr="00713C6C">
        <w:rPr>
          <w:rFonts w:eastAsia="Calibri"/>
          <w:lang w:eastAsia="lv-LV"/>
        </w:rPr>
        <w:t>veikt šādus darbus:</w:t>
      </w:r>
    </w:p>
    <w:p w14:paraId="4E3A1F71" w14:textId="6E51311C" w:rsidR="00555055" w:rsidRPr="00713C6C" w:rsidRDefault="00555055" w:rsidP="00555055">
      <w:pPr>
        <w:autoSpaceDE w:val="0"/>
        <w:autoSpaceDN w:val="0"/>
        <w:adjustRightInd w:val="0"/>
        <w:jc w:val="both"/>
        <w:rPr>
          <w:rFonts w:eastAsia="Calibri"/>
          <w:lang w:eastAsia="lv-LV"/>
        </w:rPr>
      </w:pPr>
      <w:r w:rsidRPr="00713C6C">
        <w:rPr>
          <w:rFonts w:eastAsia="Calibri"/>
          <w:lang w:eastAsia="lv-LV"/>
        </w:rPr>
        <w:t>/</w:t>
      </w:r>
      <w:r w:rsidRPr="00713C6C">
        <w:rPr>
          <w:rFonts w:eastAsia="Calibri"/>
          <w:i/>
          <w:iCs/>
          <w:lang w:eastAsia="lv-LV"/>
        </w:rPr>
        <w:t>īss darbu apraksts</w:t>
      </w:r>
      <w:r w:rsidR="004840C5" w:rsidRPr="00713C6C">
        <w:rPr>
          <w:rFonts w:eastAsia="Calibri"/>
          <w:lang w:eastAsia="lv-LV"/>
        </w:rPr>
        <w:t>/</w:t>
      </w:r>
    </w:p>
    <w:p w14:paraId="26D51508" w14:textId="717B569E" w:rsidR="00555055" w:rsidRPr="00713C6C" w:rsidRDefault="007A515F" w:rsidP="00555055">
      <w:pPr>
        <w:autoSpaceDE w:val="0"/>
        <w:autoSpaceDN w:val="0"/>
        <w:adjustRightInd w:val="0"/>
        <w:jc w:val="both"/>
        <w:rPr>
          <w:rFonts w:eastAsia="Calibri"/>
          <w:lang w:eastAsia="lv-LV"/>
        </w:rPr>
      </w:pPr>
      <w:r w:rsidRPr="00713C6C">
        <w:rPr>
          <w:rFonts w:eastAsia="Calibri"/>
          <w:lang w:eastAsia="lv-LV"/>
        </w:rPr>
        <w:t>un nodot k</w:t>
      </w:r>
      <w:r w:rsidR="00555055" w:rsidRPr="00713C6C">
        <w:rPr>
          <w:rFonts w:eastAsia="Calibri"/>
          <w:lang w:eastAsia="lv-LV"/>
        </w:rPr>
        <w:t>andidātam šād</w:t>
      </w:r>
      <w:r w:rsidR="004840C5" w:rsidRPr="00713C6C">
        <w:rPr>
          <w:rFonts w:eastAsia="Calibri"/>
          <w:lang w:eastAsia="lv-LV"/>
        </w:rPr>
        <w:t>us resursus*:</w:t>
      </w:r>
    </w:p>
    <w:p w14:paraId="5794ABB9" w14:textId="467F3DAC" w:rsidR="00555055" w:rsidRPr="00713C6C" w:rsidRDefault="00555055" w:rsidP="00555055">
      <w:pPr>
        <w:jc w:val="both"/>
      </w:pPr>
      <w:r w:rsidRPr="00713C6C">
        <w:t>/</w:t>
      </w:r>
      <w:r w:rsidR="007A515F" w:rsidRPr="00713C6C">
        <w:rPr>
          <w:i/>
          <w:iCs/>
        </w:rPr>
        <w:t>īss k</w:t>
      </w:r>
      <w:r w:rsidRPr="00713C6C">
        <w:rPr>
          <w:i/>
          <w:iCs/>
        </w:rPr>
        <w:t>andidātam nododamo resursu (speciālistu un/vai tehniskā aprīkojuma) apraksts</w:t>
      </w:r>
      <w:r w:rsidR="004840C5" w:rsidRPr="00713C6C">
        <w:t>/.</w:t>
      </w:r>
    </w:p>
    <w:p w14:paraId="7D8CAD8C" w14:textId="77777777" w:rsidR="00555055" w:rsidRPr="00713C6C" w:rsidRDefault="00555055" w:rsidP="00555055">
      <w:pPr>
        <w:jc w:val="both"/>
      </w:pPr>
    </w:p>
    <w:p w14:paraId="18EACFCB" w14:textId="77777777" w:rsidR="00555055" w:rsidRPr="00713C6C" w:rsidRDefault="00555055" w:rsidP="00555055">
      <w:pPr>
        <w:tabs>
          <w:tab w:val="left" w:pos="4536"/>
        </w:tabs>
        <w:jc w:val="both"/>
      </w:pPr>
      <w:r w:rsidRPr="00713C6C">
        <w:t xml:space="preserve">Paraksts: </w:t>
      </w:r>
      <w:r w:rsidRPr="00713C6C">
        <w:rPr>
          <w:u w:val="single"/>
        </w:rPr>
        <w:tab/>
      </w:r>
    </w:p>
    <w:p w14:paraId="03326303" w14:textId="77777777" w:rsidR="00555055" w:rsidRPr="00713C6C" w:rsidRDefault="00555055" w:rsidP="00555055">
      <w:pPr>
        <w:tabs>
          <w:tab w:val="left" w:pos="4536"/>
        </w:tabs>
        <w:jc w:val="both"/>
      </w:pPr>
      <w:r w:rsidRPr="00713C6C">
        <w:t xml:space="preserve">Vārds, uzvārds: </w:t>
      </w:r>
      <w:r w:rsidRPr="00713C6C">
        <w:rPr>
          <w:u w:val="single"/>
        </w:rPr>
        <w:tab/>
      </w:r>
    </w:p>
    <w:p w14:paraId="3F0D0969" w14:textId="77777777" w:rsidR="00555055" w:rsidRPr="00713C6C" w:rsidRDefault="00555055" w:rsidP="00555055">
      <w:pPr>
        <w:tabs>
          <w:tab w:val="left" w:pos="4536"/>
        </w:tabs>
        <w:jc w:val="both"/>
        <w:rPr>
          <w:u w:val="single"/>
        </w:rPr>
      </w:pPr>
      <w:r w:rsidRPr="00713C6C">
        <w:t xml:space="preserve">Amats: </w:t>
      </w:r>
      <w:r w:rsidRPr="00713C6C">
        <w:rPr>
          <w:u w:val="single"/>
        </w:rPr>
        <w:tab/>
      </w:r>
    </w:p>
    <w:p w14:paraId="722ED823" w14:textId="77777777" w:rsidR="00555055" w:rsidRPr="00713C6C" w:rsidRDefault="00555055" w:rsidP="00555055">
      <w:pPr>
        <w:tabs>
          <w:tab w:val="left" w:pos="4536"/>
        </w:tabs>
        <w:jc w:val="both"/>
        <w:rPr>
          <w:u w:val="single"/>
        </w:rPr>
      </w:pPr>
      <w:r w:rsidRPr="00713C6C">
        <w:t xml:space="preserve">Datums: </w:t>
      </w:r>
      <w:r w:rsidRPr="00713C6C">
        <w:rPr>
          <w:u w:val="single"/>
        </w:rPr>
        <w:tab/>
      </w:r>
    </w:p>
    <w:p w14:paraId="0A26A324" w14:textId="77777777" w:rsidR="00555055" w:rsidRPr="00713C6C" w:rsidRDefault="00555055" w:rsidP="00555055">
      <w:pPr>
        <w:rPr>
          <w:b/>
          <w:bCs/>
        </w:rPr>
      </w:pPr>
    </w:p>
    <w:p w14:paraId="074D4944" w14:textId="77777777" w:rsidR="00555055" w:rsidRPr="00713C6C" w:rsidRDefault="00555055" w:rsidP="00555055"/>
    <w:p w14:paraId="3B00571F" w14:textId="2427D4F2" w:rsidR="00555055" w:rsidRPr="00713C6C" w:rsidRDefault="00555055" w:rsidP="00555055">
      <w:pPr>
        <w:jc w:val="both"/>
      </w:pPr>
      <w:r w:rsidRPr="00713C6C">
        <w:t>*</w:t>
      </w:r>
      <w:r w:rsidRPr="00713C6C">
        <w:rPr>
          <w:i/>
        </w:rPr>
        <w:t xml:space="preserve">Jānorāda tādā gadījumā, ja </w:t>
      </w:r>
      <w:r w:rsidR="007A515F" w:rsidRPr="00713C6C">
        <w:rPr>
          <w:i/>
        </w:rPr>
        <w:t>kandidāts</w:t>
      </w:r>
      <w:r w:rsidRPr="00713C6C">
        <w:rPr>
          <w:i/>
        </w:rPr>
        <w:t xml:space="preserve"> balstās uz apakšuzņēmēja spējām, lai izpildītu prasības attiecībā uz </w:t>
      </w:r>
      <w:r w:rsidRPr="00713C6C">
        <w:rPr>
          <w:i/>
          <w:u w:val="single"/>
        </w:rPr>
        <w:t>kvalifikācijas spējām</w:t>
      </w:r>
      <w:r w:rsidRPr="00713C6C">
        <w:t>.</w:t>
      </w:r>
    </w:p>
    <w:p w14:paraId="1F538191" w14:textId="5312BB12" w:rsidR="00555055" w:rsidRPr="00713C6C" w:rsidRDefault="00555055" w:rsidP="00555055">
      <w:pPr>
        <w:tabs>
          <w:tab w:val="left" w:pos="8175"/>
        </w:tabs>
        <w:rPr>
          <w:highlight w:val="yellow"/>
        </w:rPr>
      </w:pPr>
    </w:p>
    <w:p w14:paraId="09645BD7" w14:textId="63B76E50" w:rsidR="00A41FD3" w:rsidRPr="00713C6C" w:rsidRDefault="00555055" w:rsidP="00775382">
      <w:pPr>
        <w:ind w:left="6840" w:right="-1"/>
        <w:rPr>
          <w:b/>
          <w:i/>
          <w:sz w:val="20"/>
        </w:rPr>
      </w:pPr>
      <w:r w:rsidRPr="00713C6C">
        <w:rPr>
          <w:highlight w:val="yellow"/>
        </w:rPr>
        <w:br w:type="page"/>
      </w:r>
    </w:p>
    <w:p w14:paraId="20D76AFF" w14:textId="115F203C" w:rsidR="00555055" w:rsidRPr="00713C6C" w:rsidRDefault="00555055" w:rsidP="004840C5">
      <w:pPr>
        <w:ind w:left="6240" w:right="-1" w:firstLine="600"/>
        <w:rPr>
          <w:b/>
          <w:i/>
          <w:sz w:val="20"/>
        </w:rPr>
      </w:pPr>
      <w:r w:rsidRPr="00713C6C">
        <w:rPr>
          <w:b/>
          <w:i/>
          <w:sz w:val="20"/>
        </w:rPr>
        <w:lastRenderedPageBreak/>
        <w:t>Pielikums Nr.6</w:t>
      </w:r>
    </w:p>
    <w:p w14:paraId="03308BBC" w14:textId="0CC500A8" w:rsidR="00555055" w:rsidRPr="00713C6C" w:rsidRDefault="00555055" w:rsidP="004840C5">
      <w:pPr>
        <w:pStyle w:val="Title"/>
        <w:ind w:left="6840" w:right="28"/>
        <w:jc w:val="left"/>
        <w:rPr>
          <w:rFonts w:ascii="Times New Roman" w:hAnsi="Times New Roman"/>
          <w:sz w:val="20"/>
          <w:szCs w:val="24"/>
        </w:rPr>
      </w:pPr>
      <w:r w:rsidRPr="00713C6C">
        <w:rPr>
          <w:rFonts w:ascii="Times New Roman" w:hAnsi="Times New Roman"/>
          <w:sz w:val="20"/>
          <w:szCs w:val="24"/>
        </w:rPr>
        <w:t>sarunu procedūras, ID Nr. VAMOIC 202</w:t>
      </w:r>
      <w:r w:rsidR="00F17BB7" w:rsidRPr="00713C6C">
        <w:rPr>
          <w:rFonts w:ascii="Times New Roman" w:hAnsi="Times New Roman"/>
          <w:sz w:val="20"/>
          <w:szCs w:val="24"/>
        </w:rPr>
        <w:t>4</w:t>
      </w:r>
      <w:r w:rsidRPr="00713C6C">
        <w:rPr>
          <w:rFonts w:ascii="Times New Roman" w:hAnsi="Times New Roman"/>
          <w:sz w:val="20"/>
          <w:szCs w:val="24"/>
        </w:rPr>
        <w:t>/</w:t>
      </w:r>
      <w:r w:rsidR="00F17BB7" w:rsidRPr="00713C6C">
        <w:rPr>
          <w:rFonts w:ascii="Times New Roman" w:hAnsi="Times New Roman"/>
          <w:sz w:val="20"/>
          <w:szCs w:val="24"/>
        </w:rPr>
        <w:t>59</w:t>
      </w:r>
      <w:r w:rsidRPr="00713C6C">
        <w:rPr>
          <w:rFonts w:ascii="Times New Roman" w:hAnsi="Times New Roman"/>
          <w:sz w:val="20"/>
          <w:szCs w:val="24"/>
        </w:rPr>
        <w:t>,</w:t>
      </w:r>
    </w:p>
    <w:p w14:paraId="786D6FA1" w14:textId="77777777" w:rsidR="00555055" w:rsidRPr="00713C6C" w:rsidRDefault="00555055" w:rsidP="004840C5">
      <w:pPr>
        <w:ind w:left="6120" w:firstLine="720"/>
        <w:rPr>
          <w:sz w:val="20"/>
        </w:rPr>
      </w:pPr>
      <w:r w:rsidRPr="00713C6C">
        <w:rPr>
          <w:sz w:val="20"/>
        </w:rPr>
        <w:t>nolikumam</w:t>
      </w:r>
    </w:p>
    <w:p w14:paraId="19606682" w14:textId="77777777" w:rsidR="00555055" w:rsidRPr="00713C6C" w:rsidRDefault="00555055" w:rsidP="00555055"/>
    <w:p w14:paraId="22494CBD" w14:textId="77777777" w:rsidR="00555055" w:rsidRPr="00713C6C" w:rsidRDefault="00555055" w:rsidP="00555055">
      <w:pPr>
        <w:autoSpaceDE w:val="0"/>
        <w:autoSpaceDN w:val="0"/>
        <w:adjustRightInd w:val="0"/>
        <w:jc w:val="center"/>
        <w:rPr>
          <w:rFonts w:eastAsia="Calibri"/>
          <w:lang w:eastAsia="lv-LV"/>
        </w:rPr>
      </w:pPr>
      <w:r w:rsidRPr="00713C6C">
        <w:rPr>
          <w:rFonts w:eastAsia="Calibri"/>
          <w:b/>
          <w:bCs/>
          <w:lang w:eastAsia="lv-LV"/>
        </w:rPr>
        <w:t>APLIECINĀJUMS</w:t>
      </w:r>
    </w:p>
    <w:p w14:paraId="7111BB62" w14:textId="77777777" w:rsidR="00555055" w:rsidRPr="00713C6C" w:rsidRDefault="00555055" w:rsidP="00555055">
      <w:pPr>
        <w:autoSpaceDE w:val="0"/>
        <w:autoSpaceDN w:val="0"/>
        <w:adjustRightInd w:val="0"/>
        <w:rPr>
          <w:rFonts w:eastAsia="Calibri"/>
          <w:b/>
          <w:bCs/>
          <w:lang w:eastAsia="lv-LV"/>
        </w:rPr>
      </w:pPr>
    </w:p>
    <w:p w14:paraId="504E9ECE" w14:textId="77777777" w:rsidR="00555055" w:rsidRPr="00713C6C" w:rsidRDefault="00555055" w:rsidP="00555055">
      <w:pPr>
        <w:overflowPunct w:val="0"/>
        <w:autoSpaceDE w:val="0"/>
        <w:autoSpaceDN w:val="0"/>
        <w:ind w:firstLine="720"/>
        <w:jc w:val="both"/>
        <w:rPr>
          <w:rFonts w:eastAsia="Calibri"/>
        </w:rPr>
      </w:pPr>
      <w:r w:rsidRPr="00713C6C">
        <w:rPr>
          <w:rFonts w:eastAsia="Calibri"/>
        </w:rPr>
        <w:t>Apliecinām, ka atbilstoši būvniecību reglamentējošo normatīvo aktu un nolikuma prasībām:</w:t>
      </w:r>
    </w:p>
    <w:p w14:paraId="732F1694" w14:textId="77777777" w:rsidR="00555055" w:rsidRPr="00713C6C" w:rsidRDefault="00555055" w:rsidP="00555055">
      <w:pPr>
        <w:overflowPunct w:val="0"/>
        <w:autoSpaceDE w:val="0"/>
        <w:autoSpaceDN w:val="0"/>
        <w:jc w:val="both"/>
        <w:rPr>
          <w:rFonts w:eastAsia="Calibri"/>
        </w:rPr>
      </w:pPr>
    </w:p>
    <w:p w14:paraId="7082327C" w14:textId="10EEB1EF" w:rsidR="00555055" w:rsidRPr="00713C6C" w:rsidRDefault="00555055" w:rsidP="00555055">
      <w:pPr>
        <w:overflowPunct w:val="0"/>
        <w:autoSpaceDE w:val="0"/>
        <w:autoSpaceDN w:val="0"/>
        <w:jc w:val="both"/>
        <w:rPr>
          <w:rFonts w:eastAsia="Calibri"/>
        </w:rPr>
      </w:pPr>
      <w:r w:rsidRPr="00713C6C">
        <w:rPr>
          <w:rFonts w:eastAsia="Calibri"/>
          <w:u w:val="single"/>
        </w:rPr>
        <w:t>_______________________________________</w:t>
      </w:r>
      <w:r w:rsidRPr="00713C6C">
        <w:rPr>
          <w:rFonts w:eastAsia="Calibri"/>
        </w:rPr>
        <w:t xml:space="preserve"> </w:t>
      </w:r>
      <w:r w:rsidRPr="00713C6C">
        <w:rPr>
          <w:rFonts w:eastAsia="Calibri"/>
          <w:i/>
          <w:iCs/>
        </w:rPr>
        <w:t>(speciālista vārds, uzvārds, sertifikāta Nr.)</w:t>
      </w:r>
      <w:r w:rsidRPr="00713C6C">
        <w:rPr>
          <w:rFonts w:eastAsia="Calibri"/>
          <w:iCs/>
        </w:rPr>
        <w:t>,</w:t>
      </w:r>
    </w:p>
    <w:p w14:paraId="4DD7AFAA" w14:textId="77777777" w:rsidR="00555055" w:rsidRPr="00713C6C" w:rsidRDefault="00555055" w:rsidP="00555055">
      <w:pPr>
        <w:overflowPunct w:val="0"/>
        <w:autoSpaceDE w:val="0"/>
        <w:autoSpaceDN w:val="0"/>
        <w:jc w:val="both"/>
        <w:rPr>
          <w:rFonts w:eastAsia="Calibri"/>
          <w:i/>
          <w:iCs/>
        </w:rPr>
      </w:pPr>
    </w:p>
    <w:p w14:paraId="667AE6E5" w14:textId="77777777" w:rsidR="00555055" w:rsidRPr="00713C6C" w:rsidRDefault="00555055" w:rsidP="00555055">
      <w:pPr>
        <w:overflowPunct w:val="0"/>
        <w:autoSpaceDE w:val="0"/>
        <w:autoSpaceDN w:val="0"/>
        <w:jc w:val="both"/>
        <w:rPr>
          <w:rFonts w:eastAsia="Calibri"/>
          <w:i/>
          <w:iCs/>
        </w:rPr>
      </w:pPr>
      <w:r w:rsidRPr="00713C6C">
        <w:rPr>
          <w:rFonts w:eastAsia="Calibri"/>
          <w:iCs/>
          <w:u w:val="single"/>
        </w:rPr>
        <w:t xml:space="preserve">_____________________________________ </w:t>
      </w:r>
      <w:r w:rsidRPr="00713C6C">
        <w:rPr>
          <w:rFonts w:eastAsia="Calibri"/>
          <w:i/>
          <w:iCs/>
        </w:rPr>
        <w:t>(komersanta nosaukums, reģistrācijas numurs)</w:t>
      </w:r>
    </w:p>
    <w:p w14:paraId="13F8CCBD" w14:textId="77777777" w:rsidR="00555055" w:rsidRPr="00713C6C" w:rsidRDefault="00555055" w:rsidP="00555055">
      <w:pPr>
        <w:overflowPunct w:val="0"/>
        <w:autoSpaceDE w:val="0"/>
        <w:autoSpaceDN w:val="0"/>
        <w:jc w:val="both"/>
        <w:rPr>
          <w:rFonts w:eastAsia="Calibri"/>
        </w:rPr>
      </w:pPr>
    </w:p>
    <w:p w14:paraId="4AD33791" w14:textId="7D77E6A0" w:rsidR="00555055" w:rsidRPr="00713C6C" w:rsidRDefault="00555055" w:rsidP="00555055">
      <w:pPr>
        <w:widowControl w:val="0"/>
        <w:jc w:val="both"/>
        <w:rPr>
          <w:rFonts w:eastAsia="Calibri"/>
        </w:rPr>
      </w:pPr>
      <w:r w:rsidRPr="00713C6C">
        <w:rPr>
          <w:rFonts w:eastAsia="Calibri"/>
        </w:rPr>
        <w:t xml:space="preserve">apņemamies sarunu procedūras </w:t>
      </w:r>
      <w:r w:rsidRPr="00713C6C">
        <w:rPr>
          <w:b/>
          <w:lang w:eastAsia="lv-LV"/>
        </w:rPr>
        <w:t>“</w:t>
      </w:r>
      <w:r w:rsidR="00F17BB7" w:rsidRPr="00713C6C">
        <w:rPr>
          <w:b/>
          <w:i/>
        </w:rPr>
        <w:t>Kopmītnes (003) pārbūve Ezermalas ielā 6, Rīgā</w:t>
      </w:r>
      <w:r w:rsidRPr="00713C6C">
        <w:rPr>
          <w:b/>
          <w:lang w:eastAsia="lv-LV"/>
        </w:rPr>
        <w:t>”</w:t>
      </w:r>
      <w:r w:rsidRPr="00713C6C">
        <w:rPr>
          <w:b/>
          <w:bCs/>
        </w:rPr>
        <w:t xml:space="preserve">, identifikācijas </w:t>
      </w:r>
      <w:r w:rsidRPr="00713C6C">
        <w:rPr>
          <w:b/>
        </w:rPr>
        <w:t>Nr. VAMOIC 202</w:t>
      </w:r>
      <w:r w:rsidR="00F17BB7" w:rsidRPr="00713C6C">
        <w:rPr>
          <w:b/>
        </w:rPr>
        <w:t>4</w:t>
      </w:r>
      <w:r w:rsidRPr="00713C6C">
        <w:rPr>
          <w:b/>
        </w:rPr>
        <w:t>/</w:t>
      </w:r>
      <w:r w:rsidR="00F17BB7" w:rsidRPr="00713C6C">
        <w:rPr>
          <w:b/>
        </w:rPr>
        <w:t>59</w:t>
      </w:r>
      <w:r w:rsidRPr="00713C6C">
        <w:rPr>
          <w:b/>
        </w:rPr>
        <w:t>,</w:t>
      </w:r>
      <w:r w:rsidRPr="00713C6C">
        <w:rPr>
          <w:rFonts w:eastAsia="Calibri"/>
        </w:rPr>
        <w:t xml:space="preserve"> </w:t>
      </w:r>
      <w:r w:rsidR="00CC5CB0" w:rsidRPr="00713C6C">
        <w:rPr>
          <w:rFonts w:eastAsia="Calibri"/>
        </w:rPr>
        <w:t>ietvaros noslēgtā līguma izpildei pirms iepirkuma līguma noslēgšanas nodibināt darba tiesiskās attiecības un atbilstoši normatīvo aktu prasībām sniegt informāciju Būvkomersantu reģistram</w:t>
      </w:r>
      <w:r w:rsidR="00A17D8A">
        <w:rPr>
          <w:rFonts w:eastAsia="Calibri"/>
        </w:rPr>
        <w:t>.</w:t>
      </w:r>
    </w:p>
    <w:p w14:paraId="1B4340C8" w14:textId="003661D3" w:rsidR="00CC5CB0" w:rsidRPr="00713C6C" w:rsidRDefault="00CC5CB0" w:rsidP="00555055">
      <w:pPr>
        <w:widowControl w:val="0"/>
        <w:jc w:val="both"/>
        <w:rPr>
          <w:rFonts w:eastAsia="Calibri"/>
        </w:rPr>
      </w:pPr>
    </w:p>
    <w:p w14:paraId="41537BCC" w14:textId="77777777" w:rsidR="00CC5CB0" w:rsidRPr="00713C6C" w:rsidRDefault="00CC5CB0" w:rsidP="00555055">
      <w:pPr>
        <w:widowControl w:val="0"/>
        <w:jc w:val="both"/>
        <w:rPr>
          <w:b/>
        </w:rPr>
      </w:pPr>
    </w:p>
    <w:p w14:paraId="070E680C" w14:textId="77777777" w:rsidR="00CC5CB0" w:rsidRPr="00713C6C" w:rsidRDefault="00CC5CB0" w:rsidP="00CC5CB0">
      <w:pPr>
        <w:autoSpaceDE w:val="0"/>
        <w:autoSpaceDN w:val="0"/>
        <w:rPr>
          <w:rFonts w:eastAsia="Calibri"/>
        </w:rPr>
      </w:pPr>
      <w:r w:rsidRPr="00713C6C">
        <w:rPr>
          <w:rFonts w:eastAsia="Calibri"/>
          <w:u w:val="single"/>
        </w:rPr>
        <w:t>Speciālists:</w:t>
      </w:r>
      <w:r w:rsidRPr="00713C6C">
        <w:rPr>
          <w:rFonts w:eastAsia="Calibri"/>
        </w:rPr>
        <w:t xml:space="preserve">                                                                              </w:t>
      </w:r>
    </w:p>
    <w:p w14:paraId="4EBA52ED" w14:textId="77777777" w:rsidR="00CC5CB0" w:rsidRPr="00713C6C" w:rsidRDefault="00CC5CB0" w:rsidP="00CC5CB0">
      <w:pPr>
        <w:autoSpaceDE w:val="0"/>
        <w:autoSpaceDN w:val="0"/>
        <w:rPr>
          <w:rFonts w:eastAsia="Calibri"/>
        </w:rPr>
      </w:pPr>
      <w:r w:rsidRPr="00713C6C">
        <w:rPr>
          <w:rFonts w:eastAsia="Calibri"/>
        </w:rPr>
        <w:t xml:space="preserve">Paraksts: </w:t>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p>
    <w:p w14:paraId="5D0C1B46" w14:textId="77777777" w:rsidR="00CC5CB0" w:rsidRPr="00713C6C" w:rsidRDefault="00CC5CB0" w:rsidP="00CC5CB0">
      <w:pPr>
        <w:autoSpaceDE w:val="0"/>
        <w:autoSpaceDN w:val="0"/>
        <w:rPr>
          <w:rFonts w:eastAsia="Calibri"/>
        </w:rPr>
      </w:pPr>
    </w:p>
    <w:p w14:paraId="347F29B7" w14:textId="77777777" w:rsidR="00CC5CB0" w:rsidRPr="00713C6C" w:rsidRDefault="00CC5CB0" w:rsidP="00CC5CB0">
      <w:pPr>
        <w:autoSpaceDE w:val="0"/>
        <w:autoSpaceDN w:val="0"/>
        <w:rPr>
          <w:rFonts w:eastAsia="Calibri"/>
        </w:rPr>
      </w:pPr>
      <w:r w:rsidRPr="00713C6C">
        <w:rPr>
          <w:rFonts w:eastAsia="Calibri"/>
        </w:rPr>
        <w:t xml:space="preserve">Vārds, uzvārds: </w:t>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p>
    <w:p w14:paraId="0D7030CB" w14:textId="77777777" w:rsidR="00CC5CB0" w:rsidRPr="00713C6C" w:rsidRDefault="00CC5CB0" w:rsidP="00CC5CB0">
      <w:pPr>
        <w:autoSpaceDE w:val="0"/>
        <w:autoSpaceDN w:val="0"/>
        <w:rPr>
          <w:rFonts w:eastAsia="Calibri"/>
        </w:rPr>
      </w:pPr>
    </w:p>
    <w:p w14:paraId="240C9106" w14:textId="77777777" w:rsidR="00CC5CB0" w:rsidRPr="00713C6C" w:rsidRDefault="00CC5CB0" w:rsidP="00CC5CB0">
      <w:pPr>
        <w:autoSpaceDE w:val="0"/>
        <w:autoSpaceDN w:val="0"/>
        <w:rPr>
          <w:rFonts w:eastAsia="Calibri"/>
        </w:rPr>
      </w:pPr>
      <w:r w:rsidRPr="00713C6C">
        <w:rPr>
          <w:rFonts w:eastAsia="Calibri"/>
        </w:rPr>
        <w:t xml:space="preserve">Datums: </w:t>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rPr>
        <w:tab/>
      </w:r>
    </w:p>
    <w:p w14:paraId="11244C47" w14:textId="77777777" w:rsidR="00CC5CB0" w:rsidRPr="00713C6C" w:rsidRDefault="00CC5CB0" w:rsidP="00CC5CB0">
      <w:pPr>
        <w:autoSpaceDE w:val="0"/>
        <w:autoSpaceDN w:val="0"/>
        <w:rPr>
          <w:rFonts w:eastAsia="Calibri"/>
        </w:rPr>
      </w:pPr>
    </w:p>
    <w:p w14:paraId="24078567" w14:textId="77777777" w:rsidR="00555055" w:rsidRPr="00713C6C" w:rsidRDefault="00555055" w:rsidP="00555055">
      <w:pPr>
        <w:autoSpaceDE w:val="0"/>
        <w:autoSpaceDN w:val="0"/>
        <w:rPr>
          <w:rFonts w:eastAsia="Calibri"/>
        </w:rPr>
      </w:pPr>
    </w:p>
    <w:p w14:paraId="4F957E15" w14:textId="77777777" w:rsidR="00555055" w:rsidRPr="00713C6C" w:rsidRDefault="00555055" w:rsidP="00555055">
      <w:pPr>
        <w:autoSpaceDE w:val="0"/>
        <w:autoSpaceDN w:val="0"/>
        <w:rPr>
          <w:rFonts w:eastAsia="Calibri"/>
          <w:u w:val="single"/>
        </w:rPr>
      </w:pPr>
    </w:p>
    <w:p w14:paraId="7FCA37BB" w14:textId="77777777" w:rsidR="00555055" w:rsidRPr="00713C6C" w:rsidRDefault="00555055" w:rsidP="00555055">
      <w:pPr>
        <w:autoSpaceDE w:val="0"/>
        <w:autoSpaceDN w:val="0"/>
        <w:rPr>
          <w:rFonts w:eastAsia="Calibri"/>
        </w:rPr>
      </w:pPr>
    </w:p>
    <w:p w14:paraId="0BC8F3F4" w14:textId="77777777" w:rsidR="00555055" w:rsidRPr="00713C6C" w:rsidRDefault="00555055" w:rsidP="00555055">
      <w:pPr>
        <w:autoSpaceDE w:val="0"/>
        <w:autoSpaceDN w:val="0"/>
        <w:rPr>
          <w:rFonts w:eastAsia="Calibri"/>
          <w:u w:val="single"/>
        </w:rPr>
      </w:pPr>
    </w:p>
    <w:p w14:paraId="37438439" w14:textId="77777777" w:rsidR="00555055" w:rsidRPr="00713C6C" w:rsidRDefault="00555055" w:rsidP="00555055">
      <w:pPr>
        <w:autoSpaceDE w:val="0"/>
        <w:autoSpaceDN w:val="0"/>
        <w:rPr>
          <w:rFonts w:eastAsia="Calibri"/>
          <w:u w:val="single"/>
        </w:rPr>
      </w:pPr>
      <w:r w:rsidRPr="00713C6C">
        <w:rPr>
          <w:rFonts w:eastAsia="Calibri"/>
          <w:u w:val="single"/>
        </w:rPr>
        <w:t>Komersants:</w:t>
      </w:r>
    </w:p>
    <w:p w14:paraId="34345B78" w14:textId="552AF37B" w:rsidR="00555055" w:rsidRPr="00713C6C" w:rsidRDefault="00555055" w:rsidP="00555055">
      <w:pPr>
        <w:autoSpaceDE w:val="0"/>
        <w:autoSpaceDN w:val="0"/>
        <w:rPr>
          <w:rFonts w:eastAsia="Calibri"/>
        </w:rPr>
      </w:pPr>
      <w:r w:rsidRPr="00713C6C">
        <w:rPr>
          <w:rFonts w:eastAsia="Calibri"/>
        </w:rPr>
        <w:t xml:space="preserve">Paraksts: </w:t>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p>
    <w:p w14:paraId="57A5DF7D" w14:textId="77777777" w:rsidR="00555055" w:rsidRPr="00713C6C" w:rsidRDefault="00555055" w:rsidP="00555055">
      <w:pPr>
        <w:autoSpaceDE w:val="0"/>
        <w:autoSpaceDN w:val="0"/>
        <w:rPr>
          <w:rFonts w:eastAsia="Calibri"/>
        </w:rPr>
      </w:pPr>
      <w:r w:rsidRPr="00713C6C">
        <w:rPr>
          <w:rFonts w:eastAsia="Calibri"/>
        </w:rPr>
        <w:t xml:space="preserve"> </w:t>
      </w:r>
    </w:p>
    <w:p w14:paraId="117B9089" w14:textId="77777777" w:rsidR="00555055" w:rsidRPr="00713C6C" w:rsidRDefault="00555055" w:rsidP="00555055">
      <w:pPr>
        <w:autoSpaceDE w:val="0"/>
        <w:autoSpaceDN w:val="0"/>
        <w:rPr>
          <w:rFonts w:eastAsia="Calibri"/>
        </w:rPr>
      </w:pPr>
      <w:r w:rsidRPr="00713C6C">
        <w:rPr>
          <w:rFonts w:eastAsia="Calibri"/>
        </w:rPr>
        <w:t xml:space="preserve">Vārds, uzvārds: </w:t>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p>
    <w:p w14:paraId="4C648E3E" w14:textId="77777777" w:rsidR="00555055" w:rsidRPr="00713C6C" w:rsidRDefault="00555055" w:rsidP="00555055">
      <w:pPr>
        <w:autoSpaceDE w:val="0"/>
        <w:autoSpaceDN w:val="0"/>
        <w:rPr>
          <w:rFonts w:eastAsia="Calibri"/>
        </w:rPr>
      </w:pPr>
    </w:p>
    <w:p w14:paraId="48B1BC63" w14:textId="77777777" w:rsidR="00555055" w:rsidRPr="00713C6C" w:rsidRDefault="00555055" w:rsidP="00555055">
      <w:pPr>
        <w:autoSpaceDE w:val="0"/>
        <w:autoSpaceDN w:val="0"/>
        <w:rPr>
          <w:rFonts w:eastAsia="Calibri"/>
        </w:rPr>
      </w:pPr>
      <w:r w:rsidRPr="00713C6C">
        <w:rPr>
          <w:rFonts w:eastAsia="Calibri"/>
        </w:rPr>
        <w:t xml:space="preserve">Amats: </w:t>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p>
    <w:p w14:paraId="6594EFF7" w14:textId="77777777" w:rsidR="00555055" w:rsidRPr="00713C6C" w:rsidRDefault="00555055" w:rsidP="00555055">
      <w:pPr>
        <w:autoSpaceDE w:val="0"/>
        <w:autoSpaceDN w:val="0"/>
        <w:rPr>
          <w:rFonts w:eastAsia="Calibri"/>
        </w:rPr>
      </w:pPr>
    </w:p>
    <w:p w14:paraId="1DC6B3F2" w14:textId="77777777" w:rsidR="00555055" w:rsidRPr="00713C6C" w:rsidRDefault="00555055" w:rsidP="00555055">
      <w:pPr>
        <w:autoSpaceDE w:val="0"/>
        <w:autoSpaceDN w:val="0"/>
        <w:rPr>
          <w:rFonts w:eastAsia="Calibri"/>
        </w:rPr>
      </w:pPr>
      <w:r w:rsidRPr="00713C6C">
        <w:rPr>
          <w:rFonts w:eastAsia="Calibri"/>
        </w:rPr>
        <w:t xml:space="preserve">Datums: </w:t>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r w:rsidRPr="00713C6C">
        <w:rPr>
          <w:rFonts w:eastAsia="Calibri"/>
          <w:u w:val="single"/>
        </w:rPr>
        <w:tab/>
      </w:r>
    </w:p>
    <w:p w14:paraId="6AF1FCE4" w14:textId="77777777" w:rsidR="00555055" w:rsidRPr="00713C6C" w:rsidRDefault="00555055" w:rsidP="00555055"/>
    <w:p w14:paraId="301884B8" w14:textId="4DEFAF36" w:rsidR="00065A82" w:rsidRPr="00713C6C" w:rsidRDefault="00065A82">
      <w:pPr>
        <w:rPr>
          <w:i/>
        </w:rPr>
      </w:pPr>
      <w:r w:rsidRPr="00713C6C">
        <w:rPr>
          <w:i/>
        </w:rPr>
        <w:br w:type="page"/>
      </w:r>
    </w:p>
    <w:p w14:paraId="121D3A6B" w14:textId="179BFFFC" w:rsidR="00555055" w:rsidRPr="00713C6C" w:rsidRDefault="00555055" w:rsidP="00065A82">
      <w:pPr>
        <w:ind w:left="6840" w:right="-1"/>
        <w:rPr>
          <w:b/>
          <w:i/>
          <w:sz w:val="20"/>
        </w:rPr>
      </w:pPr>
      <w:r w:rsidRPr="00713C6C">
        <w:rPr>
          <w:b/>
          <w:i/>
          <w:sz w:val="20"/>
        </w:rPr>
        <w:lastRenderedPageBreak/>
        <w:t>Pielikums Nr.</w:t>
      </w:r>
      <w:r w:rsidR="00E83E4A" w:rsidRPr="00713C6C">
        <w:rPr>
          <w:b/>
          <w:i/>
          <w:sz w:val="20"/>
        </w:rPr>
        <w:t>7</w:t>
      </w:r>
    </w:p>
    <w:p w14:paraId="0656E581" w14:textId="1726BA81" w:rsidR="00555055" w:rsidRPr="00713C6C" w:rsidRDefault="00555055" w:rsidP="00065A82">
      <w:pPr>
        <w:pStyle w:val="Title"/>
        <w:ind w:left="6840" w:right="28"/>
        <w:jc w:val="left"/>
        <w:rPr>
          <w:rFonts w:ascii="Times New Roman" w:hAnsi="Times New Roman"/>
          <w:sz w:val="20"/>
          <w:szCs w:val="24"/>
        </w:rPr>
      </w:pPr>
      <w:r w:rsidRPr="00713C6C">
        <w:rPr>
          <w:rFonts w:ascii="Times New Roman" w:hAnsi="Times New Roman"/>
          <w:sz w:val="20"/>
          <w:szCs w:val="24"/>
        </w:rPr>
        <w:t>sarunu procedūras, ID Nr. VAMOIC 202</w:t>
      </w:r>
      <w:r w:rsidR="00F17BB7" w:rsidRPr="00713C6C">
        <w:rPr>
          <w:rFonts w:ascii="Times New Roman" w:hAnsi="Times New Roman"/>
          <w:sz w:val="20"/>
          <w:szCs w:val="24"/>
        </w:rPr>
        <w:t>4</w:t>
      </w:r>
      <w:r w:rsidRPr="00713C6C">
        <w:rPr>
          <w:rFonts w:ascii="Times New Roman" w:hAnsi="Times New Roman"/>
          <w:sz w:val="20"/>
          <w:szCs w:val="24"/>
        </w:rPr>
        <w:t>/</w:t>
      </w:r>
      <w:r w:rsidR="00F17BB7" w:rsidRPr="00713C6C">
        <w:rPr>
          <w:rFonts w:ascii="Times New Roman" w:hAnsi="Times New Roman"/>
          <w:sz w:val="20"/>
          <w:szCs w:val="24"/>
        </w:rPr>
        <w:t>59</w:t>
      </w:r>
      <w:r w:rsidRPr="00713C6C">
        <w:rPr>
          <w:rFonts w:ascii="Times New Roman" w:hAnsi="Times New Roman"/>
          <w:sz w:val="20"/>
          <w:szCs w:val="24"/>
        </w:rPr>
        <w:t>,</w:t>
      </w:r>
    </w:p>
    <w:p w14:paraId="4EAF360B" w14:textId="77777777" w:rsidR="00555055" w:rsidRPr="00713C6C" w:rsidRDefault="00555055" w:rsidP="00065A82">
      <w:pPr>
        <w:ind w:left="6120" w:firstLine="720"/>
      </w:pPr>
      <w:r w:rsidRPr="00713C6C">
        <w:rPr>
          <w:sz w:val="20"/>
        </w:rPr>
        <w:t>nolikumam</w:t>
      </w:r>
    </w:p>
    <w:p w14:paraId="32B915F8" w14:textId="77777777" w:rsidR="00555055" w:rsidRPr="00713C6C" w:rsidRDefault="00555055" w:rsidP="00555055"/>
    <w:p w14:paraId="018C99FF" w14:textId="77777777" w:rsidR="00555055" w:rsidRPr="00713C6C" w:rsidRDefault="00555055" w:rsidP="00555055">
      <w:pPr>
        <w:autoSpaceDE w:val="0"/>
        <w:autoSpaceDN w:val="0"/>
        <w:adjustRightInd w:val="0"/>
        <w:jc w:val="center"/>
        <w:rPr>
          <w:rFonts w:eastAsia="Calibri"/>
          <w:b/>
          <w:bCs/>
          <w:color w:val="000000"/>
          <w:lang w:eastAsia="lv-LV"/>
        </w:rPr>
      </w:pPr>
    </w:p>
    <w:p w14:paraId="09FC8962" w14:textId="77777777" w:rsidR="00555055" w:rsidRPr="00713C6C" w:rsidRDefault="00555055" w:rsidP="00555055">
      <w:pPr>
        <w:autoSpaceDE w:val="0"/>
        <w:autoSpaceDN w:val="0"/>
        <w:adjustRightInd w:val="0"/>
        <w:jc w:val="center"/>
        <w:rPr>
          <w:rFonts w:eastAsia="Calibri"/>
          <w:b/>
          <w:bCs/>
          <w:color w:val="000000"/>
          <w:lang w:eastAsia="lv-LV"/>
        </w:rPr>
      </w:pPr>
    </w:p>
    <w:p w14:paraId="382F1B7E" w14:textId="77777777" w:rsidR="00555055" w:rsidRPr="00713C6C" w:rsidRDefault="00555055" w:rsidP="00555055">
      <w:pPr>
        <w:autoSpaceDE w:val="0"/>
        <w:autoSpaceDN w:val="0"/>
        <w:adjustRightInd w:val="0"/>
        <w:jc w:val="center"/>
        <w:rPr>
          <w:rFonts w:eastAsia="Calibri"/>
          <w:b/>
          <w:bCs/>
          <w:color w:val="000000"/>
          <w:lang w:eastAsia="lv-LV"/>
        </w:rPr>
      </w:pPr>
      <w:r w:rsidRPr="00713C6C">
        <w:rPr>
          <w:rFonts w:eastAsia="Calibri"/>
          <w:b/>
          <w:bCs/>
          <w:color w:val="000000"/>
          <w:lang w:eastAsia="lv-LV"/>
        </w:rPr>
        <w:t>APLIECINĀJUMS</w:t>
      </w:r>
    </w:p>
    <w:p w14:paraId="023E7A2B" w14:textId="77777777" w:rsidR="00555055" w:rsidRPr="00713C6C" w:rsidRDefault="00555055" w:rsidP="00555055">
      <w:pPr>
        <w:autoSpaceDE w:val="0"/>
        <w:autoSpaceDN w:val="0"/>
        <w:adjustRightInd w:val="0"/>
        <w:jc w:val="center"/>
        <w:rPr>
          <w:rFonts w:eastAsia="Calibri"/>
          <w:b/>
          <w:bCs/>
          <w:color w:val="000000"/>
          <w:lang w:eastAsia="lv-LV"/>
        </w:rPr>
      </w:pPr>
      <w:r w:rsidRPr="00713C6C">
        <w:rPr>
          <w:rFonts w:eastAsia="Calibri"/>
          <w:b/>
        </w:rPr>
        <w:t>par starptautisko un nacionālo sankciju, kā arī būtisku finanšu un kapitāla tirgus intereses ietekmējošo Eiropas Savienības vai Ziemeļatlantijas līguma organizācijas dalībvalsts sankciju ievērošanu</w:t>
      </w:r>
    </w:p>
    <w:p w14:paraId="31E1870F" w14:textId="77777777" w:rsidR="00555055" w:rsidRPr="00713C6C" w:rsidRDefault="00555055" w:rsidP="00555055">
      <w:pPr>
        <w:autoSpaceDE w:val="0"/>
        <w:autoSpaceDN w:val="0"/>
        <w:adjustRightInd w:val="0"/>
        <w:jc w:val="center"/>
        <w:rPr>
          <w:rFonts w:eastAsia="Calibri"/>
          <w:color w:val="000000"/>
          <w:lang w:eastAsia="lv-LV"/>
        </w:rPr>
      </w:pPr>
    </w:p>
    <w:p w14:paraId="34071036" w14:textId="77777777" w:rsidR="00555055" w:rsidRPr="00713C6C" w:rsidRDefault="00555055" w:rsidP="00555055">
      <w:pPr>
        <w:autoSpaceDE w:val="0"/>
        <w:autoSpaceDN w:val="0"/>
        <w:adjustRightInd w:val="0"/>
        <w:rPr>
          <w:rFonts w:eastAsia="Calibri"/>
          <w:bCs/>
          <w:color w:val="000000"/>
          <w:lang w:eastAsia="lv-LV"/>
        </w:rPr>
      </w:pPr>
    </w:p>
    <w:p w14:paraId="0E05B638" w14:textId="75E18704" w:rsidR="00555055" w:rsidRPr="00713C6C" w:rsidRDefault="00555055" w:rsidP="00555055">
      <w:pPr>
        <w:autoSpaceDE w:val="0"/>
        <w:autoSpaceDN w:val="0"/>
        <w:adjustRightInd w:val="0"/>
        <w:ind w:firstLine="720"/>
        <w:jc w:val="both"/>
        <w:rPr>
          <w:rFonts w:eastAsia="Calibri"/>
          <w:bCs/>
          <w:color w:val="000000"/>
          <w:lang w:eastAsia="lv-LV"/>
        </w:rPr>
      </w:pPr>
      <w:r w:rsidRPr="00713C6C">
        <w:rPr>
          <w:rFonts w:eastAsia="Calibri"/>
          <w:bCs/>
          <w:color w:val="000000"/>
          <w:lang w:eastAsia="lv-LV"/>
        </w:rPr>
        <w:t xml:space="preserve">Iepirkuma </w:t>
      </w:r>
      <w:r w:rsidRPr="00713C6C">
        <w:rPr>
          <w:rFonts w:eastAsia="Calibri"/>
          <w:b/>
        </w:rPr>
        <w:t>“</w:t>
      </w:r>
      <w:r w:rsidR="00F17BB7" w:rsidRPr="00713C6C">
        <w:rPr>
          <w:b/>
          <w:i/>
        </w:rPr>
        <w:t>Kopmītnes (003) pārbūve Ezermalas ielā 6, Rīgā</w:t>
      </w:r>
      <w:r w:rsidRPr="00713C6C">
        <w:rPr>
          <w:rFonts w:eastAsia="Calibri"/>
          <w:b/>
        </w:rPr>
        <w:t>”</w:t>
      </w:r>
      <w:r w:rsidRPr="00713C6C">
        <w:rPr>
          <w:rFonts w:eastAsia="Calibri"/>
          <w:b/>
          <w:color w:val="000000"/>
          <w:lang w:eastAsia="lv-LV"/>
        </w:rPr>
        <w:t xml:space="preserve">, </w:t>
      </w:r>
      <w:r w:rsidRPr="00713C6C">
        <w:rPr>
          <w:rFonts w:eastAsia="Calibri"/>
          <w:color w:val="000000"/>
          <w:lang w:eastAsia="lv-LV"/>
        </w:rPr>
        <w:t>identifikācijas Nr.</w:t>
      </w:r>
      <w:r w:rsidR="00F17BB7" w:rsidRPr="00713C6C">
        <w:rPr>
          <w:rFonts w:eastAsia="Calibri"/>
          <w:color w:val="000000"/>
          <w:lang w:eastAsia="lv-LV"/>
        </w:rPr>
        <w:t> </w:t>
      </w:r>
      <w:r w:rsidRPr="00713C6C">
        <w:rPr>
          <w:rFonts w:eastAsia="Calibri"/>
          <w:color w:val="000000"/>
          <w:lang w:eastAsia="lv-LV"/>
        </w:rPr>
        <w:t>VAMOIC 202</w:t>
      </w:r>
      <w:r w:rsidR="00F17BB7" w:rsidRPr="00713C6C">
        <w:rPr>
          <w:rFonts w:eastAsia="Calibri"/>
          <w:color w:val="000000"/>
          <w:lang w:eastAsia="lv-LV"/>
        </w:rPr>
        <w:t>4</w:t>
      </w:r>
      <w:r w:rsidRPr="00713C6C">
        <w:rPr>
          <w:rFonts w:eastAsia="Calibri"/>
          <w:color w:val="000000"/>
          <w:lang w:eastAsia="lv-LV"/>
        </w:rPr>
        <w:t>/</w:t>
      </w:r>
      <w:r w:rsidR="00F17BB7" w:rsidRPr="00713C6C">
        <w:rPr>
          <w:rFonts w:eastAsia="Calibri"/>
          <w:color w:val="000000"/>
          <w:lang w:eastAsia="lv-LV"/>
        </w:rPr>
        <w:t>59</w:t>
      </w:r>
      <w:r w:rsidRPr="00713C6C">
        <w:rPr>
          <w:rFonts w:eastAsia="Calibri"/>
          <w:color w:val="000000"/>
          <w:lang w:eastAsia="lv-LV"/>
        </w:rPr>
        <w:t>,</w:t>
      </w:r>
    </w:p>
    <w:p w14:paraId="0C2C4A94" w14:textId="77777777" w:rsidR="00555055" w:rsidRPr="00713C6C" w:rsidRDefault="00555055" w:rsidP="00555055">
      <w:pPr>
        <w:autoSpaceDE w:val="0"/>
        <w:autoSpaceDN w:val="0"/>
        <w:adjustRightInd w:val="0"/>
        <w:jc w:val="both"/>
        <w:rPr>
          <w:rFonts w:eastAsia="Calibri"/>
          <w:color w:val="000000"/>
          <w:lang w:eastAsia="lv-LV"/>
        </w:rPr>
      </w:pPr>
    </w:p>
    <w:p w14:paraId="1A35C724" w14:textId="323DD682" w:rsidR="00555055" w:rsidRPr="00713C6C" w:rsidRDefault="00DB5F2A" w:rsidP="00555055">
      <w:pPr>
        <w:autoSpaceDE w:val="0"/>
        <w:autoSpaceDN w:val="0"/>
        <w:adjustRightInd w:val="0"/>
        <w:jc w:val="both"/>
        <w:rPr>
          <w:rFonts w:eastAsia="Calibri"/>
          <w:color w:val="000000"/>
          <w:lang w:eastAsia="lv-LV"/>
        </w:rPr>
      </w:pPr>
      <w:r w:rsidRPr="00713C6C">
        <w:rPr>
          <w:rFonts w:eastAsia="Calibri"/>
          <w:color w:val="000000"/>
          <w:lang w:eastAsia="lv-LV"/>
        </w:rPr>
        <w:t>kandidāts</w:t>
      </w:r>
      <w:r w:rsidR="00555055" w:rsidRPr="00713C6C">
        <w:rPr>
          <w:rFonts w:eastAsia="Calibri"/>
          <w:color w:val="000000"/>
          <w:lang w:eastAsia="lv-LV"/>
        </w:rPr>
        <w:t xml:space="preserve"> _______</w:t>
      </w:r>
      <w:r w:rsidR="00065A82" w:rsidRPr="00713C6C">
        <w:rPr>
          <w:rFonts w:eastAsia="Calibri"/>
          <w:color w:val="000000"/>
          <w:lang w:eastAsia="lv-LV"/>
        </w:rPr>
        <w:t>_______________________________</w:t>
      </w:r>
      <w:r w:rsidR="00555055" w:rsidRPr="00713C6C">
        <w:rPr>
          <w:rFonts w:eastAsia="Calibri"/>
          <w:color w:val="000000"/>
          <w:lang w:eastAsia="lv-LV"/>
        </w:rPr>
        <w:t>*</w:t>
      </w:r>
    </w:p>
    <w:p w14:paraId="1C256C79" w14:textId="77777777" w:rsidR="00555055" w:rsidRPr="00713C6C" w:rsidRDefault="00555055" w:rsidP="00555055">
      <w:pPr>
        <w:autoSpaceDE w:val="0"/>
        <w:autoSpaceDN w:val="0"/>
        <w:adjustRightInd w:val="0"/>
        <w:jc w:val="both"/>
        <w:rPr>
          <w:rFonts w:eastAsia="Calibri"/>
          <w:color w:val="000000"/>
          <w:lang w:eastAsia="lv-LV"/>
        </w:rPr>
      </w:pPr>
    </w:p>
    <w:p w14:paraId="62BF20DE" w14:textId="2B087F44" w:rsidR="00555055" w:rsidRPr="00713C6C" w:rsidRDefault="00555055" w:rsidP="00555055">
      <w:pPr>
        <w:autoSpaceDE w:val="0"/>
        <w:autoSpaceDN w:val="0"/>
        <w:adjustRightInd w:val="0"/>
        <w:jc w:val="both"/>
        <w:rPr>
          <w:rFonts w:eastAsia="Calibri"/>
          <w:color w:val="000000"/>
          <w:lang w:eastAsia="lv-LV"/>
        </w:rPr>
      </w:pPr>
      <w:r w:rsidRPr="00713C6C">
        <w:rPr>
          <w:rFonts w:eastAsia="Calibri"/>
          <w:color w:val="000000"/>
          <w:lang w:eastAsia="lv-LV"/>
        </w:rPr>
        <w:t>Reģ. Nr. _________</w:t>
      </w:r>
      <w:r w:rsidR="00065A82" w:rsidRPr="00713C6C">
        <w:rPr>
          <w:rFonts w:eastAsia="Calibri"/>
          <w:color w:val="000000"/>
          <w:lang w:eastAsia="lv-LV"/>
        </w:rPr>
        <w:t>______________________________</w:t>
      </w:r>
    </w:p>
    <w:p w14:paraId="595CC65B" w14:textId="77777777" w:rsidR="00555055" w:rsidRPr="00713C6C" w:rsidRDefault="00555055" w:rsidP="00555055">
      <w:pPr>
        <w:autoSpaceDE w:val="0"/>
        <w:autoSpaceDN w:val="0"/>
        <w:adjustRightInd w:val="0"/>
        <w:jc w:val="both"/>
        <w:rPr>
          <w:rFonts w:eastAsia="Calibri"/>
          <w:color w:val="000000"/>
          <w:lang w:eastAsia="lv-LV"/>
        </w:rPr>
      </w:pPr>
    </w:p>
    <w:p w14:paraId="57326580" w14:textId="643DA53D" w:rsidR="00555055" w:rsidRPr="00713C6C" w:rsidRDefault="00555055" w:rsidP="00555055">
      <w:pPr>
        <w:autoSpaceDE w:val="0"/>
        <w:autoSpaceDN w:val="0"/>
        <w:adjustRightInd w:val="0"/>
        <w:jc w:val="both"/>
        <w:rPr>
          <w:rFonts w:eastAsia="Calibri"/>
          <w:color w:val="000000"/>
          <w:lang w:eastAsia="lv-LV"/>
        </w:rPr>
      </w:pPr>
      <w:r w:rsidRPr="00713C6C">
        <w:rPr>
          <w:rFonts w:eastAsia="Calibri"/>
          <w:color w:val="000000"/>
          <w:lang w:eastAsia="lv-LV"/>
        </w:rPr>
        <w:t>Juridiskā adrese ___</w:t>
      </w:r>
      <w:r w:rsidR="00065A82" w:rsidRPr="00713C6C">
        <w:rPr>
          <w:rFonts w:eastAsia="Calibri"/>
          <w:color w:val="000000"/>
          <w:lang w:eastAsia="lv-LV"/>
        </w:rPr>
        <w:t>______________________________</w:t>
      </w:r>
    </w:p>
    <w:p w14:paraId="436CD48A" w14:textId="77777777" w:rsidR="00555055" w:rsidRPr="00713C6C" w:rsidRDefault="00555055" w:rsidP="00555055">
      <w:pPr>
        <w:autoSpaceDE w:val="0"/>
        <w:autoSpaceDN w:val="0"/>
        <w:adjustRightInd w:val="0"/>
        <w:jc w:val="both"/>
        <w:rPr>
          <w:rFonts w:eastAsia="Calibri"/>
          <w:lang w:eastAsia="lv-LV"/>
        </w:rPr>
      </w:pPr>
    </w:p>
    <w:p w14:paraId="41228155" w14:textId="4DDDD5E1" w:rsidR="00555055" w:rsidRPr="00713C6C" w:rsidRDefault="00065A82" w:rsidP="00555055">
      <w:pPr>
        <w:autoSpaceDE w:val="0"/>
        <w:autoSpaceDN w:val="0"/>
        <w:adjustRightInd w:val="0"/>
        <w:jc w:val="both"/>
        <w:rPr>
          <w:rFonts w:eastAsia="Calibri"/>
          <w:lang w:eastAsia="lv-LV"/>
        </w:rPr>
      </w:pPr>
      <w:r w:rsidRPr="00713C6C">
        <w:rPr>
          <w:rFonts w:eastAsia="Calibri"/>
          <w:lang w:eastAsia="lv-LV"/>
        </w:rPr>
        <w:t>Ar šo apliecinu, ka:</w:t>
      </w:r>
    </w:p>
    <w:p w14:paraId="63C8737E" w14:textId="3551FBE6" w:rsidR="00555055" w:rsidRPr="00713C6C" w:rsidRDefault="00555055" w:rsidP="00C473D0">
      <w:pPr>
        <w:numPr>
          <w:ilvl w:val="2"/>
          <w:numId w:val="22"/>
        </w:numPr>
        <w:tabs>
          <w:tab w:val="left" w:pos="1576"/>
        </w:tabs>
        <w:autoSpaceDE w:val="0"/>
        <w:autoSpaceDN w:val="0"/>
        <w:ind w:left="426" w:hanging="425"/>
        <w:contextualSpacing/>
        <w:jc w:val="both"/>
      </w:pPr>
      <w:r w:rsidRPr="00713C6C">
        <w:t xml:space="preserve">uz </w:t>
      </w:r>
      <w:r w:rsidR="00DB5F2A" w:rsidRPr="00713C6C">
        <w:t>kandidātu</w:t>
      </w:r>
      <w:r w:rsidRPr="00713C6C">
        <w:t xml:space="preserve">, tā piesaistītajiem apakšuzņēmējiem un Līguma izpildē iesaistītajiem pakalpojumu sniedzējiem un preču (materiālu, izejvielu) piegādātājiem, piegādes ķēdes dalībniekiem, gan fiziskām, gan juridiskām personām (turpmāk šajā apliecinājumā </w:t>
      </w:r>
      <w:r w:rsidRPr="00713C6C">
        <w:rPr>
          <w:i/>
        </w:rPr>
        <w:t>kopā un katrs atsevišķi saukti arī</w:t>
      </w:r>
      <w:r w:rsidRPr="00713C6C">
        <w:t xml:space="preserve"> - </w:t>
      </w:r>
      <w:r w:rsidRPr="00713C6C">
        <w:rPr>
          <w:b/>
          <w:i/>
        </w:rPr>
        <w:t>komersanti</w:t>
      </w:r>
      <w:r w:rsidRPr="00713C6C">
        <w:rPr>
          <w:b/>
        </w:rPr>
        <w:t>)</w:t>
      </w:r>
      <w:r w:rsidRPr="00713C6C">
        <w:t xml:space="preserve"> neattiecas 2022.</w:t>
      </w:r>
      <w:r w:rsidR="00D158E8" w:rsidRPr="00713C6C">
        <w:t xml:space="preserve"> </w:t>
      </w:r>
      <w:r w:rsidRPr="00713C6C">
        <w:t>gada 8.</w:t>
      </w:r>
      <w:r w:rsidR="00D158E8" w:rsidRPr="00713C6C">
        <w:t xml:space="preserve"> </w:t>
      </w:r>
      <w:r w:rsidRPr="00713C6C">
        <w:t>aprīļa Eiropas Komisijas Padomes regulā (ES) 2022/576, ar kuru groza Regulu (ES) Nr.</w:t>
      </w:r>
      <w:r w:rsidR="00D158E8" w:rsidRPr="00713C6C">
        <w:t xml:space="preserve"> </w:t>
      </w:r>
      <w:r w:rsidRPr="00713C6C">
        <w:t>833/2014 par ierobežojošiem pasākumiem saistībā ar Krievijas darbībām, kas destabilizē situāciju Ukrainā, kas stājas spēkā 2022.</w:t>
      </w:r>
      <w:r w:rsidR="00D158E8" w:rsidRPr="00713C6C">
        <w:t xml:space="preserve"> </w:t>
      </w:r>
      <w:r w:rsidRPr="00713C6C">
        <w:t>gada 9.</w:t>
      </w:r>
      <w:r w:rsidR="00D158E8" w:rsidRPr="00713C6C">
        <w:t xml:space="preserve"> </w:t>
      </w:r>
      <w:r w:rsidRPr="00713C6C">
        <w:t>aprīlī, noteiktie līgumu slēgšanas aizliegumi, tai skaitā:</w:t>
      </w:r>
    </w:p>
    <w:p w14:paraId="1C038BE8" w14:textId="77777777" w:rsidR="00555055" w:rsidRPr="00713C6C" w:rsidRDefault="00555055" w:rsidP="007A515F">
      <w:pPr>
        <w:numPr>
          <w:ilvl w:val="1"/>
          <w:numId w:val="23"/>
        </w:numPr>
        <w:tabs>
          <w:tab w:val="left" w:pos="1134"/>
        </w:tabs>
        <w:autoSpaceDE w:val="0"/>
        <w:autoSpaceDN w:val="0"/>
        <w:ind w:hanging="654"/>
        <w:contextualSpacing/>
        <w:jc w:val="both"/>
      </w:pPr>
      <w:r w:rsidRPr="00713C6C">
        <w:rPr>
          <w:rFonts w:eastAsia="Calibri"/>
        </w:rPr>
        <w:t>komersanti nav Krievijas valstspiederīgie, vai fiziskas un juridiskas personas, to vienības vai struktūrvienības, kas veic uzņēmējdarbību Krievijā;</w:t>
      </w:r>
    </w:p>
    <w:p w14:paraId="4F1B02AC" w14:textId="77777777" w:rsidR="00555055" w:rsidRPr="00713C6C" w:rsidRDefault="00555055" w:rsidP="007A515F">
      <w:pPr>
        <w:numPr>
          <w:ilvl w:val="1"/>
          <w:numId w:val="23"/>
        </w:numPr>
        <w:tabs>
          <w:tab w:val="left" w:pos="1134"/>
        </w:tabs>
        <w:autoSpaceDE w:val="0"/>
        <w:autoSpaceDN w:val="0"/>
        <w:ind w:hanging="654"/>
        <w:contextualSpacing/>
        <w:jc w:val="both"/>
      </w:pPr>
      <w:r w:rsidRPr="00713C6C">
        <w:rPr>
          <w:rFonts w:eastAsia="Calibri"/>
        </w:rPr>
        <w:t>komersanti nav juridiskas personas, to vienības vai struktūras, kuru īpašumtiesības vairāk nekā 50 % apmērā tieši vai netieši pieder 1.1. apakšpunktā minētajai vienībai;</w:t>
      </w:r>
    </w:p>
    <w:p w14:paraId="5A424D96" w14:textId="77777777" w:rsidR="00555055" w:rsidRPr="00713C6C" w:rsidRDefault="00555055" w:rsidP="007A515F">
      <w:pPr>
        <w:numPr>
          <w:ilvl w:val="1"/>
          <w:numId w:val="23"/>
        </w:numPr>
        <w:tabs>
          <w:tab w:val="left" w:pos="1134"/>
        </w:tabs>
        <w:autoSpaceDE w:val="0"/>
        <w:autoSpaceDN w:val="0"/>
        <w:ind w:hanging="654"/>
        <w:contextualSpacing/>
        <w:jc w:val="both"/>
      </w:pPr>
      <w:r w:rsidRPr="00713C6C">
        <w:rPr>
          <w:rFonts w:eastAsia="Calibri"/>
        </w:rPr>
        <w:t>komersanti nav fiziskas vai juridiskas personas, to vienības vai struktūras, kas darbojas kādas šā punkta 1.1. vai 1.2. apakšpunktā minētās vienības vārdā vai saskaņā ar tās norādēm;</w:t>
      </w:r>
    </w:p>
    <w:p w14:paraId="3CA749CF" w14:textId="049899F3" w:rsidR="00555055" w:rsidRPr="00713C6C" w:rsidRDefault="003B55C5" w:rsidP="00C473D0">
      <w:pPr>
        <w:numPr>
          <w:ilvl w:val="0"/>
          <w:numId w:val="23"/>
        </w:numPr>
        <w:tabs>
          <w:tab w:val="left" w:pos="1576"/>
        </w:tabs>
        <w:autoSpaceDE w:val="0"/>
        <w:autoSpaceDN w:val="0"/>
        <w:contextualSpacing/>
        <w:jc w:val="both"/>
      </w:pPr>
      <w:r w:rsidRPr="00713C6C">
        <w:rPr>
          <w:rFonts w:eastAsia="Calibri"/>
          <w:lang w:eastAsia="lv-LV"/>
        </w:rPr>
        <w:t>kandidātam</w:t>
      </w:r>
      <w:r w:rsidR="00555055" w:rsidRPr="00713C6C">
        <w:rPr>
          <w:rFonts w:eastAsia="Calibri"/>
          <w:lang w:eastAsia="lv-LV"/>
        </w:rPr>
        <w:t xml:space="preserve"> un iepirkuma līguma izpildē iesaistītajiem komersantiem nav piemērotas</w:t>
      </w:r>
      <w:r w:rsidR="00555055" w:rsidRPr="00713C6C">
        <w:rPr>
          <w:rFonts w:eastAsia="Calibri"/>
        </w:rPr>
        <w:t xml:space="preserve">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w:t>
      </w:r>
      <w:r w:rsidR="00065A82" w:rsidRPr="00713C6C">
        <w:rPr>
          <w:rFonts w:eastAsia="Calibri"/>
        </w:rPr>
        <w:t>u ietvaros noteiktas sankcijas;</w:t>
      </w:r>
    </w:p>
    <w:p w14:paraId="78C76DA0" w14:textId="77777777" w:rsidR="00555055" w:rsidRPr="00713C6C" w:rsidRDefault="00555055" w:rsidP="00555055">
      <w:pPr>
        <w:tabs>
          <w:tab w:val="left" w:pos="1576"/>
        </w:tabs>
        <w:autoSpaceDE w:val="0"/>
        <w:autoSpaceDN w:val="0"/>
        <w:ind w:left="360"/>
        <w:contextualSpacing/>
        <w:jc w:val="both"/>
      </w:pPr>
    </w:p>
    <w:p w14:paraId="15C594C1" w14:textId="77777777" w:rsidR="00555055" w:rsidRPr="00713C6C" w:rsidRDefault="00555055" w:rsidP="00555055">
      <w:pPr>
        <w:tabs>
          <w:tab w:val="left" w:pos="1576"/>
        </w:tabs>
        <w:autoSpaceDE w:val="0"/>
        <w:autoSpaceDN w:val="0"/>
        <w:ind w:left="360"/>
        <w:contextualSpacing/>
        <w:jc w:val="both"/>
      </w:pPr>
      <w:r w:rsidRPr="00713C6C">
        <w:t>(turpmāk apliecinājumā 1. un 2.punktā norādītais kopā sauktas arī – Sankcijas)</w:t>
      </w:r>
    </w:p>
    <w:p w14:paraId="57E86CE1" w14:textId="77777777" w:rsidR="00555055" w:rsidRPr="00713C6C" w:rsidRDefault="00555055" w:rsidP="00555055">
      <w:pPr>
        <w:tabs>
          <w:tab w:val="left" w:pos="1576"/>
        </w:tabs>
        <w:autoSpaceDE w:val="0"/>
        <w:autoSpaceDN w:val="0"/>
        <w:ind w:left="360"/>
        <w:contextualSpacing/>
        <w:jc w:val="both"/>
      </w:pPr>
    </w:p>
    <w:p w14:paraId="0AA5D97F" w14:textId="77777777" w:rsidR="00555055" w:rsidRPr="00713C6C" w:rsidRDefault="00555055" w:rsidP="00C473D0">
      <w:pPr>
        <w:numPr>
          <w:ilvl w:val="0"/>
          <w:numId w:val="23"/>
        </w:numPr>
        <w:tabs>
          <w:tab w:val="left" w:pos="1576"/>
        </w:tabs>
        <w:autoSpaceDE w:val="0"/>
        <w:autoSpaceDN w:val="0"/>
        <w:ind w:left="426" w:hanging="426"/>
        <w:contextualSpacing/>
        <w:jc w:val="both"/>
        <w:rPr>
          <w:rFonts w:eastAsia="Calibri"/>
        </w:rPr>
      </w:pPr>
      <w:r w:rsidRPr="00713C6C">
        <w:rPr>
          <w:rFonts w:eastAsia="Calibri"/>
        </w:rPr>
        <w:t>Līguma izpildē tiks saņemti pakalpojumi un piegādātas preces (materiāli, izejvielas) tikai no tādiem komersantiem, pret kuriem nav noteiktas Sankcijas;</w:t>
      </w:r>
    </w:p>
    <w:p w14:paraId="179583E1" w14:textId="38BDF64B" w:rsidR="00555055" w:rsidRPr="00713C6C" w:rsidRDefault="00555055" w:rsidP="00C473D0">
      <w:pPr>
        <w:numPr>
          <w:ilvl w:val="0"/>
          <w:numId w:val="23"/>
        </w:numPr>
        <w:tabs>
          <w:tab w:val="left" w:pos="1576"/>
        </w:tabs>
        <w:autoSpaceDE w:val="0"/>
        <w:autoSpaceDN w:val="0"/>
        <w:ind w:left="426" w:hanging="426"/>
        <w:contextualSpacing/>
        <w:jc w:val="both"/>
        <w:rPr>
          <w:rFonts w:eastAsia="Calibri"/>
        </w:rPr>
      </w:pPr>
      <w:r w:rsidRPr="00713C6C">
        <w:t>Līguma izpildei netiks slēgti līgumi par tādu preču, materiālu, izejvielu piegādēm un pakalpoj</w:t>
      </w:r>
      <w:r w:rsidR="00065A82" w:rsidRPr="00713C6C">
        <w:t>umiem, kam noteiktas Sankcijas;</w:t>
      </w:r>
    </w:p>
    <w:p w14:paraId="5DF0FEB1" w14:textId="77777777" w:rsidR="00555055" w:rsidRPr="00713C6C" w:rsidRDefault="00555055" w:rsidP="00C473D0">
      <w:pPr>
        <w:numPr>
          <w:ilvl w:val="0"/>
          <w:numId w:val="23"/>
        </w:numPr>
        <w:tabs>
          <w:tab w:val="left" w:pos="1576"/>
        </w:tabs>
        <w:autoSpaceDE w:val="0"/>
        <w:autoSpaceDN w:val="0"/>
        <w:contextualSpacing/>
        <w:jc w:val="both"/>
        <w:rPr>
          <w:rFonts w:eastAsia="Calibri"/>
        </w:rPr>
      </w:pPr>
      <w:r w:rsidRPr="00713C6C">
        <w:lastRenderedPageBreak/>
        <w:t>apņemos nekavējoties rakstiski informēt Pasūtītāju gadījumā, ja pret kādu no komersantiem (t.sk. piegādes ķēdes dalībniekiem), t.sk. apakšuzņēmējiem (uzņēmumu, vai šī uzņēmuma valdes vai padomes locekli, patieso labuma guvēju, pārstāvēttiesīgo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0167AFBC" w14:textId="77777777" w:rsidR="00555055" w:rsidRPr="00713C6C" w:rsidRDefault="00555055" w:rsidP="00C473D0">
      <w:pPr>
        <w:numPr>
          <w:ilvl w:val="0"/>
          <w:numId w:val="23"/>
        </w:numPr>
        <w:tabs>
          <w:tab w:val="left" w:pos="1576"/>
        </w:tabs>
        <w:autoSpaceDE w:val="0"/>
        <w:autoSpaceDN w:val="0"/>
        <w:contextualSpacing/>
        <w:jc w:val="both"/>
        <w:rPr>
          <w:rFonts w:eastAsia="Calibri"/>
        </w:rPr>
      </w:pPr>
      <w:r w:rsidRPr="00713C6C">
        <w:t>apņemos ievērot normatīvos aktus un starptautiskos instrumentus attiecībā uz sankcijām, un uzņemos atbildību par to ievērošanu;</w:t>
      </w:r>
    </w:p>
    <w:p w14:paraId="01CD7433" w14:textId="1BC728B0" w:rsidR="00555055" w:rsidRPr="00713C6C" w:rsidRDefault="00555055" w:rsidP="00C473D0">
      <w:pPr>
        <w:numPr>
          <w:ilvl w:val="0"/>
          <w:numId w:val="23"/>
        </w:numPr>
        <w:tabs>
          <w:tab w:val="left" w:pos="1576"/>
        </w:tabs>
        <w:autoSpaceDE w:val="0"/>
        <w:autoSpaceDN w:val="0"/>
        <w:contextualSpacing/>
        <w:jc w:val="both"/>
        <w:rPr>
          <w:rFonts w:eastAsia="Calibri"/>
        </w:rPr>
      </w:pPr>
      <w:r w:rsidRPr="00713C6C">
        <w:t>apņemos ievērot līgumā noteikto kārtību at</w:t>
      </w:r>
      <w:r w:rsidR="00065A82" w:rsidRPr="00713C6C">
        <w:t>tiecībā uz Sankciju ievērošanu.</w:t>
      </w:r>
    </w:p>
    <w:p w14:paraId="3D12DA23" w14:textId="7257C5A2" w:rsidR="007A515F" w:rsidRPr="00713C6C" w:rsidRDefault="007A515F" w:rsidP="007A515F">
      <w:pPr>
        <w:numPr>
          <w:ilvl w:val="0"/>
          <w:numId w:val="23"/>
        </w:numPr>
        <w:autoSpaceDE w:val="0"/>
        <w:autoSpaceDN w:val="0"/>
        <w:contextualSpacing/>
        <w:jc w:val="both"/>
      </w:pPr>
      <w:r w:rsidRPr="00713C6C">
        <w:t xml:space="preserve">Gadījumā, ja komersants </w:t>
      </w:r>
      <w:r w:rsidRPr="00713C6C">
        <w:rPr>
          <w:bCs/>
        </w:rPr>
        <w:t>vai kāda no līguma izpildes nodrošināšanas piegādes ķēdē iesaistītajām personām</w:t>
      </w:r>
      <w:r w:rsidRPr="00713C6C">
        <w:t xml:space="preserve"> atbilst Noziedzīgi iegūtu līdzekļu legalizācijas un terorisma un proliferācijas finansēšanas novēršanas likuma (turpmāk – NILL) 3. pantam, tās apliecina </w:t>
      </w:r>
      <w:r w:rsidRPr="00713C6C">
        <w:rPr>
          <w:bCs/>
        </w:rPr>
        <w:t>komersantam</w:t>
      </w:r>
      <w:r w:rsidRPr="00713C6C">
        <w:t xml:space="preserve"> (</w:t>
      </w:r>
      <w:r w:rsidRPr="00713C6C">
        <w:rPr>
          <w:bCs/>
        </w:rPr>
        <w:t>kandidātam) un komersants (kandidāts) apliecina pasūtītājam</w:t>
      </w:r>
      <w:r w:rsidRPr="00713C6C">
        <w:rPr>
          <w:bCs/>
          <w:i/>
          <w:iCs/>
        </w:rPr>
        <w:t>,</w:t>
      </w:r>
      <w:r w:rsidRPr="00713C6C">
        <w:t xml:space="preserve"> ka ir iecēlis par NILL prasību ievērošanu (tai skaitā sankciju prasību izpildes nodrošināšanā) uzņēmumā atbildīgo personu (vai vairākas) norādot tās vārdu, uzvārdu___________________  </w:t>
      </w:r>
      <w:r w:rsidRPr="00713C6C">
        <w:rPr>
          <w:i/>
          <w:iCs/>
        </w:rPr>
        <w:t>(norādīt, ja attiecas)</w:t>
      </w:r>
      <w:r w:rsidRPr="00713C6C">
        <w:t>, kā arī apliecina, ka minētās prasības ievēros visu līguma spēkā esamības laiku, ja ar pasūtītāju tiks noslēgts šī iepirkuma līgums.</w:t>
      </w:r>
    </w:p>
    <w:p w14:paraId="41EF8525" w14:textId="77777777" w:rsidR="00555055" w:rsidRPr="00713C6C" w:rsidRDefault="00555055" w:rsidP="00555055">
      <w:pPr>
        <w:tabs>
          <w:tab w:val="left" w:pos="1576"/>
        </w:tabs>
        <w:autoSpaceDE w:val="0"/>
        <w:autoSpaceDN w:val="0"/>
        <w:ind w:left="360"/>
        <w:contextualSpacing/>
        <w:jc w:val="both"/>
        <w:rPr>
          <w:rFonts w:eastAsia="Calibri"/>
        </w:rPr>
      </w:pPr>
    </w:p>
    <w:p w14:paraId="1CD3BFC2" w14:textId="7B48DEF8" w:rsidR="00555055" w:rsidRPr="00713C6C" w:rsidRDefault="00555055" w:rsidP="00555055">
      <w:pPr>
        <w:autoSpaceDE w:val="0"/>
        <w:autoSpaceDN w:val="0"/>
        <w:adjustRightInd w:val="0"/>
        <w:jc w:val="both"/>
        <w:rPr>
          <w:rFonts w:eastAsia="Calibri"/>
        </w:rPr>
      </w:pPr>
      <w:r w:rsidRPr="00713C6C">
        <w:rPr>
          <w:rFonts w:eastAsia="Calibri"/>
        </w:rPr>
        <w:t xml:space="preserve">*ja </w:t>
      </w:r>
      <w:r w:rsidR="0094157B" w:rsidRPr="00713C6C">
        <w:rPr>
          <w:rFonts w:eastAsia="Calibri"/>
        </w:rPr>
        <w:t>pieteikumu</w:t>
      </w:r>
      <w:r w:rsidRPr="00713C6C">
        <w:rPr>
          <w:rFonts w:eastAsia="Calibri"/>
        </w:rPr>
        <w:t xml:space="preserve"> iesniedz personu apvienība, tad apliecinājums jāiesniedz katram personu apvienības biedram.</w:t>
      </w:r>
    </w:p>
    <w:p w14:paraId="02704282" w14:textId="77777777" w:rsidR="00555055" w:rsidRPr="00713C6C" w:rsidRDefault="00555055" w:rsidP="00555055">
      <w:pPr>
        <w:tabs>
          <w:tab w:val="left" w:pos="4536"/>
        </w:tabs>
        <w:jc w:val="both"/>
      </w:pPr>
    </w:p>
    <w:p w14:paraId="27B41E37" w14:textId="77777777" w:rsidR="00555055" w:rsidRPr="00713C6C" w:rsidRDefault="00555055" w:rsidP="00555055">
      <w:pPr>
        <w:tabs>
          <w:tab w:val="left" w:pos="4536"/>
        </w:tabs>
        <w:jc w:val="both"/>
      </w:pPr>
    </w:p>
    <w:p w14:paraId="43F7E52C" w14:textId="1876CD3D" w:rsidR="00555055" w:rsidRPr="00713C6C" w:rsidRDefault="00DD6FC3" w:rsidP="00555055">
      <w:pPr>
        <w:tabs>
          <w:tab w:val="left" w:pos="4536"/>
        </w:tabs>
        <w:jc w:val="both"/>
      </w:pPr>
      <w:r w:rsidRPr="00713C6C">
        <w:t>Kandidāta</w:t>
      </w:r>
      <w:r w:rsidR="00555055" w:rsidRPr="00713C6C">
        <w:t xml:space="preserve"> pārstāvēttiesīgā </w:t>
      </w:r>
      <w:r w:rsidR="00065A82" w:rsidRPr="00713C6C">
        <w:t>persona vai pilnvarotā persona:</w:t>
      </w:r>
    </w:p>
    <w:p w14:paraId="181F9484" w14:textId="77777777" w:rsidR="00555055" w:rsidRPr="00713C6C" w:rsidRDefault="00555055" w:rsidP="00555055">
      <w:pPr>
        <w:tabs>
          <w:tab w:val="left" w:pos="4536"/>
        </w:tabs>
        <w:jc w:val="both"/>
      </w:pPr>
      <w:r w:rsidRPr="00713C6C">
        <w:t xml:space="preserve">Paraksts: </w:t>
      </w:r>
      <w:r w:rsidRPr="00713C6C">
        <w:rPr>
          <w:u w:val="single"/>
        </w:rPr>
        <w:tab/>
      </w:r>
    </w:p>
    <w:p w14:paraId="0E914307" w14:textId="77777777" w:rsidR="00555055" w:rsidRPr="00713C6C" w:rsidRDefault="00555055" w:rsidP="00555055">
      <w:pPr>
        <w:tabs>
          <w:tab w:val="left" w:pos="4536"/>
        </w:tabs>
        <w:jc w:val="both"/>
      </w:pPr>
      <w:r w:rsidRPr="00713C6C">
        <w:t xml:space="preserve">Vārds, uzvārds: </w:t>
      </w:r>
      <w:r w:rsidRPr="00713C6C">
        <w:rPr>
          <w:u w:val="single"/>
        </w:rPr>
        <w:tab/>
      </w:r>
    </w:p>
    <w:p w14:paraId="75C52A6C" w14:textId="77777777" w:rsidR="00555055" w:rsidRPr="00713C6C" w:rsidRDefault="00555055" w:rsidP="00555055">
      <w:pPr>
        <w:tabs>
          <w:tab w:val="left" w:pos="4536"/>
        </w:tabs>
        <w:jc w:val="both"/>
        <w:rPr>
          <w:u w:val="single"/>
        </w:rPr>
      </w:pPr>
      <w:r w:rsidRPr="00713C6C">
        <w:t xml:space="preserve">Amats: </w:t>
      </w:r>
      <w:r w:rsidRPr="00713C6C">
        <w:rPr>
          <w:u w:val="single"/>
        </w:rPr>
        <w:tab/>
      </w:r>
    </w:p>
    <w:p w14:paraId="6EFE9445" w14:textId="384A1A01" w:rsidR="00555055" w:rsidRPr="00713C6C" w:rsidRDefault="00555055" w:rsidP="00065A82">
      <w:pPr>
        <w:tabs>
          <w:tab w:val="left" w:pos="4536"/>
        </w:tabs>
        <w:jc w:val="both"/>
        <w:rPr>
          <w:u w:val="single"/>
        </w:rPr>
      </w:pPr>
      <w:r w:rsidRPr="00713C6C">
        <w:t xml:space="preserve">Datums: </w:t>
      </w:r>
      <w:r w:rsidRPr="00713C6C">
        <w:rPr>
          <w:u w:val="single"/>
        </w:rPr>
        <w:tab/>
      </w:r>
    </w:p>
    <w:sectPr w:rsidR="00555055" w:rsidRPr="00713C6C" w:rsidSect="007A515F">
      <w:footerReference w:type="even" r:id="rId14"/>
      <w:footerReference w:type="default" r:id="rId15"/>
      <w:pgSz w:w="11906" w:h="16838"/>
      <w:pgMar w:top="1134" w:right="1134" w:bottom="1134" w:left="1701" w:header="567"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9F0FE" w14:textId="77777777" w:rsidR="009F457A" w:rsidRDefault="009F457A">
      <w:r>
        <w:separator/>
      </w:r>
    </w:p>
  </w:endnote>
  <w:endnote w:type="continuationSeparator" w:id="0">
    <w:p w14:paraId="51098D8D" w14:textId="77777777" w:rsidR="009F457A" w:rsidRDefault="009F4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E0A16" w14:textId="77777777" w:rsidR="009F457A" w:rsidRDefault="009F457A" w:rsidP="00A552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C5A55D" w14:textId="77777777" w:rsidR="009F457A" w:rsidRDefault="009F45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B6E69" w14:textId="0A9ED014" w:rsidR="009F457A" w:rsidRPr="00524C4E" w:rsidRDefault="009F457A" w:rsidP="00831D64">
    <w:pPr>
      <w:pStyle w:val="Footer"/>
      <w:framePr w:wrap="around" w:vAnchor="text" w:hAnchor="margin" w:xAlign="right" w:y="1"/>
      <w:rPr>
        <w:rStyle w:val="PageNumber"/>
        <w:i/>
      </w:rPr>
    </w:pPr>
    <w:r w:rsidRPr="00524C4E">
      <w:rPr>
        <w:rStyle w:val="PageNumber"/>
        <w:i/>
      </w:rPr>
      <w:fldChar w:fldCharType="begin"/>
    </w:r>
    <w:r w:rsidRPr="00524C4E">
      <w:rPr>
        <w:rStyle w:val="PageNumber"/>
        <w:i/>
      </w:rPr>
      <w:instrText xml:space="preserve">PAGE  </w:instrText>
    </w:r>
    <w:r w:rsidRPr="00524C4E">
      <w:rPr>
        <w:rStyle w:val="PageNumber"/>
        <w:i/>
      </w:rPr>
      <w:fldChar w:fldCharType="separate"/>
    </w:r>
    <w:r w:rsidR="00517B56">
      <w:rPr>
        <w:rStyle w:val="PageNumber"/>
        <w:i/>
        <w:noProof/>
      </w:rPr>
      <w:t>21</w:t>
    </w:r>
    <w:r w:rsidRPr="00524C4E">
      <w:rPr>
        <w:rStyle w:val="PageNumber"/>
        <w:i/>
      </w:rPr>
      <w:fldChar w:fldCharType="end"/>
    </w:r>
  </w:p>
  <w:p w14:paraId="775984CF" w14:textId="16CA0DF5" w:rsidR="009F457A" w:rsidRDefault="009F457A" w:rsidP="00F46F47">
    <w:pPr>
      <w:pStyle w:val="Footer"/>
      <w:ind w:right="360"/>
      <w:rPr>
        <w:i/>
        <w:lang w:val="lv-LV"/>
      </w:rPr>
    </w:pPr>
    <w:r>
      <w:rPr>
        <w:i/>
        <w:lang w:val="lv-LV"/>
      </w:rPr>
      <w:t xml:space="preserve">Būvdarbi, </w:t>
    </w:r>
    <w:r w:rsidRPr="00A37112">
      <w:rPr>
        <w:i/>
        <w:lang w:val="lv-LV"/>
      </w:rPr>
      <w:t xml:space="preserve">VAMOIC </w:t>
    </w:r>
    <w:r>
      <w:rPr>
        <w:i/>
        <w:lang w:val="lv-LV"/>
      </w:rPr>
      <w:t>2024/59</w:t>
    </w:r>
  </w:p>
  <w:p w14:paraId="68976D7C" w14:textId="4D2E0B65" w:rsidR="009F457A" w:rsidRPr="00065A82" w:rsidRDefault="009F457A" w:rsidP="00065A82">
    <w:pPr>
      <w:pStyle w:val="Footer"/>
      <w:ind w:right="360"/>
      <w:rPr>
        <w:i/>
        <w:lang w:val="lv-LV"/>
      </w:rPr>
    </w:pPr>
    <w:r w:rsidRPr="003C737A">
      <w:rPr>
        <w:i/>
        <w:lang w:val="lv-LV"/>
      </w:rPr>
      <w:t>Nolikums ir saistošs bez paraksta, un tā elekt</w:t>
    </w:r>
    <w:r>
      <w:rPr>
        <w:i/>
        <w:lang w:val="lv-LV"/>
      </w:rPr>
      <w:t>roniskā versija atbilst nolikuma</w:t>
    </w:r>
    <w:r w:rsidRPr="003C737A">
      <w:rPr>
        <w:i/>
        <w:lang w:val="lv-LV"/>
      </w:rPr>
      <w:t xml:space="preserve"> oriģinālam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DEAF2" w14:textId="77777777" w:rsidR="009F457A" w:rsidRDefault="009F457A">
      <w:r>
        <w:separator/>
      </w:r>
    </w:p>
  </w:footnote>
  <w:footnote w:type="continuationSeparator" w:id="0">
    <w:p w14:paraId="76100D41" w14:textId="77777777" w:rsidR="009F457A" w:rsidRDefault="009F457A">
      <w:r>
        <w:continuationSeparator/>
      </w:r>
    </w:p>
  </w:footnote>
  <w:footnote w:id="1">
    <w:p w14:paraId="51917772" w14:textId="77777777" w:rsidR="009F457A" w:rsidRPr="00775382" w:rsidRDefault="009F457A" w:rsidP="001E3143">
      <w:pPr>
        <w:pStyle w:val="Default"/>
        <w:ind w:left="142" w:hanging="142"/>
        <w:jc w:val="both"/>
        <w:rPr>
          <w:sz w:val="20"/>
          <w:szCs w:val="20"/>
        </w:rPr>
      </w:pPr>
      <w:r w:rsidRPr="00775382">
        <w:rPr>
          <w:rStyle w:val="FootnoteReference"/>
          <w:sz w:val="20"/>
          <w:szCs w:val="20"/>
        </w:rPr>
        <w:footnoteRef/>
      </w:r>
      <w:r w:rsidRPr="00775382">
        <w:rPr>
          <w:sz w:val="20"/>
          <w:szCs w:val="20"/>
        </w:rPr>
        <w:t xml:space="preserve"> </w:t>
      </w:r>
      <w:r w:rsidRPr="00775382">
        <w:rPr>
          <w:rStyle w:val="Strong"/>
          <w:i/>
          <w:color w:val="212529"/>
          <w:sz w:val="20"/>
          <w:szCs w:val="20"/>
          <w:shd w:val="clear" w:color="auto" w:fill="FFFFFF"/>
        </w:rPr>
        <w:t>Mikrouzņēmums</w:t>
      </w:r>
      <w:r w:rsidRPr="00775382">
        <w:rPr>
          <w:color w:val="212529"/>
          <w:sz w:val="20"/>
          <w:szCs w:val="20"/>
          <w:shd w:val="clear" w:color="auto" w:fill="FFFFFF"/>
        </w:rPr>
        <w:t> ir uzņēmums, kurā ir nodarbināti mazāk nekā 10 darbinieki un kura gada apgrozījums (ieņēmumi noteiktā laika posmā) vai bilance (pārskats par uzņēmuma aktīviem un pasīviem) nepārsniedz 2 miljonus </w:t>
      </w:r>
      <w:r w:rsidRPr="00775382">
        <w:rPr>
          <w:rStyle w:val="Emphasis"/>
          <w:color w:val="212529"/>
          <w:sz w:val="20"/>
          <w:szCs w:val="20"/>
          <w:shd w:val="clear" w:color="auto" w:fill="FFFFFF"/>
        </w:rPr>
        <w:t>euro;</w:t>
      </w:r>
    </w:p>
    <w:p w14:paraId="54A037D0" w14:textId="77777777" w:rsidR="009F457A" w:rsidRPr="00775382" w:rsidRDefault="009F457A" w:rsidP="001E3143">
      <w:pPr>
        <w:pStyle w:val="Default"/>
        <w:ind w:left="142"/>
        <w:jc w:val="both"/>
        <w:rPr>
          <w:rFonts w:eastAsia="Times New Roman"/>
          <w:i/>
          <w:sz w:val="20"/>
          <w:szCs w:val="20"/>
          <w:lang w:eastAsia="lv-LV"/>
        </w:rPr>
      </w:pPr>
      <w:r w:rsidRPr="00775382">
        <w:rPr>
          <w:b/>
          <w:bCs/>
          <w:i/>
          <w:sz w:val="20"/>
          <w:szCs w:val="20"/>
          <w:lang w:eastAsia="lv-LV"/>
        </w:rPr>
        <w:t xml:space="preserve">Mazais uzņēmums </w:t>
      </w:r>
      <w:r w:rsidRPr="00775382">
        <w:rPr>
          <w:i/>
          <w:sz w:val="20"/>
          <w:szCs w:val="20"/>
          <w:lang w:eastAsia="lv-LV"/>
        </w:rPr>
        <w:t xml:space="preserve">ir uzņēmums, kurā nodarbinātas mazāk nekā 50 personas un kura gada apgrozījums vai gada bilance kopā nepārsniedz 10 miljonus </w:t>
      </w:r>
      <w:r w:rsidRPr="00775382">
        <w:rPr>
          <w:i/>
          <w:iCs/>
          <w:sz w:val="20"/>
          <w:szCs w:val="20"/>
          <w:lang w:eastAsia="lv-LV"/>
        </w:rPr>
        <w:t xml:space="preserve">euro; </w:t>
      </w:r>
    </w:p>
    <w:p w14:paraId="218A19E1" w14:textId="77777777" w:rsidR="009F457A" w:rsidRPr="00EB7697" w:rsidRDefault="009F457A" w:rsidP="001E3143">
      <w:pPr>
        <w:pStyle w:val="Default"/>
        <w:ind w:left="142"/>
        <w:jc w:val="both"/>
        <w:rPr>
          <w:i/>
          <w:sz w:val="18"/>
          <w:szCs w:val="18"/>
        </w:rPr>
      </w:pPr>
      <w:r w:rsidRPr="00775382">
        <w:rPr>
          <w:b/>
          <w:bCs/>
          <w:i/>
          <w:sz w:val="20"/>
          <w:szCs w:val="20"/>
          <w:lang w:eastAsia="lv-LV"/>
        </w:rPr>
        <w:t xml:space="preserve">Vidējais uzņēmums </w:t>
      </w:r>
      <w:r w:rsidRPr="00775382">
        <w:rPr>
          <w:i/>
          <w:sz w:val="20"/>
          <w:szCs w:val="20"/>
          <w:lang w:eastAsia="lv-LV"/>
        </w:rPr>
        <w:t xml:space="preserve">ir uzņēmums, kas nav mazais uzņēmums, un kurā nodarbinātas mazāk nekā 250 personas un kura gada apgrozījums nepārsniedz 50 miljonus </w:t>
      </w:r>
      <w:r w:rsidRPr="00775382">
        <w:rPr>
          <w:i/>
          <w:iCs/>
          <w:sz w:val="20"/>
          <w:szCs w:val="20"/>
          <w:lang w:eastAsia="lv-LV"/>
        </w:rPr>
        <w:t>euro</w:t>
      </w:r>
      <w:r w:rsidRPr="00775382">
        <w:rPr>
          <w:i/>
          <w:sz w:val="20"/>
          <w:szCs w:val="20"/>
          <w:lang w:eastAsia="lv-LV"/>
        </w:rPr>
        <w:t xml:space="preserve">, </w:t>
      </w:r>
      <w:r w:rsidRPr="00775382">
        <w:rPr>
          <w:i/>
          <w:iCs/>
          <w:sz w:val="20"/>
          <w:szCs w:val="20"/>
          <w:lang w:eastAsia="lv-LV"/>
        </w:rPr>
        <w:t xml:space="preserve">vai, </w:t>
      </w:r>
      <w:r w:rsidRPr="00775382">
        <w:rPr>
          <w:i/>
          <w:sz w:val="20"/>
          <w:szCs w:val="20"/>
          <w:lang w:eastAsia="lv-LV"/>
        </w:rPr>
        <w:t xml:space="preserve">kura gada bilance kopā nepārsniedz 43 miljonus </w:t>
      </w:r>
      <w:r w:rsidRPr="00775382">
        <w:rPr>
          <w:i/>
          <w:iCs/>
          <w:sz w:val="20"/>
          <w:szCs w:val="20"/>
          <w:lang w:eastAsia="lv-LV"/>
        </w:rPr>
        <w:t>euro</w:t>
      </w:r>
      <w:r w:rsidRPr="00775382">
        <w:rPr>
          <w:i/>
          <w:sz w:val="20"/>
          <w:szCs w:val="20"/>
          <w:lang w:eastAsia="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83203"/>
    <w:multiLevelType w:val="hybridMultilevel"/>
    <w:tmpl w:val="60806982"/>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742BC10">
      <w:numFmt w:val="bullet"/>
      <w:lvlText w:val="-"/>
      <w:lvlJc w:val="left"/>
      <w:pPr>
        <w:ind w:left="3780" w:hanging="360"/>
      </w:pPr>
      <w:rPr>
        <w:rFonts w:ascii="Times New Roman" w:eastAsia="Times New Roman" w:hAnsi="Times New Roman" w:cs="Times New Roman" w:hint="default"/>
      </w:rPr>
    </w:lvl>
    <w:lvl w:ilvl="4" w:tplc="04260019">
      <w:start w:val="1"/>
      <w:numFmt w:val="lowerLetter"/>
      <w:lvlText w:val="%5."/>
      <w:lvlJc w:val="left"/>
      <w:pPr>
        <w:tabs>
          <w:tab w:val="num" w:pos="4500"/>
        </w:tabs>
        <w:ind w:left="4500" w:hanging="360"/>
      </w:p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1" w15:restartNumberingAfterBreak="0">
    <w:nsid w:val="08F71F42"/>
    <w:multiLevelType w:val="multilevel"/>
    <w:tmpl w:val="6E94C42A"/>
    <w:lvl w:ilvl="0">
      <w:start w:val="12"/>
      <w:numFmt w:val="decimal"/>
      <w:lvlText w:val="%1."/>
      <w:lvlJc w:val="left"/>
      <w:pPr>
        <w:ind w:left="660" w:hanging="660"/>
      </w:pPr>
      <w:rPr>
        <w:rFonts w:hint="default"/>
        <w:u w:val="none"/>
      </w:rPr>
    </w:lvl>
    <w:lvl w:ilvl="1">
      <w:start w:val="1"/>
      <w:numFmt w:val="decimal"/>
      <w:lvlText w:val="%1.%2."/>
      <w:lvlJc w:val="left"/>
      <w:pPr>
        <w:ind w:left="1020" w:hanging="660"/>
      </w:pPr>
      <w:rPr>
        <w:rFonts w:hint="default"/>
        <w:u w:val="none"/>
      </w:rPr>
    </w:lvl>
    <w:lvl w:ilvl="2">
      <w:start w:val="1"/>
      <w:numFmt w:val="decimal"/>
      <w:lvlText w:val="%1.%2.%3."/>
      <w:lvlJc w:val="left"/>
      <w:pPr>
        <w:ind w:left="1440" w:hanging="720"/>
      </w:pPr>
      <w:rPr>
        <w:rFonts w:ascii="Times New Roman" w:hAnsi="Times New Roman" w:cs="Times New Roman" w:hint="default"/>
        <w:sz w:val="24"/>
        <w:szCs w:val="24"/>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2" w15:restartNumberingAfterBreak="0">
    <w:nsid w:val="090B1DF6"/>
    <w:multiLevelType w:val="multilevel"/>
    <w:tmpl w:val="8CE6C182"/>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C042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C2106C"/>
    <w:multiLevelType w:val="multilevel"/>
    <w:tmpl w:val="60A03C1C"/>
    <w:lvl w:ilvl="0">
      <w:start w:val="9"/>
      <w:numFmt w:val="decimal"/>
      <w:lvlText w:val="%1."/>
      <w:lvlJc w:val="left"/>
      <w:pPr>
        <w:ind w:left="1020" w:hanging="1020"/>
      </w:pPr>
      <w:rPr>
        <w:rFonts w:hint="default"/>
      </w:rPr>
    </w:lvl>
    <w:lvl w:ilvl="1">
      <w:start w:val="2"/>
      <w:numFmt w:val="decimal"/>
      <w:lvlText w:val="%1.%2."/>
      <w:lvlJc w:val="left"/>
      <w:pPr>
        <w:ind w:left="2211" w:hanging="1020"/>
      </w:pPr>
      <w:rPr>
        <w:rFonts w:hint="default"/>
      </w:rPr>
    </w:lvl>
    <w:lvl w:ilvl="2">
      <w:start w:val="10"/>
      <w:numFmt w:val="decimal"/>
      <w:lvlText w:val="%1.%2.%3."/>
      <w:lvlJc w:val="left"/>
      <w:pPr>
        <w:ind w:left="3402" w:hanging="1020"/>
      </w:pPr>
      <w:rPr>
        <w:rFonts w:hint="default"/>
      </w:rPr>
    </w:lvl>
    <w:lvl w:ilvl="3">
      <w:start w:val="1"/>
      <w:numFmt w:val="decimal"/>
      <w:lvlText w:val="%1.%2.%3.%4."/>
      <w:lvlJc w:val="left"/>
      <w:pPr>
        <w:ind w:left="4593" w:hanging="10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035" w:hanging="108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9777" w:hanging="1440"/>
      </w:pPr>
      <w:rPr>
        <w:rFonts w:hint="default"/>
      </w:rPr>
    </w:lvl>
    <w:lvl w:ilvl="8">
      <w:start w:val="1"/>
      <w:numFmt w:val="decimal"/>
      <w:lvlText w:val="%1.%2.%3.%4.%5.%6.%7.%8.%9."/>
      <w:lvlJc w:val="left"/>
      <w:pPr>
        <w:ind w:left="11328" w:hanging="1800"/>
      </w:pPr>
      <w:rPr>
        <w:rFonts w:hint="default"/>
      </w:rPr>
    </w:lvl>
  </w:abstractNum>
  <w:abstractNum w:abstractNumId="5" w15:restartNumberingAfterBreak="0">
    <w:nsid w:val="0E940437"/>
    <w:multiLevelType w:val="multilevel"/>
    <w:tmpl w:val="6178D042"/>
    <w:lvl w:ilvl="0">
      <w:start w:val="1"/>
      <w:numFmt w:val="decimal"/>
      <w:lvlText w:val="%1."/>
      <w:lvlJc w:val="left"/>
      <w:pPr>
        <w:tabs>
          <w:tab w:val="num" w:pos="570"/>
        </w:tabs>
        <w:ind w:left="570" w:hanging="570"/>
      </w:pPr>
      <w:rPr>
        <w:b w:val="0"/>
        <w:i w:val="0"/>
        <w:sz w:val="24"/>
        <w:szCs w:val="24"/>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1D66F81"/>
    <w:multiLevelType w:val="multilevel"/>
    <w:tmpl w:val="EA1CCC14"/>
    <w:lvl w:ilvl="0">
      <w:start w:val="3"/>
      <w:numFmt w:val="decimal"/>
      <w:lvlText w:val="%1."/>
      <w:lvlJc w:val="left"/>
      <w:pPr>
        <w:ind w:left="900" w:hanging="900"/>
      </w:pPr>
      <w:rPr>
        <w:rFonts w:hint="default"/>
      </w:rPr>
    </w:lvl>
    <w:lvl w:ilvl="1">
      <w:start w:val="7"/>
      <w:numFmt w:val="decimal"/>
      <w:lvlText w:val="%1.%2."/>
      <w:lvlJc w:val="left"/>
      <w:pPr>
        <w:ind w:left="1260" w:hanging="900"/>
      </w:pPr>
      <w:rPr>
        <w:rFonts w:hint="default"/>
      </w:rPr>
    </w:lvl>
    <w:lvl w:ilvl="2">
      <w:start w:val="1"/>
      <w:numFmt w:val="decimal"/>
      <w:lvlText w:val="%1.%2.%3."/>
      <w:lvlJc w:val="left"/>
      <w:pPr>
        <w:ind w:left="1620" w:hanging="900"/>
      </w:pPr>
      <w:rPr>
        <w:rFonts w:hint="default"/>
      </w:rPr>
    </w:lvl>
    <w:lvl w:ilvl="3">
      <w:start w:val="1"/>
      <w:numFmt w:val="decimal"/>
      <w:lvlText w:val="%1.%2.%3.%4."/>
      <w:lvlJc w:val="left"/>
      <w:pPr>
        <w:ind w:left="1980" w:hanging="90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22C64DC"/>
    <w:multiLevelType w:val="multilevel"/>
    <w:tmpl w:val="2DD6C21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54E7A64"/>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9"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19F57DEC"/>
    <w:multiLevelType w:val="multilevel"/>
    <w:tmpl w:val="1CD0B56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D463AA9"/>
    <w:multiLevelType w:val="multilevel"/>
    <w:tmpl w:val="E4E6D232"/>
    <w:styleLink w:val="1111112"/>
    <w:lvl w:ilvl="0">
      <w:start w:val="5"/>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828"/>
        </w:tabs>
        <w:ind w:left="828" w:hanging="1080"/>
      </w:pPr>
      <w:rPr>
        <w:rFonts w:hint="default"/>
      </w:rPr>
    </w:lvl>
    <w:lvl w:ilvl="5">
      <w:start w:val="1"/>
      <w:numFmt w:val="decimal"/>
      <w:lvlText w:val="%1.%2.%3.%4.%5.%6."/>
      <w:lvlJc w:val="left"/>
      <w:pPr>
        <w:tabs>
          <w:tab w:val="num" w:pos="765"/>
        </w:tabs>
        <w:ind w:left="765" w:hanging="1080"/>
      </w:pPr>
      <w:rPr>
        <w:rFonts w:hint="default"/>
      </w:rPr>
    </w:lvl>
    <w:lvl w:ilvl="6">
      <w:start w:val="1"/>
      <w:numFmt w:val="decimal"/>
      <w:lvlText w:val="%1.%2.%3.%4.%5.%6.%7."/>
      <w:lvlJc w:val="left"/>
      <w:pPr>
        <w:tabs>
          <w:tab w:val="num" w:pos="1062"/>
        </w:tabs>
        <w:ind w:left="1062" w:hanging="1440"/>
      </w:pPr>
      <w:rPr>
        <w:rFonts w:hint="default"/>
      </w:rPr>
    </w:lvl>
    <w:lvl w:ilvl="7">
      <w:start w:val="1"/>
      <w:numFmt w:val="decimal"/>
      <w:lvlText w:val="%1.%2.%3.%4.%5.%6.%7.%8."/>
      <w:lvlJc w:val="left"/>
      <w:pPr>
        <w:tabs>
          <w:tab w:val="num" w:pos="999"/>
        </w:tabs>
        <w:ind w:left="999" w:hanging="1440"/>
      </w:pPr>
      <w:rPr>
        <w:rFonts w:hint="default"/>
      </w:rPr>
    </w:lvl>
    <w:lvl w:ilvl="8">
      <w:start w:val="1"/>
      <w:numFmt w:val="decimal"/>
      <w:lvlText w:val="%1.%2.%3.%4.%5.%6.%7.%8.%9."/>
      <w:lvlJc w:val="left"/>
      <w:pPr>
        <w:tabs>
          <w:tab w:val="num" w:pos="1296"/>
        </w:tabs>
        <w:ind w:left="1296" w:hanging="1800"/>
      </w:pPr>
      <w:rPr>
        <w:rFonts w:hint="default"/>
      </w:rPr>
    </w:lvl>
  </w:abstractNum>
  <w:abstractNum w:abstractNumId="12" w15:restartNumberingAfterBreak="0">
    <w:nsid w:val="215913AE"/>
    <w:multiLevelType w:val="multilevel"/>
    <w:tmpl w:val="4D4AA7FA"/>
    <w:lvl w:ilvl="0">
      <w:start w:val="9"/>
      <w:numFmt w:val="decimal"/>
      <w:lvlText w:val="%1."/>
      <w:lvlJc w:val="left"/>
      <w:pPr>
        <w:ind w:left="540" w:hanging="540"/>
      </w:pPr>
      <w:rPr>
        <w:rFonts w:hint="default"/>
      </w:rPr>
    </w:lvl>
    <w:lvl w:ilvl="1">
      <w:start w:val="4"/>
      <w:numFmt w:val="decimal"/>
      <w:lvlText w:val="%1.%2."/>
      <w:lvlJc w:val="left"/>
      <w:pPr>
        <w:ind w:left="1152" w:hanging="54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3" w15:restartNumberingAfterBreak="0">
    <w:nsid w:val="267806CC"/>
    <w:multiLevelType w:val="multilevel"/>
    <w:tmpl w:val="6A9E8824"/>
    <w:lvl w:ilvl="0">
      <w:start w:val="14"/>
      <w:numFmt w:val="decimal"/>
      <w:lvlText w:val="%1."/>
      <w:lvlJc w:val="left"/>
      <w:pPr>
        <w:ind w:left="660" w:hanging="660"/>
      </w:pPr>
      <w:rPr>
        <w:rFonts w:hint="default"/>
        <w:u w:val="none"/>
      </w:rPr>
    </w:lvl>
    <w:lvl w:ilvl="1">
      <w:start w:val="1"/>
      <w:numFmt w:val="decimal"/>
      <w:lvlText w:val="%1.%2."/>
      <w:lvlJc w:val="left"/>
      <w:pPr>
        <w:ind w:left="1228" w:hanging="6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14" w15:restartNumberingAfterBreak="0">
    <w:nsid w:val="27BD4764"/>
    <w:multiLevelType w:val="hybridMultilevel"/>
    <w:tmpl w:val="16EE09AA"/>
    <w:lvl w:ilvl="0" w:tplc="2FD6A540">
      <w:start w:val="1"/>
      <w:numFmt w:val="lowerLetter"/>
      <w:lvlText w:val="%1)"/>
      <w:lvlJc w:val="left"/>
      <w:pPr>
        <w:ind w:left="1944" w:hanging="360"/>
      </w:pPr>
      <w:rPr>
        <w:rFonts w:ascii="Times New Roman" w:eastAsia="Times New Roman" w:hAnsi="Times New Roman" w:cs="Times New Roman"/>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15" w15:restartNumberingAfterBreak="0">
    <w:nsid w:val="2D53162E"/>
    <w:multiLevelType w:val="hybridMultilevel"/>
    <w:tmpl w:val="8C066794"/>
    <w:lvl w:ilvl="0" w:tplc="AE7E903A">
      <w:start w:val="2"/>
      <w:numFmt w:val="bullet"/>
      <w:lvlText w:val="-"/>
      <w:lvlJc w:val="left"/>
      <w:pPr>
        <w:ind w:left="1494" w:hanging="360"/>
      </w:pPr>
      <w:rPr>
        <w:rFonts w:ascii="Times New Roman" w:eastAsia="Calibr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16"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2F9F256F"/>
    <w:multiLevelType w:val="multilevel"/>
    <w:tmpl w:val="6A9E8824"/>
    <w:lvl w:ilvl="0">
      <w:start w:val="14"/>
      <w:numFmt w:val="decimal"/>
      <w:lvlText w:val="%1."/>
      <w:lvlJc w:val="left"/>
      <w:pPr>
        <w:ind w:left="660" w:hanging="660"/>
      </w:pPr>
      <w:rPr>
        <w:rFonts w:hint="default"/>
        <w:u w:val="none"/>
      </w:rPr>
    </w:lvl>
    <w:lvl w:ilvl="1">
      <w:start w:val="1"/>
      <w:numFmt w:val="decimal"/>
      <w:lvlText w:val="%1.%2."/>
      <w:lvlJc w:val="left"/>
      <w:pPr>
        <w:ind w:left="1228" w:hanging="6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18" w15:restartNumberingAfterBreak="0">
    <w:nsid w:val="30196105"/>
    <w:multiLevelType w:val="multilevel"/>
    <w:tmpl w:val="7AA6B082"/>
    <w:styleLink w:val="1111112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980"/>
        </w:tabs>
        <w:ind w:left="1764" w:hanging="504"/>
      </w:pPr>
      <w:rPr>
        <w:rFonts w:hint="default"/>
        <w:b w:val="0"/>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9" w15:restartNumberingAfterBreak="0">
    <w:nsid w:val="347F3566"/>
    <w:multiLevelType w:val="multilevel"/>
    <w:tmpl w:val="B516A782"/>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4E62CC0"/>
    <w:multiLevelType w:val="multilevel"/>
    <w:tmpl w:val="95567EFC"/>
    <w:lvl w:ilvl="0">
      <w:start w:val="3"/>
      <w:numFmt w:val="decimal"/>
      <w:lvlText w:val="%1."/>
      <w:lvlJc w:val="left"/>
      <w:pPr>
        <w:ind w:left="900" w:hanging="900"/>
      </w:pPr>
      <w:rPr>
        <w:rFonts w:eastAsia="Calibri" w:hint="default"/>
      </w:rPr>
    </w:lvl>
    <w:lvl w:ilvl="1">
      <w:start w:val="7"/>
      <w:numFmt w:val="decimal"/>
      <w:lvlText w:val="%1.%2."/>
      <w:lvlJc w:val="left"/>
      <w:pPr>
        <w:ind w:left="1467" w:hanging="900"/>
      </w:pPr>
      <w:rPr>
        <w:rFonts w:eastAsia="Calibri" w:hint="default"/>
      </w:rPr>
    </w:lvl>
    <w:lvl w:ilvl="2">
      <w:start w:val="1"/>
      <w:numFmt w:val="decimal"/>
      <w:lvlText w:val="%1.%2.%3."/>
      <w:lvlJc w:val="left"/>
      <w:pPr>
        <w:ind w:left="2034" w:hanging="900"/>
      </w:pPr>
      <w:rPr>
        <w:rFonts w:ascii="Times New Roman" w:eastAsia="Calibri" w:hAnsi="Times New Roman" w:cs="Times New Roman" w:hint="default"/>
        <w:sz w:val="24"/>
      </w:rPr>
    </w:lvl>
    <w:lvl w:ilvl="3">
      <w:start w:val="1"/>
      <w:numFmt w:val="decimal"/>
      <w:lvlText w:val="%1.%2.%3.%4."/>
      <w:lvlJc w:val="left"/>
      <w:pPr>
        <w:ind w:left="2601" w:hanging="900"/>
      </w:pPr>
      <w:rPr>
        <w:rFonts w:eastAsia="Calibri" w:hint="default"/>
      </w:rPr>
    </w:lvl>
    <w:lvl w:ilvl="4">
      <w:start w:val="1"/>
      <w:numFmt w:val="decimal"/>
      <w:lvlText w:val="%1.%2.%3.%4.%5."/>
      <w:lvlJc w:val="left"/>
      <w:pPr>
        <w:ind w:left="3348" w:hanging="1080"/>
      </w:pPr>
      <w:rPr>
        <w:rFonts w:eastAsia="Calibri" w:hint="default"/>
        <w:sz w:val="24"/>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1" w15:restartNumberingAfterBreak="0">
    <w:nsid w:val="356D5B61"/>
    <w:multiLevelType w:val="multilevel"/>
    <w:tmpl w:val="F51AA10A"/>
    <w:lvl w:ilvl="0">
      <w:start w:val="8"/>
      <w:numFmt w:val="decimal"/>
      <w:lvlText w:val="%1."/>
      <w:lvlJc w:val="left"/>
      <w:pPr>
        <w:ind w:left="450" w:hanging="450"/>
      </w:pPr>
      <w:rPr>
        <w:rFonts w:hint="default"/>
        <w:u w:val="single"/>
      </w:rPr>
    </w:lvl>
    <w:lvl w:ilvl="1">
      <w:start w:val="8"/>
      <w:numFmt w:val="decimal"/>
      <w:lvlText w:val="%1.%2."/>
      <w:lvlJc w:val="left"/>
      <w:pPr>
        <w:ind w:left="1048" w:hanging="450"/>
      </w:pPr>
      <w:rPr>
        <w:rFonts w:hint="default"/>
        <w:sz w:val="22"/>
        <w:szCs w:val="22"/>
        <w:u w:val="none"/>
      </w:rPr>
    </w:lvl>
    <w:lvl w:ilvl="2">
      <w:start w:val="1"/>
      <w:numFmt w:val="decimal"/>
      <w:lvlText w:val="%1.%2.%3."/>
      <w:lvlJc w:val="left"/>
      <w:pPr>
        <w:ind w:left="1916" w:hanging="720"/>
      </w:pPr>
      <w:rPr>
        <w:rFonts w:hint="default"/>
        <w:u w:val="none"/>
      </w:rPr>
    </w:lvl>
    <w:lvl w:ilvl="3">
      <w:start w:val="1"/>
      <w:numFmt w:val="decimal"/>
      <w:lvlText w:val="%1.%2.%3.%4."/>
      <w:lvlJc w:val="left"/>
      <w:pPr>
        <w:ind w:left="2514" w:hanging="720"/>
      </w:pPr>
      <w:rPr>
        <w:rFonts w:hint="default"/>
        <w:u w:val="single"/>
      </w:rPr>
    </w:lvl>
    <w:lvl w:ilvl="4">
      <w:start w:val="1"/>
      <w:numFmt w:val="decimal"/>
      <w:lvlText w:val="%1.%2.%3.%4.%5."/>
      <w:lvlJc w:val="left"/>
      <w:pPr>
        <w:ind w:left="3472" w:hanging="1080"/>
      </w:pPr>
      <w:rPr>
        <w:rFonts w:hint="default"/>
        <w:u w:val="single"/>
      </w:rPr>
    </w:lvl>
    <w:lvl w:ilvl="5">
      <w:start w:val="1"/>
      <w:numFmt w:val="decimal"/>
      <w:lvlText w:val="%1.%2.%3.%4.%5.%6."/>
      <w:lvlJc w:val="left"/>
      <w:pPr>
        <w:ind w:left="4070" w:hanging="1080"/>
      </w:pPr>
      <w:rPr>
        <w:rFonts w:hint="default"/>
        <w:u w:val="single"/>
      </w:rPr>
    </w:lvl>
    <w:lvl w:ilvl="6">
      <w:start w:val="1"/>
      <w:numFmt w:val="decimal"/>
      <w:lvlText w:val="%1.%2.%3.%4.%5.%6.%7."/>
      <w:lvlJc w:val="left"/>
      <w:pPr>
        <w:ind w:left="4668" w:hanging="1080"/>
      </w:pPr>
      <w:rPr>
        <w:rFonts w:hint="default"/>
        <w:u w:val="single"/>
      </w:rPr>
    </w:lvl>
    <w:lvl w:ilvl="7">
      <w:start w:val="1"/>
      <w:numFmt w:val="decimal"/>
      <w:lvlText w:val="%1.%2.%3.%4.%5.%6.%7.%8."/>
      <w:lvlJc w:val="left"/>
      <w:pPr>
        <w:ind w:left="5626" w:hanging="1440"/>
      </w:pPr>
      <w:rPr>
        <w:rFonts w:hint="default"/>
        <w:u w:val="single"/>
      </w:rPr>
    </w:lvl>
    <w:lvl w:ilvl="8">
      <w:start w:val="1"/>
      <w:numFmt w:val="decimal"/>
      <w:lvlText w:val="%1.%2.%3.%4.%5.%6.%7.%8.%9."/>
      <w:lvlJc w:val="left"/>
      <w:pPr>
        <w:ind w:left="6224" w:hanging="1440"/>
      </w:pPr>
      <w:rPr>
        <w:rFonts w:hint="default"/>
        <w:u w:val="single"/>
      </w:rPr>
    </w:lvl>
  </w:abstractNum>
  <w:abstractNum w:abstractNumId="22" w15:restartNumberingAfterBreak="0">
    <w:nsid w:val="35C04DC6"/>
    <w:multiLevelType w:val="multilevel"/>
    <w:tmpl w:val="2E5A8728"/>
    <w:lvl w:ilvl="0">
      <w:start w:val="1"/>
      <w:numFmt w:val="decimal"/>
      <w:lvlText w:val="%1."/>
      <w:lvlJc w:val="left"/>
      <w:pPr>
        <w:tabs>
          <w:tab w:val="num" w:pos="360"/>
        </w:tabs>
        <w:ind w:left="360" w:hanging="360"/>
      </w:pPr>
      <w:rPr>
        <w:b/>
      </w:rPr>
    </w:lvl>
    <w:lvl w:ilvl="1">
      <w:start w:val="1"/>
      <w:numFmt w:val="decimal"/>
      <w:lvlText w:val="%1.%2."/>
      <w:lvlJc w:val="left"/>
      <w:pPr>
        <w:tabs>
          <w:tab w:val="num" w:pos="1000"/>
        </w:tabs>
        <w:ind w:left="1000" w:hanging="432"/>
      </w:pPr>
      <w:rPr>
        <w:b w:val="0"/>
        <w:i w:val="0"/>
        <w:color w:val="auto"/>
        <w:sz w:val="24"/>
        <w:szCs w:val="22"/>
      </w:rPr>
    </w:lvl>
    <w:lvl w:ilvl="2">
      <w:start w:val="1"/>
      <w:numFmt w:val="decimal"/>
      <w:lvlText w:val="%1.%2.%3."/>
      <w:lvlJc w:val="left"/>
      <w:pPr>
        <w:tabs>
          <w:tab w:val="num" w:pos="2280"/>
        </w:tabs>
        <w:ind w:left="2064" w:hanging="504"/>
      </w:pPr>
      <w:rPr>
        <w:rFonts w:ascii="Times New Roman" w:hAnsi="Times New Roman" w:cs="Times New Roman" w:hint="default"/>
        <w:b w:val="0"/>
        <w:i w:val="0"/>
        <w:color w:val="000000"/>
        <w:sz w:val="24"/>
        <w:lang w:val="lv-LV"/>
      </w:rPr>
    </w:lvl>
    <w:lvl w:ilvl="3">
      <w:start w:val="1"/>
      <w:numFmt w:val="decimal"/>
      <w:lvlText w:val="%1.%2.%3.%4."/>
      <w:lvlJc w:val="left"/>
      <w:pPr>
        <w:tabs>
          <w:tab w:val="num" w:pos="2520"/>
        </w:tabs>
        <w:ind w:left="2088" w:hanging="648"/>
      </w:pPr>
      <w:rPr>
        <w:b w:val="0"/>
        <w:color w:val="auto"/>
        <w:sz w:val="24"/>
        <w:szCs w:val="24"/>
      </w:rPr>
    </w:lvl>
    <w:lvl w:ilvl="4">
      <w:start w:val="1"/>
      <w:numFmt w:val="lowerLetter"/>
      <w:lvlText w:val="%5)"/>
      <w:lvlJc w:val="left"/>
      <w:pPr>
        <w:tabs>
          <w:tab w:val="num" w:pos="2520"/>
        </w:tabs>
        <w:ind w:left="2232" w:hanging="792"/>
      </w:pPr>
      <w:rPr>
        <w:rFonts w:ascii="Times New Roman" w:eastAsia="Times New Roman" w:hAnsi="Times New Roman" w:cs="Times New Roman"/>
        <w:b w:val="0"/>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BD34C39"/>
    <w:multiLevelType w:val="hybridMultilevel"/>
    <w:tmpl w:val="D69CCCA0"/>
    <w:styleLink w:val="Style11"/>
    <w:lvl w:ilvl="0" w:tplc="4AC622F0">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24" w15:restartNumberingAfterBreak="0">
    <w:nsid w:val="47CC328B"/>
    <w:multiLevelType w:val="multilevel"/>
    <w:tmpl w:val="C5B6789A"/>
    <w:lvl w:ilvl="0">
      <w:start w:val="9"/>
      <w:numFmt w:val="decimal"/>
      <w:lvlText w:val="%1."/>
      <w:lvlJc w:val="left"/>
      <w:pPr>
        <w:ind w:left="900" w:hanging="900"/>
      </w:pPr>
      <w:rPr>
        <w:rFonts w:hint="default"/>
      </w:rPr>
    </w:lvl>
    <w:lvl w:ilvl="1">
      <w:start w:val="1"/>
      <w:numFmt w:val="decimal"/>
      <w:lvlText w:val="%1.%2."/>
      <w:lvlJc w:val="left"/>
      <w:pPr>
        <w:ind w:left="1260" w:hanging="900"/>
      </w:pPr>
      <w:rPr>
        <w:rFonts w:hint="default"/>
      </w:rPr>
    </w:lvl>
    <w:lvl w:ilvl="2">
      <w:start w:val="6"/>
      <w:numFmt w:val="decimal"/>
      <w:lvlText w:val="%1.%2.%3."/>
      <w:lvlJc w:val="left"/>
      <w:pPr>
        <w:ind w:left="1620" w:hanging="900"/>
      </w:pPr>
      <w:rPr>
        <w:rFonts w:hint="default"/>
        <w:b w:val="0"/>
      </w:rPr>
    </w:lvl>
    <w:lvl w:ilvl="3">
      <w:start w:val="1"/>
      <w:numFmt w:val="decimal"/>
      <w:lvlText w:val="%1.%2.%3.%4."/>
      <w:lvlJc w:val="left"/>
      <w:pPr>
        <w:ind w:left="1980" w:hanging="90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E991945"/>
    <w:multiLevelType w:val="multilevel"/>
    <w:tmpl w:val="928A5582"/>
    <w:lvl w:ilvl="0">
      <w:start w:val="11"/>
      <w:numFmt w:val="decimal"/>
      <w:lvlText w:val="%1."/>
      <w:lvlJc w:val="left"/>
      <w:pPr>
        <w:ind w:left="660" w:hanging="660"/>
      </w:pPr>
      <w:rPr>
        <w:rFonts w:hint="default"/>
        <w:u w:val="none"/>
      </w:rPr>
    </w:lvl>
    <w:lvl w:ilvl="1">
      <w:start w:val="2"/>
      <w:numFmt w:val="decimal"/>
      <w:lvlText w:val="%1.%2."/>
      <w:lvlJc w:val="left"/>
      <w:pPr>
        <w:ind w:left="1020" w:hanging="660"/>
      </w:pPr>
      <w:rPr>
        <w:rFonts w:hint="default"/>
        <w:u w:val="none"/>
      </w:rPr>
    </w:lvl>
    <w:lvl w:ilvl="2">
      <w:start w:val="1"/>
      <w:numFmt w:val="decimal"/>
      <w:lvlText w:val="%1.%2.%3."/>
      <w:lvlJc w:val="left"/>
      <w:pPr>
        <w:ind w:left="1440" w:hanging="720"/>
      </w:pPr>
      <w:rPr>
        <w:rFonts w:ascii="Times New Roman" w:hAnsi="Times New Roman" w:cs="Times New Roman" w:hint="default"/>
        <w:sz w:val="24"/>
        <w:szCs w:val="24"/>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26"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8" w15:restartNumberingAfterBreak="0">
    <w:nsid w:val="507A2BB4"/>
    <w:multiLevelType w:val="multilevel"/>
    <w:tmpl w:val="2E5A8728"/>
    <w:lvl w:ilvl="0">
      <w:start w:val="1"/>
      <w:numFmt w:val="decimal"/>
      <w:lvlText w:val="%1."/>
      <w:lvlJc w:val="left"/>
      <w:pPr>
        <w:tabs>
          <w:tab w:val="num" w:pos="360"/>
        </w:tabs>
        <w:ind w:left="360" w:hanging="360"/>
      </w:pPr>
      <w:rPr>
        <w:b/>
      </w:rPr>
    </w:lvl>
    <w:lvl w:ilvl="1">
      <w:start w:val="1"/>
      <w:numFmt w:val="decimal"/>
      <w:lvlText w:val="%1.%2."/>
      <w:lvlJc w:val="left"/>
      <w:pPr>
        <w:tabs>
          <w:tab w:val="num" w:pos="1000"/>
        </w:tabs>
        <w:ind w:left="1000" w:hanging="432"/>
      </w:pPr>
      <w:rPr>
        <w:b w:val="0"/>
        <w:i w:val="0"/>
        <w:color w:val="auto"/>
        <w:sz w:val="24"/>
        <w:szCs w:val="22"/>
      </w:rPr>
    </w:lvl>
    <w:lvl w:ilvl="2">
      <w:start w:val="1"/>
      <w:numFmt w:val="decimal"/>
      <w:lvlText w:val="%1.%2.%3."/>
      <w:lvlJc w:val="left"/>
      <w:pPr>
        <w:tabs>
          <w:tab w:val="num" w:pos="2280"/>
        </w:tabs>
        <w:ind w:left="2064" w:hanging="504"/>
      </w:pPr>
      <w:rPr>
        <w:rFonts w:ascii="Times New Roman" w:hAnsi="Times New Roman" w:cs="Times New Roman" w:hint="default"/>
        <w:b w:val="0"/>
        <w:i w:val="0"/>
        <w:color w:val="000000"/>
        <w:sz w:val="24"/>
        <w:lang w:val="lv-LV"/>
      </w:rPr>
    </w:lvl>
    <w:lvl w:ilvl="3">
      <w:start w:val="1"/>
      <w:numFmt w:val="decimal"/>
      <w:lvlText w:val="%1.%2.%3.%4."/>
      <w:lvlJc w:val="left"/>
      <w:pPr>
        <w:tabs>
          <w:tab w:val="num" w:pos="2520"/>
        </w:tabs>
        <w:ind w:left="2088" w:hanging="648"/>
      </w:pPr>
      <w:rPr>
        <w:b w:val="0"/>
        <w:color w:val="auto"/>
        <w:sz w:val="24"/>
        <w:szCs w:val="24"/>
      </w:rPr>
    </w:lvl>
    <w:lvl w:ilvl="4">
      <w:start w:val="1"/>
      <w:numFmt w:val="lowerLetter"/>
      <w:lvlText w:val="%5)"/>
      <w:lvlJc w:val="left"/>
      <w:pPr>
        <w:tabs>
          <w:tab w:val="num" w:pos="2520"/>
        </w:tabs>
        <w:ind w:left="2232" w:hanging="792"/>
      </w:pPr>
      <w:rPr>
        <w:rFonts w:ascii="Times New Roman" w:eastAsia="Times New Roman" w:hAnsi="Times New Roman" w:cs="Times New Roman"/>
        <w:b w:val="0"/>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13D55F4"/>
    <w:multiLevelType w:val="hybridMultilevel"/>
    <w:tmpl w:val="C7B4EDA0"/>
    <w:lvl w:ilvl="0" w:tplc="B18A7FBC">
      <w:start w:val="1"/>
      <w:numFmt w:val="decimal"/>
      <w:lvlText w:val="%1)"/>
      <w:lvlJc w:val="left"/>
      <w:pPr>
        <w:ind w:left="1800" w:hanging="360"/>
      </w:pPr>
      <w:rPr>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5588177F"/>
    <w:multiLevelType w:val="multilevel"/>
    <w:tmpl w:val="3ACCED04"/>
    <w:lvl w:ilvl="0">
      <w:start w:val="9"/>
      <w:numFmt w:val="decimal"/>
      <w:lvlText w:val="%1."/>
      <w:lvlJc w:val="left"/>
      <w:pPr>
        <w:ind w:left="540" w:hanging="540"/>
      </w:pPr>
      <w:rPr>
        <w:rFonts w:hint="default"/>
      </w:rPr>
    </w:lvl>
    <w:lvl w:ilvl="1">
      <w:start w:val="3"/>
      <w:numFmt w:val="decimal"/>
      <w:lvlText w:val="%1.%2."/>
      <w:lvlJc w:val="left"/>
      <w:pPr>
        <w:ind w:left="1731" w:hanging="54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035" w:hanging="108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9777" w:hanging="1440"/>
      </w:pPr>
      <w:rPr>
        <w:rFonts w:hint="default"/>
      </w:rPr>
    </w:lvl>
    <w:lvl w:ilvl="8">
      <w:start w:val="1"/>
      <w:numFmt w:val="decimal"/>
      <w:lvlText w:val="%1.%2.%3.%4.%5.%6.%7.%8.%9."/>
      <w:lvlJc w:val="left"/>
      <w:pPr>
        <w:ind w:left="11328" w:hanging="1800"/>
      </w:pPr>
      <w:rPr>
        <w:rFonts w:hint="default"/>
      </w:rPr>
    </w:lvl>
  </w:abstractNum>
  <w:abstractNum w:abstractNumId="31" w15:restartNumberingAfterBreak="0">
    <w:nsid w:val="5C296D28"/>
    <w:multiLevelType w:val="multilevel"/>
    <w:tmpl w:val="2D1E2E2E"/>
    <w:lvl w:ilvl="0">
      <w:start w:val="9"/>
      <w:numFmt w:val="decimal"/>
      <w:lvlText w:val="%1."/>
      <w:lvlJc w:val="left"/>
      <w:pPr>
        <w:ind w:left="900" w:hanging="900"/>
      </w:pPr>
      <w:rPr>
        <w:rFonts w:hint="default"/>
      </w:rPr>
    </w:lvl>
    <w:lvl w:ilvl="1">
      <w:start w:val="1"/>
      <w:numFmt w:val="decimal"/>
      <w:lvlText w:val="%1.%2."/>
      <w:lvlJc w:val="left"/>
      <w:pPr>
        <w:ind w:left="1843" w:hanging="900"/>
      </w:pPr>
      <w:rPr>
        <w:rFonts w:hint="default"/>
      </w:rPr>
    </w:lvl>
    <w:lvl w:ilvl="2">
      <w:start w:val="7"/>
      <w:numFmt w:val="decimal"/>
      <w:lvlText w:val="%1.%2.%3."/>
      <w:lvlJc w:val="left"/>
      <w:pPr>
        <w:ind w:left="2786" w:hanging="900"/>
      </w:pPr>
      <w:rPr>
        <w:rFonts w:hint="default"/>
        <w:b w:val="0"/>
      </w:rPr>
    </w:lvl>
    <w:lvl w:ilvl="3">
      <w:start w:val="1"/>
      <w:numFmt w:val="decimal"/>
      <w:lvlText w:val="%1.%2.%3.%4."/>
      <w:lvlJc w:val="left"/>
      <w:pPr>
        <w:ind w:left="3729" w:hanging="900"/>
      </w:pPr>
      <w:rPr>
        <w:rFonts w:hint="default"/>
      </w:rPr>
    </w:lvl>
    <w:lvl w:ilvl="4">
      <w:start w:val="1"/>
      <w:numFmt w:val="decimal"/>
      <w:lvlText w:val="%1.%2.%3.%4.%5."/>
      <w:lvlJc w:val="left"/>
      <w:pPr>
        <w:ind w:left="4852" w:hanging="1080"/>
      </w:pPr>
      <w:rPr>
        <w:rFonts w:hint="default"/>
      </w:rPr>
    </w:lvl>
    <w:lvl w:ilvl="5">
      <w:start w:val="1"/>
      <w:numFmt w:val="decimal"/>
      <w:lvlText w:val="%1.%2.%3.%4.%5.%6."/>
      <w:lvlJc w:val="left"/>
      <w:pPr>
        <w:ind w:left="5795" w:hanging="1080"/>
      </w:pPr>
      <w:rPr>
        <w:rFonts w:hint="default"/>
      </w:rPr>
    </w:lvl>
    <w:lvl w:ilvl="6">
      <w:start w:val="1"/>
      <w:numFmt w:val="decimal"/>
      <w:lvlText w:val="%1.%2.%3.%4.%5.%6.%7."/>
      <w:lvlJc w:val="left"/>
      <w:pPr>
        <w:ind w:left="7098" w:hanging="1440"/>
      </w:pPr>
      <w:rPr>
        <w:rFonts w:hint="default"/>
      </w:rPr>
    </w:lvl>
    <w:lvl w:ilvl="7">
      <w:start w:val="1"/>
      <w:numFmt w:val="decimal"/>
      <w:lvlText w:val="%1.%2.%3.%4.%5.%6.%7.%8."/>
      <w:lvlJc w:val="left"/>
      <w:pPr>
        <w:ind w:left="8041" w:hanging="1440"/>
      </w:pPr>
      <w:rPr>
        <w:rFonts w:hint="default"/>
      </w:rPr>
    </w:lvl>
    <w:lvl w:ilvl="8">
      <w:start w:val="1"/>
      <w:numFmt w:val="decimal"/>
      <w:lvlText w:val="%1.%2.%3.%4.%5.%6.%7.%8.%9."/>
      <w:lvlJc w:val="left"/>
      <w:pPr>
        <w:ind w:left="9344" w:hanging="1800"/>
      </w:pPr>
      <w:rPr>
        <w:rFonts w:hint="default"/>
      </w:rPr>
    </w:lvl>
  </w:abstractNum>
  <w:abstractNum w:abstractNumId="32" w15:restartNumberingAfterBreak="0">
    <w:nsid w:val="70640AE2"/>
    <w:multiLevelType w:val="hybridMultilevel"/>
    <w:tmpl w:val="60806982"/>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742BC10">
      <w:numFmt w:val="bullet"/>
      <w:lvlText w:val="-"/>
      <w:lvlJc w:val="left"/>
      <w:pPr>
        <w:ind w:left="3780" w:hanging="360"/>
      </w:pPr>
      <w:rPr>
        <w:rFonts w:ascii="Times New Roman" w:eastAsia="Times New Roman" w:hAnsi="Times New Roman" w:cs="Times New Roman" w:hint="default"/>
      </w:rPr>
    </w:lvl>
    <w:lvl w:ilvl="4" w:tplc="04260019">
      <w:start w:val="1"/>
      <w:numFmt w:val="lowerLetter"/>
      <w:lvlText w:val="%5."/>
      <w:lvlJc w:val="left"/>
      <w:pPr>
        <w:tabs>
          <w:tab w:val="num" w:pos="4500"/>
        </w:tabs>
        <w:ind w:left="4500" w:hanging="360"/>
      </w:p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33" w15:restartNumberingAfterBreak="0">
    <w:nsid w:val="7B6222E1"/>
    <w:multiLevelType w:val="multilevel"/>
    <w:tmpl w:val="3CF011D0"/>
    <w:styleLink w:val="Style141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abstractNumId w:val="10"/>
  </w:num>
  <w:num w:numId="2">
    <w:abstractNumId w:val="28"/>
  </w:num>
  <w:num w:numId="3">
    <w:abstractNumId w:val="27"/>
  </w:num>
  <w:num w:numId="4">
    <w:abstractNumId w:val="18"/>
  </w:num>
  <w:num w:numId="5">
    <w:abstractNumId w:val="23"/>
  </w:num>
  <w:num w:numId="6">
    <w:abstractNumId w:val="11"/>
  </w:num>
  <w:num w:numId="7">
    <w:abstractNumId w:val="9"/>
  </w:num>
  <w:num w:numId="8">
    <w:abstractNumId w:val="33"/>
  </w:num>
  <w:num w:numId="9">
    <w:abstractNumId w:val="32"/>
  </w:num>
  <w:num w:numId="10">
    <w:abstractNumId w:val="5"/>
  </w:num>
  <w:num w:numId="11">
    <w:abstractNumId w:val="3"/>
  </w:num>
  <w:num w:numId="12">
    <w:abstractNumId w:val="2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3">
    <w:abstractNumId w:val="16"/>
  </w:num>
  <w:num w:numId="14">
    <w:abstractNumId w:val="8"/>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2"/>
  </w:num>
  <w:num w:numId="18">
    <w:abstractNumId w:val="13"/>
  </w:num>
  <w:num w:numId="19">
    <w:abstractNumId w:val="0"/>
  </w:num>
  <w:num w:numId="20">
    <w:abstractNumId w:val="24"/>
  </w:num>
  <w:num w:numId="21">
    <w:abstractNumId w:val="19"/>
  </w:num>
  <w:num w:numId="22">
    <w:abstractNumId w:val="2"/>
  </w:num>
  <w:num w:numId="23">
    <w:abstractNumId w:val="7"/>
  </w:num>
  <w:num w:numId="24">
    <w:abstractNumId w:val="1"/>
  </w:num>
  <w:num w:numId="25">
    <w:abstractNumId w:val="31"/>
  </w:num>
  <w:num w:numId="26">
    <w:abstractNumId w:val="4"/>
  </w:num>
  <w:num w:numId="27">
    <w:abstractNumId w:val="28"/>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color w:val="auto"/>
          <w:sz w:val="24"/>
          <w:szCs w:val="22"/>
        </w:rPr>
      </w:lvl>
    </w:lvlOverride>
    <w:lvlOverride w:ilvl="2">
      <w:lvl w:ilvl="2">
        <w:start w:val="1"/>
        <w:numFmt w:val="decimal"/>
        <w:lvlText w:val="%1.%2.%3."/>
        <w:lvlJc w:val="left"/>
        <w:pPr>
          <w:tabs>
            <w:tab w:val="num" w:pos="1440"/>
          </w:tabs>
          <w:ind w:left="1224" w:hanging="504"/>
        </w:pPr>
        <w:rPr>
          <w:rFonts w:ascii="Times New Roman" w:hAnsi="Times New Roman" w:cs="Times New Roman" w:hint="default"/>
          <w:b w:val="0"/>
          <w:color w:val="000000"/>
          <w:sz w:val="24"/>
        </w:rPr>
      </w:lvl>
    </w:lvlOverride>
    <w:lvlOverride w:ilvl="3">
      <w:lvl w:ilvl="3">
        <w:start w:val="1"/>
        <w:numFmt w:val="decimal"/>
        <w:lvlText w:val="%1.%2.%3.%4."/>
        <w:lvlJc w:val="left"/>
        <w:pPr>
          <w:tabs>
            <w:tab w:val="num" w:pos="2520"/>
          </w:tabs>
          <w:ind w:left="2088" w:hanging="648"/>
        </w:pPr>
        <w:rPr>
          <w:b w:val="0"/>
          <w:color w:val="auto"/>
          <w:sz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14"/>
  </w:num>
  <w:num w:numId="29">
    <w:abstractNumId w:val="6"/>
  </w:num>
  <w:num w:numId="30">
    <w:abstractNumId w:val="20"/>
  </w:num>
  <w:num w:numId="31">
    <w:abstractNumId w:val="22"/>
  </w:num>
  <w:num w:numId="32">
    <w:abstractNumId w:val="28"/>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abstractNumId w:val="30"/>
  </w:num>
  <w:num w:numId="34">
    <w:abstractNumId w:val="26"/>
  </w:num>
  <w:num w:numId="35">
    <w:abstractNumId w:val="21"/>
  </w:num>
  <w:num w:numId="36">
    <w:abstractNumId w:val="15"/>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AU" w:vendorID="64" w:dllVersion="131078" w:nlCheck="1" w:checkStyle="0"/>
  <w:activeWritingStyle w:appName="MSWord" w:lang="en-US" w:vendorID="64" w:dllVersion="131078" w:nlCheck="1" w:checkStyle="0"/>
  <w:activeWritingStyle w:appName="MSWord" w:lang="lv-LV" w:vendorID="7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228"/>
    <w:rsid w:val="0000183C"/>
    <w:rsid w:val="00001F94"/>
    <w:rsid w:val="000020D4"/>
    <w:rsid w:val="000028CF"/>
    <w:rsid w:val="000035DC"/>
    <w:rsid w:val="000038F2"/>
    <w:rsid w:val="00003D84"/>
    <w:rsid w:val="00005412"/>
    <w:rsid w:val="000056C0"/>
    <w:rsid w:val="00010616"/>
    <w:rsid w:val="00010953"/>
    <w:rsid w:val="000126C3"/>
    <w:rsid w:val="0001286A"/>
    <w:rsid w:val="00012C7D"/>
    <w:rsid w:val="000141D0"/>
    <w:rsid w:val="000146DE"/>
    <w:rsid w:val="00015892"/>
    <w:rsid w:val="0001605A"/>
    <w:rsid w:val="00016353"/>
    <w:rsid w:val="000163B6"/>
    <w:rsid w:val="0001653C"/>
    <w:rsid w:val="00016CD7"/>
    <w:rsid w:val="00016E79"/>
    <w:rsid w:val="00017385"/>
    <w:rsid w:val="00017691"/>
    <w:rsid w:val="00017CD7"/>
    <w:rsid w:val="000205CF"/>
    <w:rsid w:val="000210AF"/>
    <w:rsid w:val="00021298"/>
    <w:rsid w:val="0002137E"/>
    <w:rsid w:val="00021E40"/>
    <w:rsid w:val="00022037"/>
    <w:rsid w:val="00023A9C"/>
    <w:rsid w:val="00024E2C"/>
    <w:rsid w:val="000253FF"/>
    <w:rsid w:val="000258B4"/>
    <w:rsid w:val="0002612A"/>
    <w:rsid w:val="000261A7"/>
    <w:rsid w:val="00026568"/>
    <w:rsid w:val="00026D75"/>
    <w:rsid w:val="00026DB3"/>
    <w:rsid w:val="00027581"/>
    <w:rsid w:val="000276DD"/>
    <w:rsid w:val="000301AE"/>
    <w:rsid w:val="00030B6E"/>
    <w:rsid w:val="00031709"/>
    <w:rsid w:val="0003468D"/>
    <w:rsid w:val="00035711"/>
    <w:rsid w:val="0003586F"/>
    <w:rsid w:val="00035A2D"/>
    <w:rsid w:val="000410AF"/>
    <w:rsid w:val="00041405"/>
    <w:rsid w:val="00041A4B"/>
    <w:rsid w:val="00042316"/>
    <w:rsid w:val="00043FE9"/>
    <w:rsid w:val="000462A5"/>
    <w:rsid w:val="000467FE"/>
    <w:rsid w:val="00046974"/>
    <w:rsid w:val="00046CD7"/>
    <w:rsid w:val="0004727A"/>
    <w:rsid w:val="0005103D"/>
    <w:rsid w:val="000515F6"/>
    <w:rsid w:val="00051E4C"/>
    <w:rsid w:val="000521C5"/>
    <w:rsid w:val="00052554"/>
    <w:rsid w:val="000533E8"/>
    <w:rsid w:val="00054AD6"/>
    <w:rsid w:val="00054CEF"/>
    <w:rsid w:val="00055A03"/>
    <w:rsid w:val="00056C4C"/>
    <w:rsid w:val="000600BC"/>
    <w:rsid w:val="00062C3F"/>
    <w:rsid w:val="0006498E"/>
    <w:rsid w:val="00064F30"/>
    <w:rsid w:val="00065163"/>
    <w:rsid w:val="000651C4"/>
    <w:rsid w:val="0006537F"/>
    <w:rsid w:val="00065A82"/>
    <w:rsid w:val="00065CE6"/>
    <w:rsid w:val="000660C3"/>
    <w:rsid w:val="0006671D"/>
    <w:rsid w:val="000676D3"/>
    <w:rsid w:val="00067F9F"/>
    <w:rsid w:val="000715EA"/>
    <w:rsid w:val="000721DC"/>
    <w:rsid w:val="000732DF"/>
    <w:rsid w:val="000736C4"/>
    <w:rsid w:val="000737BE"/>
    <w:rsid w:val="00073FC1"/>
    <w:rsid w:val="000741D2"/>
    <w:rsid w:val="00074373"/>
    <w:rsid w:val="00074B80"/>
    <w:rsid w:val="00074F28"/>
    <w:rsid w:val="00077CFA"/>
    <w:rsid w:val="00077D76"/>
    <w:rsid w:val="000801B5"/>
    <w:rsid w:val="0008138D"/>
    <w:rsid w:val="000815D4"/>
    <w:rsid w:val="0008185F"/>
    <w:rsid w:val="00081A99"/>
    <w:rsid w:val="00083498"/>
    <w:rsid w:val="000835A0"/>
    <w:rsid w:val="00083D60"/>
    <w:rsid w:val="00083DAF"/>
    <w:rsid w:val="000845CE"/>
    <w:rsid w:val="00085908"/>
    <w:rsid w:val="00086841"/>
    <w:rsid w:val="00086D64"/>
    <w:rsid w:val="00086F08"/>
    <w:rsid w:val="00086F21"/>
    <w:rsid w:val="00090087"/>
    <w:rsid w:val="00091522"/>
    <w:rsid w:val="00093570"/>
    <w:rsid w:val="0009413B"/>
    <w:rsid w:val="0009417B"/>
    <w:rsid w:val="00094886"/>
    <w:rsid w:val="0009510A"/>
    <w:rsid w:val="00096815"/>
    <w:rsid w:val="0009681F"/>
    <w:rsid w:val="000977B9"/>
    <w:rsid w:val="00097854"/>
    <w:rsid w:val="00097B01"/>
    <w:rsid w:val="00097F3C"/>
    <w:rsid w:val="00097F44"/>
    <w:rsid w:val="000A10C9"/>
    <w:rsid w:val="000A158A"/>
    <w:rsid w:val="000A2692"/>
    <w:rsid w:val="000A2A7D"/>
    <w:rsid w:val="000A3BA5"/>
    <w:rsid w:val="000A4478"/>
    <w:rsid w:val="000A4F4F"/>
    <w:rsid w:val="000A69F8"/>
    <w:rsid w:val="000A71E2"/>
    <w:rsid w:val="000A7AA9"/>
    <w:rsid w:val="000B08FC"/>
    <w:rsid w:val="000B1897"/>
    <w:rsid w:val="000B1C20"/>
    <w:rsid w:val="000B1EA9"/>
    <w:rsid w:val="000B2747"/>
    <w:rsid w:val="000B27DE"/>
    <w:rsid w:val="000B33B5"/>
    <w:rsid w:val="000B3562"/>
    <w:rsid w:val="000B4357"/>
    <w:rsid w:val="000B4A9B"/>
    <w:rsid w:val="000B4AD1"/>
    <w:rsid w:val="000B5628"/>
    <w:rsid w:val="000B6071"/>
    <w:rsid w:val="000C0E33"/>
    <w:rsid w:val="000C18DF"/>
    <w:rsid w:val="000C2F79"/>
    <w:rsid w:val="000C3702"/>
    <w:rsid w:val="000C4AF2"/>
    <w:rsid w:val="000C5496"/>
    <w:rsid w:val="000C567A"/>
    <w:rsid w:val="000C67C2"/>
    <w:rsid w:val="000C6C33"/>
    <w:rsid w:val="000C765E"/>
    <w:rsid w:val="000C7E4F"/>
    <w:rsid w:val="000D1084"/>
    <w:rsid w:val="000D1D83"/>
    <w:rsid w:val="000D35F2"/>
    <w:rsid w:val="000D3F9A"/>
    <w:rsid w:val="000D4568"/>
    <w:rsid w:val="000D583A"/>
    <w:rsid w:val="000D5E40"/>
    <w:rsid w:val="000E27D8"/>
    <w:rsid w:val="000E2923"/>
    <w:rsid w:val="000E3E4F"/>
    <w:rsid w:val="000E460F"/>
    <w:rsid w:val="000E5225"/>
    <w:rsid w:val="000E5DB6"/>
    <w:rsid w:val="000E6765"/>
    <w:rsid w:val="000E6FDD"/>
    <w:rsid w:val="000E73CD"/>
    <w:rsid w:val="000E7A05"/>
    <w:rsid w:val="000E7B58"/>
    <w:rsid w:val="000F0312"/>
    <w:rsid w:val="000F0332"/>
    <w:rsid w:val="000F04C8"/>
    <w:rsid w:val="000F17BD"/>
    <w:rsid w:val="000F35DD"/>
    <w:rsid w:val="000F36E6"/>
    <w:rsid w:val="000F4366"/>
    <w:rsid w:val="000F44C5"/>
    <w:rsid w:val="000F4D43"/>
    <w:rsid w:val="000F54BB"/>
    <w:rsid w:val="000F5A3F"/>
    <w:rsid w:val="000F63A6"/>
    <w:rsid w:val="000F7724"/>
    <w:rsid w:val="000F78FF"/>
    <w:rsid w:val="000F7E98"/>
    <w:rsid w:val="00101A92"/>
    <w:rsid w:val="00101D0F"/>
    <w:rsid w:val="0010217D"/>
    <w:rsid w:val="00102C32"/>
    <w:rsid w:val="00102C5D"/>
    <w:rsid w:val="00104578"/>
    <w:rsid w:val="00104938"/>
    <w:rsid w:val="00104DA1"/>
    <w:rsid w:val="00104EF2"/>
    <w:rsid w:val="001051B7"/>
    <w:rsid w:val="00105D4D"/>
    <w:rsid w:val="001068D1"/>
    <w:rsid w:val="00107CCE"/>
    <w:rsid w:val="001100D5"/>
    <w:rsid w:val="001104DA"/>
    <w:rsid w:val="00111858"/>
    <w:rsid w:val="00112272"/>
    <w:rsid w:val="00112BE6"/>
    <w:rsid w:val="00113873"/>
    <w:rsid w:val="00113E66"/>
    <w:rsid w:val="00113F6C"/>
    <w:rsid w:val="001145FC"/>
    <w:rsid w:val="00115366"/>
    <w:rsid w:val="001158B7"/>
    <w:rsid w:val="00116636"/>
    <w:rsid w:val="00116F2F"/>
    <w:rsid w:val="0011716D"/>
    <w:rsid w:val="001171B8"/>
    <w:rsid w:val="001175D0"/>
    <w:rsid w:val="001215F8"/>
    <w:rsid w:val="00121941"/>
    <w:rsid w:val="00121C87"/>
    <w:rsid w:val="00121F05"/>
    <w:rsid w:val="00122F92"/>
    <w:rsid w:val="001230E0"/>
    <w:rsid w:val="001257B5"/>
    <w:rsid w:val="0012667C"/>
    <w:rsid w:val="001274BA"/>
    <w:rsid w:val="001308E8"/>
    <w:rsid w:val="00130B4F"/>
    <w:rsid w:val="00130B86"/>
    <w:rsid w:val="00131574"/>
    <w:rsid w:val="00133369"/>
    <w:rsid w:val="00134167"/>
    <w:rsid w:val="001351A1"/>
    <w:rsid w:val="001359B3"/>
    <w:rsid w:val="001374E4"/>
    <w:rsid w:val="00137D12"/>
    <w:rsid w:val="00137EC2"/>
    <w:rsid w:val="00140BAA"/>
    <w:rsid w:val="00141380"/>
    <w:rsid w:val="001414C9"/>
    <w:rsid w:val="001416B0"/>
    <w:rsid w:val="00141C77"/>
    <w:rsid w:val="001424C9"/>
    <w:rsid w:val="00143C88"/>
    <w:rsid w:val="00143FFD"/>
    <w:rsid w:val="0014489F"/>
    <w:rsid w:val="0014504D"/>
    <w:rsid w:val="001450C8"/>
    <w:rsid w:val="0014604A"/>
    <w:rsid w:val="00146814"/>
    <w:rsid w:val="00146C00"/>
    <w:rsid w:val="00146E60"/>
    <w:rsid w:val="00147923"/>
    <w:rsid w:val="00150DE3"/>
    <w:rsid w:val="00151130"/>
    <w:rsid w:val="0015177A"/>
    <w:rsid w:val="00151880"/>
    <w:rsid w:val="00151F5C"/>
    <w:rsid w:val="00152ED2"/>
    <w:rsid w:val="00154D3A"/>
    <w:rsid w:val="001550C0"/>
    <w:rsid w:val="00155290"/>
    <w:rsid w:val="00156708"/>
    <w:rsid w:val="00161A7B"/>
    <w:rsid w:val="00162A14"/>
    <w:rsid w:val="00162D65"/>
    <w:rsid w:val="001630F6"/>
    <w:rsid w:val="001632B2"/>
    <w:rsid w:val="00164241"/>
    <w:rsid w:val="00164BBF"/>
    <w:rsid w:val="00165195"/>
    <w:rsid w:val="0016590D"/>
    <w:rsid w:val="00165A06"/>
    <w:rsid w:val="00166238"/>
    <w:rsid w:val="00166E2B"/>
    <w:rsid w:val="00166E76"/>
    <w:rsid w:val="00167EA9"/>
    <w:rsid w:val="00170070"/>
    <w:rsid w:val="001724D9"/>
    <w:rsid w:val="001725BE"/>
    <w:rsid w:val="0017260B"/>
    <w:rsid w:val="00173726"/>
    <w:rsid w:val="00173D17"/>
    <w:rsid w:val="0017498C"/>
    <w:rsid w:val="00175438"/>
    <w:rsid w:val="00176474"/>
    <w:rsid w:val="00176AC3"/>
    <w:rsid w:val="00177E7E"/>
    <w:rsid w:val="00182187"/>
    <w:rsid w:val="001821C3"/>
    <w:rsid w:val="00182599"/>
    <w:rsid w:val="001828AF"/>
    <w:rsid w:val="001833E2"/>
    <w:rsid w:val="00184D03"/>
    <w:rsid w:val="00184F24"/>
    <w:rsid w:val="00185561"/>
    <w:rsid w:val="001856ED"/>
    <w:rsid w:val="00187194"/>
    <w:rsid w:val="001875CD"/>
    <w:rsid w:val="001879D7"/>
    <w:rsid w:val="00187ACD"/>
    <w:rsid w:val="00187C1F"/>
    <w:rsid w:val="00187F08"/>
    <w:rsid w:val="00190276"/>
    <w:rsid w:val="0019124A"/>
    <w:rsid w:val="001914CE"/>
    <w:rsid w:val="00193BBF"/>
    <w:rsid w:val="00193C83"/>
    <w:rsid w:val="00194F1A"/>
    <w:rsid w:val="00195169"/>
    <w:rsid w:val="00196857"/>
    <w:rsid w:val="00196DD7"/>
    <w:rsid w:val="001A0A2B"/>
    <w:rsid w:val="001A19EA"/>
    <w:rsid w:val="001A2A7B"/>
    <w:rsid w:val="001A2E5B"/>
    <w:rsid w:val="001A3A37"/>
    <w:rsid w:val="001A3BB0"/>
    <w:rsid w:val="001A4926"/>
    <w:rsid w:val="001A4E78"/>
    <w:rsid w:val="001A56CA"/>
    <w:rsid w:val="001A5AF8"/>
    <w:rsid w:val="001A7124"/>
    <w:rsid w:val="001A734E"/>
    <w:rsid w:val="001A7360"/>
    <w:rsid w:val="001A761E"/>
    <w:rsid w:val="001B071E"/>
    <w:rsid w:val="001B1946"/>
    <w:rsid w:val="001B26E8"/>
    <w:rsid w:val="001B28AF"/>
    <w:rsid w:val="001B3348"/>
    <w:rsid w:val="001B42E1"/>
    <w:rsid w:val="001B44E3"/>
    <w:rsid w:val="001B51B6"/>
    <w:rsid w:val="001B613F"/>
    <w:rsid w:val="001B7B86"/>
    <w:rsid w:val="001B7E87"/>
    <w:rsid w:val="001C0014"/>
    <w:rsid w:val="001C1FB7"/>
    <w:rsid w:val="001C212F"/>
    <w:rsid w:val="001C4261"/>
    <w:rsid w:val="001C4571"/>
    <w:rsid w:val="001C5754"/>
    <w:rsid w:val="001C63DC"/>
    <w:rsid w:val="001C6417"/>
    <w:rsid w:val="001C789D"/>
    <w:rsid w:val="001C78B9"/>
    <w:rsid w:val="001D05D9"/>
    <w:rsid w:val="001D1179"/>
    <w:rsid w:val="001D128B"/>
    <w:rsid w:val="001D1BA6"/>
    <w:rsid w:val="001D3EA2"/>
    <w:rsid w:val="001D3EEA"/>
    <w:rsid w:val="001D3F81"/>
    <w:rsid w:val="001D41FE"/>
    <w:rsid w:val="001D4F7C"/>
    <w:rsid w:val="001D5B89"/>
    <w:rsid w:val="001D63FC"/>
    <w:rsid w:val="001D64B5"/>
    <w:rsid w:val="001D786B"/>
    <w:rsid w:val="001E00A0"/>
    <w:rsid w:val="001E11C0"/>
    <w:rsid w:val="001E1391"/>
    <w:rsid w:val="001E1397"/>
    <w:rsid w:val="001E2D79"/>
    <w:rsid w:val="001E3143"/>
    <w:rsid w:val="001E3C0F"/>
    <w:rsid w:val="001E3C3B"/>
    <w:rsid w:val="001E534D"/>
    <w:rsid w:val="001E57F2"/>
    <w:rsid w:val="001E5890"/>
    <w:rsid w:val="001E7602"/>
    <w:rsid w:val="001E7981"/>
    <w:rsid w:val="001F00AA"/>
    <w:rsid w:val="001F0AC2"/>
    <w:rsid w:val="001F1363"/>
    <w:rsid w:val="001F169C"/>
    <w:rsid w:val="001F1A16"/>
    <w:rsid w:val="001F2489"/>
    <w:rsid w:val="001F2B30"/>
    <w:rsid w:val="001F2BA8"/>
    <w:rsid w:val="001F36D2"/>
    <w:rsid w:val="001F4894"/>
    <w:rsid w:val="001F4D1B"/>
    <w:rsid w:val="001F5509"/>
    <w:rsid w:val="001F58F1"/>
    <w:rsid w:val="001F6304"/>
    <w:rsid w:val="001F6AC6"/>
    <w:rsid w:val="001F7328"/>
    <w:rsid w:val="001F75A9"/>
    <w:rsid w:val="00201CAB"/>
    <w:rsid w:val="0020297E"/>
    <w:rsid w:val="002046BB"/>
    <w:rsid w:val="00205E23"/>
    <w:rsid w:val="0020640C"/>
    <w:rsid w:val="00206851"/>
    <w:rsid w:val="002076DF"/>
    <w:rsid w:val="00210D68"/>
    <w:rsid w:val="00211FAE"/>
    <w:rsid w:val="002127AD"/>
    <w:rsid w:val="002131CF"/>
    <w:rsid w:val="002133E6"/>
    <w:rsid w:val="002134D3"/>
    <w:rsid w:val="00214A23"/>
    <w:rsid w:val="002162AE"/>
    <w:rsid w:val="00216EAF"/>
    <w:rsid w:val="00220FC4"/>
    <w:rsid w:val="00221038"/>
    <w:rsid w:val="002213E2"/>
    <w:rsid w:val="00221B37"/>
    <w:rsid w:val="00222F3A"/>
    <w:rsid w:val="00223688"/>
    <w:rsid w:val="0022492E"/>
    <w:rsid w:val="0022518E"/>
    <w:rsid w:val="002259E2"/>
    <w:rsid w:val="00226556"/>
    <w:rsid w:val="0022691F"/>
    <w:rsid w:val="002269BD"/>
    <w:rsid w:val="002270B6"/>
    <w:rsid w:val="00227C3A"/>
    <w:rsid w:val="00230018"/>
    <w:rsid w:val="00230B66"/>
    <w:rsid w:val="00230D1C"/>
    <w:rsid w:val="00231C2F"/>
    <w:rsid w:val="00232AAF"/>
    <w:rsid w:val="00233A97"/>
    <w:rsid w:val="002340E6"/>
    <w:rsid w:val="00234AF4"/>
    <w:rsid w:val="00234D95"/>
    <w:rsid w:val="00235C26"/>
    <w:rsid w:val="00235ECB"/>
    <w:rsid w:val="00237106"/>
    <w:rsid w:val="00237C51"/>
    <w:rsid w:val="002403A0"/>
    <w:rsid w:val="00240790"/>
    <w:rsid w:val="002408AA"/>
    <w:rsid w:val="002414E9"/>
    <w:rsid w:val="00241759"/>
    <w:rsid w:val="00241C30"/>
    <w:rsid w:val="002427A9"/>
    <w:rsid w:val="00243761"/>
    <w:rsid w:val="00244CCB"/>
    <w:rsid w:val="00244E79"/>
    <w:rsid w:val="002453FC"/>
    <w:rsid w:val="0024540A"/>
    <w:rsid w:val="00245E06"/>
    <w:rsid w:val="00250326"/>
    <w:rsid w:val="00250DBA"/>
    <w:rsid w:val="0025135A"/>
    <w:rsid w:val="002515A8"/>
    <w:rsid w:val="002517BF"/>
    <w:rsid w:val="0025232D"/>
    <w:rsid w:val="00253445"/>
    <w:rsid w:val="002538C9"/>
    <w:rsid w:val="00253DCD"/>
    <w:rsid w:val="00254954"/>
    <w:rsid w:val="00254C62"/>
    <w:rsid w:val="00255336"/>
    <w:rsid w:val="002554BA"/>
    <w:rsid w:val="00255CA6"/>
    <w:rsid w:val="00257E81"/>
    <w:rsid w:val="002604DC"/>
    <w:rsid w:val="002606FB"/>
    <w:rsid w:val="002622E9"/>
    <w:rsid w:val="00262548"/>
    <w:rsid w:val="002626B6"/>
    <w:rsid w:val="00263093"/>
    <w:rsid w:val="00263777"/>
    <w:rsid w:val="00263AA2"/>
    <w:rsid w:val="002641F2"/>
    <w:rsid w:val="00264838"/>
    <w:rsid w:val="00265A09"/>
    <w:rsid w:val="00265C5F"/>
    <w:rsid w:val="002664C8"/>
    <w:rsid w:val="002664D4"/>
    <w:rsid w:val="00267CFF"/>
    <w:rsid w:val="002706EB"/>
    <w:rsid w:val="00270F77"/>
    <w:rsid w:val="0027274A"/>
    <w:rsid w:val="002740D2"/>
    <w:rsid w:val="002749BC"/>
    <w:rsid w:val="00274E95"/>
    <w:rsid w:val="00274FDC"/>
    <w:rsid w:val="00275E73"/>
    <w:rsid w:val="00276B93"/>
    <w:rsid w:val="00277A69"/>
    <w:rsid w:val="00277DB7"/>
    <w:rsid w:val="002800A2"/>
    <w:rsid w:val="0028062C"/>
    <w:rsid w:val="00280A7C"/>
    <w:rsid w:val="00280DB4"/>
    <w:rsid w:val="0028130E"/>
    <w:rsid w:val="00282FDC"/>
    <w:rsid w:val="00283460"/>
    <w:rsid w:val="00285E16"/>
    <w:rsid w:val="00286A56"/>
    <w:rsid w:val="0028775B"/>
    <w:rsid w:val="002879E1"/>
    <w:rsid w:val="0029134B"/>
    <w:rsid w:val="0029197A"/>
    <w:rsid w:val="00293D92"/>
    <w:rsid w:val="0029467D"/>
    <w:rsid w:val="00294747"/>
    <w:rsid w:val="00294925"/>
    <w:rsid w:val="00294C5B"/>
    <w:rsid w:val="0029541A"/>
    <w:rsid w:val="00295557"/>
    <w:rsid w:val="0029585E"/>
    <w:rsid w:val="0029719E"/>
    <w:rsid w:val="002971C4"/>
    <w:rsid w:val="00297CF7"/>
    <w:rsid w:val="002A0A74"/>
    <w:rsid w:val="002A260A"/>
    <w:rsid w:val="002A2D10"/>
    <w:rsid w:val="002A411E"/>
    <w:rsid w:val="002A48E1"/>
    <w:rsid w:val="002A5188"/>
    <w:rsid w:val="002A7D9D"/>
    <w:rsid w:val="002B3147"/>
    <w:rsid w:val="002B314A"/>
    <w:rsid w:val="002B3B98"/>
    <w:rsid w:val="002B43CF"/>
    <w:rsid w:val="002B6033"/>
    <w:rsid w:val="002B753E"/>
    <w:rsid w:val="002B7C00"/>
    <w:rsid w:val="002C1EFC"/>
    <w:rsid w:val="002C42FA"/>
    <w:rsid w:val="002C4846"/>
    <w:rsid w:val="002C5350"/>
    <w:rsid w:val="002C6F8E"/>
    <w:rsid w:val="002C705C"/>
    <w:rsid w:val="002C75F9"/>
    <w:rsid w:val="002C7E98"/>
    <w:rsid w:val="002D0594"/>
    <w:rsid w:val="002D0ED1"/>
    <w:rsid w:val="002D1606"/>
    <w:rsid w:val="002D1717"/>
    <w:rsid w:val="002D23EF"/>
    <w:rsid w:val="002D2797"/>
    <w:rsid w:val="002D5901"/>
    <w:rsid w:val="002D60F7"/>
    <w:rsid w:val="002D73B8"/>
    <w:rsid w:val="002D7909"/>
    <w:rsid w:val="002E1828"/>
    <w:rsid w:val="002E1E0F"/>
    <w:rsid w:val="002E251B"/>
    <w:rsid w:val="002E320F"/>
    <w:rsid w:val="002E453F"/>
    <w:rsid w:val="002E4A1A"/>
    <w:rsid w:val="002E4ABE"/>
    <w:rsid w:val="002E4B86"/>
    <w:rsid w:val="002E4DEB"/>
    <w:rsid w:val="002E573C"/>
    <w:rsid w:val="002E5F15"/>
    <w:rsid w:val="002E60C7"/>
    <w:rsid w:val="002E65C5"/>
    <w:rsid w:val="002E65F3"/>
    <w:rsid w:val="002E6AFA"/>
    <w:rsid w:val="002E76AD"/>
    <w:rsid w:val="002E784B"/>
    <w:rsid w:val="002E7CC6"/>
    <w:rsid w:val="002F0254"/>
    <w:rsid w:val="002F0455"/>
    <w:rsid w:val="002F1315"/>
    <w:rsid w:val="002F3B9B"/>
    <w:rsid w:val="002F3F2A"/>
    <w:rsid w:val="002F4FFA"/>
    <w:rsid w:val="002F507D"/>
    <w:rsid w:val="002F54FD"/>
    <w:rsid w:val="002F593D"/>
    <w:rsid w:val="002F5AE3"/>
    <w:rsid w:val="002F65BF"/>
    <w:rsid w:val="002F7227"/>
    <w:rsid w:val="002F753C"/>
    <w:rsid w:val="002F773A"/>
    <w:rsid w:val="002F7F62"/>
    <w:rsid w:val="0030084C"/>
    <w:rsid w:val="00303718"/>
    <w:rsid w:val="00304245"/>
    <w:rsid w:val="0030463F"/>
    <w:rsid w:val="0030469F"/>
    <w:rsid w:val="003064BF"/>
    <w:rsid w:val="00306A85"/>
    <w:rsid w:val="00307D92"/>
    <w:rsid w:val="00310DC7"/>
    <w:rsid w:val="0031277C"/>
    <w:rsid w:val="003130EC"/>
    <w:rsid w:val="003143A3"/>
    <w:rsid w:val="00315B3A"/>
    <w:rsid w:val="00316A62"/>
    <w:rsid w:val="00317CA3"/>
    <w:rsid w:val="00317DFF"/>
    <w:rsid w:val="00320C6F"/>
    <w:rsid w:val="0032105C"/>
    <w:rsid w:val="00321FD5"/>
    <w:rsid w:val="00322D14"/>
    <w:rsid w:val="0032401D"/>
    <w:rsid w:val="00325AAF"/>
    <w:rsid w:val="00326A36"/>
    <w:rsid w:val="00326B79"/>
    <w:rsid w:val="00327B8A"/>
    <w:rsid w:val="00327C82"/>
    <w:rsid w:val="00330BCA"/>
    <w:rsid w:val="00332BA9"/>
    <w:rsid w:val="003334D6"/>
    <w:rsid w:val="00334979"/>
    <w:rsid w:val="00334B49"/>
    <w:rsid w:val="003361CB"/>
    <w:rsid w:val="00336B9B"/>
    <w:rsid w:val="00337A32"/>
    <w:rsid w:val="00341231"/>
    <w:rsid w:val="00342101"/>
    <w:rsid w:val="00342135"/>
    <w:rsid w:val="0034598D"/>
    <w:rsid w:val="00346CA9"/>
    <w:rsid w:val="003470C9"/>
    <w:rsid w:val="003472E5"/>
    <w:rsid w:val="003479C8"/>
    <w:rsid w:val="00350169"/>
    <w:rsid w:val="00352564"/>
    <w:rsid w:val="00352D72"/>
    <w:rsid w:val="00353B3E"/>
    <w:rsid w:val="00355D4C"/>
    <w:rsid w:val="003615DF"/>
    <w:rsid w:val="003635CA"/>
    <w:rsid w:val="003636D9"/>
    <w:rsid w:val="00365ADF"/>
    <w:rsid w:val="00366E33"/>
    <w:rsid w:val="00370771"/>
    <w:rsid w:val="00370997"/>
    <w:rsid w:val="00370E0B"/>
    <w:rsid w:val="00371E70"/>
    <w:rsid w:val="00371EEF"/>
    <w:rsid w:val="0037285E"/>
    <w:rsid w:val="00372E12"/>
    <w:rsid w:val="00373364"/>
    <w:rsid w:val="003739AD"/>
    <w:rsid w:val="00373B47"/>
    <w:rsid w:val="0037449E"/>
    <w:rsid w:val="00374C4F"/>
    <w:rsid w:val="003757DC"/>
    <w:rsid w:val="00376465"/>
    <w:rsid w:val="003770CD"/>
    <w:rsid w:val="00377E45"/>
    <w:rsid w:val="0038106A"/>
    <w:rsid w:val="003810BB"/>
    <w:rsid w:val="00381A2A"/>
    <w:rsid w:val="00383034"/>
    <w:rsid w:val="003830A9"/>
    <w:rsid w:val="00383DCD"/>
    <w:rsid w:val="00384B6B"/>
    <w:rsid w:val="003855C5"/>
    <w:rsid w:val="00385898"/>
    <w:rsid w:val="00385DD8"/>
    <w:rsid w:val="00390344"/>
    <w:rsid w:val="00390B6D"/>
    <w:rsid w:val="00390CA5"/>
    <w:rsid w:val="003912DE"/>
    <w:rsid w:val="0039140F"/>
    <w:rsid w:val="00391DFC"/>
    <w:rsid w:val="00393FAB"/>
    <w:rsid w:val="00394D5D"/>
    <w:rsid w:val="00395945"/>
    <w:rsid w:val="00395CC2"/>
    <w:rsid w:val="0039679F"/>
    <w:rsid w:val="00396C3E"/>
    <w:rsid w:val="00397347"/>
    <w:rsid w:val="003974F0"/>
    <w:rsid w:val="003A12EC"/>
    <w:rsid w:val="003A27BE"/>
    <w:rsid w:val="003A33B8"/>
    <w:rsid w:val="003A3655"/>
    <w:rsid w:val="003A3958"/>
    <w:rsid w:val="003A4117"/>
    <w:rsid w:val="003A48CA"/>
    <w:rsid w:val="003A5423"/>
    <w:rsid w:val="003A54EA"/>
    <w:rsid w:val="003A5E3A"/>
    <w:rsid w:val="003A6085"/>
    <w:rsid w:val="003A64F5"/>
    <w:rsid w:val="003A6596"/>
    <w:rsid w:val="003A66F4"/>
    <w:rsid w:val="003A7340"/>
    <w:rsid w:val="003A7D91"/>
    <w:rsid w:val="003A7E20"/>
    <w:rsid w:val="003B06DB"/>
    <w:rsid w:val="003B06EA"/>
    <w:rsid w:val="003B15F1"/>
    <w:rsid w:val="003B17FD"/>
    <w:rsid w:val="003B20D3"/>
    <w:rsid w:val="003B24B0"/>
    <w:rsid w:val="003B27DA"/>
    <w:rsid w:val="003B2C09"/>
    <w:rsid w:val="003B3CE3"/>
    <w:rsid w:val="003B4E77"/>
    <w:rsid w:val="003B55C5"/>
    <w:rsid w:val="003B62CA"/>
    <w:rsid w:val="003B6B50"/>
    <w:rsid w:val="003B75B1"/>
    <w:rsid w:val="003C06B3"/>
    <w:rsid w:val="003C0C48"/>
    <w:rsid w:val="003C1D9F"/>
    <w:rsid w:val="003C24D3"/>
    <w:rsid w:val="003C2F58"/>
    <w:rsid w:val="003C3AD2"/>
    <w:rsid w:val="003C3B19"/>
    <w:rsid w:val="003C5ECD"/>
    <w:rsid w:val="003C6F01"/>
    <w:rsid w:val="003C737A"/>
    <w:rsid w:val="003D0519"/>
    <w:rsid w:val="003D0D6D"/>
    <w:rsid w:val="003D11DA"/>
    <w:rsid w:val="003D40E1"/>
    <w:rsid w:val="003D45B5"/>
    <w:rsid w:val="003D55DD"/>
    <w:rsid w:val="003D57D1"/>
    <w:rsid w:val="003D759F"/>
    <w:rsid w:val="003D773C"/>
    <w:rsid w:val="003D79DF"/>
    <w:rsid w:val="003E01BE"/>
    <w:rsid w:val="003E0A49"/>
    <w:rsid w:val="003E1744"/>
    <w:rsid w:val="003E2076"/>
    <w:rsid w:val="003E27BB"/>
    <w:rsid w:val="003E3078"/>
    <w:rsid w:val="003E549F"/>
    <w:rsid w:val="003E5CAE"/>
    <w:rsid w:val="003E6562"/>
    <w:rsid w:val="003E7632"/>
    <w:rsid w:val="003E7CD5"/>
    <w:rsid w:val="003F028B"/>
    <w:rsid w:val="003F0B4E"/>
    <w:rsid w:val="003F0E88"/>
    <w:rsid w:val="003F1547"/>
    <w:rsid w:val="003F1CE1"/>
    <w:rsid w:val="003F1FC8"/>
    <w:rsid w:val="003F260B"/>
    <w:rsid w:val="003F2B92"/>
    <w:rsid w:val="003F3120"/>
    <w:rsid w:val="003F4BF1"/>
    <w:rsid w:val="003F4BFB"/>
    <w:rsid w:val="003F6090"/>
    <w:rsid w:val="003F6F5B"/>
    <w:rsid w:val="003F7384"/>
    <w:rsid w:val="003F7AB0"/>
    <w:rsid w:val="003F7B8B"/>
    <w:rsid w:val="003F7E82"/>
    <w:rsid w:val="0040149C"/>
    <w:rsid w:val="004021BD"/>
    <w:rsid w:val="00402684"/>
    <w:rsid w:val="00402717"/>
    <w:rsid w:val="00403031"/>
    <w:rsid w:val="00403183"/>
    <w:rsid w:val="00404C7A"/>
    <w:rsid w:val="00404E36"/>
    <w:rsid w:val="00406782"/>
    <w:rsid w:val="004078E6"/>
    <w:rsid w:val="00410D3B"/>
    <w:rsid w:val="004111F0"/>
    <w:rsid w:val="00412692"/>
    <w:rsid w:val="00412E86"/>
    <w:rsid w:val="00412F91"/>
    <w:rsid w:val="00414BE7"/>
    <w:rsid w:val="00414C07"/>
    <w:rsid w:val="00415B7B"/>
    <w:rsid w:val="00416243"/>
    <w:rsid w:val="004164AA"/>
    <w:rsid w:val="00416DD6"/>
    <w:rsid w:val="00420553"/>
    <w:rsid w:val="00421CFB"/>
    <w:rsid w:val="00426B0C"/>
    <w:rsid w:val="004303F1"/>
    <w:rsid w:val="004312D5"/>
    <w:rsid w:val="00431517"/>
    <w:rsid w:val="00432FD2"/>
    <w:rsid w:val="00433652"/>
    <w:rsid w:val="00434E60"/>
    <w:rsid w:val="00435CF2"/>
    <w:rsid w:val="0043684A"/>
    <w:rsid w:val="0043711F"/>
    <w:rsid w:val="004374C6"/>
    <w:rsid w:val="0044019D"/>
    <w:rsid w:val="00440242"/>
    <w:rsid w:val="0044074F"/>
    <w:rsid w:val="004409E7"/>
    <w:rsid w:val="00441781"/>
    <w:rsid w:val="00441EA4"/>
    <w:rsid w:val="00442018"/>
    <w:rsid w:val="00442699"/>
    <w:rsid w:val="004436E1"/>
    <w:rsid w:val="00443787"/>
    <w:rsid w:val="00443B78"/>
    <w:rsid w:val="004440E1"/>
    <w:rsid w:val="004443A4"/>
    <w:rsid w:val="0044442C"/>
    <w:rsid w:val="0044477D"/>
    <w:rsid w:val="00446318"/>
    <w:rsid w:val="00446342"/>
    <w:rsid w:val="00447EB0"/>
    <w:rsid w:val="004500D9"/>
    <w:rsid w:val="00450211"/>
    <w:rsid w:val="00451A84"/>
    <w:rsid w:val="00451EAA"/>
    <w:rsid w:val="0045241E"/>
    <w:rsid w:val="004527BE"/>
    <w:rsid w:val="00452CF0"/>
    <w:rsid w:val="0045386A"/>
    <w:rsid w:val="00453FE4"/>
    <w:rsid w:val="00454EE0"/>
    <w:rsid w:val="00455719"/>
    <w:rsid w:val="00455C94"/>
    <w:rsid w:val="00456433"/>
    <w:rsid w:val="00456A46"/>
    <w:rsid w:val="00456BB4"/>
    <w:rsid w:val="00462942"/>
    <w:rsid w:val="0046368F"/>
    <w:rsid w:val="0046398E"/>
    <w:rsid w:val="00463D17"/>
    <w:rsid w:val="00464466"/>
    <w:rsid w:val="0046562B"/>
    <w:rsid w:val="00465BE1"/>
    <w:rsid w:val="00466800"/>
    <w:rsid w:val="00467884"/>
    <w:rsid w:val="0047054F"/>
    <w:rsid w:val="00470672"/>
    <w:rsid w:val="004718F1"/>
    <w:rsid w:val="004728FD"/>
    <w:rsid w:val="00472D28"/>
    <w:rsid w:val="0047427B"/>
    <w:rsid w:val="00475A30"/>
    <w:rsid w:val="0047619A"/>
    <w:rsid w:val="00476807"/>
    <w:rsid w:val="00476A19"/>
    <w:rsid w:val="0047734C"/>
    <w:rsid w:val="00480722"/>
    <w:rsid w:val="00481736"/>
    <w:rsid w:val="00481741"/>
    <w:rsid w:val="00482653"/>
    <w:rsid w:val="0048282F"/>
    <w:rsid w:val="004840C5"/>
    <w:rsid w:val="004844DB"/>
    <w:rsid w:val="00485069"/>
    <w:rsid w:val="00485ABA"/>
    <w:rsid w:val="00485D0C"/>
    <w:rsid w:val="004877FE"/>
    <w:rsid w:val="00487C70"/>
    <w:rsid w:val="004904A2"/>
    <w:rsid w:val="00491768"/>
    <w:rsid w:val="00491DDC"/>
    <w:rsid w:val="00492BB7"/>
    <w:rsid w:val="004942F4"/>
    <w:rsid w:val="00495946"/>
    <w:rsid w:val="004967B1"/>
    <w:rsid w:val="00496A54"/>
    <w:rsid w:val="00496AB3"/>
    <w:rsid w:val="00497228"/>
    <w:rsid w:val="00497900"/>
    <w:rsid w:val="00497F0C"/>
    <w:rsid w:val="00497F81"/>
    <w:rsid w:val="004A094E"/>
    <w:rsid w:val="004A26EB"/>
    <w:rsid w:val="004A2ABD"/>
    <w:rsid w:val="004A4596"/>
    <w:rsid w:val="004A513E"/>
    <w:rsid w:val="004A72EA"/>
    <w:rsid w:val="004A7DB6"/>
    <w:rsid w:val="004B06B7"/>
    <w:rsid w:val="004B0E5F"/>
    <w:rsid w:val="004B3B17"/>
    <w:rsid w:val="004B3D04"/>
    <w:rsid w:val="004B5060"/>
    <w:rsid w:val="004B72A4"/>
    <w:rsid w:val="004C013E"/>
    <w:rsid w:val="004C08D1"/>
    <w:rsid w:val="004C0B0F"/>
    <w:rsid w:val="004C195C"/>
    <w:rsid w:val="004C202A"/>
    <w:rsid w:val="004C2157"/>
    <w:rsid w:val="004C26A7"/>
    <w:rsid w:val="004C33B8"/>
    <w:rsid w:val="004C345F"/>
    <w:rsid w:val="004C3E2F"/>
    <w:rsid w:val="004C413D"/>
    <w:rsid w:val="004C43B8"/>
    <w:rsid w:val="004C43E1"/>
    <w:rsid w:val="004C44D5"/>
    <w:rsid w:val="004C497D"/>
    <w:rsid w:val="004C4AE1"/>
    <w:rsid w:val="004C6C79"/>
    <w:rsid w:val="004C772F"/>
    <w:rsid w:val="004D0835"/>
    <w:rsid w:val="004D2D81"/>
    <w:rsid w:val="004D3486"/>
    <w:rsid w:val="004D371A"/>
    <w:rsid w:val="004D3BED"/>
    <w:rsid w:val="004D4E94"/>
    <w:rsid w:val="004D500B"/>
    <w:rsid w:val="004D627A"/>
    <w:rsid w:val="004D69DC"/>
    <w:rsid w:val="004D6DB9"/>
    <w:rsid w:val="004D796E"/>
    <w:rsid w:val="004E0120"/>
    <w:rsid w:val="004E177D"/>
    <w:rsid w:val="004E2283"/>
    <w:rsid w:val="004E2C4F"/>
    <w:rsid w:val="004E325E"/>
    <w:rsid w:val="004E429A"/>
    <w:rsid w:val="004E4EA2"/>
    <w:rsid w:val="004E5B60"/>
    <w:rsid w:val="004E6E35"/>
    <w:rsid w:val="004E77A1"/>
    <w:rsid w:val="004E7AFD"/>
    <w:rsid w:val="004E7C0D"/>
    <w:rsid w:val="004F0FB3"/>
    <w:rsid w:val="004F1389"/>
    <w:rsid w:val="004F13FB"/>
    <w:rsid w:val="004F358C"/>
    <w:rsid w:val="004F372D"/>
    <w:rsid w:val="004F3BEB"/>
    <w:rsid w:val="004F4D53"/>
    <w:rsid w:val="004F5A03"/>
    <w:rsid w:val="004F5ED3"/>
    <w:rsid w:val="004F6093"/>
    <w:rsid w:val="004F6258"/>
    <w:rsid w:val="004F6279"/>
    <w:rsid w:val="004F74FD"/>
    <w:rsid w:val="004F75FB"/>
    <w:rsid w:val="004F7C4F"/>
    <w:rsid w:val="00501308"/>
    <w:rsid w:val="00501B7B"/>
    <w:rsid w:val="00502548"/>
    <w:rsid w:val="00503BFC"/>
    <w:rsid w:val="00504B7E"/>
    <w:rsid w:val="00505103"/>
    <w:rsid w:val="005063BE"/>
    <w:rsid w:val="0050764C"/>
    <w:rsid w:val="00507E2D"/>
    <w:rsid w:val="00507E4E"/>
    <w:rsid w:val="005104A2"/>
    <w:rsid w:val="00510961"/>
    <w:rsid w:val="00510D1C"/>
    <w:rsid w:val="00510D34"/>
    <w:rsid w:val="00510D9C"/>
    <w:rsid w:val="00511CA3"/>
    <w:rsid w:val="005126E2"/>
    <w:rsid w:val="00513272"/>
    <w:rsid w:val="00513406"/>
    <w:rsid w:val="00513F28"/>
    <w:rsid w:val="00514422"/>
    <w:rsid w:val="00514834"/>
    <w:rsid w:val="005165E8"/>
    <w:rsid w:val="00517074"/>
    <w:rsid w:val="00517B56"/>
    <w:rsid w:val="00520879"/>
    <w:rsid w:val="005213B5"/>
    <w:rsid w:val="005215EB"/>
    <w:rsid w:val="00521A1B"/>
    <w:rsid w:val="00522047"/>
    <w:rsid w:val="00523CBC"/>
    <w:rsid w:val="00524849"/>
    <w:rsid w:val="005248D8"/>
    <w:rsid w:val="00524C4E"/>
    <w:rsid w:val="0052560D"/>
    <w:rsid w:val="00525A8E"/>
    <w:rsid w:val="00530DA3"/>
    <w:rsid w:val="005311C1"/>
    <w:rsid w:val="00532A7D"/>
    <w:rsid w:val="00534244"/>
    <w:rsid w:val="00535629"/>
    <w:rsid w:val="00535BCB"/>
    <w:rsid w:val="0053607E"/>
    <w:rsid w:val="00536144"/>
    <w:rsid w:val="00537083"/>
    <w:rsid w:val="0053748C"/>
    <w:rsid w:val="00537901"/>
    <w:rsid w:val="00537D28"/>
    <w:rsid w:val="00537F8E"/>
    <w:rsid w:val="005405AA"/>
    <w:rsid w:val="00541725"/>
    <w:rsid w:val="0054248D"/>
    <w:rsid w:val="005427CB"/>
    <w:rsid w:val="00543412"/>
    <w:rsid w:val="00543E41"/>
    <w:rsid w:val="00544620"/>
    <w:rsid w:val="00545EBB"/>
    <w:rsid w:val="00547CD8"/>
    <w:rsid w:val="00550137"/>
    <w:rsid w:val="00550BDA"/>
    <w:rsid w:val="00550DB9"/>
    <w:rsid w:val="00551369"/>
    <w:rsid w:val="005518D2"/>
    <w:rsid w:val="0055195B"/>
    <w:rsid w:val="00551A0F"/>
    <w:rsid w:val="005529D1"/>
    <w:rsid w:val="00552B2C"/>
    <w:rsid w:val="00555055"/>
    <w:rsid w:val="005551F5"/>
    <w:rsid w:val="00555DFF"/>
    <w:rsid w:val="0055603D"/>
    <w:rsid w:val="00556190"/>
    <w:rsid w:val="00556585"/>
    <w:rsid w:val="00556679"/>
    <w:rsid w:val="00557226"/>
    <w:rsid w:val="005609F2"/>
    <w:rsid w:val="00561095"/>
    <w:rsid w:val="00561931"/>
    <w:rsid w:val="00561F39"/>
    <w:rsid w:val="00562011"/>
    <w:rsid w:val="00562307"/>
    <w:rsid w:val="005625B6"/>
    <w:rsid w:val="00563214"/>
    <w:rsid w:val="005633CF"/>
    <w:rsid w:val="00563AD6"/>
    <w:rsid w:val="00563B71"/>
    <w:rsid w:val="00563DD0"/>
    <w:rsid w:val="00564196"/>
    <w:rsid w:val="00564211"/>
    <w:rsid w:val="00566600"/>
    <w:rsid w:val="00566A5E"/>
    <w:rsid w:val="0056785C"/>
    <w:rsid w:val="00570763"/>
    <w:rsid w:val="00570D8F"/>
    <w:rsid w:val="00570EA4"/>
    <w:rsid w:val="00571E92"/>
    <w:rsid w:val="00571F43"/>
    <w:rsid w:val="005721DF"/>
    <w:rsid w:val="00572224"/>
    <w:rsid w:val="00572C24"/>
    <w:rsid w:val="005737C3"/>
    <w:rsid w:val="00573992"/>
    <w:rsid w:val="00573D75"/>
    <w:rsid w:val="00573E34"/>
    <w:rsid w:val="005744C9"/>
    <w:rsid w:val="00574944"/>
    <w:rsid w:val="005759B4"/>
    <w:rsid w:val="005764B0"/>
    <w:rsid w:val="00577530"/>
    <w:rsid w:val="00577973"/>
    <w:rsid w:val="00577A1A"/>
    <w:rsid w:val="00577A2A"/>
    <w:rsid w:val="00580498"/>
    <w:rsid w:val="005807CE"/>
    <w:rsid w:val="00581358"/>
    <w:rsid w:val="00581AD8"/>
    <w:rsid w:val="0058311B"/>
    <w:rsid w:val="0058338B"/>
    <w:rsid w:val="00584C63"/>
    <w:rsid w:val="00585299"/>
    <w:rsid w:val="00585B04"/>
    <w:rsid w:val="00586F51"/>
    <w:rsid w:val="0058736D"/>
    <w:rsid w:val="00587C4F"/>
    <w:rsid w:val="00590A87"/>
    <w:rsid w:val="00590AB3"/>
    <w:rsid w:val="00590CBC"/>
    <w:rsid w:val="00590ED7"/>
    <w:rsid w:val="005912A9"/>
    <w:rsid w:val="005917DC"/>
    <w:rsid w:val="00592004"/>
    <w:rsid w:val="0059220E"/>
    <w:rsid w:val="00592925"/>
    <w:rsid w:val="0059323C"/>
    <w:rsid w:val="005938C0"/>
    <w:rsid w:val="005939AD"/>
    <w:rsid w:val="005941A4"/>
    <w:rsid w:val="00594645"/>
    <w:rsid w:val="00595279"/>
    <w:rsid w:val="005964EB"/>
    <w:rsid w:val="00597924"/>
    <w:rsid w:val="00597D5A"/>
    <w:rsid w:val="005A0175"/>
    <w:rsid w:val="005A03F8"/>
    <w:rsid w:val="005A0A96"/>
    <w:rsid w:val="005A1937"/>
    <w:rsid w:val="005A1F01"/>
    <w:rsid w:val="005A222B"/>
    <w:rsid w:val="005A2985"/>
    <w:rsid w:val="005A371A"/>
    <w:rsid w:val="005A39C9"/>
    <w:rsid w:val="005A4211"/>
    <w:rsid w:val="005A510C"/>
    <w:rsid w:val="005A5278"/>
    <w:rsid w:val="005A5884"/>
    <w:rsid w:val="005A5BF9"/>
    <w:rsid w:val="005B18FC"/>
    <w:rsid w:val="005B23B1"/>
    <w:rsid w:val="005B2877"/>
    <w:rsid w:val="005B29A0"/>
    <w:rsid w:val="005B4AB2"/>
    <w:rsid w:val="005B4F01"/>
    <w:rsid w:val="005B5D52"/>
    <w:rsid w:val="005B73DF"/>
    <w:rsid w:val="005B7870"/>
    <w:rsid w:val="005C1739"/>
    <w:rsid w:val="005C1BCE"/>
    <w:rsid w:val="005C2113"/>
    <w:rsid w:val="005C2524"/>
    <w:rsid w:val="005C2BD0"/>
    <w:rsid w:val="005C3863"/>
    <w:rsid w:val="005C56A9"/>
    <w:rsid w:val="005C5711"/>
    <w:rsid w:val="005C627F"/>
    <w:rsid w:val="005C7824"/>
    <w:rsid w:val="005D0287"/>
    <w:rsid w:val="005D058F"/>
    <w:rsid w:val="005D0CF1"/>
    <w:rsid w:val="005D0F4F"/>
    <w:rsid w:val="005D18DF"/>
    <w:rsid w:val="005D206E"/>
    <w:rsid w:val="005D27D7"/>
    <w:rsid w:val="005D2EA6"/>
    <w:rsid w:val="005D33E9"/>
    <w:rsid w:val="005D46C3"/>
    <w:rsid w:val="005D4B0A"/>
    <w:rsid w:val="005D4C62"/>
    <w:rsid w:val="005D5B8D"/>
    <w:rsid w:val="005D6A34"/>
    <w:rsid w:val="005D7105"/>
    <w:rsid w:val="005D76D2"/>
    <w:rsid w:val="005E007F"/>
    <w:rsid w:val="005E2128"/>
    <w:rsid w:val="005E3816"/>
    <w:rsid w:val="005E458B"/>
    <w:rsid w:val="005E4D28"/>
    <w:rsid w:val="005E4EA1"/>
    <w:rsid w:val="005F0EE5"/>
    <w:rsid w:val="005F17BE"/>
    <w:rsid w:val="005F20D4"/>
    <w:rsid w:val="005F3D0C"/>
    <w:rsid w:val="005F3D69"/>
    <w:rsid w:val="005F41D8"/>
    <w:rsid w:val="005F4BE2"/>
    <w:rsid w:val="005F4C43"/>
    <w:rsid w:val="005F503F"/>
    <w:rsid w:val="005F5C37"/>
    <w:rsid w:val="005F5CEB"/>
    <w:rsid w:val="005F6891"/>
    <w:rsid w:val="00600271"/>
    <w:rsid w:val="006015BF"/>
    <w:rsid w:val="00601B69"/>
    <w:rsid w:val="0060205C"/>
    <w:rsid w:val="00602524"/>
    <w:rsid w:val="00602E0D"/>
    <w:rsid w:val="0060376C"/>
    <w:rsid w:val="00603CFA"/>
    <w:rsid w:val="00603DCB"/>
    <w:rsid w:val="006047C1"/>
    <w:rsid w:val="00606EBB"/>
    <w:rsid w:val="0060783D"/>
    <w:rsid w:val="006126E1"/>
    <w:rsid w:val="0061336A"/>
    <w:rsid w:val="0061380E"/>
    <w:rsid w:val="006139C7"/>
    <w:rsid w:val="006145A8"/>
    <w:rsid w:val="00614A4F"/>
    <w:rsid w:val="00615182"/>
    <w:rsid w:val="00616D4A"/>
    <w:rsid w:val="00617112"/>
    <w:rsid w:val="006177D4"/>
    <w:rsid w:val="00620992"/>
    <w:rsid w:val="00621138"/>
    <w:rsid w:val="00622410"/>
    <w:rsid w:val="00623963"/>
    <w:rsid w:val="00624D82"/>
    <w:rsid w:val="006251CD"/>
    <w:rsid w:val="00625528"/>
    <w:rsid w:val="00625D53"/>
    <w:rsid w:val="006262CD"/>
    <w:rsid w:val="00627BB8"/>
    <w:rsid w:val="00630492"/>
    <w:rsid w:val="006309BD"/>
    <w:rsid w:val="00630FB5"/>
    <w:rsid w:val="00630FEA"/>
    <w:rsid w:val="006319CA"/>
    <w:rsid w:val="006320A9"/>
    <w:rsid w:val="0063267D"/>
    <w:rsid w:val="006326E6"/>
    <w:rsid w:val="00633842"/>
    <w:rsid w:val="00635702"/>
    <w:rsid w:val="00640322"/>
    <w:rsid w:val="0064249A"/>
    <w:rsid w:val="0064295F"/>
    <w:rsid w:val="00642B54"/>
    <w:rsid w:val="006430D4"/>
    <w:rsid w:val="006452F1"/>
    <w:rsid w:val="0064560C"/>
    <w:rsid w:val="00645FC2"/>
    <w:rsid w:val="0064645A"/>
    <w:rsid w:val="00646766"/>
    <w:rsid w:val="00646C87"/>
    <w:rsid w:val="006472C5"/>
    <w:rsid w:val="00650030"/>
    <w:rsid w:val="0065037E"/>
    <w:rsid w:val="00651B49"/>
    <w:rsid w:val="00653F8B"/>
    <w:rsid w:val="006543D8"/>
    <w:rsid w:val="006544A5"/>
    <w:rsid w:val="0065493D"/>
    <w:rsid w:val="00654B74"/>
    <w:rsid w:val="0065721F"/>
    <w:rsid w:val="00657A7C"/>
    <w:rsid w:val="00657BFE"/>
    <w:rsid w:val="00657C57"/>
    <w:rsid w:val="00661E03"/>
    <w:rsid w:val="00662B6B"/>
    <w:rsid w:val="00663482"/>
    <w:rsid w:val="00664734"/>
    <w:rsid w:val="00667437"/>
    <w:rsid w:val="00670541"/>
    <w:rsid w:val="00670D02"/>
    <w:rsid w:val="0067178A"/>
    <w:rsid w:val="00671B72"/>
    <w:rsid w:val="00671C40"/>
    <w:rsid w:val="00673276"/>
    <w:rsid w:val="006740C7"/>
    <w:rsid w:val="006755A9"/>
    <w:rsid w:val="0067626C"/>
    <w:rsid w:val="00677600"/>
    <w:rsid w:val="006805D8"/>
    <w:rsid w:val="00680874"/>
    <w:rsid w:val="00681CFC"/>
    <w:rsid w:val="0068309F"/>
    <w:rsid w:val="006836A0"/>
    <w:rsid w:val="00684BF2"/>
    <w:rsid w:val="00684F0E"/>
    <w:rsid w:val="00685564"/>
    <w:rsid w:val="006857D1"/>
    <w:rsid w:val="0068621D"/>
    <w:rsid w:val="006872F6"/>
    <w:rsid w:val="006876F1"/>
    <w:rsid w:val="00687925"/>
    <w:rsid w:val="0069013F"/>
    <w:rsid w:val="00690484"/>
    <w:rsid w:val="00692662"/>
    <w:rsid w:val="006935E5"/>
    <w:rsid w:val="00693ADA"/>
    <w:rsid w:val="00694027"/>
    <w:rsid w:val="00694440"/>
    <w:rsid w:val="0069444D"/>
    <w:rsid w:val="006945DD"/>
    <w:rsid w:val="00694908"/>
    <w:rsid w:val="00694A34"/>
    <w:rsid w:val="00695F10"/>
    <w:rsid w:val="006969E9"/>
    <w:rsid w:val="006A06A7"/>
    <w:rsid w:val="006A3B05"/>
    <w:rsid w:val="006A3B81"/>
    <w:rsid w:val="006A4710"/>
    <w:rsid w:val="006A4BEF"/>
    <w:rsid w:val="006A515A"/>
    <w:rsid w:val="006A58F0"/>
    <w:rsid w:val="006A5D84"/>
    <w:rsid w:val="006A6256"/>
    <w:rsid w:val="006A6662"/>
    <w:rsid w:val="006A68EB"/>
    <w:rsid w:val="006A79AE"/>
    <w:rsid w:val="006A7A50"/>
    <w:rsid w:val="006B0135"/>
    <w:rsid w:val="006B0E88"/>
    <w:rsid w:val="006B3865"/>
    <w:rsid w:val="006B463C"/>
    <w:rsid w:val="006B5716"/>
    <w:rsid w:val="006B5A1C"/>
    <w:rsid w:val="006B61C7"/>
    <w:rsid w:val="006B7451"/>
    <w:rsid w:val="006C021D"/>
    <w:rsid w:val="006C16A5"/>
    <w:rsid w:val="006C2105"/>
    <w:rsid w:val="006C32DA"/>
    <w:rsid w:val="006C3439"/>
    <w:rsid w:val="006C4174"/>
    <w:rsid w:val="006C4214"/>
    <w:rsid w:val="006C4B91"/>
    <w:rsid w:val="006C4CB9"/>
    <w:rsid w:val="006C5F08"/>
    <w:rsid w:val="006C75C9"/>
    <w:rsid w:val="006C7DA3"/>
    <w:rsid w:val="006C7DC6"/>
    <w:rsid w:val="006D0BF7"/>
    <w:rsid w:val="006D12E9"/>
    <w:rsid w:val="006D1307"/>
    <w:rsid w:val="006D1B60"/>
    <w:rsid w:val="006D327D"/>
    <w:rsid w:val="006D334A"/>
    <w:rsid w:val="006D4FA0"/>
    <w:rsid w:val="006D6E0E"/>
    <w:rsid w:val="006E0461"/>
    <w:rsid w:val="006E1382"/>
    <w:rsid w:val="006E157A"/>
    <w:rsid w:val="006E1BB3"/>
    <w:rsid w:val="006E38B6"/>
    <w:rsid w:val="006E3B35"/>
    <w:rsid w:val="006E4775"/>
    <w:rsid w:val="006E632E"/>
    <w:rsid w:val="006E66EE"/>
    <w:rsid w:val="006F0C83"/>
    <w:rsid w:val="006F36B9"/>
    <w:rsid w:val="006F41C5"/>
    <w:rsid w:val="006F439A"/>
    <w:rsid w:val="006F4436"/>
    <w:rsid w:val="006F4B2C"/>
    <w:rsid w:val="006F5D00"/>
    <w:rsid w:val="006F7F14"/>
    <w:rsid w:val="00700BBC"/>
    <w:rsid w:val="00701C78"/>
    <w:rsid w:val="00702B0E"/>
    <w:rsid w:val="00702E48"/>
    <w:rsid w:val="0070314B"/>
    <w:rsid w:val="0070563E"/>
    <w:rsid w:val="00705733"/>
    <w:rsid w:val="00705869"/>
    <w:rsid w:val="00706BFC"/>
    <w:rsid w:val="00706C99"/>
    <w:rsid w:val="00706DFF"/>
    <w:rsid w:val="00707058"/>
    <w:rsid w:val="007071CD"/>
    <w:rsid w:val="0070781F"/>
    <w:rsid w:val="00707FD1"/>
    <w:rsid w:val="0071040C"/>
    <w:rsid w:val="007107A7"/>
    <w:rsid w:val="007109F0"/>
    <w:rsid w:val="007117B3"/>
    <w:rsid w:val="00711868"/>
    <w:rsid w:val="007120DC"/>
    <w:rsid w:val="00712C2A"/>
    <w:rsid w:val="00713C6C"/>
    <w:rsid w:val="00714666"/>
    <w:rsid w:val="00714F15"/>
    <w:rsid w:val="0071738A"/>
    <w:rsid w:val="0071762A"/>
    <w:rsid w:val="0072013C"/>
    <w:rsid w:val="007206C9"/>
    <w:rsid w:val="00720AE4"/>
    <w:rsid w:val="0072128A"/>
    <w:rsid w:val="00723C53"/>
    <w:rsid w:val="007245DF"/>
    <w:rsid w:val="00724982"/>
    <w:rsid w:val="00724AFB"/>
    <w:rsid w:val="00732330"/>
    <w:rsid w:val="0073286F"/>
    <w:rsid w:val="00733C16"/>
    <w:rsid w:val="00733F55"/>
    <w:rsid w:val="00734647"/>
    <w:rsid w:val="00734AA6"/>
    <w:rsid w:val="00734B9C"/>
    <w:rsid w:val="00734D00"/>
    <w:rsid w:val="00735A1A"/>
    <w:rsid w:val="00735F30"/>
    <w:rsid w:val="00736668"/>
    <w:rsid w:val="007375B9"/>
    <w:rsid w:val="007379EA"/>
    <w:rsid w:val="00737AAF"/>
    <w:rsid w:val="00740020"/>
    <w:rsid w:val="0074012D"/>
    <w:rsid w:val="00740635"/>
    <w:rsid w:val="00741E60"/>
    <w:rsid w:val="00742A8F"/>
    <w:rsid w:val="00742FB6"/>
    <w:rsid w:val="0074516C"/>
    <w:rsid w:val="00746183"/>
    <w:rsid w:val="00747F20"/>
    <w:rsid w:val="0075181D"/>
    <w:rsid w:val="00751C41"/>
    <w:rsid w:val="0075322C"/>
    <w:rsid w:val="00754594"/>
    <w:rsid w:val="007546F7"/>
    <w:rsid w:val="007548B9"/>
    <w:rsid w:val="00755063"/>
    <w:rsid w:val="007570BE"/>
    <w:rsid w:val="00760C62"/>
    <w:rsid w:val="00760D9D"/>
    <w:rsid w:val="00760D9F"/>
    <w:rsid w:val="00761929"/>
    <w:rsid w:val="00761AC0"/>
    <w:rsid w:val="00761D36"/>
    <w:rsid w:val="00762CC0"/>
    <w:rsid w:val="007631BD"/>
    <w:rsid w:val="00763CA8"/>
    <w:rsid w:val="00764836"/>
    <w:rsid w:val="00764A44"/>
    <w:rsid w:val="00764B75"/>
    <w:rsid w:val="00765A58"/>
    <w:rsid w:val="00765BDD"/>
    <w:rsid w:val="00771349"/>
    <w:rsid w:val="007714C7"/>
    <w:rsid w:val="0077152C"/>
    <w:rsid w:val="00772472"/>
    <w:rsid w:val="00772B3F"/>
    <w:rsid w:val="00773973"/>
    <w:rsid w:val="00774770"/>
    <w:rsid w:val="0077510E"/>
    <w:rsid w:val="00775382"/>
    <w:rsid w:val="0077550B"/>
    <w:rsid w:val="00776302"/>
    <w:rsid w:val="00777698"/>
    <w:rsid w:val="00777976"/>
    <w:rsid w:val="00781ED0"/>
    <w:rsid w:val="00782782"/>
    <w:rsid w:val="00782800"/>
    <w:rsid w:val="00783341"/>
    <w:rsid w:val="00783FF4"/>
    <w:rsid w:val="007848C6"/>
    <w:rsid w:val="00785B8C"/>
    <w:rsid w:val="0078616A"/>
    <w:rsid w:val="007874E8"/>
    <w:rsid w:val="007908B3"/>
    <w:rsid w:val="00790E9F"/>
    <w:rsid w:val="00791A58"/>
    <w:rsid w:val="007927DD"/>
    <w:rsid w:val="007953A6"/>
    <w:rsid w:val="00797048"/>
    <w:rsid w:val="00797BF2"/>
    <w:rsid w:val="007A0135"/>
    <w:rsid w:val="007A08EA"/>
    <w:rsid w:val="007A0ED4"/>
    <w:rsid w:val="007A0ED6"/>
    <w:rsid w:val="007A1EB0"/>
    <w:rsid w:val="007A265C"/>
    <w:rsid w:val="007A2EC9"/>
    <w:rsid w:val="007A330C"/>
    <w:rsid w:val="007A4820"/>
    <w:rsid w:val="007A4C0C"/>
    <w:rsid w:val="007A515F"/>
    <w:rsid w:val="007A5A13"/>
    <w:rsid w:val="007A5CE1"/>
    <w:rsid w:val="007A5D9B"/>
    <w:rsid w:val="007B08A4"/>
    <w:rsid w:val="007B1030"/>
    <w:rsid w:val="007B1194"/>
    <w:rsid w:val="007B2483"/>
    <w:rsid w:val="007B2769"/>
    <w:rsid w:val="007B3263"/>
    <w:rsid w:val="007B44C6"/>
    <w:rsid w:val="007B45F7"/>
    <w:rsid w:val="007B5172"/>
    <w:rsid w:val="007B794B"/>
    <w:rsid w:val="007B7B5F"/>
    <w:rsid w:val="007C2374"/>
    <w:rsid w:val="007C399A"/>
    <w:rsid w:val="007C458D"/>
    <w:rsid w:val="007C605C"/>
    <w:rsid w:val="007C7B73"/>
    <w:rsid w:val="007C7EAA"/>
    <w:rsid w:val="007D11B1"/>
    <w:rsid w:val="007D357C"/>
    <w:rsid w:val="007D3D94"/>
    <w:rsid w:val="007D5254"/>
    <w:rsid w:val="007D5361"/>
    <w:rsid w:val="007D57E0"/>
    <w:rsid w:val="007D5AAC"/>
    <w:rsid w:val="007D6ED2"/>
    <w:rsid w:val="007D77D4"/>
    <w:rsid w:val="007D785F"/>
    <w:rsid w:val="007E139E"/>
    <w:rsid w:val="007E15AE"/>
    <w:rsid w:val="007E1758"/>
    <w:rsid w:val="007E2C27"/>
    <w:rsid w:val="007E4A2C"/>
    <w:rsid w:val="007E7267"/>
    <w:rsid w:val="007E734C"/>
    <w:rsid w:val="007F00B0"/>
    <w:rsid w:val="007F1D2E"/>
    <w:rsid w:val="007F2815"/>
    <w:rsid w:val="007F2825"/>
    <w:rsid w:val="007F3180"/>
    <w:rsid w:val="007F33B0"/>
    <w:rsid w:val="007F5A77"/>
    <w:rsid w:val="007F65AC"/>
    <w:rsid w:val="007F689D"/>
    <w:rsid w:val="0080006A"/>
    <w:rsid w:val="00800B40"/>
    <w:rsid w:val="00800F45"/>
    <w:rsid w:val="0080104D"/>
    <w:rsid w:val="0080213B"/>
    <w:rsid w:val="00803542"/>
    <w:rsid w:val="00805DCB"/>
    <w:rsid w:val="00805E71"/>
    <w:rsid w:val="00805F4D"/>
    <w:rsid w:val="0080703B"/>
    <w:rsid w:val="00807AAA"/>
    <w:rsid w:val="00810B67"/>
    <w:rsid w:val="00811354"/>
    <w:rsid w:val="008113E1"/>
    <w:rsid w:val="00811485"/>
    <w:rsid w:val="008116E3"/>
    <w:rsid w:val="00811DC6"/>
    <w:rsid w:val="00812C22"/>
    <w:rsid w:val="00812C49"/>
    <w:rsid w:val="00813419"/>
    <w:rsid w:val="00813C55"/>
    <w:rsid w:val="0081456A"/>
    <w:rsid w:val="008153CE"/>
    <w:rsid w:val="008153E3"/>
    <w:rsid w:val="008160C3"/>
    <w:rsid w:val="00816780"/>
    <w:rsid w:val="00817715"/>
    <w:rsid w:val="00817763"/>
    <w:rsid w:val="00817774"/>
    <w:rsid w:val="00817959"/>
    <w:rsid w:val="00817A74"/>
    <w:rsid w:val="00820AA7"/>
    <w:rsid w:val="00821482"/>
    <w:rsid w:val="0082260C"/>
    <w:rsid w:val="00822BC8"/>
    <w:rsid w:val="00824E3F"/>
    <w:rsid w:val="00826252"/>
    <w:rsid w:val="00826FBB"/>
    <w:rsid w:val="00827135"/>
    <w:rsid w:val="00827AB1"/>
    <w:rsid w:val="00830A3B"/>
    <w:rsid w:val="00830B51"/>
    <w:rsid w:val="00831D64"/>
    <w:rsid w:val="00832DC6"/>
    <w:rsid w:val="00832F72"/>
    <w:rsid w:val="00834B8D"/>
    <w:rsid w:val="00835630"/>
    <w:rsid w:val="008360A3"/>
    <w:rsid w:val="008364AC"/>
    <w:rsid w:val="008374C2"/>
    <w:rsid w:val="008375F0"/>
    <w:rsid w:val="00841941"/>
    <w:rsid w:val="008431CF"/>
    <w:rsid w:val="00843A11"/>
    <w:rsid w:val="00844159"/>
    <w:rsid w:val="00845714"/>
    <w:rsid w:val="00845ACB"/>
    <w:rsid w:val="00845B0A"/>
    <w:rsid w:val="00845D5B"/>
    <w:rsid w:val="00845D9B"/>
    <w:rsid w:val="008460C6"/>
    <w:rsid w:val="00846FD7"/>
    <w:rsid w:val="00850169"/>
    <w:rsid w:val="00851039"/>
    <w:rsid w:val="00851275"/>
    <w:rsid w:val="00851510"/>
    <w:rsid w:val="0085187A"/>
    <w:rsid w:val="008518EF"/>
    <w:rsid w:val="00851923"/>
    <w:rsid w:val="00851955"/>
    <w:rsid w:val="00851A0B"/>
    <w:rsid w:val="008525F3"/>
    <w:rsid w:val="008527D8"/>
    <w:rsid w:val="008533E9"/>
    <w:rsid w:val="008536DD"/>
    <w:rsid w:val="008539E7"/>
    <w:rsid w:val="00853C25"/>
    <w:rsid w:val="00853FBB"/>
    <w:rsid w:val="008546CF"/>
    <w:rsid w:val="00856C48"/>
    <w:rsid w:val="00861106"/>
    <w:rsid w:val="0086229D"/>
    <w:rsid w:val="00862472"/>
    <w:rsid w:val="00862625"/>
    <w:rsid w:val="00863A9A"/>
    <w:rsid w:val="00867F48"/>
    <w:rsid w:val="00870137"/>
    <w:rsid w:val="00870571"/>
    <w:rsid w:val="00870A3D"/>
    <w:rsid w:val="00870F75"/>
    <w:rsid w:val="00871D4D"/>
    <w:rsid w:val="008722E2"/>
    <w:rsid w:val="008729AF"/>
    <w:rsid w:val="00873E9D"/>
    <w:rsid w:val="0087404A"/>
    <w:rsid w:val="00874D3C"/>
    <w:rsid w:val="0087566C"/>
    <w:rsid w:val="00875F68"/>
    <w:rsid w:val="00875FA5"/>
    <w:rsid w:val="0087672A"/>
    <w:rsid w:val="00881CA9"/>
    <w:rsid w:val="008820D3"/>
    <w:rsid w:val="00884DB7"/>
    <w:rsid w:val="008857C5"/>
    <w:rsid w:val="0088673E"/>
    <w:rsid w:val="00890261"/>
    <w:rsid w:val="00890793"/>
    <w:rsid w:val="00890EB8"/>
    <w:rsid w:val="00891224"/>
    <w:rsid w:val="008916C5"/>
    <w:rsid w:val="00891924"/>
    <w:rsid w:val="008927C4"/>
    <w:rsid w:val="00892DC9"/>
    <w:rsid w:val="00893115"/>
    <w:rsid w:val="008939EB"/>
    <w:rsid w:val="00893E8C"/>
    <w:rsid w:val="008942E7"/>
    <w:rsid w:val="008946FF"/>
    <w:rsid w:val="008A0B21"/>
    <w:rsid w:val="008A11F0"/>
    <w:rsid w:val="008A236B"/>
    <w:rsid w:val="008A2806"/>
    <w:rsid w:val="008A3329"/>
    <w:rsid w:val="008A3BA5"/>
    <w:rsid w:val="008A3CE2"/>
    <w:rsid w:val="008A408F"/>
    <w:rsid w:val="008A4492"/>
    <w:rsid w:val="008A4EDF"/>
    <w:rsid w:val="008B033B"/>
    <w:rsid w:val="008B0E9D"/>
    <w:rsid w:val="008B111E"/>
    <w:rsid w:val="008B27B2"/>
    <w:rsid w:val="008B2E9D"/>
    <w:rsid w:val="008B3DF2"/>
    <w:rsid w:val="008B62EE"/>
    <w:rsid w:val="008B6378"/>
    <w:rsid w:val="008B6F82"/>
    <w:rsid w:val="008C00A0"/>
    <w:rsid w:val="008C0831"/>
    <w:rsid w:val="008C0F2F"/>
    <w:rsid w:val="008C20ED"/>
    <w:rsid w:val="008C2453"/>
    <w:rsid w:val="008C37F4"/>
    <w:rsid w:val="008C3F15"/>
    <w:rsid w:val="008C423E"/>
    <w:rsid w:val="008C451B"/>
    <w:rsid w:val="008C4AE4"/>
    <w:rsid w:val="008C4FC8"/>
    <w:rsid w:val="008C5EAE"/>
    <w:rsid w:val="008C67E0"/>
    <w:rsid w:val="008C69E9"/>
    <w:rsid w:val="008C729C"/>
    <w:rsid w:val="008D0AE7"/>
    <w:rsid w:val="008D17F8"/>
    <w:rsid w:val="008D18D1"/>
    <w:rsid w:val="008D1B54"/>
    <w:rsid w:val="008D37F4"/>
    <w:rsid w:val="008D49F0"/>
    <w:rsid w:val="008D4C05"/>
    <w:rsid w:val="008D5DF2"/>
    <w:rsid w:val="008D6FAB"/>
    <w:rsid w:val="008D7184"/>
    <w:rsid w:val="008D7B3B"/>
    <w:rsid w:val="008E01EE"/>
    <w:rsid w:val="008E0AF6"/>
    <w:rsid w:val="008E111B"/>
    <w:rsid w:val="008E166E"/>
    <w:rsid w:val="008E27D6"/>
    <w:rsid w:val="008E58FC"/>
    <w:rsid w:val="008E643E"/>
    <w:rsid w:val="008E7AE9"/>
    <w:rsid w:val="008F105F"/>
    <w:rsid w:val="008F1826"/>
    <w:rsid w:val="008F1BF4"/>
    <w:rsid w:val="008F2063"/>
    <w:rsid w:val="008F24D1"/>
    <w:rsid w:val="008F2F07"/>
    <w:rsid w:val="008F3187"/>
    <w:rsid w:val="008F31C0"/>
    <w:rsid w:val="008F3DF8"/>
    <w:rsid w:val="008F51B9"/>
    <w:rsid w:val="008F5A7C"/>
    <w:rsid w:val="008F6C20"/>
    <w:rsid w:val="008F7943"/>
    <w:rsid w:val="009013C5"/>
    <w:rsid w:val="00902468"/>
    <w:rsid w:val="0090275E"/>
    <w:rsid w:val="00902C63"/>
    <w:rsid w:val="00902CC3"/>
    <w:rsid w:val="00902FC9"/>
    <w:rsid w:val="00903098"/>
    <w:rsid w:val="00904B08"/>
    <w:rsid w:val="00905446"/>
    <w:rsid w:val="00905BE1"/>
    <w:rsid w:val="00905D03"/>
    <w:rsid w:val="009079C0"/>
    <w:rsid w:val="00912562"/>
    <w:rsid w:val="00912570"/>
    <w:rsid w:val="00914863"/>
    <w:rsid w:val="00915C38"/>
    <w:rsid w:val="00916E6B"/>
    <w:rsid w:val="0091741D"/>
    <w:rsid w:val="009174E9"/>
    <w:rsid w:val="0091763F"/>
    <w:rsid w:val="00917EF3"/>
    <w:rsid w:val="00921423"/>
    <w:rsid w:val="0092176E"/>
    <w:rsid w:val="009248F4"/>
    <w:rsid w:val="009249B8"/>
    <w:rsid w:val="00924E06"/>
    <w:rsid w:val="009252E2"/>
    <w:rsid w:val="00925DB4"/>
    <w:rsid w:val="00927124"/>
    <w:rsid w:val="009300BF"/>
    <w:rsid w:val="00931616"/>
    <w:rsid w:val="009319DA"/>
    <w:rsid w:val="00931AF4"/>
    <w:rsid w:val="009330F7"/>
    <w:rsid w:val="0093484C"/>
    <w:rsid w:val="00934C46"/>
    <w:rsid w:val="00935B52"/>
    <w:rsid w:val="00935DAA"/>
    <w:rsid w:val="009368EE"/>
    <w:rsid w:val="00937314"/>
    <w:rsid w:val="009375B8"/>
    <w:rsid w:val="00937B22"/>
    <w:rsid w:val="00940F8A"/>
    <w:rsid w:val="0094109E"/>
    <w:rsid w:val="00941301"/>
    <w:rsid w:val="0094157B"/>
    <w:rsid w:val="00941C2E"/>
    <w:rsid w:val="0094284A"/>
    <w:rsid w:val="00943061"/>
    <w:rsid w:val="00943A69"/>
    <w:rsid w:val="00944DD8"/>
    <w:rsid w:val="00944E24"/>
    <w:rsid w:val="00945B0B"/>
    <w:rsid w:val="0094788E"/>
    <w:rsid w:val="00947E77"/>
    <w:rsid w:val="00950AE3"/>
    <w:rsid w:val="009529A6"/>
    <w:rsid w:val="00953DAA"/>
    <w:rsid w:val="00954604"/>
    <w:rsid w:val="009550BB"/>
    <w:rsid w:val="009562CA"/>
    <w:rsid w:val="009567DD"/>
    <w:rsid w:val="009602CF"/>
    <w:rsid w:val="00961C73"/>
    <w:rsid w:val="009622E6"/>
    <w:rsid w:val="00963381"/>
    <w:rsid w:val="00963FE4"/>
    <w:rsid w:val="00964793"/>
    <w:rsid w:val="00964ABE"/>
    <w:rsid w:val="00965494"/>
    <w:rsid w:val="00965B04"/>
    <w:rsid w:val="009665A5"/>
    <w:rsid w:val="0096710F"/>
    <w:rsid w:val="0097001A"/>
    <w:rsid w:val="009704E3"/>
    <w:rsid w:val="00970632"/>
    <w:rsid w:val="00970B25"/>
    <w:rsid w:val="00971078"/>
    <w:rsid w:val="00971FA7"/>
    <w:rsid w:val="00972A3B"/>
    <w:rsid w:val="00972B25"/>
    <w:rsid w:val="0097399B"/>
    <w:rsid w:val="00975BAA"/>
    <w:rsid w:val="00976B94"/>
    <w:rsid w:val="00976E2C"/>
    <w:rsid w:val="00977558"/>
    <w:rsid w:val="00981059"/>
    <w:rsid w:val="00981B93"/>
    <w:rsid w:val="00981F9C"/>
    <w:rsid w:val="009820B1"/>
    <w:rsid w:val="00982371"/>
    <w:rsid w:val="009831F2"/>
    <w:rsid w:val="009832A1"/>
    <w:rsid w:val="00984477"/>
    <w:rsid w:val="00985412"/>
    <w:rsid w:val="00986133"/>
    <w:rsid w:val="0098651E"/>
    <w:rsid w:val="00987E15"/>
    <w:rsid w:val="0099107D"/>
    <w:rsid w:val="00991EFF"/>
    <w:rsid w:val="00992409"/>
    <w:rsid w:val="009927C0"/>
    <w:rsid w:val="00992D99"/>
    <w:rsid w:val="0099328D"/>
    <w:rsid w:val="009952B6"/>
    <w:rsid w:val="00995836"/>
    <w:rsid w:val="00995A3E"/>
    <w:rsid w:val="009961D8"/>
    <w:rsid w:val="00996449"/>
    <w:rsid w:val="0099748B"/>
    <w:rsid w:val="00997DB8"/>
    <w:rsid w:val="009A0C11"/>
    <w:rsid w:val="009A0DDB"/>
    <w:rsid w:val="009A292F"/>
    <w:rsid w:val="009A29D3"/>
    <w:rsid w:val="009A2E10"/>
    <w:rsid w:val="009A333E"/>
    <w:rsid w:val="009A34CD"/>
    <w:rsid w:val="009A54B5"/>
    <w:rsid w:val="009A5BD6"/>
    <w:rsid w:val="009A5F19"/>
    <w:rsid w:val="009A601B"/>
    <w:rsid w:val="009A65E4"/>
    <w:rsid w:val="009B24FA"/>
    <w:rsid w:val="009B3735"/>
    <w:rsid w:val="009B3990"/>
    <w:rsid w:val="009B3FCC"/>
    <w:rsid w:val="009B4F2B"/>
    <w:rsid w:val="009B54BE"/>
    <w:rsid w:val="009B5D6F"/>
    <w:rsid w:val="009C021F"/>
    <w:rsid w:val="009C0733"/>
    <w:rsid w:val="009C10EF"/>
    <w:rsid w:val="009C12D0"/>
    <w:rsid w:val="009C227D"/>
    <w:rsid w:val="009C2D1C"/>
    <w:rsid w:val="009C463D"/>
    <w:rsid w:val="009C47C2"/>
    <w:rsid w:val="009C54EB"/>
    <w:rsid w:val="009C6F51"/>
    <w:rsid w:val="009C7ACB"/>
    <w:rsid w:val="009C7AF9"/>
    <w:rsid w:val="009D03F4"/>
    <w:rsid w:val="009D0657"/>
    <w:rsid w:val="009D0A18"/>
    <w:rsid w:val="009D14A7"/>
    <w:rsid w:val="009D2158"/>
    <w:rsid w:val="009D2B9A"/>
    <w:rsid w:val="009D3317"/>
    <w:rsid w:val="009D4155"/>
    <w:rsid w:val="009D4862"/>
    <w:rsid w:val="009D6B16"/>
    <w:rsid w:val="009D6B45"/>
    <w:rsid w:val="009D76E8"/>
    <w:rsid w:val="009E0524"/>
    <w:rsid w:val="009E1D42"/>
    <w:rsid w:val="009E1D60"/>
    <w:rsid w:val="009E2968"/>
    <w:rsid w:val="009E34C1"/>
    <w:rsid w:val="009E37AF"/>
    <w:rsid w:val="009E3BD7"/>
    <w:rsid w:val="009E4928"/>
    <w:rsid w:val="009E57E0"/>
    <w:rsid w:val="009E63E6"/>
    <w:rsid w:val="009E7569"/>
    <w:rsid w:val="009F0D35"/>
    <w:rsid w:val="009F20F7"/>
    <w:rsid w:val="009F2D2A"/>
    <w:rsid w:val="009F457A"/>
    <w:rsid w:val="009F47DC"/>
    <w:rsid w:val="009F4DBC"/>
    <w:rsid w:val="009F4F36"/>
    <w:rsid w:val="009F53D0"/>
    <w:rsid w:val="009F56CB"/>
    <w:rsid w:val="009F572D"/>
    <w:rsid w:val="009F6FB1"/>
    <w:rsid w:val="00A00C2B"/>
    <w:rsid w:val="00A00D6D"/>
    <w:rsid w:val="00A00F78"/>
    <w:rsid w:val="00A01454"/>
    <w:rsid w:val="00A017AD"/>
    <w:rsid w:val="00A01A5D"/>
    <w:rsid w:val="00A01DC5"/>
    <w:rsid w:val="00A0246C"/>
    <w:rsid w:val="00A024EB"/>
    <w:rsid w:val="00A02734"/>
    <w:rsid w:val="00A034DF"/>
    <w:rsid w:val="00A038C2"/>
    <w:rsid w:val="00A041F8"/>
    <w:rsid w:val="00A04A59"/>
    <w:rsid w:val="00A066DF"/>
    <w:rsid w:val="00A069EB"/>
    <w:rsid w:val="00A06E29"/>
    <w:rsid w:val="00A12FE8"/>
    <w:rsid w:val="00A14C24"/>
    <w:rsid w:val="00A154AE"/>
    <w:rsid w:val="00A16C03"/>
    <w:rsid w:val="00A16C71"/>
    <w:rsid w:val="00A17D8A"/>
    <w:rsid w:val="00A2067E"/>
    <w:rsid w:val="00A20E76"/>
    <w:rsid w:val="00A225AC"/>
    <w:rsid w:val="00A2315A"/>
    <w:rsid w:val="00A24A96"/>
    <w:rsid w:val="00A263F0"/>
    <w:rsid w:val="00A2792C"/>
    <w:rsid w:val="00A31786"/>
    <w:rsid w:val="00A32485"/>
    <w:rsid w:val="00A32B27"/>
    <w:rsid w:val="00A335DD"/>
    <w:rsid w:val="00A34412"/>
    <w:rsid w:val="00A34DCB"/>
    <w:rsid w:val="00A354D3"/>
    <w:rsid w:val="00A35676"/>
    <w:rsid w:val="00A356B7"/>
    <w:rsid w:val="00A35CFB"/>
    <w:rsid w:val="00A37112"/>
    <w:rsid w:val="00A401BD"/>
    <w:rsid w:val="00A407D4"/>
    <w:rsid w:val="00A40D89"/>
    <w:rsid w:val="00A41484"/>
    <w:rsid w:val="00A41FD3"/>
    <w:rsid w:val="00A42BC8"/>
    <w:rsid w:val="00A436A9"/>
    <w:rsid w:val="00A43E1E"/>
    <w:rsid w:val="00A43E82"/>
    <w:rsid w:val="00A44796"/>
    <w:rsid w:val="00A449CC"/>
    <w:rsid w:val="00A45FF9"/>
    <w:rsid w:val="00A461E0"/>
    <w:rsid w:val="00A509FB"/>
    <w:rsid w:val="00A50DD3"/>
    <w:rsid w:val="00A51587"/>
    <w:rsid w:val="00A524C0"/>
    <w:rsid w:val="00A532EA"/>
    <w:rsid w:val="00A5415E"/>
    <w:rsid w:val="00A548D7"/>
    <w:rsid w:val="00A552BE"/>
    <w:rsid w:val="00A55476"/>
    <w:rsid w:val="00A55A00"/>
    <w:rsid w:val="00A55D10"/>
    <w:rsid w:val="00A565B5"/>
    <w:rsid w:val="00A567D8"/>
    <w:rsid w:val="00A567DD"/>
    <w:rsid w:val="00A56E2F"/>
    <w:rsid w:val="00A57382"/>
    <w:rsid w:val="00A57502"/>
    <w:rsid w:val="00A578DA"/>
    <w:rsid w:val="00A60481"/>
    <w:rsid w:val="00A6080A"/>
    <w:rsid w:val="00A61595"/>
    <w:rsid w:val="00A617FB"/>
    <w:rsid w:val="00A62DCF"/>
    <w:rsid w:val="00A633C1"/>
    <w:rsid w:val="00A636C4"/>
    <w:rsid w:val="00A639DE"/>
    <w:rsid w:val="00A63ACC"/>
    <w:rsid w:val="00A63AE7"/>
    <w:rsid w:val="00A63DA1"/>
    <w:rsid w:val="00A64496"/>
    <w:rsid w:val="00A65258"/>
    <w:rsid w:val="00A709C1"/>
    <w:rsid w:val="00A70B45"/>
    <w:rsid w:val="00A7126D"/>
    <w:rsid w:val="00A71E3C"/>
    <w:rsid w:val="00A72535"/>
    <w:rsid w:val="00A72E32"/>
    <w:rsid w:val="00A73141"/>
    <w:rsid w:val="00A73175"/>
    <w:rsid w:val="00A732B9"/>
    <w:rsid w:val="00A7349F"/>
    <w:rsid w:val="00A74766"/>
    <w:rsid w:val="00A74922"/>
    <w:rsid w:val="00A74C0C"/>
    <w:rsid w:val="00A7652A"/>
    <w:rsid w:val="00A76AA5"/>
    <w:rsid w:val="00A77DF6"/>
    <w:rsid w:val="00A80DB0"/>
    <w:rsid w:val="00A81B61"/>
    <w:rsid w:val="00A81E5A"/>
    <w:rsid w:val="00A83093"/>
    <w:rsid w:val="00A8354D"/>
    <w:rsid w:val="00A84322"/>
    <w:rsid w:val="00A8443B"/>
    <w:rsid w:val="00A84912"/>
    <w:rsid w:val="00A8705E"/>
    <w:rsid w:val="00A87370"/>
    <w:rsid w:val="00A9144B"/>
    <w:rsid w:val="00A919FA"/>
    <w:rsid w:val="00A926CF"/>
    <w:rsid w:val="00A929F1"/>
    <w:rsid w:val="00A92EC4"/>
    <w:rsid w:val="00A93AE7"/>
    <w:rsid w:val="00A941B3"/>
    <w:rsid w:val="00A946E1"/>
    <w:rsid w:val="00A94954"/>
    <w:rsid w:val="00A94A8D"/>
    <w:rsid w:val="00A9537C"/>
    <w:rsid w:val="00A9538C"/>
    <w:rsid w:val="00A95893"/>
    <w:rsid w:val="00A95DAF"/>
    <w:rsid w:val="00A9646A"/>
    <w:rsid w:val="00A97A70"/>
    <w:rsid w:val="00AA096D"/>
    <w:rsid w:val="00AA0C7B"/>
    <w:rsid w:val="00AA0EAF"/>
    <w:rsid w:val="00AA0F38"/>
    <w:rsid w:val="00AA18CB"/>
    <w:rsid w:val="00AA1F8D"/>
    <w:rsid w:val="00AA24BC"/>
    <w:rsid w:val="00AA2848"/>
    <w:rsid w:val="00AA304E"/>
    <w:rsid w:val="00AA4E9D"/>
    <w:rsid w:val="00AA597C"/>
    <w:rsid w:val="00AA5A04"/>
    <w:rsid w:val="00AA6350"/>
    <w:rsid w:val="00AA6EF2"/>
    <w:rsid w:val="00AB17F3"/>
    <w:rsid w:val="00AB19B2"/>
    <w:rsid w:val="00AB20E4"/>
    <w:rsid w:val="00AB22CC"/>
    <w:rsid w:val="00AB2569"/>
    <w:rsid w:val="00AB2842"/>
    <w:rsid w:val="00AB303F"/>
    <w:rsid w:val="00AB38D0"/>
    <w:rsid w:val="00AB3DEE"/>
    <w:rsid w:val="00AB4072"/>
    <w:rsid w:val="00AB41CA"/>
    <w:rsid w:val="00AB4BC1"/>
    <w:rsid w:val="00AB577F"/>
    <w:rsid w:val="00AB60C6"/>
    <w:rsid w:val="00AB76A8"/>
    <w:rsid w:val="00AC0223"/>
    <w:rsid w:val="00AC0515"/>
    <w:rsid w:val="00AC09DD"/>
    <w:rsid w:val="00AC118D"/>
    <w:rsid w:val="00AC1568"/>
    <w:rsid w:val="00AC1D5C"/>
    <w:rsid w:val="00AC22AE"/>
    <w:rsid w:val="00AC2B07"/>
    <w:rsid w:val="00AC37A3"/>
    <w:rsid w:val="00AC3DCE"/>
    <w:rsid w:val="00AC472C"/>
    <w:rsid w:val="00AC5041"/>
    <w:rsid w:val="00AC5778"/>
    <w:rsid w:val="00AC5E58"/>
    <w:rsid w:val="00AC651C"/>
    <w:rsid w:val="00AC6961"/>
    <w:rsid w:val="00AC6A60"/>
    <w:rsid w:val="00AC6AF8"/>
    <w:rsid w:val="00AC6C14"/>
    <w:rsid w:val="00AC6E94"/>
    <w:rsid w:val="00AC77C1"/>
    <w:rsid w:val="00AD00EB"/>
    <w:rsid w:val="00AD01A5"/>
    <w:rsid w:val="00AD3764"/>
    <w:rsid w:val="00AD42FC"/>
    <w:rsid w:val="00AD4A09"/>
    <w:rsid w:val="00AD5234"/>
    <w:rsid w:val="00AD6284"/>
    <w:rsid w:val="00AD6E01"/>
    <w:rsid w:val="00AD7868"/>
    <w:rsid w:val="00AD7B65"/>
    <w:rsid w:val="00AD7CC9"/>
    <w:rsid w:val="00AD7D45"/>
    <w:rsid w:val="00AE0C82"/>
    <w:rsid w:val="00AE1154"/>
    <w:rsid w:val="00AE11AC"/>
    <w:rsid w:val="00AE1435"/>
    <w:rsid w:val="00AE23F5"/>
    <w:rsid w:val="00AE2CB2"/>
    <w:rsid w:val="00AE35A9"/>
    <w:rsid w:val="00AE38D4"/>
    <w:rsid w:val="00AE430C"/>
    <w:rsid w:val="00AE5071"/>
    <w:rsid w:val="00AE673A"/>
    <w:rsid w:val="00AE6744"/>
    <w:rsid w:val="00AE682D"/>
    <w:rsid w:val="00AE6D14"/>
    <w:rsid w:val="00AE6DC5"/>
    <w:rsid w:val="00AE766B"/>
    <w:rsid w:val="00AF0775"/>
    <w:rsid w:val="00AF1200"/>
    <w:rsid w:val="00AF17E1"/>
    <w:rsid w:val="00AF1B40"/>
    <w:rsid w:val="00AF2DBF"/>
    <w:rsid w:val="00AF32F1"/>
    <w:rsid w:val="00AF35C1"/>
    <w:rsid w:val="00AF3973"/>
    <w:rsid w:val="00AF3D4F"/>
    <w:rsid w:val="00AF4546"/>
    <w:rsid w:val="00AF4C2C"/>
    <w:rsid w:val="00AF4EE7"/>
    <w:rsid w:val="00AF55CD"/>
    <w:rsid w:val="00AF618C"/>
    <w:rsid w:val="00AF61DD"/>
    <w:rsid w:val="00AF69C1"/>
    <w:rsid w:val="00AF708B"/>
    <w:rsid w:val="00B00BB7"/>
    <w:rsid w:val="00B0263A"/>
    <w:rsid w:val="00B02847"/>
    <w:rsid w:val="00B030DD"/>
    <w:rsid w:val="00B0317E"/>
    <w:rsid w:val="00B0394A"/>
    <w:rsid w:val="00B05906"/>
    <w:rsid w:val="00B06E34"/>
    <w:rsid w:val="00B07601"/>
    <w:rsid w:val="00B10DE4"/>
    <w:rsid w:val="00B13246"/>
    <w:rsid w:val="00B135C9"/>
    <w:rsid w:val="00B13950"/>
    <w:rsid w:val="00B141F8"/>
    <w:rsid w:val="00B153F3"/>
    <w:rsid w:val="00B15F40"/>
    <w:rsid w:val="00B16486"/>
    <w:rsid w:val="00B179B5"/>
    <w:rsid w:val="00B21988"/>
    <w:rsid w:val="00B22CFC"/>
    <w:rsid w:val="00B22FFA"/>
    <w:rsid w:val="00B23040"/>
    <w:rsid w:val="00B239DE"/>
    <w:rsid w:val="00B24A2E"/>
    <w:rsid w:val="00B24D75"/>
    <w:rsid w:val="00B25391"/>
    <w:rsid w:val="00B257A6"/>
    <w:rsid w:val="00B262BE"/>
    <w:rsid w:val="00B26A8E"/>
    <w:rsid w:val="00B3146E"/>
    <w:rsid w:val="00B31BD6"/>
    <w:rsid w:val="00B31EE4"/>
    <w:rsid w:val="00B31F95"/>
    <w:rsid w:val="00B3407E"/>
    <w:rsid w:val="00B35688"/>
    <w:rsid w:val="00B36F72"/>
    <w:rsid w:val="00B4058A"/>
    <w:rsid w:val="00B43289"/>
    <w:rsid w:val="00B44620"/>
    <w:rsid w:val="00B44951"/>
    <w:rsid w:val="00B44E12"/>
    <w:rsid w:val="00B44F7F"/>
    <w:rsid w:val="00B44FE9"/>
    <w:rsid w:val="00B46838"/>
    <w:rsid w:val="00B47A35"/>
    <w:rsid w:val="00B47DBA"/>
    <w:rsid w:val="00B5082B"/>
    <w:rsid w:val="00B5090D"/>
    <w:rsid w:val="00B50C13"/>
    <w:rsid w:val="00B5156D"/>
    <w:rsid w:val="00B53556"/>
    <w:rsid w:val="00B54CCA"/>
    <w:rsid w:val="00B56E2D"/>
    <w:rsid w:val="00B56E30"/>
    <w:rsid w:val="00B57655"/>
    <w:rsid w:val="00B5766B"/>
    <w:rsid w:val="00B57F26"/>
    <w:rsid w:val="00B60138"/>
    <w:rsid w:val="00B60595"/>
    <w:rsid w:val="00B61398"/>
    <w:rsid w:val="00B625C5"/>
    <w:rsid w:val="00B649DC"/>
    <w:rsid w:val="00B64AAF"/>
    <w:rsid w:val="00B64D1E"/>
    <w:rsid w:val="00B65757"/>
    <w:rsid w:val="00B671F0"/>
    <w:rsid w:val="00B6772F"/>
    <w:rsid w:val="00B70ED2"/>
    <w:rsid w:val="00B7120A"/>
    <w:rsid w:val="00B72370"/>
    <w:rsid w:val="00B7370E"/>
    <w:rsid w:val="00B746A4"/>
    <w:rsid w:val="00B74D11"/>
    <w:rsid w:val="00B74EDF"/>
    <w:rsid w:val="00B754F1"/>
    <w:rsid w:val="00B75F26"/>
    <w:rsid w:val="00B763A2"/>
    <w:rsid w:val="00B76A6A"/>
    <w:rsid w:val="00B76EC4"/>
    <w:rsid w:val="00B76FF4"/>
    <w:rsid w:val="00B77539"/>
    <w:rsid w:val="00B7766C"/>
    <w:rsid w:val="00B800F8"/>
    <w:rsid w:val="00B8012D"/>
    <w:rsid w:val="00B801DC"/>
    <w:rsid w:val="00B814E9"/>
    <w:rsid w:val="00B82C7F"/>
    <w:rsid w:val="00B830D1"/>
    <w:rsid w:val="00B83FC5"/>
    <w:rsid w:val="00B84396"/>
    <w:rsid w:val="00B85A9B"/>
    <w:rsid w:val="00B862A1"/>
    <w:rsid w:val="00B86A99"/>
    <w:rsid w:val="00B87A31"/>
    <w:rsid w:val="00B87C61"/>
    <w:rsid w:val="00B9003C"/>
    <w:rsid w:val="00B9012E"/>
    <w:rsid w:val="00B905F1"/>
    <w:rsid w:val="00B90E34"/>
    <w:rsid w:val="00B926AC"/>
    <w:rsid w:val="00B92EEA"/>
    <w:rsid w:val="00B940FF"/>
    <w:rsid w:val="00B942F1"/>
    <w:rsid w:val="00B94422"/>
    <w:rsid w:val="00B94BF0"/>
    <w:rsid w:val="00B9551F"/>
    <w:rsid w:val="00B95B9E"/>
    <w:rsid w:val="00B95F8B"/>
    <w:rsid w:val="00B96412"/>
    <w:rsid w:val="00B974D5"/>
    <w:rsid w:val="00BA05F3"/>
    <w:rsid w:val="00BA0BEA"/>
    <w:rsid w:val="00BA17E0"/>
    <w:rsid w:val="00BA2BEE"/>
    <w:rsid w:val="00BA3941"/>
    <w:rsid w:val="00BA3B3F"/>
    <w:rsid w:val="00BA3BBE"/>
    <w:rsid w:val="00BA6476"/>
    <w:rsid w:val="00BA6492"/>
    <w:rsid w:val="00BA65FD"/>
    <w:rsid w:val="00BA6F56"/>
    <w:rsid w:val="00BB072D"/>
    <w:rsid w:val="00BB1C52"/>
    <w:rsid w:val="00BB1D17"/>
    <w:rsid w:val="00BB1EC4"/>
    <w:rsid w:val="00BB2D60"/>
    <w:rsid w:val="00BB3CCE"/>
    <w:rsid w:val="00BB50F4"/>
    <w:rsid w:val="00BB5F53"/>
    <w:rsid w:val="00BB6186"/>
    <w:rsid w:val="00BB7919"/>
    <w:rsid w:val="00BC0019"/>
    <w:rsid w:val="00BC01FC"/>
    <w:rsid w:val="00BC0848"/>
    <w:rsid w:val="00BC0C63"/>
    <w:rsid w:val="00BC10E1"/>
    <w:rsid w:val="00BC214B"/>
    <w:rsid w:val="00BC3759"/>
    <w:rsid w:val="00BC3B35"/>
    <w:rsid w:val="00BC4F8E"/>
    <w:rsid w:val="00BC50FA"/>
    <w:rsid w:val="00BC5298"/>
    <w:rsid w:val="00BC62AD"/>
    <w:rsid w:val="00BC76F1"/>
    <w:rsid w:val="00BD03B6"/>
    <w:rsid w:val="00BD0B1C"/>
    <w:rsid w:val="00BD11F1"/>
    <w:rsid w:val="00BD13AA"/>
    <w:rsid w:val="00BD1BE2"/>
    <w:rsid w:val="00BD1E5E"/>
    <w:rsid w:val="00BD2C50"/>
    <w:rsid w:val="00BD469C"/>
    <w:rsid w:val="00BD58B7"/>
    <w:rsid w:val="00BD7192"/>
    <w:rsid w:val="00BD77FC"/>
    <w:rsid w:val="00BD7A6C"/>
    <w:rsid w:val="00BD7B71"/>
    <w:rsid w:val="00BD7C51"/>
    <w:rsid w:val="00BD7EBC"/>
    <w:rsid w:val="00BE0385"/>
    <w:rsid w:val="00BE1801"/>
    <w:rsid w:val="00BE24B5"/>
    <w:rsid w:val="00BE263C"/>
    <w:rsid w:val="00BE318F"/>
    <w:rsid w:val="00BE551E"/>
    <w:rsid w:val="00BE5B88"/>
    <w:rsid w:val="00BE60C8"/>
    <w:rsid w:val="00BE6822"/>
    <w:rsid w:val="00BE75A9"/>
    <w:rsid w:val="00BE7AB4"/>
    <w:rsid w:val="00BF0D0B"/>
    <w:rsid w:val="00BF10DC"/>
    <w:rsid w:val="00BF122E"/>
    <w:rsid w:val="00BF1419"/>
    <w:rsid w:val="00BF1D96"/>
    <w:rsid w:val="00BF1E48"/>
    <w:rsid w:val="00BF2209"/>
    <w:rsid w:val="00BF238E"/>
    <w:rsid w:val="00BF25BD"/>
    <w:rsid w:val="00BF2D2C"/>
    <w:rsid w:val="00BF2E73"/>
    <w:rsid w:val="00BF2F65"/>
    <w:rsid w:val="00BF352F"/>
    <w:rsid w:val="00BF404B"/>
    <w:rsid w:val="00BF47EE"/>
    <w:rsid w:val="00BF51ED"/>
    <w:rsid w:val="00BF5AFF"/>
    <w:rsid w:val="00BF7F4C"/>
    <w:rsid w:val="00C00173"/>
    <w:rsid w:val="00C00383"/>
    <w:rsid w:val="00C01623"/>
    <w:rsid w:val="00C01A72"/>
    <w:rsid w:val="00C029E1"/>
    <w:rsid w:val="00C03A6C"/>
    <w:rsid w:val="00C03BF3"/>
    <w:rsid w:val="00C053E3"/>
    <w:rsid w:val="00C055AA"/>
    <w:rsid w:val="00C05B6B"/>
    <w:rsid w:val="00C05E64"/>
    <w:rsid w:val="00C07D00"/>
    <w:rsid w:val="00C109D9"/>
    <w:rsid w:val="00C11D2B"/>
    <w:rsid w:val="00C1278E"/>
    <w:rsid w:val="00C13D64"/>
    <w:rsid w:val="00C1569A"/>
    <w:rsid w:val="00C165C5"/>
    <w:rsid w:val="00C16A29"/>
    <w:rsid w:val="00C17ACD"/>
    <w:rsid w:val="00C20208"/>
    <w:rsid w:val="00C20884"/>
    <w:rsid w:val="00C209C5"/>
    <w:rsid w:val="00C2151A"/>
    <w:rsid w:val="00C218C2"/>
    <w:rsid w:val="00C233C3"/>
    <w:rsid w:val="00C23516"/>
    <w:rsid w:val="00C23A66"/>
    <w:rsid w:val="00C23CF8"/>
    <w:rsid w:val="00C240BF"/>
    <w:rsid w:val="00C2470B"/>
    <w:rsid w:val="00C27273"/>
    <w:rsid w:val="00C27522"/>
    <w:rsid w:val="00C3024B"/>
    <w:rsid w:val="00C306A2"/>
    <w:rsid w:val="00C3226B"/>
    <w:rsid w:val="00C32924"/>
    <w:rsid w:val="00C33B9D"/>
    <w:rsid w:val="00C33BAF"/>
    <w:rsid w:val="00C33DFE"/>
    <w:rsid w:val="00C34458"/>
    <w:rsid w:val="00C359B6"/>
    <w:rsid w:val="00C4036B"/>
    <w:rsid w:val="00C40D9E"/>
    <w:rsid w:val="00C41BDC"/>
    <w:rsid w:val="00C42163"/>
    <w:rsid w:val="00C42AAB"/>
    <w:rsid w:val="00C430CB"/>
    <w:rsid w:val="00C4357D"/>
    <w:rsid w:val="00C44041"/>
    <w:rsid w:val="00C44D47"/>
    <w:rsid w:val="00C46EB8"/>
    <w:rsid w:val="00C4736F"/>
    <w:rsid w:val="00C473D0"/>
    <w:rsid w:val="00C510B7"/>
    <w:rsid w:val="00C5205D"/>
    <w:rsid w:val="00C53894"/>
    <w:rsid w:val="00C538EC"/>
    <w:rsid w:val="00C5399E"/>
    <w:rsid w:val="00C53F1D"/>
    <w:rsid w:val="00C54655"/>
    <w:rsid w:val="00C576D6"/>
    <w:rsid w:val="00C60094"/>
    <w:rsid w:val="00C61498"/>
    <w:rsid w:val="00C61D90"/>
    <w:rsid w:val="00C6213A"/>
    <w:rsid w:val="00C62E77"/>
    <w:rsid w:val="00C639AA"/>
    <w:rsid w:val="00C64075"/>
    <w:rsid w:val="00C6450B"/>
    <w:rsid w:val="00C65001"/>
    <w:rsid w:val="00C65098"/>
    <w:rsid w:val="00C6551E"/>
    <w:rsid w:val="00C657F2"/>
    <w:rsid w:val="00C667A1"/>
    <w:rsid w:val="00C70160"/>
    <w:rsid w:val="00C70383"/>
    <w:rsid w:val="00C70521"/>
    <w:rsid w:val="00C70676"/>
    <w:rsid w:val="00C73306"/>
    <w:rsid w:val="00C73559"/>
    <w:rsid w:val="00C74EFE"/>
    <w:rsid w:val="00C74F05"/>
    <w:rsid w:val="00C75012"/>
    <w:rsid w:val="00C760DE"/>
    <w:rsid w:val="00C76333"/>
    <w:rsid w:val="00C76F2E"/>
    <w:rsid w:val="00C8087E"/>
    <w:rsid w:val="00C81B38"/>
    <w:rsid w:val="00C820D6"/>
    <w:rsid w:val="00C8263F"/>
    <w:rsid w:val="00C8268C"/>
    <w:rsid w:val="00C8285D"/>
    <w:rsid w:val="00C82C9B"/>
    <w:rsid w:val="00C830D2"/>
    <w:rsid w:val="00C84296"/>
    <w:rsid w:val="00C84B20"/>
    <w:rsid w:val="00C8536B"/>
    <w:rsid w:val="00C855C3"/>
    <w:rsid w:val="00C856D3"/>
    <w:rsid w:val="00C86049"/>
    <w:rsid w:val="00C905A3"/>
    <w:rsid w:val="00C90BB9"/>
    <w:rsid w:val="00C9123B"/>
    <w:rsid w:val="00C92011"/>
    <w:rsid w:val="00C920B2"/>
    <w:rsid w:val="00C93158"/>
    <w:rsid w:val="00C9320E"/>
    <w:rsid w:val="00C93B83"/>
    <w:rsid w:val="00C94346"/>
    <w:rsid w:val="00C94C8F"/>
    <w:rsid w:val="00C94D00"/>
    <w:rsid w:val="00C95748"/>
    <w:rsid w:val="00C95FDB"/>
    <w:rsid w:val="00C967BD"/>
    <w:rsid w:val="00C96FD6"/>
    <w:rsid w:val="00C9715B"/>
    <w:rsid w:val="00C977E5"/>
    <w:rsid w:val="00C979F7"/>
    <w:rsid w:val="00CA0B28"/>
    <w:rsid w:val="00CA0F4A"/>
    <w:rsid w:val="00CA1C0C"/>
    <w:rsid w:val="00CA2684"/>
    <w:rsid w:val="00CA332D"/>
    <w:rsid w:val="00CA3460"/>
    <w:rsid w:val="00CA3A38"/>
    <w:rsid w:val="00CA48AC"/>
    <w:rsid w:val="00CA4DEB"/>
    <w:rsid w:val="00CA4FEE"/>
    <w:rsid w:val="00CA7F45"/>
    <w:rsid w:val="00CB153C"/>
    <w:rsid w:val="00CB1C42"/>
    <w:rsid w:val="00CB3088"/>
    <w:rsid w:val="00CB4900"/>
    <w:rsid w:val="00CB4C97"/>
    <w:rsid w:val="00CB5380"/>
    <w:rsid w:val="00CB55FD"/>
    <w:rsid w:val="00CB7049"/>
    <w:rsid w:val="00CB775A"/>
    <w:rsid w:val="00CB79E8"/>
    <w:rsid w:val="00CC0B31"/>
    <w:rsid w:val="00CC0C43"/>
    <w:rsid w:val="00CC242A"/>
    <w:rsid w:val="00CC3344"/>
    <w:rsid w:val="00CC3A8E"/>
    <w:rsid w:val="00CC3BDC"/>
    <w:rsid w:val="00CC3D12"/>
    <w:rsid w:val="00CC4849"/>
    <w:rsid w:val="00CC48B0"/>
    <w:rsid w:val="00CC5CB0"/>
    <w:rsid w:val="00CC5F9D"/>
    <w:rsid w:val="00CC614F"/>
    <w:rsid w:val="00CC6681"/>
    <w:rsid w:val="00CC67E9"/>
    <w:rsid w:val="00CC77CC"/>
    <w:rsid w:val="00CC7E79"/>
    <w:rsid w:val="00CD0087"/>
    <w:rsid w:val="00CD0391"/>
    <w:rsid w:val="00CD03FE"/>
    <w:rsid w:val="00CD2294"/>
    <w:rsid w:val="00CD2DFD"/>
    <w:rsid w:val="00CD3D27"/>
    <w:rsid w:val="00CD4371"/>
    <w:rsid w:val="00CD4429"/>
    <w:rsid w:val="00CD5C20"/>
    <w:rsid w:val="00CD6B01"/>
    <w:rsid w:val="00CD78CC"/>
    <w:rsid w:val="00CD7AE5"/>
    <w:rsid w:val="00CD7B75"/>
    <w:rsid w:val="00CE0350"/>
    <w:rsid w:val="00CE07E7"/>
    <w:rsid w:val="00CE10DA"/>
    <w:rsid w:val="00CE244D"/>
    <w:rsid w:val="00CE26DF"/>
    <w:rsid w:val="00CE2E22"/>
    <w:rsid w:val="00CE4C51"/>
    <w:rsid w:val="00CE5DD8"/>
    <w:rsid w:val="00CE6392"/>
    <w:rsid w:val="00CF1005"/>
    <w:rsid w:val="00CF3F6C"/>
    <w:rsid w:val="00CF561F"/>
    <w:rsid w:val="00CF64D0"/>
    <w:rsid w:val="00CF6D55"/>
    <w:rsid w:val="00CF6DCD"/>
    <w:rsid w:val="00CF7647"/>
    <w:rsid w:val="00D00297"/>
    <w:rsid w:val="00D00667"/>
    <w:rsid w:val="00D00E37"/>
    <w:rsid w:val="00D01CE2"/>
    <w:rsid w:val="00D02481"/>
    <w:rsid w:val="00D02989"/>
    <w:rsid w:val="00D041FA"/>
    <w:rsid w:val="00D04BAB"/>
    <w:rsid w:val="00D04D93"/>
    <w:rsid w:val="00D05FC6"/>
    <w:rsid w:val="00D077C5"/>
    <w:rsid w:val="00D111D7"/>
    <w:rsid w:val="00D1222D"/>
    <w:rsid w:val="00D15163"/>
    <w:rsid w:val="00D158E8"/>
    <w:rsid w:val="00D15B88"/>
    <w:rsid w:val="00D15E5B"/>
    <w:rsid w:val="00D163ED"/>
    <w:rsid w:val="00D16B93"/>
    <w:rsid w:val="00D1777D"/>
    <w:rsid w:val="00D20200"/>
    <w:rsid w:val="00D2104C"/>
    <w:rsid w:val="00D22D39"/>
    <w:rsid w:val="00D23FF8"/>
    <w:rsid w:val="00D2584F"/>
    <w:rsid w:val="00D259E1"/>
    <w:rsid w:val="00D259F1"/>
    <w:rsid w:val="00D25DCC"/>
    <w:rsid w:val="00D25DEF"/>
    <w:rsid w:val="00D27674"/>
    <w:rsid w:val="00D27C8F"/>
    <w:rsid w:val="00D308EF"/>
    <w:rsid w:val="00D317DD"/>
    <w:rsid w:val="00D31B0D"/>
    <w:rsid w:val="00D32149"/>
    <w:rsid w:val="00D3263F"/>
    <w:rsid w:val="00D327F0"/>
    <w:rsid w:val="00D3627A"/>
    <w:rsid w:val="00D36E2A"/>
    <w:rsid w:val="00D37854"/>
    <w:rsid w:val="00D37CAE"/>
    <w:rsid w:val="00D41C30"/>
    <w:rsid w:val="00D43136"/>
    <w:rsid w:val="00D4366D"/>
    <w:rsid w:val="00D4400D"/>
    <w:rsid w:val="00D44115"/>
    <w:rsid w:val="00D4543D"/>
    <w:rsid w:val="00D46FA6"/>
    <w:rsid w:val="00D47DC8"/>
    <w:rsid w:val="00D504A1"/>
    <w:rsid w:val="00D510F7"/>
    <w:rsid w:val="00D512AE"/>
    <w:rsid w:val="00D52BD2"/>
    <w:rsid w:val="00D53255"/>
    <w:rsid w:val="00D55077"/>
    <w:rsid w:val="00D552D7"/>
    <w:rsid w:val="00D555D4"/>
    <w:rsid w:val="00D55E8B"/>
    <w:rsid w:val="00D5754B"/>
    <w:rsid w:val="00D60A81"/>
    <w:rsid w:val="00D60C7C"/>
    <w:rsid w:val="00D625C4"/>
    <w:rsid w:val="00D64024"/>
    <w:rsid w:val="00D64372"/>
    <w:rsid w:val="00D66189"/>
    <w:rsid w:val="00D6625F"/>
    <w:rsid w:val="00D66473"/>
    <w:rsid w:val="00D676D1"/>
    <w:rsid w:val="00D702F7"/>
    <w:rsid w:val="00D7052E"/>
    <w:rsid w:val="00D7156E"/>
    <w:rsid w:val="00D71F3B"/>
    <w:rsid w:val="00D71FDF"/>
    <w:rsid w:val="00D73247"/>
    <w:rsid w:val="00D73DFC"/>
    <w:rsid w:val="00D74045"/>
    <w:rsid w:val="00D742A5"/>
    <w:rsid w:val="00D7605B"/>
    <w:rsid w:val="00D76221"/>
    <w:rsid w:val="00D7771E"/>
    <w:rsid w:val="00D80204"/>
    <w:rsid w:val="00D8157B"/>
    <w:rsid w:val="00D82731"/>
    <w:rsid w:val="00D82E4D"/>
    <w:rsid w:val="00D84034"/>
    <w:rsid w:val="00D84C6E"/>
    <w:rsid w:val="00D8539F"/>
    <w:rsid w:val="00D869DE"/>
    <w:rsid w:val="00D87064"/>
    <w:rsid w:val="00D872A8"/>
    <w:rsid w:val="00D901A0"/>
    <w:rsid w:val="00D90386"/>
    <w:rsid w:val="00D9143A"/>
    <w:rsid w:val="00D91454"/>
    <w:rsid w:val="00D9326C"/>
    <w:rsid w:val="00D94CEE"/>
    <w:rsid w:val="00D966CD"/>
    <w:rsid w:val="00D96CDA"/>
    <w:rsid w:val="00D96FC6"/>
    <w:rsid w:val="00DA0040"/>
    <w:rsid w:val="00DA0593"/>
    <w:rsid w:val="00DA1C96"/>
    <w:rsid w:val="00DA23C9"/>
    <w:rsid w:val="00DA7B77"/>
    <w:rsid w:val="00DB0E56"/>
    <w:rsid w:val="00DB1401"/>
    <w:rsid w:val="00DB174B"/>
    <w:rsid w:val="00DB19BD"/>
    <w:rsid w:val="00DB24E9"/>
    <w:rsid w:val="00DB29FF"/>
    <w:rsid w:val="00DB3574"/>
    <w:rsid w:val="00DB389A"/>
    <w:rsid w:val="00DB4EEE"/>
    <w:rsid w:val="00DB5F2A"/>
    <w:rsid w:val="00DB624E"/>
    <w:rsid w:val="00DB6808"/>
    <w:rsid w:val="00DB7134"/>
    <w:rsid w:val="00DB7237"/>
    <w:rsid w:val="00DB7BDE"/>
    <w:rsid w:val="00DC0647"/>
    <w:rsid w:val="00DC16D2"/>
    <w:rsid w:val="00DC19D1"/>
    <w:rsid w:val="00DC2A11"/>
    <w:rsid w:val="00DC2CE9"/>
    <w:rsid w:val="00DC34A9"/>
    <w:rsid w:val="00DC3C92"/>
    <w:rsid w:val="00DC4906"/>
    <w:rsid w:val="00DC4E58"/>
    <w:rsid w:val="00DC4FC7"/>
    <w:rsid w:val="00DC5694"/>
    <w:rsid w:val="00DC669F"/>
    <w:rsid w:val="00DC6812"/>
    <w:rsid w:val="00DC69DB"/>
    <w:rsid w:val="00DC7C49"/>
    <w:rsid w:val="00DD09BA"/>
    <w:rsid w:val="00DD0D46"/>
    <w:rsid w:val="00DD0E91"/>
    <w:rsid w:val="00DD126C"/>
    <w:rsid w:val="00DD2294"/>
    <w:rsid w:val="00DD2409"/>
    <w:rsid w:val="00DD2B74"/>
    <w:rsid w:val="00DD3D3F"/>
    <w:rsid w:val="00DD4629"/>
    <w:rsid w:val="00DD4631"/>
    <w:rsid w:val="00DD4BBA"/>
    <w:rsid w:val="00DD5B86"/>
    <w:rsid w:val="00DD5BA9"/>
    <w:rsid w:val="00DD5FFC"/>
    <w:rsid w:val="00DD6349"/>
    <w:rsid w:val="00DD68C7"/>
    <w:rsid w:val="00DD6CAC"/>
    <w:rsid w:val="00DD6DEF"/>
    <w:rsid w:val="00DD6FC3"/>
    <w:rsid w:val="00DE024E"/>
    <w:rsid w:val="00DE043E"/>
    <w:rsid w:val="00DE1E6C"/>
    <w:rsid w:val="00DE26B1"/>
    <w:rsid w:val="00DE3DB5"/>
    <w:rsid w:val="00DE40D2"/>
    <w:rsid w:val="00DE46AB"/>
    <w:rsid w:val="00DE4716"/>
    <w:rsid w:val="00DE4C52"/>
    <w:rsid w:val="00DE6788"/>
    <w:rsid w:val="00DE7B53"/>
    <w:rsid w:val="00DF05B8"/>
    <w:rsid w:val="00DF1DD6"/>
    <w:rsid w:val="00DF24D9"/>
    <w:rsid w:val="00DF2D7F"/>
    <w:rsid w:val="00DF2E5D"/>
    <w:rsid w:val="00DF3CD3"/>
    <w:rsid w:val="00DF4D0F"/>
    <w:rsid w:val="00DF5005"/>
    <w:rsid w:val="00DF63D9"/>
    <w:rsid w:val="00DF7786"/>
    <w:rsid w:val="00E0114A"/>
    <w:rsid w:val="00E02F31"/>
    <w:rsid w:val="00E0364F"/>
    <w:rsid w:val="00E04770"/>
    <w:rsid w:val="00E0484C"/>
    <w:rsid w:val="00E04DFE"/>
    <w:rsid w:val="00E05121"/>
    <w:rsid w:val="00E05B07"/>
    <w:rsid w:val="00E0601B"/>
    <w:rsid w:val="00E07F97"/>
    <w:rsid w:val="00E10128"/>
    <w:rsid w:val="00E130DA"/>
    <w:rsid w:val="00E13705"/>
    <w:rsid w:val="00E13D9F"/>
    <w:rsid w:val="00E14039"/>
    <w:rsid w:val="00E1409B"/>
    <w:rsid w:val="00E150D1"/>
    <w:rsid w:val="00E16218"/>
    <w:rsid w:val="00E16BDD"/>
    <w:rsid w:val="00E16CE9"/>
    <w:rsid w:val="00E17139"/>
    <w:rsid w:val="00E17B74"/>
    <w:rsid w:val="00E210DC"/>
    <w:rsid w:val="00E222C8"/>
    <w:rsid w:val="00E2237A"/>
    <w:rsid w:val="00E23782"/>
    <w:rsid w:val="00E23D3C"/>
    <w:rsid w:val="00E2405D"/>
    <w:rsid w:val="00E25999"/>
    <w:rsid w:val="00E2647D"/>
    <w:rsid w:val="00E2725E"/>
    <w:rsid w:val="00E301FE"/>
    <w:rsid w:val="00E30BD7"/>
    <w:rsid w:val="00E310A9"/>
    <w:rsid w:val="00E312AE"/>
    <w:rsid w:val="00E317DE"/>
    <w:rsid w:val="00E322A7"/>
    <w:rsid w:val="00E35488"/>
    <w:rsid w:val="00E35D10"/>
    <w:rsid w:val="00E36179"/>
    <w:rsid w:val="00E403E7"/>
    <w:rsid w:val="00E40EF4"/>
    <w:rsid w:val="00E40F3C"/>
    <w:rsid w:val="00E41EEB"/>
    <w:rsid w:val="00E41F91"/>
    <w:rsid w:val="00E42359"/>
    <w:rsid w:val="00E42C92"/>
    <w:rsid w:val="00E43770"/>
    <w:rsid w:val="00E43EEB"/>
    <w:rsid w:val="00E4401E"/>
    <w:rsid w:val="00E4513B"/>
    <w:rsid w:val="00E45F27"/>
    <w:rsid w:val="00E461B2"/>
    <w:rsid w:val="00E46AF5"/>
    <w:rsid w:val="00E46E95"/>
    <w:rsid w:val="00E47F3F"/>
    <w:rsid w:val="00E50EEA"/>
    <w:rsid w:val="00E51015"/>
    <w:rsid w:val="00E5290F"/>
    <w:rsid w:val="00E5576C"/>
    <w:rsid w:val="00E557D4"/>
    <w:rsid w:val="00E55E31"/>
    <w:rsid w:val="00E57447"/>
    <w:rsid w:val="00E57465"/>
    <w:rsid w:val="00E575A0"/>
    <w:rsid w:val="00E60B53"/>
    <w:rsid w:val="00E614AE"/>
    <w:rsid w:val="00E616E9"/>
    <w:rsid w:val="00E618CD"/>
    <w:rsid w:val="00E621FE"/>
    <w:rsid w:val="00E641F5"/>
    <w:rsid w:val="00E64841"/>
    <w:rsid w:val="00E65A11"/>
    <w:rsid w:val="00E66819"/>
    <w:rsid w:val="00E706A6"/>
    <w:rsid w:val="00E707B4"/>
    <w:rsid w:val="00E70C2B"/>
    <w:rsid w:val="00E71291"/>
    <w:rsid w:val="00E717D8"/>
    <w:rsid w:val="00E72678"/>
    <w:rsid w:val="00E7342E"/>
    <w:rsid w:val="00E73D4C"/>
    <w:rsid w:val="00E75117"/>
    <w:rsid w:val="00E75750"/>
    <w:rsid w:val="00E76294"/>
    <w:rsid w:val="00E771E1"/>
    <w:rsid w:val="00E779E4"/>
    <w:rsid w:val="00E81707"/>
    <w:rsid w:val="00E81C0D"/>
    <w:rsid w:val="00E81EB9"/>
    <w:rsid w:val="00E83E4A"/>
    <w:rsid w:val="00E84E60"/>
    <w:rsid w:val="00E85733"/>
    <w:rsid w:val="00E85CF6"/>
    <w:rsid w:val="00E91033"/>
    <w:rsid w:val="00E912F9"/>
    <w:rsid w:val="00E91A7F"/>
    <w:rsid w:val="00E91B09"/>
    <w:rsid w:val="00E9218F"/>
    <w:rsid w:val="00E92297"/>
    <w:rsid w:val="00E9275B"/>
    <w:rsid w:val="00E92E9F"/>
    <w:rsid w:val="00E93F9B"/>
    <w:rsid w:val="00E9423A"/>
    <w:rsid w:val="00E94440"/>
    <w:rsid w:val="00E95901"/>
    <w:rsid w:val="00E959DD"/>
    <w:rsid w:val="00E96E16"/>
    <w:rsid w:val="00EA01A7"/>
    <w:rsid w:val="00EA047B"/>
    <w:rsid w:val="00EA0E81"/>
    <w:rsid w:val="00EA0F93"/>
    <w:rsid w:val="00EA1159"/>
    <w:rsid w:val="00EA169D"/>
    <w:rsid w:val="00EA2709"/>
    <w:rsid w:val="00EA2941"/>
    <w:rsid w:val="00EA2E6E"/>
    <w:rsid w:val="00EA30A2"/>
    <w:rsid w:val="00EA38C8"/>
    <w:rsid w:val="00EA3CA2"/>
    <w:rsid w:val="00EA4AE9"/>
    <w:rsid w:val="00EA5E60"/>
    <w:rsid w:val="00EA65B9"/>
    <w:rsid w:val="00EA6FEC"/>
    <w:rsid w:val="00EA73C5"/>
    <w:rsid w:val="00EA78FE"/>
    <w:rsid w:val="00EA7A5C"/>
    <w:rsid w:val="00EB002B"/>
    <w:rsid w:val="00EB0F98"/>
    <w:rsid w:val="00EB138E"/>
    <w:rsid w:val="00EB25D0"/>
    <w:rsid w:val="00EB3D5E"/>
    <w:rsid w:val="00EB3F57"/>
    <w:rsid w:val="00EB458B"/>
    <w:rsid w:val="00EB4810"/>
    <w:rsid w:val="00EB497D"/>
    <w:rsid w:val="00EB4AD1"/>
    <w:rsid w:val="00EB4B78"/>
    <w:rsid w:val="00EB55D8"/>
    <w:rsid w:val="00EB74B4"/>
    <w:rsid w:val="00EB7ECC"/>
    <w:rsid w:val="00EC0354"/>
    <w:rsid w:val="00EC0AD9"/>
    <w:rsid w:val="00EC0E0D"/>
    <w:rsid w:val="00EC2723"/>
    <w:rsid w:val="00EC2868"/>
    <w:rsid w:val="00EC4054"/>
    <w:rsid w:val="00EC61CD"/>
    <w:rsid w:val="00EC7595"/>
    <w:rsid w:val="00EC7DF9"/>
    <w:rsid w:val="00EC7F08"/>
    <w:rsid w:val="00EC7F1D"/>
    <w:rsid w:val="00EC7F2E"/>
    <w:rsid w:val="00ED17FD"/>
    <w:rsid w:val="00ED1A27"/>
    <w:rsid w:val="00ED20B3"/>
    <w:rsid w:val="00ED26C1"/>
    <w:rsid w:val="00ED2804"/>
    <w:rsid w:val="00ED2CAE"/>
    <w:rsid w:val="00ED39BC"/>
    <w:rsid w:val="00ED51F7"/>
    <w:rsid w:val="00ED52E4"/>
    <w:rsid w:val="00ED5C9F"/>
    <w:rsid w:val="00ED6FBD"/>
    <w:rsid w:val="00EE05BA"/>
    <w:rsid w:val="00EE0A9F"/>
    <w:rsid w:val="00EE1A0B"/>
    <w:rsid w:val="00EE1AA9"/>
    <w:rsid w:val="00EE38DA"/>
    <w:rsid w:val="00EE3AE1"/>
    <w:rsid w:val="00EE3F5F"/>
    <w:rsid w:val="00EE408F"/>
    <w:rsid w:val="00EE41A5"/>
    <w:rsid w:val="00EE61B4"/>
    <w:rsid w:val="00EF0B55"/>
    <w:rsid w:val="00EF1E97"/>
    <w:rsid w:val="00EF2EA8"/>
    <w:rsid w:val="00EF3674"/>
    <w:rsid w:val="00EF423B"/>
    <w:rsid w:val="00EF4AF6"/>
    <w:rsid w:val="00EF4C4A"/>
    <w:rsid w:val="00EF4DAC"/>
    <w:rsid w:val="00EF50E8"/>
    <w:rsid w:val="00EF5F08"/>
    <w:rsid w:val="00EF666A"/>
    <w:rsid w:val="00EF70B2"/>
    <w:rsid w:val="00EF798A"/>
    <w:rsid w:val="00EF7F24"/>
    <w:rsid w:val="00F00057"/>
    <w:rsid w:val="00F00416"/>
    <w:rsid w:val="00F00EAD"/>
    <w:rsid w:val="00F01966"/>
    <w:rsid w:val="00F01DC3"/>
    <w:rsid w:val="00F023D1"/>
    <w:rsid w:val="00F02A60"/>
    <w:rsid w:val="00F03089"/>
    <w:rsid w:val="00F0308A"/>
    <w:rsid w:val="00F03ECD"/>
    <w:rsid w:val="00F04B8C"/>
    <w:rsid w:val="00F065C0"/>
    <w:rsid w:val="00F07975"/>
    <w:rsid w:val="00F07A63"/>
    <w:rsid w:val="00F07F6E"/>
    <w:rsid w:val="00F10404"/>
    <w:rsid w:val="00F12AC4"/>
    <w:rsid w:val="00F12B2A"/>
    <w:rsid w:val="00F12C68"/>
    <w:rsid w:val="00F137A3"/>
    <w:rsid w:val="00F14B7D"/>
    <w:rsid w:val="00F15032"/>
    <w:rsid w:val="00F17220"/>
    <w:rsid w:val="00F172A9"/>
    <w:rsid w:val="00F17BB7"/>
    <w:rsid w:val="00F2027B"/>
    <w:rsid w:val="00F20FE3"/>
    <w:rsid w:val="00F21B56"/>
    <w:rsid w:val="00F21B9A"/>
    <w:rsid w:val="00F21BA1"/>
    <w:rsid w:val="00F22B0D"/>
    <w:rsid w:val="00F22E0D"/>
    <w:rsid w:val="00F24236"/>
    <w:rsid w:val="00F268B0"/>
    <w:rsid w:val="00F269ED"/>
    <w:rsid w:val="00F2778B"/>
    <w:rsid w:val="00F27E39"/>
    <w:rsid w:val="00F30B66"/>
    <w:rsid w:val="00F31AC2"/>
    <w:rsid w:val="00F33BBB"/>
    <w:rsid w:val="00F34EFF"/>
    <w:rsid w:val="00F35FE5"/>
    <w:rsid w:val="00F3630A"/>
    <w:rsid w:val="00F36D40"/>
    <w:rsid w:val="00F37F94"/>
    <w:rsid w:val="00F40B85"/>
    <w:rsid w:val="00F41BE1"/>
    <w:rsid w:val="00F420EB"/>
    <w:rsid w:val="00F42575"/>
    <w:rsid w:val="00F441D6"/>
    <w:rsid w:val="00F45D17"/>
    <w:rsid w:val="00F46ED8"/>
    <w:rsid w:val="00F46F47"/>
    <w:rsid w:val="00F4748F"/>
    <w:rsid w:val="00F5005D"/>
    <w:rsid w:val="00F507F5"/>
    <w:rsid w:val="00F508C1"/>
    <w:rsid w:val="00F50BC2"/>
    <w:rsid w:val="00F50E26"/>
    <w:rsid w:val="00F5317C"/>
    <w:rsid w:val="00F54651"/>
    <w:rsid w:val="00F54DD6"/>
    <w:rsid w:val="00F54E33"/>
    <w:rsid w:val="00F5553B"/>
    <w:rsid w:val="00F55F10"/>
    <w:rsid w:val="00F572E7"/>
    <w:rsid w:val="00F57963"/>
    <w:rsid w:val="00F579CD"/>
    <w:rsid w:val="00F57D89"/>
    <w:rsid w:val="00F610CE"/>
    <w:rsid w:val="00F61429"/>
    <w:rsid w:val="00F620D6"/>
    <w:rsid w:val="00F62279"/>
    <w:rsid w:val="00F62283"/>
    <w:rsid w:val="00F63B08"/>
    <w:rsid w:val="00F64AA5"/>
    <w:rsid w:val="00F650B9"/>
    <w:rsid w:val="00F6786B"/>
    <w:rsid w:val="00F7002E"/>
    <w:rsid w:val="00F700AE"/>
    <w:rsid w:val="00F70406"/>
    <w:rsid w:val="00F709C5"/>
    <w:rsid w:val="00F7179A"/>
    <w:rsid w:val="00F72122"/>
    <w:rsid w:val="00F7246C"/>
    <w:rsid w:val="00F724E4"/>
    <w:rsid w:val="00F73B36"/>
    <w:rsid w:val="00F74AFC"/>
    <w:rsid w:val="00F74D14"/>
    <w:rsid w:val="00F75128"/>
    <w:rsid w:val="00F7526C"/>
    <w:rsid w:val="00F76F8D"/>
    <w:rsid w:val="00F77407"/>
    <w:rsid w:val="00F801A2"/>
    <w:rsid w:val="00F801D9"/>
    <w:rsid w:val="00F8021F"/>
    <w:rsid w:val="00F80830"/>
    <w:rsid w:val="00F80B97"/>
    <w:rsid w:val="00F80E2F"/>
    <w:rsid w:val="00F84059"/>
    <w:rsid w:val="00F848FF"/>
    <w:rsid w:val="00F84BBE"/>
    <w:rsid w:val="00F85145"/>
    <w:rsid w:val="00F85B53"/>
    <w:rsid w:val="00F85E77"/>
    <w:rsid w:val="00F872DC"/>
    <w:rsid w:val="00F92034"/>
    <w:rsid w:val="00F92903"/>
    <w:rsid w:val="00F93F66"/>
    <w:rsid w:val="00F94058"/>
    <w:rsid w:val="00F94227"/>
    <w:rsid w:val="00F94407"/>
    <w:rsid w:val="00F946BF"/>
    <w:rsid w:val="00F94AE4"/>
    <w:rsid w:val="00F94E64"/>
    <w:rsid w:val="00F94F43"/>
    <w:rsid w:val="00F94FED"/>
    <w:rsid w:val="00F957E0"/>
    <w:rsid w:val="00F96143"/>
    <w:rsid w:val="00F96366"/>
    <w:rsid w:val="00F96FFF"/>
    <w:rsid w:val="00F9702F"/>
    <w:rsid w:val="00FA0D0C"/>
    <w:rsid w:val="00FA1686"/>
    <w:rsid w:val="00FA1776"/>
    <w:rsid w:val="00FA2076"/>
    <w:rsid w:val="00FA3B16"/>
    <w:rsid w:val="00FA4423"/>
    <w:rsid w:val="00FA587B"/>
    <w:rsid w:val="00FA5DA6"/>
    <w:rsid w:val="00FA6001"/>
    <w:rsid w:val="00FA69EB"/>
    <w:rsid w:val="00FA75E3"/>
    <w:rsid w:val="00FA76BA"/>
    <w:rsid w:val="00FB1A73"/>
    <w:rsid w:val="00FB1D59"/>
    <w:rsid w:val="00FB22BC"/>
    <w:rsid w:val="00FB2352"/>
    <w:rsid w:val="00FB26A8"/>
    <w:rsid w:val="00FB3267"/>
    <w:rsid w:val="00FB4324"/>
    <w:rsid w:val="00FB44CF"/>
    <w:rsid w:val="00FB6BBD"/>
    <w:rsid w:val="00FB7235"/>
    <w:rsid w:val="00FB7657"/>
    <w:rsid w:val="00FB7948"/>
    <w:rsid w:val="00FB7AC2"/>
    <w:rsid w:val="00FC02DD"/>
    <w:rsid w:val="00FC038F"/>
    <w:rsid w:val="00FC17A5"/>
    <w:rsid w:val="00FC1A40"/>
    <w:rsid w:val="00FC2A42"/>
    <w:rsid w:val="00FC36B6"/>
    <w:rsid w:val="00FC4D33"/>
    <w:rsid w:val="00FC4EE3"/>
    <w:rsid w:val="00FC5C91"/>
    <w:rsid w:val="00FC5E60"/>
    <w:rsid w:val="00FC662F"/>
    <w:rsid w:val="00FC6FE7"/>
    <w:rsid w:val="00FC7343"/>
    <w:rsid w:val="00FC79CB"/>
    <w:rsid w:val="00FC7DCC"/>
    <w:rsid w:val="00FD070C"/>
    <w:rsid w:val="00FD079D"/>
    <w:rsid w:val="00FD18BA"/>
    <w:rsid w:val="00FD1E22"/>
    <w:rsid w:val="00FD256E"/>
    <w:rsid w:val="00FD2BB5"/>
    <w:rsid w:val="00FD34DF"/>
    <w:rsid w:val="00FD46E9"/>
    <w:rsid w:val="00FD4C14"/>
    <w:rsid w:val="00FD4CF1"/>
    <w:rsid w:val="00FD5AC0"/>
    <w:rsid w:val="00FD5E90"/>
    <w:rsid w:val="00FD6268"/>
    <w:rsid w:val="00FD6634"/>
    <w:rsid w:val="00FD7EE2"/>
    <w:rsid w:val="00FE0CE3"/>
    <w:rsid w:val="00FE157D"/>
    <w:rsid w:val="00FE29BA"/>
    <w:rsid w:val="00FE344F"/>
    <w:rsid w:val="00FE3624"/>
    <w:rsid w:val="00FE3A91"/>
    <w:rsid w:val="00FE3B09"/>
    <w:rsid w:val="00FE42D3"/>
    <w:rsid w:val="00FE4D13"/>
    <w:rsid w:val="00FE53B3"/>
    <w:rsid w:val="00FE588C"/>
    <w:rsid w:val="00FE5EE6"/>
    <w:rsid w:val="00FE608A"/>
    <w:rsid w:val="00FF0060"/>
    <w:rsid w:val="00FF025D"/>
    <w:rsid w:val="00FF0537"/>
    <w:rsid w:val="00FF17A0"/>
    <w:rsid w:val="00FF2870"/>
    <w:rsid w:val="00FF38E7"/>
    <w:rsid w:val="00FF59C6"/>
    <w:rsid w:val="00FF67B8"/>
    <w:rsid w:val="00FF7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5"/>
    <o:shapelayout v:ext="edit">
      <o:idmap v:ext="edit" data="1"/>
    </o:shapelayout>
  </w:shapeDefaults>
  <w:decimalSymbol w:val="."/>
  <w:listSeparator w:val=";"/>
  <w14:docId w14:val="0947BDBB"/>
  <w15:chartTrackingRefBased/>
  <w15:docId w15:val="{724FE75D-46DC-4BD4-B4F4-07980CB9A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note text" w:uiPriority="99" w:qFormat="1"/>
    <w:lsdException w:name="annotation text" w:uiPriority="99"/>
    <w:lsdException w:name="footer" w:uiPriority="99"/>
    <w:lsdException w:name="caption" w:semiHidden="1" w:unhideWhenUsed="1" w:qFormat="1"/>
    <w:lsdException w:name="Title" w:uiPriority="99"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747"/>
    <w:rPr>
      <w:sz w:val="24"/>
      <w:szCs w:val="24"/>
      <w:lang w:val="lv-LV"/>
    </w:rPr>
  </w:style>
  <w:style w:type="paragraph" w:styleId="Heading1">
    <w:name w:val="heading 1"/>
    <w:basedOn w:val="Normal"/>
    <w:next w:val="Normal"/>
    <w:link w:val="Heading1Char"/>
    <w:uiPriority w:val="99"/>
    <w:qFormat/>
    <w:pPr>
      <w:keepNext/>
      <w:jc w:val="center"/>
      <w:outlineLvl w:val="0"/>
    </w:pPr>
    <w:rPr>
      <w:rFonts w:ascii="RimTimes" w:hAnsi="RimTimes"/>
      <w:b/>
      <w:sz w:val="28"/>
      <w:szCs w:val="20"/>
      <w:lang w:val="en-GB"/>
    </w:rPr>
  </w:style>
  <w:style w:type="paragraph" w:styleId="Heading2">
    <w:name w:val="heading 2"/>
    <w:basedOn w:val="Normal"/>
    <w:next w:val="Normal"/>
    <w:qFormat/>
    <w:pPr>
      <w:keepNext/>
      <w:ind w:firstLine="5529"/>
      <w:outlineLvl w:val="1"/>
    </w:pPr>
    <w:rPr>
      <w:rFonts w:ascii="RimTimes" w:hAnsi="RimTimes"/>
      <w:sz w:val="28"/>
      <w:szCs w:val="20"/>
    </w:rPr>
  </w:style>
  <w:style w:type="paragraph" w:styleId="Heading3">
    <w:name w:val="heading 3"/>
    <w:basedOn w:val="Normal"/>
    <w:next w:val="Normal"/>
    <w:qFormat/>
    <w:pPr>
      <w:keepNext/>
      <w:spacing w:before="240" w:after="60"/>
      <w:outlineLvl w:val="2"/>
    </w:pPr>
    <w:rPr>
      <w:rFonts w:ascii="Arial" w:hAnsi="Arial" w:cs="Arial"/>
      <w:b/>
      <w:bCs/>
      <w:sz w:val="26"/>
      <w:szCs w:val="26"/>
      <w:lang w:val="en-GB"/>
    </w:rPr>
  </w:style>
  <w:style w:type="paragraph" w:styleId="Heading4">
    <w:name w:val="heading 4"/>
    <w:basedOn w:val="Normal"/>
    <w:next w:val="Normal"/>
    <w:qFormat/>
    <w:pPr>
      <w:keepNext/>
      <w:outlineLvl w:val="3"/>
    </w:pPr>
    <w:rPr>
      <w:sz w:val="28"/>
      <w:szCs w:val="20"/>
    </w:rPr>
  </w:style>
  <w:style w:type="paragraph" w:styleId="Heading5">
    <w:name w:val="heading 5"/>
    <w:basedOn w:val="Normal"/>
    <w:next w:val="Normal"/>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i/>
      <w:iCs/>
    </w:rPr>
  </w:style>
  <w:style w:type="paragraph" w:styleId="NormalWeb">
    <w:name w:val="Normal (Web)"/>
    <w:basedOn w:val="Normal"/>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lang w:eastAsia="x-none"/>
    </w:rPr>
  </w:style>
  <w:style w:type="paragraph" w:styleId="BodyTextIndent2">
    <w:name w:val="Body Text Indent 2"/>
    <w:basedOn w:val="Normal"/>
    <w:pPr>
      <w:ind w:left="1276"/>
    </w:pPr>
    <w:rPr>
      <w:rFonts w:ascii="RimTimes" w:hAnsi="RimTimes"/>
      <w:sz w:val="28"/>
      <w:szCs w:val="20"/>
    </w:rPr>
  </w:style>
  <w:style w:type="paragraph" w:styleId="BodyText2">
    <w:name w:val="Body Text 2"/>
    <w:basedOn w:val="Normal"/>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pPr>
      <w:tabs>
        <w:tab w:val="center" w:pos="4153"/>
        <w:tab w:val="right" w:pos="8306"/>
      </w:tabs>
    </w:pPr>
    <w:rPr>
      <w:sz w:val="20"/>
      <w:szCs w:val="20"/>
    </w:rPr>
  </w:style>
  <w:style w:type="character" w:styleId="PageNumber">
    <w:name w:val="page number"/>
    <w:basedOn w:val="DefaultParagraphFont"/>
  </w:style>
  <w:style w:type="paragraph" w:styleId="BodyTextIndent3">
    <w:name w:val="Body Text Indent 3"/>
    <w:basedOn w:val="Normal"/>
    <w:pPr>
      <w:spacing w:line="360" w:lineRule="auto"/>
      <w:ind w:left="1440"/>
      <w:jc w:val="both"/>
    </w:pPr>
  </w:style>
  <w:style w:type="table" w:styleId="TableGrid">
    <w:name w:val="Table Grid"/>
    <w:basedOn w:val="TableNormal"/>
    <w:rsid w:val="00B9003C"/>
    <w:rPr>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9174E9"/>
    <w:pPr>
      <w:spacing w:after="160" w:line="240" w:lineRule="exact"/>
    </w:pPr>
    <w:rPr>
      <w:rFonts w:ascii="Dutch TL" w:hAnsi="Dutch TL"/>
      <w:sz w:val="28"/>
      <w:szCs w:val="20"/>
      <w:lang w:eastAsia="lv-LV"/>
    </w:rPr>
  </w:style>
  <w:style w:type="paragraph" w:styleId="ListParagraph">
    <w:name w:val="List Paragraph"/>
    <w:aliases w:val="Strip,H&amp;P List Paragraph,2,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311C1"/>
    <w:pPr>
      <w:spacing w:after="200" w:line="276" w:lineRule="auto"/>
      <w:ind w:left="720"/>
      <w:contextualSpacing/>
    </w:pPr>
    <w:rPr>
      <w:rFonts w:ascii="Calibri" w:eastAsia="Calibri" w:hAnsi="Calibri"/>
      <w:sz w:val="22"/>
      <w:szCs w:val="22"/>
      <w:lang w:val="en-US"/>
    </w:rPr>
  </w:style>
  <w:style w:type="character" w:customStyle="1" w:styleId="BodyTextChar">
    <w:name w:val="Body Text Char"/>
    <w:link w:val="BodyText"/>
    <w:rsid w:val="00CE10DA"/>
    <w:rPr>
      <w:sz w:val="24"/>
      <w:lang w:val="lv-LV"/>
    </w:rPr>
  </w:style>
  <w:style w:type="character" w:customStyle="1" w:styleId="dlxnowrap1">
    <w:name w:val="dlxnowrap1"/>
    <w:basedOn w:val="DefaultParagraphFont"/>
    <w:rsid w:val="00E0484C"/>
  </w:style>
  <w:style w:type="numbering" w:styleId="111111">
    <w:name w:val="Outline List 2"/>
    <w:basedOn w:val="NoList"/>
    <w:rsid w:val="00E0484C"/>
    <w:pPr>
      <w:numPr>
        <w:numId w:val="3"/>
      </w:numPr>
    </w:pPr>
  </w:style>
  <w:style w:type="character" w:customStyle="1" w:styleId="TitleChar">
    <w:name w:val="Title Char"/>
    <w:link w:val="Title"/>
    <w:uiPriority w:val="99"/>
    <w:rsid w:val="00104DA1"/>
    <w:rPr>
      <w:rFonts w:ascii="RimTimes" w:hAnsi="RimTimes"/>
      <w:sz w:val="28"/>
      <w:lang w:val="lv-LV"/>
    </w:rPr>
  </w:style>
  <w:style w:type="character" w:customStyle="1" w:styleId="CharChar1">
    <w:name w:val="Char Char1"/>
    <w:rsid w:val="00104DA1"/>
    <w:rPr>
      <w:sz w:val="24"/>
      <w:lang w:val="lv-LV"/>
    </w:rPr>
  </w:style>
  <w:style w:type="character" w:customStyle="1" w:styleId="CharChar2">
    <w:name w:val="Char Char2"/>
    <w:locked/>
    <w:rsid w:val="00104DA1"/>
    <w:rPr>
      <w:rFonts w:ascii="RimTimes" w:hAnsi="RimTimes"/>
      <w:sz w:val="28"/>
      <w:lang w:val="lv-LV" w:eastAsia="en-US" w:bidi="ar-SA"/>
    </w:rPr>
  </w:style>
  <w:style w:type="character" w:customStyle="1" w:styleId="HeaderChar">
    <w:name w:val="Header Char"/>
    <w:link w:val="Header"/>
    <w:uiPriority w:val="99"/>
    <w:rsid w:val="00104DA1"/>
    <w:rPr>
      <w:lang w:val="lv-LV"/>
    </w:rPr>
  </w:style>
  <w:style w:type="character" w:customStyle="1" w:styleId="FooterChar">
    <w:name w:val="Footer Char"/>
    <w:link w:val="Footer"/>
    <w:uiPriority w:val="99"/>
    <w:rsid w:val="00104DA1"/>
    <w:rPr>
      <w:lang w:val="en-AU"/>
    </w:rPr>
  </w:style>
  <w:style w:type="paragraph" w:styleId="Revision">
    <w:name w:val="Revision"/>
    <w:hidden/>
    <w:uiPriority w:val="99"/>
    <w:semiHidden/>
    <w:rsid w:val="00AC6AF8"/>
    <w:rPr>
      <w:sz w:val="24"/>
      <w:szCs w:val="24"/>
      <w:lang w:val="lv-LV"/>
    </w:rPr>
  </w:style>
  <w:style w:type="numbering" w:customStyle="1" w:styleId="CurrentList1">
    <w:name w:val="Current List1"/>
    <w:rsid w:val="00FE344F"/>
    <w:pPr>
      <w:numPr>
        <w:numId w:val="7"/>
      </w:numPr>
    </w:pPr>
  </w:style>
  <w:style w:type="numbering" w:customStyle="1" w:styleId="Style1">
    <w:name w:val="Style1"/>
    <w:rsid w:val="00FE344F"/>
  </w:style>
  <w:style w:type="numbering" w:customStyle="1" w:styleId="1111111">
    <w:name w:val="1 / 1.1 / 1.1.11"/>
    <w:basedOn w:val="NoList"/>
    <w:next w:val="111111"/>
    <w:rsid w:val="00FE344F"/>
  </w:style>
  <w:style w:type="character" w:customStyle="1" w:styleId="BodyTextIndentChar">
    <w:name w:val="Body Text Indent Char"/>
    <w:link w:val="BodyTextIndent"/>
    <w:rsid w:val="00FE344F"/>
    <w:rPr>
      <w:sz w:val="28"/>
      <w:lang w:eastAsia="en-US"/>
    </w:rPr>
  </w:style>
  <w:style w:type="numbering" w:customStyle="1" w:styleId="CurrentList11">
    <w:name w:val="Current List11"/>
    <w:rsid w:val="00FE344F"/>
  </w:style>
  <w:style w:type="numbering" w:customStyle="1" w:styleId="Style11">
    <w:name w:val="Style11"/>
    <w:rsid w:val="00FE344F"/>
    <w:pPr>
      <w:numPr>
        <w:numId w:val="5"/>
      </w:numPr>
    </w:pPr>
  </w:style>
  <w:style w:type="numbering" w:customStyle="1" w:styleId="1111112">
    <w:name w:val="1 / 1.1 / 1.1.12"/>
    <w:basedOn w:val="NoList"/>
    <w:next w:val="111111"/>
    <w:rsid w:val="00FE344F"/>
    <w:pPr>
      <w:numPr>
        <w:numId w:val="6"/>
      </w:numPr>
    </w:pPr>
  </w:style>
  <w:style w:type="character" w:customStyle="1" w:styleId="Heading1Char">
    <w:name w:val="Heading 1 Char"/>
    <w:link w:val="Heading1"/>
    <w:uiPriority w:val="99"/>
    <w:rsid w:val="00BE7AB4"/>
    <w:rPr>
      <w:rFonts w:ascii="RimTimes" w:hAnsi="RimTimes"/>
      <w:b/>
      <w:sz w:val="28"/>
      <w:lang w:val="en-GB" w:eastAsia="en-US"/>
    </w:rPr>
  </w:style>
  <w:style w:type="numbering" w:customStyle="1" w:styleId="11111124">
    <w:name w:val="1 / 1.1 / 1.1.124"/>
    <w:rsid w:val="002D60F7"/>
    <w:pPr>
      <w:numPr>
        <w:numId w:val="4"/>
      </w:numPr>
    </w:pPr>
  </w:style>
  <w:style w:type="character" w:customStyle="1" w:styleId="FootnoteTextChar">
    <w:name w:val="Footnote Text Char"/>
    <w:link w:val="FootnoteText"/>
    <w:uiPriority w:val="99"/>
    <w:rsid w:val="006145A8"/>
    <w:rPr>
      <w:lang w:eastAsia="en-US"/>
    </w:rPr>
  </w:style>
  <w:style w:type="numbering" w:customStyle="1" w:styleId="1111113">
    <w:name w:val="1 / 1.1 / 1.1.13"/>
    <w:basedOn w:val="NoList"/>
    <w:next w:val="111111"/>
    <w:rsid w:val="00E04DFE"/>
  </w:style>
  <w:style w:type="numbering" w:customStyle="1" w:styleId="Style13">
    <w:name w:val="Style13"/>
    <w:rsid w:val="00196857"/>
  </w:style>
  <w:style w:type="numbering" w:customStyle="1" w:styleId="Style131">
    <w:name w:val="Style131"/>
    <w:rsid w:val="00196857"/>
  </w:style>
  <w:style w:type="numbering" w:customStyle="1" w:styleId="Style132">
    <w:name w:val="Style132"/>
    <w:rsid w:val="00196857"/>
  </w:style>
  <w:style w:type="numbering" w:customStyle="1" w:styleId="Style133">
    <w:name w:val="Style133"/>
    <w:rsid w:val="008527D8"/>
  </w:style>
  <w:style w:type="numbering" w:customStyle="1" w:styleId="Style134">
    <w:name w:val="Style134"/>
    <w:rsid w:val="008527D8"/>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
    <w:link w:val="ListParagraph"/>
    <w:uiPriority w:val="34"/>
    <w:qFormat/>
    <w:locked/>
    <w:rsid w:val="00AC118D"/>
    <w:rPr>
      <w:rFonts w:ascii="Calibri" w:eastAsia="Calibri" w:hAnsi="Calibri"/>
      <w:sz w:val="22"/>
      <w:szCs w:val="22"/>
    </w:rPr>
  </w:style>
  <w:style w:type="character" w:customStyle="1" w:styleId="Heading6Char">
    <w:name w:val="Heading 6 Char"/>
    <w:link w:val="Heading6"/>
    <w:rsid w:val="00570D8F"/>
    <w:rPr>
      <w:sz w:val="28"/>
      <w:lang w:eastAsia="en-US"/>
    </w:rPr>
  </w:style>
  <w:style w:type="numbering" w:customStyle="1" w:styleId="Style141">
    <w:name w:val="Style141"/>
    <w:rsid w:val="00570D8F"/>
  </w:style>
  <w:style w:type="numbering" w:customStyle="1" w:styleId="Style1411">
    <w:name w:val="Style1411"/>
    <w:rsid w:val="00F7526C"/>
    <w:pPr>
      <w:numPr>
        <w:numId w:val="8"/>
      </w:numPr>
    </w:pPr>
  </w:style>
  <w:style w:type="numbering" w:customStyle="1" w:styleId="11111123122">
    <w:name w:val="1 / 1.1 / 1.1.123122"/>
    <w:rsid w:val="000B1C20"/>
  </w:style>
  <w:style w:type="numbering" w:customStyle="1" w:styleId="1111112312">
    <w:name w:val="1 / 1.1 / 1.1.12312"/>
    <w:rsid w:val="00EE05BA"/>
    <w:pPr>
      <w:numPr>
        <w:numId w:val="1"/>
      </w:numPr>
    </w:pPr>
  </w:style>
  <w:style w:type="paragraph" w:customStyle="1" w:styleId="naisc">
    <w:name w:val="naisc"/>
    <w:basedOn w:val="Normal"/>
    <w:rsid w:val="00D111D7"/>
    <w:pPr>
      <w:spacing w:before="100" w:beforeAutospacing="1" w:after="100" w:afterAutospacing="1"/>
    </w:pPr>
    <w:rPr>
      <w:lang w:eastAsia="lv-LV"/>
    </w:rPr>
  </w:style>
  <w:style w:type="paragraph" w:customStyle="1" w:styleId="naiskr">
    <w:name w:val="naiskr"/>
    <w:basedOn w:val="Normal"/>
    <w:rsid w:val="00D111D7"/>
    <w:pPr>
      <w:spacing w:before="100" w:beforeAutospacing="1" w:after="100" w:afterAutospacing="1"/>
    </w:pPr>
    <w:rPr>
      <w:lang w:eastAsia="lv-LV"/>
    </w:rPr>
  </w:style>
  <w:style w:type="numbering" w:customStyle="1" w:styleId="111111712">
    <w:name w:val="1 / 1.1 / 1.1.1712"/>
    <w:basedOn w:val="NoList"/>
    <w:next w:val="111111"/>
    <w:semiHidden/>
    <w:unhideWhenUsed/>
    <w:rsid w:val="00D111D7"/>
    <w:pPr>
      <w:numPr>
        <w:numId w:val="13"/>
      </w:numPr>
    </w:pPr>
  </w:style>
  <w:style w:type="character" w:customStyle="1" w:styleId="CommentTextChar">
    <w:name w:val="Comment Text Char"/>
    <w:link w:val="CommentText"/>
    <w:uiPriority w:val="99"/>
    <w:semiHidden/>
    <w:rsid w:val="00AE11AC"/>
    <w:rPr>
      <w:lang w:eastAsia="en-US"/>
    </w:rPr>
  </w:style>
  <w:style w:type="character" w:styleId="FollowedHyperlink">
    <w:name w:val="FollowedHyperlink"/>
    <w:basedOn w:val="DefaultParagraphFont"/>
    <w:rsid w:val="0029197A"/>
    <w:rPr>
      <w:color w:val="954F72" w:themeColor="followedHyperlink"/>
      <w:u w:val="single"/>
    </w:rPr>
  </w:style>
  <w:style w:type="numbering" w:customStyle="1" w:styleId="11111128">
    <w:name w:val="1 / 1.1 / 1.1.128"/>
    <w:basedOn w:val="NoList"/>
    <w:next w:val="111111"/>
    <w:unhideWhenUsed/>
    <w:rsid w:val="001E1397"/>
    <w:pPr>
      <w:numPr>
        <w:numId w:val="34"/>
      </w:numPr>
    </w:pPr>
  </w:style>
  <w:style w:type="paragraph" w:customStyle="1" w:styleId="Default">
    <w:name w:val="Default"/>
    <w:rsid w:val="009D03F4"/>
    <w:pPr>
      <w:autoSpaceDE w:val="0"/>
      <w:autoSpaceDN w:val="0"/>
      <w:adjustRightInd w:val="0"/>
    </w:pPr>
    <w:rPr>
      <w:rFonts w:eastAsiaTheme="minorHAnsi"/>
      <w:color w:val="000000"/>
      <w:sz w:val="24"/>
      <w:szCs w:val="24"/>
      <w:lang w:val="lv-LV"/>
    </w:rPr>
  </w:style>
  <w:style w:type="character" w:styleId="Strong">
    <w:name w:val="Strong"/>
    <w:basedOn w:val="DefaultParagraphFont"/>
    <w:uiPriority w:val="22"/>
    <w:qFormat/>
    <w:rsid w:val="001E31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1415">
      <w:bodyDiv w:val="1"/>
      <w:marLeft w:val="0"/>
      <w:marRight w:val="0"/>
      <w:marTop w:val="0"/>
      <w:marBottom w:val="0"/>
      <w:divBdr>
        <w:top w:val="none" w:sz="0" w:space="0" w:color="auto"/>
        <w:left w:val="none" w:sz="0" w:space="0" w:color="auto"/>
        <w:bottom w:val="none" w:sz="0" w:space="0" w:color="auto"/>
        <w:right w:val="none" w:sz="0" w:space="0" w:color="auto"/>
      </w:divBdr>
    </w:div>
    <w:div w:id="95029442">
      <w:bodyDiv w:val="1"/>
      <w:marLeft w:val="0"/>
      <w:marRight w:val="0"/>
      <w:marTop w:val="0"/>
      <w:marBottom w:val="0"/>
      <w:divBdr>
        <w:top w:val="none" w:sz="0" w:space="0" w:color="auto"/>
        <w:left w:val="none" w:sz="0" w:space="0" w:color="auto"/>
        <w:bottom w:val="none" w:sz="0" w:space="0" w:color="auto"/>
        <w:right w:val="none" w:sz="0" w:space="0" w:color="auto"/>
      </w:divBdr>
    </w:div>
    <w:div w:id="121652576">
      <w:bodyDiv w:val="1"/>
      <w:marLeft w:val="0"/>
      <w:marRight w:val="0"/>
      <w:marTop w:val="0"/>
      <w:marBottom w:val="0"/>
      <w:divBdr>
        <w:top w:val="none" w:sz="0" w:space="0" w:color="auto"/>
        <w:left w:val="none" w:sz="0" w:space="0" w:color="auto"/>
        <w:bottom w:val="none" w:sz="0" w:space="0" w:color="auto"/>
        <w:right w:val="none" w:sz="0" w:space="0" w:color="auto"/>
      </w:divBdr>
    </w:div>
    <w:div w:id="123163234">
      <w:bodyDiv w:val="1"/>
      <w:marLeft w:val="0"/>
      <w:marRight w:val="0"/>
      <w:marTop w:val="0"/>
      <w:marBottom w:val="0"/>
      <w:divBdr>
        <w:top w:val="none" w:sz="0" w:space="0" w:color="auto"/>
        <w:left w:val="none" w:sz="0" w:space="0" w:color="auto"/>
        <w:bottom w:val="none" w:sz="0" w:space="0" w:color="auto"/>
        <w:right w:val="none" w:sz="0" w:space="0" w:color="auto"/>
      </w:divBdr>
    </w:div>
    <w:div w:id="212079806">
      <w:bodyDiv w:val="1"/>
      <w:marLeft w:val="0"/>
      <w:marRight w:val="0"/>
      <w:marTop w:val="0"/>
      <w:marBottom w:val="0"/>
      <w:divBdr>
        <w:top w:val="none" w:sz="0" w:space="0" w:color="auto"/>
        <w:left w:val="none" w:sz="0" w:space="0" w:color="auto"/>
        <w:bottom w:val="none" w:sz="0" w:space="0" w:color="auto"/>
        <w:right w:val="none" w:sz="0" w:space="0" w:color="auto"/>
      </w:divBdr>
    </w:div>
    <w:div w:id="231356112">
      <w:bodyDiv w:val="1"/>
      <w:marLeft w:val="0"/>
      <w:marRight w:val="0"/>
      <w:marTop w:val="0"/>
      <w:marBottom w:val="0"/>
      <w:divBdr>
        <w:top w:val="none" w:sz="0" w:space="0" w:color="auto"/>
        <w:left w:val="none" w:sz="0" w:space="0" w:color="auto"/>
        <w:bottom w:val="none" w:sz="0" w:space="0" w:color="auto"/>
        <w:right w:val="none" w:sz="0" w:space="0" w:color="auto"/>
      </w:divBdr>
    </w:div>
    <w:div w:id="237909960">
      <w:bodyDiv w:val="1"/>
      <w:marLeft w:val="0"/>
      <w:marRight w:val="0"/>
      <w:marTop w:val="0"/>
      <w:marBottom w:val="0"/>
      <w:divBdr>
        <w:top w:val="none" w:sz="0" w:space="0" w:color="auto"/>
        <w:left w:val="none" w:sz="0" w:space="0" w:color="auto"/>
        <w:bottom w:val="none" w:sz="0" w:space="0" w:color="auto"/>
        <w:right w:val="none" w:sz="0" w:space="0" w:color="auto"/>
      </w:divBdr>
    </w:div>
    <w:div w:id="319384060">
      <w:bodyDiv w:val="1"/>
      <w:marLeft w:val="0"/>
      <w:marRight w:val="0"/>
      <w:marTop w:val="0"/>
      <w:marBottom w:val="0"/>
      <w:divBdr>
        <w:top w:val="none" w:sz="0" w:space="0" w:color="auto"/>
        <w:left w:val="none" w:sz="0" w:space="0" w:color="auto"/>
        <w:bottom w:val="none" w:sz="0" w:space="0" w:color="auto"/>
        <w:right w:val="none" w:sz="0" w:space="0" w:color="auto"/>
      </w:divBdr>
    </w:div>
    <w:div w:id="430249272">
      <w:bodyDiv w:val="1"/>
      <w:marLeft w:val="0"/>
      <w:marRight w:val="0"/>
      <w:marTop w:val="0"/>
      <w:marBottom w:val="0"/>
      <w:divBdr>
        <w:top w:val="none" w:sz="0" w:space="0" w:color="auto"/>
        <w:left w:val="none" w:sz="0" w:space="0" w:color="auto"/>
        <w:bottom w:val="none" w:sz="0" w:space="0" w:color="auto"/>
        <w:right w:val="none" w:sz="0" w:space="0" w:color="auto"/>
      </w:divBdr>
    </w:div>
    <w:div w:id="464348115">
      <w:bodyDiv w:val="1"/>
      <w:marLeft w:val="0"/>
      <w:marRight w:val="0"/>
      <w:marTop w:val="0"/>
      <w:marBottom w:val="0"/>
      <w:divBdr>
        <w:top w:val="none" w:sz="0" w:space="0" w:color="auto"/>
        <w:left w:val="none" w:sz="0" w:space="0" w:color="auto"/>
        <w:bottom w:val="none" w:sz="0" w:space="0" w:color="auto"/>
        <w:right w:val="none" w:sz="0" w:space="0" w:color="auto"/>
      </w:divBdr>
    </w:div>
    <w:div w:id="612597482">
      <w:bodyDiv w:val="1"/>
      <w:marLeft w:val="0"/>
      <w:marRight w:val="0"/>
      <w:marTop w:val="0"/>
      <w:marBottom w:val="0"/>
      <w:divBdr>
        <w:top w:val="none" w:sz="0" w:space="0" w:color="auto"/>
        <w:left w:val="none" w:sz="0" w:space="0" w:color="auto"/>
        <w:bottom w:val="none" w:sz="0" w:space="0" w:color="auto"/>
        <w:right w:val="none" w:sz="0" w:space="0" w:color="auto"/>
      </w:divBdr>
    </w:div>
    <w:div w:id="623660311">
      <w:bodyDiv w:val="1"/>
      <w:marLeft w:val="0"/>
      <w:marRight w:val="0"/>
      <w:marTop w:val="0"/>
      <w:marBottom w:val="0"/>
      <w:divBdr>
        <w:top w:val="none" w:sz="0" w:space="0" w:color="auto"/>
        <w:left w:val="none" w:sz="0" w:space="0" w:color="auto"/>
        <w:bottom w:val="none" w:sz="0" w:space="0" w:color="auto"/>
        <w:right w:val="none" w:sz="0" w:space="0" w:color="auto"/>
      </w:divBdr>
    </w:div>
    <w:div w:id="935863712">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1046219668">
      <w:bodyDiv w:val="1"/>
      <w:marLeft w:val="0"/>
      <w:marRight w:val="0"/>
      <w:marTop w:val="0"/>
      <w:marBottom w:val="0"/>
      <w:divBdr>
        <w:top w:val="none" w:sz="0" w:space="0" w:color="auto"/>
        <w:left w:val="none" w:sz="0" w:space="0" w:color="auto"/>
        <w:bottom w:val="none" w:sz="0" w:space="0" w:color="auto"/>
        <w:right w:val="none" w:sz="0" w:space="0" w:color="auto"/>
      </w:divBdr>
    </w:div>
    <w:div w:id="1109007132">
      <w:bodyDiv w:val="1"/>
      <w:marLeft w:val="0"/>
      <w:marRight w:val="0"/>
      <w:marTop w:val="0"/>
      <w:marBottom w:val="0"/>
      <w:divBdr>
        <w:top w:val="none" w:sz="0" w:space="0" w:color="auto"/>
        <w:left w:val="none" w:sz="0" w:space="0" w:color="auto"/>
        <w:bottom w:val="none" w:sz="0" w:space="0" w:color="auto"/>
        <w:right w:val="none" w:sz="0" w:space="0" w:color="auto"/>
      </w:divBdr>
    </w:div>
    <w:div w:id="1116101872">
      <w:bodyDiv w:val="1"/>
      <w:marLeft w:val="0"/>
      <w:marRight w:val="0"/>
      <w:marTop w:val="0"/>
      <w:marBottom w:val="0"/>
      <w:divBdr>
        <w:top w:val="none" w:sz="0" w:space="0" w:color="auto"/>
        <w:left w:val="none" w:sz="0" w:space="0" w:color="auto"/>
        <w:bottom w:val="none" w:sz="0" w:space="0" w:color="auto"/>
        <w:right w:val="none" w:sz="0" w:space="0" w:color="auto"/>
      </w:divBdr>
    </w:div>
    <w:div w:id="1293167575">
      <w:bodyDiv w:val="1"/>
      <w:marLeft w:val="0"/>
      <w:marRight w:val="0"/>
      <w:marTop w:val="0"/>
      <w:marBottom w:val="0"/>
      <w:divBdr>
        <w:top w:val="none" w:sz="0" w:space="0" w:color="auto"/>
        <w:left w:val="none" w:sz="0" w:space="0" w:color="auto"/>
        <w:bottom w:val="none" w:sz="0" w:space="0" w:color="auto"/>
        <w:right w:val="none" w:sz="0" w:space="0" w:color="auto"/>
      </w:divBdr>
    </w:div>
    <w:div w:id="1296566797">
      <w:bodyDiv w:val="1"/>
      <w:marLeft w:val="0"/>
      <w:marRight w:val="0"/>
      <w:marTop w:val="0"/>
      <w:marBottom w:val="0"/>
      <w:divBdr>
        <w:top w:val="none" w:sz="0" w:space="0" w:color="auto"/>
        <w:left w:val="none" w:sz="0" w:space="0" w:color="auto"/>
        <w:bottom w:val="none" w:sz="0" w:space="0" w:color="auto"/>
        <w:right w:val="none" w:sz="0" w:space="0" w:color="auto"/>
      </w:divBdr>
    </w:div>
    <w:div w:id="1474063132">
      <w:bodyDiv w:val="1"/>
      <w:marLeft w:val="0"/>
      <w:marRight w:val="0"/>
      <w:marTop w:val="0"/>
      <w:marBottom w:val="0"/>
      <w:divBdr>
        <w:top w:val="none" w:sz="0" w:space="0" w:color="auto"/>
        <w:left w:val="none" w:sz="0" w:space="0" w:color="auto"/>
        <w:bottom w:val="none" w:sz="0" w:space="0" w:color="auto"/>
        <w:right w:val="none" w:sz="0" w:space="0" w:color="auto"/>
      </w:divBdr>
    </w:div>
    <w:div w:id="1635327985">
      <w:bodyDiv w:val="1"/>
      <w:marLeft w:val="0"/>
      <w:marRight w:val="0"/>
      <w:marTop w:val="0"/>
      <w:marBottom w:val="0"/>
      <w:divBdr>
        <w:top w:val="none" w:sz="0" w:space="0" w:color="auto"/>
        <w:left w:val="none" w:sz="0" w:space="0" w:color="auto"/>
        <w:bottom w:val="none" w:sz="0" w:space="0" w:color="auto"/>
        <w:right w:val="none" w:sz="0" w:space="0" w:color="auto"/>
      </w:divBdr>
    </w:div>
    <w:div w:id="1768185260">
      <w:bodyDiv w:val="1"/>
      <w:marLeft w:val="0"/>
      <w:marRight w:val="0"/>
      <w:marTop w:val="0"/>
      <w:marBottom w:val="0"/>
      <w:divBdr>
        <w:top w:val="none" w:sz="0" w:space="0" w:color="auto"/>
        <w:left w:val="none" w:sz="0" w:space="0" w:color="auto"/>
        <w:bottom w:val="none" w:sz="0" w:space="0" w:color="auto"/>
        <w:right w:val="none" w:sz="0" w:space="0" w:color="auto"/>
      </w:divBdr>
    </w:div>
    <w:div w:id="1822885785">
      <w:bodyDiv w:val="1"/>
      <w:marLeft w:val="0"/>
      <w:marRight w:val="0"/>
      <w:marTop w:val="0"/>
      <w:marBottom w:val="0"/>
      <w:divBdr>
        <w:top w:val="none" w:sz="0" w:space="0" w:color="auto"/>
        <w:left w:val="none" w:sz="0" w:space="0" w:color="auto"/>
        <w:bottom w:val="none" w:sz="0" w:space="0" w:color="auto"/>
        <w:right w:val="none" w:sz="0" w:space="0" w:color="auto"/>
      </w:divBdr>
    </w:div>
    <w:div w:id="1869752520">
      <w:bodyDiv w:val="1"/>
      <w:marLeft w:val="0"/>
      <w:marRight w:val="0"/>
      <w:marTop w:val="0"/>
      <w:marBottom w:val="0"/>
      <w:divBdr>
        <w:top w:val="none" w:sz="0" w:space="0" w:color="auto"/>
        <w:left w:val="none" w:sz="0" w:space="0" w:color="auto"/>
        <w:bottom w:val="none" w:sz="0" w:space="0" w:color="auto"/>
        <w:right w:val="none" w:sz="0" w:space="0" w:color="auto"/>
      </w:divBdr>
    </w:div>
    <w:div w:id="1884710401">
      <w:bodyDiv w:val="1"/>
      <w:marLeft w:val="0"/>
      <w:marRight w:val="0"/>
      <w:marTop w:val="0"/>
      <w:marBottom w:val="0"/>
      <w:divBdr>
        <w:top w:val="none" w:sz="0" w:space="0" w:color="auto"/>
        <w:left w:val="none" w:sz="0" w:space="0" w:color="auto"/>
        <w:bottom w:val="none" w:sz="0" w:space="0" w:color="auto"/>
        <w:right w:val="none" w:sz="0" w:space="0" w:color="auto"/>
      </w:divBdr>
    </w:div>
    <w:div w:id="1949313780">
      <w:bodyDiv w:val="1"/>
      <w:marLeft w:val="0"/>
      <w:marRight w:val="0"/>
      <w:marTop w:val="0"/>
      <w:marBottom w:val="0"/>
      <w:divBdr>
        <w:top w:val="none" w:sz="0" w:space="0" w:color="auto"/>
        <w:left w:val="none" w:sz="0" w:space="0" w:color="auto"/>
        <w:bottom w:val="none" w:sz="0" w:space="0" w:color="auto"/>
        <w:right w:val="none" w:sz="0" w:space="0" w:color="auto"/>
      </w:divBdr>
    </w:div>
    <w:div w:id="1955941869">
      <w:bodyDiv w:val="1"/>
      <w:marLeft w:val="0"/>
      <w:marRight w:val="0"/>
      <w:marTop w:val="0"/>
      <w:marBottom w:val="0"/>
      <w:divBdr>
        <w:top w:val="none" w:sz="0" w:space="0" w:color="auto"/>
        <w:left w:val="none" w:sz="0" w:space="0" w:color="auto"/>
        <w:bottom w:val="none" w:sz="0" w:space="0" w:color="auto"/>
        <w:right w:val="none" w:sz="0" w:space="0" w:color="auto"/>
      </w:divBdr>
    </w:div>
    <w:div w:id="2002200446">
      <w:bodyDiv w:val="1"/>
      <w:marLeft w:val="0"/>
      <w:marRight w:val="0"/>
      <w:marTop w:val="0"/>
      <w:marBottom w:val="0"/>
      <w:divBdr>
        <w:top w:val="none" w:sz="0" w:space="0" w:color="auto"/>
        <w:left w:val="none" w:sz="0" w:space="0" w:color="auto"/>
        <w:bottom w:val="none" w:sz="0" w:space="0" w:color="auto"/>
        <w:right w:val="none" w:sz="0" w:space="0" w:color="auto"/>
      </w:divBdr>
    </w:div>
    <w:div w:id="207939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www.vamoi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CF843-D9B1-475C-8C80-31EAAE3EF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22</Pages>
  <Words>6283</Words>
  <Characters>47980</Characters>
  <Application>Microsoft Office Word</Application>
  <DocSecurity>0</DocSecurity>
  <Lines>399</Lines>
  <Paragraphs>108</Paragraphs>
  <ScaleCrop>false</ScaleCrop>
  <HeadingPairs>
    <vt:vector size="2" baseType="variant">
      <vt:variant>
        <vt:lpstr>Title</vt:lpstr>
      </vt:variant>
      <vt:variant>
        <vt:i4>1</vt:i4>
      </vt:variant>
    </vt:vector>
  </HeadingPairs>
  <TitlesOfParts>
    <vt:vector size="1" baseType="lpstr">
      <vt:lpstr/>
    </vt:vector>
  </TitlesOfParts>
  <Company>AIVA</Company>
  <LinksUpToDate>false</LinksUpToDate>
  <CharactersWithSpaces>54155</CharactersWithSpaces>
  <SharedDoc>false</SharedDoc>
  <HLinks>
    <vt:vector size="30" baseType="variant">
      <vt:variant>
        <vt:i4>4194368</vt:i4>
      </vt:variant>
      <vt:variant>
        <vt:i4>12</vt:i4>
      </vt:variant>
      <vt:variant>
        <vt:i4>0</vt:i4>
      </vt:variant>
      <vt:variant>
        <vt:i4>5</vt:i4>
      </vt:variant>
      <vt:variant>
        <vt:lpwstr>http://www.vamoic.gov.lv/</vt:lpwstr>
      </vt:variant>
      <vt:variant>
        <vt:lpwstr/>
      </vt:variant>
      <vt:variant>
        <vt:i4>4194362</vt:i4>
      </vt:variant>
      <vt:variant>
        <vt:i4>9</vt:i4>
      </vt:variant>
      <vt:variant>
        <vt:i4>0</vt:i4>
      </vt:variant>
      <vt:variant>
        <vt:i4>5</vt:i4>
      </vt:variant>
      <vt:variant>
        <vt:lpwstr>mailto:vamoic@vamoic.gov.lv</vt:lpwstr>
      </vt:variant>
      <vt:variant>
        <vt:lpwstr/>
      </vt:variant>
      <vt:variant>
        <vt:i4>7274528</vt:i4>
      </vt:variant>
      <vt:variant>
        <vt:i4>6</vt:i4>
      </vt:variant>
      <vt:variant>
        <vt:i4>0</vt:i4>
      </vt:variant>
      <vt:variant>
        <vt:i4>5</vt:i4>
      </vt:variant>
      <vt:variant>
        <vt:lpwstr>http://www.eis.gov.lv/</vt:lpwstr>
      </vt:variant>
      <vt:variant>
        <vt:lpwstr/>
      </vt:variant>
      <vt:variant>
        <vt:i4>4194362</vt:i4>
      </vt:variant>
      <vt:variant>
        <vt:i4>3</vt:i4>
      </vt:variant>
      <vt:variant>
        <vt:i4>0</vt:i4>
      </vt:variant>
      <vt:variant>
        <vt:i4>5</vt:i4>
      </vt:variant>
      <vt:variant>
        <vt:lpwstr>mailto:vamoic@vamoic.gov.lv</vt:lpwstr>
      </vt:variant>
      <vt:variant>
        <vt:lpwstr/>
      </vt:variant>
      <vt:variant>
        <vt:i4>3080203</vt:i4>
      </vt:variant>
      <vt:variant>
        <vt:i4>0</vt:i4>
      </vt:variant>
      <vt:variant>
        <vt:i4>0</vt:i4>
      </vt:variant>
      <vt:variant>
        <vt:i4>5</vt:i4>
      </vt:variant>
      <vt:variant>
        <vt:lpwstr>mailto:vita.roke@vamoic.gov.lv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Ilona Kalniņa</cp:lastModifiedBy>
  <cp:revision>85</cp:revision>
  <cp:lastPrinted>2024-07-11T06:55:00Z</cp:lastPrinted>
  <dcterms:created xsi:type="dcterms:W3CDTF">2024-05-31T12:07:00Z</dcterms:created>
  <dcterms:modified xsi:type="dcterms:W3CDTF">2024-07-11T08:14:00Z</dcterms:modified>
</cp:coreProperties>
</file>