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IKSD Pašvaldības kultūras iestāde "Ziemeļrīgas kultūras apvienība" RD iestādes kods: 21055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Pilna apjoma video LED ekrānu, PTS konstrukciju un translācijas nodrošinājumam no Esplanādes nodrošinājums pasākuma Rīgas dzimšanas dienas svinības “Rīga aug” 11. novembra krastmalā Rīgā organizēšanai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ZRA 2024/10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"VPT Grupa"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01.08.2024 plkst. 00:34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26512.0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02.08.2024;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