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“Logu un durvju nomaiņa SIA “VNK serviss” apsaimniekošanā nodotajos pašvaldības dzīvokļos”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"TIKEM"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14:44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11053.0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12.08.2024;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