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Balkonu remonta darbi Ugālē, Ventspils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Balkonu remonta darbi Rūpniecības iela 1, Ugāle, Ventspils novads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54471.0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Balkonu remonta darbi Rūpniecības iela 2, Ugāle, Ventspils novads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13.08.2024; 15:04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