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 “Druvas”, Ance, Ances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26227.0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11.08.2024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09.08.2024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12.08.2024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11.08.2024 plkst. 22:05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11.08.2024 plkst. 21:40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12.08.2024;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