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732E8E35" w14:textId="639F94A7" w:rsidR="006F40B2" w:rsidRPr="00C14BBC" w:rsidRDefault="005108B0" w:rsidP="006F40B2">
      <w:pPr>
        <w:jc w:val="center"/>
        <w:rPr>
          <w:b/>
          <w:lang w:val="lv-LV" w:eastAsia="ru-RU"/>
        </w:rPr>
      </w:pPr>
      <w:r w:rsidRPr="005108B0">
        <w:rPr>
          <w:b/>
          <w:bCs/>
          <w:iCs/>
          <w:lang w:val="lv-LV"/>
        </w:rPr>
        <w:t>„</w:t>
      </w:r>
      <w:r w:rsidR="007F3419" w:rsidRPr="007F3419">
        <w:rPr>
          <w:b/>
          <w:bCs/>
          <w:lang w:val="lv-LV" w:eastAsia="lv-LV"/>
        </w:rPr>
        <w:t>Reaģentu komplekti bibliotēku sagatavošanai visaptverošai genomiskai audzēju audu profilēšanai no DNS</w:t>
      </w:r>
      <w:r w:rsidRPr="005108B0">
        <w:rPr>
          <w:b/>
          <w:bCs/>
          <w:iCs/>
          <w:lang w:val="lv-LV"/>
        </w:rPr>
        <w:t>”</w:t>
      </w:r>
    </w:p>
    <w:p w14:paraId="5C126D4E" w14:textId="423C80A8" w:rsidR="006F40B2" w:rsidRPr="005C4CF7" w:rsidRDefault="00B6608F" w:rsidP="006F40B2">
      <w:pPr>
        <w:jc w:val="center"/>
        <w:rPr>
          <w:b/>
          <w:lang w:val="lv-LV" w:eastAsia="ru-RU"/>
        </w:rPr>
      </w:pPr>
      <w:r>
        <w:rPr>
          <w:b/>
          <w:lang w:val="lv-LV"/>
        </w:rPr>
        <w:t>Id.</w:t>
      </w:r>
      <w:r w:rsidR="006F40B2" w:rsidRPr="005C4CF7">
        <w:rPr>
          <w:b/>
          <w:lang w:val="lv-LV"/>
        </w:rPr>
        <w:t xml:space="preserve"> Nr. </w:t>
      </w:r>
      <w:r w:rsidR="006F40B2" w:rsidRPr="005C4CF7">
        <w:rPr>
          <w:b/>
          <w:lang w:val="lv-LV" w:eastAsia="ru-RU"/>
        </w:rPr>
        <w:t>RAKUS 2</w:t>
      </w:r>
      <w:r w:rsidR="00352C93">
        <w:rPr>
          <w:b/>
          <w:lang w:val="lv-LV" w:eastAsia="ru-RU"/>
        </w:rPr>
        <w:t>02</w:t>
      </w:r>
      <w:r w:rsidR="007F3419">
        <w:rPr>
          <w:b/>
          <w:lang w:val="lv-LV" w:eastAsia="ru-RU"/>
        </w:rPr>
        <w:t>6</w:t>
      </w:r>
      <w:r w:rsidR="006F40B2" w:rsidRPr="005C4CF7">
        <w:rPr>
          <w:b/>
          <w:lang w:val="lv-LV" w:eastAsia="ru-RU"/>
        </w:rPr>
        <w:t>/</w:t>
      </w:r>
      <w:r w:rsidR="007F3419">
        <w:rPr>
          <w:b/>
          <w:lang w:val="lv-LV" w:eastAsia="ru-RU"/>
        </w:rPr>
        <w:t>66</w:t>
      </w:r>
    </w:p>
    <w:p w14:paraId="49F83276" w14:textId="77777777" w:rsidR="006F40B2" w:rsidRPr="005C4CF7" w:rsidRDefault="006F40B2" w:rsidP="006F40B2">
      <w:pPr>
        <w:jc w:val="center"/>
        <w:rPr>
          <w:b/>
          <w:lang w:val="lv-LV"/>
        </w:rPr>
      </w:pP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7777777" w:rsidR="006F40B2" w:rsidRPr="005C4CF7" w:rsidRDefault="006F40B2" w:rsidP="006F40B2">
      <w:pPr>
        <w:rPr>
          <w:lang w:val="lv-LV"/>
        </w:rPr>
      </w:pPr>
      <w:r w:rsidRPr="005C4CF7">
        <w:rPr>
          <w:lang w:val="lv-LV"/>
        </w:rPr>
        <w:t>vienotais reģ. Nr. ___________________,</w:t>
      </w:r>
    </w:p>
    <w:p w14:paraId="565BC0B6" w14:textId="77777777" w:rsidR="006F40B2" w:rsidRPr="005C4CF7" w:rsidRDefault="006F40B2" w:rsidP="006F40B2">
      <w:pPr>
        <w:rPr>
          <w:lang w:val="lv-LV"/>
        </w:rPr>
      </w:pPr>
    </w:p>
    <w:p w14:paraId="18FCE295" w14:textId="77777777" w:rsidR="006F40B2" w:rsidRPr="005C4CF7" w:rsidRDefault="006F40B2" w:rsidP="006F40B2">
      <w:pPr>
        <w:rPr>
          <w:lang w:val="lv-LV"/>
        </w:rPr>
      </w:pPr>
      <w:r w:rsidRPr="005C4CF7">
        <w:rPr>
          <w:lang w:val="lv-LV"/>
        </w:rPr>
        <w:t>juridiskā adrese ______________________________________, LV-____,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43DAB628"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2A545A" w:rsidRPr="002A545A">
        <w:rPr>
          <w:b/>
          <w:bCs/>
          <w:iCs/>
          <w:lang w:val="lv-LV"/>
        </w:rPr>
        <w:t>„</w:t>
      </w:r>
      <w:r w:rsidR="007F3419" w:rsidRPr="007F3419">
        <w:rPr>
          <w:b/>
          <w:bCs/>
          <w:lang w:val="lv-LV" w:eastAsia="lv-LV"/>
        </w:rPr>
        <w:t>Reaģentu komplekti bibliotēku sagatavošanai visaptverošai genomiskai audzēju audu profilēšanai no DNS</w:t>
      </w:r>
      <w:r w:rsidR="002A545A" w:rsidRPr="002A545A">
        <w:rPr>
          <w:b/>
          <w:bCs/>
          <w:iCs/>
          <w:lang w:val="lv-LV"/>
        </w:rPr>
        <w:t>”</w:t>
      </w:r>
      <w:r w:rsidRPr="000808BB">
        <w:rPr>
          <w:b/>
          <w:lang w:val="lv-LV"/>
        </w:rPr>
        <w:t>,</w:t>
      </w:r>
      <w:r w:rsidRPr="000808BB">
        <w:rPr>
          <w:lang w:val="lv-LV"/>
        </w:rPr>
        <w:t xml:space="preserve"> </w:t>
      </w:r>
      <w:r w:rsidR="00B6608F">
        <w:rPr>
          <w:b/>
          <w:lang w:val="lv-LV"/>
        </w:rPr>
        <w:t>id.</w:t>
      </w:r>
      <w:r w:rsidRPr="000808BB">
        <w:rPr>
          <w:b/>
          <w:lang w:val="lv-LV"/>
        </w:rPr>
        <w:t xml:space="preserve"> Nr. RAKUS 202</w:t>
      </w:r>
      <w:r w:rsidR="007F3419">
        <w:rPr>
          <w:b/>
          <w:lang w:val="lv-LV"/>
        </w:rPr>
        <w:t>6</w:t>
      </w:r>
      <w:r w:rsidRPr="000808BB">
        <w:rPr>
          <w:b/>
          <w:lang w:val="lv-LV"/>
        </w:rPr>
        <w:t>/</w:t>
      </w:r>
      <w:r w:rsidR="007F3419">
        <w:rPr>
          <w:b/>
          <w:lang w:val="lv-LV"/>
        </w:rPr>
        <w:t>66</w:t>
      </w:r>
      <w:r w:rsidRPr="000808BB">
        <w:rPr>
          <w:lang w:val="lv-LV"/>
        </w:rPr>
        <w:t>, ievērojot</w:t>
      </w:r>
      <w:r w:rsidR="001F4AB8">
        <w:rPr>
          <w:lang w:val="lv-LV"/>
        </w:rPr>
        <w:t xml:space="preserve"> atklāta konkursa</w:t>
      </w:r>
      <w:r w:rsidRPr="000808BB">
        <w:rPr>
          <w:lang w:val="lv-LV"/>
        </w:rPr>
        <w:t xml:space="preserve"> Nolikuma prasības;</w:t>
      </w:r>
    </w:p>
    <w:p w14:paraId="570099D6" w14:textId="77777777" w:rsidR="005B5AB2" w:rsidRPr="00C14BBC" w:rsidRDefault="005B5AB2" w:rsidP="005B5AB2">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4D1A9D6E" w14:textId="77777777" w:rsidR="005B5AB2" w:rsidRPr="00330601" w:rsidRDefault="005B5AB2" w:rsidP="005B5AB2">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11165403" w14:textId="77777777" w:rsidR="005B5AB2" w:rsidRPr="00330601" w:rsidRDefault="005B5AB2" w:rsidP="005B5AB2">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20A1C2C5" w14:textId="77777777" w:rsidR="005B5AB2" w:rsidRPr="00330601" w:rsidRDefault="005B5AB2" w:rsidP="005B5AB2">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78B9C492" w14:textId="77777777" w:rsidR="005B5AB2" w:rsidRPr="00402E21" w:rsidRDefault="005B5AB2" w:rsidP="005B5AB2">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09B72069" w14:textId="77777777" w:rsidR="005B5AB2" w:rsidRDefault="005B5AB2" w:rsidP="005B5AB2">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w:t>
      </w:r>
      <w:r w:rsidRPr="0000224D">
        <w:rPr>
          <w:lang w:val="lv-LV"/>
        </w:rPr>
        <w:lastRenderedPageBreak/>
        <w:t xml:space="preserve">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516309ED" w14:textId="77777777" w:rsidR="005B5AB2" w:rsidRDefault="005B5AB2" w:rsidP="005B5AB2">
      <w:pPr>
        <w:numPr>
          <w:ilvl w:val="0"/>
          <w:numId w:val="8"/>
        </w:numPr>
        <w:spacing w:before="120" w:after="120"/>
        <w:jc w:val="both"/>
        <w:rPr>
          <w:lang w:val="lv-LV"/>
        </w:rPr>
      </w:pPr>
      <w:r w:rsidRPr="00EC3BA7">
        <w:rPr>
          <w:color w:val="000000"/>
          <w:lang w:val="lv-LV"/>
        </w:rPr>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xml:space="preserve">, ka līguma ietvaros netiks nodarbinātas šādas persona/-as: Krievijas Federācijas un </w:t>
      </w:r>
      <w:r w:rsidRPr="00EC3BA7">
        <w:rPr>
          <w:lang w:val="lv-LV"/>
        </w:rPr>
        <w:t>Baltkrievijas Republikas pilsoņi;</w:t>
      </w:r>
    </w:p>
    <w:p w14:paraId="5F80A243" w14:textId="77777777" w:rsidR="005B5AB2" w:rsidRDefault="005B5AB2" w:rsidP="005B5AB2">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FA09E76" w14:textId="77777777" w:rsidR="005B5AB2" w:rsidRPr="00EA0723" w:rsidRDefault="005B5AB2" w:rsidP="005B5AB2">
      <w:pPr>
        <w:numPr>
          <w:ilvl w:val="0"/>
          <w:numId w:val="8"/>
        </w:numPr>
        <w:spacing w:before="120"/>
        <w:jc w:val="both"/>
        <w:rPr>
          <w:lang w:val="lv-LV" w:eastAsia="lv-LV"/>
        </w:rPr>
      </w:pPr>
      <w:r w:rsidRPr="00EA0723">
        <w:rPr>
          <w:lang w:val="lv-LV" w:eastAsia="lv-LV"/>
        </w:rPr>
        <w:t>uzņēmums atbilst šādam uzņēmuma statusam:</w:t>
      </w:r>
    </w:p>
    <w:p w14:paraId="6FEBC74B" w14:textId="77777777" w:rsidR="005B5AB2" w:rsidRPr="00EA0723" w:rsidRDefault="005B5AB2" w:rsidP="005B5AB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r w:rsidRPr="00EA0723">
        <w:rPr>
          <w:i/>
          <w:lang w:val="lv-LV" w:eastAsia="lv-LV"/>
        </w:rPr>
        <w:t>euro</w:t>
      </w:r>
      <w:r w:rsidRPr="00EA0723">
        <w:rPr>
          <w:lang w:val="lv-LV" w:eastAsia="lv-LV"/>
        </w:rPr>
        <w:t>).</w:t>
      </w:r>
    </w:p>
    <w:p w14:paraId="43496B74" w14:textId="77777777" w:rsidR="005B5AB2" w:rsidRPr="00EA0723" w:rsidRDefault="005B5AB2" w:rsidP="005B5AB2">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r w:rsidRPr="00EA0723">
        <w:rPr>
          <w:i/>
          <w:lang w:val="lv-LV" w:eastAsia="lv-LV"/>
        </w:rPr>
        <w:t>euro</w:t>
      </w:r>
      <w:r w:rsidRPr="00EA0723">
        <w:rPr>
          <w:lang w:val="lv-LV" w:eastAsia="lv-LV"/>
        </w:rPr>
        <w:t xml:space="preserve">, un/vai, kura gada bilance kopā nepārsniedz 43 miljonus </w:t>
      </w:r>
      <w:r w:rsidRPr="00EA0723">
        <w:rPr>
          <w:i/>
          <w:lang w:val="lv-LV" w:eastAsia="lv-LV"/>
        </w:rPr>
        <w:t>euro</w:t>
      </w:r>
      <w:r w:rsidRPr="00EA0723">
        <w:rPr>
          <w:lang w:val="lv-LV" w:eastAsia="lv-LV"/>
        </w:rPr>
        <w:t>).</w:t>
      </w:r>
    </w:p>
    <w:p w14:paraId="72AC077F" w14:textId="77777777" w:rsidR="005B5AB2" w:rsidRPr="00131BD9" w:rsidRDefault="005B5AB2" w:rsidP="005B5AB2">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4CA8827B" w14:textId="77777777" w:rsidR="005B5AB2" w:rsidRDefault="005B5AB2" w:rsidP="005B5AB2">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5B5AB2" w:rsidRPr="009B76DC" w14:paraId="7ADDAFD8" w14:textId="77777777" w:rsidTr="00432AD9">
        <w:tc>
          <w:tcPr>
            <w:tcW w:w="992" w:type="dxa"/>
          </w:tcPr>
          <w:p w14:paraId="77A27F86" w14:textId="77777777" w:rsidR="005B5AB2" w:rsidRPr="00D47F3F" w:rsidRDefault="005B5AB2" w:rsidP="00432AD9">
            <w:pPr>
              <w:pStyle w:val="ListParagraph"/>
              <w:spacing w:before="120" w:after="120"/>
              <w:ind w:left="0"/>
              <w:contextualSpacing w:val="0"/>
              <w:jc w:val="center"/>
              <w:rPr>
                <w:lang w:val="lv-LV"/>
              </w:rPr>
            </w:pPr>
            <w:r w:rsidRPr="00D47F3F">
              <w:rPr>
                <w:lang w:val="lv-LV"/>
              </w:rPr>
              <w:t>Nr.p.k.</w:t>
            </w:r>
          </w:p>
        </w:tc>
        <w:tc>
          <w:tcPr>
            <w:tcW w:w="4678" w:type="dxa"/>
          </w:tcPr>
          <w:p w14:paraId="30032587" w14:textId="77777777" w:rsidR="005B5AB2" w:rsidRPr="00D47F3F" w:rsidRDefault="005B5AB2" w:rsidP="00432AD9">
            <w:pPr>
              <w:pStyle w:val="ListParagraph"/>
              <w:spacing w:before="120" w:after="120"/>
              <w:ind w:left="0"/>
              <w:contextualSpacing w:val="0"/>
              <w:jc w:val="center"/>
              <w:rPr>
                <w:lang w:val="lv-LV"/>
              </w:rPr>
            </w:pPr>
            <w:r>
              <w:rPr>
                <w:lang w:val="lv-LV"/>
              </w:rPr>
              <w:t>Vārds, uzvārds</w:t>
            </w:r>
          </w:p>
        </w:tc>
        <w:tc>
          <w:tcPr>
            <w:tcW w:w="3260" w:type="dxa"/>
          </w:tcPr>
          <w:p w14:paraId="03C36A9D" w14:textId="77777777" w:rsidR="005B5AB2" w:rsidRPr="00D47F3F" w:rsidRDefault="005B5AB2" w:rsidP="00432AD9">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5B5AB2" w:rsidRPr="009B76DC" w14:paraId="4E2C272D" w14:textId="77777777" w:rsidTr="00432AD9">
        <w:tc>
          <w:tcPr>
            <w:tcW w:w="992" w:type="dxa"/>
          </w:tcPr>
          <w:p w14:paraId="25AFF51F" w14:textId="77777777" w:rsidR="005B5AB2" w:rsidRPr="00D47F3F" w:rsidRDefault="005B5AB2" w:rsidP="00432AD9">
            <w:pPr>
              <w:pStyle w:val="ListParagraph"/>
              <w:spacing w:before="120" w:after="120"/>
              <w:ind w:left="0"/>
              <w:jc w:val="both"/>
              <w:rPr>
                <w:lang w:val="lv-LV"/>
              </w:rPr>
            </w:pPr>
          </w:p>
        </w:tc>
        <w:tc>
          <w:tcPr>
            <w:tcW w:w="4678" w:type="dxa"/>
          </w:tcPr>
          <w:p w14:paraId="6A5B5F48" w14:textId="77777777" w:rsidR="005B5AB2" w:rsidRPr="00D47F3F" w:rsidRDefault="005B5AB2" w:rsidP="00432AD9">
            <w:pPr>
              <w:pStyle w:val="ListParagraph"/>
              <w:spacing w:before="120" w:after="120"/>
              <w:ind w:left="0"/>
              <w:jc w:val="both"/>
              <w:rPr>
                <w:lang w:val="lv-LV"/>
              </w:rPr>
            </w:pPr>
          </w:p>
        </w:tc>
        <w:tc>
          <w:tcPr>
            <w:tcW w:w="3260" w:type="dxa"/>
          </w:tcPr>
          <w:p w14:paraId="4E632FC3" w14:textId="77777777" w:rsidR="005B5AB2" w:rsidRPr="00D47F3F" w:rsidRDefault="005B5AB2" w:rsidP="00432AD9">
            <w:pPr>
              <w:pStyle w:val="ListParagraph"/>
              <w:spacing w:before="120" w:after="120"/>
              <w:ind w:left="0"/>
              <w:jc w:val="both"/>
              <w:rPr>
                <w:lang w:val="lv-LV"/>
              </w:rPr>
            </w:pPr>
          </w:p>
        </w:tc>
      </w:tr>
      <w:tr w:rsidR="005B5AB2" w:rsidRPr="009B76DC" w14:paraId="16D8E723" w14:textId="77777777" w:rsidTr="00432AD9">
        <w:tc>
          <w:tcPr>
            <w:tcW w:w="992" w:type="dxa"/>
          </w:tcPr>
          <w:p w14:paraId="0EE7D34D" w14:textId="77777777" w:rsidR="005B5AB2" w:rsidRPr="00D47F3F" w:rsidRDefault="005B5AB2" w:rsidP="00432AD9">
            <w:pPr>
              <w:pStyle w:val="ListParagraph"/>
              <w:spacing w:before="120" w:after="120"/>
              <w:ind w:left="0"/>
              <w:jc w:val="both"/>
              <w:rPr>
                <w:lang w:val="lv-LV"/>
              </w:rPr>
            </w:pPr>
          </w:p>
        </w:tc>
        <w:tc>
          <w:tcPr>
            <w:tcW w:w="4678" w:type="dxa"/>
          </w:tcPr>
          <w:p w14:paraId="6EA1DE4D" w14:textId="77777777" w:rsidR="005B5AB2" w:rsidRPr="00D47F3F" w:rsidRDefault="005B5AB2" w:rsidP="00432AD9">
            <w:pPr>
              <w:pStyle w:val="ListParagraph"/>
              <w:spacing w:before="120" w:after="120"/>
              <w:ind w:left="0"/>
              <w:jc w:val="both"/>
              <w:rPr>
                <w:lang w:val="lv-LV"/>
              </w:rPr>
            </w:pPr>
          </w:p>
        </w:tc>
        <w:tc>
          <w:tcPr>
            <w:tcW w:w="3260" w:type="dxa"/>
          </w:tcPr>
          <w:p w14:paraId="52DA2C0E" w14:textId="77777777" w:rsidR="005B5AB2" w:rsidRPr="00D47F3F" w:rsidRDefault="005B5AB2" w:rsidP="00432AD9">
            <w:pPr>
              <w:pStyle w:val="ListParagraph"/>
              <w:spacing w:before="120" w:after="120"/>
              <w:ind w:left="0"/>
              <w:jc w:val="both"/>
              <w:rPr>
                <w:lang w:val="lv-LV"/>
              </w:rPr>
            </w:pPr>
          </w:p>
        </w:tc>
      </w:tr>
    </w:tbl>
    <w:p w14:paraId="1A27D939" w14:textId="77777777" w:rsidR="005B5AB2" w:rsidRPr="009F2B21" w:rsidRDefault="005B5AB2" w:rsidP="005B5AB2">
      <w:pPr>
        <w:spacing w:before="120" w:after="120"/>
        <w:jc w:val="both"/>
      </w:pPr>
    </w:p>
    <w:p w14:paraId="05C51955" w14:textId="77777777" w:rsidR="005B5AB2" w:rsidRPr="00887E5A" w:rsidRDefault="005B5AB2" w:rsidP="005B5AB2">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75697923" w14:textId="77777777" w:rsidR="005B5AB2" w:rsidRDefault="005B5AB2" w:rsidP="005B5AB2">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5B5AB2" w14:paraId="06DF13E4" w14:textId="77777777" w:rsidTr="00432AD9">
        <w:tc>
          <w:tcPr>
            <w:tcW w:w="992" w:type="dxa"/>
          </w:tcPr>
          <w:p w14:paraId="6A593ACF" w14:textId="77777777" w:rsidR="005B5AB2" w:rsidRDefault="005B5AB2" w:rsidP="00432AD9">
            <w:pPr>
              <w:pStyle w:val="ListParagraph"/>
              <w:spacing w:before="120" w:after="120"/>
              <w:ind w:left="0"/>
              <w:jc w:val="center"/>
              <w:rPr>
                <w:lang w:val="lv-LV"/>
              </w:rPr>
            </w:pPr>
            <w:r>
              <w:rPr>
                <w:lang w:val="lv-LV"/>
              </w:rPr>
              <w:t>Nr. p.k.</w:t>
            </w:r>
          </w:p>
        </w:tc>
        <w:tc>
          <w:tcPr>
            <w:tcW w:w="4678" w:type="dxa"/>
          </w:tcPr>
          <w:p w14:paraId="7C320437" w14:textId="77777777" w:rsidR="005B5AB2" w:rsidRDefault="005B5AB2" w:rsidP="00432AD9">
            <w:pPr>
              <w:pStyle w:val="ListParagraph"/>
              <w:spacing w:before="120" w:after="120"/>
              <w:ind w:left="0"/>
              <w:jc w:val="center"/>
              <w:rPr>
                <w:lang w:val="lv-LV"/>
              </w:rPr>
            </w:pPr>
            <w:r>
              <w:rPr>
                <w:lang w:val="lv-LV"/>
              </w:rPr>
              <w:t>Nosaukums</w:t>
            </w:r>
          </w:p>
        </w:tc>
        <w:tc>
          <w:tcPr>
            <w:tcW w:w="3339" w:type="dxa"/>
          </w:tcPr>
          <w:p w14:paraId="25D8BD33" w14:textId="77777777" w:rsidR="005B5AB2" w:rsidRDefault="005B5AB2" w:rsidP="00432AD9">
            <w:pPr>
              <w:pStyle w:val="ListParagraph"/>
              <w:spacing w:before="120" w:after="120"/>
              <w:ind w:left="0"/>
              <w:jc w:val="center"/>
              <w:rPr>
                <w:lang w:val="lv-LV"/>
              </w:rPr>
            </w:pPr>
            <w:r>
              <w:rPr>
                <w:lang w:val="lv-LV"/>
              </w:rPr>
              <w:t>Reģistrācijas Nr.</w:t>
            </w:r>
          </w:p>
        </w:tc>
      </w:tr>
      <w:tr w:rsidR="005B5AB2" w14:paraId="34BF8881" w14:textId="77777777" w:rsidTr="00432AD9">
        <w:tc>
          <w:tcPr>
            <w:tcW w:w="992" w:type="dxa"/>
          </w:tcPr>
          <w:p w14:paraId="370AB472" w14:textId="77777777" w:rsidR="005B5AB2" w:rsidRDefault="005B5AB2" w:rsidP="00432AD9">
            <w:pPr>
              <w:pStyle w:val="ListParagraph"/>
              <w:spacing w:before="120" w:after="120"/>
              <w:ind w:left="0"/>
              <w:jc w:val="both"/>
              <w:rPr>
                <w:lang w:val="lv-LV"/>
              </w:rPr>
            </w:pPr>
          </w:p>
        </w:tc>
        <w:tc>
          <w:tcPr>
            <w:tcW w:w="4678" w:type="dxa"/>
          </w:tcPr>
          <w:p w14:paraId="30B9501B" w14:textId="77777777" w:rsidR="005B5AB2" w:rsidRDefault="005B5AB2" w:rsidP="00432AD9">
            <w:pPr>
              <w:pStyle w:val="ListParagraph"/>
              <w:spacing w:before="120" w:after="120"/>
              <w:ind w:left="0"/>
              <w:jc w:val="both"/>
              <w:rPr>
                <w:lang w:val="lv-LV"/>
              </w:rPr>
            </w:pPr>
          </w:p>
        </w:tc>
        <w:tc>
          <w:tcPr>
            <w:tcW w:w="3339" w:type="dxa"/>
          </w:tcPr>
          <w:p w14:paraId="5042FBB7" w14:textId="77777777" w:rsidR="005B5AB2" w:rsidRDefault="005B5AB2" w:rsidP="00432AD9">
            <w:pPr>
              <w:pStyle w:val="ListParagraph"/>
              <w:spacing w:before="120" w:after="120"/>
              <w:ind w:left="0"/>
              <w:jc w:val="both"/>
              <w:rPr>
                <w:lang w:val="lv-LV"/>
              </w:rPr>
            </w:pPr>
          </w:p>
        </w:tc>
      </w:tr>
      <w:tr w:rsidR="005B5AB2" w14:paraId="5CEE731B" w14:textId="77777777" w:rsidTr="00432AD9">
        <w:tc>
          <w:tcPr>
            <w:tcW w:w="992" w:type="dxa"/>
          </w:tcPr>
          <w:p w14:paraId="32E47B5B" w14:textId="77777777" w:rsidR="005B5AB2" w:rsidRDefault="005B5AB2" w:rsidP="00432AD9">
            <w:pPr>
              <w:pStyle w:val="ListParagraph"/>
              <w:spacing w:before="120" w:after="120"/>
              <w:ind w:left="0"/>
              <w:jc w:val="both"/>
              <w:rPr>
                <w:lang w:val="lv-LV"/>
              </w:rPr>
            </w:pPr>
          </w:p>
        </w:tc>
        <w:tc>
          <w:tcPr>
            <w:tcW w:w="4678" w:type="dxa"/>
          </w:tcPr>
          <w:p w14:paraId="025D1845" w14:textId="77777777" w:rsidR="005B5AB2" w:rsidRDefault="005B5AB2" w:rsidP="00432AD9">
            <w:pPr>
              <w:pStyle w:val="ListParagraph"/>
              <w:spacing w:before="120" w:after="120"/>
              <w:ind w:left="0"/>
              <w:jc w:val="both"/>
              <w:rPr>
                <w:lang w:val="lv-LV"/>
              </w:rPr>
            </w:pPr>
          </w:p>
        </w:tc>
        <w:tc>
          <w:tcPr>
            <w:tcW w:w="3339" w:type="dxa"/>
          </w:tcPr>
          <w:p w14:paraId="4878CA1C" w14:textId="77777777" w:rsidR="005B5AB2" w:rsidRDefault="005B5AB2" w:rsidP="00432AD9">
            <w:pPr>
              <w:pStyle w:val="ListParagraph"/>
              <w:spacing w:before="120" w:after="120"/>
              <w:ind w:left="0"/>
              <w:jc w:val="both"/>
              <w:rPr>
                <w:lang w:val="lv-LV"/>
              </w:rPr>
            </w:pPr>
          </w:p>
        </w:tc>
      </w:tr>
    </w:tbl>
    <w:p w14:paraId="42C2C8F8" w14:textId="77777777" w:rsidR="005B5AB2" w:rsidRDefault="005B5AB2" w:rsidP="005B5AB2">
      <w:pPr>
        <w:pStyle w:val="ListParagraph"/>
        <w:spacing w:before="120" w:after="120"/>
        <w:jc w:val="both"/>
        <w:rPr>
          <w:lang w:val="lv-LV"/>
        </w:rPr>
      </w:pPr>
    </w:p>
    <w:p w14:paraId="45A4BD17" w14:textId="77777777" w:rsidR="005B5AB2" w:rsidRPr="005E4C64" w:rsidRDefault="005B5AB2" w:rsidP="005B5AB2">
      <w:pPr>
        <w:rPr>
          <w:lang w:val="lv-LV"/>
        </w:rPr>
      </w:pPr>
      <w:r w:rsidRPr="005E4C64">
        <w:rPr>
          <w:lang w:val="lv-LV"/>
        </w:rPr>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5B5AB2" w:rsidRPr="005E4C64" w14:paraId="13FE7ED8" w14:textId="77777777" w:rsidTr="00432AD9">
        <w:trPr>
          <w:jc w:val="center"/>
        </w:trPr>
        <w:tc>
          <w:tcPr>
            <w:tcW w:w="3669" w:type="dxa"/>
            <w:vAlign w:val="center"/>
          </w:tcPr>
          <w:p w14:paraId="5BF703E1"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2E5CB77D"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35F80DB4" w14:textId="77777777" w:rsidR="005B5AB2" w:rsidRPr="005E4C64" w:rsidRDefault="005B5AB2" w:rsidP="00432AD9">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08327D53"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5B5AB2" w:rsidRPr="005E4C64" w14:paraId="3C384B45" w14:textId="77777777" w:rsidTr="00432AD9">
        <w:trPr>
          <w:jc w:val="center"/>
        </w:trPr>
        <w:tc>
          <w:tcPr>
            <w:tcW w:w="3669" w:type="dxa"/>
          </w:tcPr>
          <w:p w14:paraId="2554E5F5" w14:textId="77777777" w:rsidR="005B5AB2" w:rsidRPr="005E4C64" w:rsidRDefault="005B5AB2" w:rsidP="00432AD9">
            <w:pPr>
              <w:widowControl w:val="0"/>
              <w:overflowPunct w:val="0"/>
              <w:autoSpaceDE w:val="0"/>
              <w:autoSpaceDN w:val="0"/>
              <w:adjustRightInd w:val="0"/>
              <w:jc w:val="both"/>
              <w:rPr>
                <w:kern w:val="28"/>
                <w:lang w:val="lv-LV"/>
              </w:rPr>
            </w:pPr>
          </w:p>
        </w:tc>
        <w:tc>
          <w:tcPr>
            <w:tcW w:w="1859" w:type="dxa"/>
          </w:tcPr>
          <w:p w14:paraId="4506B867" w14:textId="77777777" w:rsidR="005B5AB2" w:rsidRPr="005E4C64" w:rsidRDefault="005B5AB2" w:rsidP="00432AD9">
            <w:pPr>
              <w:widowControl w:val="0"/>
              <w:overflowPunct w:val="0"/>
              <w:autoSpaceDE w:val="0"/>
              <w:autoSpaceDN w:val="0"/>
              <w:adjustRightInd w:val="0"/>
              <w:jc w:val="both"/>
              <w:rPr>
                <w:kern w:val="28"/>
                <w:lang w:val="lv-LV"/>
              </w:rPr>
            </w:pPr>
          </w:p>
        </w:tc>
        <w:tc>
          <w:tcPr>
            <w:tcW w:w="1859" w:type="dxa"/>
          </w:tcPr>
          <w:p w14:paraId="2DDD1D70" w14:textId="77777777" w:rsidR="005B5AB2" w:rsidRPr="005E4C64" w:rsidRDefault="005B5AB2" w:rsidP="00432AD9">
            <w:pPr>
              <w:widowControl w:val="0"/>
              <w:overflowPunct w:val="0"/>
              <w:autoSpaceDE w:val="0"/>
              <w:autoSpaceDN w:val="0"/>
              <w:adjustRightInd w:val="0"/>
              <w:jc w:val="both"/>
              <w:rPr>
                <w:kern w:val="28"/>
                <w:lang w:val="lv-LV"/>
              </w:rPr>
            </w:pPr>
          </w:p>
        </w:tc>
        <w:tc>
          <w:tcPr>
            <w:tcW w:w="1809" w:type="dxa"/>
          </w:tcPr>
          <w:p w14:paraId="16BF193F" w14:textId="77777777" w:rsidR="005B5AB2" w:rsidRPr="005E4C64" w:rsidRDefault="005B5AB2" w:rsidP="00432AD9">
            <w:pPr>
              <w:widowControl w:val="0"/>
              <w:overflowPunct w:val="0"/>
              <w:autoSpaceDE w:val="0"/>
              <w:autoSpaceDN w:val="0"/>
              <w:adjustRightInd w:val="0"/>
              <w:jc w:val="both"/>
              <w:rPr>
                <w:kern w:val="28"/>
                <w:lang w:val="lv-LV"/>
              </w:rPr>
            </w:pPr>
          </w:p>
        </w:tc>
      </w:tr>
      <w:tr w:rsidR="005B5AB2" w:rsidRPr="005E4C64" w14:paraId="1937D2BF" w14:textId="77777777" w:rsidTr="00432AD9">
        <w:trPr>
          <w:jc w:val="center"/>
        </w:trPr>
        <w:tc>
          <w:tcPr>
            <w:tcW w:w="3669" w:type="dxa"/>
          </w:tcPr>
          <w:p w14:paraId="56AC778C" w14:textId="77777777" w:rsidR="005B5AB2" w:rsidRPr="005E4C64" w:rsidRDefault="005B5AB2" w:rsidP="00432AD9">
            <w:pPr>
              <w:widowControl w:val="0"/>
              <w:overflowPunct w:val="0"/>
              <w:autoSpaceDE w:val="0"/>
              <w:autoSpaceDN w:val="0"/>
              <w:adjustRightInd w:val="0"/>
              <w:jc w:val="both"/>
              <w:rPr>
                <w:kern w:val="28"/>
                <w:lang w:val="lv-LV"/>
              </w:rPr>
            </w:pPr>
          </w:p>
        </w:tc>
        <w:tc>
          <w:tcPr>
            <w:tcW w:w="1859" w:type="dxa"/>
          </w:tcPr>
          <w:p w14:paraId="31731BC3" w14:textId="77777777" w:rsidR="005B5AB2" w:rsidRPr="005E4C64" w:rsidRDefault="005B5AB2" w:rsidP="00432AD9">
            <w:pPr>
              <w:widowControl w:val="0"/>
              <w:overflowPunct w:val="0"/>
              <w:autoSpaceDE w:val="0"/>
              <w:autoSpaceDN w:val="0"/>
              <w:adjustRightInd w:val="0"/>
              <w:jc w:val="both"/>
              <w:rPr>
                <w:kern w:val="28"/>
                <w:lang w:val="lv-LV"/>
              </w:rPr>
            </w:pPr>
          </w:p>
        </w:tc>
        <w:tc>
          <w:tcPr>
            <w:tcW w:w="1859" w:type="dxa"/>
          </w:tcPr>
          <w:p w14:paraId="27FCE2E1" w14:textId="77777777" w:rsidR="005B5AB2" w:rsidRPr="005E4C64" w:rsidRDefault="005B5AB2" w:rsidP="00432AD9">
            <w:pPr>
              <w:widowControl w:val="0"/>
              <w:overflowPunct w:val="0"/>
              <w:autoSpaceDE w:val="0"/>
              <w:autoSpaceDN w:val="0"/>
              <w:adjustRightInd w:val="0"/>
              <w:jc w:val="both"/>
              <w:rPr>
                <w:kern w:val="28"/>
                <w:lang w:val="lv-LV"/>
              </w:rPr>
            </w:pPr>
          </w:p>
        </w:tc>
        <w:tc>
          <w:tcPr>
            <w:tcW w:w="1809" w:type="dxa"/>
          </w:tcPr>
          <w:p w14:paraId="2B989FD1" w14:textId="77777777" w:rsidR="005B5AB2" w:rsidRPr="005E4C64" w:rsidRDefault="005B5AB2" w:rsidP="00432AD9">
            <w:pPr>
              <w:widowControl w:val="0"/>
              <w:overflowPunct w:val="0"/>
              <w:autoSpaceDE w:val="0"/>
              <w:autoSpaceDN w:val="0"/>
              <w:adjustRightInd w:val="0"/>
              <w:jc w:val="both"/>
              <w:rPr>
                <w:kern w:val="28"/>
                <w:lang w:val="lv-LV"/>
              </w:rPr>
            </w:pPr>
          </w:p>
        </w:tc>
      </w:tr>
    </w:tbl>
    <w:p w14:paraId="0D9C973F" w14:textId="77777777" w:rsidR="005B5AB2" w:rsidRPr="005E4C64" w:rsidRDefault="005B5AB2" w:rsidP="005B5AB2">
      <w:pPr>
        <w:rPr>
          <w:lang w:val="lv-LV"/>
        </w:rPr>
      </w:pPr>
    </w:p>
    <w:p w14:paraId="4B6305A8" w14:textId="77777777" w:rsidR="005B5AB2" w:rsidRPr="005E4C64" w:rsidRDefault="005B5AB2" w:rsidP="005B5AB2">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5B5AB2" w:rsidRPr="005E4C64" w14:paraId="7FCBDF9E" w14:textId="77777777" w:rsidTr="00432AD9">
        <w:trPr>
          <w:jc w:val="center"/>
        </w:trPr>
        <w:tc>
          <w:tcPr>
            <w:tcW w:w="4510" w:type="dxa"/>
            <w:vAlign w:val="center"/>
          </w:tcPr>
          <w:p w14:paraId="30DCD998"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 xml:space="preserve">Personas, uz kuras iespējām balstās, </w:t>
            </w:r>
            <w:r w:rsidRPr="005E4C64">
              <w:rPr>
                <w:kern w:val="28"/>
                <w:lang w:val="lv-LV"/>
              </w:rPr>
              <w:lastRenderedPageBreak/>
              <w:t>nosaukums, reģistrācijas numurs, adrese, kontaktpersona, tālruņa numurs</w:t>
            </w:r>
          </w:p>
        </w:tc>
        <w:tc>
          <w:tcPr>
            <w:tcW w:w="2280" w:type="dxa"/>
            <w:vAlign w:val="center"/>
          </w:tcPr>
          <w:p w14:paraId="239474B6"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lastRenderedPageBreak/>
              <w:t xml:space="preserve">Kvalifikācijas </w:t>
            </w:r>
            <w:r w:rsidRPr="005E4C64">
              <w:rPr>
                <w:kern w:val="28"/>
                <w:lang w:val="lv-LV"/>
              </w:rPr>
              <w:lastRenderedPageBreak/>
              <w:t>prasība, kuras izpildei persona piesaistīta</w:t>
            </w:r>
          </w:p>
        </w:tc>
        <w:tc>
          <w:tcPr>
            <w:tcW w:w="2204" w:type="dxa"/>
            <w:vAlign w:val="center"/>
          </w:tcPr>
          <w:p w14:paraId="114E3174"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lastRenderedPageBreak/>
              <w:t xml:space="preserve">Nododamo resursu </w:t>
            </w:r>
            <w:r w:rsidRPr="005E4C64">
              <w:rPr>
                <w:kern w:val="28"/>
                <w:lang w:val="lv-LV"/>
              </w:rPr>
              <w:lastRenderedPageBreak/>
              <w:t>apraksts un apjoms</w:t>
            </w:r>
          </w:p>
        </w:tc>
      </w:tr>
      <w:tr w:rsidR="005B5AB2" w:rsidRPr="005E4C64" w14:paraId="442110B6" w14:textId="77777777" w:rsidTr="00432AD9">
        <w:trPr>
          <w:jc w:val="center"/>
        </w:trPr>
        <w:tc>
          <w:tcPr>
            <w:tcW w:w="4510" w:type="dxa"/>
            <w:vAlign w:val="center"/>
          </w:tcPr>
          <w:p w14:paraId="4B4E9E3E" w14:textId="77777777" w:rsidR="005B5AB2" w:rsidRPr="005E4C64" w:rsidRDefault="005B5AB2" w:rsidP="00432AD9">
            <w:pPr>
              <w:widowControl w:val="0"/>
              <w:overflowPunct w:val="0"/>
              <w:autoSpaceDE w:val="0"/>
              <w:autoSpaceDN w:val="0"/>
              <w:adjustRightInd w:val="0"/>
              <w:jc w:val="center"/>
              <w:rPr>
                <w:kern w:val="28"/>
              </w:rPr>
            </w:pPr>
          </w:p>
        </w:tc>
        <w:tc>
          <w:tcPr>
            <w:tcW w:w="2280" w:type="dxa"/>
            <w:vAlign w:val="center"/>
          </w:tcPr>
          <w:p w14:paraId="22199574" w14:textId="77777777" w:rsidR="005B5AB2" w:rsidRPr="005E4C64" w:rsidRDefault="005B5AB2" w:rsidP="00432AD9">
            <w:pPr>
              <w:widowControl w:val="0"/>
              <w:overflowPunct w:val="0"/>
              <w:autoSpaceDE w:val="0"/>
              <w:autoSpaceDN w:val="0"/>
              <w:adjustRightInd w:val="0"/>
              <w:jc w:val="center"/>
              <w:rPr>
                <w:kern w:val="28"/>
              </w:rPr>
            </w:pPr>
          </w:p>
        </w:tc>
        <w:tc>
          <w:tcPr>
            <w:tcW w:w="2204" w:type="dxa"/>
            <w:vAlign w:val="center"/>
          </w:tcPr>
          <w:p w14:paraId="4A875051" w14:textId="77777777" w:rsidR="005B5AB2" w:rsidRPr="005E4C64" w:rsidRDefault="005B5AB2" w:rsidP="00432AD9">
            <w:pPr>
              <w:widowControl w:val="0"/>
              <w:overflowPunct w:val="0"/>
              <w:autoSpaceDE w:val="0"/>
              <w:autoSpaceDN w:val="0"/>
              <w:adjustRightInd w:val="0"/>
              <w:jc w:val="center"/>
              <w:rPr>
                <w:kern w:val="28"/>
              </w:rPr>
            </w:pPr>
          </w:p>
        </w:tc>
      </w:tr>
      <w:tr w:rsidR="005B5AB2" w:rsidRPr="005E4C64" w14:paraId="670D322F" w14:textId="77777777" w:rsidTr="00432AD9">
        <w:trPr>
          <w:jc w:val="center"/>
        </w:trPr>
        <w:tc>
          <w:tcPr>
            <w:tcW w:w="4510" w:type="dxa"/>
            <w:vAlign w:val="center"/>
          </w:tcPr>
          <w:p w14:paraId="438AF56D" w14:textId="77777777" w:rsidR="005B5AB2" w:rsidRPr="005E4C64" w:rsidRDefault="005B5AB2" w:rsidP="00432AD9">
            <w:pPr>
              <w:widowControl w:val="0"/>
              <w:overflowPunct w:val="0"/>
              <w:autoSpaceDE w:val="0"/>
              <w:autoSpaceDN w:val="0"/>
              <w:adjustRightInd w:val="0"/>
              <w:jc w:val="center"/>
              <w:rPr>
                <w:kern w:val="28"/>
              </w:rPr>
            </w:pPr>
          </w:p>
        </w:tc>
        <w:tc>
          <w:tcPr>
            <w:tcW w:w="2280" w:type="dxa"/>
            <w:vAlign w:val="center"/>
          </w:tcPr>
          <w:p w14:paraId="44F6323C" w14:textId="77777777" w:rsidR="005B5AB2" w:rsidRPr="005E4C64" w:rsidRDefault="005B5AB2" w:rsidP="00432AD9">
            <w:pPr>
              <w:widowControl w:val="0"/>
              <w:overflowPunct w:val="0"/>
              <w:autoSpaceDE w:val="0"/>
              <w:autoSpaceDN w:val="0"/>
              <w:adjustRightInd w:val="0"/>
              <w:jc w:val="center"/>
              <w:rPr>
                <w:kern w:val="28"/>
              </w:rPr>
            </w:pPr>
          </w:p>
        </w:tc>
        <w:tc>
          <w:tcPr>
            <w:tcW w:w="2204" w:type="dxa"/>
            <w:vAlign w:val="center"/>
          </w:tcPr>
          <w:p w14:paraId="33F20742" w14:textId="77777777" w:rsidR="005B5AB2" w:rsidRPr="005E4C64" w:rsidRDefault="005B5AB2" w:rsidP="00432AD9">
            <w:pPr>
              <w:widowControl w:val="0"/>
              <w:overflowPunct w:val="0"/>
              <w:autoSpaceDE w:val="0"/>
              <w:autoSpaceDN w:val="0"/>
              <w:adjustRightInd w:val="0"/>
              <w:jc w:val="center"/>
              <w:rPr>
                <w:kern w:val="28"/>
              </w:rPr>
            </w:pPr>
          </w:p>
        </w:tc>
      </w:tr>
    </w:tbl>
    <w:p w14:paraId="004B32A9" w14:textId="77777777" w:rsidR="005B5AB2" w:rsidRPr="005E4C64" w:rsidRDefault="005B5AB2" w:rsidP="005B5AB2">
      <w:pPr>
        <w:spacing w:before="120" w:after="120"/>
        <w:jc w:val="both"/>
        <w:rPr>
          <w:b/>
          <w:lang w:val="lv-LV"/>
        </w:rPr>
      </w:pPr>
    </w:p>
    <w:p w14:paraId="5FE31AFD" w14:textId="77777777" w:rsidR="005B5AB2" w:rsidRPr="00131BD9" w:rsidRDefault="005B5AB2" w:rsidP="005B5AB2">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5B5AB2" w:rsidRPr="005E4C64" w14:paraId="6A32B104" w14:textId="77777777" w:rsidTr="00432AD9">
        <w:trPr>
          <w:jc w:val="center"/>
        </w:trPr>
        <w:tc>
          <w:tcPr>
            <w:tcW w:w="2972" w:type="dxa"/>
            <w:vAlign w:val="center"/>
          </w:tcPr>
          <w:p w14:paraId="268F5273"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635AD546"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2EB4D3EB" w14:textId="77777777" w:rsidR="005B5AB2" w:rsidRPr="005E4C64" w:rsidRDefault="005B5AB2" w:rsidP="00432AD9">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r w:rsidRPr="005E4C64">
              <w:rPr>
                <w:i/>
                <w:kern w:val="28"/>
                <w:lang w:val="lv-LV"/>
              </w:rPr>
              <w:t>euro</w:t>
            </w:r>
          </w:p>
        </w:tc>
      </w:tr>
      <w:tr w:rsidR="005B5AB2" w:rsidRPr="005E4C64" w14:paraId="7149A95C" w14:textId="77777777" w:rsidTr="00432AD9">
        <w:trPr>
          <w:jc w:val="center"/>
        </w:trPr>
        <w:tc>
          <w:tcPr>
            <w:tcW w:w="2972" w:type="dxa"/>
            <w:vAlign w:val="center"/>
          </w:tcPr>
          <w:p w14:paraId="35BDCDB5" w14:textId="77777777" w:rsidR="005B5AB2" w:rsidRPr="005E4C64" w:rsidRDefault="005B5AB2" w:rsidP="00432AD9">
            <w:pPr>
              <w:widowControl w:val="0"/>
              <w:overflowPunct w:val="0"/>
              <w:autoSpaceDE w:val="0"/>
              <w:autoSpaceDN w:val="0"/>
              <w:adjustRightInd w:val="0"/>
              <w:jc w:val="center"/>
              <w:rPr>
                <w:color w:val="FF0000"/>
                <w:kern w:val="28"/>
              </w:rPr>
            </w:pPr>
          </w:p>
        </w:tc>
        <w:tc>
          <w:tcPr>
            <w:tcW w:w="2126" w:type="dxa"/>
            <w:vAlign w:val="center"/>
          </w:tcPr>
          <w:p w14:paraId="4D8957C5" w14:textId="77777777" w:rsidR="005B5AB2" w:rsidRPr="005E4C64" w:rsidRDefault="005B5AB2" w:rsidP="00432AD9">
            <w:pPr>
              <w:widowControl w:val="0"/>
              <w:overflowPunct w:val="0"/>
              <w:autoSpaceDE w:val="0"/>
              <w:autoSpaceDN w:val="0"/>
              <w:adjustRightInd w:val="0"/>
              <w:jc w:val="center"/>
              <w:rPr>
                <w:color w:val="FF0000"/>
                <w:kern w:val="28"/>
              </w:rPr>
            </w:pPr>
          </w:p>
        </w:tc>
        <w:tc>
          <w:tcPr>
            <w:tcW w:w="4005" w:type="dxa"/>
            <w:vAlign w:val="center"/>
          </w:tcPr>
          <w:p w14:paraId="28F8F131" w14:textId="77777777" w:rsidR="005B5AB2" w:rsidRPr="005E4C64" w:rsidRDefault="005B5AB2" w:rsidP="00432AD9">
            <w:pPr>
              <w:widowControl w:val="0"/>
              <w:overflowPunct w:val="0"/>
              <w:autoSpaceDE w:val="0"/>
              <w:autoSpaceDN w:val="0"/>
              <w:adjustRightInd w:val="0"/>
              <w:jc w:val="center"/>
              <w:rPr>
                <w:color w:val="FF0000"/>
                <w:kern w:val="28"/>
              </w:rPr>
            </w:pPr>
          </w:p>
        </w:tc>
      </w:tr>
      <w:tr w:rsidR="005B5AB2" w:rsidRPr="00C32D39" w14:paraId="51DAD593" w14:textId="77777777" w:rsidTr="00432AD9">
        <w:trPr>
          <w:jc w:val="center"/>
        </w:trPr>
        <w:tc>
          <w:tcPr>
            <w:tcW w:w="2972" w:type="dxa"/>
            <w:vAlign w:val="center"/>
          </w:tcPr>
          <w:p w14:paraId="31F30FFB" w14:textId="77777777" w:rsidR="005B5AB2" w:rsidRPr="00C32D39" w:rsidRDefault="005B5AB2" w:rsidP="00432AD9">
            <w:pPr>
              <w:widowControl w:val="0"/>
              <w:overflowPunct w:val="0"/>
              <w:autoSpaceDE w:val="0"/>
              <w:autoSpaceDN w:val="0"/>
              <w:adjustRightInd w:val="0"/>
              <w:jc w:val="center"/>
              <w:rPr>
                <w:color w:val="FF0000"/>
                <w:kern w:val="28"/>
                <w:sz w:val="23"/>
                <w:szCs w:val="23"/>
              </w:rPr>
            </w:pPr>
          </w:p>
        </w:tc>
        <w:tc>
          <w:tcPr>
            <w:tcW w:w="2126" w:type="dxa"/>
            <w:vAlign w:val="center"/>
          </w:tcPr>
          <w:p w14:paraId="54B8D6D7" w14:textId="77777777" w:rsidR="005B5AB2" w:rsidRPr="00C32D39" w:rsidRDefault="005B5AB2" w:rsidP="00432AD9">
            <w:pPr>
              <w:widowControl w:val="0"/>
              <w:overflowPunct w:val="0"/>
              <w:autoSpaceDE w:val="0"/>
              <w:autoSpaceDN w:val="0"/>
              <w:adjustRightInd w:val="0"/>
              <w:jc w:val="center"/>
              <w:rPr>
                <w:color w:val="FF0000"/>
                <w:kern w:val="28"/>
                <w:sz w:val="23"/>
                <w:szCs w:val="23"/>
              </w:rPr>
            </w:pPr>
          </w:p>
        </w:tc>
        <w:tc>
          <w:tcPr>
            <w:tcW w:w="4005" w:type="dxa"/>
            <w:vAlign w:val="center"/>
          </w:tcPr>
          <w:p w14:paraId="5216DAF5" w14:textId="77777777" w:rsidR="005B5AB2" w:rsidRPr="00C32D39" w:rsidRDefault="005B5AB2" w:rsidP="00432AD9">
            <w:pPr>
              <w:widowControl w:val="0"/>
              <w:overflowPunct w:val="0"/>
              <w:autoSpaceDE w:val="0"/>
              <w:autoSpaceDN w:val="0"/>
              <w:adjustRightInd w:val="0"/>
              <w:jc w:val="center"/>
              <w:rPr>
                <w:color w:val="FF0000"/>
                <w:kern w:val="28"/>
                <w:sz w:val="23"/>
                <w:szCs w:val="23"/>
              </w:rPr>
            </w:pPr>
          </w:p>
        </w:tc>
      </w:tr>
    </w:tbl>
    <w:p w14:paraId="534049CF" w14:textId="77777777" w:rsidR="005B5AB2" w:rsidRPr="003004B4" w:rsidRDefault="005B5AB2" w:rsidP="005B5AB2">
      <w:pPr>
        <w:pStyle w:val="ListParagraph"/>
        <w:spacing w:before="120" w:after="120"/>
        <w:jc w:val="both"/>
        <w:rPr>
          <w:lang w:val="lv-LV"/>
        </w:rPr>
      </w:pPr>
    </w:p>
    <w:p w14:paraId="645C6922" w14:textId="77777777" w:rsidR="005B5AB2" w:rsidRPr="00BE1122" w:rsidRDefault="005B5AB2" w:rsidP="005B5AB2">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483A1C83" w14:textId="77777777" w:rsidR="005B5AB2" w:rsidRDefault="005B5AB2" w:rsidP="005B5AB2">
      <w:pPr>
        <w:jc w:val="right"/>
        <w:rPr>
          <w:lang w:val="lv-LV"/>
        </w:rPr>
      </w:pPr>
    </w:p>
    <w:p w14:paraId="78649B4A" w14:textId="77777777" w:rsidR="005B5AB2" w:rsidRPr="00A6580B" w:rsidRDefault="005B5AB2" w:rsidP="005B5AB2">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46A64D95" w14:textId="77777777" w:rsidR="005B5AB2" w:rsidRPr="00A6580B" w:rsidRDefault="005B5AB2" w:rsidP="005B5AB2">
      <w:pPr>
        <w:jc w:val="right"/>
        <w:rPr>
          <w:lang w:val="lv-LV"/>
        </w:rPr>
      </w:pPr>
      <w:r w:rsidRPr="00A6580B">
        <w:rPr>
          <w:lang w:val="lv-LV"/>
        </w:rPr>
        <w:t>_______________________</w:t>
      </w:r>
    </w:p>
    <w:p w14:paraId="74FB35F3" w14:textId="77777777" w:rsidR="005B5AB2" w:rsidRPr="00C34009" w:rsidRDefault="005B5AB2" w:rsidP="005B5AB2">
      <w:pPr>
        <w:jc w:val="right"/>
        <w:rPr>
          <w:i/>
          <w:sz w:val="18"/>
          <w:szCs w:val="18"/>
          <w:lang w:val="lv-LV"/>
        </w:rPr>
      </w:pPr>
      <w:r w:rsidRPr="00C34009">
        <w:rPr>
          <w:i/>
          <w:sz w:val="18"/>
          <w:szCs w:val="18"/>
          <w:lang w:val="lv-LV"/>
        </w:rPr>
        <w:t>(pretendenta pārstāvis)</w:t>
      </w:r>
    </w:p>
    <w:p w14:paraId="6451AFE6" w14:textId="77777777" w:rsidR="005B5AB2" w:rsidRDefault="005B5AB2" w:rsidP="005B5AB2">
      <w:pPr>
        <w:ind w:left="6946"/>
        <w:jc w:val="both"/>
        <w:rPr>
          <w:b/>
          <w:i/>
          <w:sz w:val="22"/>
        </w:rPr>
      </w:pPr>
    </w:p>
    <w:p w14:paraId="2CD5F7E0" w14:textId="77777777" w:rsidR="005B5AB2" w:rsidRDefault="005B5AB2" w:rsidP="005B5AB2">
      <w:pPr>
        <w:ind w:left="6946"/>
        <w:jc w:val="both"/>
        <w:rPr>
          <w:b/>
          <w:i/>
          <w:sz w:val="22"/>
        </w:rPr>
      </w:pPr>
    </w:p>
    <w:p w14:paraId="279326BE" w14:textId="77777777" w:rsidR="005B5AB2" w:rsidRPr="000808BB" w:rsidRDefault="005B5AB2" w:rsidP="005B5AB2">
      <w:pPr>
        <w:tabs>
          <w:tab w:val="right" w:pos="6096"/>
        </w:tabs>
        <w:spacing w:before="120"/>
        <w:ind w:left="720" w:hanging="153"/>
        <w:jc w:val="both"/>
        <w:rPr>
          <w:color w:val="000000"/>
          <w:lang w:val="lv-LV" w:eastAsia="lv-LV"/>
        </w:rPr>
      </w:pPr>
      <w:r w:rsidRPr="000808BB">
        <w:rPr>
          <w:color w:val="000000"/>
          <w:lang w:val="lv-LV" w:eastAsia="lv-LV"/>
        </w:rPr>
        <w:tab/>
      </w:r>
    </w:p>
    <w:p w14:paraId="5341FCBF" w14:textId="77777777" w:rsidR="005B5AB2" w:rsidRPr="005C4CF7" w:rsidRDefault="005B5AB2" w:rsidP="005B5AB2"/>
    <w:p w14:paraId="258A0E4B" w14:textId="77777777" w:rsidR="005B5AB2" w:rsidRPr="000808BB" w:rsidRDefault="005B5AB2" w:rsidP="005B5AB2">
      <w:pPr>
        <w:tabs>
          <w:tab w:val="right" w:pos="6096"/>
        </w:tabs>
        <w:spacing w:before="120"/>
        <w:ind w:left="720" w:hanging="153"/>
        <w:jc w:val="both"/>
        <w:rPr>
          <w:color w:val="000000"/>
          <w:lang w:val="lv-LV" w:eastAsia="lv-LV"/>
        </w:rPr>
      </w:pPr>
      <w:r w:rsidRPr="000808BB">
        <w:rPr>
          <w:color w:val="000000"/>
          <w:lang w:val="lv-LV" w:eastAsia="lv-LV"/>
        </w:rPr>
        <w:tab/>
      </w:r>
    </w:p>
    <w:p w14:paraId="4681B4C7" w14:textId="77777777" w:rsidR="006F40B2" w:rsidRPr="005C4CF7" w:rsidRDefault="006F40B2" w:rsidP="005B5AB2">
      <w:pPr>
        <w:spacing w:before="120" w:after="120"/>
        <w:jc w:val="both"/>
      </w:pPr>
    </w:p>
    <w:sectPr w:rsidR="006F40B2" w:rsidRPr="005C4CF7" w:rsidSect="00A90A0F">
      <w:headerReference w:type="default" r:id="rId9"/>
      <w:footerReference w:type="default" r:id="rId10"/>
      <w:headerReference w:type="first" r:id="rId11"/>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9EC8" w14:textId="77777777" w:rsidR="00433DAD" w:rsidRDefault="00433DAD" w:rsidP="006F40B2">
      <w:r>
        <w:separator/>
      </w:r>
    </w:p>
  </w:endnote>
  <w:endnote w:type="continuationSeparator" w:id="0">
    <w:p w14:paraId="571C2556" w14:textId="77777777" w:rsidR="00433DAD" w:rsidRDefault="00433DAD"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rPr>
    </w:sdtEndPr>
    <w:sdtContent>
      <w:p w14:paraId="6AD900AA" w14:textId="45691C39" w:rsidR="00A90A0F" w:rsidRDefault="00A90A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CF37F" w14:textId="77777777" w:rsidR="00A90A0F" w:rsidRDefault="00A90A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1087" w14:textId="77777777" w:rsidR="00433DAD" w:rsidRDefault="00433DAD" w:rsidP="006F40B2">
      <w:r>
        <w:separator/>
      </w:r>
    </w:p>
  </w:footnote>
  <w:footnote w:type="continuationSeparator" w:id="0">
    <w:p w14:paraId="7D7C9B91" w14:textId="77777777" w:rsidR="00433DAD" w:rsidRDefault="00433DAD" w:rsidP="006F40B2">
      <w:r>
        <w:continuationSeparator/>
      </w:r>
    </w:p>
  </w:footnote>
  <w:footnote w:id="1">
    <w:p w14:paraId="2462B4B3" w14:textId="77777777" w:rsidR="005B5AB2" w:rsidRPr="00F35AF2" w:rsidRDefault="005B5AB2" w:rsidP="005B5AB2">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pretendents, personu apvienības dalībnieks, reģistrēta personu apvienība, personālsabiedrības biedri, persona, kurai izšķiroša ietekme, patiesais labuma guvējs, apakšuzņēmējs (vismaz 10 000 euro vērtībā), persona, uz kuras iespējām balstās, “mātes uzņēmums”, ja pretendents ir komersanta filiāle, kura reģistrēta Latvijā.</w:t>
      </w:r>
    </w:p>
  </w:footnote>
  <w:footnote w:id="2">
    <w:p w14:paraId="79BB0360" w14:textId="77777777" w:rsidR="005B5AB2" w:rsidRPr="00553E21" w:rsidRDefault="005B5AB2" w:rsidP="005B5AB2">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teksts pieejams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167D7D9A" w14:textId="77777777" w:rsidR="005B5AB2" w:rsidRPr="00C368A9" w:rsidRDefault="005B5AB2" w:rsidP="005B5AB2">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67483D02" w14:textId="77777777" w:rsidR="005B5AB2" w:rsidRPr="00F35AF2" w:rsidRDefault="005B5AB2" w:rsidP="005B5AB2">
      <w:pPr>
        <w:pStyle w:val="FootnoteText"/>
        <w:jc w:val="both"/>
        <w:rPr>
          <w:i/>
          <w:lang w:val="lv-LV"/>
        </w:rPr>
      </w:pPr>
      <w:r>
        <w:rPr>
          <w:rStyle w:val="FootnoteReference"/>
        </w:rPr>
        <w:footnoteRef/>
      </w:r>
      <w:r>
        <w:t xml:space="preserve"> </w:t>
      </w:r>
      <w:r w:rsidRPr="00F35AF2">
        <w:rPr>
          <w:i/>
          <w:sz w:val="18"/>
          <w:szCs w:val="18"/>
        </w:rPr>
        <w:t>Skat. 1.atsauces skaidrojumu</w:t>
      </w:r>
    </w:p>
  </w:footnote>
  <w:footnote w:id="5">
    <w:p w14:paraId="59595B2E" w14:textId="77777777" w:rsidR="005B5AB2" w:rsidRPr="003771F8" w:rsidRDefault="005B5AB2" w:rsidP="005B5AB2">
      <w:pPr>
        <w:pStyle w:val="FootnoteText"/>
      </w:pPr>
      <w:r w:rsidRPr="003771F8">
        <w:rPr>
          <w:rStyle w:val="FootnoteReference"/>
        </w:rPr>
        <w:footnoteRef/>
      </w:r>
      <w:r w:rsidRPr="003771F8">
        <w:t xml:space="preserve"> </w:t>
      </w:r>
      <w:r w:rsidRPr="00FF3C5C">
        <w:rPr>
          <w:sz w:val="18"/>
          <w:szCs w:val="18"/>
        </w:rPr>
        <w:t>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2A545A" w:rsidRPr="000B36CC" w:rsidRDefault="002A545A" w:rsidP="000B36CC">
    <w:pPr>
      <w:pStyle w:val="Header"/>
      <w:numPr>
        <w:ilvl w:val="0"/>
        <w:numId w:val="0"/>
      </w:num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404F32D6" w14:textId="77777777" w:rsidR="007F3419" w:rsidRDefault="005108B0" w:rsidP="007F3419">
    <w:pPr>
      <w:jc w:val="right"/>
      <w:rPr>
        <w:lang w:val="lv-LV" w:eastAsia="lv-LV"/>
      </w:rPr>
    </w:pPr>
    <w:r w:rsidRPr="00352C93">
      <w:rPr>
        <w:bCs/>
        <w:iCs/>
        <w:sz w:val="22"/>
        <w:szCs w:val="22"/>
        <w:lang w:val="lv-LV"/>
      </w:rPr>
      <w:t>„</w:t>
    </w:r>
    <w:r w:rsidR="007F3419" w:rsidRPr="007F3419">
      <w:rPr>
        <w:lang w:val="lv-LV" w:eastAsia="lv-LV"/>
      </w:rPr>
      <w:t xml:space="preserve"> Reaģentu komplekti bibliotēku sagatavošanai </w:t>
    </w:r>
  </w:p>
  <w:p w14:paraId="58E64F41" w14:textId="532EAA7C" w:rsidR="000B36CC" w:rsidRPr="00352C93" w:rsidRDefault="007F3419" w:rsidP="007F3419">
    <w:pPr>
      <w:jc w:val="right"/>
      <w:rPr>
        <w:bCs/>
        <w:sz w:val="22"/>
        <w:szCs w:val="22"/>
        <w:lang w:val="lv-LV"/>
      </w:rPr>
    </w:pPr>
    <w:r w:rsidRPr="007F3419">
      <w:rPr>
        <w:lang w:val="lv-LV" w:eastAsia="lv-LV"/>
      </w:rPr>
      <w:t>visaptverošai genomiskai audzēju audu profilēšanai no DNS</w:t>
    </w:r>
    <w:r w:rsidR="005108B0" w:rsidRPr="00352C93">
      <w:rPr>
        <w:bCs/>
        <w:iCs/>
        <w:sz w:val="22"/>
        <w:szCs w:val="22"/>
        <w:lang w:val="lv-LV"/>
      </w:rPr>
      <w:t>”</w:t>
    </w:r>
    <w:r w:rsidR="000B36CC" w:rsidRPr="00352C93">
      <w:rPr>
        <w:bCs/>
        <w:sz w:val="22"/>
        <w:szCs w:val="22"/>
        <w:lang w:val="lv-LV"/>
      </w:rPr>
      <w:t xml:space="preserve">, </w:t>
    </w:r>
  </w:p>
  <w:p w14:paraId="165F2DB9" w14:textId="549E2CEF" w:rsidR="000B36CC" w:rsidRPr="00352C93" w:rsidRDefault="00B6608F" w:rsidP="000B36CC">
    <w:pPr>
      <w:overflowPunct w:val="0"/>
      <w:autoSpaceDE w:val="0"/>
      <w:autoSpaceDN w:val="0"/>
      <w:adjustRightInd w:val="0"/>
      <w:jc w:val="right"/>
      <w:textAlignment w:val="baseline"/>
      <w:rPr>
        <w:sz w:val="22"/>
        <w:szCs w:val="22"/>
        <w:lang w:val="lv-LV"/>
      </w:rPr>
    </w:pPr>
    <w:r w:rsidRPr="00352C93">
      <w:rPr>
        <w:bCs/>
        <w:sz w:val="22"/>
        <w:szCs w:val="22"/>
        <w:lang w:val="lv-LV"/>
      </w:rPr>
      <w:t>i</w:t>
    </w:r>
    <w:r w:rsidR="00810201" w:rsidRPr="00352C93">
      <w:rPr>
        <w:bCs/>
        <w:sz w:val="22"/>
        <w:szCs w:val="22"/>
        <w:lang w:val="lv-LV"/>
      </w:rPr>
      <w:t>d.</w:t>
    </w:r>
    <w:r w:rsidR="000B36CC" w:rsidRPr="00352C93">
      <w:rPr>
        <w:bCs/>
        <w:sz w:val="22"/>
        <w:szCs w:val="22"/>
        <w:lang w:val="lv-LV"/>
      </w:rPr>
      <w:t xml:space="preserve"> Nr. RAKUS 202</w:t>
    </w:r>
    <w:r w:rsidR="007F3419">
      <w:rPr>
        <w:bCs/>
        <w:sz w:val="22"/>
        <w:szCs w:val="22"/>
        <w:lang w:val="lv-LV"/>
      </w:rPr>
      <w:t>6</w:t>
    </w:r>
    <w:r w:rsidR="002A545A">
      <w:rPr>
        <w:bCs/>
        <w:sz w:val="22"/>
        <w:szCs w:val="22"/>
        <w:lang w:val="lv-LV"/>
      </w:rPr>
      <w:t>/</w:t>
    </w:r>
    <w:r w:rsidR="007F3419">
      <w:rPr>
        <w:bCs/>
        <w:sz w:val="22"/>
        <w:szCs w:val="22"/>
        <w:lang w:val="lv-LV"/>
      </w:rPr>
      <w:t>66</w:t>
    </w:r>
    <w:r w:rsidRPr="00352C93">
      <w:rPr>
        <w:bCs/>
        <w:sz w:val="22"/>
        <w:szCs w:val="22"/>
        <w:lang w:val="lv-LV"/>
      </w:rPr>
      <w:t>,</w:t>
    </w:r>
    <w:r w:rsidR="00F41C23" w:rsidRPr="00352C93">
      <w:rPr>
        <w:bCs/>
        <w:sz w:val="22"/>
        <w:szCs w:val="22"/>
        <w:lang w:val="lv-LV"/>
      </w:rPr>
      <w:t xml:space="preserve"> </w:t>
    </w:r>
    <w:r w:rsidR="00D44114">
      <w:rPr>
        <w:bCs/>
        <w:sz w:val="22"/>
        <w:szCs w:val="22"/>
        <w:lang w:val="lv-LV"/>
      </w:rPr>
      <w:t>n</w:t>
    </w:r>
    <w:r w:rsidR="000B36CC" w:rsidRPr="00352C93">
      <w:rPr>
        <w:bCs/>
        <w:sz w:val="22"/>
        <w:szCs w:val="22"/>
        <w:lang w:val="lv-LV"/>
      </w:rPr>
      <w:t>olikuma</w:t>
    </w:r>
    <w:r w:rsidR="00B67F07" w:rsidRPr="00352C93">
      <w:rPr>
        <w:bCs/>
        <w:sz w:val="22"/>
        <w:szCs w:val="22"/>
        <w:lang w:val="lv-LV"/>
      </w:rPr>
      <w:t>m</w:t>
    </w:r>
  </w:p>
  <w:bookmarkEnd w:id="2"/>
  <w:p w14:paraId="7245DC78" w14:textId="77777777" w:rsidR="00FA1B27" w:rsidRPr="00EE51CE" w:rsidRDefault="00FA1B27" w:rsidP="00FA1B27">
    <w:pPr>
      <w:pStyle w:val="Header"/>
      <w:numPr>
        <w:ilvl w:val="0"/>
        <w:numId w:val="0"/>
      </w:numPr>
      <w:ind w:left="6985"/>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43233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1395259">
    <w:abstractNumId w:val="7"/>
  </w:num>
  <w:num w:numId="3" w16cid:durableId="2129354195">
    <w:abstractNumId w:val="2"/>
  </w:num>
  <w:num w:numId="4" w16cid:durableId="1507984025">
    <w:abstractNumId w:val="0"/>
  </w:num>
  <w:num w:numId="5" w16cid:durableId="1791629571">
    <w:abstractNumId w:val="5"/>
  </w:num>
  <w:num w:numId="6" w16cid:durableId="717634344">
    <w:abstractNumId w:val="3"/>
  </w:num>
  <w:num w:numId="7" w16cid:durableId="1631011713">
    <w:abstractNumId w:val="6"/>
  </w:num>
  <w:num w:numId="8" w16cid:durableId="1486630236">
    <w:abstractNumId w:val="1"/>
  </w:num>
  <w:num w:numId="9" w16cid:durableId="28065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16CE8"/>
    <w:rsid w:val="0002580F"/>
    <w:rsid w:val="00025B37"/>
    <w:rsid w:val="000624B9"/>
    <w:rsid w:val="000725A1"/>
    <w:rsid w:val="000808BB"/>
    <w:rsid w:val="000A346F"/>
    <w:rsid w:val="000A5248"/>
    <w:rsid w:val="000B36CC"/>
    <w:rsid w:val="000D2D83"/>
    <w:rsid w:val="00167531"/>
    <w:rsid w:val="001D4FB2"/>
    <w:rsid w:val="001F4AB8"/>
    <w:rsid w:val="001F58B1"/>
    <w:rsid w:val="002238C5"/>
    <w:rsid w:val="0022798A"/>
    <w:rsid w:val="00245565"/>
    <w:rsid w:val="0029619D"/>
    <w:rsid w:val="002A545A"/>
    <w:rsid w:val="002B5576"/>
    <w:rsid w:val="002C12C1"/>
    <w:rsid w:val="002C75BB"/>
    <w:rsid w:val="003004B4"/>
    <w:rsid w:val="003041F9"/>
    <w:rsid w:val="00326482"/>
    <w:rsid w:val="00352C93"/>
    <w:rsid w:val="00352FFD"/>
    <w:rsid w:val="00366131"/>
    <w:rsid w:val="00384026"/>
    <w:rsid w:val="00404706"/>
    <w:rsid w:val="0040561F"/>
    <w:rsid w:val="004122DA"/>
    <w:rsid w:val="00417C9E"/>
    <w:rsid w:val="00433DAD"/>
    <w:rsid w:val="004C6753"/>
    <w:rsid w:val="004D171E"/>
    <w:rsid w:val="004D62CA"/>
    <w:rsid w:val="005108B0"/>
    <w:rsid w:val="00522D11"/>
    <w:rsid w:val="005350D6"/>
    <w:rsid w:val="0056409B"/>
    <w:rsid w:val="00576718"/>
    <w:rsid w:val="005A3775"/>
    <w:rsid w:val="005B50EB"/>
    <w:rsid w:val="005B5AB2"/>
    <w:rsid w:val="005D6559"/>
    <w:rsid w:val="00613960"/>
    <w:rsid w:val="00614F4C"/>
    <w:rsid w:val="00673327"/>
    <w:rsid w:val="00680FA2"/>
    <w:rsid w:val="006F394C"/>
    <w:rsid w:val="006F40B2"/>
    <w:rsid w:val="00711FC2"/>
    <w:rsid w:val="00762048"/>
    <w:rsid w:val="0077460E"/>
    <w:rsid w:val="007772E6"/>
    <w:rsid w:val="007D348F"/>
    <w:rsid w:val="007F3419"/>
    <w:rsid w:val="00810201"/>
    <w:rsid w:val="0081702C"/>
    <w:rsid w:val="00847F1E"/>
    <w:rsid w:val="00887E5A"/>
    <w:rsid w:val="008B255E"/>
    <w:rsid w:val="00903F26"/>
    <w:rsid w:val="009C42C1"/>
    <w:rsid w:val="009C6E73"/>
    <w:rsid w:val="009E0EB6"/>
    <w:rsid w:val="00A340C3"/>
    <w:rsid w:val="00A479E7"/>
    <w:rsid w:val="00A86279"/>
    <w:rsid w:val="00A90A0F"/>
    <w:rsid w:val="00AD4133"/>
    <w:rsid w:val="00B13422"/>
    <w:rsid w:val="00B155C2"/>
    <w:rsid w:val="00B21708"/>
    <w:rsid w:val="00B6608F"/>
    <w:rsid w:val="00B67F07"/>
    <w:rsid w:val="00B72BAD"/>
    <w:rsid w:val="00B747A6"/>
    <w:rsid w:val="00BE1122"/>
    <w:rsid w:val="00C1395C"/>
    <w:rsid w:val="00C14BBC"/>
    <w:rsid w:val="00C43B5B"/>
    <w:rsid w:val="00C5038D"/>
    <w:rsid w:val="00C5599D"/>
    <w:rsid w:val="00C67673"/>
    <w:rsid w:val="00CB7EF3"/>
    <w:rsid w:val="00CD467D"/>
    <w:rsid w:val="00CF501C"/>
    <w:rsid w:val="00D21C28"/>
    <w:rsid w:val="00D44114"/>
    <w:rsid w:val="00D66A52"/>
    <w:rsid w:val="00D67C13"/>
    <w:rsid w:val="00D747F2"/>
    <w:rsid w:val="00D80DC4"/>
    <w:rsid w:val="00DB48B2"/>
    <w:rsid w:val="00DF502B"/>
    <w:rsid w:val="00E33DBC"/>
    <w:rsid w:val="00E40E59"/>
    <w:rsid w:val="00E56A88"/>
    <w:rsid w:val="00EA0723"/>
    <w:rsid w:val="00ED2F3A"/>
    <w:rsid w:val="00EE51CE"/>
    <w:rsid w:val="00F41C23"/>
    <w:rsid w:val="00F5523E"/>
    <w:rsid w:val="00F80B8D"/>
    <w:rsid w:val="00FA1B27"/>
    <w:rsid w:val="00FA3DED"/>
    <w:rsid w:val="00FB7F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B5AB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5B5AB2"/>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D7705-A887-4ADC-9A1D-302F1952B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2927</Words>
  <Characters>1669</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45</cp:revision>
  <cp:lastPrinted>2020-10-07T11:08:00Z</cp:lastPrinted>
  <dcterms:created xsi:type="dcterms:W3CDTF">2022-04-12T05:30:00Z</dcterms:created>
  <dcterms:modified xsi:type="dcterms:W3CDTF">2026-05-12T10:58:00Z</dcterms:modified>
</cp:coreProperties>
</file>