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32500" w14:textId="3AB3414C" w:rsidR="00E24DDA" w:rsidRPr="001711D5" w:rsidRDefault="00E45B04" w:rsidP="00DB070E">
      <w:pPr>
        <w:jc w:val="center"/>
        <w:rPr>
          <w:b/>
          <w:sz w:val="28"/>
        </w:rPr>
      </w:pPr>
      <w:r w:rsidRPr="001711D5">
        <w:rPr>
          <w:b/>
          <w:sz w:val="28"/>
        </w:rPr>
        <w:t>PROCEDŪRAS ZIŅOJUMS</w:t>
      </w:r>
    </w:p>
    <w:p w14:paraId="0BFF52EF" w14:textId="77777777" w:rsidR="00C01020" w:rsidRPr="001711D5" w:rsidRDefault="00C01020" w:rsidP="00DB070E">
      <w:pPr>
        <w:jc w:val="center"/>
        <w:rPr>
          <w:bCs/>
          <w:i/>
          <w:iCs/>
          <w:szCs w:val="28"/>
        </w:rPr>
      </w:pPr>
      <w:r w:rsidRPr="001711D5">
        <w:rPr>
          <w:bCs/>
          <w:i/>
          <w:iCs/>
          <w:szCs w:val="28"/>
        </w:rPr>
        <w:t>Rakstiskai apspriedei ar piegādātājiem</w:t>
      </w:r>
    </w:p>
    <w:p w14:paraId="5D1D5DCF" w14:textId="77777777" w:rsidR="00C01020" w:rsidRPr="001711D5" w:rsidRDefault="00C01020" w:rsidP="00DB070E">
      <w:pPr>
        <w:contextualSpacing/>
        <w:jc w:val="center"/>
        <w:rPr>
          <w:rFonts w:eastAsia="Calibri"/>
          <w:b/>
        </w:rPr>
      </w:pPr>
      <w:r w:rsidRPr="001711D5">
        <w:rPr>
          <w:rFonts w:eastAsia="Calibri"/>
        </w:rPr>
        <w:t>Atklātam konkursam</w:t>
      </w:r>
    </w:p>
    <w:p w14:paraId="4DA8DA98" w14:textId="77777777" w:rsidR="00B124E2" w:rsidRPr="005B2593" w:rsidRDefault="00B124E2" w:rsidP="00B124E2">
      <w:pPr>
        <w:jc w:val="center"/>
        <w:rPr>
          <w:b/>
          <w:bCs/>
        </w:rPr>
      </w:pPr>
      <w:r w:rsidRPr="000D6A61">
        <w:rPr>
          <w:b/>
          <w:bCs/>
          <w:szCs w:val="22"/>
        </w:rPr>
        <w:t>“</w:t>
      </w:r>
      <w:r w:rsidRPr="005B2593">
        <w:rPr>
          <w:b/>
          <w:bCs/>
        </w:rPr>
        <w:t xml:space="preserve">Būvprojekta izstrāde, autoruzraudzība un būvdarbi </w:t>
      </w:r>
    </w:p>
    <w:p w14:paraId="61D6E770" w14:textId="77777777" w:rsidR="00B124E2" w:rsidRPr="000D6A61" w:rsidRDefault="00B124E2" w:rsidP="00B124E2">
      <w:pPr>
        <w:jc w:val="center"/>
        <w:rPr>
          <w:b/>
          <w:bCs/>
          <w:szCs w:val="22"/>
        </w:rPr>
      </w:pPr>
      <w:r w:rsidRPr="005B2593">
        <w:rPr>
          <w:b/>
          <w:bCs/>
        </w:rPr>
        <w:t>Dabas aizsardzības pārvaldes biroja ēkas Baznīcas ielā 7, Siguldā</w:t>
      </w:r>
      <w:r>
        <w:rPr>
          <w:b/>
          <w:bCs/>
        </w:rPr>
        <w:t xml:space="preserve">, </w:t>
      </w:r>
      <w:r w:rsidRPr="005B2593">
        <w:rPr>
          <w:b/>
          <w:bCs/>
        </w:rPr>
        <w:t>energoefektivitātes paaugstināšana</w:t>
      </w:r>
      <w:r>
        <w:rPr>
          <w:b/>
          <w:bCs/>
        </w:rPr>
        <w:t>i</w:t>
      </w:r>
      <w:r w:rsidRPr="000D6A61">
        <w:rPr>
          <w:b/>
          <w:bCs/>
          <w:szCs w:val="22"/>
        </w:rPr>
        <w:t>”</w:t>
      </w:r>
    </w:p>
    <w:p w14:paraId="2C087FB3" w14:textId="750EB312" w:rsidR="00C01020" w:rsidRPr="001711D5" w:rsidRDefault="00C01020" w:rsidP="00DB070E">
      <w:pPr>
        <w:contextualSpacing/>
        <w:jc w:val="center"/>
        <w:rPr>
          <w:rFonts w:eastAsia="Calibri"/>
          <w:bCs/>
        </w:rPr>
      </w:pPr>
      <w:r w:rsidRPr="001711D5">
        <w:rPr>
          <w:rFonts w:eastAsia="Calibri"/>
          <w:bCs/>
        </w:rPr>
        <w:t xml:space="preserve">(Identifikācijas Nr. </w:t>
      </w:r>
      <w:r w:rsidR="00B311EA" w:rsidRPr="001711D5">
        <w:rPr>
          <w:rFonts w:eastAsia="Calibri"/>
          <w:bCs/>
        </w:rPr>
        <w:t>DAP</w:t>
      </w:r>
      <w:r w:rsidRPr="001711D5">
        <w:rPr>
          <w:rFonts w:eastAsia="Calibri"/>
          <w:bCs/>
        </w:rPr>
        <w:t xml:space="preserve"> 202</w:t>
      </w:r>
      <w:r w:rsidR="00534912">
        <w:rPr>
          <w:rFonts w:eastAsia="Calibri"/>
          <w:bCs/>
        </w:rPr>
        <w:t>6</w:t>
      </w:r>
      <w:r w:rsidRPr="001711D5">
        <w:rPr>
          <w:rFonts w:eastAsia="Calibri"/>
          <w:bCs/>
        </w:rPr>
        <w:t>/</w:t>
      </w:r>
      <w:r w:rsidR="003054B6">
        <w:rPr>
          <w:rFonts w:eastAsia="Calibri"/>
          <w:bCs/>
        </w:rPr>
        <w:t>1</w:t>
      </w:r>
      <w:r w:rsidR="00180780">
        <w:rPr>
          <w:rFonts w:eastAsia="Calibri"/>
          <w:bCs/>
        </w:rPr>
        <w:t>5</w:t>
      </w:r>
      <w:r w:rsidR="002D4C33">
        <w:rPr>
          <w:rFonts w:eastAsia="Calibri"/>
          <w:bCs/>
        </w:rPr>
        <w:t>-</w:t>
      </w:r>
      <w:r w:rsidR="005544D5" w:rsidRPr="001711D5">
        <w:rPr>
          <w:rFonts w:eastAsia="Calibri"/>
          <w:bCs/>
        </w:rPr>
        <w:t>AP</w:t>
      </w:r>
      <w:r w:rsidRPr="001711D5">
        <w:rPr>
          <w:rFonts w:eastAsia="Calibri"/>
          <w:bCs/>
        </w:rPr>
        <w:t>)</w:t>
      </w:r>
    </w:p>
    <w:p w14:paraId="5D17C513" w14:textId="77777777" w:rsidR="006F06B8" w:rsidRPr="001711D5" w:rsidRDefault="006F06B8" w:rsidP="00DB070E">
      <w:pPr>
        <w:contextualSpacing/>
        <w:jc w:val="center"/>
        <w:rPr>
          <w:rFonts w:eastAsia="Calibri"/>
          <w:bCs/>
        </w:rPr>
      </w:pPr>
    </w:p>
    <w:p w14:paraId="73F05BF1" w14:textId="2C8BEA65" w:rsidR="00C01020" w:rsidRPr="001711D5" w:rsidRDefault="00102F8C" w:rsidP="00DB070E">
      <w:pPr>
        <w:jc w:val="both"/>
        <w:rPr>
          <w:color w:val="000000" w:themeColor="text1"/>
        </w:rPr>
      </w:pPr>
      <w:r w:rsidRPr="001711D5">
        <w:t>Siguldā</w:t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Pr="001711D5">
        <w:tab/>
      </w:r>
      <w:r w:rsidRPr="001711D5">
        <w:tab/>
      </w:r>
      <w:r w:rsidR="00C01020" w:rsidRPr="006F2C1F">
        <w:rPr>
          <w:color w:val="000000" w:themeColor="text1"/>
        </w:rPr>
        <w:t>202</w:t>
      </w:r>
      <w:r w:rsidR="002B43EE">
        <w:rPr>
          <w:color w:val="000000" w:themeColor="text1"/>
        </w:rPr>
        <w:t>6</w:t>
      </w:r>
      <w:r w:rsidR="00C01020" w:rsidRPr="006F2C1F">
        <w:rPr>
          <w:color w:val="000000" w:themeColor="text1"/>
        </w:rPr>
        <w:t xml:space="preserve">.gada </w:t>
      </w:r>
      <w:r w:rsidR="00180780">
        <w:rPr>
          <w:color w:val="000000" w:themeColor="text1"/>
        </w:rPr>
        <w:t>2</w:t>
      </w:r>
      <w:r w:rsidR="00C04B89">
        <w:rPr>
          <w:color w:val="000000" w:themeColor="text1"/>
        </w:rPr>
        <w:t>.</w:t>
      </w:r>
      <w:r w:rsidR="00FF06D1">
        <w:rPr>
          <w:color w:val="000000" w:themeColor="text1"/>
        </w:rPr>
        <w:t>j</w:t>
      </w:r>
      <w:r w:rsidR="00A944FF">
        <w:rPr>
          <w:color w:val="000000" w:themeColor="text1"/>
        </w:rPr>
        <w:t>ūl</w:t>
      </w:r>
      <w:r w:rsidR="00FF06D1">
        <w:rPr>
          <w:color w:val="000000" w:themeColor="text1"/>
        </w:rPr>
        <w:t>ijā</w:t>
      </w:r>
    </w:p>
    <w:p w14:paraId="670417EC" w14:textId="77777777" w:rsidR="00A67CAC" w:rsidRPr="001711D5" w:rsidRDefault="00A67CAC" w:rsidP="00DB070E">
      <w:pPr>
        <w:jc w:val="both"/>
      </w:pPr>
    </w:p>
    <w:p w14:paraId="0C42BCD1" w14:textId="77777777" w:rsidR="004A4EB5" w:rsidRPr="001711D5" w:rsidRDefault="004A4EB5" w:rsidP="00DB070E">
      <w:pPr>
        <w:pStyle w:val="ListParagraph"/>
        <w:numPr>
          <w:ilvl w:val="0"/>
          <w:numId w:val="1"/>
        </w:numPr>
        <w:jc w:val="both"/>
        <w:rPr>
          <w:iCs/>
          <w:color w:val="000000"/>
          <w:lang w:bidi="lv-LV"/>
        </w:rPr>
      </w:pPr>
      <w:r w:rsidRPr="001711D5">
        <w:rPr>
          <w:b/>
          <w:iCs/>
          <w:color w:val="000000"/>
          <w:lang w:bidi="lv-LV"/>
        </w:rPr>
        <w:t>Pasūtītāja nosaukums:</w:t>
      </w:r>
      <w:r w:rsidRPr="001711D5">
        <w:rPr>
          <w:iCs/>
          <w:color w:val="000000"/>
          <w:lang w:bidi="lv-LV"/>
        </w:rPr>
        <w:t xml:space="preserve"> </w:t>
      </w:r>
    </w:p>
    <w:p w14:paraId="7752537F" w14:textId="77777777" w:rsidR="004A4EB5" w:rsidRPr="001711D5" w:rsidRDefault="004A4EB5" w:rsidP="00DB070E">
      <w:pPr>
        <w:pStyle w:val="ListParagraph"/>
        <w:ind w:left="567"/>
        <w:jc w:val="both"/>
      </w:pPr>
      <w:r w:rsidRPr="001711D5">
        <w:t>Dabas aizsardzības pārvalde (turpmāk – Pasūtītājs)</w:t>
      </w:r>
    </w:p>
    <w:p w14:paraId="2C5A2A78" w14:textId="77777777" w:rsidR="004A4EB5" w:rsidRPr="001711D5" w:rsidRDefault="004A4EB5" w:rsidP="00DB070E">
      <w:pPr>
        <w:pStyle w:val="ListParagraph"/>
        <w:ind w:left="567"/>
        <w:jc w:val="both"/>
      </w:pPr>
      <w:r w:rsidRPr="001711D5">
        <w:t>Adrese: Baznīcas iela 7, Sigulda, LV-2150</w:t>
      </w:r>
    </w:p>
    <w:p w14:paraId="1A1C16D6" w14:textId="77777777" w:rsidR="004A4EB5" w:rsidRPr="001711D5" w:rsidRDefault="004A4EB5" w:rsidP="00DB070E">
      <w:pPr>
        <w:pStyle w:val="1Lgumam"/>
        <w:numPr>
          <w:ilvl w:val="0"/>
          <w:numId w:val="0"/>
        </w:numPr>
        <w:spacing w:after="0" w:line="240" w:lineRule="auto"/>
        <w:ind w:left="567"/>
        <w:rPr>
          <w:b w:val="0"/>
          <w:bCs w:val="0"/>
        </w:rPr>
      </w:pPr>
      <w:r w:rsidRPr="001711D5">
        <w:rPr>
          <w:b w:val="0"/>
          <w:bCs w:val="0"/>
        </w:rPr>
        <w:t>Reģistrācijas Nr.: LV 90009099027</w:t>
      </w:r>
    </w:p>
    <w:p w14:paraId="35B10FAD" w14:textId="47CD96E7" w:rsidR="00380751" w:rsidRPr="009A2D34" w:rsidRDefault="004A4EB5" w:rsidP="00DB070E">
      <w:pPr>
        <w:ind w:firstLine="567"/>
        <w:jc w:val="both"/>
      </w:pPr>
      <w:r w:rsidRPr="009A2D34">
        <w:t>Tālruņa Nr.: + 371 67509545</w:t>
      </w:r>
    </w:p>
    <w:p w14:paraId="7695ED38" w14:textId="4FF9EF2D" w:rsidR="0099617B" w:rsidRPr="009A2D34" w:rsidRDefault="0099617B" w:rsidP="00DB070E">
      <w:pPr>
        <w:pStyle w:val="ListParagraph"/>
        <w:numPr>
          <w:ilvl w:val="0"/>
          <w:numId w:val="1"/>
        </w:numPr>
        <w:tabs>
          <w:tab w:val="left" w:pos="3544"/>
        </w:tabs>
        <w:rPr>
          <w:b/>
          <w:bCs/>
        </w:rPr>
      </w:pPr>
      <w:r w:rsidRPr="009A2D34">
        <w:rPr>
          <w:b/>
          <w:bCs/>
        </w:rPr>
        <w:t>Iepirkumu komisija:</w:t>
      </w:r>
    </w:p>
    <w:p w14:paraId="2D1DF02D" w14:textId="77777777" w:rsidR="00EB3405" w:rsidRPr="00B43F02" w:rsidRDefault="00EB3405" w:rsidP="00EB3405">
      <w:pPr>
        <w:tabs>
          <w:tab w:val="left" w:pos="360"/>
        </w:tabs>
        <w:ind w:left="360"/>
        <w:jc w:val="both"/>
      </w:pPr>
      <w:r w:rsidRPr="00B43F02">
        <w:t xml:space="preserve">Sanāksmē piedalās Iepirkumu komisija sekojošā sastāvā: </w:t>
      </w:r>
    </w:p>
    <w:p w14:paraId="7093C6FC" w14:textId="77777777" w:rsidR="00EB3405" w:rsidRPr="00794F1F" w:rsidRDefault="00EB3405" w:rsidP="00EB3405">
      <w:pPr>
        <w:tabs>
          <w:tab w:val="left" w:pos="3828"/>
        </w:tabs>
        <w:spacing w:line="276" w:lineRule="auto"/>
        <w:ind w:left="284"/>
      </w:pPr>
      <w:r w:rsidRPr="00794F1F">
        <w:t>Komisijas priekšsēdētāj</w:t>
      </w:r>
      <w:r>
        <w:t>a</w:t>
      </w:r>
      <w:r w:rsidRPr="00794F1F">
        <w:t>:</w:t>
      </w:r>
      <w:r w:rsidRPr="00794F1F">
        <w:tab/>
      </w:r>
      <w:r>
        <w:t>Ieva Veikšina</w:t>
      </w:r>
      <w:r w:rsidRPr="00794F1F">
        <w:t xml:space="preserve"> </w:t>
      </w:r>
    </w:p>
    <w:p w14:paraId="7045AD2D" w14:textId="77777777" w:rsidR="00EB3405" w:rsidRPr="00794F1F" w:rsidRDefault="00EB3405" w:rsidP="00EB3405">
      <w:pPr>
        <w:tabs>
          <w:tab w:val="left" w:pos="3828"/>
        </w:tabs>
        <w:spacing w:line="276" w:lineRule="auto"/>
        <w:ind w:left="284"/>
      </w:pPr>
      <w:r w:rsidRPr="00794F1F">
        <w:t>Komisijas priekšsēdētāja vietniece:</w:t>
      </w:r>
      <w:r w:rsidRPr="00794F1F">
        <w:tab/>
        <w:t xml:space="preserve">Ieva </w:t>
      </w:r>
      <w:r>
        <w:t>Lazdiņa</w:t>
      </w:r>
      <w:r w:rsidRPr="00794F1F">
        <w:tab/>
      </w:r>
    </w:p>
    <w:p w14:paraId="3C118C76" w14:textId="77777777" w:rsidR="00EB3405" w:rsidRDefault="00EB3405" w:rsidP="00EB3405">
      <w:pPr>
        <w:tabs>
          <w:tab w:val="left" w:pos="3828"/>
        </w:tabs>
        <w:spacing w:line="276" w:lineRule="auto"/>
        <w:ind w:left="284"/>
      </w:pPr>
      <w:r w:rsidRPr="00794F1F">
        <w:t>Komisijas locekl</w:t>
      </w:r>
      <w:r>
        <w:t>is</w:t>
      </w:r>
      <w:r w:rsidRPr="00794F1F">
        <w:t>:</w:t>
      </w:r>
      <w:r w:rsidRPr="00794F1F">
        <w:tab/>
      </w:r>
      <w:r>
        <w:t>Elza Akmentiņa</w:t>
      </w:r>
      <w:r w:rsidRPr="00794F1F">
        <w:t xml:space="preserve"> </w:t>
      </w:r>
    </w:p>
    <w:p w14:paraId="0846611D" w14:textId="77777777" w:rsidR="00EB3405" w:rsidRPr="00794F1F" w:rsidRDefault="00EB3405" w:rsidP="00EB3405">
      <w:pPr>
        <w:tabs>
          <w:tab w:val="left" w:pos="3828"/>
        </w:tabs>
        <w:spacing w:line="276" w:lineRule="auto"/>
        <w:ind w:left="284"/>
      </w:pPr>
      <w:r>
        <w:t>Komisijas locekle:</w:t>
      </w:r>
      <w:r>
        <w:tab/>
        <w:t xml:space="preserve">Dace Šēnberga </w:t>
      </w:r>
    </w:p>
    <w:p w14:paraId="0F084BA3" w14:textId="77777777" w:rsidR="00EB3405" w:rsidRPr="00677228" w:rsidRDefault="00EB3405" w:rsidP="00EB3405">
      <w:pPr>
        <w:tabs>
          <w:tab w:val="left" w:pos="360"/>
          <w:tab w:val="left" w:pos="3544"/>
          <w:tab w:val="left" w:pos="3828"/>
        </w:tabs>
        <w:ind w:left="284"/>
      </w:pPr>
    </w:p>
    <w:p w14:paraId="4C4A653C" w14:textId="77777777" w:rsidR="00EB3405" w:rsidRPr="00677228" w:rsidRDefault="00EB3405" w:rsidP="00EB3405">
      <w:pPr>
        <w:tabs>
          <w:tab w:val="left" w:pos="3544"/>
          <w:tab w:val="left" w:pos="3828"/>
        </w:tabs>
        <w:ind w:left="284"/>
      </w:pPr>
      <w:r w:rsidRPr="00677228">
        <w:t>Sēdi protokolē:</w:t>
      </w:r>
      <w:r w:rsidRPr="00677228">
        <w:tab/>
      </w:r>
      <w:r>
        <w:tab/>
      </w:r>
      <w:r w:rsidRPr="00677228">
        <w:t>Elza Akmentiņa</w:t>
      </w:r>
    </w:p>
    <w:p w14:paraId="6FD6F6F4" w14:textId="77777777" w:rsidR="005C7378" w:rsidRPr="009A2D34" w:rsidRDefault="005C7378" w:rsidP="00F570D4">
      <w:pPr>
        <w:jc w:val="both"/>
      </w:pPr>
    </w:p>
    <w:p w14:paraId="504071BC" w14:textId="77777777" w:rsidR="00E63CA2" w:rsidRPr="00794F1F" w:rsidRDefault="00E63CA2" w:rsidP="00E63CA2">
      <w:pPr>
        <w:spacing w:line="276" w:lineRule="auto"/>
        <w:jc w:val="both"/>
      </w:pPr>
      <w:r w:rsidRPr="00794F1F">
        <w:t>Komisijas darbības pamats: Dabas aizsardzības pārvaldes 202</w:t>
      </w:r>
      <w:r>
        <w:t>6</w:t>
      </w:r>
      <w:r w:rsidRPr="00794F1F">
        <w:t xml:space="preserve">.gada </w:t>
      </w:r>
      <w:r>
        <w:t>29.jūnija</w:t>
      </w:r>
      <w:r w:rsidRPr="00794F1F">
        <w:t xml:space="preserve"> rīkojums </w:t>
      </w:r>
      <w:r w:rsidRPr="00794F1F">
        <w:rPr>
          <w:rFonts w:eastAsia="Calibri"/>
          <w:lang w:eastAsia="en-US"/>
        </w:rPr>
        <w:t xml:space="preserve">Nr. </w:t>
      </w:r>
      <w:r w:rsidRPr="00794F1F">
        <w:rPr>
          <w:noProof/>
        </w:rPr>
        <w:t>1.1/</w:t>
      </w:r>
      <w:r>
        <w:rPr>
          <w:noProof/>
        </w:rPr>
        <w:t>88</w:t>
      </w:r>
      <w:r w:rsidRPr="00794F1F">
        <w:rPr>
          <w:noProof/>
        </w:rPr>
        <w:t>/202</w:t>
      </w:r>
      <w:r>
        <w:rPr>
          <w:noProof/>
        </w:rPr>
        <w:t xml:space="preserve">6 </w:t>
      </w:r>
      <w:r w:rsidRPr="00794F1F">
        <w:rPr>
          <w:noProof/>
        </w:rPr>
        <w:t xml:space="preserve"> </w:t>
      </w:r>
      <w:r w:rsidRPr="00794F1F">
        <w:t>“Par iepirkumu komisijas izveidi”.</w:t>
      </w:r>
    </w:p>
    <w:p w14:paraId="1D2BEBAB" w14:textId="3FD477BE" w:rsidR="005C7378" w:rsidRPr="009A2D34" w:rsidRDefault="005C7378" w:rsidP="00DB070E">
      <w:pPr>
        <w:pStyle w:val="ListParagraph"/>
        <w:jc w:val="both"/>
        <w:rPr>
          <w:b/>
        </w:rPr>
      </w:pPr>
    </w:p>
    <w:p w14:paraId="64B334E4" w14:textId="77777777" w:rsidR="00C01020" w:rsidRPr="00F024D7" w:rsidRDefault="00C01020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9A2D34">
        <w:rPr>
          <w:b/>
        </w:rPr>
        <w:t xml:space="preserve">Datums, kad paziņojums par apspriedi ar </w:t>
      </w:r>
      <w:r w:rsidRPr="00F024D7">
        <w:rPr>
          <w:b/>
        </w:rPr>
        <w:t>piegādātājiem publicēts:</w:t>
      </w:r>
    </w:p>
    <w:p w14:paraId="4A00EEE3" w14:textId="4AC5246E" w:rsidR="00C01020" w:rsidRPr="00F024D7" w:rsidRDefault="00C01020" w:rsidP="00DB070E">
      <w:pPr>
        <w:pStyle w:val="ListParagraph"/>
        <w:numPr>
          <w:ilvl w:val="0"/>
          <w:numId w:val="10"/>
        </w:numPr>
        <w:jc w:val="both"/>
      </w:pPr>
      <w:r w:rsidRPr="00F024D7">
        <w:t xml:space="preserve">Iepirkumu uzraudzības biroja tīmekļa vietnē: </w:t>
      </w:r>
      <w:r w:rsidR="00211E93">
        <w:t>0</w:t>
      </w:r>
      <w:r w:rsidR="003015BD">
        <w:t>2</w:t>
      </w:r>
      <w:r w:rsidR="00BE421B" w:rsidRPr="00F024D7">
        <w:t>.</w:t>
      </w:r>
      <w:r w:rsidR="00F024D7" w:rsidRPr="00F024D7">
        <w:t>0</w:t>
      </w:r>
      <w:r w:rsidR="00211E93">
        <w:t>6</w:t>
      </w:r>
      <w:r w:rsidRPr="00F024D7">
        <w:t>.202</w:t>
      </w:r>
      <w:r w:rsidR="00F024D7" w:rsidRPr="00F024D7">
        <w:t>6</w:t>
      </w:r>
      <w:r w:rsidRPr="00F024D7">
        <w:t>.</w:t>
      </w:r>
    </w:p>
    <w:p w14:paraId="4BBACF0F" w14:textId="6B6453ED" w:rsidR="006F06B8" w:rsidRPr="001711D5" w:rsidRDefault="00C01020" w:rsidP="00684641">
      <w:pPr>
        <w:pStyle w:val="ListParagraph"/>
        <w:numPr>
          <w:ilvl w:val="0"/>
          <w:numId w:val="10"/>
        </w:numPr>
        <w:jc w:val="both"/>
      </w:pPr>
      <w:r w:rsidRPr="00F024D7">
        <w:t xml:space="preserve">Valsts reģionālās attīstības aģentūras EIS e-konkursu apakšsistēmā: </w:t>
      </w:r>
      <w:r w:rsidR="009B7DC3">
        <w:t>0</w:t>
      </w:r>
      <w:r w:rsidR="003015BD">
        <w:t>2</w:t>
      </w:r>
      <w:r w:rsidR="009B7DC3" w:rsidRPr="00F024D7">
        <w:t>.0</w:t>
      </w:r>
      <w:r w:rsidR="009B7DC3">
        <w:t>6</w:t>
      </w:r>
      <w:r w:rsidR="009B7DC3" w:rsidRPr="00F024D7">
        <w:t>.2026</w:t>
      </w:r>
    </w:p>
    <w:p w14:paraId="58A65FC5" w14:textId="77777777" w:rsidR="00C01020" w:rsidRPr="001711D5" w:rsidRDefault="00C01020" w:rsidP="00EA0A14">
      <w:pPr>
        <w:pStyle w:val="ListParagraph"/>
        <w:numPr>
          <w:ilvl w:val="0"/>
          <w:numId w:val="1"/>
        </w:numPr>
        <w:ind w:left="709"/>
        <w:jc w:val="both"/>
      </w:pPr>
      <w:r w:rsidRPr="001711D5">
        <w:rPr>
          <w:b/>
        </w:rPr>
        <w:t xml:space="preserve">Plānotās iepirkuma procedūras veids: </w:t>
      </w:r>
      <w:r w:rsidRPr="001711D5">
        <w:t>atklāts konkurss</w:t>
      </w:r>
    </w:p>
    <w:p w14:paraId="01B4E2EF" w14:textId="77777777" w:rsidR="006F06B8" w:rsidRPr="001711D5" w:rsidRDefault="006F06B8" w:rsidP="00EA0A14">
      <w:pPr>
        <w:pStyle w:val="ListParagraph"/>
        <w:ind w:left="709" w:hanging="360"/>
        <w:jc w:val="both"/>
      </w:pPr>
    </w:p>
    <w:p w14:paraId="0C152CC4" w14:textId="6A40FBE6" w:rsidR="0078296D" w:rsidRPr="008D5028" w:rsidRDefault="00C01020" w:rsidP="00EA0A14">
      <w:pPr>
        <w:pStyle w:val="ListParagraph"/>
        <w:numPr>
          <w:ilvl w:val="0"/>
          <w:numId w:val="1"/>
        </w:numPr>
        <w:ind w:left="709"/>
        <w:jc w:val="both"/>
      </w:pPr>
      <w:r w:rsidRPr="001711D5">
        <w:rPr>
          <w:b/>
        </w:rPr>
        <w:t>Piegādātāju priekšlikumu iesniegšanas termiņš:</w:t>
      </w:r>
      <w:r w:rsidRPr="001711D5">
        <w:t xml:space="preserve"> līdz </w:t>
      </w:r>
      <w:r w:rsidRPr="00594DBD">
        <w:t>202</w:t>
      </w:r>
      <w:r w:rsidR="007A03A5">
        <w:t>6</w:t>
      </w:r>
      <w:r w:rsidRPr="00594DBD">
        <w:t xml:space="preserve">.gada </w:t>
      </w:r>
      <w:r w:rsidR="005A73C4">
        <w:t>17</w:t>
      </w:r>
      <w:r w:rsidR="00B41CED" w:rsidRPr="00594DBD">
        <w:t>.</w:t>
      </w:r>
      <w:r w:rsidR="004928F6">
        <w:t>jūnija</w:t>
      </w:r>
      <w:r w:rsidR="00594DBD" w:rsidRPr="00594DBD">
        <w:t xml:space="preserve"> </w:t>
      </w:r>
      <w:r w:rsidRPr="00594DBD">
        <w:t>plkst. 1</w:t>
      </w:r>
      <w:r w:rsidR="00F462E5">
        <w:t>7</w:t>
      </w:r>
      <w:r w:rsidRPr="00594DBD">
        <w:t>.00, rakstiskā for</w:t>
      </w:r>
      <w:r w:rsidRPr="001711D5">
        <w:t>mātā iesūtot uz kontaktpersonas e-pastu</w:t>
      </w:r>
      <w:r w:rsidR="007037C9" w:rsidRPr="001711D5">
        <w:t xml:space="preserve"> </w:t>
      </w:r>
      <w:hyperlink r:id="rId8" w:history="1">
        <w:r w:rsidR="00231B44" w:rsidRPr="001476F7">
          <w:rPr>
            <w:rStyle w:val="Hyperlink"/>
          </w:rPr>
          <w:t>ieva.lazdina@daba.gov</w:t>
        </w:r>
      </w:hyperlink>
      <w:r w:rsidR="00B41CED">
        <w:t xml:space="preserve"> un/vai </w:t>
      </w:r>
      <w:hyperlink r:id="rId9" w:history="1">
        <w:r w:rsidR="00F024D7" w:rsidRPr="005715A9">
          <w:rPr>
            <w:rStyle w:val="Hyperlink"/>
          </w:rPr>
          <w:t>elza.akmentina@daba.gov.lv</w:t>
        </w:r>
      </w:hyperlink>
      <w:r w:rsidR="00541450">
        <w:t xml:space="preserve"> </w:t>
      </w:r>
    </w:p>
    <w:p w14:paraId="46852FEE" w14:textId="1AC6CA25" w:rsidR="00C810E6" w:rsidRDefault="00C810E6" w:rsidP="00EA0A14">
      <w:pPr>
        <w:pStyle w:val="ListParagraph"/>
        <w:numPr>
          <w:ilvl w:val="0"/>
          <w:numId w:val="1"/>
        </w:numPr>
        <w:ind w:left="709"/>
        <w:jc w:val="both"/>
        <w:rPr>
          <w:bCs/>
        </w:rPr>
      </w:pPr>
      <w:r w:rsidRPr="0078296D">
        <w:rPr>
          <w:b/>
        </w:rPr>
        <w:t>Apspriedes laikā saņemtie komentāri</w:t>
      </w:r>
      <w:r w:rsidRPr="00453B6E">
        <w:t>:</w:t>
      </w:r>
      <w:r w:rsidR="00685BA4">
        <w:t xml:space="preserve"> </w:t>
      </w:r>
    </w:p>
    <w:p w14:paraId="29ED1879" w14:textId="3570078F" w:rsidR="00526DF9" w:rsidRPr="005C44F8" w:rsidRDefault="00EA0A14" w:rsidP="005C44F8">
      <w:pPr>
        <w:pStyle w:val="ListParagraph"/>
        <w:numPr>
          <w:ilvl w:val="0"/>
          <w:numId w:val="1"/>
        </w:numPr>
        <w:ind w:left="709"/>
        <w:jc w:val="both"/>
        <w:rPr>
          <w:bCs/>
        </w:rPr>
      </w:pPr>
      <w:r w:rsidRPr="00EA0A14">
        <w:rPr>
          <w:bCs/>
        </w:rPr>
        <w:t>Apspriedes laikā tika saņemti priekšlikumi no piegādāt</w:t>
      </w:r>
      <w:r w:rsidR="00FF076C">
        <w:rPr>
          <w:bCs/>
        </w:rPr>
        <w:t>ājiem</w:t>
      </w:r>
      <w:r w:rsidRPr="00EA0A14">
        <w:rPr>
          <w:bCs/>
        </w:rPr>
        <w:t xml:space="preserve"> - </w:t>
      </w:r>
      <w:r w:rsidRPr="00CD09C7">
        <w:rPr>
          <w:b/>
        </w:rPr>
        <w:t xml:space="preserve">AS "Siltumelektroprojekts" </w:t>
      </w:r>
      <w:r w:rsidRPr="00EA0A14">
        <w:rPr>
          <w:bCs/>
        </w:rPr>
        <w:t xml:space="preserve"> </w:t>
      </w:r>
      <w:r w:rsidR="008E557E">
        <w:rPr>
          <w:bCs/>
        </w:rPr>
        <w:t xml:space="preserve">un </w:t>
      </w:r>
      <w:r w:rsidR="008E557E" w:rsidRPr="008E557E">
        <w:rPr>
          <w:b/>
        </w:rPr>
        <w:t>SIA "Alpha Klimats"</w:t>
      </w:r>
      <w:r w:rsidR="008E557E" w:rsidRPr="008E557E">
        <w:rPr>
          <w:b/>
        </w:rPr>
        <w:t>.</w:t>
      </w:r>
      <w:r w:rsidR="005C44F8">
        <w:rPr>
          <w:b/>
        </w:rPr>
        <w:t xml:space="preserve"> </w:t>
      </w:r>
      <w:r w:rsidRPr="005C44F8">
        <w:rPr>
          <w:bCs/>
        </w:rPr>
        <w:t>Ņemot vērā lielo priekšlikumu apjomu, tie tiks pievienoti protokolam kā pielikums.</w:t>
      </w:r>
    </w:p>
    <w:p w14:paraId="1003A9FD" w14:textId="77777777" w:rsidR="00233221" w:rsidRDefault="00C7735A" w:rsidP="00233221">
      <w:pPr>
        <w:pStyle w:val="NoSpacing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ind w:left="709"/>
        <w:jc w:val="both"/>
        <w:textAlignment w:val="baseline"/>
      </w:pPr>
      <w:r w:rsidRPr="00453B6E">
        <w:rPr>
          <w:b/>
        </w:rPr>
        <w:t>Pasūtītāja galvenie secinājumi un vērtējums par apspriedes laikā saņemtajiem piegādātāju komentāriem un iespējamo konkurenci attiecīgajā iepirkumā</w:t>
      </w:r>
      <w:r w:rsidRPr="00453B6E">
        <w:t xml:space="preserve">: </w:t>
      </w:r>
    </w:p>
    <w:p w14:paraId="13D76054" w14:textId="15AFA8BA" w:rsidR="00233221" w:rsidRDefault="00C7735A" w:rsidP="00233221">
      <w:pPr>
        <w:pStyle w:val="NoSpacing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ind w:left="709"/>
        <w:jc w:val="both"/>
        <w:textAlignment w:val="baseline"/>
      </w:pPr>
      <w:r w:rsidRPr="00453B6E">
        <w:t xml:space="preserve">Apspriedes laikā </w:t>
      </w:r>
      <w:r>
        <w:t xml:space="preserve">ir saņemti komentāri no </w:t>
      </w:r>
      <w:r w:rsidR="009D4A01">
        <w:t>2</w:t>
      </w:r>
      <w:r>
        <w:t xml:space="preserve"> piegādātāj</w:t>
      </w:r>
      <w:r w:rsidR="009D4A01">
        <w:t>iem</w:t>
      </w:r>
      <w:r>
        <w:t xml:space="preserve">.  </w:t>
      </w:r>
    </w:p>
    <w:p w14:paraId="5AB5BC49" w14:textId="4476924D" w:rsidR="00C7735A" w:rsidRDefault="00C7735A" w:rsidP="00233221">
      <w:pPr>
        <w:pStyle w:val="NoSpacing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ind w:left="709"/>
        <w:jc w:val="both"/>
        <w:textAlignment w:val="baseline"/>
      </w:pPr>
      <w:r>
        <w:t>Saņemto komentāru galvenais saturs ir uzmanības vēršana uz tehniska rakstura niansēm, kuras jāņem vērā izsludinot iepirkumu. Iesniegtie komentāri tiks ņemti vērā pie iepirkuma izsludināšanas.</w:t>
      </w:r>
    </w:p>
    <w:p w14:paraId="75961C82" w14:textId="77777777" w:rsidR="00C7735A" w:rsidRDefault="00C7735A" w:rsidP="00CF4C0B">
      <w:pPr>
        <w:pStyle w:val="ListParagraph"/>
        <w:tabs>
          <w:tab w:val="left" w:pos="3544"/>
        </w:tabs>
        <w:ind w:left="0" w:hanging="11"/>
      </w:pPr>
    </w:p>
    <w:p w14:paraId="2598BE7B" w14:textId="303B9AC6" w:rsidR="00CF4C0B" w:rsidRPr="009A2D34" w:rsidRDefault="00CF4C0B" w:rsidP="00CF4C0B">
      <w:pPr>
        <w:pStyle w:val="ListParagraph"/>
        <w:tabs>
          <w:tab w:val="left" w:pos="3544"/>
        </w:tabs>
        <w:ind w:left="0" w:hanging="11"/>
      </w:pPr>
      <w:r>
        <w:t>Komisijas priekšsēdētā</w:t>
      </w:r>
      <w:r w:rsidR="0095215C">
        <w:t>ja</w:t>
      </w:r>
      <w:r>
        <w:t>:</w:t>
      </w:r>
      <w:r w:rsidRPr="00CF4C0B">
        <w:rPr>
          <w:i/>
          <w:iCs/>
        </w:rPr>
        <w:t xml:space="preserve">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9A2D34">
        <w:rPr>
          <w:i/>
          <w:iCs/>
        </w:rPr>
        <w:t>(paraksts</w:t>
      </w:r>
      <w:r>
        <w:rPr>
          <w:i/>
          <w:iCs/>
        </w:rPr>
        <w:t>*</w:t>
      </w:r>
      <w:r w:rsidRPr="009A2D34">
        <w:rPr>
          <w:i/>
          <w:iCs/>
        </w:rPr>
        <w:t>)</w:t>
      </w:r>
      <w:r w:rsidRPr="009A2D34">
        <w:t xml:space="preserve"> </w:t>
      </w:r>
      <w:r w:rsidR="0095215C">
        <w:t>Ieva Veikšina</w:t>
      </w:r>
    </w:p>
    <w:p w14:paraId="6C870B22" w14:textId="7C0E6CDE" w:rsidR="00F05A9A" w:rsidRPr="009A2D34" w:rsidRDefault="00F05A9A" w:rsidP="00CF4C0B">
      <w:pPr>
        <w:tabs>
          <w:tab w:val="left" w:pos="3544"/>
        </w:tabs>
      </w:pPr>
      <w:r w:rsidRPr="009A2D34">
        <w:t>Komisijas priekšsēdētāj</w:t>
      </w:r>
      <w:r w:rsidR="007577EB">
        <w:t>a</w:t>
      </w:r>
      <w:r w:rsidR="00581C69">
        <w:t xml:space="preserve"> vietniece</w:t>
      </w:r>
      <w:r w:rsidRPr="009A2D34">
        <w:t>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CF4C0B">
        <w:rPr>
          <w:i/>
          <w:iCs/>
        </w:rPr>
        <w:t>(paraksts</w:t>
      </w:r>
      <w:r w:rsidR="00A22970" w:rsidRPr="00CF4C0B">
        <w:rPr>
          <w:i/>
          <w:iCs/>
        </w:rPr>
        <w:t>*</w:t>
      </w:r>
      <w:r w:rsidRPr="00CF4C0B">
        <w:rPr>
          <w:i/>
          <w:iCs/>
        </w:rPr>
        <w:t>)</w:t>
      </w:r>
      <w:r w:rsidRPr="009A2D34">
        <w:t xml:space="preserve"> </w:t>
      </w:r>
      <w:r w:rsidR="007577EB">
        <w:t xml:space="preserve">Ieva </w:t>
      </w:r>
      <w:r w:rsidR="0095215C">
        <w:t>Lazdiņa</w:t>
      </w:r>
    </w:p>
    <w:p w14:paraId="13C2F730" w14:textId="385D5FBC" w:rsidR="00F05A9A" w:rsidRDefault="00F05A9A" w:rsidP="00581C69">
      <w:pPr>
        <w:pStyle w:val="ListParagraph"/>
        <w:tabs>
          <w:tab w:val="left" w:pos="3544"/>
        </w:tabs>
        <w:ind w:left="0" w:hanging="11"/>
      </w:pPr>
      <w:r w:rsidRPr="009A2D34">
        <w:t xml:space="preserve">Komisijas </w:t>
      </w:r>
      <w:r w:rsidR="00581C69" w:rsidRPr="009A2D34">
        <w:t>locekle:</w:t>
      </w:r>
      <w:r w:rsidRPr="009A2D34">
        <w:tab/>
      </w:r>
      <w:r w:rsidRPr="009A2D34">
        <w:tab/>
      </w:r>
      <w:r w:rsidR="00581C69">
        <w:tab/>
      </w:r>
      <w:r w:rsidR="00581C69">
        <w:tab/>
      </w:r>
      <w:r w:rsidR="00581C69">
        <w:tab/>
      </w:r>
      <w:r w:rsidR="00581C69">
        <w:tab/>
      </w:r>
      <w:r w:rsidRPr="009A2D34"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 xml:space="preserve">) </w:t>
      </w:r>
      <w:r w:rsidR="007577EB">
        <w:t>Dace Šēnberga</w:t>
      </w:r>
    </w:p>
    <w:p w14:paraId="24881079" w14:textId="56D8901E" w:rsidR="00F05A9A" w:rsidRDefault="00F05A9A" w:rsidP="00581C69">
      <w:pPr>
        <w:pStyle w:val="ListParagraph"/>
        <w:tabs>
          <w:tab w:val="left" w:pos="3544"/>
        </w:tabs>
        <w:ind w:left="0" w:hanging="11"/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 xml:space="preserve">) </w:t>
      </w:r>
      <w:r w:rsidR="005C6538">
        <w:t>Elza Akmentiņa</w:t>
      </w:r>
    </w:p>
    <w:p w14:paraId="4A228AD6" w14:textId="77777777" w:rsidR="00581C69" w:rsidRPr="00275F33" w:rsidRDefault="00581C69" w:rsidP="00581C69">
      <w:pPr>
        <w:pStyle w:val="ListParagraph"/>
        <w:ind w:left="0" w:right="-35"/>
      </w:pPr>
    </w:p>
    <w:p w14:paraId="209D8AA0" w14:textId="77777777" w:rsidR="00581C69" w:rsidRPr="009A2D34" w:rsidRDefault="00581C69" w:rsidP="00581C69">
      <w:pPr>
        <w:pStyle w:val="ListParagraph"/>
        <w:tabs>
          <w:tab w:val="left" w:pos="3544"/>
        </w:tabs>
        <w:ind w:left="0" w:hanging="11"/>
      </w:pPr>
    </w:p>
    <w:p w14:paraId="172BB54C" w14:textId="023C9BD4" w:rsidR="00F05A9A" w:rsidRPr="00275F33" w:rsidRDefault="00F05A9A" w:rsidP="00DB070E">
      <w:pPr>
        <w:pStyle w:val="ListParagraph"/>
        <w:ind w:left="0" w:right="-35"/>
      </w:pPr>
    </w:p>
    <w:p w14:paraId="37B9EBE4" w14:textId="69BC1C4D" w:rsidR="007B2191" w:rsidRPr="00BE7375" w:rsidRDefault="00F05A9A" w:rsidP="00DB070E">
      <w:pPr>
        <w:pStyle w:val="NormalWeb"/>
        <w:spacing w:before="0" w:beforeAutospacing="0" w:after="0" w:afterAutospacing="0"/>
        <w:jc w:val="center"/>
        <w:rPr>
          <w:lang w:val="lv-LV"/>
        </w:rPr>
      </w:pPr>
      <w:r w:rsidRPr="001711D5">
        <w:rPr>
          <w:color w:val="000000"/>
          <w:lang w:val="lv-LV"/>
        </w:rPr>
        <w:t>*ŠIS DOKUMENTS IR PARAKSTĪTS AR DROŠU ELEKTRONISKO PARAKSTU UN SATUR LAIKA ZĪMOGU</w:t>
      </w:r>
    </w:p>
    <w:sectPr w:rsidR="007B2191" w:rsidRPr="00BE7375" w:rsidSect="001711D5">
      <w:headerReference w:type="default" r:id="rId10"/>
      <w:pgSz w:w="11906" w:h="16838"/>
      <w:pgMar w:top="851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99749" w14:textId="77777777" w:rsidR="00484A52" w:rsidRDefault="00484A52" w:rsidP="00AC0AEB">
      <w:r>
        <w:separator/>
      </w:r>
    </w:p>
  </w:endnote>
  <w:endnote w:type="continuationSeparator" w:id="0">
    <w:p w14:paraId="732BF5D9" w14:textId="77777777" w:rsidR="00484A52" w:rsidRDefault="00484A52" w:rsidP="00AC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AF893" w14:textId="77777777" w:rsidR="00484A52" w:rsidRDefault="00484A52" w:rsidP="00AC0AEB">
      <w:r>
        <w:separator/>
      </w:r>
    </w:p>
  </w:footnote>
  <w:footnote w:type="continuationSeparator" w:id="0">
    <w:p w14:paraId="26FE69A9" w14:textId="77777777" w:rsidR="00484A52" w:rsidRDefault="00484A52" w:rsidP="00AC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455C" w14:textId="2E03F7AE" w:rsidR="00AC0AEB" w:rsidRPr="00AC0AEB" w:rsidRDefault="00AC0AEB" w:rsidP="00AC0AEB">
    <w:pPr>
      <w:pStyle w:val="Header"/>
      <w:jc w:val="right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926"/>
    <w:multiLevelType w:val="hybridMultilevel"/>
    <w:tmpl w:val="F048AFF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91368"/>
    <w:multiLevelType w:val="multilevel"/>
    <w:tmpl w:val="6882B1D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5C1189"/>
    <w:multiLevelType w:val="multilevel"/>
    <w:tmpl w:val="1B9693B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snapToGrid w:val="0"/>
        <w:ind w:left="851" w:hanging="851"/>
      </w:pPr>
      <w:rPr>
        <w:rFonts w:ascii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0000"/>
        <w:spacing w:val="0"/>
        <w:w w:val="1"/>
        <w:kern w:val="0"/>
        <w:position w:val="0"/>
        <w:szCs w:val="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3" w15:restartNumberingAfterBreak="0">
    <w:nsid w:val="15CB3D1D"/>
    <w:multiLevelType w:val="hybridMultilevel"/>
    <w:tmpl w:val="849257CE"/>
    <w:lvl w:ilvl="0" w:tplc="6290AB2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212121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373E9"/>
    <w:multiLevelType w:val="hybridMultilevel"/>
    <w:tmpl w:val="EE667B6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A75B27"/>
    <w:multiLevelType w:val="hybridMultilevel"/>
    <w:tmpl w:val="3D14AB1E"/>
    <w:lvl w:ilvl="0" w:tplc="04260001">
      <w:start w:val="1"/>
      <w:numFmt w:val="bullet"/>
      <w:lvlText w:val=""/>
      <w:lvlJc w:val="left"/>
      <w:pPr>
        <w:ind w:left="182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4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6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8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0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2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4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6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83" w:hanging="360"/>
      </w:pPr>
      <w:rPr>
        <w:rFonts w:ascii="Wingdings" w:hAnsi="Wingdings" w:hint="default"/>
      </w:rPr>
    </w:lvl>
  </w:abstractNum>
  <w:abstractNum w:abstractNumId="6" w15:restartNumberingAfterBreak="0">
    <w:nsid w:val="278C6C8B"/>
    <w:multiLevelType w:val="hybridMultilevel"/>
    <w:tmpl w:val="190C32B0"/>
    <w:lvl w:ilvl="0" w:tplc="6CB8374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84E6D7A"/>
    <w:multiLevelType w:val="hybridMultilevel"/>
    <w:tmpl w:val="4A1C7440"/>
    <w:lvl w:ilvl="0" w:tplc="04260011">
      <w:start w:val="1"/>
      <w:numFmt w:val="decimal"/>
      <w:lvlText w:val="%1)"/>
      <w:lvlJc w:val="left"/>
      <w:pPr>
        <w:ind w:left="821" w:hanging="360"/>
      </w:pPr>
    </w:lvl>
    <w:lvl w:ilvl="1" w:tplc="04260019" w:tentative="1">
      <w:start w:val="1"/>
      <w:numFmt w:val="lowerLetter"/>
      <w:lvlText w:val="%2."/>
      <w:lvlJc w:val="left"/>
      <w:pPr>
        <w:ind w:left="1541" w:hanging="360"/>
      </w:pPr>
    </w:lvl>
    <w:lvl w:ilvl="2" w:tplc="0426001B" w:tentative="1">
      <w:start w:val="1"/>
      <w:numFmt w:val="lowerRoman"/>
      <w:lvlText w:val="%3."/>
      <w:lvlJc w:val="right"/>
      <w:pPr>
        <w:ind w:left="2261" w:hanging="180"/>
      </w:pPr>
    </w:lvl>
    <w:lvl w:ilvl="3" w:tplc="0426000F" w:tentative="1">
      <w:start w:val="1"/>
      <w:numFmt w:val="decimal"/>
      <w:lvlText w:val="%4."/>
      <w:lvlJc w:val="left"/>
      <w:pPr>
        <w:ind w:left="2981" w:hanging="360"/>
      </w:pPr>
    </w:lvl>
    <w:lvl w:ilvl="4" w:tplc="04260019" w:tentative="1">
      <w:start w:val="1"/>
      <w:numFmt w:val="lowerLetter"/>
      <w:lvlText w:val="%5."/>
      <w:lvlJc w:val="left"/>
      <w:pPr>
        <w:ind w:left="3701" w:hanging="360"/>
      </w:pPr>
    </w:lvl>
    <w:lvl w:ilvl="5" w:tplc="0426001B" w:tentative="1">
      <w:start w:val="1"/>
      <w:numFmt w:val="lowerRoman"/>
      <w:lvlText w:val="%6."/>
      <w:lvlJc w:val="right"/>
      <w:pPr>
        <w:ind w:left="4421" w:hanging="180"/>
      </w:pPr>
    </w:lvl>
    <w:lvl w:ilvl="6" w:tplc="0426000F" w:tentative="1">
      <w:start w:val="1"/>
      <w:numFmt w:val="decimal"/>
      <w:lvlText w:val="%7."/>
      <w:lvlJc w:val="left"/>
      <w:pPr>
        <w:ind w:left="5141" w:hanging="360"/>
      </w:pPr>
    </w:lvl>
    <w:lvl w:ilvl="7" w:tplc="04260019" w:tentative="1">
      <w:start w:val="1"/>
      <w:numFmt w:val="lowerLetter"/>
      <w:lvlText w:val="%8."/>
      <w:lvlJc w:val="left"/>
      <w:pPr>
        <w:ind w:left="5861" w:hanging="360"/>
      </w:pPr>
    </w:lvl>
    <w:lvl w:ilvl="8" w:tplc="0426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8" w15:restartNumberingAfterBreak="0">
    <w:nsid w:val="2DDF0D28"/>
    <w:multiLevelType w:val="hybridMultilevel"/>
    <w:tmpl w:val="78A6D8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4436B9"/>
    <w:multiLevelType w:val="hybridMultilevel"/>
    <w:tmpl w:val="507AE1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C2C36"/>
    <w:multiLevelType w:val="multilevel"/>
    <w:tmpl w:val="E25EBF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6A05ECD"/>
    <w:multiLevelType w:val="multilevel"/>
    <w:tmpl w:val="D24AF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7B75E0"/>
    <w:multiLevelType w:val="multilevel"/>
    <w:tmpl w:val="D5EE8A5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12121"/>
      </w:rPr>
    </w:lvl>
  </w:abstractNum>
  <w:abstractNum w:abstractNumId="13" w15:restartNumberingAfterBreak="0">
    <w:nsid w:val="4A26696C"/>
    <w:multiLevelType w:val="hybridMultilevel"/>
    <w:tmpl w:val="EF66D09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A7D5FF4"/>
    <w:multiLevelType w:val="hybridMultilevel"/>
    <w:tmpl w:val="DD300A12"/>
    <w:lvl w:ilvl="0" w:tplc="3E70DA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C3D775C"/>
    <w:multiLevelType w:val="multilevel"/>
    <w:tmpl w:val="64A8E3E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3F17D72"/>
    <w:multiLevelType w:val="hybridMultilevel"/>
    <w:tmpl w:val="9800C340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B9829E6"/>
    <w:multiLevelType w:val="multilevel"/>
    <w:tmpl w:val="2E862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EBF038C"/>
    <w:multiLevelType w:val="hybridMultilevel"/>
    <w:tmpl w:val="705AC18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F5C2395"/>
    <w:multiLevelType w:val="hybridMultilevel"/>
    <w:tmpl w:val="4D32D1F0"/>
    <w:lvl w:ilvl="0" w:tplc="2364FFE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CF3719"/>
    <w:multiLevelType w:val="hybridMultilevel"/>
    <w:tmpl w:val="70D2C468"/>
    <w:lvl w:ilvl="0" w:tplc="D91EDC4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43DCD48E">
      <w:start w:val="1"/>
      <w:numFmt w:val="decimal"/>
      <w:lvlText w:val="%2."/>
      <w:lvlJc w:val="left"/>
      <w:pPr>
        <w:ind w:left="2574" w:hanging="360"/>
      </w:pPr>
      <w:rPr>
        <w:b/>
        <w:bCs w:val="0"/>
      </w:rPr>
    </w:lvl>
    <w:lvl w:ilvl="2" w:tplc="54D02586">
      <w:start w:val="1"/>
      <w:numFmt w:val="lowerRoman"/>
      <w:lvlText w:val="%3."/>
      <w:lvlJc w:val="right"/>
      <w:pPr>
        <w:ind w:left="3294" w:hanging="180"/>
      </w:pPr>
    </w:lvl>
    <w:lvl w:ilvl="3" w:tplc="E0188F7E">
      <w:start w:val="1"/>
      <w:numFmt w:val="decimal"/>
      <w:lvlText w:val="%4."/>
      <w:lvlJc w:val="left"/>
      <w:pPr>
        <w:ind w:left="4014" w:hanging="360"/>
      </w:pPr>
    </w:lvl>
    <w:lvl w:ilvl="4" w:tplc="754447FC">
      <w:start w:val="1"/>
      <w:numFmt w:val="lowerLetter"/>
      <w:lvlText w:val="%5."/>
      <w:lvlJc w:val="left"/>
      <w:pPr>
        <w:ind w:left="4734" w:hanging="360"/>
      </w:pPr>
    </w:lvl>
    <w:lvl w:ilvl="5" w:tplc="057A5358">
      <w:start w:val="1"/>
      <w:numFmt w:val="lowerRoman"/>
      <w:lvlText w:val="%6."/>
      <w:lvlJc w:val="right"/>
      <w:pPr>
        <w:ind w:left="5454" w:hanging="180"/>
      </w:pPr>
    </w:lvl>
    <w:lvl w:ilvl="6" w:tplc="D722AC5A">
      <w:start w:val="1"/>
      <w:numFmt w:val="decimal"/>
      <w:lvlText w:val="%7."/>
      <w:lvlJc w:val="left"/>
      <w:pPr>
        <w:ind w:left="6174" w:hanging="360"/>
      </w:pPr>
    </w:lvl>
    <w:lvl w:ilvl="7" w:tplc="8F9E4896">
      <w:start w:val="1"/>
      <w:numFmt w:val="lowerLetter"/>
      <w:lvlText w:val="%8."/>
      <w:lvlJc w:val="left"/>
      <w:pPr>
        <w:ind w:left="6894" w:hanging="360"/>
      </w:pPr>
    </w:lvl>
    <w:lvl w:ilvl="8" w:tplc="281AEF76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69634DEF"/>
    <w:multiLevelType w:val="hybridMultilevel"/>
    <w:tmpl w:val="2466B5BA"/>
    <w:lvl w:ilvl="0" w:tplc="0426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2" w15:restartNumberingAfterBreak="0">
    <w:nsid w:val="6A225A48"/>
    <w:multiLevelType w:val="hybridMultilevel"/>
    <w:tmpl w:val="67103DE6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19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6B392A52"/>
    <w:multiLevelType w:val="hybridMultilevel"/>
    <w:tmpl w:val="85F8DB6E"/>
    <w:lvl w:ilvl="0" w:tplc="04260017">
      <w:start w:val="1"/>
      <w:numFmt w:val="lowerLetter"/>
      <w:lvlText w:val="%1)"/>
      <w:lvlJc w:val="left"/>
      <w:pPr>
        <w:ind w:left="2160" w:hanging="360"/>
      </w:p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722D7363"/>
    <w:multiLevelType w:val="hybridMultilevel"/>
    <w:tmpl w:val="C71C2A9C"/>
    <w:lvl w:ilvl="0" w:tplc="042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756E4287"/>
    <w:multiLevelType w:val="hybridMultilevel"/>
    <w:tmpl w:val="6284DC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43015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E85134F"/>
    <w:multiLevelType w:val="hybridMultilevel"/>
    <w:tmpl w:val="F4A28028"/>
    <w:lvl w:ilvl="0" w:tplc="A0209B7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B7748B14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45EA63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55C85F68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8322486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B046706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E848ABB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BB42839C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7E4A7F9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585578834">
    <w:abstractNumId w:val="12"/>
  </w:num>
  <w:num w:numId="2" w16cid:durableId="19474115">
    <w:abstractNumId w:val="18"/>
  </w:num>
  <w:num w:numId="3" w16cid:durableId="875461340">
    <w:abstractNumId w:val="21"/>
  </w:num>
  <w:num w:numId="4" w16cid:durableId="2135907769">
    <w:abstractNumId w:val="4"/>
  </w:num>
  <w:num w:numId="5" w16cid:durableId="77530892">
    <w:abstractNumId w:val="13"/>
  </w:num>
  <w:num w:numId="6" w16cid:durableId="1181621123">
    <w:abstractNumId w:val="23"/>
  </w:num>
  <w:num w:numId="7" w16cid:durableId="183793040">
    <w:abstractNumId w:val="16"/>
  </w:num>
  <w:num w:numId="8" w16cid:durableId="1800224687">
    <w:abstractNumId w:val="15"/>
  </w:num>
  <w:num w:numId="9" w16cid:durableId="2044284383">
    <w:abstractNumId w:val="14"/>
  </w:num>
  <w:num w:numId="10" w16cid:durableId="716703156">
    <w:abstractNumId w:val="0"/>
  </w:num>
  <w:num w:numId="11" w16cid:durableId="1289625485">
    <w:abstractNumId w:val="9"/>
  </w:num>
  <w:num w:numId="12" w16cid:durableId="139927539">
    <w:abstractNumId w:val="17"/>
  </w:num>
  <w:num w:numId="13" w16cid:durableId="1534074297">
    <w:abstractNumId w:val="10"/>
  </w:num>
  <w:num w:numId="14" w16cid:durableId="1786582595">
    <w:abstractNumId w:val="27"/>
  </w:num>
  <w:num w:numId="15" w16cid:durableId="1040738825">
    <w:abstractNumId w:val="6"/>
  </w:num>
  <w:num w:numId="16" w16cid:durableId="790321719">
    <w:abstractNumId w:val="24"/>
  </w:num>
  <w:num w:numId="17" w16cid:durableId="1085802089">
    <w:abstractNumId w:val="5"/>
  </w:num>
  <w:num w:numId="18" w16cid:durableId="170571357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5247385">
    <w:abstractNumId w:val="22"/>
  </w:num>
  <w:num w:numId="20" w16cid:durableId="1731002527">
    <w:abstractNumId w:val="1"/>
  </w:num>
  <w:num w:numId="21" w16cid:durableId="2092072180">
    <w:abstractNumId w:val="26"/>
  </w:num>
  <w:num w:numId="22" w16cid:durableId="822428974">
    <w:abstractNumId w:val="8"/>
  </w:num>
  <w:num w:numId="23" w16cid:durableId="620116633">
    <w:abstractNumId w:val="3"/>
  </w:num>
  <w:num w:numId="24" w16cid:durableId="2033451038">
    <w:abstractNumId w:val="25"/>
  </w:num>
  <w:num w:numId="25" w16cid:durableId="6717566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45242992">
    <w:abstractNumId w:val="1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7" w16cid:durableId="232159507">
    <w:abstractNumId w:val="27"/>
  </w:num>
  <w:num w:numId="28" w16cid:durableId="611589800">
    <w:abstractNumId w:val="19"/>
  </w:num>
  <w:num w:numId="29" w16cid:durableId="257586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0"/>
    <w:rsid w:val="000406D5"/>
    <w:rsid w:val="0004172F"/>
    <w:rsid w:val="00046396"/>
    <w:rsid w:val="000571B6"/>
    <w:rsid w:val="00065A3F"/>
    <w:rsid w:val="000828ED"/>
    <w:rsid w:val="00084DBC"/>
    <w:rsid w:val="000868A1"/>
    <w:rsid w:val="000905E6"/>
    <w:rsid w:val="000968E7"/>
    <w:rsid w:val="000D38CA"/>
    <w:rsid w:val="000D4B36"/>
    <w:rsid w:val="000E4EB8"/>
    <w:rsid w:val="000F0D85"/>
    <w:rsid w:val="000F1012"/>
    <w:rsid w:val="00102F8C"/>
    <w:rsid w:val="00107770"/>
    <w:rsid w:val="0011497C"/>
    <w:rsid w:val="00126452"/>
    <w:rsid w:val="00126CA6"/>
    <w:rsid w:val="001315A7"/>
    <w:rsid w:val="0013478F"/>
    <w:rsid w:val="001444E0"/>
    <w:rsid w:val="001568F2"/>
    <w:rsid w:val="00156F9B"/>
    <w:rsid w:val="0016139B"/>
    <w:rsid w:val="0016794D"/>
    <w:rsid w:val="001711D5"/>
    <w:rsid w:val="00172207"/>
    <w:rsid w:val="00172934"/>
    <w:rsid w:val="0017337A"/>
    <w:rsid w:val="00180780"/>
    <w:rsid w:val="00186D6F"/>
    <w:rsid w:val="001900C1"/>
    <w:rsid w:val="001B156F"/>
    <w:rsid w:val="001B1598"/>
    <w:rsid w:val="001B6025"/>
    <w:rsid w:val="001B75CC"/>
    <w:rsid w:val="001B7CC3"/>
    <w:rsid w:val="001C2C76"/>
    <w:rsid w:val="001C4F58"/>
    <w:rsid w:val="001C5A6B"/>
    <w:rsid w:val="001C6A65"/>
    <w:rsid w:val="001F2AAC"/>
    <w:rsid w:val="001F5724"/>
    <w:rsid w:val="002118D9"/>
    <w:rsid w:val="00211E93"/>
    <w:rsid w:val="00212B1C"/>
    <w:rsid w:val="00220039"/>
    <w:rsid w:val="00222CB5"/>
    <w:rsid w:val="00231B44"/>
    <w:rsid w:val="00233221"/>
    <w:rsid w:val="0024513C"/>
    <w:rsid w:val="00256A41"/>
    <w:rsid w:val="00257FEA"/>
    <w:rsid w:val="002609E6"/>
    <w:rsid w:val="00267226"/>
    <w:rsid w:val="0028338B"/>
    <w:rsid w:val="00286FD1"/>
    <w:rsid w:val="002907F0"/>
    <w:rsid w:val="00290FCE"/>
    <w:rsid w:val="002B3656"/>
    <w:rsid w:val="002B43EE"/>
    <w:rsid w:val="002C7BDA"/>
    <w:rsid w:val="002D4C33"/>
    <w:rsid w:val="002D4D59"/>
    <w:rsid w:val="002E3178"/>
    <w:rsid w:val="002F3993"/>
    <w:rsid w:val="003015BD"/>
    <w:rsid w:val="00302539"/>
    <w:rsid w:val="003054B6"/>
    <w:rsid w:val="00312EFA"/>
    <w:rsid w:val="00325B9B"/>
    <w:rsid w:val="00334F26"/>
    <w:rsid w:val="00353729"/>
    <w:rsid w:val="00354E3A"/>
    <w:rsid w:val="003576E8"/>
    <w:rsid w:val="00370436"/>
    <w:rsid w:val="00370571"/>
    <w:rsid w:val="00380751"/>
    <w:rsid w:val="003B0CC2"/>
    <w:rsid w:val="003B36E7"/>
    <w:rsid w:val="003C1845"/>
    <w:rsid w:val="003C1E13"/>
    <w:rsid w:val="003D0545"/>
    <w:rsid w:val="003D3349"/>
    <w:rsid w:val="003E5D08"/>
    <w:rsid w:val="003F6232"/>
    <w:rsid w:val="004226E5"/>
    <w:rsid w:val="00422E92"/>
    <w:rsid w:val="00425C46"/>
    <w:rsid w:val="0043154C"/>
    <w:rsid w:val="00447F30"/>
    <w:rsid w:val="00453A03"/>
    <w:rsid w:val="004564E3"/>
    <w:rsid w:val="004777C7"/>
    <w:rsid w:val="00482C8D"/>
    <w:rsid w:val="0048436A"/>
    <w:rsid w:val="00484A52"/>
    <w:rsid w:val="004928F6"/>
    <w:rsid w:val="004A37CF"/>
    <w:rsid w:val="004A4EB5"/>
    <w:rsid w:val="004B6A97"/>
    <w:rsid w:val="004C23D9"/>
    <w:rsid w:val="004C50D5"/>
    <w:rsid w:val="004D15F2"/>
    <w:rsid w:val="004D1729"/>
    <w:rsid w:val="004E378B"/>
    <w:rsid w:val="004E6AAC"/>
    <w:rsid w:val="004F10BA"/>
    <w:rsid w:val="004F1453"/>
    <w:rsid w:val="004F1B68"/>
    <w:rsid w:val="005116BA"/>
    <w:rsid w:val="00520BCE"/>
    <w:rsid w:val="00521DA2"/>
    <w:rsid w:val="00522861"/>
    <w:rsid w:val="00526DF9"/>
    <w:rsid w:val="0052729D"/>
    <w:rsid w:val="00534912"/>
    <w:rsid w:val="00536DA3"/>
    <w:rsid w:val="00541450"/>
    <w:rsid w:val="005446D2"/>
    <w:rsid w:val="00544768"/>
    <w:rsid w:val="00545B8D"/>
    <w:rsid w:val="005544D5"/>
    <w:rsid w:val="00564E55"/>
    <w:rsid w:val="00567CB5"/>
    <w:rsid w:val="0057765A"/>
    <w:rsid w:val="00581C69"/>
    <w:rsid w:val="0058413F"/>
    <w:rsid w:val="005920B7"/>
    <w:rsid w:val="00594DBD"/>
    <w:rsid w:val="00597AE9"/>
    <w:rsid w:val="005A000F"/>
    <w:rsid w:val="005A1C3C"/>
    <w:rsid w:val="005A73C4"/>
    <w:rsid w:val="005C44F8"/>
    <w:rsid w:val="005C6538"/>
    <w:rsid w:val="005C7378"/>
    <w:rsid w:val="005D4AAD"/>
    <w:rsid w:val="005D7C64"/>
    <w:rsid w:val="005E32FA"/>
    <w:rsid w:val="005F6B26"/>
    <w:rsid w:val="005F6D8D"/>
    <w:rsid w:val="005F738E"/>
    <w:rsid w:val="006007C7"/>
    <w:rsid w:val="006069E3"/>
    <w:rsid w:val="00635513"/>
    <w:rsid w:val="00642D27"/>
    <w:rsid w:val="00650744"/>
    <w:rsid w:val="00657FB8"/>
    <w:rsid w:val="006609B5"/>
    <w:rsid w:val="00666AFF"/>
    <w:rsid w:val="00676489"/>
    <w:rsid w:val="006845BF"/>
    <w:rsid w:val="00685BA4"/>
    <w:rsid w:val="006A58F9"/>
    <w:rsid w:val="006B0D0F"/>
    <w:rsid w:val="006B3201"/>
    <w:rsid w:val="006C5F20"/>
    <w:rsid w:val="006C7935"/>
    <w:rsid w:val="006D07C3"/>
    <w:rsid w:val="006D0B7E"/>
    <w:rsid w:val="006D2A0C"/>
    <w:rsid w:val="006F06B8"/>
    <w:rsid w:val="006F2C1F"/>
    <w:rsid w:val="006F4D65"/>
    <w:rsid w:val="007037C9"/>
    <w:rsid w:val="00710ED5"/>
    <w:rsid w:val="00720739"/>
    <w:rsid w:val="00724AF6"/>
    <w:rsid w:val="007313F3"/>
    <w:rsid w:val="00734200"/>
    <w:rsid w:val="00740436"/>
    <w:rsid w:val="00742479"/>
    <w:rsid w:val="00743525"/>
    <w:rsid w:val="00743C87"/>
    <w:rsid w:val="007577EB"/>
    <w:rsid w:val="00760584"/>
    <w:rsid w:val="00766399"/>
    <w:rsid w:val="00775350"/>
    <w:rsid w:val="0078049E"/>
    <w:rsid w:val="007805BF"/>
    <w:rsid w:val="0078296D"/>
    <w:rsid w:val="00791864"/>
    <w:rsid w:val="00795928"/>
    <w:rsid w:val="00797538"/>
    <w:rsid w:val="007A03A5"/>
    <w:rsid w:val="007B2191"/>
    <w:rsid w:val="007C7D2B"/>
    <w:rsid w:val="007D5301"/>
    <w:rsid w:val="007E69C1"/>
    <w:rsid w:val="007F09FC"/>
    <w:rsid w:val="007F3DAE"/>
    <w:rsid w:val="00800188"/>
    <w:rsid w:val="00805512"/>
    <w:rsid w:val="008070E4"/>
    <w:rsid w:val="00811C89"/>
    <w:rsid w:val="0081331B"/>
    <w:rsid w:val="0081340F"/>
    <w:rsid w:val="00814C7A"/>
    <w:rsid w:val="00816FA0"/>
    <w:rsid w:val="00826F44"/>
    <w:rsid w:val="008308CD"/>
    <w:rsid w:val="00830D29"/>
    <w:rsid w:val="008335F1"/>
    <w:rsid w:val="008345BB"/>
    <w:rsid w:val="00837B1C"/>
    <w:rsid w:val="00837B47"/>
    <w:rsid w:val="00844675"/>
    <w:rsid w:val="00850CF2"/>
    <w:rsid w:val="008545BC"/>
    <w:rsid w:val="0086244D"/>
    <w:rsid w:val="00865732"/>
    <w:rsid w:val="00890FC4"/>
    <w:rsid w:val="00897296"/>
    <w:rsid w:val="008B0D59"/>
    <w:rsid w:val="008C0BD6"/>
    <w:rsid w:val="008D06D0"/>
    <w:rsid w:val="008D5028"/>
    <w:rsid w:val="008D7073"/>
    <w:rsid w:val="008D7DF1"/>
    <w:rsid w:val="008E557E"/>
    <w:rsid w:val="009013DC"/>
    <w:rsid w:val="009119BB"/>
    <w:rsid w:val="0091495F"/>
    <w:rsid w:val="00915B59"/>
    <w:rsid w:val="0091676C"/>
    <w:rsid w:val="00932205"/>
    <w:rsid w:val="00934177"/>
    <w:rsid w:val="009474F5"/>
    <w:rsid w:val="009510F1"/>
    <w:rsid w:val="0095215C"/>
    <w:rsid w:val="00953378"/>
    <w:rsid w:val="009557A1"/>
    <w:rsid w:val="00955D68"/>
    <w:rsid w:val="00960CA5"/>
    <w:rsid w:val="00962523"/>
    <w:rsid w:val="00963712"/>
    <w:rsid w:val="009730C2"/>
    <w:rsid w:val="00993E7A"/>
    <w:rsid w:val="00995B49"/>
    <w:rsid w:val="0099617B"/>
    <w:rsid w:val="009A0761"/>
    <w:rsid w:val="009A1C0C"/>
    <w:rsid w:val="009A2D34"/>
    <w:rsid w:val="009B7DC3"/>
    <w:rsid w:val="009B7E8C"/>
    <w:rsid w:val="009D0B3E"/>
    <w:rsid w:val="009D4A01"/>
    <w:rsid w:val="009E20F6"/>
    <w:rsid w:val="009E7678"/>
    <w:rsid w:val="009F102A"/>
    <w:rsid w:val="00A02E69"/>
    <w:rsid w:val="00A03313"/>
    <w:rsid w:val="00A1122F"/>
    <w:rsid w:val="00A22970"/>
    <w:rsid w:val="00A232F9"/>
    <w:rsid w:val="00A25DA7"/>
    <w:rsid w:val="00A264C4"/>
    <w:rsid w:val="00A42D16"/>
    <w:rsid w:val="00A45EF5"/>
    <w:rsid w:val="00A470FB"/>
    <w:rsid w:val="00A67CAC"/>
    <w:rsid w:val="00A7196D"/>
    <w:rsid w:val="00A73C2F"/>
    <w:rsid w:val="00A81187"/>
    <w:rsid w:val="00A91163"/>
    <w:rsid w:val="00A91AA7"/>
    <w:rsid w:val="00A9251F"/>
    <w:rsid w:val="00A92635"/>
    <w:rsid w:val="00A944FF"/>
    <w:rsid w:val="00A94836"/>
    <w:rsid w:val="00AA2171"/>
    <w:rsid w:val="00AB47DD"/>
    <w:rsid w:val="00AB4A5A"/>
    <w:rsid w:val="00AB7B23"/>
    <w:rsid w:val="00AC0AEB"/>
    <w:rsid w:val="00AD1F4E"/>
    <w:rsid w:val="00AD35DE"/>
    <w:rsid w:val="00AE129C"/>
    <w:rsid w:val="00AE56DE"/>
    <w:rsid w:val="00AF02B9"/>
    <w:rsid w:val="00AF1CA0"/>
    <w:rsid w:val="00AF351E"/>
    <w:rsid w:val="00AF4E7C"/>
    <w:rsid w:val="00AF7635"/>
    <w:rsid w:val="00B07F96"/>
    <w:rsid w:val="00B124E2"/>
    <w:rsid w:val="00B12E82"/>
    <w:rsid w:val="00B16932"/>
    <w:rsid w:val="00B25DFA"/>
    <w:rsid w:val="00B264E2"/>
    <w:rsid w:val="00B308F7"/>
    <w:rsid w:val="00B311EA"/>
    <w:rsid w:val="00B32663"/>
    <w:rsid w:val="00B41CED"/>
    <w:rsid w:val="00B45FB4"/>
    <w:rsid w:val="00B470B1"/>
    <w:rsid w:val="00B530A6"/>
    <w:rsid w:val="00B62FE8"/>
    <w:rsid w:val="00B6343D"/>
    <w:rsid w:val="00B65BD2"/>
    <w:rsid w:val="00B769B7"/>
    <w:rsid w:val="00B81F84"/>
    <w:rsid w:val="00B82DFF"/>
    <w:rsid w:val="00B848B0"/>
    <w:rsid w:val="00B860C8"/>
    <w:rsid w:val="00B90F93"/>
    <w:rsid w:val="00B946D8"/>
    <w:rsid w:val="00BB1D96"/>
    <w:rsid w:val="00BB24E7"/>
    <w:rsid w:val="00BB286D"/>
    <w:rsid w:val="00BB6E9A"/>
    <w:rsid w:val="00BC5C42"/>
    <w:rsid w:val="00BC6686"/>
    <w:rsid w:val="00BC7B24"/>
    <w:rsid w:val="00BD6A6F"/>
    <w:rsid w:val="00BD6B2B"/>
    <w:rsid w:val="00BE421B"/>
    <w:rsid w:val="00BE5177"/>
    <w:rsid w:val="00BE59F7"/>
    <w:rsid w:val="00BE6ABF"/>
    <w:rsid w:val="00BE6FFE"/>
    <w:rsid w:val="00BE7375"/>
    <w:rsid w:val="00BF1D71"/>
    <w:rsid w:val="00BF213E"/>
    <w:rsid w:val="00BF2885"/>
    <w:rsid w:val="00BF3F92"/>
    <w:rsid w:val="00BF4F8A"/>
    <w:rsid w:val="00BF5449"/>
    <w:rsid w:val="00C00B63"/>
    <w:rsid w:val="00C01020"/>
    <w:rsid w:val="00C04B89"/>
    <w:rsid w:val="00C134B3"/>
    <w:rsid w:val="00C139E2"/>
    <w:rsid w:val="00C32054"/>
    <w:rsid w:val="00C46A7E"/>
    <w:rsid w:val="00C47A86"/>
    <w:rsid w:val="00C50654"/>
    <w:rsid w:val="00C53946"/>
    <w:rsid w:val="00C56977"/>
    <w:rsid w:val="00C60D65"/>
    <w:rsid w:val="00C7347F"/>
    <w:rsid w:val="00C76A8A"/>
    <w:rsid w:val="00C76E8F"/>
    <w:rsid w:val="00C7735A"/>
    <w:rsid w:val="00C810E6"/>
    <w:rsid w:val="00C87E13"/>
    <w:rsid w:val="00C95EAF"/>
    <w:rsid w:val="00C95FB6"/>
    <w:rsid w:val="00CB114B"/>
    <w:rsid w:val="00CB6843"/>
    <w:rsid w:val="00CC227C"/>
    <w:rsid w:val="00CD09C7"/>
    <w:rsid w:val="00CD3D76"/>
    <w:rsid w:val="00CE4B63"/>
    <w:rsid w:val="00CF06D6"/>
    <w:rsid w:val="00CF4C0B"/>
    <w:rsid w:val="00CF634C"/>
    <w:rsid w:val="00CF7C6C"/>
    <w:rsid w:val="00D1245D"/>
    <w:rsid w:val="00D2400F"/>
    <w:rsid w:val="00D26C18"/>
    <w:rsid w:val="00D33322"/>
    <w:rsid w:val="00D43402"/>
    <w:rsid w:val="00D615A0"/>
    <w:rsid w:val="00D621B5"/>
    <w:rsid w:val="00D64258"/>
    <w:rsid w:val="00D66B24"/>
    <w:rsid w:val="00D66CAD"/>
    <w:rsid w:val="00D70E3A"/>
    <w:rsid w:val="00D71EE5"/>
    <w:rsid w:val="00D74EC2"/>
    <w:rsid w:val="00D804FE"/>
    <w:rsid w:val="00D9277A"/>
    <w:rsid w:val="00D95F44"/>
    <w:rsid w:val="00DA60FB"/>
    <w:rsid w:val="00DB070E"/>
    <w:rsid w:val="00DB24A3"/>
    <w:rsid w:val="00DB4154"/>
    <w:rsid w:val="00DB51E7"/>
    <w:rsid w:val="00DB7E02"/>
    <w:rsid w:val="00DC038B"/>
    <w:rsid w:val="00DC04CB"/>
    <w:rsid w:val="00DC59F4"/>
    <w:rsid w:val="00DE0AEE"/>
    <w:rsid w:val="00DF502D"/>
    <w:rsid w:val="00E009BC"/>
    <w:rsid w:val="00E0481F"/>
    <w:rsid w:val="00E12BBF"/>
    <w:rsid w:val="00E24DDA"/>
    <w:rsid w:val="00E26884"/>
    <w:rsid w:val="00E30D83"/>
    <w:rsid w:val="00E33F45"/>
    <w:rsid w:val="00E42224"/>
    <w:rsid w:val="00E45B04"/>
    <w:rsid w:val="00E466E6"/>
    <w:rsid w:val="00E616EC"/>
    <w:rsid w:val="00E63CA2"/>
    <w:rsid w:val="00E67ED2"/>
    <w:rsid w:val="00E7135E"/>
    <w:rsid w:val="00E7164D"/>
    <w:rsid w:val="00E772E8"/>
    <w:rsid w:val="00E805BF"/>
    <w:rsid w:val="00E82622"/>
    <w:rsid w:val="00E8736C"/>
    <w:rsid w:val="00E87527"/>
    <w:rsid w:val="00E91AED"/>
    <w:rsid w:val="00E9355C"/>
    <w:rsid w:val="00E93FAC"/>
    <w:rsid w:val="00E956BB"/>
    <w:rsid w:val="00EA0A14"/>
    <w:rsid w:val="00EA1F1E"/>
    <w:rsid w:val="00EA34AF"/>
    <w:rsid w:val="00EA7867"/>
    <w:rsid w:val="00EB3405"/>
    <w:rsid w:val="00EB6250"/>
    <w:rsid w:val="00EC2482"/>
    <w:rsid w:val="00ED00DA"/>
    <w:rsid w:val="00EE6700"/>
    <w:rsid w:val="00EF096C"/>
    <w:rsid w:val="00EF6E24"/>
    <w:rsid w:val="00F024D7"/>
    <w:rsid w:val="00F03714"/>
    <w:rsid w:val="00F04AFC"/>
    <w:rsid w:val="00F05A9A"/>
    <w:rsid w:val="00F123D0"/>
    <w:rsid w:val="00F20DA9"/>
    <w:rsid w:val="00F2605E"/>
    <w:rsid w:val="00F30D32"/>
    <w:rsid w:val="00F30F9B"/>
    <w:rsid w:val="00F35C3F"/>
    <w:rsid w:val="00F37A8E"/>
    <w:rsid w:val="00F4418F"/>
    <w:rsid w:val="00F462E5"/>
    <w:rsid w:val="00F570D4"/>
    <w:rsid w:val="00F61245"/>
    <w:rsid w:val="00F64466"/>
    <w:rsid w:val="00F841FD"/>
    <w:rsid w:val="00F87FB2"/>
    <w:rsid w:val="00FA6240"/>
    <w:rsid w:val="00FB45F9"/>
    <w:rsid w:val="00FD49B1"/>
    <w:rsid w:val="00FE405E"/>
    <w:rsid w:val="00FF06D1"/>
    <w:rsid w:val="00FF076C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BEC7"/>
  <w15:chartTrackingRefBased/>
  <w15:docId w15:val="{EA7099AF-DCD6-400B-9B37-FA0120DC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H&amp;P List Paragraph,Normal bullet 2,Bullet list,2,Virsraksti,Saistīto dokumentu saraksts,Syle 1,PPS_Bullet,Numbered Para 1,Dot pt,No Spacing1,List Paragraph Char Char Char,Indicator Text,List Paragraph1,Numurets,Bullet Points,Str,lp1"/>
    <w:basedOn w:val="Normal"/>
    <w:link w:val="ListParagraphChar"/>
    <w:uiPriority w:val="99"/>
    <w:qFormat/>
    <w:rsid w:val="00C01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1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020"/>
    <w:rPr>
      <w:color w:val="605E5C"/>
      <w:shd w:val="clear" w:color="auto" w:fill="E1DFDD"/>
    </w:rPr>
  </w:style>
  <w:style w:type="table" w:styleId="TableGrid">
    <w:name w:val="Table Grid"/>
    <w:basedOn w:val="TableNormal"/>
    <w:rsid w:val="006F06B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926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rsid w:val="00A9263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aliases w:val="Strip Char,H&amp;P List Paragraph Char,Normal bullet 2 Char,Bullet list Char,2 Char,Virsraksti Char,Saistīto dokumentu saraksts Char,Syle 1 Char,PPS_Bullet Char,Numbered Para 1 Char,Dot pt Char,No Spacing1 Char,Indicator Text Char"/>
    <w:link w:val="ListParagraph"/>
    <w:uiPriority w:val="99"/>
    <w:qFormat/>
    <w:locked/>
    <w:rsid w:val="004A4EB5"/>
  </w:style>
  <w:style w:type="paragraph" w:customStyle="1" w:styleId="1Lgumam">
    <w:name w:val="1. Līgumam"/>
    <w:basedOn w:val="Normal"/>
    <w:link w:val="1LgumamChar"/>
    <w:qFormat/>
    <w:rsid w:val="004A4EB5"/>
    <w:pPr>
      <w:widowControl w:val="0"/>
      <w:numPr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/>
      <w:bCs/>
    </w:rPr>
  </w:style>
  <w:style w:type="paragraph" w:customStyle="1" w:styleId="11Lgumam">
    <w:name w:val="1.1. Līgumam"/>
    <w:basedOn w:val="Normal"/>
    <w:qFormat/>
    <w:rsid w:val="004A4EB5"/>
    <w:pPr>
      <w:widowControl w:val="0"/>
      <w:numPr>
        <w:ilvl w:val="1"/>
        <w:numId w:val="8"/>
      </w:numPr>
      <w:autoSpaceDE w:val="0"/>
      <w:autoSpaceDN w:val="0"/>
      <w:adjustRightInd w:val="0"/>
      <w:spacing w:after="120" w:line="276" w:lineRule="auto"/>
      <w:ind w:left="567" w:hanging="567"/>
      <w:jc w:val="both"/>
    </w:pPr>
    <w:rPr>
      <w:rFonts w:eastAsia="Calibri"/>
      <w:bCs/>
    </w:rPr>
  </w:style>
  <w:style w:type="character" w:customStyle="1" w:styleId="1LgumamChar">
    <w:name w:val="1. Līgumam Char"/>
    <w:link w:val="1Lgumam"/>
    <w:rsid w:val="004A4EB5"/>
    <w:rPr>
      <w:rFonts w:ascii="Times New Roman" w:eastAsia="Calibri" w:hAnsi="Times New Roman" w:cs="Times New Roman"/>
      <w:b/>
      <w:bCs/>
      <w:lang w:eastAsia="lv-LV"/>
    </w:rPr>
  </w:style>
  <w:style w:type="paragraph" w:customStyle="1" w:styleId="111Lgumam">
    <w:name w:val="1.1.1. Līgumam"/>
    <w:basedOn w:val="Normal"/>
    <w:qFormat/>
    <w:rsid w:val="004A4EB5"/>
    <w:pPr>
      <w:widowControl w:val="0"/>
      <w:numPr>
        <w:ilvl w:val="2"/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Cs/>
    </w:rPr>
  </w:style>
  <w:style w:type="paragraph" w:customStyle="1" w:styleId="1111lgumam">
    <w:name w:val="1.1.1.1. līgumam"/>
    <w:basedOn w:val="Normal"/>
    <w:qFormat/>
    <w:rsid w:val="004A4EB5"/>
    <w:pPr>
      <w:widowControl w:val="0"/>
      <w:numPr>
        <w:ilvl w:val="3"/>
        <w:numId w:val="8"/>
      </w:numPr>
      <w:autoSpaceDE w:val="0"/>
      <w:autoSpaceDN w:val="0"/>
      <w:adjustRightInd w:val="0"/>
      <w:spacing w:after="120" w:line="276" w:lineRule="auto"/>
      <w:ind w:left="2410" w:hanging="905"/>
      <w:jc w:val="both"/>
    </w:pPr>
    <w:rPr>
      <w:rFonts w:eastAsia="Calibri"/>
      <w:bCs/>
    </w:rPr>
  </w:style>
  <w:style w:type="paragraph" w:styleId="NormalWeb">
    <w:name w:val="Normal (Web)"/>
    <w:basedOn w:val="Normal"/>
    <w:uiPriority w:val="99"/>
    <w:unhideWhenUsed/>
    <w:rsid w:val="00D1245D"/>
    <w:pPr>
      <w:spacing w:before="100" w:beforeAutospacing="1" w:after="100" w:afterAutospacing="1"/>
    </w:pPr>
    <w:rPr>
      <w:lang w:val="en-US"/>
    </w:rPr>
  </w:style>
  <w:style w:type="paragraph" w:styleId="BodyTextIndent3">
    <w:name w:val="Body Text Indent 3"/>
    <w:basedOn w:val="Normal"/>
    <w:link w:val="BodyTextIndent3Char"/>
    <w:rsid w:val="008308CD"/>
    <w:pPr>
      <w:widowControl w:val="0"/>
      <w:ind w:firstLine="426"/>
      <w:jc w:val="both"/>
    </w:pPr>
    <w:rPr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8308CD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qFormat/>
    <w:rsid w:val="008308C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arakstarindkopa1">
    <w:name w:val="Saraksta rindkopa1"/>
    <w:basedOn w:val="Normal"/>
    <w:qFormat/>
    <w:rsid w:val="00AB7B23"/>
    <w:pPr>
      <w:widowControl w:val="0"/>
      <w:autoSpaceDE w:val="0"/>
      <w:autoSpaceDN w:val="0"/>
      <w:adjustRightInd w:val="0"/>
      <w:spacing w:after="120" w:line="276" w:lineRule="auto"/>
      <w:ind w:left="720"/>
    </w:pPr>
    <w:rPr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B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  <w:style w:type="table" w:customStyle="1" w:styleId="TableGrid11">
    <w:name w:val="Table Grid11"/>
    <w:basedOn w:val="TableNormal"/>
    <w:uiPriority w:val="59"/>
    <w:rsid w:val="00F123D0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59"/>
    <w:rsid w:val="00B530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indkopaChar">
    <w:name w:val="Rindkopa Char"/>
    <w:link w:val="Rindkopa"/>
    <w:locked/>
    <w:rsid w:val="005D4AAD"/>
    <w:rPr>
      <w:rFonts w:ascii="Arial" w:eastAsia="Times New Roman" w:hAnsi="Arial" w:cs="Arial"/>
      <w:sz w:val="20"/>
      <w:szCs w:val="20"/>
      <w:lang w:val="en-US"/>
    </w:rPr>
  </w:style>
  <w:style w:type="paragraph" w:customStyle="1" w:styleId="Rindkopa">
    <w:name w:val="Rindkopa"/>
    <w:basedOn w:val="Normal"/>
    <w:link w:val="RindkopaChar"/>
    <w:qFormat/>
    <w:rsid w:val="005D4AAD"/>
    <w:pPr>
      <w:spacing w:before="120"/>
      <w:ind w:left="851" w:firstLine="720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Apakpunkts">
    <w:name w:val="Apakšpunkts"/>
    <w:basedOn w:val="Normal"/>
    <w:qFormat/>
    <w:rsid w:val="005D4AAD"/>
    <w:pPr>
      <w:numPr>
        <w:ilvl w:val="1"/>
        <w:numId w:val="25"/>
      </w:numPr>
    </w:pPr>
    <w:rPr>
      <w:rFonts w:ascii="Cambria" w:eastAsia="Cambria" w:hAnsi="Cambria"/>
      <w:b/>
      <w:sz w:val="20"/>
      <w:lang w:val="x-none" w:eastAsia="x-none"/>
    </w:rPr>
  </w:style>
  <w:style w:type="paragraph" w:customStyle="1" w:styleId="Punkts">
    <w:name w:val="Punkts"/>
    <w:basedOn w:val="Normal"/>
    <w:next w:val="Apakpunkts"/>
    <w:qFormat/>
    <w:rsid w:val="005D4AAD"/>
    <w:pPr>
      <w:numPr>
        <w:numId w:val="25"/>
      </w:numPr>
    </w:pPr>
    <w:rPr>
      <w:rFonts w:ascii="Cambria" w:eastAsia="Cambria" w:hAnsi="Cambria" w:cs="Cambria"/>
      <w:b/>
      <w:sz w:val="20"/>
    </w:rPr>
  </w:style>
  <w:style w:type="paragraph" w:customStyle="1" w:styleId="Paragrfs">
    <w:name w:val="Paragrāfs"/>
    <w:basedOn w:val="Normal"/>
    <w:next w:val="Normal"/>
    <w:qFormat/>
    <w:rsid w:val="005D4AAD"/>
    <w:pPr>
      <w:numPr>
        <w:ilvl w:val="2"/>
        <w:numId w:val="25"/>
      </w:numPr>
      <w:jc w:val="both"/>
    </w:pPr>
    <w:rPr>
      <w:rFonts w:ascii="Cambria" w:eastAsia="Cambria" w:hAnsi="Cambria" w:cs="Cambria"/>
      <w:sz w:val="20"/>
    </w:rPr>
  </w:style>
  <w:style w:type="table" w:customStyle="1" w:styleId="TableGrid13">
    <w:name w:val="Table Grid13"/>
    <w:basedOn w:val="TableNormal"/>
    <w:uiPriority w:val="59"/>
    <w:rsid w:val="00A7196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va.lazdina@dab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lza.akmentina@daba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BF92E-C1DF-4E0C-B02E-C4565178B11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1</Pages>
  <Words>1520</Words>
  <Characters>867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Elza Akmentiņa</cp:lastModifiedBy>
  <cp:revision>126</cp:revision>
  <cp:lastPrinted>2023-02-15T07:09:00Z</cp:lastPrinted>
  <dcterms:created xsi:type="dcterms:W3CDTF">2025-07-24T06:05:00Z</dcterms:created>
  <dcterms:modified xsi:type="dcterms:W3CDTF">2026-07-02T05:27:00Z</dcterms:modified>
</cp:coreProperties>
</file>