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C843F8" w14:textId="06F2EA86" w:rsidR="00131F33" w:rsidRPr="001F2595" w:rsidRDefault="00131F33" w:rsidP="00131F33">
      <w:pPr>
        <w:jc w:val="center"/>
        <w:rPr>
          <w:sz w:val="22"/>
          <w:szCs w:val="22"/>
          <w:lang w:eastAsia="lv-LV"/>
        </w:rPr>
      </w:pPr>
      <w:bookmarkStart w:id="0" w:name="_Toc59188065"/>
      <w:bookmarkStart w:id="1" w:name="_Toc61085957"/>
    </w:p>
    <w:p w14:paraId="3DFAAEE3" w14:textId="6EB98CC8" w:rsidR="000C4D31" w:rsidRDefault="000C4D31" w:rsidP="000C4D31">
      <w:pPr>
        <w:jc w:val="center"/>
        <w:rPr>
          <w:b/>
          <w:bCs/>
          <w:sz w:val="28"/>
          <w:szCs w:val="28"/>
        </w:rPr>
      </w:pPr>
      <w:r w:rsidRPr="00DC0F03">
        <w:rPr>
          <w:b/>
          <w:bCs/>
          <w:sz w:val="28"/>
          <w:szCs w:val="28"/>
        </w:rPr>
        <w:t>Klimata un enerģētikas ministrija (KEM)</w:t>
      </w:r>
    </w:p>
    <w:p w14:paraId="42FA13AB" w14:textId="77777777" w:rsidR="000C4D31" w:rsidRPr="00DC0F03" w:rsidRDefault="000C4D31" w:rsidP="000C4D31">
      <w:pPr>
        <w:jc w:val="center"/>
        <w:rPr>
          <w:b/>
          <w:bCs/>
          <w:sz w:val="28"/>
          <w:szCs w:val="28"/>
        </w:rPr>
      </w:pPr>
    </w:p>
    <w:p w14:paraId="763CE336" w14:textId="77777777" w:rsidR="000C4D31" w:rsidRPr="00DC0F03" w:rsidRDefault="000C4D31" w:rsidP="000C4D31"/>
    <w:p w14:paraId="18E58921" w14:textId="77777777" w:rsidR="000C4D31" w:rsidRPr="00DC0F03" w:rsidRDefault="000C4D31" w:rsidP="000C4D31">
      <w:pPr>
        <w:keepNext/>
        <w:jc w:val="center"/>
        <w:rPr>
          <w:sz w:val="22"/>
          <w:szCs w:val="22"/>
          <w:u w:val="single"/>
        </w:rPr>
      </w:pPr>
      <w:bookmarkStart w:id="2" w:name="OLE_LINK1"/>
      <w:bookmarkStart w:id="3" w:name="OLE_LINK2"/>
      <w:r w:rsidRPr="00DC0F03">
        <w:rPr>
          <w:sz w:val="22"/>
          <w:szCs w:val="22"/>
          <w:u w:val="single"/>
        </w:rPr>
        <w:t>Iepirkuma priekšmets:</w:t>
      </w:r>
      <w:r w:rsidRPr="00DC0F03">
        <w:rPr>
          <w:b/>
          <w:sz w:val="22"/>
          <w:szCs w:val="22"/>
        </w:rPr>
        <w:t xml:space="preserve"> </w:t>
      </w:r>
      <w:bookmarkStart w:id="4" w:name="_Hlk172898929"/>
      <w:bookmarkStart w:id="5" w:name="_Hlk176461656"/>
      <w:r w:rsidRPr="00DC0F03">
        <w:rPr>
          <w:b/>
          <w:bCs/>
          <w:sz w:val="22"/>
          <w:szCs w:val="22"/>
        </w:rPr>
        <w:t xml:space="preserve">Siltumapgādes un </w:t>
      </w:r>
      <w:proofErr w:type="spellStart"/>
      <w:r w:rsidRPr="00DC0F03">
        <w:rPr>
          <w:b/>
          <w:bCs/>
          <w:sz w:val="22"/>
          <w:szCs w:val="22"/>
        </w:rPr>
        <w:t>aukstumapgādes</w:t>
      </w:r>
      <w:proofErr w:type="spellEnd"/>
      <w:r w:rsidRPr="00DC0F03">
        <w:rPr>
          <w:b/>
          <w:bCs/>
          <w:sz w:val="22"/>
          <w:szCs w:val="22"/>
        </w:rPr>
        <w:t xml:space="preserve"> potenciāla visaptverošs </w:t>
      </w:r>
      <w:proofErr w:type="spellStart"/>
      <w:r w:rsidRPr="00DC0F03">
        <w:rPr>
          <w:b/>
          <w:bCs/>
          <w:sz w:val="22"/>
          <w:szCs w:val="22"/>
        </w:rPr>
        <w:t>izvērtējums</w:t>
      </w:r>
      <w:proofErr w:type="spellEnd"/>
      <w:r w:rsidRPr="00DC0F03">
        <w:rPr>
          <w:b/>
          <w:bCs/>
          <w:sz w:val="22"/>
          <w:szCs w:val="22"/>
        </w:rPr>
        <w:t xml:space="preserve"> un izmaksu ieguvumu analīze</w:t>
      </w:r>
      <w:bookmarkEnd w:id="4"/>
    </w:p>
    <w:bookmarkEnd w:id="5"/>
    <w:p w14:paraId="38CA69DE" w14:textId="77777777" w:rsidR="000C4D31" w:rsidRPr="00DC0F03" w:rsidRDefault="000C4D31" w:rsidP="000C4D31">
      <w:pPr>
        <w:keepNext/>
        <w:jc w:val="center"/>
        <w:rPr>
          <w:b/>
          <w:sz w:val="22"/>
          <w:szCs w:val="22"/>
          <w:u w:val="single"/>
        </w:rPr>
      </w:pPr>
      <w:r w:rsidRPr="00DC0F03">
        <w:rPr>
          <w:sz w:val="22"/>
          <w:szCs w:val="22"/>
          <w:u w:val="single"/>
        </w:rPr>
        <w:t xml:space="preserve">IEPIRKUMA IDENTIFIKĀCIJAS NR.: </w:t>
      </w:r>
      <w:r w:rsidRPr="00DC0F03">
        <w:rPr>
          <w:b/>
          <w:sz w:val="22"/>
          <w:szCs w:val="22"/>
          <w:u w:val="single"/>
        </w:rPr>
        <w:t>KEM 2024/7</w:t>
      </w:r>
    </w:p>
    <w:p w14:paraId="484C29F0" w14:textId="77777777" w:rsidR="000C4D31" w:rsidRPr="00DC0F03" w:rsidRDefault="000C4D31" w:rsidP="000C4D31">
      <w:pPr>
        <w:keepNext/>
        <w:jc w:val="center"/>
        <w:rPr>
          <w:b/>
          <w:u w:val="single"/>
        </w:rPr>
      </w:pPr>
    </w:p>
    <w:p w14:paraId="2CF1B02F" w14:textId="77777777" w:rsidR="000C4D31" w:rsidRPr="00DC0F03" w:rsidRDefault="000C4D31" w:rsidP="000C4D31">
      <w:pPr>
        <w:keepNext/>
        <w:jc w:val="center"/>
        <w:rPr>
          <w:sz w:val="22"/>
          <w:szCs w:val="22"/>
        </w:rPr>
      </w:pPr>
      <w:r w:rsidRPr="00DC0F03">
        <w:rPr>
          <w:sz w:val="22"/>
          <w:szCs w:val="22"/>
        </w:rPr>
        <w:t xml:space="preserve"> </w:t>
      </w:r>
      <w:bookmarkEnd w:id="2"/>
      <w:bookmarkEnd w:id="3"/>
    </w:p>
    <w:p w14:paraId="4F00C64D" w14:textId="77777777" w:rsidR="000C4D31" w:rsidRPr="00DC0F03" w:rsidRDefault="000C4D31" w:rsidP="000C4D31">
      <w:pPr>
        <w:keepNext/>
        <w:jc w:val="center"/>
        <w:rPr>
          <w:sz w:val="20"/>
          <w:szCs w:val="20"/>
        </w:rPr>
      </w:pPr>
      <w:r w:rsidRPr="00DC0F03">
        <w:rPr>
          <w:sz w:val="20"/>
          <w:szCs w:val="20"/>
        </w:rPr>
        <w:t>(Atklāts konkurss)</w:t>
      </w:r>
    </w:p>
    <w:p w14:paraId="6BC45FE5" w14:textId="77777777" w:rsidR="000C4D31" w:rsidRPr="00DC0F03" w:rsidRDefault="000C4D31" w:rsidP="000C4D31">
      <w:pPr>
        <w:keepNext/>
        <w:rPr>
          <w:sz w:val="20"/>
          <w:szCs w:val="20"/>
        </w:rPr>
      </w:pPr>
    </w:p>
    <w:p w14:paraId="679FD1EB" w14:textId="77777777" w:rsidR="000C4D31" w:rsidRPr="00DC0F03" w:rsidRDefault="000C4D31" w:rsidP="000C4D31">
      <w:pPr>
        <w:jc w:val="center"/>
        <w:textAlignment w:val="baseline"/>
        <w:rPr>
          <w:sz w:val="20"/>
          <w:szCs w:val="20"/>
        </w:rPr>
      </w:pPr>
      <w:r w:rsidRPr="00DC0F03">
        <w:rPr>
          <w:sz w:val="20"/>
          <w:szCs w:val="20"/>
        </w:rPr>
        <w:t>Iepirkuma CPV kods: 73000000-2, Pētniecības un izstrādes pakalpojumi un saistītie konsultāciju pakalpojumi.</w:t>
      </w:r>
    </w:p>
    <w:p w14:paraId="75831553" w14:textId="77777777" w:rsidR="00B41FC6" w:rsidRPr="00EC3869" w:rsidRDefault="00B41FC6" w:rsidP="00794ADC">
      <w:pPr>
        <w:keepNext/>
        <w:keepLines/>
        <w:rPr>
          <w:i/>
          <w:sz w:val="28"/>
          <w:szCs w:val="28"/>
        </w:rPr>
      </w:pPr>
    </w:p>
    <w:bookmarkEnd w:id="0"/>
    <w:bookmarkEnd w:id="1"/>
    <w:p w14:paraId="6A9AF30D" w14:textId="7B133906" w:rsidR="0061079A" w:rsidRPr="00B41FC6" w:rsidRDefault="00A93097" w:rsidP="00B41FC6">
      <w:pPr>
        <w:pStyle w:val="Heading2"/>
        <w:keepLines/>
        <w:jc w:val="center"/>
        <w:rPr>
          <w:b/>
          <w:bCs/>
          <w:sz w:val="28"/>
          <w:szCs w:val="28"/>
          <w:lang w:val="lv-LV"/>
        </w:rPr>
      </w:pPr>
      <w:r w:rsidRPr="00E26FCF">
        <w:rPr>
          <w:b/>
          <w:bCs/>
          <w:sz w:val="28"/>
          <w:szCs w:val="28"/>
          <w:lang w:val="lv-LV"/>
        </w:rPr>
        <w:t xml:space="preserve">IEPIRKUMA </w:t>
      </w:r>
      <w:r w:rsidR="000A7C29">
        <w:rPr>
          <w:b/>
          <w:bCs/>
          <w:sz w:val="28"/>
          <w:szCs w:val="28"/>
          <w:lang w:val="lv-LV"/>
        </w:rPr>
        <w:t xml:space="preserve">PROCEDŪRAS </w:t>
      </w:r>
      <w:r w:rsidRPr="00E26FCF">
        <w:rPr>
          <w:b/>
          <w:bCs/>
          <w:sz w:val="28"/>
          <w:szCs w:val="28"/>
          <w:lang w:val="lv-LV"/>
        </w:rPr>
        <w:t>ZIŅOJUMS</w:t>
      </w:r>
    </w:p>
    <w:p w14:paraId="2D6B89B7" w14:textId="77777777" w:rsidR="00A348BE" w:rsidRDefault="00A348BE" w:rsidP="00FD26E1">
      <w:pPr>
        <w:keepNext/>
        <w:keepLines/>
        <w:rPr>
          <w:sz w:val="28"/>
          <w:szCs w:val="28"/>
        </w:rPr>
      </w:pPr>
    </w:p>
    <w:p w14:paraId="1D977AC8" w14:textId="77777777" w:rsidR="00415069" w:rsidRDefault="00415069" w:rsidP="00FD26E1">
      <w:pPr>
        <w:keepNext/>
        <w:keepLines/>
        <w:rPr>
          <w:sz w:val="28"/>
          <w:szCs w:val="28"/>
        </w:rPr>
      </w:pPr>
    </w:p>
    <w:p w14:paraId="6A7C3D96" w14:textId="77777777" w:rsidR="00415069" w:rsidRDefault="00415069" w:rsidP="00FD26E1">
      <w:pPr>
        <w:keepNext/>
        <w:keepLines/>
        <w:rPr>
          <w:sz w:val="28"/>
          <w:szCs w:val="28"/>
        </w:rPr>
      </w:pPr>
    </w:p>
    <w:p w14:paraId="65B23741" w14:textId="4CCB9B75" w:rsidR="00053DBB" w:rsidRPr="00244BE3" w:rsidRDefault="00D3655E" w:rsidP="00D0706E">
      <w:pPr>
        <w:keepNext/>
        <w:keepLines/>
        <w:rPr>
          <w:sz w:val="22"/>
          <w:szCs w:val="22"/>
        </w:rPr>
      </w:pPr>
      <w:r w:rsidRPr="00244BE3">
        <w:rPr>
          <w:sz w:val="22"/>
          <w:szCs w:val="22"/>
        </w:rPr>
        <w:t>Rīg</w:t>
      </w:r>
      <w:r w:rsidR="00A4064F">
        <w:rPr>
          <w:sz w:val="22"/>
          <w:szCs w:val="22"/>
        </w:rPr>
        <w:t>ā</w:t>
      </w:r>
      <w:r w:rsidR="00D0706E"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t xml:space="preserve">         </w:t>
      </w:r>
      <w:r w:rsidR="00015B60" w:rsidRPr="00244BE3">
        <w:rPr>
          <w:sz w:val="22"/>
          <w:szCs w:val="22"/>
        </w:rPr>
        <w:tab/>
      </w:r>
      <w:r w:rsidR="00015B60" w:rsidRPr="00244BE3">
        <w:rPr>
          <w:sz w:val="22"/>
          <w:szCs w:val="22"/>
        </w:rPr>
        <w:tab/>
      </w:r>
      <w:r w:rsidR="00D0706E" w:rsidRPr="00244BE3">
        <w:rPr>
          <w:sz w:val="22"/>
          <w:szCs w:val="22"/>
        </w:rPr>
        <w:t xml:space="preserve">  </w:t>
      </w:r>
      <w:r w:rsidR="00F04BBA">
        <w:rPr>
          <w:sz w:val="22"/>
          <w:szCs w:val="22"/>
        </w:rPr>
        <w:t xml:space="preserve">              </w:t>
      </w:r>
      <w:r w:rsidR="00E272F4">
        <w:rPr>
          <w:sz w:val="22"/>
          <w:szCs w:val="22"/>
        </w:rPr>
        <w:t>202</w:t>
      </w:r>
      <w:r w:rsidR="00131F33">
        <w:rPr>
          <w:sz w:val="22"/>
          <w:szCs w:val="22"/>
        </w:rPr>
        <w:t>4</w:t>
      </w:r>
      <w:r w:rsidR="000E2F7B" w:rsidRPr="00244BE3">
        <w:rPr>
          <w:sz w:val="22"/>
          <w:szCs w:val="22"/>
        </w:rPr>
        <w:t>.gada</w:t>
      </w:r>
      <w:r w:rsidR="000C4D31">
        <w:rPr>
          <w:sz w:val="22"/>
          <w:szCs w:val="22"/>
        </w:rPr>
        <w:t xml:space="preserve"> 24</w:t>
      </w:r>
      <w:r w:rsidR="00883825">
        <w:rPr>
          <w:sz w:val="22"/>
          <w:szCs w:val="22"/>
        </w:rPr>
        <w:t>.septembrī</w:t>
      </w:r>
    </w:p>
    <w:p w14:paraId="656C5787" w14:textId="77777777" w:rsidR="0061079A" w:rsidRPr="00D03DFC" w:rsidRDefault="0061079A" w:rsidP="00FD26E1">
      <w:pPr>
        <w:keepNext/>
        <w:keepLines/>
        <w:jc w:val="both"/>
      </w:pPr>
    </w:p>
    <w:p w14:paraId="41D7D738" w14:textId="77777777" w:rsidR="00CA747A" w:rsidRPr="00AE6787" w:rsidRDefault="00CA747A" w:rsidP="00A10B76">
      <w:pPr>
        <w:keepNext/>
        <w:keepLines/>
        <w:spacing w:line="0" w:lineRule="atLeast"/>
        <w:rPr>
          <w:b/>
          <w:sz w:val="22"/>
          <w:szCs w:val="22"/>
          <w:u w:val="single"/>
        </w:rPr>
      </w:pPr>
      <w:r>
        <w:rPr>
          <w:b/>
          <w:sz w:val="22"/>
          <w:szCs w:val="22"/>
          <w:u w:val="single"/>
        </w:rPr>
        <w:t>Iepirkuma</w:t>
      </w:r>
      <w:r w:rsidRPr="00AE6787">
        <w:rPr>
          <w:b/>
          <w:sz w:val="22"/>
          <w:szCs w:val="22"/>
          <w:u w:val="single"/>
        </w:rPr>
        <w:t xml:space="preserve"> priekšmets</w:t>
      </w:r>
    </w:p>
    <w:p w14:paraId="10684661" w14:textId="0F398B7A" w:rsidR="00CA747A" w:rsidRDefault="000C4D31" w:rsidP="00B41FC6">
      <w:pPr>
        <w:keepNext/>
        <w:keepLines/>
        <w:spacing w:line="0" w:lineRule="atLeast"/>
        <w:jc w:val="both"/>
        <w:rPr>
          <w:sz w:val="22"/>
          <w:szCs w:val="22"/>
        </w:rPr>
      </w:pPr>
      <w:bookmarkStart w:id="6" w:name="_Iepirkuma_priekšmets_ir_&lt;iepērkamā_"/>
      <w:bookmarkEnd w:id="6"/>
      <w:r w:rsidRPr="000C4D31">
        <w:rPr>
          <w:iCs/>
          <w:sz w:val="22"/>
          <w:szCs w:val="22"/>
        </w:rPr>
        <w:t xml:space="preserve">Siltumapgādes un </w:t>
      </w:r>
      <w:proofErr w:type="spellStart"/>
      <w:r w:rsidRPr="000C4D31">
        <w:rPr>
          <w:iCs/>
          <w:sz w:val="22"/>
          <w:szCs w:val="22"/>
        </w:rPr>
        <w:t>aukstumapgādes</w:t>
      </w:r>
      <w:proofErr w:type="spellEnd"/>
      <w:r w:rsidRPr="000C4D31">
        <w:rPr>
          <w:iCs/>
          <w:sz w:val="22"/>
          <w:szCs w:val="22"/>
        </w:rPr>
        <w:t xml:space="preserve"> potenciāla visaptverošs </w:t>
      </w:r>
      <w:proofErr w:type="spellStart"/>
      <w:r w:rsidRPr="000C4D31">
        <w:rPr>
          <w:iCs/>
          <w:sz w:val="22"/>
          <w:szCs w:val="22"/>
        </w:rPr>
        <w:t>izvērtējums</w:t>
      </w:r>
      <w:proofErr w:type="spellEnd"/>
      <w:r w:rsidRPr="000C4D31">
        <w:rPr>
          <w:iCs/>
          <w:sz w:val="22"/>
          <w:szCs w:val="22"/>
        </w:rPr>
        <w:t xml:space="preserve"> un izmaksu ieguvumu analīze </w:t>
      </w:r>
      <w:r w:rsidR="00CA747A" w:rsidRPr="00566DCF">
        <w:rPr>
          <w:sz w:val="22"/>
          <w:szCs w:val="22"/>
        </w:rPr>
        <w:t>(turpmāk – Iepirkums).</w:t>
      </w:r>
    </w:p>
    <w:p w14:paraId="68F2B13C" w14:textId="77777777" w:rsidR="00A348BE" w:rsidRDefault="00A348BE" w:rsidP="00A10B76">
      <w:pPr>
        <w:spacing w:line="0" w:lineRule="atLeast"/>
        <w:jc w:val="both"/>
        <w:rPr>
          <w:b/>
          <w:sz w:val="22"/>
          <w:szCs w:val="22"/>
        </w:rPr>
      </w:pPr>
    </w:p>
    <w:p w14:paraId="0FE357E6" w14:textId="77777777" w:rsidR="009004E0" w:rsidRDefault="00D3655E" w:rsidP="00A10B76">
      <w:pPr>
        <w:spacing w:line="0" w:lineRule="atLeast"/>
        <w:jc w:val="both"/>
        <w:rPr>
          <w:sz w:val="22"/>
          <w:szCs w:val="22"/>
        </w:rPr>
      </w:pPr>
      <w:r w:rsidRPr="00606C72">
        <w:rPr>
          <w:b/>
          <w:sz w:val="22"/>
          <w:szCs w:val="22"/>
          <w:u w:val="single"/>
        </w:rPr>
        <w:t>Iepirkuma identifikācijas</w:t>
      </w:r>
      <w:r w:rsidRPr="00AE6787">
        <w:rPr>
          <w:b/>
          <w:sz w:val="22"/>
          <w:szCs w:val="22"/>
          <w:u w:val="single"/>
        </w:rPr>
        <w:t xml:space="preserve"> numurs</w:t>
      </w:r>
    </w:p>
    <w:p w14:paraId="1FAFCC7A" w14:textId="7990E3AD" w:rsidR="009004E0" w:rsidRDefault="000C4D31" w:rsidP="00A10B76">
      <w:pPr>
        <w:spacing w:line="0" w:lineRule="atLeast"/>
        <w:jc w:val="both"/>
        <w:rPr>
          <w:sz w:val="22"/>
          <w:szCs w:val="22"/>
        </w:rPr>
      </w:pPr>
      <w:r>
        <w:rPr>
          <w:sz w:val="22"/>
          <w:szCs w:val="22"/>
        </w:rPr>
        <w:t>KE</w:t>
      </w:r>
      <w:r w:rsidR="004358D4" w:rsidRPr="00AE6787">
        <w:rPr>
          <w:sz w:val="22"/>
          <w:szCs w:val="22"/>
        </w:rPr>
        <w:t xml:space="preserve">M </w:t>
      </w:r>
      <w:r w:rsidR="00E272F4">
        <w:rPr>
          <w:sz w:val="22"/>
          <w:szCs w:val="22"/>
        </w:rPr>
        <w:t>202</w:t>
      </w:r>
      <w:r w:rsidR="00131F33">
        <w:rPr>
          <w:sz w:val="22"/>
          <w:szCs w:val="22"/>
        </w:rPr>
        <w:t>4</w:t>
      </w:r>
      <w:r w:rsidR="00AA646A" w:rsidRPr="00AE6787">
        <w:rPr>
          <w:sz w:val="22"/>
          <w:szCs w:val="22"/>
        </w:rPr>
        <w:t>/</w:t>
      </w:r>
      <w:r>
        <w:rPr>
          <w:sz w:val="22"/>
          <w:szCs w:val="22"/>
        </w:rPr>
        <w:t>7</w:t>
      </w:r>
    </w:p>
    <w:p w14:paraId="6FAA83C0" w14:textId="77777777" w:rsidR="0070209B" w:rsidRDefault="0070209B" w:rsidP="00A10B76">
      <w:pPr>
        <w:spacing w:line="0" w:lineRule="atLeast"/>
        <w:jc w:val="both"/>
        <w:rPr>
          <w:sz w:val="22"/>
          <w:szCs w:val="22"/>
        </w:rPr>
      </w:pPr>
    </w:p>
    <w:p w14:paraId="7B8D4B31" w14:textId="77777777" w:rsidR="009004E0" w:rsidRDefault="00551F7D" w:rsidP="00A10B76">
      <w:pPr>
        <w:spacing w:line="0" w:lineRule="atLeast"/>
        <w:jc w:val="both"/>
        <w:rPr>
          <w:sz w:val="22"/>
          <w:szCs w:val="22"/>
        </w:rPr>
      </w:pPr>
      <w:r w:rsidRPr="00AE6787">
        <w:rPr>
          <w:b/>
          <w:sz w:val="22"/>
          <w:szCs w:val="22"/>
          <w:u w:val="single"/>
        </w:rPr>
        <w:t>Iepirkuma veids</w:t>
      </w:r>
    </w:p>
    <w:p w14:paraId="3C54642E" w14:textId="46FE7629" w:rsidR="00F9350A" w:rsidRDefault="0042189A" w:rsidP="00A10B76">
      <w:pPr>
        <w:spacing w:line="0" w:lineRule="atLeast"/>
        <w:jc w:val="both"/>
        <w:rPr>
          <w:sz w:val="22"/>
          <w:szCs w:val="22"/>
        </w:rPr>
      </w:pPr>
      <w:r>
        <w:rPr>
          <w:sz w:val="22"/>
          <w:szCs w:val="22"/>
        </w:rPr>
        <w:t>Atklāts konkurss</w:t>
      </w:r>
    </w:p>
    <w:p w14:paraId="0C94200A" w14:textId="77777777" w:rsidR="0070209B" w:rsidRPr="00F9350A" w:rsidRDefault="0070209B" w:rsidP="00A10B76">
      <w:pPr>
        <w:spacing w:line="0" w:lineRule="atLeast"/>
        <w:jc w:val="both"/>
        <w:rPr>
          <w:sz w:val="22"/>
          <w:szCs w:val="22"/>
        </w:rPr>
      </w:pPr>
    </w:p>
    <w:p w14:paraId="299DE59E" w14:textId="3BBC036C" w:rsidR="009004E0" w:rsidRDefault="00D3655E" w:rsidP="00A10B76">
      <w:pPr>
        <w:spacing w:line="0" w:lineRule="atLeast"/>
        <w:jc w:val="both"/>
        <w:rPr>
          <w:sz w:val="22"/>
          <w:szCs w:val="22"/>
        </w:rPr>
      </w:pPr>
      <w:r w:rsidRPr="00AE6787">
        <w:rPr>
          <w:b/>
          <w:sz w:val="22"/>
          <w:szCs w:val="22"/>
          <w:u w:val="single"/>
        </w:rPr>
        <w:t xml:space="preserve">Datums, kad </w:t>
      </w:r>
      <w:smartTag w:uri="schemas-tilde-lv/tildestengine" w:element="veidnes">
        <w:smartTagPr>
          <w:attr w:name="text" w:val="paziņojums"/>
          <w:attr w:name="baseform" w:val="paziņojum|s"/>
          <w:attr w:name="id" w:val="-1"/>
        </w:smartTagPr>
        <w:r w:rsidRPr="00AE6787">
          <w:rPr>
            <w:b/>
            <w:sz w:val="22"/>
            <w:szCs w:val="22"/>
            <w:u w:val="single"/>
          </w:rPr>
          <w:t>paziņojums</w:t>
        </w:r>
      </w:smartTag>
      <w:r w:rsidRPr="00AE6787">
        <w:rPr>
          <w:b/>
          <w:sz w:val="22"/>
          <w:szCs w:val="22"/>
          <w:u w:val="single"/>
        </w:rPr>
        <w:t xml:space="preserve"> par</w:t>
      </w:r>
      <w:r w:rsidR="00A93097" w:rsidRPr="00AE6787">
        <w:rPr>
          <w:b/>
          <w:sz w:val="22"/>
          <w:szCs w:val="22"/>
          <w:u w:val="single"/>
        </w:rPr>
        <w:t xml:space="preserve"> </w:t>
      </w:r>
      <w:r w:rsidR="008D615E" w:rsidRPr="00AE6787">
        <w:rPr>
          <w:b/>
          <w:sz w:val="22"/>
          <w:szCs w:val="22"/>
          <w:u w:val="single"/>
        </w:rPr>
        <w:t xml:space="preserve">plānoto </w:t>
      </w:r>
      <w:r w:rsidR="00A93097" w:rsidRPr="00AE6787">
        <w:rPr>
          <w:b/>
          <w:sz w:val="22"/>
          <w:szCs w:val="22"/>
          <w:u w:val="single"/>
        </w:rPr>
        <w:t xml:space="preserve">līgumu publicēts </w:t>
      </w:r>
      <w:r w:rsidR="00C60F70">
        <w:rPr>
          <w:b/>
          <w:sz w:val="22"/>
          <w:szCs w:val="22"/>
          <w:u w:val="single"/>
        </w:rPr>
        <w:t>IUB</w:t>
      </w:r>
      <w:r w:rsidR="00131F33">
        <w:rPr>
          <w:b/>
          <w:sz w:val="22"/>
          <w:szCs w:val="22"/>
          <w:u w:val="single"/>
        </w:rPr>
        <w:t xml:space="preserve"> PVS</w:t>
      </w:r>
      <w:r w:rsidR="00C60F70">
        <w:rPr>
          <w:b/>
          <w:sz w:val="22"/>
          <w:szCs w:val="22"/>
          <w:u w:val="single"/>
        </w:rPr>
        <w:t xml:space="preserve"> un </w:t>
      </w:r>
      <w:r w:rsidR="00D30173">
        <w:rPr>
          <w:b/>
          <w:sz w:val="22"/>
          <w:szCs w:val="22"/>
          <w:u w:val="single"/>
        </w:rPr>
        <w:t>EIS mājas lapā</w:t>
      </w:r>
    </w:p>
    <w:p w14:paraId="297EAAE7" w14:textId="4F9E80B5" w:rsidR="00CA747A" w:rsidRDefault="00131F33" w:rsidP="00A10B76">
      <w:pPr>
        <w:spacing w:line="0" w:lineRule="atLeast"/>
        <w:jc w:val="both"/>
        <w:rPr>
          <w:sz w:val="22"/>
          <w:szCs w:val="22"/>
        </w:rPr>
      </w:pPr>
      <w:r>
        <w:rPr>
          <w:sz w:val="22"/>
          <w:szCs w:val="22"/>
        </w:rPr>
        <w:t>0</w:t>
      </w:r>
      <w:r w:rsidR="000C4D31">
        <w:rPr>
          <w:sz w:val="22"/>
          <w:szCs w:val="22"/>
        </w:rPr>
        <w:t>3</w:t>
      </w:r>
      <w:r>
        <w:rPr>
          <w:sz w:val="22"/>
          <w:szCs w:val="22"/>
        </w:rPr>
        <w:t>.0</w:t>
      </w:r>
      <w:r w:rsidR="00883825">
        <w:rPr>
          <w:sz w:val="22"/>
          <w:szCs w:val="22"/>
        </w:rPr>
        <w:t>8</w:t>
      </w:r>
      <w:r>
        <w:rPr>
          <w:sz w:val="22"/>
          <w:szCs w:val="22"/>
        </w:rPr>
        <w:t>.2024.</w:t>
      </w:r>
    </w:p>
    <w:p w14:paraId="71E59D3A" w14:textId="77777777" w:rsidR="0070209B" w:rsidRDefault="0070209B" w:rsidP="00A10B76">
      <w:pPr>
        <w:spacing w:line="0" w:lineRule="atLeast"/>
        <w:jc w:val="both"/>
        <w:rPr>
          <w:sz w:val="22"/>
          <w:szCs w:val="22"/>
        </w:rPr>
      </w:pPr>
    </w:p>
    <w:p w14:paraId="10CDB8C7" w14:textId="77777777" w:rsidR="00D3655E" w:rsidRPr="00AE6787" w:rsidRDefault="00D3655E" w:rsidP="00A10B76">
      <w:pPr>
        <w:keepNext/>
        <w:keepLines/>
        <w:spacing w:line="0" w:lineRule="atLeast"/>
        <w:jc w:val="both"/>
        <w:rPr>
          <w:sz w:val="22"/>
          <w:szCs w:val="22"/>
        </w:rPr>
      </w:pPr>
      <w:r w:rsidRPr="00AE6787">
        <w:rPr>
          <w:b/>
          <w:sz w:val="22"/>
          <w:szCs w:val="22"/>
          <w:u w:val="single"/>
        </w:rPr>
        <w:t>Pasūtītāja nosaukums</w:t>
      </w:r>
      <w:r w:rsidR="00ED7015" w:rsidRPr="00AE6787">
        <w:rPr>
          <w:b/>
          <w:sz w:val="22"/>
          <w:szCs w:val="22"/>
          <w:u w:val="single"/>
        </w:rPr>
        <w:t xml:space="preserve"> un adrese</w:t>
      </w:r>
    </w:p>
    <w:p w14:paraId="05D5A1AE" w14:textId="279AD5B5" w:rsidR="000C4D31" w:rsidRPr="002E33D5" w:rsidRDefault="000C4D31" w:rsidP="000C4D31">
      <w:pPr>
        <w:spacing w:after="60"/>
        <w:ind w:left="-284" w:firstLine="283"/>
        <w:jc w:val="both"/>
        <w:rPr>
          <w:bCs/>
          <w:sz w:val="22"/>
          <w:szCs w:val="22"/>
        </w:rPr>
      </w:pPr>
      <w:r w:rsidRPr="002E33D5">
        <w:rPr>
          <w:bCs/>
          <w:sz w:val="22"/>
          <w:szCs w:val="22"/>
        </w:rPr>
        <w:t>Klimata un enerģētikas ministrija (</w:t>
      </w:r>
      <w:r w:rsidRPr="002E33D5">
        <w:rPr>
          <w:sz w:val="22"/>
          <w:szCs w:val="22"/>
        </w:rPr>
        <w:t>turpmāk – KEM</w:t>
      </w:r>
      <w:r w:rsidRPr="002E33D5">
        <w:rPr>
          <w:bCs/>
          <w:sz w:val="22"/>
          <w:szCs w:val="22"/>
        </w:rPr>
        <w:t>)</w:t>
      </w:r>
    </w:p>
    <w:p w14:paraId="6FA84050" w14:textId="77777777" w:rsidR="000C4D31" w:rsidRPr="002E33D5" w:rsidRDefault="000C4D31" w:rsidP="000C4D31">
      <w:pPr>
        <w:spacing w:after="60"/>
        <w:ind w:left="-284" w:firstLine="283"/>
        <w:jc w:val="both"/>
        <w:rPr>
          <w:bCs/>
          <w:sz w:val="22"/>
          <w:szCs w:val="22"/>
        </w:rPr>
      </w:pPr>
      <w:proofErr w:type="spellStart"/>
      <w:r w:rsidRPr="002E33D5">
        <w:rPr>
          <w:sz w:val="22"/>
          <w:szCs w:val="22"/>
        </w:rPr>
        <w:t>Reģ</w:t>
      </w:r>
      <w:proofErr w:type="spellEnd"/>
      <w:r w:rsidRPr="002E33D5">
        <w:rPr>
          <w:sz w:val="22"/>
          <w:szCs w:val="22"/>
        </w:rPr>
        <w:t xml:space="preserve">. Nr. </w:t>
      </w:r>
      <w:r w:rsidRPr="002E33D5">
        <w:rPr>
          <w:bCs/>
          <w:sz w:val="22"/>
          <w:szCs w:val="22"/>
        </w:rPr>
        <w:t>40900039891</w:t>
      </w:r>
    </w:p>
    <w:p w14:paraId="24B82E6E" w14:textId="77777777" w:rsidR="000C4D31" w:rsidRPr="002E33D5" w:rsidRDefault="000C4D31" w:rsidP="000C4D31">
      <w:pPr>
        <w:keepNext/>
        <w:ind w:left="-284" w:firstLine="283"/>
        <w:rPr>
          <w:bCs/>
          <w:sz w:val="22"/>
          <w:szCs w:val="22"/>
        </w:rPr>
      </w:pPr>
      <w:r w:rsidRPr="002E33D5">
        <w:rPr>
          <w:bCs/>
          <w:sz w:val="22"/>
          <w:szCs w:val="22"/>
        </w:rPr>
        <w:t>Latgales iela 165, Rīga, LV – 1019</w:t>
      </w:r>
    </w:p>
    <w:p w14:paraId="40D46D0D" w14:textId="77777777" w:rsidR="0070209B" w:rsidRPr="00AE6787" w:rsidRDefault="0070209B" w:rsidP="00A10B76">
      <w:pPr>
        <w:keepNext/>
        <w:keepLines/>
        <w:spacing w:line="0" w:lineRule="atLeast"/>
        <w:jc w:val="both"/>
        <w:rPr>
          <w:b/>
          <w:sz w:val="22"/>
          <w:szCs w:val="22"/>
          <w:u w:val="single"/>
        </w:rPr>
      </w:pPr>
    </w:p>
    <w:p w14:paraId="306858E6" w14:textId="77777777" w:rsidR="00D3655E" w:rsidRPr="00AE6787" w:rsidRDefault="00D3655E" w:rsidP="00A10B76">
      <w:pPr>
        <w:keepNext/>
        <w:keepLines/>
        <w:spacing w:line="0" w:lineRule="atLeast"/>
        <w:rPr>
          <w:sz w:val="22"/>
          <w:szCs w:val="22"/>
        </w:rPr>
      </w:pPr>
      <w:r w:rsidRPr="00AE6787">
        <w:rPr>
          <w:b/>
          <w:sz w:val="22"/>
          <w:szCs w:val="22"/>
          <w:u w:val="single"/>
        </w:rPr>
        <w:t>Iepirkuma komisijas sastāvs un tās izveidošanas pamatojums</w:t>
      </w:r>
      <w:r w:rsidRPr="00AE6787">
        <w:rPr>
          <w:sz w:val="22"/>
          <w:szCs w:val="22"/>
        </w:rPr>
        <w:t xml:space="preserve"> </w:t>
      </w:r>
    </w:p>
    <w:p w14:paraId="27A0D40F" w14:textId="77777777" w:rsidR="000C4D31" w:rsidRPr="005C2439" w:rsidRDefault="000C4D31" w:rsidP="000C4D31">
      <w:pPr>
        <w:jc w:val="both"/>
        <w:rPr>
          <w:u w:val="single"/>
        </w:rPr>
      </w:pPr>
      <w:r>
        <w:rPr>
          <w:i/>
          <w:sz w:val="20"/>
        </w:rPr>
        <w:t>(saskaņā ar KEM 29.05.2024. rīkojumu</w:t>
      </w:r>
      <w:r w:rsidRPr="006F0A78">
        <w:rPr>
          <w:i/>
          <w:sz w:val="20"/>
        </w:rPr>
        <w:t xml:space="preserve"> Nr.</w:t>
      </w:r>
      <w:r>
        <w:rPr>
          <w:i/>
          <w:sz w:val="20"/>
        </w:rPr>
        <w:t xml:space="preserve"> KOMIS/5/2024)</w:t>
      </w:r>
    </w:p>
    <w:p w14:paraId="5FF40B9B" w14:textId="77777777" w:rsidR="000C4D31" w:rsidRPr="00444813" w:rsidRDefault="000C4D31" w:rsidP="000C4D31">
      <w:pPr>
        <w:spacing w:line="0" w:lineRule="atLeast"/>
        <w:jc w:val="both"/>
        <w:rPr>
          <w:sz w:val="22"/>
          <w:szCs w:val="22"/>
        </w:rPr>
      </w:pPr>
    </w:p>
    <w:p w14:paraId="306E1014" w14:textId="77777777" w:rsidR="000C4D31" w:rsidRPr="003730BD" w:rsidRDefault="000C4D31" w:rsidP="000C4D31">
      <w:pPr>
        <w:jc w:val="both"/>
        <w:rPr>
          <w:sz w:val="22"/>
          <w:szCs w:val="22"/>
        </w:rPr>
      </w:pPr>
      <w:r w:rsidRPr="003730BD">
        <w:rPr>
          <w:sz w:val="22"/>
          <w:szCs w:val="22"/>
        </w:rPr>
        <w:t xml:space="preserve">Komisijas priekšsēdētājs: </w:t>
      </w:r>
    </w:p>
    <w:p w14:paraId="096B8FC8" w14:textId="77777777" w:rsidR="000C4D31" w:rsidRPr="003730BD" w:rsidRDefault="000C4D31" w:rsidP="000C4D31">
      <w:pPr>
        <w:jc w:val="both"/>
        <w:rPr>
          <w:sz w:val="22"/>
          <w:szCs w:val="22"/>
        </w:rPr>
      </w:pPr>
      <w:r w:rsidRPr="003730BD">
        <w:rPr>
          <w:sz w:val="22"/>
          <w:szCs w:val="22"/>
        </w:rPr>
        <w:t>Gunārs Valdmanis - Enerģijas tirgus departamenta direktors.</w:t>
      </w:r>
    </w:p>
    <w:p w14:paraId="7E77AE30" w14:textId="77777777" w:rsidR="000C4D31" w:rsidRPr="003730BD" w:rsidRDefault="000C4D31" w:rsidP="000C4D31">
      <w:pPr>
        <w:jc w:val="both"/>
        <w:rPr>
          <w:sz w:val="22"/>
          <w:szCs w:val="22"/>
        </w:rPr>
      </w:pPr>
    </w:p>
    <w:p w14:paraId="50627307" w14:textId="77777777" w:rsidR="000C4D31" w:rsidRPr="003730BD" w:rsidRDefault="000C4D31" w:rsidP="000C4D31">
      <w:pPr>
        <w:jc w:val="both"/>
        <w:rPr>
          <w:sz w:val="22"/>
          <w:szCs w:val="22"/>
        </w:rPr>
      </w:pPr>
      <w:r w:rsidRPr="003730BD">
        <w:rPr>
          <w:sz w:val="22"/>
          <w:szCs w:val="22"/>
        </w:rPr>
        <w:t xml:space="preserve">Komisijas priekšsēdētāja vietniece: </w:t>
      </w:r>
    </w:p>
    <w:p w14:paraId="6BE3BCAA" w14:textId="77777777" w:rsidR="000C4D31" w:rsidRPr="003730BD" w:rsidRDefault="000C4D31" w:rsidP="000C4D31">
      <w:pPr>
        <w:spacing w:before="120" w:after="120"/>
        <w:jc w:val="both"/>
        <w:rPr>
          <w:sz w:val="22"/>
          <w:szCs w:val="22"/>
        </w:rPr>
      </w:pPr>
      <w:r w:rsidRPr="003730BD">
        <w:rPr>
          <w:sz w:val="22"/>
          <w:szCs w:val="22"/>
        </w:rPr>
        <w:t>Līva Šnitko - Enerģijas tirgus departamenta direktora vietniece.</w:t>
      </w:r>
    </w:p>
    <w:p w14:paraId="1AC9BFE5" w14:textId="77777777" w:rsidR="000C4D31" w:rsidRPr="003730BD" w:rsidRDefault="000C4D31" w:rsidP="000C4D31">
      <w:pPr>
        <w:pStyle w:val="Heading2"/>
        <w:rPr>
          <w:b/>
          <w:sz w:val="22"/>
          <w:szCs w:val="22"/>
        </w:rPr>
      </w:pPr>
    </w:p>
    <w:p w14:paraId="48D36AAA" w14:textId="77777777" w:rsidR="000C4D31" w:rsidRPr="003730BD" w:rsidRDefault="000C4D31" w:rsidP="000C4D31">
      <w:pPr>
        <w:pStyle w:val="Heading2"/>
        <w:rPr>
          <w:b/>
          <w:sz w:val="22"/>
          <w:szCs w:val="22"/>
        </w:rPr>
      </w:pPr>
      <w:proofErr w:type="spellStart"/>
      <w:r w:rsidRPr="003730BD">
        <w:rPr>
          <w:sz w:val="22"/>
          <w:szCs w:val="22"/>
        </w:rPr>
        <w:t>Komisijas</w:t>
      </w:r>
      <w:proofErr w:type="spellEnd"/>
      <w:r w:rsidRPr="003730BD">
        <w:rPr>
          <w:sz w:val="22"/>
          <w:szCs w:val="22"/>
        </w:rPr>
        <w:t xml:space="preserve"> </w:t>
      </w:r>
      <w:proofErr w:type="spellStart"/>
      <w:proofErr w:type="gramStart"/>
      <w:r w:rsidRPr="003730BD">
        <w:rPr>
          <w:sz w:val="22"/>
          <w:szCs w:val="22"/>
        </w:rPr>
        <w:t>locekļi</w:t>
      </w:r>
      <w:proofErr w:type="spellEnd"/>
      <w:r w:rsidRPr="003730BD">
        <w:rPr>
          <w:sz w:val="22"/>
          <w:szCs w:val="22"/>
        </w:rPr>
        <w:t>:</w:t>
      </w:r>
      <w:proofErr w:type="gramEnd"/>
    </w:p>
    <w:p w14:paraId="71AFD79E" w14:textId="77777777" w:rsidR="000C4D31" w:rsidRPr="003730BD" w:rsidRDefault="000C4D31" w:rsidP="000C4D31">
      <w:pPr>
        <w:rPr>
          <w:sz w:val="22"/>
          <w:szCs w:val="22"/>
        </w:rPr>
      </w:pPr>
      <w:r w:rsidRPr="003730BD">
        <w:rPr>
          <w:sz w:val="22"/>
          <w:szCs w:val="22"/>
        </w:rPr>
        <w:t>Kristīne Strode - Enerģētikas ilgtspējas departamenta vecākā eksperte.</w:t>
      </w:r>
    </w:p>
    <w:p w14:paraId="01EFBCC4" w14:textId="77777777" w:rsidR="000C4D31" w:rsidRPr="003730BD" w:rsidRDefault="000C4D31" w:rsidP="000C4D31">
      <w:pPr>
        <w:pStyle w:val="Heading2"/>
        <w:rPr>
          <w:b/>
          <w:bCs/>
          <w:sz w:val="22"/>
          <w:szCs w:val="22"/>
        </w:rPr>
      </w:pPr>
      <w:r w:rsidRPr="003730BD">
        <w:rPr>
          <w:sz w:val="22"/>
          <w:szCs w:val="22"/>
        </w:rPr>
        <w:t xml:space="preserve">Evelīna Behmane - </w:t>
      </w:r>
      <w:proofErr w:type="spellStart"/>
      <w:r w:rsidRPr="003730BD">
        <w:rPr>
          <w:sz w:val="22"/>
          <w:szCs w:val="22"/>
        </w:rPr>
        <w:t>Enerģijas</w:t>
      </w:r>
      <w:proofErr w:type="spellEnd"/>
      <w:r w:rsidRPr="003730BD">
        <w:rPr>
          <w:sz w:val="22"/>
          <w:szCs w:val="22"/>
        </w:rPr>
        <w:t xml:space="preserve"> </w:t>
      </w:r>
      <w:proofErr w:type="spellStart"/>
      <w:r w:rsidRPr="003730BD">
        <w:rPr>
          <w:sz w:val="22"/>
          <w:szCs w:val="22"/>
        </w:rPr>
        <w:t>tirgus</w:t>
      </w:r>
      <w:proofErr w:type="spellEnd"/>
      <w:r w:rsidRPr="003730BD">
        <w:rPr>
          <w:sz w:val="22"/>
          <w:szCs w:val="22"/>
        </w:rPr>
        <w:t xml:space="preserve"> </w:t>
      </w:r>
      <w:proofErr w:type="spellStart"/>
      <w:r w:rsidRPr="003730BD">
        <w:rPr>
          <w:sz w:val="22"/>
          <w:szCs w:val="22"/>
        </w:rPr>
        <w:t>departamenta</w:t>
      </w:r>
      <w:proofErr w:type="spellEnd"/>
      <w:r w:rsidRPr="003730BD">
        <w:rPr>
          <w:sz w:val="22"/>
          <w:szCs w:val="22"/>
        </w:rPr>
        <w:t xml:space="preserve"> </w:t>
      </w:r>
      <w:proofErr w:type="spellStart"/>
      <w:r w:rsidRPr="003730BD">
        <w:rPr>
          <w:sz w:val="22"/>
          <w:szCs w:val="22"/>
        </w:rPr>
        <w:t>vecākā</w:t>
      </w:r>
      <w:proofErr w:type="spellEnd"/>
      <w:r w:rsidRPr="003730BD">
        <w:rPr>
          <w:sz w:val="22"/>
          <w:szCs w:val="22"/>
        </w:rPr>
        <w:t xml:space="preserve"> </w:t>
      </w:r>
      <w:proofErr w:type="spellStart"/>
      <w:r w:rsidRPr="003730BD">
        <w:rPr>
          <w:sz w:val="22"/>
          <w:szCs w:val="22"/>
        </w:rPr>
        <w:t>eksperte</w:t>
      </w:r>
      <w:proofErr w:type="spellEnd"/>
      <w:r>
        <w:rPr>
          <w:sz w:val="22"/>
          <w:szCs w:val="22"/>
        </w:rPr>
        <w:t>.</w:t>
      </w:r>
    </w:p>
    <w:p w14:paraId="4F40EF03" w14:textId="18C8B8C8" w:rsidR="000C4D31" w:rsidRPr="003730BD" w:rsidRDefault="000C4D31" w:rsidP="000C4D31">
      <w:pPr>
        <w:rPr>
          <w:sz w:val="22"/>
          <w:szCs w:val="22"/>
        </w:rPr>
      </w:pPr>
      <w:r w:rsidRPr="003730BD">
        <w:rPr>
          <w:sz w:val="22"/>
          <w:szCs w:val="22"/>
        </w:rPr>
        <w:t>Inga Iļjina - Enerģētikas ilgtspējas departamenta direktora vietniece</w:t>
      </w:r>
      <w:r>
        <w:rPr>
          <w:sz w:val="22"/>
          <w:szCs w:val="22"/>
        </w:rPr>
        <w:t>.</w:t>
      </w:r>
    </w:p>
    <w:p w14:paraId="65296220" w14:textId="77777777" w:rsidR="000C4D31" w:rsidRPr="003730BD" w:rsidRDefault="000C4D31" w:rsidP="000C4D31">
      <w:pPr>
        <w:jc w:val="both"/>
        <w:rPr>
          <w:sz w:val="22"/>
          <w:szCs w:val="22"/>
          <w:u w:val="single"/>
        </w:rPr>
      </w:pPr>
    </w:p>
    <w:p w14:paraId="7FA644EF" w14:textId="77777777" w:rsidR="000C4D31" w:rsidRPr="003730BD" w:rsidRDefault="000C4D31" w:rsidP="000C4D31">
      <w:pPr>
        <w:jc w:val="both"/>
        <w:rPr>
          <w:sz w:val="22"/>
          <w:szCs w:val="22"/>
          <w:u w:val="single"/>
        </w:rPr>
      </w:pPr>
      <w:r w:rsidRPr="003730BD">
        <w:rPr>
          <w:sz w:val="22"/>
          <w:szCs w:val="22"/>
        </w:rPr>
        <w:t xml:space="preserve">Eksperts bez balsstiesībām </w:t>
      </w:r>
      <w:r>
        <w:rPr>
          <w:sz w:val="22"/>
          <w:szCs w:val="22"/>
        </w:rPr>
        <w:t>–</w:t>
      </w:r>
      <w:r w:rsidRPr="003730BD">
        <w:rPr>
          <w:sz w:val="22"/>
          <w:szCs w:val="22"/>
        </w:rPr>
        <w:t xml:space="preserve"> Vi</w:t>
      </w:r>
      <w:r>
        <w:rPr>
          <w:sz w:val="22"/>
          <w:szCs w:val="22"/>
        </w:rPr>
        <w:t>edās administrācijas</w:t>
      </w:r>
      <w:r w:rsidRPr="003730BD">
        <w:rPr>
          <w:sz w:val="22"/>
          <w:szCs w:val="22"/>
        </w:rPr>
        <w:t xml:space="preserve"> un reģionālas attīstības ministrijas (turpmāk – VARAM) Nodrošinājuma departamenta direktora vietnieks Aigars Brivna.</w:t>
      </w:r>
    </w:p>
    <w:p w14:paraId="28AF7777" w14:textId="77777777" w:rsidR="000C4D31" w:rsidRDefault="000C4D31" w:rsidP="000C4D31">
      <w:pPr>
        <w:jc w:val="both"/>
        <w:rPr>
          <w:sz w:val="22"/>
          <w:szCs w:val="22"/>
          <w:u w:val="single"/>
        </w:rPr>
      </w:pPr>
    </w:p>
    <w:p w14:paraId="6E86E6C5" w14:textId="77777777" w:rsidR="000C4D31" w:rsidRPr="00E31B29" w:rsidRDefault="000C4D31" w:rsidP="000C4D31">
      <w:pPr>
        <w:jc w:val="both"/>
        <w:rPr>
          <w:sz w:val="22"/>
          <w:szCs w:val="22"/>
          <w:u w:val="single"/>
        </w:rPr>
      </w:pPr>
    </w:p>
    <w:p w14:paraId="196BD4C6" w14:textId="77777777" w:rsidR="000C4D31" w:rsidRDefault="000C4D31" w:rsidP="000C4D31">
      <w:pPr>
        <w:jc w:val="both"/>
        <w:rPr>
          <w:sz w:val="22"/>
          <w:szCs w:val="22"/>
          <w:u w:val="single"/>
        </w:rPr>
      </w:pPr>
    </w:p>
    <w:p w14:paraId="58CE74F0" w14:textId="77777777" w:rsidR="000C4D31" w:rsidRDefault="000C4D31" w:rsidP="000C4D31">
      <w:pPr>
        <w:jc w:val="both"/>
        <w:rPr>
          <w:sz w:val="22"/>
          <w:szCs w:val="22"/>
          <w:u w:val="single"/>
        </w:rPr>
      </w:pPr>
    </w:p>
    <w:p w14:paraId="6E392BF1" w14:textId="77777777" w:rsidR="000C4D31" w:rsidRPr="00E31B29" w:rsidRDefault="000C4D31" w:rsidP="000C4D31">
      <w:pPr>
        <w:jc w:val="both"/>
        <w:rPr>
          <w:sz w:val="22"/>
          <w:szCs w:val="22"/>
        </w:rPr>
      </w:pPr>
      <w:r w:rsidRPr="00E31B29">
        <w:rPr>
          <w:sz w:val="22"/>
          <w:szCs w:val="22"/>
        </w:rPr>
        <w:lastRenderedPageBreak/>
        <w:t>Anda Lasmane – VARAM Nodrošinājuma departamenta vecākā iepirkumu speciāliste, iepirkumu komisijas sekretāre.</w:t>
      </w:r>
    </w:p>
    <w:p w14:paraId="10F95B6F" w14:textId="49355D62" w:rsidR="0061079A" w:rsidRDefault="0061079A" w:rsidP="0061079A">
      <w:pPr>
        <w:pStyle w:val="Rindkopa"/>
      </w:pPr>
    </w:p>
    <w:p w14:paraId="3D5ED52B" w14:textId="77777777" w:rsidR="00370D73" w:rsidRPr="00370D73" w:rsidRDefault="00370D73" w:rsidP="00370D73">
      <w:pPr>
        <w:pStyle w:val="Apakpunkts"/>
        <w:numPr>
          <w:ilvl w:val="0"/>
          <w:numId w:val="0"/>
        </w:numPr>
      </w:pPr>
    </w:p>
    <w:p w14:paraId="5EFF91EC" w14:textId="77777777" w:rsidR="00370D73" w:rsidRPr="004867B6" w:rsidRDefault="00370D73" w:rsidP="00370D73">
      <w:pPr>
        <w:jc w:val="both"/>
        <w:rPr>
          <w:i/>
          <w:iCs/>
          <w:sz w:val="22"/>
          <w:szCs w:val="22"/>
        </w:rPr>
      </w:pPr>
      <w:r w:rsidRPr="004867B6">
        <w:rPr>
          <w:b/>
          <w:i/>
          <w:iCs/>
          <w:sz w:val="22"/>
          <w:szCs w:val="22"/>
        </w:rPr>
        <w:t xml:space="preserve">Iepirkuma komisija ir arī Iepirkuma dokumentācijas sagatavotāja. </w:t>
      </w:r>
    </w:p>
    <w:p w14:paraId="1F4C4AF3" w14:textId="77777777" w:rsidR="0061079A" w:rsidRDefault="0061079A" w:rsidP="0061079A">
      <w:pPr>
        <w:pStyle w:val="Punkts"/>
        <w:numPr>
          <w:ilvl w:val="0"/>
          <w:numId w:val="0"/>
        </w:numPr>
        <w:ind w:left="851"/>
      </w:pPr>
    </w:p>
    <w:p w14:paraId="4B261E47" w14:textId="77777777" w:rsidR="00370D73" w:rsidRDefault="00370D73" w:rsidP="00415069">
      <w:pPr>
        <w:pStyle w:val="Punkts"/>
        <w:numPr>
          <w:ilvl w:val="0"/>
          <w:numId w:val="0"/>
        </w:numPr>
      </w:pPr>
    </w:p>
    <w:p w14:paraId="23326D7F" w14:textId="77777777" w:rsidR="00415069" w:rsidRPr="00415069" w:rsidRDefault="00415069" w:rsidP="00415069">
      <w:pPr>
        <w:pStyle w:val="Apakpunkts"/>
        <w:numPr>
          <w:ilvl w:val="0"/>
          <w:numId w:val="0"/>
        </w:numPr>
        <w:ind w:left="851"/>
      </w:pPr>
    </w:p>
    <w:p w14:paraId="1ABD4AC1" w14:textId="7FE3F90B" w:rsidR="006D3EE8" w:rsidRPr="00BB0CB5" w:rsidRDefault="00A72560" w:rsidP="00A10B76">
      <w:pPr>
        <w:pStyle w:val="Paragrfs"/>
        <w:numPr>
          <w:ilvl w:val="0"/>
          <w:numId w:val="0"/>
        </w:numPr>
        <w:spacing w:line="0" w:lineRule="atLeast"/>
        <w:rPr>
          <w:rFonts w:ascii="Times New Roman" w:hAnsi="Times New Roman"/>
          <w:b/>
          <w:sz w:val="22"/>
          <w:szCs w:val="22"/>
          <w:u w:val="single"/>
        </w:rPr>
      </w:pPr>
      <w:r w:rsidRPr="00BB0CB5">
        <w:rPr>
          <w:rFonts w:ascii="Times New Roman" w:hAnsi="Times New Roman"/>
          <w:b/>
          <w:sz w:val="22"/>
          <w:szCs w:val="22"/>
          <w:u w:val="single"/>
        </w:rPr>
        <w:t>Piedāvājuma izvēles kritērijs</w:t>
      </w:r>
    </w:p>
    <w:p w14:paraId="6AE992BF" w14:textId="53EB1BF2" w:rsidR="00DB7529" w:rsidRPr="0042189A" w:rsidRDefault="00CD57B4" w:rsidP="00A10B76">
      <w:pPr>
        <w:pStyle w:val="Paragrfs"/>
        <w:numPr>
          <w:ilvl w:val="0"/>
          <w:numId w:val="0"/>
        </w:numPr>
        <w:spacing w:line="0" w:lineRule="atLeast"/>
        <w:rPr>
          <w:rFonts w:ascii="Times New Roman" w:hAnsi="Times New Roman"/>
          <w:sz w:val="22"/>
          <w:szCs w:val="22"/>
        </w:rPr>
      </w:pPr>
      <w:r w:rsidRPr="0042189A">
        <w:rPr>
          <w:rFonts w:ascii="Times New Roman" w:hAnsi="Times New Roman"/>
          <w:bCs/>
          <w:sz w:val="22"/>
          <w:szCs w:val="22"/>
        </w:rPr>
        <w:t xml:space="preserve">Iesniegto piedāvājumu vērtēšana notiek saskaņā ar </w:t>
      </w:r>
      <w:r w:rsidR="00915E4C">
        <w:rPr>
          <w:rFonts w:ascii="Times New Roman" w:hAnsi="Times New Roman"/>
          <w:bCs/>
          <w:sz w:val="22"/>
          <w:szCs w:val="22"/>
        </w:rPr>
        <w:t>Iepirkuma n</w:t>
      </w:r>
      <w:r w:rsidRPr="0084039D">
        <w:rPr>
          <w:rFonts w:ascii="Times New Roman" w:hAnsi="Times New Roman"/>
          <w:bCs/>
          <w:sz w:val="22"/>
          <w:szCs w:val="22"/>
        </w:rPr>
        <w:t xml:space="preserve">olikumā izvirzītajām prasībām un PIL, </w:t>
      </w:r>
      <w:r w:rsidR="0042189A" w:rsidRPr="0084039D">
        <w:rPr>
          <w:rFonts w:ascii="Times New Roman" w:hAnsi="Times New Roman"/>
          <w:bCs/>
          <w:sz w:val="22"/>
          <w:szCs w:val="22"/>
        </w:rPr>
        <w:t>izvēloties saimnieciski visizdevīgāko piedāvājumu</w:t>
      </w:r>
      <w:r w:rsidRPr="0084039D">
        <w:rPr>
          <w:rFonts w:ascii="Times New Roman" w:hAnsi="Times New Roman"/>
          <w:bCs/>
          <w:sz w:val="22"/>
          <w:szCs w:val="22"/>
        </w:rPr>
        <w:t>.</w:t>
      </w:r>
    </w:p>
    <w:p w14:paraId="737D8077" w14:textId="77777777" w:rsidR="0070209B" w:rsidRDefault="0070209B" w:rsidP="0070209B">
      <w:pPr>
        <w:pStyle w:val="Punkts"/>
        <w:numPr>
          <w:ilvl w:val="0"/>
          <w:numId w:val="0"/>
        </w:numPr>
        <w:ind w:left="851"/>
      </w:pPr>
    </w:p>
    <w:p w14:paraId="0D85F159" w14:textId="77777777" w:rsidR="00415069" w:rsidRPr="00415069" w:rsidRDefault="00415069" w:rsidP="00415069">
      <w:pPr>
        <w:pStyle w:val="Apakpunkts"/>
        <w:numPr>
          <w:ilvl w:val="0"/>
          <w:numId w:val="0"/>
        </w:numPr>
        <w:ind w:left="851"/>
      </w:pPr>
    </w:p>
    <w:p w14:paraId="30B659DB" w14:textId="77777777" w:rsidR="00E272F4" w:rsidRPr="00E272F4" w:rsidRDefault="00E272F4" w:rsidP="00E272F4">
      <w:pPr>
        <w:keepNext/>
        <w:tabs>
          <w:tab w:val="left" w:pos="426"/>
        </w:tabs>
        <w:spacing w:line="0" w:lineRule="atLeast"/>
        <w:ind w:right="71"/>
        <w:rPr>
          <w:b/>
          <w:bCs/>
          <w:sz w:val="22"/>
          <w:szCs w:val="22"/>
          <w:u w:val="single"/>
        </w:rPr>
      </w:pPr>
      <w:r w:rsidRPr="00E272F4">
        <w:rPr>
          <w:b/>
          <w:bCs/>
          <w:sz w:val="22"/>
          <w:szCs w:val="22"/>
          <w:u w:val="single"/>
        </w:rPr>
        <w:t>Piedāvājumu iesniegšanas vieta un termiņš</w:t>
      </w:r>
    </w:p>
    <w:p w14:paraId="5EA1ED84" w14:textId="5FC0D1B5" w:rsidR="00E272F4" w:rsidRPr="00E272F4" w:rsidRDefault="00E272F4" w:rsidP="00E272F4">
      <w:pPr>
        <w:widowControl w:val="0"/>
        <w:jc w:val="both"/>
        <w:rPr>
          <w:sz w:val="22"/>
          <w:szCs w:val="22"/>
          <w:lang w:eastAsia="lv-LV"/>
        </w:rPr>
      </w:pPr>
      <w:r w:rsidRPr="00E272F4">
        <w:rPr>
          <w:sz w:val="22"/>
          <w:szCs w:val="22"/>
          <w:lang w:eastAsia="lv-LV"/>
        </w:rPr>
        <w:t>Piegādātāji piedāvājumus var ie</w:t>
      </w:r>
      <w:r>
        <w:rPr>
          <w:sz w:val="22"/>
          <w:szCs w:val="22"/>
          <w:lang w:eastAsia="lv-LV"/>
        </w:rPr>
        <w:t xml:space="preserve">sniegt līdz </w:t>
      </w:r>
      <w:r w:rsidR="000C4D31">
        <w:rPr>
          <w:sz w:val="22"/>
          <w:szCs w:val="22"/>
          <w:lang w:eastAsia="lv-LV"/>
        </w:rPr>
        <w:t>03</w:t>
      </w:r>
      <w:r w:rsidR="00131F33">
        <w:rPr>
          <w:sz w:val="22"/>
          <w:szCs w:val="22"/>
          <w:lang w:eastAsia="lv-LV"/>
        </w:rPr>
        <w:t>.0</w:t>
      </w:r>
      <w:r w:rsidR="000C4D31">
        <w:rPr>
          <w:sz w:val="22"/>
          <w:szCs w:val="22"/>
          <w:lang w:eastAsia="lv-LV"/>
        </w:rPr>
        <w:t>9</w:t>
      </w:r>
      <w:r w:rsidR="00131F33">
        <w:rPr>
          <w:sz w:val="22"/>
          <w:szCs w:val="22"/>
          <w:lang w:eastAsia="lv-LV"/>
        </w:rPr>
        <w:t>.2024.</w:t>
      </w:r>
      <w:r w:rsidRPr="00E272F4">
        <w:rPr>
          <w:sz w:val="22"/>
          <w:szCs w:val="22"/>
          <w:lang w:eastAsia="lv-LV"/>
        </w:rPr>
        <w:t>, plkst.1</w:t>
      </w:r>
      <w:r w:rsidR="00FB157C">
        <w:rPr>
          <w:sz w:val="22"/>
          <w:szCs w:val="22"/>
          <w:lang w:eastAsia="lv-LV"/>
        </w:rPr>
        <w:t>0</w:t>
      </w:r>
      <w:r w:rsidRPr="00E272F4">
        <w:rPr>
          <w:sz w:val="22"/>
          <w:szCs w:val="22"/>
          <w:lang w:eastAsia="lv-LV"/>
        </w:rPr>
        <w:t xml:space="preserve">:00 </w:t>
      </w:r>
      <w:r w:rsidR="00131F33">
        <w:rPr>
          <w:sz w:val="22"/>
          <w:szCs w:val="22"/>
          <w:lang w:eastAsia="lv-LV"/>
        </w:rPr>
        <w:t xml:space="preserve">(atvēršana </w:t>
      </w:r>
      <w:r w:rsidR="000C4D31">
        <w:rPr>
          <w:sz w:val="22"/>
          <w:szCs w:val="22"/>
          <w:lang w:eastAsia="lv-LV"/>
        </w:rPr>
        <w:t>03</w:t>
      </w:r>
      <w:r w:rsidR="00131F33">
        <w:rPr>
          <w:sz w:val="22"/>
          <w:szCs w:val="22"/>
          <w:lang w:eastAsia="lv-LV"/>
        </w:rPr>
        <w:t>.0</w:t>
      </w:r>
      <w:r w:rsidR="000C4D31">
        <w:rPr>
          <w:sz w:val="22"/>
          <w:szCs w:val="22"/>
          <w:lang w:eastAsia="lv-LV"/>
        </w:rPr>
        <w:t>9</w:t>
      </w:r>
      <w:r w:rsidR="00131F33">
        <w:rPr>
          <w:sz w:val="22"/>
          <w:szCs w:val="22"/>
          <w:lang w:eastAsia="lv-LV"/>
        </w:rPr>
        <w:t xml:space="preserve">.2024., plkst. 14:00) </w:t>
      </w:r>
      <w:r w:rsidRPr="00E272F4">
        <w:rPr>
          <w:sz w:val="22"/>
          <w:szCs w:val="22"/>
          <w:lang w:eastAsia="lv-LV"/>
        </w:rPr>
        <w:t xml:space="preserve">EIS e-konkursu apakšsistēmā www.eis.gov.lv. </w:t>
      </w:r>
    </w:p>
    <w:p w14:paraId="761887BC" w14:textId="77777777" w:rsidR="00FB157C" w:rsidRDefault="00FB157C" w:rsidP="00A10B76">
      <w:pPr>
        <w:keepNext/>
        <w:keepLines/>
        <w:spacing w:line="0" w:lineRule="atLeast"/>
        <w:jc w:val="both"/>
        <w:rPr>
          <w:b/>
          <w:sz w:val="22"/>
          <w:szCs w:val="22"/>
          <w:u w:val="single"/>
        </w:rPr>
      </w:pPr>
    </w:p>
    <w:p w14:paraId="20171FFF" w14:textId="77777777" w:rsidR="00415069" w:rsidRDefault="00415069" w:rsidP="00A10B76">
      <w:pPr>
        <w:keepNext/>
        <w:keepLines/>
        <w:spacing w:line="0" w:lineRule="atLeast"/>
        <w:jc w:val="both"/>
        <w:rPr>
          <w:b/>
          <w:sz w:val="22"/>
          <w:szCs w:val="22"/>
          <w:u w:val="single"/>
        </w:rPr>
      </w:pPr>
    </w:p>
    <w:p w14:paraId="4DF9CEAD" w14:textId="77777777" w:rsidR="00CA747A" w:rsidRDefault="00401805" w:rsidP="00A10B76">
      <w:pPr>
        <w:keepNext/>
        <w:keepLines/>
        <w:spacing w:line="0" w:lineRule="atLeast"/>
        <w:jc w:val="both"/>
        <w:rPr>
          <w:b/>
          <w:sz w:val="22"/>
          <w:szCs w:val="22"/>
          <w:u w:val="single"/>
        </w:rPr>
      </w:pPr>
      <w:r w:rsidRPr="00AE6787">
        <w:rPr>
          <w:b/>
          <w:sz w:val="22"/>
          <w:szCs w:val="22"/>
          <w:u w:val="single"/>
        </w:rPr>
        <w:t>Iesniegto piedāvājumu saraksts</w:t>
      </w:r>
    </w:p>
    <w:p w14:paraId="0FED14DA" w14:textId="77777777" w:rsidR="00883825" w:rsidRDefault="00883825" w:rsidP="00A10B76">
      <w:pPr>
        <w:keepNext/>
        <w:keepLines/>
        <w:spacing w:line="0" w:lineRule="atLeast"/>
        <w:jc w:val="both"/>
        <w:rPr>
          <w:b/>
          <w:sz w:val="22"/>
          <w:szCs w:val="22"/>
          <w:u w:val="single"/>
        </w:rPr>
      </w:pPr>
    </w:p>
    <w:tbl>
      <w:tblPr>
        <w:tblStyle w:val="TableGrid"/>
        <w:tblW w:w="5000" w:type="pct"/>
        <w:tblLayout w:type="fixed"/>
        <w:tblLook w:val="04A0" w:firstRow="1" w:lastRow="0" w:firstColumn="1" w:lastColumn="0" w:noHBand="0" w:noVBand="1"/>
      </w:tblPr>
      <w:tblGrid>
        <w:gridCol w:w="3442"/>
        <w:gridCol w:w="3039"/>
        <w:gridCol w:w="3005"/>
      </w:tblGrid>
      <w:tr w:rsidR="000C4D31" w:rsidRPr="000C4D31" w14:paraId="73E2D997" w14:textId="77777777" w:rsidTr="00C70872">
        <w:tc>
          <w:tcPr>
            <w:tcW w:w="1814" w:type="pct"/>
            <w:shd w:val="pct10" w:color="auto" w:fill="auto"/>
          </w:tcPr>
          <w:p w14:paraId="5CEC2AA3" w14:textId="77777777" w:rsidR="000C4D31" w:rsidRPr="000C4D31" w:rsidRDefault="000C4D31" w:rsidP="00C70872">
            <w:pPr>
              <w:rPr>
                <w:b/>
                <w:bCs/>
                <w:sz w:val="20"/>
                <w:szCs w:val="20"/>
              </w:rPr>
            </w:pPr>
            <w:r w:rsidRPr="000C4D31">
              <w:rPr>
                <w:b/>
                <w:bCs/>
                <w:sz w:val="20"/>
                <w:szCs w:val="20"/>
              </w:rPr>
              <w:t>Pretendents</w:t>
            </w:r>
          </w:p>
        </w:tc>
        <w:tc>
          <w:tcPr>
            <w:tcW w:w="1602" w:type="pct"/>
            <w:shd w:val="pct10" w:color="auto" w:fill="auto"/>
          </w:tcPr>
          <w:p w14:paraId="6B2C94E4" w14:textId="77777777" w:rsidR="000C4D31" w:rsidRPr="000C4D31" w:rsidRDefault="000C4D31" w:rsidP="00C70872">
            <w:pPr>
              <w:rPr>
                <w:b/>
                <w:bCs/>
                <w:sz w:val="20"/>
                <w:szCs w:val="20"/>
              </w:rPr>
            </w:pPr>
            <w:r w:rsidRPr="000C4D31">
              <w:rPr>
                <w:b/>
                <w:bCs/>
                <w:sz w:val="20"/>
                <w:szCs w:val="20"/>
              </w:rPr>
              <w:t>Iesniegšanas datums un laiks</w:t>
            </w:r>
          </w:p>
        </w:tc>
        <w:tc>
          <w:tcPr>
            <w:tcW w:w="1584" w:type="pct"/>
            <w:shd w:val="pct10" w:color="auto" w:fill="auto"/>
          </w:tcPr>
          <w:p w14:paraId="2858DB53" w14:textId="77777777" w:rsidR="000C4D31" w:rsidRPr="000C4D31" w:rsidRDefault="000C4D31" w:rsidP="00C70872">
            <w:pPr>
              <w:rPr>
                <w:b/>
                <w:bCs/>
                <w:sz w:val="20"/>
                <w:szCs w:val="20"/>
              </w:rPr>
            </w:pPr>
            <w:r w:rsidRPr="000C4D31">
              <w:rPr>
                <w:b/>
                <w:sz w:val="20"/>
                <w:szCs w:val="20"/>
              </w:rPr>
              <w:t>Finanšu piedāvājums, EUR neskaitot PVN</w:t>
            </w:r>
          </w:p>
        </w:tc>
      </w:tr>
      <w:tr w:rsidR="000C4D31" w:rsidRPr="000C4D31" w14:paraId="022817D0" w14:textId="77777777" w:rsidTr="00C70872">
        <w:tc>
          <w:tcPr>
            <w:tcW w:w="1814" w:type="pct"/>
          </w:tcPr>
          <w:p w14:paraId="60C258E9" w14:textId="77777777" w:rsidR="000C4D31" w:rsidRPr="000C4D31" w:rsidRDefault="000C4D31" w:rsidP="00C70872">
            <w:pPr>
              <w:rPr>
                <w:bCs/>
                <w:sz w:val="20"/>
                <w:szCs w:val="20"/>
              </w:rPr>
            </w:pPr>
            <w:r w:rsidRPr="000C4D31">
              <w:rPr>
                <w:sz w:val="20"/>
                <w:szCs w:val="20"/>
              </w:rPr>
              <w:t>"KPMG Baltics SIA" (</w:t>
            </w:r>
            <w:proofErr w:type="spellStart"/>
            <w:r w:rsidRPr="000C4D31">
              <w:rPr>
                <w:sz w:val="20"/>
                <w:szCs w:val="20"/>
              </w:rPr>
              <w:t>ex</w:t>
            </w:r>
            <w:proofErr w:type="spellEnd"/>
            <w:r w:rsidRPr="000C4D31">
              <w:rPr>
                <w:sz w:val="20"/>
                <w:szCs w:val="20"/>
              </w:rPr>
              <w:t xml:space="preserve"> "KPMG Baltics AS" )</w:t>
            </w:r>
            <w:r w:rsidRPr="000C4D31">
              <w:rPr>
                <w:bCs/>
                <w:sz w:val="20"/>
                <w:szCs w:val="20"/>
              </w:rPr>
              <w:t xml:space="preserve"> </w:t>
            </w:r>
          </w:p>
        </w:tc>
        <w:tc>
          <w:tcPr>
            <w:tcW w:w="1602" w:type="pct"/>
          </w:tcPr>
          <w:p w14:paraId="1AD9C195" w14:textId="77777777" w:rsidR="000C4D31" w:rsidRPr="000C4D31" w:rsidRDefault="000C4D31" w:rsidP="00C70872">
            <w:pPr>
              <w:rPr>
                <w:bCs/>
                <w:sz w:val="20"/>
                <w:szCs w:val="20"/>
              </w:rPr>
            </w:pPr>
            <w:r w:rsidRPr="000C4D31">
              <w:rPr>
                <w:sz w:val="20"/>
                <w:szCs w:val="20"/>
              </w:rPr>
              <w:t>03.09.2024 plkst. 07:31</w:t>
            </w:r>
          </w:p>
        </w:tc>
        <w:tc>
          <w:tcPr>
            <w:tcW w:w="1584" w:type="pct"/>
          </w:tcPr>
          <w:p w14:paraId="2EE429ED" w14:textId="77777777" w:rsidR="000C4D31" w:rsidRPr="000C4D31" w:rsidRDefault="000C4D31" w:rsidP="00C70872">
            <w:pPr>
              <w:rPr>
                <w:sz w:val="20"/>
                <w:szCs w:val="20"/>
              </w:rPr>
            </w:pPr>
            <w:r w:rsidRPr="000C4D31">
              <w:rPr>
                <w:sz w:val="20"/>
                <w:szCs w:val="20"/>
              </w:rPr>
              <w:t>EUR 163 740.00</w:t>
            </w:r>
          </w:p>
          <w:p w14:paraId="022936CD" w14:textId="77777777" w:rsidR="000C4D31" w:rsidRPr="000C4D31" w:rsidRDefault="000C4D31" w:rsidP="00C70872">
            <w:pPr>
              <w:rPr>
                <w:bCs/>
                <w:sz w:val="20"/>
                <w:szCs w:val="20"/>
              </w:rPr>
            </w:pPr>
          </w:p>
        </w:tc>
      </w:tr>
      <w:tr w:rsidR="000C4D31" w:rsidRPr="000C4D31" w14:paraId="0373EDCA" w14:textId="77777777" w:rsidTr="00C70872">
        <w:tc>
          <w:tcPr>
            <w:tcW w:w="1814" w:type="pct"/>
          </w:tcPr>
          <w:p w14:paraId="57264906" w14:textId="77777777" w:rsidR="000C4D31" w:rsidRPr="000C4D31" w:rsidRDefault="000C4D31" w:rsidP="00C70872">
            <w:pPr>
              <w:rPr>
                <w:bCs/>
                <w:sz w:val="20"/>
                <w:szCs w:val="20"/>
              </w:rPr>
            </w:pPr>
            <w:r w:rsidRPr="000C4D31">
              <w:rPr>
                <w:sz w:val="20"/>
                <w:szCs w:val="20"/>
              </w:rPr>
              <w:t xml:space="preserve">Personu apvienība Latvijas Universitāte, </w:t>
            </w:r>
            <w:proofErr w:type="spellStart"/>
            <w:r w:rsidRPr="000C4D31">
              <w:rPr>
                <w:sz w:val="20"/>
                <w:szCs w:val="20"/>
              </w:rPr>
              <w:t>InnoMatrix</w:t>
            </w:r>
            <w:proofErr w:type="spellEnd"/>
            <w:r w:rsidRPr="000C4D31">
              <w:rPr>
                <w:sz w:val="20"/>
                <w:szCs w:val="20"/>
              </w:rPr>
              <w:t xml:space="preserve"> un Investīciju Risinājumu Birojs</w:t>
            </w:r>
            <w:r w:rsidRPr="000C4D31">
              <w:rPr>
                <w:bCs/>
                <w:sz w:val="20"/>
                <w:szCs w:val="20"/>
              </w:rPr>
              <w:t xml:space="preserve"> </w:t>
            </w:r>
          </w:p>
        </w:tc>
        <w:tc>
          <w:tcPr>
            <w:tcW w:w="1602" w:type="pct"/>
          </w:tcPr>
          <w:p w14:paraId="72CC606F" w14:textId="77777777" w:rsidR="000C4D31" w:rsidRPr="000C4D31" w:rsidRDefault="000C4D31" w:rsidP="00C70872">
            <w:pPr>
              <w:rPr>
                <w:bCs/>
                <w:sz w:val="20"/>
                <w:szCs w:val="20"/>
              </w:rPr>
            </w:pPr>
            <w:r w:rsidRPr="000C4D31">
              <w:rPr>
                <w:sz w:val="20"/>
                <w:szCs w:val="20"/>
              </w:rPr>
              <w:t>02.09.2024 plkst. 20:38</w:t>
            </w:r>
          </w:p>
        </w:tc>
        <w:tc>
          <w:tcPr>
            <w:tcW w:w="1584" w:type="pct"/>
          </w:tcPr>
          <w:p w14:paraId="259C8527" w14:textId="77777777" w:rsidR="000C4D31" w:rsidRPr="000C4D31" w:rsidRDefault="000C4D31" w:rsidP="00C70872">
            <w:pPr>
              <w:rPr>
                <w:sz w:val="20"/>
                <w:szCs w:val="20"/>
              </w:rPr>
            </w:pPr>
            <w:r w:rsidRPr="000C4D31">
              <w:rPr>
                <w:sz w:val="20"/>
                <w:szCs w:val="20"/>
              </w:rPr>
              <w:t>EUR 174 555.00</w:t>
            </w:r>
          </w:p>
          <w:p w14:paraId="00ACE258" w14:textId="77777777" w:rsidR="000C4D31" w:rsidRPr="000C4D31" w:rsidRDefault="000C4D31" w:rsidP="00C70872">
            <w:pPr>
              <w:rPr>
                <w:bCs/>
                <w:sz w:val="20"/>
                <w:szCs w:val="20"/>
              </w:rPr>
            </w:pPr>
          </w:p>
        </w:tc>
      </w:tr>
      <w:tr w:rsidR="000C4D31" w:rsidRPr="000C4D31" w14:paraId="30CF20CC" w14:textId="77777777" w:rsidTr="00C70872">
        <w:tc>
          <w:tcPr>
            <w:tcW w:w="1814" w:type="pct"/>
          </w:tcPr>
          <w:p w14:paraId="11760B1F" w14:textId="77777777" w:rsidR="000C4D31" w:rsidRPr="000C4D31" w:rsidRDefault="000C4D31" w:rsidP="00C70872">
            <w:pPr>
              <w:rPr>
                <w:bCs/>
                <w:sz w:val="20"/>
                <w:szCs w:val="20"/>
              </w:rPr>
            </w:pPr>
            <w:r w:rsidRPr="000C4D31">
              <w:rPr>
                <w:sz w:val="20"/>
                <w:szCs w:val="20"/>
              </w:rPr>
              <w:t>Sabiedrība ar ierobežotu atbildību "AG Capital CFO Services"</w:t>
            </w:r>
            <w:r w:rsidRPr="000C4D31">
              <w:rPr>
                <w:bCs/>
                <w:sz w:val="20"/>
                <w:szCs w:val="20"/>
              </w:rPr>
              <w:t xml:space="preserve"> </w:t>
            </w:r>
          </w:p>
        </w:tc>
        <w:tc>
          <w:tcPr>
            <w:tcW w:w="1602" w:type="pct"/>
          </w:tcPr>
          <w:p w14:paraId="78954DBA" w14:textId="77777777" w:rsidR="000C4D31" w:rsidRPr="000C4D31" w:rsidRDefault="000C4D31" w:rsidP="00C70872">
            <w:pPr>
              <w:rPr>
                <w:bCs/>
                <w:sz w:val="20"/>
                <w:szCs w:val="20"/>
              </w:rPr>
            </w:pPr>
            <w:r w:rsidRPr="000C4D31">
              <w:rPr>
                <w:sz w:val="20"/>
                <w:szCs w:val="20"/>
              </w:rPr>
              <w:t>03.09.2024 plkst. 09:40</w:t>
            </w:r>
          </w:p>
        </w:tc>
        <w:tc>
          <w:tcPr>
            <w:tcW w:w="1584" w:type="pct"/>
          </w:tcPr>
          <w:p w14:paraId="12D3D29D" w14:textId="77777777" w:rsidR="000C4D31" w:rsidRPr="000C4D31" w:rsidRDefault="000C4D31" w:rsidP="00C70872">
            <w:pPr>
              <w:rPr>
                <w:sz w:val="20"/>
                <w:szCs w:val="20"/>
              </w:rPr>
            </w:pPr>
            <w:r w:rsidRPr="000C4D31">
              <w:rPr>
                <w:sz w:val="20"/>
                <w:szCs w:val="20"/>
              </w:rPr>
              <w:t>EUR 184 980.00</w:t>
            </w:r>
          </w:p>
          <w:p w14:paraId="63438841" w14:textId="77777777" w:rsidR="000C4D31" w:rsidRPr="000C4D31" w:rsidRDefault="000C4D31" w:rsidP="00C70872">
            <w:pPr>
              <w:rPr>
                <w:bCs/>
                <w:sz w:val="20"/>
                <w:szCs w:val="20"/>
              </w:rPr>
            </w:pPr>
          </w:p>
        </w:tc>
      </w:tr>
    </w:tbl>
    <w:p w14:paraId="32E14B91" w14:textId="77777777" w:rsidR="00131F33" w:rsidRDefault="00131F33" w:rsidP="00A10B76">
      <w:pPr>
        <w:keepNext/>
        <w:keepLines/>
        <w:spacing w:line="0" w:lineRule="atLeast"/>
        <w:jc w:val="both"/>
        <w:rPr>
          <w:b/>
          <w:sz w:val="22"/>
          <w:szCs w:val="22"/>
          <w:u w:val="single"/>
        </w:rPr>
      </w:pPr>
    </w:p>
    <w:p w14:paraId="34AB717A" w14:textId="1545B51B" w:rsidR="008649AE" w:rsidRPr="008649AE" w:rsidRDefault="008649AE" w:rsidP="008649AE">
      <w:pPr>
        <w:keepNext/>
        <w:keepLines/>
        <w:spacing w:before="120" w:after="120"/>
        <w:jc w:val="both"/>
        <w:rPr>
          <w:b/>
          <w:sz w:val="22"/>
          <w:szCs w:val="22"/>
          <w:u w:val="single"/>
        </w:rPr>
      </w:pPr>
      <w:r w:rsidRPr="008649AE">
        <w:rPr>
          <w:b/>
          <w:sz w:val="22"/>
          <w:szCs w:val="22"/>
          <w:u w:val="single"/>
        </w:rPr>
        <w:t>Piedāvājumu vērtēšanas kopsavilkums</w:t>
      </w:r>
      <w:r w:rsidR="00194B5B">
        <w:rPr>
          <w:b/>
          <w:sz w:val="22"/>
          <w:szCs w:val="22"/>
          <w:u w:val="single"/>
        </w:rPr>
        <w:t xml:space="preserve"> </w:t>
      </w:r>
    </w:p>
    <w:p w14:paraId="75338A3F" w14:textId="5314B098" w:rsidR="00194B5B" w:rsidRDefault="00194B5B" w:rsidP="00194B5B">
      <w:pPr>
        <w:numPr>
          <w:ilvl w:val="0"/>
          <w:numId w:val="28"/>
        </w:numPr>
        <w:jc w:val="both"/>
        <w:rPr>
          <w:sz w:val="22"/>
          <w:szCs w:val="22"/>
        </w:rPr>
      </w:pPr>
      <w:bookmarkStart w:id="7" w:name="_Hlk149924459"/>
      <w:r>
        <w:rPr>
          <w:sz w:val="22"/>
          <w:szCs w:val="22"/>
        </w:rPr>
        <w:t xml:space="preserve">Iepirkuma nolikuma prasībām atbilst visu pretendentu iesniegtie piedāvājumi: </w:t>
      </w:r>
      <w:bookmarkStart w:id="8" w:name="_Hlk178010857"/>
      <w:r w:rsidR="000C4D31" w:rsidRPr="000C4D31">
        <w:rPr>
          <w:b/>
          <w:bCs/>
          <w:sz w:val="22"/>
          <w:szCs w:val="22"/>
        </w:rPr>
        <w:t xml:space="preserve">"KPMG Baltics SIA", </w:t>
      </w:r>
      <w:bookmarkStart w:id="9" w:name="_Hlk178010884"/>
      <w:bookmarkEnd w:id="8"/>
      <w:r w:rsidR="000C4D31" w:rsidRPr="000C4D31">
        <w:rPr>
          <w:b/>
          <w:bCs/>
          <w:sz w:val="22"/>
          <w:szCs w:val="22"/>
        </w:rPr>
        <w:t xml:space="preserve">Personu apvienība Latvijas Universitāte, </w:t>
      </w:r>
      <w:proofErr w:type="spellStart"/>
      <w:r w:rsidR="000C4D31" w:rsidRPr="000C4D31">
        <w:rPr>
          <w:b/>
          <w:bCs/>
          <w:sz w:val="22"/>
          <w:szCs w:val="22"/>
        </w:rPr>
        <w:t>InnoMatrix</w:t>
      </w:r>
      <w:proofErr w:type="spellEnd"/>
      <w:r w:rsidR="000C4D31" w:rsidRPr="000C4D31">
        <w:rPr>
          <w:b/>
          <w:bCs/>
          <w:sz w:val="22"/>
          <w:szCs w:val="22"/>
        </w:rPr>
        <w:t xml:space="preserve"> un Investīciju Risinājumu Birojs  </w:t>
      </w:r>
      <w:bookmarkEnd w:id="9"/>
      <w:r w:rsidR="000C4D31" w:rsidRPr="000C4D31">
        <w:rPr>
          <w:sz w:val="22"/>
          <w:szCs w:val="22"/>
        </w:rPr>
        <w:t>un</w:t>
      </w:r>
      <w:r w:rsidR="000C4D31" w:rsidRPr="000C4D31">
        <w:rPr>
          <w:b/>
          <w:bCs/>
          <w:sz w:val="22"/>
          <w:szCs w:val="22"/>
        </w:rPr>
        <w:t xml:space="preserve"> </w:t>
      </w:r>
      <w:bookmarkStart w:id="10" w:name="_Hlk178016155"/>
      <w:r w:rsidR="000C4D31" w:rsidRPr="000C4D31">
        <w:rPr>
          <w:b/>
          <w:bCs/>
          <w:sz w:val="22"/>
          <w:szCs w:val="22"/>
        </w:rPr>
        <w:t>Sabiedrība ar ierobežotu atbildību "AG Capital CFO Services"</w:t>
      </w:r>
      <w:r w:rsidR="00372F3A">
        <w:rPr>
          <w:b/>
          <w:bCs/>
          <w:sz w:val="22"/>
          <w:szCs w:val="22"/>
        </w:rPr>
        <w:t>.</w:t>
      </w:r>
      <w:bookmarkEnd w:id="10"/>
    </w:p>
    <w:bookmarkEnd w:id="7"/>
    <w:p w14:paraId="15252941" w14:textId="4E01CC3D" w:rsidR="00266048" w:rsidRPr="00194B5B" w:rsidRDefault="00266048" w:rsidP="00266048">
      <w:pPr>
        <w:numPr>
          <w:ilvl w:val="0"/>
          <w:numId w:val="28"/>
        </w:numPr>
        <w:tabs>
          <w:tab w:val="left" w:pos="2220"/>
        </w:tabs>
        <w:jc w:val="both"/>
        <w:rPr>
          <w:bCs/>
          <w:sz w:val="22"/>
          <w:szCs w:val="22"/>
        </w:rPr>
      </w:pPr>
      <w:r w:rsidRPr="00A277F1">
        <w:rPr>
          <w:bCs/>
          <w:sz w:val="22"/>
          <w:szCs w:val="22"/>
        </w:rPr>
        <w:t xml:space="preserve">Pretendenta </w:t>
      </w:r>
      <w:r w:rsidR="000C4D31" w:rsidRPr="000C4D31">
        <w:rPr>
          <w:b/>
          <w:bCs/>
          <w:sz w:val="22"/>
          <w:szCs w:val="22"/>
        </w:rPr>
        <w:t xml:space="preserve">"KPMG Baltics SIA" </w:t>
      </w:r>
      <w:r w:rsidRPr="00A277F1">
        <w:rPr>
          <w:sz w:val="22"/>
          <w:szCs w:val="22"/>
        </w:rPr>
        <w:t xml:space="preserve">piedāvājums ieguva </w:t>
      </w:r>
      <w:r w:rsidR="000C4D31">
        <w:rPr>
          <w:sz w:val="22"/>
          <w:szCs w:val="22"/>
        </w:rPr>
        <w:t xml:space="preserve">maksimālos </w:t>
      </w:r>
      <w:r w:rsidR="000C4D31" w:rsidRPr="000C4D31">
        <w:rPr>
          <w:b/>
          <w:bCs/>
          <w:sz w:val="22"/>
          <w:szCs w:val="22"/>
        </w:rPr>
        <w:t xml:space="preserve">100 </w:t>
      </w:r>
      <w:r w:rsidR="000C4D31">
        <w:rPr>
          <w:sz w:val="22"/>
          <w:szCs w:val="22"/>
        </w:rPr>
        <w:t>p</w:t>
      </w:r>
      <w:r w:rsidRPr="00A277F1">
        <w:rPr>
          <w:sz w:val="22"/>
          <w:szCs w:val="22"/>
        </w:rPr>
        <w:t>unktus</w:t>
      </w:r>
      <w:r w:rsidR="000C4D31">
        <w:rPr>
          <w:sz w:val="22"/>
          <w:szCs w:val="22"/>
        </w:rPr>
        <w:t>.</w:t>
      </w:r>
    </w:p>
    <w:p w14:paraId="69E6B63F" w14:textId="5F04B806" w:rsidR="00266048" w:rsidRPr="00266048" w:rsidRDefault="00266048" w:rsidP="00266048">
      <w:pPr>
        <w:numPr>
          <w:ilvl w:val="0"/>
          <w:numId w:val="28"/>
        </w:numPr>
        <w:tabs>
          <w:tab w:val="left" w:pos="2220"/>
        </w:tabs>
        <w:jc w:val="both"/>
        <w:rPr>
          <w:bCs/>
          <w:sz w:val="22"/>
          <w:szCs w:val="22"/>
        </w:rPr>
      </w:pPr>
      <w:r w:rsidRPr="00A277F1">
        <w:rPr>
          <w:bCs/>
          <w:sz w:val="22"/>
          <w:szCs w:val="22"/>
        </w:rPr>
        <w:t xml:space="preserve">Pretendenta </w:t>
      </w:r>
      <w:r w:rsidR="000C4D31" w:rsidRPr="000C4D31">
        <w:rPr>
          <w:b/>
          <w:bCs/>
          <w:sz w:val="22"/>
          <w:szCs w:val="22"/>
        </w:rPr>
        <w:t xml:space="preserve">Personu apvienība Latvijas Universitāte, </w:t>
      </w:r>
      <w:proofErr w:type="spellStart"/>
      <w:r w:rsidR="000C4D31" w:rsidRPr="000C4D31">
        <w:rPr>
          <w:b/>
          <w:bCs/>
          <w:sz w:val="22"/>
          <w:szCs w:val="22"/>
        </w:rPr>
        <w:t>InnoMatrix</w:t>
      </w:r>
      <w:proofErr w:type="spellEnd"/>
      <w:r w:rsidR="000C4D31" w:rsidRPr="000C4D31">
        <w:rPr>
          <w:b/>
          <w:bCs/>
          <w:sz w:val="22"/>
          <w:szCs w:val="22"/>
        </w:rPr>
        <w:t xml:space="preserve"> un Investīciju Risinājumu Birojs  </w:t>
      </w:r>
      <w:r w:rsidRPr="00A277F1">
        <w:rPr>
          <w:sz w:val="22"/>
          <w:szCs w:val="22"/>
        </w:rPr>
        <w:t xml:space="preserve">piedāvājums ieguva </w:t>
      </w:r>
      <w:r w:rsidR="000C4D31" w:rsidRPr="000C4D31">
        <w:rPr>
          <w:b/>
          <w:bCs/>
          <w:sz w:val="22"/>
          <w:szCs w:val="22"/>
        </w:rPr>
        <w:t>89,52</w:t>
      </w:r>
      <w:r w:rsidRPr="00A277F1">
        <w:rPr>
          <w:sz w:val="22"/>
          <w:szCs w:val="22"/>
        </w:rPr>
        <w:t xml:space="preserve"> punktus</w:t>
      </w:r>
      <w:r>
        <w:rPr>
          <w:sz w:val="22"/>
          <w:szCs w:val="22"/>
        </w:rPr>
        <w:t xml:space="preserve">, samazinājumu iegūstot </w:t>
      </w:r>
      <w:r w:rsidR="00372F3A">
        <w:rPr>
          <w:sz w:val="22"/>
          <w:szCs w:val="22"/>
        </w:rPr>
        <w:t>P</w:t>
      </w:r>
      <w:r>
        <w:rPr>
          <w:sz w:val="22"/>
          <w:szCs w:val="22"/>
        </w:rPr>
        <w:t xml:space="preserve"> un C kritērijā.</w:t>
      </w:r>
    </w:p>
    <w:p w14:paraId="57A88AEC" w14:textId="7567A1AC" w:rsidR="00266048" w:rsidRPr="00266048" w:rsidRDefault="00266048" w:rsidP="00266048">
      <w:pPr>
        <w:numPr>
          <w:ilvl w:val="0"/>
          <w:numId w:val="28"/>
        </w:numPr>
        <w:tabs>
          <w:tab w:val="left" w:pos="2220"/>
        </w:tabs>
        <w:jc w:val="both"/>
        <w:rPr>
          <w:bCs/>
          <w:sz w:val="22"/>
          <w:szCs w:val="22"/>
        </w:rPr>
      </w:pPr>
      <w:r w:rsidRPr="00A277F1">
        <w:rPr>
          <w:bCs/>
          <w:sz w:val="22"/>
          <w:szCs w:val="22"/>
        </w:rPr>
        <w:t xml:space="preserve">Pretendenta </w:t>
      </w:r>
      <w:r w:rsidR="00372F3A" w:rsidRPr="00372F3A">
        <w:rPr>
          <w:b/>
          <w:bCs/>
          <w:sz w:val="22"/>
          <w:szCs w:val="22"/>
        </w:rPr>
        <w:t>Sabiedrība ar ierobežotu atbildību "AG Capital CFO Services"</w:t>
      </w:r>
      <w:r w:rsidR="00372F3A">
        <w:rPr>
          <w:b/>
          <w:bCs/>
          <w:sz w:val="22"/>
          <w:szCs w:val="22"/>
        </w:rPr>
        <w:t xml:space="preserve"> </w:t>
      </w:r>
      <w:r w:rsidRPr="00A277F1">
        <w:rPr>
          <w:sz w:val="22"/>
          <w:szCs w:val="22"/>
        </w:rPr>
        <w:t xml:space="preserve">piedāvājums ieguva </w:t>
      </w:r>
      <w:r w:rsidR="00372F3A" w:rsidRPr="00372F3A">
        <w:rPr>
          <w:b/>
          <w:bCs/>
          <w:sz w:val="22"/>
          <w:szCs w:val="22"/>
        </w:rPr>
        <w:t>68,4</w:t>
      </w:r>
      <w:r w:rsidR="00B753FE" w:rsidRPr="00372F3A">
        <w:rPr>
          <w:b/>
          <w:bCs/>
          <w:sz w:val="22"/>
          <w:szCs w:val="22"/>
        </w:rPr>
        <w:t>1</w:t>
      </w:r>
      <w:r w:rsidR="00B753FE">
        <w:rPr>
          <w:sz w:val="22"/>
          <w:szCs w:val="22"/>
        </w:rPr>
        <w:t xml:space="preserve"> </w:t>
      </w:r>
      <w:r w:rsidRPr="00A277F1">
        <w:rPr>
          <w:sz w:val="22"/>
          <w:szCs w:val="22"/>
        </w:rPr>
        <w:t>punktu</w:t>
      </w:r>
      <w:r>
        <w:rPr>
          <w:sz w:val="22"/>
          <w:szCs w:val="22"/>
        </w:rPr>
        <w:t>, samazinājumu iegūstot C</w:t>
      </w:r>
      <w:r w:rsidR="00372F3A">
        <w:rPr>
          <w:sz w:val="22"/>
          <w:szCs w:val="22"/>
        </w:rPr>
        <w:t xml:space="preserve"> un K</w:t>
      </w:r>
      <w:r>
        <w:rPr>
          <w:sz w:val="22"/>
          <w:szCs w:val="22"/>
        </w:rPr>
        <w:t xml:space="preserve"> kritērijā.</w:t>
      </w:r>
    </w:p>
    <w:p w14:paraId="28A1CC6A" w14:textId="77777777" w:rsidR="00266048" w:rsidRPr="00194B5B" w:rsidRDefault="00266048" w:rsidP="00266048">
      <w:pPr>
        <w:tabs>
          <w:tab w:val="left" w:pos="2220"/>
        </w:tabs>
        <w:ind w:left="720"/>
        <w:jc w:val="both"/>
        <w:rPr>
          <w:bCs/>
          <w:sz w:val="22"/>
          <w:szCs w:val="22"/>
        </w:rPr>
      </w:pPr>
    </w:p>
    <w:p w14:paraId="5294E5BF" w14:textId="77777777" w:rsidR="00AF162D" w:rsidRPr="00B753FE" w:rsidRDefault="00AF162D" w:rsidP="00B753FE">
      <w:pPr>
        <w:shd w:val="clear" w:color="auto" w:fill="FFFFFF"/>
        <w:jc w:val="both"/>
        <w:rPr>
          <w:color w:val="414142"/>
          <w:sz w:val="22"/>
          <w:szCs w:val="22"/>
          <w:lang w:eastAsia="lv-LV"/>
        </w:rPr>
      </w:pPr>
    </w:p>
    <w:p w14:paraId="45D0B311" w14:textId="2E4FD21E" w:rsidR="00AF162D" w:rsidRPr="00AF162D" w:rsidRDefault="002E751F" w:rsidP="00AF162D">
      <w:pPr>
        <w:tabs>
          <w:tab w:val="left" w:pos="2220"/>
        </w:tabs>
        <w:jc w:val="both"/>
        <w:rPr>
          <w:b/>
          <w:sz w:val="22"/>
          <w:szCs w:val="22"/>
          <w:u w:val="single"/>
        </w:rPr>
      </w:pPr>
      <w:r w:rsidRPr="00F777B0">
        <w:rPr>
          <w:b/>
          <w:sz w:val="22"/>
          <w:szCs w:val="22"/>
          <w:u w:val="single"/>
        </w:rPr>
        <w:t>Pretendenta nosaukums, ar kuru nolemts slēgt iepirkuma līgumu, piedāvāt</w:t>
      </w:r>
      <w:r w:rsidR="00930BF9">
        <w:rPr>
          <w:b/>
          <w:sz w:val="22"/>
          <w:szCs w:val="22"/>
          <w:u w:val="single"/>
        </w:rPr>
        <w:t>ā</w:t>
      </w:r>
      <w:r w:rsidRPr="00F777B0">
        <w:rPr>
          <w:b/>
          <w:sz w:val="22"/>
          <w:szCs w:val="22"/>
          <w:u w:val="single"/>
        </w:rPr>
        <w:t xml:space="preserve"> līgumcena</w:t>
      </w:r>
    </w:p>
    <w:p w14:paraId="450CD4BF" w14:textId="77777777" w:rsidR="000C4D31" w:rsidRPr="00F07793" w:rsidRDefault="000C4D31" w:rsidP="000C4D31">
      <w:pPr>
        <w:jc w:val="both"/>
        <w:rPr>
          <w:bCs/>
          <w:sz w:val="22"/>
          <w:szCs w:val="22"/>
        </w:rPr>
      </w:pPr>
      <w:r w:rsidRPr="00F07793">
        <w:rPr>
          <w:sz w:val="22"/>
          <w:szCs w:val="22"/>
        </w:rPr>
        <w:t xml:space="preserve">Par iepirkuma </w:t>
      </w:r>
      <w:r w:rsidRPr="00F07793">
        <w:rPr>
          <w:rFonts w:eastAsia="Calibri"/>
          <w:bCs/>
          <w:sz w:val="22"/>
          <w:szCs w:val="22"/>
        </w:rPr>
        <w:t>“</w:t>
      </w:r>
      <w:r w:rsidRPr="00F07793">
        <w:rPr>
          <w:b/>
          <w:bCs/>
          <w:iCs/>
          <w:sz w:val="22"/>
          <w:szCs w:val="22"/>
        </w:rPr>
        <w:t xml:space="preserve">Siltumapgādes un </w:t>
      </w:r>
      <w:proofErr w:type="spellStart"/>
      <w:r w:rsidRPr="00F07793">
        <w:rPr>
          <w:b/>
          <w:bCs/>
          <w:iCs/>
          <w:sz w:val="22"/>
          <w:szCs w:val="22"/>
        </w:rPr>
        <w:t>aukstumapgādes</w:t>
      </w:r>
      <w:proofErr w:type="spellEnd"/>
      <w:r w:rsidRPr="00F07793">
        <w:rPr>
          <w:b/>
          <w:bCs/>
          <w:iCs/>
          <w:sz w:val="22"/>
          <w:szCs w:val="22"/>
        </w:rPr>
        <w:t xml:space="preserve"> potenciāla visaptverošs </w:t>
      </w:r>
      <w:proofErr w:type="spellStart"/>
      <w:r w:rsidRPr="00F07793">
        <w:rPr>
          <w:b/>
          <w:bCs/>
          <w:iCs/>
          <w:sz w:val="22"/>
          <w:szCs w:val="22"/>
        </w:rPr>
        <w:t>izvērtējums</w:t>
      </w:r>
      <w:proofErr w:type="spellEnd"/>
      <w:r w:rsidRPr="00F07793">
        <w:rPr>
          <w:b/>
          <w:bCs/>
          <w:iCs/>
          <w:sz w:val="22"/>
          <w:szCs w:val="22"/>
        </w:rPr>
        <w:t xml:space="preserve"> un izmaksu ieguvumu analīze</w:t>
      </w:r>
      <w:r w:rsidRPr="00F07793">
        <w:rPr>
          <w:bCs/>
          <w:sz w:val="22"/>
          <w:szCs w:val="22"/>
        </w:rPr>
        <w:t>”,</w:t>
      </w:r>
      <w:r w:rsidRPr="00F07793">
        <w:rPr>
          <w:b/>
          <w:sz w:val="22"/>
          <w:szCs w:val="22"/>
        </w:rPr>
        <w:t xml:space="preserve"> KEM 2024/7</w:t>
      </w:r>
      <w:r w:rsidRPr="00F07793">
        <w:rPr>
          <w:bCs/>
          <w:sz w:val="22"/>
          <w:szCs w:val="22"/>
        </w:rPr>
        <w:t xml:space="preserve"> </w:t>
      </w:r>
      <w:r w:rsidRPr="00F07793">
        <w:rPr>
          <w:sz w:val="22"/>
          <w:szCs w:val="22"/>
        </w:rPr>
        <w:t xml:space="preserve">uzvarētāju atzīt un līguma slēgšanas tiesības piešķirt pretendentam </w:t>
      </w:r>
      <w:bookmarkStart w:id="11" w:name="_Hlk178010238"/>
      <w:r w:rsidRPr="00F07793">
        <w:rPr>
          <w:b/>
          <w:bCs/>
          <w:sz w:val="22"/>
          <w:szCs w:val="22"/>
        </w:rPr>
        <w:t xml:space="preserve">"KPMG Baltics SIA", </w:t>
      </w:r>
      <w:bookmarkEnd w:id="11"/>
      <w:proofErr w:type="spellStart"/>
      <w:r w:rsidRPr="00F07793">
        <w:rPr>
          <w:sz w:val="22"/>
          <w:szCs w:val="22"/>
        </w:rPr>
        <w:t>reģ</w:t>
      </w:r>
      <w:proofErr w:type="spellEnd"/>
      <w:r w:rsidRPr="00F07793">
        <w:rPr>
          <w:sz w:val="22"/>
          <w:szCs w:val="22"/>
        </w:rPr>
        <w:t xml:space="preserve">. Nr. 40003235171, kura iegūto vidējo aritmētisko punktu skaits ir </w:t>
      </w:r>
      <w:r w:rsidRPr="00F07793">
        <w:rPr>
          <w:b/>
          <w:bCs/>
          <w:sz w:val="22"/>
          <w:szCs w:val="22"/>
        </w:rPr>
        <w:t>100</w:t>
      </w:r>
      <w:r w:rsidRPr="00F07793">
        <w:rPr>
          <w:sz w:val="22"/>
          <w:szCs w:val="22"/>
        </w:rPr>
        <w:t xml:space="preserve"> un kura piedāvātā līgumcena ir </w:t>
      </w:r>
      <w:r w:rsidRPr="00F07793">
        <w:rPr>
          <w:b/>
          <w:bCs/>
          <w:sz w:val="22"/>
          <w:szCs w:val="22"/>
        </w:rPr>
        <w:t xml:space="preserve">163 740,00 </w:t>
      </w:r>
      <w:proofErr w:type="spellStart"/>
      <w:r w:rsidRPr="00F07793">
        <w:rPr>
          <w:b/>
          <w:bCs/>
          <w:sz w:val="22"/>
          <w:szCs w:val="22"/>
        </w:rPr>
        <w:t>euro</w:t>
      </w:r>
      <w:proofErr w:type="spellEnd"/>
      <w:r w:rsidRPr="00F07793">
        <w:rPr>
          <w:b/>
          <w:bCs/>
          <w:sz w:val="22"/>
          <w:szCs w:val="22"/>
        </w:rPr>
        <w:t xml:space="preserve"> </w:t>
      </w:r>
      <w:r w:rsidRPr="00F07793">
        <w:rPr>
          <w:sz w:val="22"/>
          <w:szCs w:val="22"/>
        </w:rPr>
        <w:t>(bez PVN).</w:t>
      </w:r>
    </w:p>
    <w:p w14:paraId="2E137C35" w14:textId="77777777" w:rsidR="00AF162D" w:rsidRDefault="00AF162D" w:rsidP="00AF162D">
      <w:pPr>
        <w:keepNext/>
        <w:keepLines/>
        <w:widowControl w:val="0"/>
        <w:spacing w:line="0" w:lineRule="atLeast"/>
        <w:jc w:val="both"/>
        <w:rPr>
          <w:b/>
          <w:sz w:val="22"/>
          <w:szCs w:val="22"/>
          <w:u w:val="single"/>
        </w:rPr>
      </w:pPr>
    </w:p>
    <w:p w14:paraId="69DE091B" w14:textId="77777777" w:rsidR="00B753FE" w:rsidRDefault="00B753FE" w:rsidP="00AF162D">
      <w:pPr>
        <w:keepNext/>
        <w:keepLines/>
        <w:widowControl w:val="0"/>
        <w:spacing w:line="0" w:lineRule="atLeast"/>
        <w:jc w:val="both"/>
        <w:rPr>
          <w:b/>
          <w:sz w:val="22"/>
          <w:szCs w:val="22"/>
          <w:u w:val="single"/>
        </w:rPr>
      </w:pPr>
    </w:p>
    <w:p w14:paraId="63B35983" w14:textId="2FEB9136" w:rsidR="00D10C50" w:rsidRPr="00D10C50" w:rsidRDefault="00D10C50" w:rsidP="00C838AE">
      <w:pPr>
        <w:keepNext/>
        <w:keepLines/>
        <w:widowControl w:val="0"/>
        <w:spacing w:line="0" w:lineRule="atLeast"/>
        <w:jc w:val="both"/>
        <w:rPr>
          <w:b/>
          <w:sz w:val="22"/>
          <w:szCs w:val="22"/>
          <w:u w:val="single"/>
        </w:rPr>
      </w:pPr>
      <w:r w:rsidRPr="00D10C50">
        <w:rPr>
          <w:b/>
          <w:sz w:val="22"/>
          <w:szCs w:val="22"/>
          <w:u w:val="single"/>
        </w:rPr>
        <w:t>Pamatojums lēmumam par noraidīt</w:t>
      </w:r>
      <w:r w:rsidR="00194B5B">
        <w:rPr>
          <w:b/>
          <w:sz w:val="22"/>
          <w:szCs w:val="22"/>
          <w:u w:val="single"/>
        </w:rPr>
        <w:t>a</w:t>
      </w:r>
      <w:r w:rsidRPr="00D10C50">
        <w:rPr>
          <w:b/>
          <w:sz w:val="22"/>
          <w:szCs w:val="22"/>
          <w:u w:val="single"/>
        </w:rPr>
        <w:t>jiem pretendentiem, kā arī par iepirkuma procedūras dokumentiem neatbilstošajiem piedāvājumiem</w:t>
      </w:r>
    </w:p>
    <w:p w14:paraId="15495E06" w14:textId="0ABDF121" w:rsidR="00266048" w:rsidRDefault="00B753FE" w:rsidP="00266048">
      <w:pPr>
        <w:jc w:val="both"/>
        <w:rPr>
          <w:sz w:val="22"/>
          <w:szCs w:val="22"/>
        </w:rPr>
      </w:pPr>
      <w:r>
        <w:rPr>
          <w:sz w:val="22"/>
          <w:szCs w:val="22"/>
          <w:shd w:val="clear" w:color="auto" w:fill="FFFFFF"/>
        </w:rPr>
        <w:t>N/A</w:t>
      </w:r>
    </w:p>
    <w:p w14:paraId="596A1236" w14:textId="77777777" w:rsidR="005B7012" w:rsidRDefault="005B7012" w:rsidP="00D10C50">
      <w:pPr>
        <w:keepNext/>
        <w:keepLines/>
        <w:jc w:val="both"/>
        <w:rPr>
          <w:b/>
          <w:sz w:val="22"/>
          <w:szCs w:val="22"/>
          <w:u w:val="single"/>
        </w:rPr>
      </w:pPr>
    </w:p>
    <w:p w14:paraId="2F9EFAD6" w14:textId="33B8F3B4" w:rsidR="00D10C50" w:rsidRPr="00D10C50" w:rsidRDefault="00D10C50" w:rsidP="00D10C50">
      <w:pPr>
        <w:keepNext/>
        <w:keepLines/>
        <w:jc w:val="both"/>
        <w:rPr>
          <w:b/>
          <w:sz w:val="22"/>
          <w:szCs w:val="22"/>
          <w:u w:val="single"/>
        </w:rPr>
      </w:pPr>
      <w:r w:rsidRPr="00D10C50">
        <w:rPr>
          <w:b/>
          <w:sz w:val="22"/>
          <w:szCs w:val="22"/>
          <w:u w:val="single"/>
        </w:rPr>
        <w:t>Piedāvājuma noraidīšanas pamatojums, ja piedāvājums tiek atzīsts par nepamatoti lētu</w:t>
      </w:r>
    </w:p>
    <w:p w14:paraId="0109BFAF" w14:textId="77777777" w:rsidR="00D10C50" w:rsidRPr="00D10C50" w:rsidRDefault="00D10C50" w:rsidP="00D10C50">
      <w:pPr>
        <w:keepNext/>
        <w:keepLines/>
        <w:jc w:val="both"/>
        <w:rPr>
          <w:sz w:val="22"/>
          <w:szCs w:val="22"/>
        </w:rPr>
      </w:pPr>
      <w:r w:rsidRPr="00D10C50">
        <w:rPr>
          <w:sz w:val="22"/>
          <w:szCs w:val="22"/>
        </w:rPr>
        <w:t>N/A</w:t>
      </w:r>
    </w:p>
    <w:p w14:paraId="6E0B4B2D" w14:textId="77777777" w:rsidR="00D10C50" w:rsidRDefault="00D10C50" w:rsidP="00D10C50">
      <w:pPr>
        <w:tabs>
          <w:tab w:val="left" w:pos="2220"/>
        </w:tabs>
        <w:jc w:val="both"/>
        <w:rPr>
          <w:sz w:val="22"/>
          <w:szCs w:val="22"/>
        </w:rPr>
      </w:pPr>
    </w:p>
    <w:p w14:paraId="5ED5B331" w14:textId="77777777" w:rsidR="00372F3A" w:rsidRDefault="00372F3A" w:rsidP="0069301D">
      <w:pPr>
        <w:keepNext/>
        <w:keepLines/>
        <w:widowControl w:val="0"/>
        <w:spacing w:line="0" w:lineRule="atLeast"/>
        <w:jc w:val="both"/>
        <w:rPr>
          <w:b/>
          <w:sz w:val="22"/>
          <w:szCs w:val="22"/>
          <w:u w:val="single"/>
        </w:rPr>
      </w:pPr>
    </w:p>
    <w:p w14:paraId="3D3DE8E0" w14:textId="77777777" w:rsidR="00372F3A" w:rsidRDefault="00372F3A" w:rsidP="0069301D">
      <w:pPr>
        <w:keepNext/>
        <w:keepLines/>
        <w:widowControl w:val="0"/>
        <w:spacing w:line="0" w:lineRule="atLeast"/>
        <w:jc w:val="both"/>
        <w:rPr>
          <w:b/>
          <w:sz w:val="22"/>
          <w:szCs w:val="22"/>
          <w:u w:val="single"/>
        </w:rPr>
      </w:pPr>
    </w:p>
    <w:p w14:paraId="3DBD58ED" w14:textId="77777777" w:rsidR="00372F3A" w:rsidRDefault="00372F3A" w:rsidP="0069301D">
      <w:pPr>
        <w:keepNext/>
        <w:keepLines/>
        <w:widowControl w:val="0"/>
        <w:spacing w:line="0" w:lineRule="atLeast"/>
        <w:jc w:val="both"/>
        <w:rPr>
          <w:b/>
          <w:sz w:val="22"/>
          <w:szCs w:val="22"/>
          <w:u w:val="single"/>
        </w:rPr>
      </w:pPr>
    </w:p>
    <w:p w14:paraId="350F138E" w14:textId="0B1B9F5D" w:rsidR="0069301D" w:rsidRPr="00372F3A" w:rsidRDefault="0069301D" w:rsidP="0069301D">
      <w:pPr>
        <w:keepNext/>
        <w:keepLines/>
        <w:widowControl w:val="0"/>
        <w:spacing w:line="0" w:lineRule="atLeast"/>
        <w:jc w:val="both"/>
        <w:rPr>
          <w:b/>
          <w:sz w:val="22"/>
          <w:szCs w:val="22"/>
          <w:u w:val="single"/>
        </w:rPr>
      </w:pPr>
      <w:r w:rsidRPr="00372F3A">
        <w:rPr>
          <w:b/>
          <w:sz w:val="22"/>
          <w:szCs w:val="22"/>
          <w:u w:val="single"/>
        </w:rPr>
        <w:t>Informācija par to līguma vai vispārīgās vienošanās daļu, kuru izraudzītais piegādātājs plānojis nodot apakšuzņēmējiem</w:t>
      </w:r>
    </w:p>
    <w:p w14:paraId="456F5E71" w14:textId="77777777" w:rsidR="00FB157C" w:rsidRPr="00372F3A" w:rsidRDefault="00FB157C" w:rsidP="00D10C50">
      <w:pPr>
        <w:tabs>
          <w:tab w:val="left" w:pos="2220"/>
        </w:tabs>
        <w:jc w:val="both"/>
        <w:rPr>
          <w:sz w:val="22"/>
          <w:szCs w:val="22"/>
        </w:rPr>
      </w:pPr>
    </w:p>
    <w:p w14:paraId="71A3F434" w14:textId="05DD3AEE" w:rsidR="00415069" w:rsidRPr="00372F3A" w:rsidRDefault="00372F3A" w:rsidP="00D10C50">
      <w:pPr>
        <w:tabs>
          <w:tab w:val="left" w:pos="2220"/>
        </w:tabs>
        <w:jc w:val="both"/>
        <w:rPr>
          <w:sz w:val="22"/>
          <w:szCs w:val="22"/>
        </w:rPr>
      </w:pPr>
      <w:r w:rsidRPr="00372F3A">
        <w:rPr>
          <w:sz w:val="22"/>
          <w:szCs w:val="22"/>
        </w:rPr>
        <w:t xml:space="preserve">Inženiertehniskais atbalsts, finanšu, ekonomiskie aprēķini un projekta vadības atbalsts siltumapgādes un </w:t>
      </w:r>
      <w:proofErr w:type="spellStart"/>
      <w:r w:rsidRPr="00372F3A">
        <w:rPr>
          <w:sz w:val="22"/>
          <w:szCs w:val="22"/>
        </w:rPr>
        <w:t>aukstumapgādes</w:t>
      </w:r>
      <w:proofErr w:type="spellEnd"/>
      <w:r w:rsidRPr="00372F3A">
        <w:rPr>
          <w:sz w:val="22"/>
          <w:szCs w:val="22"/>
        </w:rPr>
        <w:t xml:space="preserve"> efektivitātes potenciāla visaptverošam </w:t>
      </w:r>
      <w:proofErr w:type="spellStart"/>
      <w:r w:rsidRPr="00372F3A">
        <w:rPr>
          <w:sz w:val="22"/>
          <w:szCs w:val="22"/>
        </w:rPr>
        <w:t>izvērtējumam</w:t>
      </w:r>
      <w:proofErr w:type="spellEnd"/>
      <w:r w:rsidRPr="00372F3A">
        <w:rPr>
          <w:sz w:val="22"/>
          <w:szCs w:val="22"/>
        </w:rPr>
        <w:t>, izmaksu un ieguvumu analīzei (plānotā līgumcenas daļa – 90 000 EUR bez PVN).</w:t>
      </w:r>
    </w:p>
    <w:p w14:paraId="55E71CC3" w14:textId="77777777" w:rsidR="00415069" w:rsidRDefault="00415069" w:rsidP="00D10C50">
      <w:pPr>
        <w:tabs>
          <w:tab w:val="left" w:pos="2220"/>
        </w:tabs>
        <w:jc w:val="both"/>
        <w:rPr>
          <w:sz w:val="22"/>
          <w:szCs w:val="22"/>
        </w:rPr>
      </w:pPr>
    </w:p>
    <w:p w14:paraId="5FB68DF5" w14:textId="77777777" w:rsidR="00415069" w:rsidRDefault="00415069" w:rsidP="00D10C50">
      <w:pPr>
        <w:tabs>
          <w:tab w:val="left" w:pos="2220"/>
        </w:tabs>
        <w:jc w:val="both"/>
        <w:rPr>
          <w:sz w:val="22"/>
          <w:szCs w:val="22"/>
        </w:rPr>
      </w:pPr>
    </w:p>
    <w:p w14:paraId="7A187150" w14:textId="77777777" w:rsidR="00415069" w:rsidRPr="00D10C50" w:rsidRDefault="00415069" w:rsidP="00D10C50">
      <w:pPr>
        <w:tabs>
          <w:tab w:val="left" w:pos="2220"/>
        </w:tabs>
        <w:jc w:val="both"/>
        <w:rPr>
          <w:sz w:val="22"/>
          <w:szCs w:val="22"/>
        </w:rPr>
      </w:pPr>
    </w:p>
    <w:p w14:paraId="11A228CE" w14:textId="77777777" w:rsidR="00D10C50" w:rsidRPr="00D10C50" w:rsidRDefault="00D10C50" w:rsidP="00D10C50">
      <w:pPr>
        <w:keepNext/>
        <w:keepLines/>
        <w:jc w:val="both"/>
        <w:rPr>
          <w:sz w:val="22"/>
          <w:szCs w:val="22"/>
        </w:rPr>
      </w:pPr>
      <w:r w:rsidRPr="00D10C50">
        <w:rPr>
          <w:b/>
          <w:sz w:val="22"/>
          <w:szCs w:val="22"/>
          <w:u w:val="single"/>
        </w:rPr>
        <w:t>Aritmētisko kļūdu labojumi piedāvājumos</w:t>
      </w:r>
    </w:p>
    <w:p w14:paraId="5AB15261" w14:textId="6A761786" w:rsidR="005367DB" w:rsidRPr="007845A3" w:rsidRDefault="00B205D7" w:rsidP="007845A3">
      <w:pPr>
        <w:contextualSpacing/>
        <w:jc w:val="both"/>
        <w:rPr>
          <w:sz w:val="22"/>
          <w:szCs w:val="22"/>
          <w:lang w:eastAsia="lv-LV"/>
        </w:rPr>
      </w:pPr>
      <w:r>
        <w:rPr>
          <w:sz w:val="22"/>
          <w:szCs w:val="22"/>
          <w:lang w:eastAsia="lv-LV"/>
        </w:rPr>
        <w:t>N/A</w:t>
      </w:r>
    </w:p>
    <w:p w14:paraId="36B5D666" w14:textId="77777777" w:rsidR="0061079A" w:rsidRDefault="0061079A" w:rsidP="004E369E">
      <w:pPr>
        <w:jc w:val="both"/>
        <w:rPr>
          <w:sz w:val="22"/>
          <w:szCs w:val="22"/>
        </w:rPr>
      </w:pPr>
    </w:p>
    <w:p w14:paraId="2AE61046" w14:textId="77777777" w:rsidR="00FB157C" w:rsidRDefault="00FB157C" w:rsidP="004E369E">
      <w:pPr>
        <w:jc w:val="both"/>
        <w:rPr>
          <w:sz w:val="22"/>
          <w:szCs w:val="22"/>
        </w:rPr>
      </w:pPr>
    </w:p>
    <w:p w14:paraId="5E92DA68" w14:textId="77777777" w:rsidR="00FB157C" w:rsidRDefault="00FB157C" w:rsidP="004E369E">
      <w:pPr>
        <w:jc w:val="both"/>
        <w:rPr>
          <w:sz w:val="22"/>
          <w:szCs w:val="22"/>
        </w:rPr>
      </w:pPr>
    </w:p>
    <w:p w14:paraId="61AF94EE" w14:textId="77777777" w:rsidR="00415069" w:rsidRDefault="00415069" w:rsidP="004E369E">
      <w:pPr>
        <w:jc w:val="both"/>
        <w:rPr>
          <w:sz w:val="22"/>
          <w:szCs w:val="22"/>
        </w:rPr>
      </w:pPr>
    </w:p>
    <w:p w14:paraId="700A9126" w14:textId="77777777" w:rsidR="00415069" w:rsidRDefault="00415069" w:rsidP="004E369E">
      <w:pPr>
        <w:jc w:val="both"/>
        <w:rPr>
          <w:sz w:val="22"/>
          <w:szCs w:val="22"/>
        </w:rPr>
      </w:pPr>
    </w:p>
    <w:p w14:paraId="6A83E7B3" w14:textId="73B30AE5" w:rsidR="004E369E" w:rsidRDefault="004E369E" w:rsidP="004E369E">
      <w:pPr>
        <w:jc w:val="both"/>
        <w:rPr>
          <w:sz w:val="22"/>
          <w:szCs w:val="22"/>
        </w:rPr>
      </w:pPr>
      <w:r w:rsidRPr="005F3A00">
        <w:rPr>
          <w:sz w:val="22"/>
          <w:szCs w:val="22"/>
        </w:rPr>
        <w:t>Iepirkuma komisija:</w:t>
      </w:r>
    </w:p>
    <w:p w14:paraId="6C2DD595" w14:textId="77777777" w:rsidR="00372F3A" w:rsidRPr="003730BD" w:rsidRDefault="00372F3A" w:rsidP="00372F3A">
      <w:pPr>
        <w:shd w:val="clear" w:color="auto" w:fill="FFFFFF"/>
        <w:tabs>
          <w:tab w:val="left" w:pos="1176"/>
        </w:tabs>
        <w:spacing w:line="0" w:lineRule="atLeast"/>
        <w:ind w:right="-57"/>
        <w:jc w:val="both"/>
        <w:rPr>
          <w:color w:val="000000"/>
          <w:spacing w:val="-1"/>
          <w:sz w:val="22"/>
          <w:szCs w:val="22"/>
        </w:rPr>
      </w:pPr>
      <w:proofErr w:type="spellStart"/>
      <w:r w:rsidRPr="003730BD">
        <w:rPr>
          <w:color w:val="000000"/>
          <w:spacing w:val="-1"/>
          <w:sz w:val="22"/>
          <w:szCs w:val="22"/>
        </w:rPr>
        <w:t>G.Valdmanis</w:t>
      </w:r>
      <w:proofErr w:type="spellEnd"/>
    </w:p>
    <w:p w14:paraId="3567B27C" w14:textId="77777777" w:rsidR="00372F3A" w:rsidRDefault="00372F3A" w:rsidP="00372F3A">
      <w:pPr>
        <w:rPr>
          <w:rFonts w:cs="Calibri"/>
          <w:color w:val="000000"/>
          <w:sz w:val="22"/>
          <w:szCs w:val="22"/>
        </w:rPr>
      </w:pPr>
      <w:proofErr w:type="spellStart"/>
      <w:r>
        <w:rPr>
          <w:rFonts w:cs="Calibri"/>
          <w:color w:val="000000"/>
          <w:sz w:val="22"/>
          <w:szCs w:val="22"/>
        </w:rPr>
        <w:t>L.Šnitko</w:t>
      </w:r>
      <w:proofErr w:type="spellEnd"/>
    </w:p>
    <w:p w14:paraId="6637148A" w14:textId="77777777" w:rsidR="00372F3A" w:rsidRPr="003730BD" w:rsidRDefault="00372F3A" w:rsidP="00372F3A">
      <w:pPr>
        <w:shd w:val="clear" w:color="auto" w:fill="FFFFFF"/>
        <w:tabs>
          <w:tab w:val="left" w:pos="1176"/>
        </w:tabs>
        <w:spacing w:line="0" w:lineRule="atLeast"/>
        <w:ind w:right="-57"/>
        <w:jc w:val="both"/>
        <w:rPr>
          <w:color w:val="000000"/>
          <w:spacing w:val="-1"/>
          <w:sz w:val="22"/>
          <w:szCs w:val="22"/>
        </w:rPr>
      </w:pPr>
      <w:r w:rsidRPr="003730BD">
        <w:rPr>
          <w:rFonts w:cs="Calibri"/>
          <w:color w:val="000000"/>
          <w:sz w:val="22"/>
          <w:szCs w:val="22"/>
        </w:rPr>
        <w:t>K. Strode</w:t>
      </w:r>
    </w:p>
    <w:p w14:paraId="6A1BD5A3" w14:textId="77777777" w:rsidR="00372F3A" w:rsidRDefault="00372F3A" w:rsidP="00372F3A">
      <w:pPr>
        <w:shd w:val="clear" w:color="auto" w:fill="FFFFFF"/>
        <w:tabs>
          <w:tab w:val="left" w:pos="2694"/>
          <w:tab w:val="left" w:pos="5103"/>
        </w:tabs>
        <w:spacing w:line="0" w:lineRule="atLeast"/>
        <w:ind w:right="-56"/>
        <w:jc w:val="both"/>
        <w:rPr>
          <w:color w:val="000000"/>
          <w:spacing w:val="-1"/>
          <w:sz w:val="22"/>
          <w:szCs w:val="22"/>
        </w:rPr>
      </w:pPr>
      <w:proofErr w:type="spellStart"/>
      <w:r>
        <w:rPr>
          <w:color w:val="000000"/>
          <w:spacing w:val="-1"/>
          <w:sz w:val="22"/>
          <w:szCs w:val="22"/>
        </w:rPr>
        <w:t>E.Behmane</w:t>
      </w:r>
      <w:proofErr w:type="spellEnd"/>
    </w:p>
    <w:p w14:paraId="48DFB072" w14:textId="77777777" w:rsidR="00372F3A" w:rsidRDefault="00372F3A" w:rsidP="00372F3A">
      <w:pPr>
        <w:shd w:val="clear" w:color="auto" w:fill="FFFFFF"/>
        <w:tabs>
          <w:tab w:val="left" w:pos="2694"/>
          <w:tab w:val="left" w:pos="5103"/>
        </w:tabs>
        <w:spacing w:line="0" w:lineRule="atLeast"/>
        <w:ind w:right="-56"/>
        <w:jc w:val="both"/>
        <w:rPr>
          <w:color w:val="000000"/>
          <w:spacing w:val="-1"/>
          <w:sz w:val="22"/>
          <w:szCs w:val="22"/>
        </w:rPr>
      </w:pPr>
    </w:p>
    <w:p w14:paraId="4880E446" w14:textId="77777777" w:rsidR="00372F3A" w:rsidRPr="003730BD" w:rsidRDefault="00372F3A" w:rsidP="00372F3A">
      <w:pPr>
        <w:shd w:val="clear" w:color="auto" w:fill="FFFFFF"/>
        <w:tabs>
          <w:tab w:val="left" w:pos="2694"/>
          <w:tab w:val="left" w:pos="5103"/>
        </w:tabs>
        <w:spacing w:line="0" w:lineRule="atLeast"/>
        <w:ind w:right="-56"/>
        <w:jc w:val="both"/>
        <w:rPr>
          <w:color w:val="000000"/>
          <w:spacing w:val="-1"/>
          <w:sz w:val="22"/>
          <w:szCs w:val="22"/>
        </w:rPr>
      </w:pPr>
      <w:r w:rsidRPr="00485359">
        <w:rPr>
          <w:color w:val="000000"/>
          <w:spacing w:val="-1"/>
          <w:sz w:val="22"/>
          <w:szCs w:val="22"/>
        </w:rPr>
        <w:t xml:space="preserve">Eksperts </w:t>
      </w:r>
      <w:proofErr w:type="spellStart"/>
      <w:r w:rsidRPr="00485359">
        <w:rPr>
          <w:color w:val="000000"/>
          <w:spacing w:val="-1"/>
          <w:sz w:val="22"/>
          <w:szCs w:val="22"/>
        </w:rPr>
        <w:t>A.Brivna</w:t>
      </w:r>
      <w:proofErr w:type="spellEnd"/>
    </w:p>
    <w:p w14:paraId="2ADC23E3" w14:textId="1700270E" w:rsidR="004E369E" w:rsidRDefault="004E369E" w:rsidP="004E369E">
      <w:pPr>
        <w:rPr>
          <w:color w:val="000000"/>
          <w:spacing w:val="-1"/>
          <w:sz w:val="22"/>
          <w:szCs w:val="22"/>
        </w:rPr>
      </w:pPr>
    </w:p>
    <w:p w14:paraId="075FDE0D" w14:textId="6FFD6928" w:rsidR="00832F99" w:rsidRDefault="0061079A" w:rsidP="004E369E">
      <w:pPr>
        <w:rPr>
          <w:sz w:val="22"/>
          <w:szCs w:val="22"/>
          <w:lang w:eastAsia="lv-LV"/>
        </w:rPr>
      </w:pPr>
      <w:r>
        <w:rPr>
          <w:sz w:val="22"/>
          <w:szCs w:val="22"/>
          <w:lang w:eastAsia="lv-LV"/>
        </w:rPr>
        <w:t xml:space="preserve">Sagatavoja: </w:t>
      </w:r>
      <w:proofErr w:type="spellStart"/>
      <w:r w:rsidR="00FB157C">
        <w:rPr>
          <w:sz w:val="22"/>
          <w:szCs w:val="22"/>
          <w:lang w:eastAsia="lv-LV"/>
        </w:rPr>
        <w:t>A.Lasmane</w:t>
      </w:r>
      <w:proofErr w:type="spellEnd"/>
    </w:p>
    <w:p w14:paraId="3616B501" w14:textId="202AAE79" w:rsidR="004E369E" w:rsidRDefault="004E369E" w:rsidP="004E369E">
      <w:pPr>
        <w:rPr>
          <w:sz w:val="22"/>
          <w:szCs w:val="22"/>
          <w:lang w:eastAsia="lv-LV"/>
        </w:rPr>
      </w:pPr>
    </w:p>
    <w:p w14:paraId="2A654124" w14:textId="77777777" w:rsidR="00A10997" w:rsidRDefault="00A10997" w:rsidP="004E369E">
      <w:pPr>
        <w:rPr>
          <w:sz w:val="22"/>
          <w:szCs w:val="22"/>
          <w:lang w:eastAsia="lv-LV"/>
        </w:rPr>
      </w:pPr>
    </w:p>
    <w:p w14:paraId="2F33FB89" w14:textId="77777777" w:rsidR="00A10997" w:rsidRDefault="00A10997" w:rsidP="004E369E">
      <w:pPr>
        <w:rPr>
          <w:sz w:val="22"/>
          <w:szCs w:val="22"/>
          <w:lang w:eastAsia="lv-LV"/>
        </w:rPr>
      </w:pPr>
    </w:p>
    <w:p w14:paraId="1F25A9B8" w14:textId="77777777" w:rsidR="00A10997" w:rsidRDefault="00A10997" w:rsidP="004E369E">
      <w:pPr>
        <w:rPr>
          <w:sz w:val="22"/>
          <w:szCs w:val="22"/>
          <w:lang w:eastAsia="lv-LV"/>
        </w:rPr>
      </w:pPr>
    </w:p>
    <w:p w14:paraId="207419E5" w14:textId="77777777" w:rsidR="004E369E" w:rsidRPr="004E369E" w:rsidRDefault="004E369E" w:rsidP="004E369E">
      <w:pPr>
        <w:rPr>
          <w:sz w:val="22"/>
          <w:szCs w:val="22"/>
          <w:lang w:eastAsia="lv-LV"/>
        </w:rPr>
      </w:pPr>
    </w:p>
    <w:p w14:paraId="536EA661" w14:textId="77777777" w:rsidR="0070209B" w:rsidRPr="006B161A" w:rsidRDefault="0070209B" w:rsidP="0070209B">
      <w:pPr>
        <w:jc w:val="center"/>
      </w:pPr>
      <w:r w:rsidRPr="006B161A">
        <w:t>ŠIS DOKUMENTS IR ELEKTRONISKI PARAKSTĪTS AR DROŠU ELEKTRONISKO PARAKSTU UN SATUR LAIKA ZĪMOGU</w:t>
      </w:r>
    </w:p>
    <w:p w14:paraId="56F1AC48" w14:textId="77777777" w:rsidR="00E87DAD" w:rsidRPr="001F0B12" w:rsidRDefault="00E87DAD" w:rsidP="0070209B">
      <w:pPr>
        <w:jc w:val="both"/>
      </w:pPr>
    </w:p>
    <w:sectPr w:rsidR="00E87DAD" w:rsidRPr="001F0B12" w:rsidSect="00131F33">
      <w:footerReference w:type="even" r:id="rId8"/>
      <w:footerReference w:type="default" r:id="rId9"/>
      <w:pgSz w:w="11906" w:h="16838"/>
      <w:pgMar w:top="709" w:right="1134" w:bottom="851" w:left="127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E138CF" w14:textId="77777777" w:rsidR="00782726" w:rsidRDefault="00782726">
      <w:r>
        <w:separator/>
      </w:r>
    </w:p>
  </w:endnote>
  <w:endnote w:type="continuationSeparator" w:id="0">
    <w:p w14:paraId="7A75A793" w14:textId="77777777" w:rsidR="00782726" w:rsidRDefault="00782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CF6463" w14:textId="749F7932" w:rsidR="00481078" w:rsidRDefault="00481078" w:rsidP="00D365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1F33">
      <w:rPr>
        <w:rStyle w:val="PageNumber"/>
        <w:noProof/>
      </w:rPr>
      <w:t>2</w:t>
    </w:r>
    <w:r>
      <w:rPr>
        <w:rStyle w:val="PageNumber"/>
      </w:rPr>
      <w:fldChar w:fldCharType="end"/>
    </w:r>
  </w:p>
  <w:p w14:paraId="5C4AEAA0" w14:textId="77777777" w:rsidR="00481078" w:rsidRDefault="004810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D0A45A" w14:textId="77777777" w:rsidR="00481078" w:rsidRDefault="00481078" w:rsidP="00D365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209B">
      <w:rPr>
        <w:rStyle w:val="PageNumber"/>
        <w:noProof/>
      </w:rPr>
      <w:t>2</w:t>
    </w:r>
    <w:r>
      <w:rPr>
        <w:rStyle w:val="PageNumber"/>
      </w:rPr>
      <w:fldChar w:fldCharType="end"/>
    </w:r>
  </w:p>
  <w:p w14:paraId="353DFA7F" w14:textId="77777777" w:rsidR="00481078" w:rsidRDefault="004810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CD353C" w14:textId="77777777" w:rsidR="00782726" w:rsidRDefault="00782726">
      <w:r>
        <w:separator/>
      </w:r>
    </w:p>
  </w:footnote>
  <w:footnote w:type="continuationSeparator" w:id="0">
    <w:p w14:paraId="647B2DB8" w14:textId="77777777" w:rsidR="00782726" w:rsidRDefault="007827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A1DF3"/>
    <w:multiLevelType w:val="hybridMultilevel"/>
    <w:tmpl w:val="114E4A54"/>
    <w:lvl w:ilvl="0" w:tplc="1584BCB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 w15:restartNumberingAfterBreak="0">
    <w:nsid w:val="06C616CF"/>
    <w:multiLevelType w:val="multilevel"/>
    <w:tmpl w:val="042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A825903"/>
    <w:multiLevelType w:val="hybridMultilevel"/>
    <w:tmpl w:val="9E3010B4"/>
    <w:lvl w:ilvl="0" w:tplc="B13829A2">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3" w15:restartNumberingAfterBreak="0">
    <w:nsid w:val="0ADA06C9"/>
    <w:multiLevelType w:val="hybridMultilevel"/>
    <w:tmpl w:val="922C31A8"/>
    <w:lvl w:ilvl="0" w:tplc="77324822">
      <w:start w:val="94"/>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 w15:restartNumberingAfterBreak="0">
    <w:nsid w:val="0B834558"/>
    <w:multiLevelType w:val="multilevel"/>
    <w:tmpl w:val="E886EAF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5" w15:restartNumberingAfterBreak="0">
    <w:nsid w:val="0D6E642D"/>
    <w:multiLevelType w:val="hybridMultilevel"/>
    <w:tmpl w:val="4BCC6A80"/>
    <w:lvl w:ilvl="0" w:tplc="0764EE44">
      <w:start w:val="1"/>
      <w:numFmt w:val="bullet"/>
      <w:lvlText w:val="-"/>
      <w:lvlJc w:val="left"/>
      <w:pPr>
        <w:ind w:left="644" w:hanging="360"/>
      </w:pPr>
      <w:rPr>
        <w:rFonts w:ascii="Times New Roman" w:eastAsia="Times New Roman" w:hAnsi="Times New Roman" w:cs="Times New Roman" w:hint="default"/>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6" w15:restartNumberingAfterBreak="0">
    <w:nsid w:val="0E3F3FF2"/>
    <w:multiLevelType w:val="multilevel"/>
    <w:tmpl w:val="4B4ACF2C"/>
    <w:lvl w:ilvl="0">
      <w:start w:val="1"/>
      <w:numFmt w:val="decimal"/>
      <w:lvlText w:val="%1"/>
      <w:lvlJc w:val="left"/>
      <w:pPr>
        <w:tabs>
          <w:tab w:val="num" w:pos="360"/>
        </w:tabs>
        <w:ind w:left="36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7" w15:restartNumberingAfterBreak="0">
    <w:nsid w:val="0E5C1189"/>
    <w:multiLevelType w:val="multilevel"/>
    <w:tmpl w:val="9C7493C8"/>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3."/>
      <w:lvlJc w:val="left"/>
      <w:pPr>
        <w:tabs>
          <w:tab w:val="num" w:pos="851"/>
        </w:tabs>
        <w:ind w:left="851" w:hanging="851"/>
      </w:pPr>
      <w:rPr>
        <w:rFonts w:ascii="Times New Roman" w:eastAsia="Times New Roman" w:hAnsi="Times New Roman" w:cs="Times New Roman"/>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0096ACD"/>
    <w:multiLevelType w:val="hybridMultilevel"/>
    <w:tmpl w:val="4782B5BE"/>
    <w:lvl w:ilvl="0" w:tplc="7BDC10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7530A69"/>
    <w:multiLevelType w:val="hybridMultilevel"/>
    <w:tmpl w:val="BB6CA7C4"/>
    <w:lvl w:ilvl="0" w:tplc="3844F59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17DD2B54"/>
    <w:multiLevelType w:val="hybridMultilevel"/>
    <w:tmpl w:val="8BA6C9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2B4DE1"/>
    <w:multiLevelType w:val="multilevel"/>
    <w:tmpl w:val="2F3C5684"/>
    <w:lvl w:ilvl="0">
      <w:start w:val="5"/>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C0F7CF2"/>
    <w:multiLevelType w:val="multilevel"/>
    <w:tmpl w:val="0D26A730"/>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92"/>
        </w:tabs>
        <w:ind w:left="792" w:hanging="432"/>
      </w:pPr>
      <w:rPr>
        <w:rFonts w:ascii="Times New Roman" w:eastAsia="Times New Roman" w:hAnsi="Times New Roman" w:cs="Times New Roman"/>
      </w:rPr>
    </w:lvl>
    <w:lvl w:ilvl="2">
      <w:start w:val="1"/>
      <w:numFmt w:val="decimal"/>
      <w:lvlText w:val="%1.%2.%3."/>
      <w:lvlJc w:val="left"/>
      <w:pPr>
        <w:tabs>
          <w:tab w:val="num" w:pos="720"/>
        </w:tabs>
        <w:ind w:left="50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34C6449B"/>
    <w:multiLevelType w:val="multilevel"/>
    <w:tmpl w:val="7B52A0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5565BD0"/>
    <w:multiLevelType w:val="hybridMultilevel"/>
    <w:tmpl w:val="8EBC27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61F04CC"/>
    <w:multiLevelType w:val="multilevel"/>
    <w:tmpl w:val="0E76023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81"/>
        </w:tabs>
        <w:ind w:left="128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B002BC7"/>
    <w:multiLevelType w:val="hybridMultilevel"/>
    <w:tmpl w:val="623AB4E2"/>
    <w:lvl w:ilvl="0" w:tplc="5392757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3C6374E2"/>
    <w:multiLevelType w:val="hybridMultilevel"/>
    <w:tmpl w:val="47A4C72E"/>
    <w:lvl w:ilvl="0" w:tplc="04260017">
      <w:start w:val="1"/>
      <w:numFmt w:val="lowerLetter"/>
      <w:lvlText w:val="%1."/>
      <w:lvlJc w:val="left"/>
      <w:pPr>
        <w:tabs>
          <w:tab w:val="num" w:pos="1211"/>
        </w:tabs>
        <w:ind w:left="1211"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 w15:restartNumberingAfterBreak="0">
    <w:nsid w:val="3CEE252A"/>
    <w:multiLevelType w:val="hybridMultilevel"/>
    <w:tmpl w:val="47A4C72E"/>
    <w:lvl w:ilvl="0" w:tplc="04190019">
      <w:start w:val="1"/>
      <w:numFmt w:val="lowerLetter"/>
      <w:lvlText w:val="%1."/>
      <w:lvlJc w:val="left"/>
      <w:pPr>
        <w:tabs>
          <w:tab w:val="num" w:pos="1211"/>
        </w:tabs>
        <w:ind w:left="1211" w:hanging="360"/>
      </w:p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9" w15:restartNumberingAfterBreak="0">
    <w:nsid w:val="3D98391D"/>
    <w:multiLevelType w:val="multilevel"/>
    <w:tmpl w:val="E9EA744C"/>
    <w:lvl w:ilvl="0">
      <w:start w:val="1"/>
      <w:numFmt w:val="decimal"/>
      <w:lvlText w:val="%1."/>
      <w:lvlJc w:val="left"/>
      <w:pPr>
        <w:tabs>
          <w:tab w:val="num" w:pos="720"/>
        </w:tabs>
        <w:ind w:left="720" w:hanging="360"/>
      </w:pPr>
    </w:lvl>
    <w:lvl w:ilvl="1">
      <w:start w:val="2"/>
      <w:numFmt w:val="decimal"/>
      <w:isLgl/>
      <w:lvlText w:val="%1.%2."/>
      <w:lvlJc w:val="left"/>
      <w:pPr>
        <w:tabs>
          <w:tab w:val="num" w:pos="750"/>
        </w:tabs>
        <w:ind w:left="750" w:hanging="390"/>
      </w:pPr>
      <w:rPr>
        <w:rFonts w:hint="default"/>
        <w:i w:val="0"/>
      </w:rPr>
    </w:lvl>
    <w:lvl w:ilvl="2">
      <w:start w:val="1"/>
      <w:numFmt w:val="decimal"/>
      <w:isLgl/>
      <w:lvlText w:val="%1.%2.%3."/>
      <w:lvlJc w:val="left"/>
      <w:pPr>
        <w:tabs>
          <w:tab w:val="num" w:pos="1080"/>
        </w:tabs>
        <w:ind w:left="1080" w:hanging="720"/>
      </w:pPr>
      <w:rPr>
        <w:rFonts w:hint="default"/>
        <w:i w:val="0"/>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i w:val="0"/>
      </w:rPr>
    </w:lvl>
    <w:lvl w:ilvl="5">
      <w:start w:val="1"/>
      <w:numFmt w:val="decimal"/>
      <w:isLgl/>
      <w:lvlText w:val="%1.%2.%3.%4.%5.%6."/>
      <w:lvlJc w:val="left"/>
      <w:pPr>
        <w:tabs>
          <w:tab w:val="num" w:pos="1440"/>
        </w:tabs>
        <w:ind w:left="1440" w:hanging="1080"/>
      </w:pPr>
      <w:rPr>
        <w:rFonts w:hint="default"/>
        <w:i w:val="0"/>
      </w:rPr>
    </w:lvl>
    <w:lvl w:ilvl="6">
      <w:start w:val="1"/>
      <w:numFmt w:val="decimal"/>
      <w:isLgl/>
      <w:lvlText w:val="%1.%2.%3.%4.%5.%6.%7."/>
      <w:lvlJc w:val="left"/>
      <w:pPr>
        <w:tabs>
          <w:tab w:val="num" w:pos="1800"/>
        </w:tabs>
        <w:ind w:left="1800" w:hanging="1440"/>
      </w:pPr>
      <w:rPr>
        <w:rFonts w:hint="default"/>
        <w:i w:val="0"/>
      </w:rPr>
    </w:lvl>
    <w:lvl w:ilvl="7">
      <w:start w:val="1"/>
      <w:numFmt w:val="decimal"/>
      <w:isLgl/>
      <w:lvlText w:val="%1.%2.%3.%4.%5.%6.%7.%8."/>
      <w:lvlJc w:val="left"/>
      <w:pPr>
        <w:tabs>
          <w:tab w:val="num" w:pos="1800"/>
        </w:tabs>
        <w:ind w:left="1800" w:hanging="1440"/>
      </w:pPr>
      <w:rPr>
        <w:rFonts w:hint="default"/>
        <w:i w:val="0"/>
      </w:rPr>
    </w:lvl>
    <w:lvl w:ilvl="8">
      <w:start w:val="1"/>
      <w:numFmt w:val="decimal"/>
      <w:isLgl/>
      <w:lvlText w:val="%1.%2.%3.%4.%5.%6.%7.%8.%9."/>
      <w:lvlJc w:val="left"/>
      <w:pPr>
        <w:tabs>
          <w:tab w:val="num" w:pos="2160"/>
        </w:tabs>
        <w:ind w:left="2160" w:hanging="1800"/>
      </w:pPr>
      <w:rPr>
        <w:rFonts w:hint="default"/>
        <w:i w:val="0"/>
      </w:rPr>
    </w:lvl>
  </w:abstractNum>
  <w:abstractNum w:abstractNumId="20" w15:restartNumberingAfterBreak="0">
    <w:nsid w:val="4A9F0A3A"/>
    <w:multiLevelType w:val="hybridMultilevel"/>
    <w:tmpl w:val="0C4AE6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430768F"/>
    <w:multiLevelType w:val="hybridMultilevel"/>
    <w:tmpl w:val="E69CA4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6C63504"/>
    <w:multiLevelType w:val="hybridMultilevel"/>
    <w:tmpl w:val="D8944A4E"/>
    <w:lvl w:ilvl="0" w:tplc="1152D3E8">
      <w:start w:val="1"/>
      <w:numFmt w:val="bullet"/>
      <w:pStyle w:val="2ndlevelprovision"/>
      <w:lvlText w:val=""/>
      <w:lvlJc w:val="left"/>
      <w:pPr>
        <w:tabs>
          <w:tab w:val="num" w:pos="720"/>
        </w:tabs>
        <w:ind w:left="720" w:hanging="360"/>
      </w:pPr>
      <w:rPr>
        <w:rFonts w:ascii="Symbol" w:hAnsi="Symbol" w:hint="default"/>
      </w:rPr>
    </w:lvl>
    <w:lvl w:ilvl="1" w:tplc="2D06C9BC">
      <w:numFmt w:val="bullet"/>
      <w:lvlText w:val=""/>
      <w:lvlJc w:val="left"/>
      <w:pPr>
        <w:tabs>
          <w:tab w:val="num" w:pos="1080"/>
        </w:tabs>
        <w:ind w:left="1080" w:hanging="360"/>
      </w:pPr>
      <w:rPr>
        <w:rFonts w:ascii="Symbol" w:eastAsia="Times New Roman" w:hAnsi="Symbol" w:hint="default"/>
      </w:rPr>
    </w:lvl>
    <w:lvl w:ilvl="2" w:tplc="BF70DE4A" w:tentative="1">
      <w:start w:val="1"/>
      <w:numFmt w:val="lowerRoman"/>
      <w:lvlText w:val="%3."/>
      <w:lvlJc w:val="right"/>
      <w:pPr>
        <w:tabs>
          <w:tab w:val="num" w:pos="1800"/>
        </w:tabs>
        <w:ind w:left="1800" w:hanging="180"/>
      </w:pPr>
      <w:rPr>
        <w:rFonts w:cs="Times New Roman"/>
      </w:rPr>
    </w:lvl>
    <w:lvl w:ilvl="3" w:tplc="4EBAABEE" w:tentative="1">
      <w:start w:val="1"/>
      <w:numFmt w:val="decimal"/>
      <w:lvlText w:val="%4."/>
      <w:lvlJc w:val="left"/>
      <w:pPr>
        <w:tabs>
          <w:tab w:val="num" w:pos="2520"/>
        </w:tabs>
        <w:ind w:left="2520" w:hanging="360"/>
      </w:pPr>
      <w:rPr>
        <w:rFonts w:cs="Times New Roman"/>
      </w:rPr>
    </w:lvl>
    <w:lvl w:ilvl="4" w:tplc="5A0855CA" w:tentative="1">
      <w:start w:val="1"/>
      <w:numFmt w:val="lowerLetter"/>
      <w:lvlText w:val="%5."/>
      <w:lvlJc w:val="left"/>
      <w:pPr>
        <w:tabs>
          <w:tab w:val="num" w:pos="3240"/>
        </w:tabs>
        <w:ind w:left="3240" w:hanging="360"/>
      </w:pPr>
      <w:rPr>
        <w:rFonts w:cs="Times New Roman"/>
      </w:rPr>
    </w:lvl>
    <w:lvl w:ilvl="5" w:tplc="7A627530" w:tentative="1">
      <w:start w:val="1"/>
      <w:numFmt w:val="lowerRoman"/>
      <w:lvlText w:val="%6."/>
      <w:lvlJc w:val="right"/>
      <w:pPr>
        <w:tabs>
          <w:tab w:val="num" w:pos="3960"/>
        </w:tabs>
        <w:ind w:left="3960" w:hanging="180"/>
      </w:pPr>
      <w:rPr>
        <w:rFonts w:cs="Times New Roman"/>
      </w:rPr>
    </w:lvl>
    <w:lvl w:ilvl="6" w:tplc="1FD22DB2" w:tentative="1">
      <w:start w:val="1"/>
      <w:numFmt w:val="decimal"/>
      <w:lvlText w:val="%7."/>
      <w:lvlJc w:val="left"/>
      <w:pPr>
        <w:tabs>
          <w:tab w:val="num" w:pos="4680"/>
        </w:tabs>
        <w:ind w:left="4680" w:hanging="360"/>
      </w:pPr>
      <w:rPr>
        <w:rFonts w:cs="Times New Roman"/>
      </w:rPr>
    </w:lvl>
    <w:lvl w:ilvl="7" w:tplc="746846A2" w:tentative="1">
      <w:start w:val="1"/>
      <w:numFmt w:val="lowerLetter"/>
      <w:lvlText w:val="%8."/>
      <w:lvlJc w:val="left"/>
      <w:pPr>
        <w:tabs>
          <w:tab w:val="num" w:pos="5400"/>
        </w:tabs>
        <w:ind w:left="5400" w:hanging="360"/>
      </w:pPr>
      <w:rPr>
        <w:rFonts w:cs="Times New Roman"/>
      </w:rPr>
    </w:lvl>
    <w:lvl w:ilvl="8" w:tplc="16B46166" w:tentative="1">
      <w:start w:val="1"/>
      <w:numFmt w:val="lowerRoman"/>
      <w:lvlText w:val="%9."/>
      <w:lvlJc w:val="right"/>
      <w:pPr>
        <w:tabs>
          <w:tab w:val="num" w:pos="6120"/>
        </w:tabs>
        <w:ind w:left="6120" w:hanging="180"/>
      </w:pPr>
      <w:rPr>
        <w:rFonts w:cs="Times New Roman"/>
      </w:rPr>
    </w:lvl>
  </w:abstractNum>
  <w:abstractNum w:abstractNumId="23" w15:restartNumberingAfterBreak="0">
    <w:nsid w:val="618A3A9B"/>
    <w:multiLevelType w:val="multilevel"/>
    <w:tmpl w:val="F2E2519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8C51925"/>
    <w:multiLevelType w:val="hybridMultilevel"/>
    <w:tmpl w:val="DE40F8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B0B63C6"/>
    <w:multiLevelType w:val="hybridMultilevel"/>
    <w:tmpl w:val="A50E8D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5A34C9A"/>
    <w:multiLevelType w:val="hybridMultilevel"/>
    <w:tmpl w:val="7A709C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6EA3A07"/>
    <w:multiLevelType w:val="hybridMultilevel"/>
    <w:tmpl w:val="9612DD02"/>
    <w:lvl w:ilvl="0" w:tplc="DA2ED57C">
      <w:start w:val="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7A7662C5"/>
    <w:multiLevelType w:val="multilevel"/>
    <w:tmpl w:val="E9EA744C"/>
    <w:lvl w:ilvl="0">
      <w:start w:val="1"/>
      <w:numFmt w:val="decimal"/>
      <w:lvlText w:val="%1."/>
      <w:lvlJc w:val="left"/>
      <w:pPr>
        <w:tabs>
          <w:tab w:val="num" w:pos="720"/>
        </w:tabs>
        <w:ind w:left="720" w:hanging="360"/>
      </w:pPr>
    </w:lvl>
    <w:lvl w:ilvl="1">
      <w:start w:val="2"/>
      <w:numFmt w:val="decimal"/>
      <w:isLgl/>
      <w:lvlText w:val="%1.%2."/>
      <w:lvlJc w:val="left"/>
      <w:pPr>
        <w:tabs>
          <w:tab w:val="num" w:pos="750"/>
        </w:tabs>
        <w:ind w:left="750" w:hanging="390"/>
      </w:pPr>
      <w:rPr>
        <w:rFonts w:hint="default"/>
        <w:i w:val="0"/>
      </w:rPr>
    </w:lvl>
    <w:lvl w:ilvl="2">
      <w:start w:val="1"/>
      <w:numFmt w:val="decimal"/>
      <w:isLgl/>
      <w:lvlText w:val="%1.%2.%3."/>
      <w:lvlJc w:val="left"/>
      <w:pPr>
        <w:tabs>
          <w:tab w:val="num" w:pos="1080"/>
        </w:tabs>
        <w:ind w:left="1080" w:hanging="720"/>
      </w:pPr>
      <w:rPr>
        <w:rFonts w:hint="default"/>
        <w:i w:val="0"/>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i w:val="0"/>
      </w:rPr>
    </w:lvl>
    <w:lvl w:ilvl="5">
      <w:start w:val="1"/>
      <w:numFmt w:val="decimal"/>
      <w:isLgl/>
      <w:lvlText w:val="%1.%2.%3.%4.%5.%6."/>
      <w:lvlJc w:val="left"/>
      <w:pPr>
        <w:tabs>
          <w:tab w:val="num" w:pos="1440"/>
        </w:tabs>
        <w:ind w:left="1440" w:hanging="1080"/>
      </w:pPr>
      <w:rPr>
        <w:rFonts w:hint="default"/>
        <w:i w:val="0"/>
      </w:rPr>
    </w:lvl>
    <w:lvl w:ilvl="6">
      <w:start w:val="1"/>
      <w:numFmt w:val="decimal"/>
      <w:isLgl/>
      <w:lvlText w:val="%1.%2.%3.%4.%5.%6.%7."/>
      <w:lvlJc w:val="left"/>
      <w:pPr>
        <w:tabs>
          <w:tab w:val="num" w:pos="1800"/>
        </w:tabs>
        <w:ind w:left="1800" w:hanging="1440"/>
      </w:pPr>
      <w:rPr>
        <w:rFonts w:hint="default"/>
        <w:i w:val="0"/>
      </w:rPr>
    </w:lvl>
    <w:lvl w:ilvl="7">
      <w:start w:val="1"/>
      <w:numFmt w:val="decimal"/>
      <w:isLgl/>
      <w:lvlText w:val="%1.%2.%3.%4.%5.%6.%7.%8."/>
      <w:lvlJc w:val="left"/>
      <w:pPr>
        <w:tabs>
          <w:tab w:val="num" w:pos="1800"/>
        </w:tabs>
        <w:ind w:left="1800" w:hanging="1440"/>
      </w:pPr>
      <w:rPr>
        <w:rFonts w:hint="default"/>
        <w:i w:val="0"/>
      </w:rPr>
    </w:lvl>
    <w:lvl w:ilvl="8">
      <w:start w:val="1"/>
      <w:numFmt w:val="decimal"/>
      <w:isLgl/>
      <w:lvlText w:val="%1.%2.%3.%4.%5.%6.%7.%8.%9."/>
      <w:lvlJc w:val="left"/>
      <w:pPr>
        <w:tabs>
          <w:tab w:val="num" w:pos="2160"/>
        </w:tabs>
        <w:ind w:left="2160" w:hanging="1800"/>
      </w:pPr>
      <w:rPr>
        <w:rFonts w:hint="default"/>
        <w:i w:val="0"/>
      </w:rPr>
    </w:lvl>
  </w:abstractNum>
  <w:abstractNum w:abstractNumId="29" w15:restartNumberingAfterBreak="0">
    <w:nsid w:val="7B2052C9"/>
    <w:multiLevelType w:val="multilevel"/>
    <w:tmpl w:val="0CC8AEE4"/>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3."/>
      <w:lvlJc w:val="left"/>
      <w:pPr>
        <w:ind w:left="720" w:hanging="720"/>
      </w:pPr>
      <w:rPr>
        <w:rFonts w:ascii="Times New Roman" w:eastAsia="Times New Roman" w:hAnsi="Times New Roman" w:cs="Times New Roman"/>
        <w:sz w:val="22"/>
        <w:szCs w:val="22"/>
      </w:rPr>
    </w:lvl>
    <w:lvl w:ilvl="3">
      <w:start w:val="1"/>
      <w:numFmt w:val="decimal"/>
      <w:lvlText w:val="%1.%2.%3.%4."/>
      <w:lvlJc w:val="left"/>
      <w:pPr>
        <w:ind w:left="720" w:hanging="720"/>
      </w:pPr>
      <w:rPr>
        <w:rFonts w:ascii="Times New Roman" w:hAnsi="Times New Roman" w:cs="Times New Roman" w:hint="default"/>
        <w:sz w:val="22"/>
        <w:szCs w:val="22"/>
      </w:rPr>
    </w:lvl>
    <w:lvl w:ilvl="4">
      <w:start w:val="1"/>
      <w:numFmt w:val="decimal"/>
      <w:lvlText w:val="%1.%2.%3.%4.%5."/>
      <w:lvlJc w:val="left"/>
      <w:pPr>
        <w:ind w:left="2215" w:hanging="1080"/>
      </w:pPr>
      <w:rPr>
        <w:rFonts w:ascii="Times New Roman" w:hAnsi="Times New Roman" w:cs="Times New Roman" w:hint="default"/>
      </w:rPr>
    </w:lvl>
    <w:lvl w:ilvl="5">
      <w:start w:val="1"/>
      <w:numFmt w:val="decimal"/>
      <w:lvlText w:val="%1.%2.%3.%4.%5.%6."/>
      <w:lvlJc w:val="left"/>
      <w:pPr>
        <w:ind w:left="6042"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BC50E17"/>
    <w:multiLevelType w:val="hybridMultilevel"/>
    <w:tmpl w:val="0C72B82C"/>
    <w:lvl w:ilvl="0" w:tplc="DE38C326">
      <w:start w:val="1"/>
      <w:numFmt w:val="decimal"/>
      <w:lvlText w:val="%1."/>
      <w:lvlJc w:val="left"/>
      <w:pPr>
        <w:tabs>
          <w:tab w:val="num" w:pos="720"/>
        </w:tabs>
        <w:ind w:left="720" w:hanging="360"/>
      </w:pPr>
      <w:rPr>
        <w:rFonts w:hint="default"/>
        <w:color w:val="auto"/>
        <w:sz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1" w15:restartNumberingAfterBreak="0">
    <w:nsid w:val="7E5B3F9F"/>
    <w:multiLevelType w:val="multilevel"/>
    <w:tmpl w:val="EB3C1FEC"/>
    <w:lvl w:ilvl="0">
      <w:start w:val="3"/>
      <w:numFmt w:val="decimal"/>
      <w:lvlText w:val="%1."/>
      <w:lvlJc w:val="left"/>
      <w:pPr>
        <w:ind w:left="360" w:hanging="360"/>
      </w:pPr>
      <w:rPr>
        <w:rFonts w:hint="default"/>
      </w:rPr>
    </w:lvl>
    <w:lvl w:ilvl="1">
      <w:start w:val="1"/>
      <w:numFmt w:val="decimal"/>
      <w:lvlText w:val="%1.%2."/>
      <w:lvlJc w:val="left"/>
      <w:pPr>
        <w:ind w:left="1110" w:hanging="36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297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830" w:hanging="108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6690" w:hanging="1440"/>
      </w:pPr>
      <w:rPr>
        <w:rFonts w:hint="default"/>
      </w:rPr>
    </w:lvl>
    <w:lvl w:ilvl="8">
      <w:start w:val="1"/>
      <w:numFmt w:val="decimal"/>
      <w:lvlText w:val="%1.%2.%3.%4.%5.%6.%7.%8.%9."/>
      <w:lvlJc w:val="left"/>
      <w:pPr>
        <w:ind w:left="7800" w:hanging="1800"/>
      </w:pPr>
      <w:rPr>
        <w:rFonts w:hint="default"/>
      </w:rPr>
    </w:lvl>
  </w:abstractNum>
  <w:num w:numId="1" w16cid:durableId="2092458143">
    <w:abstractNumId w:val="7"/>
  </w:num>
  <w:num w:numId="2" w16cid:durableId="685670167">
    <w:abstractNumId w:val="15"/>
  </w:num>
  <w:num w:numId="3" w16cid:durableId="1474718852">
    <w:abstractNumId w:val="9"/>
  </w:num>
  <w:num w:numId="4" w16cid:durableId="1190602533">
    <w:abstractNumId w:val="8"/>
  </w:num>
  <w:num w:numId="5" w16cid:durableId="147132262">
    <w:abstractNumId w:val="24"/>
  </w:num>
  <w:num w:numId="6" w16cid:durableId="546840392">
    <w:abstractNumId w:val="16"/>
  </w:num>
  <w:num w:numId="7" w16cid:durableId="986402465">
    <w:abstractNumId w:val="0"/>
  </w:num>
  <w:num w:numId="8" w16cid:durableId="815799030">
    <w:abstractNumId w:val="11"/>
  </w:num>
  <w:num w:numId="9" w16cid:durableId="1716393214">
    <w:abstractNumId w:val="6"/>
  </w:num>
  <w:num w:numId="10" w16cid:durableId="1720787335">
    <w:abstractNumId w:val="22"/>
  </w:num>
  <w:num w:numId="11" w16cid:durableId="1546673399">
    <w:abstractNumId w:val="12"/>
  </w:num>
  <w:num w:numId="12" w16cid:durableId="1181430204">
    <w:abstractNumId w:val="29"/>
  </w:num>
  <w:num w:numId="13" w16cid:durableId="1687363845">
    <w:abstractNumId w:val="17"/>
  </w:num>
  <w:num w:numId="14" w16cid:durableId="146558895">
    <w:abstractNumId w:val="18"/>
  </w:num>
  <w:num w:numId="15" w16cid:durableId="912157311">
    <w:abstractNumId w:val="23"/>
  </w:num>
  <w:num w:numId="16" w16cid:durableId="2122989232">
    <w:abstractNumId w:val="4"/>
  </w:num>
  <w:num w:numId="17" w16cid:durableId="1258757659">
    <w:abstractNumId w:val="1"/>
  </w:num>
  <w:num w:numId="18" w16cid:durableId="1664426297">
    <w:abstractNumId w:val="28"/>
  </w:num>
  <w:num w:numId="19" w16cid:durableId="650912251">
    <w:abstractNumId w:val="26"/>
  </w:num>
  <w:num w:numId="20" w16cid:durableId="1669748785">
    <w:abstractNumId w:val="2"/>
  </w:num>
  <w:num w:numId="21" w16cid:durableId="1742676662">
    <w:abstractNumId w:val="19"/>
  </w:num>
  <w:num w:numId="22" w16cid:durableId="441533679">
    <w:abstractNumId w:val="31"/>
  </w:num>
  <w:num w:numId="23" w16cid:durableId="192888586">
    <w:abstractNumId w:val="27"/>
  </w:num>
  <w:num w:numId="24" w16cid:durableId="934439206">
    <w:abstractNumId w:val="30"/>
  </w:num>
  <w:num w:numId="25" w16cid:durableId="906306759">
    <w:abstractNumId w:val="13"/>
  </w:num>
  <w:num w:numId="26" w16cid:durableId="1283725256">
    <w:abstractNumId w:val="14"/>
  </w:num>
  <w:num w:numId="27" w16cid:durableId="800264464">
    <w:abstractNumId w:val="21"/>
  </w:num>
  <w:num w:numId="28" w16cid:durableId="1422680259">
    <w:abstractNumId w:val="20"/>
  </w:num>
  <w:num w:numId="29" w16cid:durableId="1264145076">
    <w:abstractNumId w:val="5"/>
  </w:num>
  <w:num w:numId="30" w16cid:durableId="2115829951">
    <w:abstractNumId w:val="10"/>
  </w:num>
  <w:num w:numId="31" w16cid:durableId="1410619385">
    <w:abstractNumId w:val="3"/>
  </w:num>
  <w:num w:numId="32" w16cid:durableId="1652369072">
    <w:abstractNumId w:val="2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3CF"/>
    <w:rsid w:val="0000129A"/>
    <w:rsid w:val="000037D0"/>
    <w:rsid w:val="000042B0"/>
    <w:rsid w:val="000045F9"/>
    <w:rsid w:val="000049D5"/>
    <w:rsid w:val="00005D5F"/>
    <w:rsid w:val="00006C76"/>
    <w:rsid w:val="0000758A"/>
    <w:rsid w:val="00012C38"/>
    <w:rsid w:val="000131F3"/>
    <w:rsid w:val="000139D6"/>
    <w:rsid w:val="00014AB0"/>
    <w:rsid w:val="00015B60"/>
    <w:rsid w:val="0001619E"/>
    <w:rsid w:val="00016EC9"/>
    <w:rsid w:val="0001739C"/>
    <w:rsid w:val="000212A2"/>
    <w:rsid w:val="000224FA"/>
    <w:rsid w:val="0002268D"/>
    <w:rsid w:val="000227BF"/>
    <w:rsid w:val="00022936"/>
    <w:rsid w:val="000237CE"/>
    <w:rsid w:val="00023B93"/>
    <w:rsid w:val="000249E2"/>
    <w:rsid w:val="00024EDC"/>
    <w:rsid w:val="00025112"/>
    <w:rsid w:val="0002526E"/>
    <w:rsid w:val="000259ED"/>
    <w:rsid w:val="00025E1E"/>
    <w:rsid w:val="00026324"/>
    <w:rsid w:val="0002664A"/>
    <w:rsid w:val="00027C48"/>
    <w:rsid w:val="000303F5"/>
    <w:rsid w:val="00030B1F"/>
    <w:rsid w:val="000331D9"/>
    <w:rsid w:val="0003346A"/>
    <w:rsid w:val="00033610"/>
    <w:rsid w:val="00033E7A"/>
    <w:rsid w:val="000358E5"/>
    <w:rsid w:val="00035B6E"/>
    <w:rsid w:val="0003618E"/>
    <w:rsid w:val="00036961"/>
    <w:rsid w:val="0003782C"/>
    <w:rsid w:val="000416F9"/>
    <w:rsid w:val="00041B84"/>
    <w:rsid w:val="00042B01"/>
    <w:rsid w:val="00043BB4"/>
    <w:rsid w:val="00043D34"/>
    <w:rsid w:val="0004491E"/>
    <w:rsid w:val="00044D30"/>
    <w:rsid w:val="00045305"/>
    <w:rsid w:val="00047563"/>
    <w:rsid w:val="000477B1"/>
    <w:rsid w:val="000509DD"/>
    <w:rsid w:val="00052AC4"/>
    <w:rsid w:val="0005329E"/>
    <w:rsid w:val="00053CA5"/>
    <w:rsid w:val="00053DBB"/>
    <w:rsid w:val="00053E83"/>
    <w:rsid w:val="00055BAB"/>
    <w:rsid w:val="00055EFD"/>
    <w:rsid w:val="00056768"/>
    <w:rsid w:val="00056E4F"/>
    <w:rsid w:val="00057CAE"/>
    <w:rsid w:val="00060575"/>
    <w:rsid w:val="000617B3"/>
    <w:rsid w:val="00063525"/>
    <w:rsid w:val="00063528"/>
    <w:rsid w:val="00063E73"/>
    <w:rsid w:val="00065302"/>
    <w:rsid w:val="00067761"/>
    <w:rsid w:val="00067DEA"/>
    <w:rsid w:val="000729E8"/>
    <w:rsid w:val="0007421B"/>
    <w:rsid w:val="000749DE"/>
    <w:rsid w:val="00074C41"/>
    <w:rsid w:val="00075EE6"/>
    <w:rsid w:val="00077B4F"/>
    <w:rsid w:val="0008005A"/>
    <w:rsid w:val="00080965"/>
    <w:rsid w:val="00080AD6"/>
    <w:rsid w:val="00080CA5"/>
    <w:rsid w:val="00081337"/>
    <w:rsid w:val="00081B99"/>
    <w:rsid w:val="0008282F"/>
    <w:rsid w:val="00082E68"/>
    <w:rsid w:val="0008337B"/>
    <w:rsid w:val="00083804"/>
    <w:rsid w:val="0008401E"/>
    <w:rsid w:val="00085688"/>
    <w:rsid w:val="0008573D"/>
    <w:rsid w:val="00090115"/>
    <w:rsid w:val="00090F66"/>
    <w:rsid w:val="00091107"/>
    <w:rsid w:val="00092676"/>
    <w:rsid w:val="000933E9"/>
    <w:rsid w:val="000943C1"/>
    <w:rsid w:val="00095462"/>
    <w:rsid w:val="00095FC6"/>
    <w:rsid w:val="00096B3F"/>
    <w:rsid w:val="00096F9A"/>
    <w:rsid w:val="000A113E"/>
    <w:rsid w:val="000A16A5"/>
    <w:rsid w:val="000A2281"/>
    <w:rsid w:val="000A2374"/>
    <w:rsid w:val="000A23B0"/>
    <w:rsid w:val="000A2C6E"/>
    <w:rsid w:val="000A32A3"/>
    <w:rsid w:val="000A336B"/>
    <w:rsid w:val="000A4368"/>
    <w:rsid w:val="000A5F30"/>
    <w:rsid w:val="000A7C29"/>
    <w:rsid w:val="000B0EE5"/>
    <w:rsid w:val="000B12F8"/>
    <w:rsid w:val="000B20F8"/>
    <w:rsid w:val="000B211B"/>
    <w:rsid w:val="000B2146"/>
    <w:rsid w:val="000B2613"/>
    <w:rsid w:val="000B320E"/>
    <w:rsid w:val="000B35B5"/>
    <w:rsid w:val="000B41F9"/>
    <w:rsid w:val="000B4B71"/>
    <w:rsid w:val="000B4F29"/>
    <w:rsid w:val="000B4FCD"/>
    <w:rsid w:val="000B528E"/>
    <w:rsid w:val="000B65B7"/>
    <w:rsid w:val="000C0D1E"/>
    <w:rsid w:val="000C0FF0"/>
    <w:rsid w:val="000C1B7A"/>
    <w:rsid w:val="000C3388"/>
    <w:rsid w:val="000C3C3D"/>
    <w:rsid w:val="000C44D4"/>
    <w:rsid w:val="000C4D31"/>
    <w:rsid w:val="000C4E74"/>
    <w:rsid w:val="000C631C"/>
    <w:rsid w:val="000C6AFC"/>
    <w:rsid w:val="000D1765"/>
    <w:rsid w:val="000D242B"/>
    <w:rsid w:val="000D2906"/>
    <w:rsid w:val="000D3EB8"/>
    <w:rsid w:val="000D512F"/>
    <w:rsid w:val="000D6CAA"/>
    <w:rsid w:val="000E2F7B"/>
    <w:rsid w:val="000E3912"/>
    <w:rsid w:val="000E3952"/>
    <w:rsid w:val="000E4200"/>
    <w:rsid w:val="000E4FCA"/>
    <w:rsid w:val="000E5C1A"/>
    <w:rsid w:val="000E5C49"/>
    <w:rsid w:val="000E6279"/>
    <w:rsid w:val="000E6C95"/>
    <w:rsid w:val="000E7981"/>
    <w:rsid w:val="000F0DD7"/>
    <w:rsid w:val="000F21CB"/>
    <w:rsid w:val="000F363E"/>
    <w:rsid w:val="000F37A0"/>
    <w:rsid w:val="000F3A77"/>
    <w:rsid w:val="000F405B"/>
    <w:rsid w:val="000F4CC3"/>
    <w:rsid w:val="000F4D3F"/>
    <w:rsid w:val="000F5F29"/>
    <w:rsid w:val="000F7312"/>
    <w:rsid w:val="00101BD2"/>
    <w:rsid w:val="001022DE"/>
    <w:rsid w:val="001024C9"/>
    <w:rsid w:val="00102C81"/>
    <w:rsid w:val="00102F0D"/>
    <w:rsid w:val="00103887"/>
    <w:rsid w:val="00105334"/>
    <w:rsid w:val="0010564B"/>
    <w:rsid w:val="00107126"/>
    <w:rsid w:val="00107458"/>
    <w:rsid w:val="00110707"/>
    <w:rsid w:val="00110F30"/>
    <w:rsid w:val="001111A7"/>
    <w:rsid w:val="00111271"/>
    <w:rsid w:val="0011248E"/>
    <w:rsid w:val="00113CF1"/>
    <w:rsid w:val="00113F66"/>
    <w:rsid w:val="001147B5"/>
    <w:rsid w:val="00114849"/>
    <w:rsid w:val="00114CC0"/>
    <w:rsid w:val="00116582"/>
    <w:rsid w:val="0011661A"/>
    <w:rsid w:val="00116866"/>
    <w:rsid w:val="001208FD"/>
    <w:rsid w:val="00120E9A"/>
    <w:rsid w:val="00121F0A"/>
    <w:rsid w:val="0012312E"/>
    <w:rsid w:val="00123782"/>
    <w:rsid w:val="00123F9D"/>
    <w:rsid w:val="00124DA2"/>
    <w:rsid w:val="00124DC7"/>
    <w:rsid w:val="00125896"/>
    <w:rsid w:val="00126A86"/>
    <w:rsid w:val="00127CCD"/>
    <w:rsid w:val="00131A6C"/>
    <w:rsid w:val="00131F33"/>
    <w:rsid w:val="0013215D"/>
    <w:rsid w:val="001326FC"/>
    <w:rsid w:val="00133931"/>
    <w:rsid w:val="00133B0E"/>
    <w:rsid w:val="00134010"/>
    <w:rsid w:val="0013667B"/>
    <w:rsid w:val="0013721D"/>
    <w:rsid w:val="00137C1C"/>
    <w:rsid w:val="001411E0"/>
    <w:rsid w:val="0014157A"/>
    <w:rsid w:val="00141B02"/>
    <w:rsid w:val="00141E45"/>
    <w:rsid w:val="001431BB"/>
    <w:rsid w:val="00143830"/>
    <w:rsid w:val="001439CA"/>
    <w:rsid w:val="00143EB5"/>
    <w:rsid w:val="00145491"/>
    <w:rsid w:val="001461B1"/>
    <w:rsid w:val="00146533"/>
    <w:rsid w:val="001469B7"/>
    <w:rsid w:val="0015051F"/>
    <w:rsid w:val="00150F2A"/>
    <w:rsid w:val="00150FDC"/>
    <w:rsid w:val="00151267"/>
    <w:rsid w:val="001518BC"/>
    <w:rsid w:val="00152915"/>
    <w:rsid w:val="00152A9B"/>
    <w:rsid w:val="001531E2"/>
    <w:rsid w:val="00153BF6"/>
    <w:rsid w:val="0015524F"/>
    <w:rsid w:val="0015562E"/>
    <w:rsid w:val="00161005"/>
    <w:rsid w:val="001611B1"/>
    <w:rsid w:val="001614B5"/>
    <w:rsid w:val="00161A75"/>
    <w:rsid w:val="00162CFF"/>
    <w:rsid w:val="00163378"/>
    <w:rsid w:val="0016417F"/>
    <w:rsid w:val="00164B0E"/>
    <w:rsid w:val="00164DA5"/>
    <w:rsid w:val="00164ED8"/>
    <w:rsid w:val="001653DA"/>
    <w:rsid w:val="00166AB0"/>
    <w:rsid w:val="00170897"/>
    <w:rsid w:val="00170ECD"/>
    <w:rsid w:val="00171AAB"/>
    <w:rsid w:val="00172DA8"/>
    <w:rsid w:val="0017320E"/>
    <w:rsid w:val="001734B7"/>
    <w:rsid w:val="00173826"/>
    <w:rsid w:val="00174778"/>
    <w:rsid w:val="00174A32"/>
    <w:rsid w:val="00175025"/>
    <w:rsid w:val="001753DF"/>
    <w:rsid w:val="00175587"/>
    <w:rsid w:val="00176BB0"/>
    <w:rsid w:val="00182316"/>
    <w:rsid w:val="0018359F"/>
    <w:rsid w:val="001838BA"/>
    <w:rsid w:val="00184FAB"/>
    <w:rsid w:val="0018563F"/>
    <w:rsid w:val="0018582E"/>
    <w:rsid w:val="00186BBC"/>
    <w:rsid w:val="00187B30"/>
    <w:rsid w:val="00187FB9"/>
    <w:rsid w:val="00190393"/>
    <w:rsid w:val="00190AF8"/>
    <w:rsid w:val="0019126A"/>
    <w:rsid w:val="00191CAC"/>
    <w:rsid w:val="0019279C"/>
    <w:rsid w:val="00192839"/>
    <w:rsid w:val="00192E78"/>
    <w:rsid w:val="00194560"/>
    <w:rsid w:val="0019475E"/>
    <w:rsid w:val="00194B5B"/>
    <w:rsid w:val="0019606E"/>
    <w:rsid w:val="001960FB"/>
    <w:rsid w:val="001969B3"/>
    <w:rsid w:val="001A01A1"/>
    <w:rsid w:val="001A26FB"/>
    <w:rsid w:val="001A279A"/>
    <w:rsid w:val="001A2813"/>
    <w:rsid w:val="001A3393"/>
    <w:rsid w:val="001A3460"/>
    <w:rsid w:val="001A5C9A"/>
    <w:rsid w:val="001A76E4"/>
    <w:rsid w:val="001A7E63"/>
    <w:rsid w:val="001B0660"/>
    <w:rsid w:val="001B106C"/>
    <w:rsid w:val="001B2F45"/>
    <w:rsid w:val="001B3926"/>
    <w:rsid w:val="001B3EBC"/>
    <w:rsid w:val="001B4CE3"/>
    <w:rsid w:val="001B5E54"/>
    <w:rsid w:val="001B7163"/>
    <w:rsid w:val="001B719E"/>
    <w:rsid w:val="001C0856"/>
    <w:rsid w:val="001C13DE"/>
    <w:rsid w:val="001C1A7B"/>
    <w:rsid w:val="001C2212"/>
    <w:rsid w:val="001C2801"/>
    <w:rsid w:val="001C343F"/>
    <w:rsid w:val="001C4125"/>
    <w:rsid w:val="001C4C48"/>
    <w:rsid w:val="001C52A3"/>
    <w:rsid w:val="001C6078"/>
    <w:rsid w:val="001C679E"/>
    <w:rsid w:val="001C6C0B"/>
    <w:rsid w:val="001C7FBD"/>
    <w:rsid w:val="001D1BD0"/>
    <w:rsid w:val="001D26CF"/>
    <w:rsid w:val="001D30BA"/>
    <w:rsid w:val="001D3B27"/>
    <w:rsid w:val="001D4871"/>
    <w:rsid w:val="001D4B76"/>
    <w:rsid w:val="001D5198"/>
    <w:rsid w:val="001D5FA7"/>
    <w:rsid w:val="001D698D"/>
    <w:rsid w:val="001D7A75"/>
    <w:rsid w:val="001E0812"/>
    <w:rsid w:val="001E0CF9"/>
    <w:rsid w:val="001E17A3"/>
    <w:rsid w:val="001E2CD2"/>
    <w:rsid w:val="001E3A04"/>
    <w:rsid w:val="001E5344"/>
    <w:rsid w:val="001E6103"/>
    <w:rsid w:val="001E6449"/>
    <w:rsid w:val="001E71B9"/>
    <w:rsid w:val="001F03BF"/>
    <w:rsid w:val="001F125B"/>
    <w:rsid w:val="001F1B81"/>
    <w:rsid w:val="001F27ED"/>
    <w:rsid w:val="001F2BEB"/>
    <w:rsid w:val="001F3D5E"/>
    <w:rsid w:val="001F5C3F"/>
    <w:rsid w:val="001F5D85"/>
    <w:rsid w:val="001F66F1"/>
    <w:rsid w:val="001F679B"/>
    <w:rsid w:val="001F67E5"/>
    <w:rsid w:val="001F761F"/>
    <w:rsid w:val="001F7AD5"/>
    <w:rsid w:val="00202763"/>
    <w:rsid w:val="002030C6"/>
    <w:rsid w:val="00204511"/>
    <w:rsid w:val="002046E7"/>
    <w:rsid w:val="0020554A"/>
    <w:rsid w:val="00205DA3"/>
    <w:rsid w:val="0020738E"/>
    <w:rsid w:val="00207CB7"/>
    <w:rsid w:val="0021008D"/>
    <w:rsid w:val="00210F34"/>
    <w:rsid w:val="00210F6E"/>
    <w:rsid w:val="00212628"/>
    <w:rsid w:val="00213D24"/>
    <w:rsid w:val="00215415"/>
    <w:rsid w:val="00215CDA"/>
    <w:rsid w:val="00215FF8"/>
    <w:rsid w:val="00216E64"/>
    <w:rsid w:val="0022033F"/>
    <w:rsid w:val="002222B5"/>
    <w:rsid w:val="002226C9"/>
    <w:rsid w:val="00222E62"/>
    <w:rsid w:val="00224F11"/>
    <w:rsid w:val="00226646"/>
    <w:rsid w:val="00226703"/>
    <w:rsid w:val="00226DE3"/>
    <w:rsid w:val="00227FB7"/>
    <w:rsid w:val="002301DD"/>
    <w:rsid w:val="00230D0E"/>
    <w:rsid w:val="00231295"/>
    <w:rsid w:val="0023320B"/>
    <w:rsid w:val="00234084"/>
    <w:rsid w:val="00234449"/>
    <w:rsid w:val="00234DE2"/>
    <w:rsid w:val="002350AE"/>
    <w:rsid w:val="00236304"/>
    <w:rsid w:val="002374BC"/>
    <w:rsid w:val="002375A9"/>
    <w:rsid w:val="002377E0"/>
    <w:rsid w:val="00237CA6"/>
    <w:rsid w:val="00240402"/>
    <w:rsid w:val="00240A7A"/>
    <w:rsid w:val="00241074"/>
    <w:rsid w:val="0024235D"/>
    <w:rsid w:val="00242D60"/>
    <w:rsid w:val="002430A4"/>
    <w:rsid w:val="0024474E"/>
    <w:rsid w:val="00244BE3"/>
    <w:rsid w:val="00245754"/>
    <w:rsid w:val="002459D3"/>
    <w:rsid w:val="00246169"/>
    <w:rsid w:val="0024658C"/>
    <w:rsid w:val="00247EDE"/>
    <w:rsid w:val="00250B7C"/>
    <w:rsid w:val="0025119A"/>
    <w:rsid w:val="002512B0"/>
    <w:rsid w:val="0025148E"/>
    <w:rsid w:val="00254BD1"/>
    <w:rsid w:val="00254FD8"/>
    <w:rsid w:val="00255B57"/>
    <w:rsid w:val="002560BB"/>
    <w:rsid w:val="00256CB2"/>
    <w:rsid w:val="00257BF1"/>
    <w:rsid w:val="002607A9"/>
    <w:rsid w:val="00260A8C"/>
    <w:rsid w:val="002610FA"/>
    <w:rsid w:val="00261B72"/>
    <w:rsid w:val="00261FE5"/>
    <w:rsid w:val="00262A3D"/>
    <w:rsid w:val="00262B09"/>
    <w:rsid w:val="00262CE7"/>
    <w:rsid w:val="00262E59"/>
    <w:rsid w:val="00262FF1"/>
    <w:rsid w:val="00263E92"/>
    <w:rsid w:val="00263E99"/>
    <w:rsid w:val="0026457E"/>
    <w:rsid w:val="00266048"/>
    <w:rsid w:val="00266B0F"/>
    <w:rsid w:val="00267627"/>
    <w:rsid w:val="002703B1"/>
    <w:rsid w:val="00270403"/>
    <w:rsid w:val="00271806"/>
    <w:rsid w:val="00271A93"/>
    <w:rsid w:val="00272D51"/>
    <w:rsid w:val="00272E6E"/>
    <w:rsid w:val="00272F0E"/>
    <w:rsid w:val="00273021"/>
    <w:rsid w:val="002732C3"/>
    <w:rsid w:val="00273C7D"/>
    <w:rsid w:val="00274074"/>
    <w:rsid w:val="00275B32"/>
    <w:rsid w:val="00276124"/>
    <w:rsid w:val="00276944"/>
    <w:rsid w:val="00277528"/>
    <w:rsid w:val="0027797A"/>
    <w:rsid w:val="00277DCB"/>
    <w:rsid w:val="002820DC"/>
    <w:rsid w:val="00283B76"/>
    <w:rsid w:val="00283BBA"/>
    <w:rsid w:val="00283D06"/>
    <w:rsid w:val="002846DE"/>
    <w:rsid w:val="002858BF"/>
    <w:rsid w:val="00286F00"/>
    <w:rsid w:val="002870DE"/>
    <w:rsid w:val="002879F1"/>
    <w:rsid w:val="00291835"/>
    <w:rsid w:val="00292805"/>
    <w:rsid w:val="00292D8D"/>
    <w:rsid w:val="00293233"/>
    <w:rsid w:val="00293AA6"/>
    <w:rsid w:val="002947A2"/>
    <w:rsid w:val="00294894"/>
    <w:rsid w:val="00296C40"/>
    <w:rsid w:val="00297C12"/>
    <w:rsid w:val="002A1862"/>
    <w:rsid w:val="002A1ABE"/>
    <w:rsid w:val="002A33E7"/>
    <w:rsid w:val="002A5CE4"/>
    <w:rsid w:val="002A6B49"/>
    <w:rsid w:val="002A6BDF"/>
    <w:rsid w:val="002A75FC"/>
    <w:rsid w:val="002B1730"/>
    <w:rsid w:val="002B21B1"/>
    <w:rsid w:val="002B28CE"/>
    <w:rsid w:val="002B2F45"/>
    <w:rsid w:val="002B30B3"/>
    <w:rsid w:val="002B390D"/>
    <w:rsid w:val="002B4941"/>
    <w:rsid w:val="002B4B95"/>
    <w:rsid w:val="002B6AED"/>
    <w:rsid w:val="002C0583"/>
    <w:rsid w:val="002C2565"/>
    <w:rsid w:val="002C3506"/>
    <w:rsid w:val="002C42E7"/>
    <w:rsid w:val="002C6124"/>
    <w:rsid w:val="002C65FF"/>
    <w:rsid w:val="002C772D"/>
    <w:rsid w:val="002D0850"/>
    <w:rsid w:val="002D0A45"/>
    <w:rsid w:val="002D29BB"/>
    <w:rsid w:val="002D32C0"/>
    <w:rsid w:val="002D430F"/>
    <w:rsid w:val="002D460B"/>
    <w:rsid w:val="002D4C3A"/>
    <w:rsid w:val="002D5CEE"/>
    <w:rsid w:val="002D70D6"/>
    <w:rsid w:val="002D7287"/>
    <w:rsid w:val="002D77D6"/>
    <w:rsid w:val="002D7F75"/>
    <w:rsid w:val="002E033F"/>
    <w:rsid w:val="002E0783"/>
    <w:rsid w:val="002E095A"/>
    <w:rsid w:val="002E1555"/>
    <w:rsid w:val="002E1558"/>
    <w:rsid w:val="002E22AD"/>
    <w:rsid w:val="002E37EE"/>
    <w:rsid w:val="002E4473"/>
    <w:rsid w:val="002E59CD"/>
    <w:rsid w:val="002E6DEB"/>
    <w:rsid w:val="002E6EA3"/>
    <w:rsid w:val="002E751F"/>
    <w:rsid w:val="002F19CE"/>
    <w:rsid w:val="002F1CB5"/>
    <w:rsid w:val="002F224A"/>
    <w:rsid w:val="002F2B49"/>
    <w:rsid w:val="002F30EC"/>
    <w:rsid w:val="002F45A7"/>
    <w:rsid w:val="002F468A"/>
    <w:rsid w:val="002F5056"/>
    <w:rsid w:val="002F5EDD"/>
    <w:rsid w:val="002F62C4"/>
    <w:rsid w:val="002F67C9"/>
    <w:rsid w:val="002F68D1"/>
    <w:rsid w:val="00300072"/>
    <w:rsid w:val="0030035D"/>
    <w:rsid w:val="00300451"/>
    <w:rsid w:val="0030142B"/>
    <w:rsid w:val="0030268E"/>
    <w:rsid w:val="0030484E"/>
    <w:rsid w:val="003059BF"/>
    <w:rsid w:val="00306769"/>
    <w:rsid w:val="00306798"/>
    <w:rsid w:val="0030718C"/>
    <w:rsid w:val="00307EEC"/>
    <w:rsid w:val="003103F7"/>
    <w:rsid w:val="00311016"/>
    <w:rsid w:val="00311C92"/>
    <w:rsid w:val="00311E5B"/>
    <w:rsid w:val="00312090"/>
    <w:rsid w:val="003129A1"/>
    <w:rsid w:val="00314372"/>
    <w:rsid w:val="00317096"/>
    <w:rsid w:val="00320A96"/>
    <w:rsid w:val="00320BD5"/>
    <w:rsid w:val="003222D0"/>
    <w:rsid w:val="003228F1"/>
    <w:rsid w:val="003251F8"/>
    <w:rsid w:val="003260AF"/>
    <w:rsid w:val="00326CB6"/>
    <w:rsid w:val="00326D22"/>
    <w:rsid w:val="0032734E"/>
    <w:rsid w:val="00327BA0"/>
    <w:rsid w:val="00327F53"/>
    <w:rsid w:val="00331AC1"/>
    <w:rsid w:val="00332A59"/>
    <w:rsid w:val="00335530"/>
    <w:rsid w:val="00335555"/>
    <w:rsid w:val="003403BA"/>
    <w:rsid w:val="00341648"/>
    <w:rsid w:val="003435D2"/>
    <w:rsid w:val="003437DD"/>
    <w:rsid w:val="003445B3"/>
    <w:rsid w:val="003446BD"/>
    <w:rsid w:val="003447FF"/>
    <w:rsid w:val="00345D06"/>
    <w:rsid w:val="003474CE"/>
    <w:rsid w:val="0035124D"/>
    <w:rsid w:val="00351798"/>
    <w:rsid w:val="00351C6A"/>
    <w:rsid w:val="0035245D"/>
    <w:rsid w:val="00352BC2"/>
    <w:rsid w:val="003530DE"/>
    <w:rsid w:val="0035333E"/>
    <w:rsid w:val="003534C8"/>
    <w:rsid w:val="00354009"/>
    <w:rsid w:val="003540EE"/>
    <w:rsid w:val="00354717"/>
    <w:rsid w:val="00356FBA"/>
    <w:rsid w:val="00360DC2"/>
    <w:rsid w:val="00362B47"/>
    <w:rsid w:val="003638D6"/>
    <w:rsid w:val="00363EF0"/>
    <w:rsid w:val="00364871"/>
    <w:rsid w:val="00364CC5"/>
    <w:rsid w:val="00366D35"/>
    <w:rsid w:val="003673F2"/>
    <w:rsid w:val="00367517"/>
    <w:rsid w:val="00370669"/>
    <w:rsid w:val="00370D73"/>
    <w:rsid w:val="003716EA"/>
    <w:rsid w:val="00372F3A"/>
    <w:rsid w:val="00373171"/>
    <w:rsid w:val="00373E39"/>
    <w:rsid w:val="00374FCA"/>
    <w:rsid w:val="00374FD8"/>
    <w:rsid w:val="00376069"/>
    <w:rsid w:val="00376342"/>
    <w:rsid w:val="0037775A"/>
    <w:rsid w:val="0038226D"/>
    <w:rsid w:val="00383DE8"/>
    <w:rsid w:val="00385FFC"/>
    <w:rsid w:val="00390FA2"/>
    <w:rsid w:val="00391B83"/>
    <w:rsid w:val="003927D5"/>
    <w:rsid w:val="00393156"/>
    <w:rsid w:val="00393159"/>
    <w:rsid w:val="00395969"/>
    <w:rsid w:val="00395B88"/>
    <w:rsid w:val="00395DB0"/>
    <w:rsid w:val="00395F92"/>
    <w:rsid w:val="003966DA"/>
    <w:rsid w:val="00397495"/>
    <w:rsid w:val="003A1133"/>
    <w:rsid w:val="003A19FA"/>
    <w:rsid w:val="003A2221"/>
    <w:rsid w:val="003A2987"/>
    <w:rsid w:val="003A2AAA"/>
    <w:rsid w:val="003A30F3"/>
    <w:rsid w:val="003A3113"/>
    <w:rsid w:val="003A4B59"/>
    <w:rsid w:val="003A4C39"/>
    <w:rsid w:val="003A61F9"/>
    <w:rsid w:val="003A6402"/>
    <w:rsid w:val="003A772E"/>
    <w:rsid w:val="003A790F"/>
    <w:rsid w:val="003B0A41"/>
    <w:rsid w:val="003B132C"/>
    <w:rsid w:val="003B1E4A"/>
    <w:rsid w:val="003B1FD7"/>
    <w:rsid w:val="003B54E0"/>
    <w:rsid w:val="003B7322"/>
    <w:rsid w:val="003B7FC0"/>
    <w:rsid w:val="003C01DB"/>
    <w:rsid w:val="003C09DF"/>
    <w:rsid w:val="003C0F6E"/>
    <w:rsid w:val="003C1098"/>
    <w:rsid w:val="003C19DC"/>
    <w:rsid w:val="003C1DFB"/>
    <w:rsid w:val="003C2663"/>
    <w:rsid w:val="003C2F30"/>
    <w:rsid w:val="003C3F68"/>
    <w:rsid w:val="003C4032"/>
    <w:rsid w:val="003C41AE"/>
    <w:rsid w:val="003C6E4A"/>
    <w:rsid w:val="003C7453"/>
    <w:rsid w:val="003D16DC"/>
    <w:rsid w:val="003D264B"/>
    <w:rsid w:val="003D27AF"/>
    <w:rsid w:val="003D284F"/>
    <w:rsid w:val="003D371D"/>
    <w:rsid w:val="003D3C76"/>
    <w:rsid w:val="003D43EA"/>
    <w:rsid w:val="003D4A34"/>
    <w:rsid w:val="003D571A"/>
    <w:rsid w:val="003D68C2"/>
    <w:rsid w:val="003D6C7F"/>
    <w:rsid w:val="003D7263"/>
    <w:rsid w:val="003D7882"/>
    <w:rsid w:val="003E00A3"/>
    <w:rsid w:val="003E0948"/>
    <w:rsid w:val="003E3538"/>
    <w:rsid w:val="003E3FBB"/>
    <w:rsid w:val="003E4607"/>
    <w:rsid w:val="003E4ACF"/>
    <w:rsid w:val="003E4C60"/>
    <w:rsid w:val="003E4D02"/>
    <w:rsid w:val="003E546B"/>
    <w:rsid w:val="003E6FA3"/>
    <w:rsid w:val="003F0304"/>
    <w:rsid w:val="003F07CA"/>
    <w:rsid w:val="003F0A2D"/>
    <w:rsid w:val="003F12F5"/>
    <w:rsid w:val="003F2146"/>
    <w:rsid w:val="003F2423"/>
    <w:rsid w:val="003F271D"/>
    <w:rsid w:val="003F4E60"/>
    <w:rsid w:val="003F659B"/>
    <w:rsid w:val="003F7074"/>
    <w:rsid w:val="003F70DB"/>
    <w:rsid w:val="004003CC"/>
    <w:rsid w:val="00400CA2"/>
    <w:rsid w:val="0040115E"/>
    <w:rsid w:val="00401805"/>
    <w:rsid w:val="00401A43"/>
    <w:rsid w:val="0040256C"/>
    <w:rsid w:val="004049A0"/>
    <w:rsid w:val="004058D2"/>
    <w:rsid w:val="00405FAB"/>
    <w:rsid w:val="00407F17"/>
    <w:rsid w:val="00411AFA"/>
    <w:rsid w:val="0041367E"/>
    <w:rsid w:val="00413AAE"/>
    <w:rsid w:val="004148B2"/>
    <w:rsid w:val="00415069"/>
    <w:rsid w:val="004167BA"/>
    <w:rsid w:val="00420A39"/>
    <w:rsid w:val="004214C4"/>
    <w:rsid w:val="0042189A"/>
    <w:rsid w:val="00421A24"/>
    <w:rsid w:val="004228F7"/>
    <w:rsid w:val="00422DF1"/>
    <w:rsid w:val="004242EB"/>
    <w:rsid w:val="00426B4D"/>
    <w:rsid w:val="00430E38"/>
    <w:rsid w:val="00431077"/>
    <w:rsid w:val="0043347A"/>
    <w:rsid w:val="004354D9"/>
    <w:rsid w:val="004358D4"/>
    <w:rsid w:val="004361F3"/>
    <w:rsid w:val="00436559"/>
    <w:rsid w:val="00436F09"/>
    <w:rsid w:val="00436FCB"/>
    <w:rsid w:val="004370FF"/>
    <w:rsid w:val="00437701"/>
    <w:rsid w:val="004379C2"/>
    <w:rsid w:val="004379CC"/>
    <w:rsid w:val="00437AD2"/>
    <w:rsid w:val="00440468"/>
    <w:rsid w:val="00440494"/>
    <w:rsid w:val="00441370"/>
    <w:rsid w:val="004413E1"/>
    <w:rsid w:val="004414F6"/>
    <w:rsid w:val="004422E0"/>
    <w:rsid w:val="0044261B"/>
    <w:rsid w:val="00442AE3"/>
    <w:rsid w:val="00443AFC"/>
    <w:rsid w:val="00443C87"/>
    <w:rsid w:val="004451E9"/>
    <w:rsid w:val="00445BF2"/>
    <w:rsid w:val="00445C5B"/>
    <w:rsid w:val="004469DF"/>
    <w:rsid w:val="00446A42"/>
    <w:rsid w:val="00446F44"/>
    <w:rsid w:val="00447356"/>
    <w:rsid w:val="00447F15"/>
    <w:rsid w:val="00450DBC"/>
    <w:rsid w:val="00451B9F"/>
    <w:rsid w:val="00451FBE"/>
    <w:rsid w:val="004534BA"/>
    <w:rsid w:val="0045365A"/>
    <w:rsid w:val="00453ECB"/>
    <w:rsid w:val="0045413F"/>
    <w:rsid w:val="004541BC"/>
    <w:rsid w:val="004544A2"/>
    <w:rsid w:val="00454537"/>
    <w:rsid w:val="00455302"/>
    <w:rsid w:val="0045760C"/>
    <w:rsid w:val="00457AC7"/>
    <w:rsid w:val="00460106"/>
    <w:rsid w:val="00460FED"/>
    <w:rsid w:val="00461C69"/>
    <w:rsid w:val="004645B8"/>
    <w:rsid w:val="00466541"/>
    <w:rsid w:val="00467476"/>
    <w:rsid w:val="00467D01"/>
    <w:rsid w:val="0047137D"/>
    <w:rsid w:val="00471594"/>
    <w:rsid w:val="00471B31"/>
    <w:rsid w:val="00471D51"/>
    <w:rsid w:val="00472AB8"/>
    <w:rsid w:val="00472DF8"/>
    <w:rsid w:val="00473177"/>
    <w:rsid w:val="004739DD"/>
    <w:rsid w:val="0047411C"/>
    <w:rsid w:val="00474508"/>
    <w:rsid w:val="00474886"/>
    <w:rsid w:val="00475409"/>
    <w:rsid w:val="00475D59"/>
    <w:rsid w:val="00476D80"/>
    <w:rsid w:val="00477C92"/>
    <w:rsid w:val="004807BE"/>
    <w:rsid w:val="00481078"/>
    <w:rsid w:val="00481490"/>
    <w:rsid w:val="00482456"/>
    <w:rsid w:val="004825A0"/>
    <w:rsid w:val="00483DDD"/>
    <w:rsid w:val="00484024"/>
    <w:rsid w:val="00484933"/>
    <w:rsid w:val="0048597E"/>
    <w:rsid w:val="00486306"/>
    <w:rsid w:val="004869BA"/>
    <w:rsid w:val="00487581"/>
    <w:rsid w:val="004911BE"/>
    <w:rsid w:val="004911BF"/>
    <w:rsid w:val="00492665"/>
    <w:rsid w:val="00492EEE"/>
    <w:rsid w:val="004935E5"/>
    <w:rsid w:val="004946C0"/>
    <w:rsid w:val="0049764B"/>
    <w:rsid w:val="004A0422"/>
    <w:rsid w:val="004A0C4A"/>
    <w:rsid w:val="004A0D15"/>
    <w:rsid w:val="004A0E5C"/>
    <w:rsid w:val="004A1BA9"/>
    <w:rsid w:val="004A2923"/>
    <w:rsid w:val="004A2F48"/>
    <w:rsid w:val="004A3C62"/>
    <w:rsid w:val="004A4165"/>
    <w:rsid w:val="004A4DDE"/>
    <w:rsid w:val="004B1040"/>
    <w:rsid w:val="004B2FAA"/>
    <w:rsid w:val="004B34F2"/>
    <w:rsid w:val="004B3537"/>
    <w:rsid w:val="004B3701"/>
    <w:rsid w:val="004B3DEB"/>
    <w:rsid w:val="004B428C"/>
    <w:rsid w:val="004B4F11"/>
    <w:rsid w:val="004B5A65"/>
    <w:rsid w:val="004B6731"/>
    <w:rsid w:val="004B774A"/>
    <w:rsid w:val="004C0030"/>
    <w:rsid w:val="004C121B"/>
    <w:rsid w:val="004C2CB9"/>
    <w:rsid w:val="004C300B"/>
    <w:rsid w:val="004C41FC"/>
    <w:rsid w:val="004C42CB"/>
    <w:rsid w:val="004C5B16"/>
    <w:rsid w:val="004C65EC"/>
    <w:rsid w:val="004C70D8"/>
    <w:rsid w:val="004D004E"/>
    <w:rsid w:val="004D3664"/>
    <w:rsid w:val="004D3F23"/>
    <w:rsid w:val="004D4825"/>
    <w:rsid w:val="004D4A14"/>
    <w:rsid w:val="004D4F3B"/>
    <w:rsid w:val="004D5127"/>
    <w:rsid w:val="004D5A95"/>
    <w:rsid w:val="004D6602"/>
    <w:rsid w:val="004D667A"/>
    <w:rsid w:val="004D6B5C"/>
    <w:rsid w:val="004D797E"/>
    <w:rsid w:val="004D7AD0"/>
    <w:rsid w:val="004D7CA6"/>
    <w:rsid w:val="004E0446"/>
    <w:rsid w:val="004E0AD3"/>
    <w:rsid w:val="004E0F4F"/>
    <w:rsid w:val="004E2870"/>
    <w:rsid w:val="004E2FA5"/>
    <w:rsid w:val="004E301D"/>
    <w:rsid w:val="004E3273"/>
    <w:rsid w:val="004E369E"/>
    <w:rsid w:val="004E3DB2"/>
    <w:rsid w:val="004E4028"/>
    <w:rsid w:val="004E48D9"/>
    <w:rsid w:val="004E5A8A"/>
    <w:rsid w:val="004E6880"/>
    <w:rsid w:val="004E7372"/>
    <w:rsid w:val="004E757F"/>
    <w:rsid w:val="004E7702"/>
    <w:rsid w:val="004F0E81"/>
    <w:rsid w:val="004F1E74"/>
    <w:rsid w:val="004F281C"/>
    <w:rsid w:val="004F307F"/>
    <w:rsid w:val="004F3549"/>
    <w:rsid w:val="004F425D"/>
    <w:rsid w:val="004F4A16"/>
    <w:rsid w:val="004F5519"/>
    <w:rsid w:val="004F555D"/>
    <w:rsid w:val="004F5C50"/>
    <w:rsid w:val="004F69F1"/>
    <w:rsid w:val="004F73A6"/>
    <w:rsid w:val="00500463"/>
    <w:rsid w:val="00501233"/>
    <w:rsid w:val="00501340"/>
    <w:rsid w:val="00502549"/>
    <w:rsid w:val="00502720"/>
    <w:rsid w:val="00502CAB"/>
    <w:rsid w:val="005043E6"/>
    <w:rsid w:val="00505276"/>
    <w:rsid w:val="00505BF8"/>
    <w:rsid w:val="00506F91"/>
    <w:rsid w:val="00510972"/>
    <w:rsid w:val="00511004"/>
    <w:rsid w:val="005121BC"/>
    <w:rsid w:val="00512626"/>
    <w:rsid w:val="00512792"/>
    <w:rsid w:val="00512D95"/>
    <w:rsid w:val="0051373F"/>
    <w:rsid w:val="00515A23"/>
    <w:rsid w:val="005168C8"/>
    <w:rsid w:val="00517316"/>
    <w:rsid w:val="005176E2"/>
    <w:rsid w:val="0051795B"/>
    <w:rsid w:val="00521CF2"/>
    <w:rsid w:val="005226EE"/>
    <w:rsid w:val="00523199"/>
    <w:rsid w:val="00523317"/>
    <w:rsid w:val="00523525"/>
    <w:rsid w:val="005257D3"/>
    <w:rsid w:val="00525A62"/>
    <w:rsid w:val="0052664B"/>
    <w:rsid w:val="00526D5D"/>
    <w:rsid w:val="00527062"/>
    <w:rsid w:val="005270F7"/>
    <w:rsid w:val="00527128"/>
    <w:rsid w:val="005271EA"/>
    <w:rsid w:val="005276E2"/>
    <w:rsid w:val="00530454"/>
    <w:rsid w:val="0053109B"/>
    <w:rsid w:val="00534FA4"/>
    <w:rsid w:val="0053538F"/>
    <w:rsid w:val="0053655B"/>
    <w:rsid w:val="005367DB"/>
    <w:rsid w:val="00536D19"/>
    <w:rsid w:val="00537219"/>
    <w:rsid w:val="005428D2"/>
    <w:rsid w:val="005428F1"/>
    <w:rsid w:val="005429E6"/>
    <w:rsid w:val="00542A99"/>
    <w:rsid w:val="00543A29"/>
    <w:rsid w:val="00543AE1"/>
    <w:rsid w:val="005443F3"/>
    <w:rsid w:val="00544830"/>
    <w:rsid w:val="00545D72"/>
    <w:rsid w:val="00546796"/>
    <w:rsid w:val="00546B25"/>
    <w:rsid w:val="00546B2C"/>
    <w:rsid w:val="0054743A"/>
    <w:rsid w:val="00550128"/>
    <w:rsid w:val="00551496"/>
    <w:rsid w:val="0055165C"/>
    <w:rsid w:val="00551ADE"/>
    <w:rsid w:val="00551F7D"/>
    <w:rsid w:val="00552214"/>
    <w:rsid w:val="00553555"/>
    <w:rsid w:val="005539F7"/>
    <w:rsid w:val="0055554D"/>
    <w:rsid w:val="005557B5"/>
    <w:rsid w:val="00555835"/>
    <w:rsid w:val="00555BAA"/>
    <w:rsid w:val="00556D42"/>
    <w:rsid w:val="00557074"/>
    <w:rsid w:val="00557496"/>
    <w:rsid w:val="00560E76"/>
    <w:rsid w:val="005613D9"/>
    <w:rsid w:val="005616EB"/>
    <w:rsid w:val="0056203E"/>
    <w:rsid w:val="00562581"/>
    <w:rsid w:val="005641CE"/>
    <w:rsid w:val="00564BAF"/>
    <w:rsid w:val="005650D2"/>
    <w:rsid w:val="0056576C"/>
    <w:rsid w:val="00566DCF"/>
    <w:rsid w:val="00567D3B"/>
    <w:rsid w:val="00567D41"/>
    <w:rsid w:val="005703E8"/>
    <w:rsid w:val="0057195E"/>
    <w:rsid w:val="00572160"/>
    <w:rsid w:val="00572569"/>
    <w:rsid w:val="005727F1"/>
    <w:rsid w:val="00572B20"/>
    <w:rsid w:val="005733CD"/>
    <w:rsid w:val="00573638"/>
    <w:rsid w:val="0057364F"/>
    <w:rsid w:val="00573F17"/>
    <w:rsid w:val="00574E9B"/>
    <w:rsid w:val="00575517"/>
    <w:rsid w:val="00575C83"/>
    <w:rsid w:val="00575EDB"/>
    <w:rsid w:val="0057674E"/>
    <w:rsid w:val="00576995"/>
    <w:rsid w:val="005772D0"/>
    <w:rsid w:val="00577F62"/>
    <w:rsid w:val="005801A5"/>
    <w:rsid w:val="005806A6"/>
    <w:rsid w:val="00580A2F"/>
    <w:rsid w:val="00580B6B"/>
    <w:rsid w:val="005822B8"/>
    <w:rsid w:val="00582E7B"/>
    <w:rsid w:val="0058355C"/>
    <w:rsid w:val="0058361C"/>
    <w:rsid w:val="00584230"/>
    <w:rsid w:val="0058606D"/>
    <w:rsid w:val="0058610B"/>
    <w:rsid w:val="005863AD"/>
    <w:rsid w:val="0058751E"/>
    <w:rsid w:val="005879EF"/>
    <w:rsid w:val="00587DC7"/>
    <w:rsid w:val="005912BE"/>
    <w:rsid w:val="0059408E"/>
    <w:rsid w:val="0059414D"/>
    <w:rsid w:val="005952C9"/>
    <w:rsid w:val="00596B67"/>
    <w:rsid w:val="005A1814"/>
    <w:rsid w:val="005A2E7E"/>
    <w:rsid w:val="005A37AB"/>
    <w:rsid w:val="005A4AB5"/>
    <w:rsid w:val="005A4FAE"/>
    <w:rsid w:val="005A6165"/>
    <w:rsid w:val="005A645B"/>
    <w:rsid w:val="005A6962"/>
    <w:rsid w:val="005A719A"/>
    <w:rsid w:val="005B07A5"/>
    <w:rsid w:val="005B0D03"/>
    <w:rsid w:val="005B3688"/>
    <w:rsid w:val="005B4236"/>
    <w:rsid w:val="005B61EA"/>
    <w:rsid w:val="005B6BC2"/>
    <w:rsid w:val="005B7012"/>
    <w:rsid w:val="005B77AE"/>
    <w:rsid w:val="005C0F03"/>
    <w:rsid w:val="005C1851"/>
    <w:rsid w:val="005C331C"/>
    <w:rsid w:val="005C3BA9"/>
    <w:rsid w:val="005C3CFE"/>
    <w:rsid w:val="005C41CA"/>
    <w:rsid w:val="005C472E"/>
    <w:rsid w:val="005C507C"/>
    <w:rsid w:val="005C5EBC"/>
    <w:rsid w:val="005C6FBB"/>
    <w:rsid w:val="005C7A0C"/>
    <w:rsid w:val="005D0F95"/>
    <w:rsid w:val="005D18FC"/>
    <w:rsid w:val="005D1E8E"/>
    <w:rsid w:val="005D230C"/>
    <w:rsid w:val="005D4319"/>
    <w:rsid w:val="005D464B"/>
    <w:rsid w:val="005D674C"/>
    <w:rsid w:val="005D6800"/>
    <w:rsid w:val="005D6960"/>
    <w:rsid w:val="005D7A3B"/>
    <w:rsid w:val="005D7EB3"/>
    <w:rsid w:val="005E0E62"/>
    <w:rsid w:val="005E11FA"/>
    <w:rsid w:val="005E1C17"/>
    <w:rsid w:val="005E20E6"/>
    <w:rsid w:val="005E2237"/>
    <w:rsid w:val="005E3118"/>
    <w:rsid w:val="005E42C9"/>
    <w:rsid w:val="005E4C68"/>
    <w:rsid w:val="005E522C"/>
    <w:rsid w:val="005E6859"/>
    <w:rsid w:val="005F174F"/>
    <w:rsid w:val="005F1B8D"/>
    <w:rsid w:val="005F3008"/>
    <w:rsid w:val="005F4194"/>
    <w:rsid w:val="005F5024"/>
    <w:rsid w:val="005F6AB6"/>
    <w:rsid w:val="00600F72"/>
    <w:rsid w:val="00601506"/>
    <w:rsid w:val="00601CC9"/>
    <w:rsid w:val="00602A79"/>
    <w:rsid w:val="0060341E"/>
    <w:rsid w:val="006047AD"/>
    <w:rsid w:val="00604AF5"/>
    <w:rsid w:val="00605429"/>
    <w:rsid w:val="00605B8C"/>
    <w:rsid w:val="00606A90"/>
    <w:rsid w:val="00606C72"/>
    <w:rsid w:val="00607FA7"/>
    <w:rsid w:val="0061032C"/>
    <w:rsid w:val="0061079A"/>
    <w:rsid w:val="00611774"/>
    <w:rsid w:val="006128AA"/>
    <w:rsid w:val="00612CDD"/>
    <w:rsid w:val="00613EF9"/>
    <w:rsid w:val="00614150"/>
    <w:rsid w:val="0061706E"/>
    <w:rsid w:val="006172CA"/>
    <w:rsid w:val="00620840"/>
    <w:rsid w:val="00620976"/>
    <w:rsid w:val="006212EF"/>
    <w:rsid w:val="006219E4"/>
    <w:rsid w:val="00621D15"/>
    <w:rsid w:val="0062211A"/>
    <w:rsid w:val="006225D4"/>
    <w:rsid w:val="00622904"/>
    <w:rsid w:val="0062306E"/>
    <w:rsid w:val="00624C85"/>
    <w:rsid w:val="00624CA4"/>
    <w:rsid w:val="00624EBF"/>
    <w:rsid w:val="00627339"/>
    <w:rsid w:val="0063038C"/>
    <w:rsid w:val="00632AF8"/>
    <w:rsid w:val="00632FA1"/>
    <w:rsid w:val="00637C08"/>
    <w:rsid w:val="00637FAF"/>
    <w:rsid w:val="006406FD"/>
    <w:rsid w:val="00640CBD"/>
    <w:rsid w:val="00640ECE"/>
    <w:rsid w:val="00642391"/>
    <w:rsid w:val="006428D6"/>
    <w:rsid w:val="00642B9C"/>
    <w:rsid w:val="00642CBD"/>
    <w:rsid w:val="00642D3C"/>
    <w:rsid w:val="006434A0"/>
    <w:rsid w:val="006434FF"/>
    <w:rsid w:val="00644B80"/>
    <w:rsid w:val="0064647D"/>
    <w:rsid w:val="00650DD8"/>
    <w:rsid w:val="00651035"/>
    <w:rsid w:val="006527AF"/>
    <w:rsid w:val="00653364"/>
    <w:rsid w:val="0065374E"/>
    <w:rsid w:val="00653827"/>
    <w:rsid w:val="00653FB9"/>
    <w:rsid w:val="006549F1"/>
    <w:rsid w:val="00654C69"/>
    <w:rsid w:val="00655993"/>
    <w:rsid w:val="00656134"/>
    <w:rsid w:val="0065638A"/>
    <w:rsid w:val="006573A1"/>
    <w:rsid w:val="00657C94"/>
    <w:rsid w:val="00662D26"/>
    <w:rsid w:val="006633ED"/>
    <w:rsid w:val="00663EF3"/>
    <w:rsid w:val="00664A52"/>
    <w:rsid w:val="00666ECF"/>
    <w:rsid w:val="00673E87"/>
    <w:rsid w:val="006747AE"/>
    <w:rsid w:val="0067486E"/>
    <w:rsid w:val="006768F4"/>
    <w:rsid w:val="00680209"/>
    <w:rsid w:val="006805CA"/>
    <w:rsid w:val="00680BB2"/>
    <w:rsid w:val="00680FE7"/>
    <w:rsid w:val="006816C6"/>
    <w:rsid w:val="006818AC"/>
    <w:rsid w:val="00683B62"/>
    <w:rsid w:val="00683C7C"/>
    <w:rsid w:val="0068425D"/>
    <w:rsid w:val="006853F5"/>
    <w:rsid w:val="0069007A"/>
    <w:rsid w:val="006918C4"/>
    <w:rsid w:val="006925B8"/>
    <w:rsid w:val="0069301D"/>
    <w:rsid w:val="00695A6D"/>
    <w:rsid w:val="00696141"/>
    <w:rsid w:val="00697000"/>
    <w:rsid w:val="006974C0"/>
    <w:rsid w:val="006A047D"/>
    <w:rsid w:val="006A1291"/>
    <w:rsid w:val="006A4D94"/>
    <w:rsid w:val="006A6E51"/>
    <w:rsid w:val="006A722C"/>
    <w:rsid w:val="006A7BE9"/>
    <w:rsid w:val="006B0D07"/>
    <w:rsid w:val="006B17A3"/>
    <w:rsid w:val="006B1B75"/>
    <w:rsid w:val="006B31C6"/>
    <w:rsid w:val="006B3F9F"/>
    <w:rsid w:val="006B484D"/>
    <w:rsid w:val="006B4F33"/>
    <w:rsid w:val="006B584F"/>
    <w:rsid w:val="006B5DC1"/>
    <w:rsid w:val="006B6AF7"/>
    <w:rsid w:val="006C06CE"/>
    <w:rsid w:val="006C0979"/>
    <w:rsid w:val="006C2542"/>
    <w:rsid w:val="006C60CD"/>
    <w:rsid w:val="006C7143"/>
    <w:rsid w:val="006C746F"/>
    <w:rsid w:val="006D01EA"/>
    <w:rsid w:val="006D0ADD"/>
    <w:rsid w:val="006D0F12"/>
    <w:rsid w:val="006D0FD2"/>
    <w:rsid w:val="006D1459"/>
    <w:rsid w:val="006D248E"/>
    <w:rsid w:val="006D2D71"/>
    <w:rsid w:val="006D2DC2"/>
    <w:rsid w:val="006D2F38"/>
    <w:rsid w:val="006D357C"/>
    <w:rsid w:val="006D39E0"/>
    <w:rsid w:val="006D3EE8"/>
    <w:rsid w:val="006D570E"/>
    <w:rsid w:val="006D59FB"/>
    <w:rsid w:val="006D5B2A"/>
    <w:rsid w:val="006D5E0D"/>
    <w:rsid w:val="006D7594"/>
    <w:rsid w:val="006E0207"/>
    <w:rsid w:val="006E1C25"/>
    <w:rsid w:val="006E265D"/>
    <w:rsid w:val="006E2E77"/>
    <w:rsid w:val="006E4200"/>
    <w:rsid w:val="006E4AD3"/>
    <w:rsid w:val="006E4D46"/>
    <w:rsid w:val="006E54B0"/>
    <w:rsid w:val="006E5969"/>
    <w:rsid w:val="006E5D79"/>
    <w:rsid w:val="006E69B1"/>
    <w:rsid w:val="006E7A22"/>
    <w:rsid w:val="006F15A3"/>
    <w:rsid w:val="006F1743"/>
    <w:rsid w:val="006F352E"/>
    <w:rsid w:val="006F3D68"/>
    <w:rsid w:val="006F56C2"/>
    <w:rsid w:val="006F5948"/>
    <w:rsid w:val="006F693D"/>
    <w:rsid w:val="006F7A7F"/>
    <w:rsid w:val="007006EB"/>
    <w:rsid w:val="007015EB"/>
    <w:rsid w:val="00701BB5"/>
    <w:rsid w:val="0070209B"/>
    <w:rsid w:val="007031E2"/>
    <w:rsid w:val="0070342B"/>
    <w:rsid w:val="007055D6"/>
    <w:rsid w:val="00706481"/>
    <w:rsid w:val="007069C2"/>
    <w:rsid w:val="00707198"/>
    <w:rsid w:val="0071013F"/>
    <w:rsid w:val="00710F1E"/>
    <w:rsid w:val="00711988"/>
    <w:rsid w:val="0071199C"/>
    <w:rsid w:val="00711D06"/>
    <w:rsid w:val="00711F25"/>
    <w:rsid w:val="00712F31"/>
    <w:rsid w:val="00713240"/>
    <w:rsid w:val="00713EA2"/>
    <w:rsid w:val="00713F63"/>
    <w:rsid w:val="007140BF"/>
    <w:rsid w:val="00714127"/>
    <w:rsid w:val="00715CE7"/>
    <w:rsid w:val="007209B0"/>
    <w:rsid w:val="00721C19"/>
    <w:rsid w:val="00722777"/>
    <w:rsid w:val="00723E10"/>
    <w:rsid w:val="0072596A"/>
    <w:rsid w:val="00725EFF"/>
    <w:rsid w:val="00725F11"/>
    <w:rsid w:val="00730290"/>
    <w:rsid w:val="00731310"/>
    <w:rsid w:val="00731C0F"/>
    <w:rsid w:val="007329AF"/>
    <w:rsid w:val="007347CB"/>
    <w:rsid w:val="007349BC"/>
    <w:rsid w:val="007359DC"/>
    <w:rsid w:val="00735BD7"/>
    <w:rsid w:val="007404EA"/>
    <w:rsid w:val="007421D9"/>
    <w:rsid w:val="00742DCD"/>
    <w:rsid w:val="007443BB"/>
    <w:rsid w:val="00744F42"/>
    <w:rsid w:val="007460C2"/>
    <w:rsid w:val="00746C7A"/>
    <w:rsid w:val="007474D7"/>
    <w:rsid w:val="00747759"/>
    <w:rsid w:val="00750452"/>
    <w:rsid w:val="0075065B"/>
    <w:rsid w:val="00750B7F"/>
    <w:rsid w:val="00753008"/>
    <w:rsid w:val="00753227"/>
    <w:rsid w:val="0075380A"/>
    <w:rsid w:val="00753F16"/>
    <w:rsid w:val="007559F8"/>
    <w:rsid w:val="00755C16"/>
    <w:rsid w:val="00755ECF"/>
    <w:rsid w:val="0075635F"/>
    <w:rsid w:val="00760C66"/>
    <w:rsid w:val="007613F8"/>
    <w:rsid w:val="00762FC1"/>
    <w:rsid w:val="0076516E"/>
    <w:rsid w:val="00765691"/>
    <w:rsid w:val="00765A50"/>
    <w:rsid w:val="007661CF"/>
    <w:rsid w:val="00766455"/>
    <w:rsid w:val="007674E3"/>
    <w:rsid w:val="00767F1E"/>
    <w:rsid w:val="00771300"/>
    <w:rsid w:val="00771552"/>
    <w:rsid w:val="00771F7A"/>
    <w:rsid w:val="0077402D"/>
    <w:rsid w:val="0077500F"/>
    <w:rsid w:val="00775254"/>
    <w:rsid w:val="0077692B"/>
    <w:rsid w:val="00776D6A"/>
    <w:rsid w:val="00776E51"/>
    <w:rsid w:val="0077707E"/>
    <w:rsid w:val="00777768"/>
    <w:rsid w:val="00780C80"/>
    <w:rsid w:val="00780F6F"/>
    <w:rsid w:val="00781A5B"/>
    <w:rsid w:val="00782718"/>
    <w:rsid w:val="00782726"/>
    <w:rsid w:val="00782A8F"/>
    <w:rsid w:val="00782C8E"/>
    <w:rsid w:val="00783621"/>
    <w:rsid w:val="0078368E"/>
    <w:rsid w:val="00783C02"/>
    <w:rsid w:val="00783F84"/>
    <w:rsid w:val="007845A3"/>
    <w:rsid w:val="00784DCC"/>
    <w:rsid w:val="0078642D"/>
    <w:rsid w:val="007868AD"/>
    <w:rsid w:val="00786D59"/>
    <w:rsid w:val="007871AD"/>
    <w:rsid w:val="00787317"/>
    <w:rsid w:val="00790523"/>
    <w:rsid w:val="00790677"/>
    <w:rsid w:val="007907E1"/>
    <w:rsid w:val="007908CB"/>
    <w:rsid w:val="007909C8"/>
    <w:rsid w:val="00792B87"/>
    <w:rsid w:val="00793591"/>
    <w:rsid w:val="00794ADC"/>
    <w:rsid w:val="00795844"/>
    <w:rsid w:val="007A1F1B"/>
    <w:rsid w:val="007A23EA"/>
    <w:rsid w:val="007A3165"/>
    <w:rsid w:val="007A3759"/>
    <w:rsid w:val="007A4076"/>
    <w:rsid w:val="007A4BED"/>
    <w:rsid w:val="007A5C96"/>
    <w:rsid w:val="007A630A"/>
    <w:rsid w:val="007A721A"/>
    <w:rsid w:val="007A74F1"/>
    <w:rsid w:val="007A7D66"/>
    <w:rsid w:val="007A7DAE"/>
    <w:rsid w:val="007B03E7"/>
    <w:rsid w:val="007B162B"/>
    <w:rsid w:val="007B232A"/>
    <w:rsid w:val="007B2A32"/>
    <w:rsid w:val="007B2D82"/>
    <w:rsid w:val="007B35F4"/>
    <w:rsid w:val="007B411C"/>
    <w:rsid w:val="007B4438"/>
    <w:rsid w:val="007B49D3"/>
    <w:rsid w:val="007B52F2"/>
    <w:rsid w:val="007B60E8"/>
    <w:rsid w:val="007B6275"/>
    <w:rsid w:val="007B65CB"/>
    <w:rsid w:val="007B688A"/>
    <w:rsid w:val="007C004B"/>
    <w:rsid w:val="007C04D7"/>
    <w:rsid w:val="007C15E6"/>
    <w:rsid w:val="007C1DB2"/>
    <w:rsid w:val="007C2155"/>
    <w:rsid w:val="007C2928"/>
    <w:rsid w:val="007C328D"/>
    <w:rsid w:val="007C3442"/>
    <w:rsid w:val="007C46F7"/>
    <w:rsid w:val="007C4CFE"/>
    <w:rsid w:val="007C5B83"/>
    <w:rsid w:val="007C643A"/>
    <w:rsid w:val="007C6920"/>
    <w:rsid w:val="007C7244"/>
    <w:rsid w:val="007C7554"/>
    <w:rsid w:val="007C7B0B"/>
    <w:rsid w:val="007C7F91"/>
    <w:rsid w:val="007D25F8"/>
    <w:rsid w:val="007D4347"/>
    <w:rsid w:val="007D65A8"/>
    <w:rsid w:val="007D7ECC"/>
    <w:rsid w:val="007E01BB"/>
    <w:rsid w:val="007E1150"/>
    <w:rsid w:val="007E1E25"/>
    <w:rsid w:val="007E2A76"/>
    <w:rsid w:val="007E2FF4"/>
    <w:rsid w:val="007E46A4"/>
    <w:rsid w:val="007E7138"/>
    <w:rsid w:val="007E759A"/>
    <w:rsid w:val="007E7E41"/>
    <w:rsid w:val="007F112E"/>
    <w:rsid w:val="007F1EAC"/>
    <w:rsid w:val="007F1EE6"/>
    <w:rsid w:val="007F33FE"/>
    <w:rsid w:val="007F3495"/>
    <w:rsid w:val="007F356B"/>
    <w:rsid w:val="007F376B"/>
    <w:rsid w:val="007F4222"/>
    <w:rsid w:val="007F67DC"/>
    <w:rsid w:val="007F6B60"/>
    <w:rsid w:val="007F6FD0"/>
    <w:rsid w:val="007F76E2"/>
    <w:rsid w:val="0080182A"/>
    <w:rsid w:val="00801F2F"/>
    <w:rsid w:val="00804169"/>
    <w:rsid w:val="00804D46"/>
    <w:rsid w:val="008053B4"/>
    <w:rsid w:val="008065A0"/>
    <w:rsid w:val="00806CEA"/>
    <w:rsid w:val="00806CF9"/>
    <w:rsid w:val="00807BD8"/>
    <w:rsid w:val="00810305"/>
    <w:rsid w:val="008106C0"/>
    <w:rsid w:val="00810917"/>
    <w:rsid w:val="00810FFE"/>
    <w:rsid w:val="00813494"/>
    <w:rsid w:val="00815073"/>
    <w:rsid w:val="00815FBD"/>
    <w:rsid w:val="00816D75"/>
    <w:rsid w:val="0081718C"/>
    <w:rsid w:val="0081722B"/>
    <w:rsid w:val="00821489"/>
    <w:rsid w:val="00822815"/>
    <w:rsid w:val="00824544"/>
    <w:rsid w:val="008249BA"/>
    <w:rsid w:val="008251E8"/>
    <w:rsid w:val="008265C6"/>
    <w:rsid w:val="00831ED2"/>
    <w:rsid w:val="00832F99"/>
    <w:rsid w:val="008343CD"/>
    <w:rsid w:val="0083473E"/>
    <w:rsid w:val="00834E7D"/>
    <w:rsid w:val="00834EDF"/>
    <w:rsid w:val="0083549D"/>
    <w:rsid w:val="00835AD1"/>
    <w:rsid w:val="00836A22"/>
    <w:rsid w:val="008371EB"/>
    <w:rsid w:val="00840156"/>
    <w:rsid w:val="00840198"/>
    <w:rsid w:val="0084039D"/>
    <w:rsid w:val="0084129A"/>
    <w:rsid w:val="008437A5"/>
    <w:rsid w:val="00843B30"/>
    <w:rsid w:val="00845A3C"/>
    <w:rsid w:val="00845F4F"/>
    <w:rsid w:val="00846D1B"/>
    <w:rsid w:val="00846ECB"/>
    <w:rsid w:val="00847186"/>
    <w:rsid w:val="0085087B"/>
    <w:rsid w:val="0085235B"/>
    <w:rsid w:val="008551BC"/>
    <w:rsid w:val="00857460"/>
    <w:rsid w:val="00860407"/>
    <w:rsid w:val="00860427"/>
    <w:rsid w:val="00861442"/>
    <w:rsid w:val="00861BAF"/>
    <w:rsid w:val="008637A9"/>
    <w:rsid w:val="008649AE"/>
    <w:rsid w:val="0086612B"/>
    <w:rsid w:val="00866A1F"/>
    <w:rsid w:val="00866CCA"/>
    <w:rsid w:val="008675A5"/>
    <w:rsid w:val="00867CCC"/>
    <w:rsid w:val="00870312"/>
    <w:rsid w:val="008725F4"/>
    <w:rsid w:val="00874CEC"/>
    <w:rsid w:val="00875B28"/>
    <w:rsid w:val="00875FB1"/>
    <w:rsid w:val="00876846"/>
    <w:rsid w:val="00876D22"/>
    <w:rsid w:val="00876ECE"/>
    <w:rsid w:val="0087774E"/>
    <w:rsid w:val="008778C4"/>
    <w:rsid w:val="00880E75"/>
    <w:rsid w:val="0088159A"/>
    <w:rsid w:val="00882D02"/>
    <w:rsid w:val="00882F12"/>
    <w:rsid w:val="00883825"/>
    <w:rsid w:val="00883E94"/>
    <w:rsid w:val="00885BE4"/>
    <w:rsid w:val="008864DF"/>
    <w:rsid w:val="00886579"/>
    <w:rsid w:val="00886CC4"/>
    <w:rsid w:val="008872EE"/>
    <w:rsid w:val="008909AC"/>
    <w:rsid w:val="00890B54"/>
    <w:rsid w:val="00891553"/>
    <w:rsid w:val="0089188E"/>
    <w:rsid w:val="008918E9"/>
    <w:rsid w:val="00892295"/>
    <w:rsid w:val="0089255C"/>
    <w:rsid w:val="008925E2"/>
    <w:rsid w:val="00892B5D"/>
    <w:rsid w:val="008932D5"/>
    <w:rsid w:val="00894296"/>
    <w:rsid w:val="008944DE"/>
    <w:rsid w:val="00895676"/>
    <w:rsid w:val="00896872"/>
    <w:rsid w:val="008A02A9"/>
    <w:rsid w:val="008A1B1E"/>
    <w:rsid w:val="008A3E39"/>
    <w:rsid w:val="008A3FDB"/>
    <w:rsid w:val="008A4B6C"/>
    <w:rsid w:val="008A5A8B"/>
    <w:rsid w:val="008A6007"/>
    <w:rsid w:val="008A7C69"/>
    <w:rsid w:val="008B018F"/>
    <w:rsid w:val="008B0826"/>
    <w:rsid w:val="008B152C"/>
    <w:rsid w:val="008B1701"/>
    <w:rsid w:val="008B1D6E"/>
    <w:rsid w:val="008B2BFD"/>
    <w:rsid w:val="008B3221"/>
    <w:rsid w:val="008B3CBF"/>
    <w:rsid w:val="008B499D"/>
    <w:rsid w:val="008B4B1A"/>
    <w:rsid w:val="008B4EFE"/>
    <w:rsid w:val="008B4F1B"/>
    <w:rsid w:val="008B5AC3"/>
    <w:rsid w:val="008B61AC"/>
    <w:rsid w:val="008B7526"/>
    <w:rsid w:val="008B7830"/>
    <w:rsid w:val="008B79A0"/>
    <w:rsid w:val="008B7FAC"/>
    <w:rsid w:val="008C0B36"/>
    <w:rsid w:val="008C0BEE"/>
    <w:rsid w:val="008C1232"/>
    <w:rsid w:val="008C17A2"/>
    <w:rsid w:val="008C1FA9"/>
    <w:rsid w:val="008C2D8A"/>
    <w:rsid w:val="008C3070"/>
    <w:rsid w:val="008C4085"/>
    <w:rsid w:val="008C4A99"/>
    <w:rsid w:val="008C57C5"/>
    <w:rsid w:val="008C5A51"/>
    <w:rsid w:val="008C5EE1"/>
    <w:rsid w:val="008C625A"/>
    <w:rsid w:val="008C6E73"/>
    <w:rsid w:val="008D044F"/>
    <w:rsid w:val="008D0D3A"/>
    <w:rsid w:val="008D14E9"/>
    <w:rsid w:val="008D18F9"/>
    <w:rsid w:val="008D2CA8"/>
    <w:rsid w:val="008D2D1A"/>
    <w:rsid w:val="008D3941"/>
    <w:rsid w:val="008D3A31"/>
    <w:rsid w:val="008D3CA1"/>
    <w:rsid w:val="008D615E"/>
    <w:rsid w:val="008D71D5"/>
    <w:rsid w:val="008D72B7"/>
    <w:rsid w:val="008D7ECD"/>
    <w:rsid w:val="008E0F8D"/>
    <w:rsid w:val="008E2825"/>
    <w:rsid w:val="008E2FFE"/>
    <w:rsid w:val="008E54F1"/>
    <w:rsid w:val="008E5729"/>
    <w:rsid w:val="008E5D27"/>
    <w:rsid w:val="008E6997"/>
    <w:rsid w:val="008F0895"/>
    <w:rsid w:val="008F1DC3"/>
    <w:rsid w:val="008F2BC4"/>
    <w:rsid w:val="008F36D4"/>
    <w:rsid w:val="008F412E"/>
    <w:rsid w:val="008F44C0"/>
    <w:rsid w:val="008F4F22"/>
    <w:rsid w:val="008F5595"/>
    <w:rsid w:val="008F5BA6"/>
    <w:rsid w:val="008F5BEF"/>
    <w:rsid w:val="008F7BB7"/>
    <w:rsid w:val="008F7DC5"/>
    <w:rsid w:val="008F7E19"/>
    <w:rsid w:val="00900402"/>
    <w:rsid w:val="009004E0"/>
    <w:rsid w:val="009009F8"/>
    <w:rsid w:val="00901364"/>
    <w:rsid w:val="0090296C"/>
    <w:rsid w:val="009033CB"/>
    <w:rsid w:val="0090478C"/>
    <w:rsid w:val="0091052B"/>
    <w:rsid w:val="00910798"/>
    <w:rsid w:val="00910A02"/>
    <w:rsid w:val="00912794"/>
    <w:rsid w:val="00912B98"/>
    <w:rsid w:val="00912E46"/>
    <w:rsid w:val="00914EDB"/>
    <w:rsid w:val="00915E4C"/>
    <w:rsid w:val="00916FEC"/>
    <w:rsid w:val="0091722E"/>
    <w:rsid w:val="00921CBE"/>
    <w:rsid w:val="00923536"/>
    <w:rsid w:val="009260D7"/>
    <w:rsid w:val="00926878"/>
    <w:rsid w:val="00927E02"/>
    <w:rsid w:val="009305B4"/>
    <w:rsid w:val="00930B0C"/>
    <w:rsid w:val="00930BF9"/>
    <w:rsid w:val="0093178F"/>
    <w:rsid w:val="00931B19"/>
    <w:rsid w:val="009348B0"/>
    <w:rsid w:val="00934FAF"/>
    <w:rsid w:val="00936CAB"/>
    <w:rsid w:val="00937468"/>
    <w:rsid w:val="00937967"/>
    <w:rsid w:val="00937985"/>
    <w:rsid w:val="00941A29"/>
    <w:rsid w:val="009430AF"/>
    <w:rsid w:val="009437F0"/>
    <w:rsid w:val="00944B37"/>
    <w:rsid w:val="00945454"/>
    <w:rsid w:val="00945716"/>
    <w:rsid w:val="009460EA"/>
    <w:rsid w:val="00947022"/>
    <w:rsid w:val="00947508"/>
    <w:rsid w:val="009478D1"/>
    <w:rsid w:val="00951F4F"/>
    <w:rsid w:val="009522D2"/>
    <w:rsid w:val="00953051"/>
    <w:rsid w:val="0095343E"/>
    <w:rsid w:val="00953723"/>
    <w:rsid w:val="00954E6A"/>
    <w:rsid w:val="0095539D"/>
    <w:rsid w:val="009557CA"/>
    <w:rsid w:val="0096042A"/>
    <w:rsid w:val="00960678"/>
    <w:rsid w:val="00960896"/>
    <w:rsid w:val="00960CE6"/>
    <w:rsid w:val="00961793"/>
    <w:rsid w:val="00962A59"/>
    <w:rsid w:val="009633B8"/>
    <w:rsid w:val="009635C3"/>
    <w:rsid w:val="0096429D"/>
    <w:rsid w:val="00964665"/>
    <w:rsid w:val="0096660F"/>
    <w:rsid w:val="00967058"/>
    <w:rsid w:val="009679C3"/>
    <w:rsid w:val="00971384"/>
    <w:rsid w:val="00972054"/>
    <w:rsid w:val="0097227C"/>
    <w:rsid w:val="0097311B"/>
    <w:rsid w:val="00973593"/>
    <w:rsid w:val="00976402"/>
    <w:rsid w:val="0097680E"/>
    <w:rsid w:val="00981B88"/>
    <w:rsid w:val="00982996"/>
    <w:rsid w:val="0098418E"/>
    <w:rsid w:val="0098527B"/>
    <w:rsid w:val="00985B49"/>
    <w:rsid w:val="00990401"/>
    <w:rsid w:val="009907CF"/>
    <w:rsid w:val="00990B4F"/>
    <w:rsid w:val="00991539"/>
    <w:rsid w:val="00993253"/>
    <w:rsid w:val="009940F9"/>
    <w:rsid w:val="0099662C"/>
    <w:rsid w:val="00996657"/>
    <w:rsid w:val="00996DA0"/>
    <w:rsid w:val="0099764E"/>
    <w:rsid w:val="00997877"/>
    <w:rsid w:val="009978F7"/>
    <w:rsid w:val="009A096F"/>
    <w:rsid w:val="009A0D45"/>
    <w:rsid w:val="009A2529"/>
    <w:rsid w:val="009A254E"/>
    <w:rsid w:val="009A2E63"/>
    <w:rsid w:val="009A4A15"/>
    <w:rsid w:val="009A50B5"/>
    <w:rsid w:val="009A5208"/>
    <w:rsid w:val="009A578B"/>
    <w:rsid w:val="009A5D58"/>
    <w:rsid w:val="009A62A3"/>
    <w:rsid w:val="009A6A59"/>
    <w:rsid w:val="009A6C89"/>
    <w:rsid w:val="009A6E89"/>
    <w:rsid w:val="009B0333"/>
    <w:rsid w:val="009B1AF3"/>
    <w:rsid w:val="009B2658"/>
    <w:rsid w:val="009B2CF1"/>
    <w:rsid w:val="009B3108"/>
    <w:rsid w:val="009B359E"/>
    <w:rsid w:val="009B3A51"/>
    <w:rsid w:val="009B408E"/>
    <w:rsid w:val="009B46D4"/>
    <w:rsid w:val="009B667C"/>
    <w:rsid w:val="009B66C8"/>
    <w:rsid w:val="009B6A5F"/>
    <w:rsid w:val="009B750C"/>
    <w:rsid w:val="009C088C"/>
    <w:rsid w:val="009C10E5"/>
    <w:rsid w:val="009C2304"/>
    <w:rsid w:val="009C3C2F"/>
    <w:rsid w:val="009C3FAD"/>
    <w:rsid w:val="009C40FA"/>
    <w:rsid w:val="009C4492"/>
    <w:rsid w:val="009C773D"/>
    <w:rsid w:val="009D0B36"/>
    <w:rsid w:val="009D1239"/>
    <w:rsid w:val="009D12D2"/>
    <w:rsid w:val="009D357E"/>
    <w:rsid w:val="009D3C9D"/>
    <w:rsid w:val="009D44FA"/>
    <w:rsid w:val="009D4DA3"/>
    <w:rsid w:val="009D5A7A"/>
    <w:rsid w:val="009D5EA2"/>
    <w:rsid w:val="009D72C9"/>
    <w:rsid w:val="009E08D7"/>
    <w:rsid w:val="009E102D"/>
    <w:rsid w:val="009E2068"/>
    <w:rsid w:val="009E3CC8"/>
    <w:rsid w:val="009E571C"/>
    <w:rsid w:val="009E617F"/>
    <w:rsid w:val="009E6D93"/>
    <w:rsid w:val="009E7103"/>
    <w:rsid w:val="009E7B8E"/>
    <w:rsid w:val="009F023C"/>
    <w:rsid w:val="009F1E7B"/>
    <w:rsid w:val="009F2396"/>
    <w:rsid w:val="009F2407"/>
    <w:rsid w:val="009F2464"/>
    <w:rsid w:val="009F35BD"/>
    <w:rsid w:val="009F45CC"/>
    <w:rsid w:val="009F6509"/>
    <w:rsid w:val="009F7874"/>
    <w:rsid w:val="009F7A44"/>
    <w:rsid w:val="009F7C05"/>
    <w:rsid w:val="00A037A2"/>
    <w:rsid w:val="00A048B8"/>
    <w:rsid w:val="00A0502D"/>
    <w:rsid w:val="00A056EC"/>
    <w:rsid w:val="00A05B99"/>
    <w:rsid w:val="00A06065"/>
    <w:rsid w:val="00A06BAE"/>
    <w:rsid w:val="00A079FD"/>
    <w:rsid w:val="00A1075D"/>
    <w:rsid w:val="00A10997"/>
    <w:rsid w:val="00A10B76"/>
    <w:rsid w:val="00A11FFC"/>
    <w:rsid w:val="00A130C6"/>
    <w:rsid w:val="00A1320D"/>
    <w:rsid w:val="00A15B3D"/>
    <w:rsid w:val="00A15DC1"/>
    <w:rsid w:val="00A178A3"/>
    <w:rsid w:val="00A208D8"/>
    <w:rsid w:val="00A20C61"/>
    <w:rsid w:val="00A210CD"/>
    <w:rsid w:val="00A21750"/>
    <w:rsid w:val="00A21811"/>
    <w:rsid w:val="00A21942"/>
    <w:rsid w:val="00A21A6C"/>
    <w:rsid w:val="00A222BF"/>
    <w:rsid w:val="00A225B0"/>
    <w:rsid w:val="00A22ED5"/>
    <w:rsid w:val="00A23CA4"/>
    <w:rsid w:val="00A24A40"/>
    <w:rsid w:val="00A2560C"/>
    <w:rsid w:val="00A259AB"/>
    <w:rsid w:val="00A26312"/>
    <w:rsid w:val="00A27318"/>
    <w:rsid w:val="00A277F1"/>
    <w:rsid w:val="00A30345"/>
    <w:rsid w:val="00A3340F"/>
    <w:rsid w:val="00A340D1"/>
    <w:rsid w:val="00A345C6"/>
    <w:rsid w:val="00A348BE"/>
    <w:rsid w:val="00A3494A"/>
    <w:rsid w:val="00A356C5"/>
    <w:rsid w:val="00A36C45"/>
    <w:rsid w:val="00A36CA7"/>
    <w:rsid w:val="00A377C8"/>
    <w:rsid w:val="00A4064F"/>
    <w:rsid w:val="00A40AC1"/>
    <w:rsid w:val="00A42115"/>
    <w:rsid w:val="00A44969"/>
    <w:rsid w:val="00A45F93"/>
    <w:rsid w:val="00A462A7"/>
    <w:rsid w:val="00A5002C"/>
    <w:rsid w:val="00A500D4"/>
    <w:rsid w:val="00A50159"/>
    <w:rsid w:val="00A50492"/>
    <w:rsid w:val="00A518BF"/>
    <w:rsid w:val="00A52FCF"/>
    <w:rsid w:val="00A548A8"/>
    <w:rsid w:val="00A55E52"/>
    <w:rsid w:val="00A6006D"/>
    <w:rsid w:val="00A6059E"/>
    <w:rsid w:val="00A60B42"/>
    <w:rsid w:val="00A60F48"/>
    <w:rsid w:val="00A613B3"/>
    <w:rsid w:val="00A62561"/>
    <w:rsid w:val="00A6330A"/>
    <w:rsid w:val="00A66464"/>
    <w:rsid w:val="00A66A52"/>
    <w:rsid w:val="00A671B3"/>
    <w:rsid w:val="00A6745B"/>
    <w:rsid w:val="00A67844"/>
    <w:rsid w:val="00A707A6"/>
    <w:rsid w:val="00A707C4"/>
    <w:rsid w:val="00A709C0"/>
    <w:rsid w:val="00A70D62"/>
    <w:rsid w:val="00A71B33"/>
    <w:rsid w:val="00A72560"/>
    <w:rsid w:val="00A730A3"/>
    <w:rsid w:val="00A73DCA"/>
    <w:rsid w:val="00A747E3"/>
    <w:rsid w:val="00A74A70"/>
    <w:rsid w:val="00A74C87"/>
    <w:rsid w:val="00A74F8D"/>
    <w:rsid w:val="00A751E8"/>
    <w:rsid w:val="00A75D28"/>
    <w:rsid w:val="00A761D5"/>
    <w:rsid w:val="00A76211"/>
    <w:rsid w:val="00A77044"/>
    <w:rsid w:val="00A77482"/>
    <w:rsid w:val="00A77B9F"/>
    <w:rsid w:val="00A77EAB"/>
    <w:rsid w:val="00A81793"/>
    <w:rsid w:val="00A81E3B"/>
    <w:rsid w:val="00A820B9"/>
    <w:rsid w:val="00A83EED"/>
    <w:rsid w:val="00A84CF3"/>
    <w:rsid w:val="00A85151"/>
    <w:rsid w:val="00A86103"/>
    <w:rsid w:val="00A9052F"/>
    <w:rsid w:val="00A93097"/>
    <w:rsid w:val="00A931A8"/>
    <w:rsid w:val="00A932CF"/>
    <w:rsid w:val="00A93B89"/>
    <w:rsid w:val="00A94E08"/>
    <w:rsid w:val="00A94FE8"/>
    <w:rsid w:val="00A95841"/>
    <w:rsid w:val="00A95951"/>
    <w:rsid w:val="00A95C05"/>
    <w:rsid w:val="00A9696B"/>
    <w:rsid w:val="00A96CE7"/>
    <w:rsid w:val="00AA050A"/>
    <w:rsid w:val="00AA056B"/>
    <w:rsid w:val="00AA08D4"/>
    <w:rsid w:val="00AA167D"/>
    <w:rsid w:val="00AA2855"/>
    <w:rsid w:val="00AA314A"/>
    <w:rsid w:val="00AA3403"/>
    <w:rsid w:val="00AA396C"/>
    <w:rsid w:val="00AA3F91"/>
    <w:rsid w:val="00AA61EE"/>
    <w:rsid w:val="00AA646A"/>
    <w:rsid w:val="00AA7414"/>
    <w:rsid w:val="00AA74DE"/>
    <w:rsid w:val="00AA7844"/>
    <w:rsid w:val="00AA7B92"/>
    <w:rsid w:val="00AB0CD1"/>
    <w:rsid w:val="00AB383B"/>
    <w:rsid w:val="00AB440B"/>
    <w:rsid w:val="00AB519B"/>
    <w:rsid w:val="00AB582B"/>
    <w:rsid w:val="00AB672D"/>
    <w:rsid w:val="00AB6F72"/>
    <w:rsid w:val="00AB707F"/>
    <w:rsid w:val="00AC0A6B"/>
    <w:rsid w:val="00AC0A8A"/>
    <w:rsid w:val="00AC102C"/>
    <w:rsid w:val="00AC131A"/>
    <w:rsid w:val="00AC222B"/>
    <w:rsid w:val="00AC29C0"/>
    <w:rsid w:val="00AC2F03"/>
    <w:rsid w:val="00AC3613"/>
    <w:rsid w:val="00AC4CA8"/>
    <w:rsid w:val="00AC745B"/>
    <w:rsid w:val="00AC7E38"/>
    <w:rsid w:val="00AD3563"/>
    <w:rsid w:val="00AD3A08"/>
    <w:rsid w:val="00AD66E4"/>
    <w:rsid w:val="00AD6FE2"/>
    <w:rsid w:val="00AD71D0"/>
    <w:rsid w:val="00AD7B9D"/>
    <w:rsid w:val="00AE0779"/>
    <w:rsid w:val="00AE0CE4"/>
    <w:rsid w:val="00AE1B2A"/>
    <w:rsid w:val="00AE3194"/>
    <w:rsid w:val="00AE376B"/>
    <w:rsid w:val="00AE416A"/>
    <w:rsid w:val="00AE5A11"/>
    <w:rsid w:val="00AE5C4A"/>
    <w:rsid w:val="00AE672E"/>
    <w:rsid w:val="00AE6787"/>
    <w:rsid w:val="00AF04E2"/>
    <w:rsid w:val="00AF05B6"/>
    <w:rsid w:val="00AF10C3"/>
    <w:rsid w:val="00AF162D"/>
    <w:rsid w:val="00AF1C10"/>
    <w:rsid w:val="00AF4123"/>
    <w:rsid w:val="00AF5421"/>
    <w:rsid w:val="00AF55F7"/>
    <w:rsid w:val="00AF756C"/>
    <w:rsid w:val="00AF7BBB"/>
    <w:rsid w:val="00B001E5"/>
    <w:rsid w:val="00B00321"/>
    <w:rsid w:val="00B0170F"/>
    <w:rsid w:val="00B01BB1"/>
    <w:rsid w:val="00B0290E"/>
    <w:rsid w:val="00B0348B"/>
    <w:rsid w:val="00B07917"/>
    <w:rsid w:val="00B07E76"/>
    <w:rsid w:val="00B11808"/>
    <w:rsid w:val="00B1285A"/>
    <w:rsid w:val="00B1427D"/>
    <w:rsid w:val="00B142D6"/>
    <w:rsid w:val="00B143F4"/>
    <w:rsid w:val="00B14875"/>
    <w:rsid w:val="00B15C6B"/>
    <w:rsid w:val="00B205D7"/>
    <w:rsid w:val="00B2142B"/>
    <w:rsid w:val="00B215BD"/>
    <w:rsid w:val="00B21E25"/>
    <w:rsid w:val="00B2323C"/>
    <w:rsid w:val="00B2697D"/>
    <w:rsid w:val="00B27208"/>
    <w:rsid w:val="00B34729"/>
    <w:rsid w:val="00B347C2"/>
    <w:rsid w:val="00B3487A"/>
    <w:rsid w:val="00B35E90"/>
    <w:rsid w:val="00B35E97"/>
    <w:rsid w:val="00B36189"/>
    <w:rsid w:val="00B374C3"/>
    <w:rsid w:val="00B37CB8"/>
    <w:rsid w:val="00B41FC6"/>
    <w:rsid w:val="00B44015"/>
    <w:rsid w:val="00B44763"/>
    <w:rsid w:val="00B45ACD"/>
    <w:rsid w:val="00B469FF"/>
    <w:rsid w:val="00B46C8B"/>
    <w:rsid w:val="00B5050D"/>
    <w:rsid w:val="00B512B1"/>
    <w:rsid w:val="00B53E89"/>
    <w:rsid w:val="00B54867"/>
    <w:rsid w:val="00B549E8"/>
    <w:rsid w:val="00B552BE"/>
    <w:rsid w:val="00B56693"/>
    <w:rsid w:val="00B61913"/>
    <w:rsid w:val="00B6264E"/>
    <w:rsid w:val="00B6299B"/>
    <w:rsid w:val="00B631C0"/>
    <w:rsid w:val="00B643ED"/>
    <w:rsid w:val="00B6476A"/>
    <w:rsid w:val="00B650A7"/>
    <w:rsid w:val="00B66194"/>
    <w:rsid w:val="00B670BE"/>
    <w:rsid w:val="00B677E5"/>
    <w:rsid w:val="00B70831"/>
    <w:rsid w:val="00B70D97"/>
    <w:rsid w:val="00B71E22"/>
    <w:rsid w:val="00B743FA"/>
    <w:rsid w:val="00B753FE"/>
    <w:rsid w:val="00B7642D"/>
    <w:rsid w:val="00B7717E"/>
    <w:rsid w:val="00B80111"/>
    <w:rsid w:val="00B80139"/>
    <w:rsid w:val="00B8035B"/>
    <w:rsid w:val="00B80649"/>
    <w:rsid w:val="00B810AE"/>
    <w:rsid w:val="00B819B3"/>
    <w:rsid w:val="00B81C17"/>
    <w:rsid w:val="00B81C26"/>
    <w:rsid w:val="00B8208C"/>
    <w:rsid w:val="00B83D7A"/>
    <w:rsid w:val="00B8415A"/>
    <w:rsid w:val="00B85732"/>
    <w:rsid w:val="00B85EF4"/>
    <w:rsid w:val="00B86B80"/>
    <w:rsid w:val="00B86C3F"/>
    <w:rsid w:val="00B8708A"/>
    <w:rsid w:val="00B871E3"/>
    <w:rsid w:val="00B8725A"/>
    <w:rsid w:val="00B90C01"/>
    <w:rsid w:val="00B9115A"/>
    <w:rsid w:val="00B9191A"/>
    <w:rsid w:val="00B92A0C"/>
    <w:rsid w:val="00B92C7B"/>
    <w:rsid w:val="00B93AA5"/>
    <w:rsid w:val="00B95215"/>
    <w:rsid w:val="00B95AA2"/>
    <w:rsid w:val="00B96E56"/>
    <w:rsid w:val="00BA0E59"/>
    <w:rsid w:val="00BA0EE4"/>
    <w:rsid w:val="00BA2BE7"/>
    <w:rsid w:val="00BA3121"/>
    <w:rsid w:val="00BA36B8"/>
    <w:rsid w:val="00BA36CF"/>
    <w:rsid w:val="00BA46CC"/>
    <w:rsid w:val="00BA47DB"/>
    <w:rsid w:val="00BA4ADF"/>
    <w:rsid w:val="00BA56E8"/>
    <w:rsid w:val="00BB0CB5"/>
    <w:rsid w:val="00BB1F3D"/>
    <w:rsid w:val="00BB236C"/>
    <w:rsid w:val="00BB3026"/>
    <w:rsid w:val="00BB47A1"/>
    <w:rsid w:val="00BB512C"/>
    <w:rsid w:val="00BB6E5B"/>
    <w:rsid w:val="00BC2B54"/>
    <w:rsid w:val="00BC34BE"/>
    <w:rsid w:val="00BC3632"/>
    <w:rsid w:val="00BC45BF"/>
    <w:rsid w:val="00BC648C"/>
    <w:rsid w:val="00BC6D80"/>
    <w:rsid w:val="00BC6F20"/>
    <w:rsid w:val="00BC77F3"/>
    <w:rsid w:val="00BC787A"/>
    <w:rsid w:val="00BD1E0D"/>
    <w:rsid w:val="00BD25EC"/>
    <w:rsid w:val="00BD2AB9"/>
    <w:rsid w:val="00BD2DB1"/>
    <w:rsid w:val="00BD6626"/>
    <w:rsid w:val="00BD760A"/>
    <w:rsid w:val="00BE02F4"/>
    <w:rsid w:val="00BE2E54"/>
    <w:rsid w:val="00BE381B"/>
    <w:rsid w:val="00BE4644"/>
    <w:rsid w:val="00BE529C"/>
    <w:rsid w:val="00BE59DC"/>
    <w:rsid w:val="00BE59F7"/>
    <w:rsid w:val="00BE5BDB"/>
    <w:rsid w:val="00BE6032"/>
    <w:rsid w:val="00BE6FF5"/>
    <w:rsid w:val="00BF01F2"/>
    <w:rsid w:val="00BF0D98"/>
    <w:rsid w:val="00BF178E"/>
    <w:rsid w:val="00BF2354"/>
    <w:rsid w:val="00BF23EF"/>
    <w:rsid w:val="00BF38F5"/>
    <w:rsid w:val="00BF4A44"/>
    <w:rsid w:val="00BF4DD9"/>
    <w:rsid w:val="00BF5148"/>
    <w:rsid w:val="00BF66A9"/>
    <w:rsid w:val="00BF68B8"/>
    <w:rsid w:val="00C00F4C"/>
    <w:rsid w:val="00C015FA"/>
    <w:rsid w:val="00C05B92"/>
    <w:rsid w:val="00C0651D"/>
    <w:rsid w:val="00C068C3"/>
    <w:rsid w:val="00C06FAA"/>
    <w:rsid w:val="00C07CDE"/>
    <w:rsid w:val="00C102B1"/>
    <w:rsid w:val="00C11325"/>
    <w:rsid w:val="00C12158"/>
    <w:rsid w:val="00C14E4A"/>
    <w:rsid w:val="00C16DA8"/>
    <w:rsid w:val="00C17DF0"/>
    <w:rsid w:val="00C201C2"/>
    <w:rsid w:val="00C2053B"/>
    <w:rsid w:val="00C20FE6"/>
    <w:rsid w:val="00C224C8"/>
    <w:rsid w:val="00C22B0B"/>
    <w:rsid w:val="00C22EB1"/>
    <w:rsid w:val="00C23848"/>
    <w:rsid w:val="00C25560"/>
    <w:rsid w:val="00C25D1F"/>
    <w:rsid w:val="00C2676C"/>
    <w:rsid w:val="00C2713D"/>
    <w:rsid w:val="00C278A8"/>
    <w:rsid w:val="00C27D77"/>
    <w:rsid w:val="00C302D4"/>
    <w:rsid w:val="00C30DEC"/>
    <w:rsid w:val="00C30EDA"/>
    <w:rsid w:val="00C33260"/>
    <w:rsid w:val="00C350DE"/>
    <w:rsid w:val="00C36E2C"/>
    <w:rsid w:val="00C37D1A"/>
    <w:rsid w:val="00C40891"/>
    <w:rsid w:val="00C41217"/>
    <w:rsid w:val="00C4299A"/>
    <w:rsid w:val="00C44836"/>
    <w:rsid w:val="00C4576B"/>
    <w:rsid w:val="00C4613F"/>
    <w:rsid w:val="00C46164"/>
    <w:rsid w:val="00C46407"/>
    <w:rsid w:val="00C46D8A"/>
    <w:rsid w:val="00C470D5"/>
    <w:rsid w:val="00C474E9"/>
    <w:rsid w:val="00C47AFA"/>
    <w:rsid w:val="00C501B9"/>
    <w:rsid w:val="00C50976"/>
    <w:rsid w:val="00C51E91"/>
    <w:rsid w:val="00C52013"/>
    <w:rsid w:val="00C522AF"/>
    <w:rsid w:val="00C5317A"/>
    <w:rsid w:val="00C540BE"/>
    <w:rsid w:val="00C54464"/>
    <w:rsid w:val="00C56ECA"/>
    <w:rsid w:val="00C577AD"/>
    <w:rsid w:val="00C60228"/>
    <w:rsid w:val="00C60F70"/>
    <w:rsid w:val="00C62C37"/>
    <w:rsid w:val="00C63004"/>
    <w:rsid w:val="00C63564"/>
    <w:rsid w:val="00C6365C"/>
    <w:rsid w:val="00C652D5"/>
    <w:rsid w:val="00C65694"/>
    <w:rsid w:val="00C66061"/>
    <w:rsid w:val="00C66451"/>
    <w:rsid w:val="00C6777C"/>
    <w:rsid w:val="00C70051"/>
    <w:rsid w:val="00C7155B"/>
    <w:rsid w:val="00C73177"/>
    <w:rsid w:val="00C73C8E"/>
    <w:rsid w:val="00C74AB9"/>
    <w:rsid w:val="00C74F16"/>
    <w:rsid w:val="00C75C50"/>
    <w:rsid w:val="00C75EF5"/>
    <w:rsid w:val="00C764B9"/>
    <w:rsid w:val="00C76D94"/>
    <w:rsid w:val="00C76DF7"/>
    <w:rsid w:val="00C7706E"/>
    <w:rsid w:val="00C80866"/>
    <w:rsid w:val="00C80E14"/>
    <w:rsid w:val="00C817D5"/>
    <w:rsid w:val="00C822FD"/>
    <w:rsid w:val="00C82519"/>
    <w:rsid w:val="00C837ED"/>
    <w:rsid w:val="00C838AE"/>
    <w:rsid w:val="00C83E56"/>
    <w:rsid w:val="00C84B79"/>
    <w:rsid w:val="00C852F8"/>
    <w:rsid w:val="00C85B45"/>
    <w:rsid w:val="00C90CF0"/>
    <w:rsid w:val="00C91A9C"/>
    <w:rsid w:val="00C91BD9"/>
    <w:rsid w:val="00C91F3F"/>
    <w:rsid w:val="00C92541"/>
    <w:rsid w:val="00C938C8"/>
    <w:rsid w:val="00C94369"/>
    <w:rsid w:val="00C94A67"/>
    <w:rsid w:val="00C94CF8"/>
    <w:rsid w:val="00C94ECA"/>
    <w:rsid w:val="00C95CE8"/>
    <w:rsid w:val="00C9708C"/>
    <w:rsid w:val="00C97BAE"/>
    <w:rsid w:val="00CA0B97"/>
    <w:rsid w:val="00CA3726"/>
    <w:rsid w:val="00CA47C6"/>
    <w:rsid w:val="00CA590D"/>
    <w:rsid w:val="00CA666E"/>
    <w:rsid w:val="00CA747A"/>
    <w:rsid w:val="00CA7E45"/>
    <w:rsid w:val="00CB23C7"/>
    <w:rsid w:val="00CB44CB"/>
    <w:rsid w:val="00CB47CE"/>
    <w:rsid w:val="00CB4C5C"/>
    <w:rsid w:val="00CB517A"/>
    <w:rsid w:val="00CB6A4F"/>
    <w:rsid w:val="00CB6F66"/>
    <w:rsid w:val="00CB7F8A"/>
    <w:rsid w:val="00CC0259"/>
    <w:rsid w:val="00CC22DD"/>
    <w:rsid w:val="00CC3583"/>
    <w:rsid w:val="00CC3C9B"/>
    <w:rsid w:val="00CC3DC9"/>
    <w:rsid w:val="00CC518B"/>
    <w:rsid w:val="00CC51EC"/>
    <w:rsid w:val="00CC6F3E"/>
    <w:rsid w:val="00CC724A"/>
    <w:rsid w:val="00CC7AA5"/>
    <w:rsid w:val="00CC7B5A"/>
    <w:rsid w:val="00CD03C0"/>
    <w:rsid w:val="00CD1015"/>
    <w:rsid w:val="00CD52AD"/>
    <w:rsid w:val="00CD5582"/>
    <w:rsid w:val="00CD57B4"/>
    <w:rsid w:val="00CD623F"/>
    <w:rsid w:val="00CD632C"/>
    <w:rsid w:val="00CD7505"/>
    <w:rsid w:val="00CD7843"/>
    <w:rsid w:val="00CD7CCD"/>
    <w:rsid w:val="00CE076B"/>
    <w:rsid w:val="00CE297E"/>
    <w:rsid w:val="00CE3556"/>
    <w:rsid w:val="00CE443E"/>
    <w:rsid w:val="00CE5395"/>
    <w:rsid w:val="00CE58C0"/>
    <w:rsid w:val="00CE67E4"/>
    <w:rsid w:val="00CE6C15"/>
    <w:rsid w:val="00CE754E"/>
    <w:rsid w:val="00CE762D"/>
    <w:rsid w:val="00CF0DCE"/>
    <w:rsid w:val="00CF0FC9"/>
    <w:rsid w:val="00CF2290"/>
    <w:rsid w:val="00CF3572"/>
    <w:rsid w:val="00CF373C"/>
    <w:rsid w:val="00CF4504"/>
    <w:rsid w:val="00CF577A"/>
    <w:rsid w:val="00CF5AB7"/>
    <w:rsid w:val="00CF67D8"/>
    <w:rsid w:val="00CF6AFB"/>
    <w:rsid w:val="00CF6C3A"/>
    <w:rsid w:val="00CF6D74"/>
    <w:rsid w:val="00CF6F1E"/>
    <w:rsid w:val="00CF7238"/>
    <w:rsid w:val="00CF768E"/>
    <w:rsid w:val="00CF7B4D"/>
    <w:rsid w:val="00CF7F04"/>
    <w:rsid w:val="00D007E1"/>
    <w:rsid w:val="00D009D1"/>
    <w:rsid w:val="00D01A54"/>
    <w:rsid w:val="00D02918"/>
    <w:rsid w:val="00D02D34"/>
    <w:rsid w:val="00D02E3E"/>
    <w:rsid w:val="00D035F1"/>
    <w:rsid w:val="00D03D1F"/>
    <w:rsid w:val="00D03DF8"/>
    <w:rsid w:val="00D03DFC"/>
    <w:rsid w:val="00D044C7"/>
    <w:rsid w:val="00D04AFF"/>
    <w:rsid w:val="00D0706E"/>
    <w:rsid w:val="00D10660"/>
    <w:rsid w:val="00D10C50"/>
    <w:rsid w:val="00D10EFE"/>
    <w:rsid w:val="00D112A1"/>
    <w:rsid w:val="00D12CA8"/>
    <w:rsid w:val="00D1331C"/>
    <w:rsid w:val="00D13679"/>
    <w:rsid w:val="00D13B47"/>
    <w:rsid w:val="00D14AEF"/>
    <w:rsid w:val="00D1654C"/>
    <w:rsid w:val="00D16986"/>
    <w:rsid w:val="00D17B3E"/>
    <w:rsid w:val="00D200C3"/>
    <w:rsid w:val="00D20833"/>
    <w:rsid w:val="00D22298"/>
    <w:rsid w:val="00D2245D"/>
    <w:rsid w:val="00D23284"/>
    <w:rsid w:val="00D23BB2"/>
    <w:rsid w:val="00D2434B"/>
    <w:rsid w:val="00D24F67"/>
    <w:rsid w:val="00D25737"/>
    <w:rsid w:val="00D26AC9"/>
    <w:rsid w:val="00D26C35"/>
    <w:rsid w:val="00D26EAD"/>
    <w:rsid w:val="00D27D30"/>
    <w:rsid w:val="00D30173"/>
    <w:rsid w:val="00D3061F"/>
    <w:rsid w:val="00D30E5C"/>
    <w:rsid w:val="00D3177E"/>
    <w:rsid w:val="00D31943"/>
    <w:rsid w:val="00D3451C"/>
    <w:rsid w:val="00D34DF4"/>
    <w:rsid w:val="00D35D6B"/>
    <w:rsid w:val="00D35F08"/>
    <w:rsid w:val="00D3655E"/>
    <w:rsid w:val="00D3794F"/>
    <w:rsid w:val="00D37A74"/>
    <w:rsid w:val="00D400AB"/>
    <w:rsid w:val="00D4163B"/>
    <w:rsid w:val="00D41D29"/>
    <w:rsid w:val="00D41F11"/>
    <w:rsid w:val="00D4669E"/>
    <w:rsid w:val="00D4780A"/>
    <w:rsid w:val="00D47DB9"/>
    <w:rsid w:val="00D50030"/>
    <w:rsid w:val="00D516CE"/>
    <w:rsid w:val="00D52105"/>
    <w:rsid w:val="00D525E8"/>
    <w:rsid w:val="00D53CD8"/>
    <w:rsid w:val="00D53FE1"/>
    <w:rsid w:val="00D5565F"/>
    <w:rsid w:val="00D57209"/>
    <w:rsid w:val="00D5774A"/>
    <w:rsid w:val="00D57873"/>
    <w:rsid w:val="00D57D27"/>
    <w:rsid w:val="00D6070D"/>
    <w:rsid w:val="00D63EC1"/>
    <w:rsid w:val="00D6438F"/>
    <w:rsid w:val="00D6532D"/>
    <w:rsid w:val="00D676F1"/>
    <w:rsid w:val="00D67C55"/>
    <w:rsid w:val="00D67D24"/>
    <w:rsid w:val="00D72B4B"/>
    <w:rsid w:val="00D73116"/>
    <w:rsid w:val="00D737DB"/>
    <w:rsid w:val="00D738B0"/>
    <w:rsid w:val="00D744EF"/>
    <w:rsid w:val="00D747FC"/>
    <w:rsid w:val="00D777F4"/>
    <w:rsid w:val="00D77920"/>
    <w:rsid w:val="00D77F01"/>
    <w:rsid w:val="00D801B4"/>
    <w:rsid w:val="00D80AFC"/>
    <w:rsid w:val="00D85B35"/>
    <w:rsid w:val="00D86321"/>
    <w:rsid w:val="00D875EA"/>
    <w:rsid w:val="00D87611"/>
    <w:rsid w:val="00D877C8"/>
    <w:rsid w:val="00D91415"/>
    <w:rsid w:val="00D94913"/>
    <w:rsid w:val="00D951B2"/>
    <w:rsid w:val="00D954CA"/>
    <w:rsid w:val="00D95EAB"/>
    <w:rsid w:val="00D96131"/>
    <w:rsid w:val="00D971F3"/>
    <w:rsid w:val="00D979E8"/>
    <w:rsid w:val="00DA0A34"/>
    <w:rsid w:val="00DA15B0"/>
    <w:rsid w:val="00DA2B54"/>
    <w:rsid w:val="00DA3CC3"/>
    <w:rsid w:val="00DA49EB"/>
    <w:rsid w:val="00DA5C10"/>
    <w:rsid w:val="00DA6013"/>
    <w:rsid w:val="00DA6561"/>
    <w:rsid w:val="00DA75DA"/>
    <w:rsid w:val="00DB0427"/>
    <w:rsid w:val="00DB1B7F"/>
    <w:rsid w:val="00DB2471"/>
    <w:rsid w:val="00DB2FF1"/>
    <w:rsid w:val="00DB5A3D"/>
    <w:rsid w:val="00DB7529"/>
    <w:rsid w:val="00DB7AC0"/>
    <w:rsid w:val="00DB7C59"/>
    <w:rsid w:val="00DC06CE"/>
    <w:rsid w:val="00DC1402"/>
    <w:rsid w:val="00DC2F0C"/>
    <w:rsid w:val="00DC3038"/>
    <w:rsid w:val="00DC30E1"/>
    <w:rsid w:val="00DC3F51"/>
    <w:rsid w:val="00DC522A"/>
    <w:rsid w:val="00DC59F8"/>
    <w:rsid w:val="00DC6F32"/>
    <w:rsid w:val="00DC7776"/>
    <w:rsid w:val="00DC77D2"/>
    <w:rsid w:val="00DD0027"/>
    <w:rsid w:val="00DD151E"/>
    <w:rsid w:val="00DD22CD"/>
    <w:rsid w:val="00DD2F6D"/>
    <w:rsid w:val="00DD504D"/>
    <w:rsid w:val="00DD5688"/>
    <w:rsid w:val="00DD6E15"/>
    <w:rsid w:val="00DE015A"/>
    <w:rsid w:val="00DE1B3A"/>
    <w:rsid w:val="00DE2922"/>
    <w:rsid w:val="00DE3C22"/>
    <w:rsid w:val="00DE3D2A"/>
    <w:rsid w:val="00DE3D51"/>
    <w:rsid w:val="00DE7B6F"/>
    <w:rsid w:val="00DF168E"/>
    <w:rsid w:val="00DF1A58"/>
    <w:rsid w:val="00DF2158"/>
    <w:rsid w:val="00DF27D9"/>
    <w:rsid w:val="00DF2AC5"/>
    <w:rsid w:val="00DF438F"/>
    <w:rsid w:val="00DF6264"/>
    <w:rsid w:val="00DF654B"/>
    <w:rsid w:val="00DF6CDD"/>
    <w:rsid w:val="00DF7C74"/>
    <w:rsid w:val="00E03277"/>
    <w:rsid w:val="00E0420E"/>
    <w:rsid w:val="00E04676"/>
    <w:rsid w:val="00E04AD3"/>
    <w:rsid w:val="00E05A69"/>
    <w:rsid w:val="00E05CDB"/>
    <w:rsid w:val="00E072AA"/>
    <w:rsid w:val="00E11FA8"/>
    <w:rsid w:val="00E1272E"/>
    <w:rsid w:val="00E12975"/>
    <w:rsid w:val="00E129F1"/>
    <w:rsid w:val="00E1314F"/>
    <w:rsid w:val="00E132FE"/>
    <w:rsid w:val="00E13C61"/>
    <w:rsid w:val="00E14510"/>
    <w:rsid w:val="00E14E56"/>
    <w:rsid w:val="00E15ACE"/>
    <w:rsid w:val="00E16056"/>
    <w:rsid w:val="00E16ABA"/>
    <w:rsid w:val="00E17764"/>
    <w:rsid w:val="00E21AB8"/>
    <w:rsid w:val="00E223EE"/>
    <w:rsid w:val="00E22C84"/>
    <w:rsid w:val="00E237AF"/>
    <w:rsid w:val="00E23AE7"/>
    <w:rsid w:val="00E247EF"/>
    <w:rsid w:val="00E2601B"/>
    <w:rsid w:val="00E2609E"/>
    <w:rsid w:val="00E2626C"/>
    <w:rsid w:val="00E26B2A"/>
    <w:rsid w:val="00E26FCF"/>
    <w:rsid w:val="00E272F4"/>
    <w:rsid w:val="00E306B8"/>
    <w:rsid w:val="00E30A7E"/>
    <w:rsid w:val="00E30B6B"/>
    <w:rsid w:val="00E30CC8"/>
    <w:rsid w:val="00E31571"/>
    <w:rsid w:val="00E31DF8"/>
    <w:rsid w:val="00E3427A"/>
    <w:rsid w:val="00E34513"/>
    <w:rsid w:val="00E37AFC"/>
    <w:rsid w:val="00E4076C"/>
    <w:rsid w:val="00E4181F"/>
    <w:rsid w:val="00E4320B"/>
    <w:rsid w:val="00E43849"/>
    <w:rsid w:val="00E4504E"/>
    <w:rsid w:val="00E466D6"/>
    <w:rsid w:val="00E46913"/>
    <w:rsid w:val="00E4791A"/>
    <w:rsid w:val="00E47FBD"/>
    <w:rsid w:val="00E5018D"/>
    <w:rsid w:val="00E505AB"/>
    <w:rsid w:val="00E508DC"/>
    <w:rsid w:val="00E515B6"/>
    <w:rsid w:val="00E519C0"/>
    <w:rsid w:val="00E52191"/>
    <w:rsid w:val="00E527FB"/>
    <w:rsid w:val="00E52A3C"/>
    <w:rsid w:val="00E533CD"/>
    <w:rsid w:val="00E54AF9"/>
    <w:rsid w:val="00E5794F"/>
    <w:rsid w:val="00E60E28"/>
    <w:rsid w:val="00E60F4A"/>
    <w:rsid w:val="00E618DA"/>
    <w:rsid w:val="00E62261"/>
    <w:rsid w:val="00E62FB0"/>
    <w:rsid w:val="00E64F82"/>
    <w:rsid w:val="00E65620"/>
    <w:rsid w:val="00E66120"/>
    <w:rsid w:val="00E66B7E"/>
    <w:rsid w:val="00E672E0"/>
    <w:rsid w:val="00E673E3"/>
    <w:rsid w:val="00E70BA1"/>
    <w:rsid w:val="00E73193"/>
    <w:rsid w:val="00E7376B"/>
    <w:rsid w:val="00E74218"/>
    <w:rsid w:val="00E74DD5"/>
    <w:rsid w:val="00E76545"/>
    <w:rsid w:val="00E777B2"/>
    <w:rsid w:val="00E814A0"/>
    <w:rsid w:val="00E8170C"/>
    <w:rsid w:val="00E8219D"/>
    <w:rsid w:val="00E823CF"/>
    <w:rsid w:val="00E828BE"/>
    <w:rsid w:val="00E83359"/>
    <w:rsid w:val="00E834AB"/>
    <w:rsid w:val="00E83F89"/>
    <w:rsid w:val="00E844AF"/>
    <w:rsid w:val="00E85431"/>
    <w:rsid w:val="00E85E65"/>
    <w:rsid w:val="00E85E9C"/>
    <w:rsid w:val="00E86CE6"/>
    <w:rsid w:val="00E87DAD"/>
    <w:rsid w:val="00E92CEB"/>
    <w:rsid w:val="00E94485"/>
    <w:rsid w:val="00E95235"/>
    <w:rsid w:val="00E954D7"/>
    <w:rsid w:val="00E955F9"/>
    <w:rsid w:val="00E95650"/>
    <w:rsid w:val="00E97C76"/>
    <w:rsid w:val="00E97C83"/>
    <w:rsid w:val="00EA0AF1"/>
    <w:rsid w:val="00EA211B"/>
    <w:rsid w:val="00EA21B0"/>
    <w:rsid w:val="00EA2AAE"/>
    <w:rsid w:val="00EA3240"/>
    <w:rsid w:val="00EA4F4B"/>
    <w:rsid w:val="00EA5A33"/>
    <w:rsid w:val="00EA701D"/>
    <w:rsid w:val="00EA76DF"/>
    <w:rsid w:val="00EA7CFF"/>
    <w:rsid w:val="00EB0533"/>
    <w:rsid w:val="00EB1AE1"/>
    <w:rsid w:val="00EB2943"/>
    <w:rsid w:val="00EB2CAC"/>
    <w:rsid w:val="00EB38B0"/>
    <w:rsid w:val="00EB5049"/>
    <w:rsid w:val="00EB74C4"/>
    <w:rsid w:val="00EC0CD1"/>
    <w:rsid w:val="00EC11A5"/>
    <w:rsid w:val="00EC19BB"/>
    <w:rsid w:val="00EC28BE"/>
    <w:rsid w:val="00EC3869"/>
    <w:rsid w:val="00EC5FF6"/>
    <w:rsid w:val="00EC700F"/>
    <w:rsid w:val="00ED023B"/>
    <w:rsid w:val="00ED07AA"/>
    <w:rsid w:val="00ED403B"/>
    <w:rsid w:val="00ED7015"/>
    <w:rsid w:val="00EE08B3"/>
    <w:rsid w:val="00EE1AC3"/>
    <w:rsid w:val="00EE2A21"/>
    <w:rsid w:val="00EE30A0"/>
    <w:rsid w:val="00EE3D1F"/>
    <w:rsid w:val="00EE3FEA"/>
    <w:rsid w:val="00EE446C"/>
    <w:rsid w:val="00EE4DAF"/>
    <w:rsid w:val="00EE6F1C"/>
    <w:rsid w:val="00EE7C01"/>
    <w:rsid w:val="00EF0287"/>
    <w:rsid w:val="00EF1E11"/>
    <w:rsid w:val="00EF34A5"/>
    <w:rsid w:val="00EF3ACA"/>
    <w:rsid w:val="00EF3BFD"/>
    <w:rsid w:val="00EF4753"/>
    <w:rsid w:val="00EF5561"/>
    <w:rsid w:val="00EF6694"/>
    <w:rsid w:val="00F0109E"/>
    <w:rsid w:val="00F019F3"/>
    <w:rsid w:val="00F0439B"/>
    <w:rsid w:val="00F04A75"/>
    <w:rsid w:val="00F04B0C"/>
    <w:rsid w:val="00F04BBA"/>
    <w:rsid w:val="00F0721F"/>
    <w:rsid w:val="00F0796C"/>
    <w:rsid w:val="00F07B59"/>
    <w:rsid w:val="00F10FCF"/>
    <w:rsid w:val="00F16DFF"/>
    <w:rsid w:val="00F20403"/>
    <w:rsid w:val="00F21DEA"/>
    <w:rsid w:val="00F25E9C"/>
    <w:rsid w:val="00F2620B"/>
    <w:rsid w:val="00F275B5"/>
    <w:rsid w:val="00F27B50"/>
    <w:rsid w:val="00F32087"/>
    <w:rsid w:val="00F33290"/>
    <w:rsid w:val="00F3564C"/>
    <w:rsid w:val="00F35A76"/>
    <w:rsid w:val="00F35F78"/>
    <w:rsid w:val="00F3636D"/>
    <w:rsid w:val="00F36948"/>
    <w:rsid w:val="00F37027"/>
    <w:rsid w:val="00F372E2"/>
    <w:rsid w:val="00F37452"/>
    <w:rsid w:val="00F40AB9"/>
    <w:rsid w:val="00F421D2"/>
    <w:rsid w:val="00F42302"/>
    <w:rsid w:val="00F42AD1"/>
    <w:rsid w:val="00F43E22"/>
    <w:rsid w:val="00F443E5"/>
    <w:rsid w:val="00F445B6"/>
    <w:rsid w:val="00F456EC"/>
    <w:rsid w:val="00F47C04"/>
    <w:rsid w:val="00F50009"/>
    <w:rsid w:val="00F518F9"/>
    <w:rsid w:val="00F52E21"/>
    <w:rsid w:val="00F54AD2"/>
    <w:rsid w:val="00F559B4"/>
    <w:rsid w:val="00F561AB"/>
    <w:rsid w:val="00F563EA"/>
    <w:rsid w:val="00F5697A"/>
    <w:rsid w:val="00F56CA1"/>
    <w:rsid w:val="00F60C77"/>
    <w:rsid w:val="00F61008"/>
    <w:rsid w:val="00F61177"/>
    <w:rsid w:val="00F61A46"/>
    <w:rsid w:val="00F61FBE"/>
    <w:rsid w:val="00F64280"/>
    <w:rsid w:val="00F643EE"/>
    <w:rsid w:val="00F66159"/>
    <w:rsid w:val="00F66185"/>
    <w:rsid w:val="00F663C0"/>
    <w:rsid w:val="00F666EF"/>
    <w:rsid w:val="00F66790"/>
    <w:rsid w:val="00F66F2A"/>
    <w:rsid w:val="00F67976"/>
    <w:rsid w:val="00F71827"/>
    <w:rsid w:val="00F7224C"/>
    <w:rsid w:val="00F76B13"/>
    <w:rsid w:val="00F76BB9"/>
    <w:rsid w:val="00F77773"/>
    <w:rsid w:val="00F777B0"/>
    <w:rsid w:val="00F778B1"/>
    <w:rsid w:val="00F77CF8"/>
    <w:rsid w:val="00F802DC"/>
    <w:rsid w:val="00F82287"/>
    <w:rsid w:val="00F83EE7"/>
    <w:rsid w:val="00F83F07"/>
    <w:rsid w:val="00F86436"/>
    <w:rsid w:val="00F86C90"/>
    <w:rsid w:val="00F87ADB"/>
    <w:rsid w:val="00F901F7"/>
    <w:rsid w:val="00F91398"/>
    <w:rsid w:val="00F91B38"/>
    <w:rsid w:val="00F92398"/>
    <w:rsid w:val="00F9350A"/>
    <w:rsid w:val="00F96632"/>
    <w:rsid w:val="00FA0C95"/>
    <w:rsid w:val="00FA1A44"/>
    <w:rsid w:val="00FA22A8"/>
    <w:rsid w:val="00FA2399"/>
    <w:rsid w:val="00FA2B41"/>
    <w:rsid w:val="00FA39A1"/>
    <w:rsid w:val="00FA5282"/>
    <w:rsid w:val="00FA6CDB"/>
    <w:rsid w:val="00FA7823"/>
    <w:rsid w:val="00FA7C3C"/>
    <w:rsid w:val="00FB02D4"/>
    <w:rsid w:val="00FB157C"/>
    <w:rsid w:val="00FB3432"/>
    <w:rsid w:val="00FB3D0E"/>
    <w:rsid w:val="00FB48B6"/>
    <w:rsid w:val="00FB4A25"/>
    <w:rsid w:val="00FB4C6A"/>
    <w:rsid w:val="00FB504F"/>
    <w:rsid w:val="00FB55F0"/>
    <w:rsid w:val="00FB56F8"/>
    <w:rsid w:val="00FB64B2"/>
    <w:rsid w:val="00FB68BA"/>
    <w:rsid w:val="00FB75F0"/>
    <w:rsid w:val="00FB7ABD"/>
    <w:rsid w:val="00FC2216"/>
    <w:rsid w:val="00FC5161"/>
    <w:rsid w:val="00FC6F3B"/>
    <w:rsid w:val="00FC76E3"/>
    <w:rsid w:val="00FC77C2"/>
    <w:rsid w:val="00FD0F63"/>
    <w:rsid w:val="00FD1094"/>
    <w:rsid w:val="00FD13FE"/>
    <w:rsid w:val="00FD1B8D"/>
    <w:rsid w:val="00FD1E4E"/>
    <w:rsid w:val="00FD2131"/>
    <w:rsid w:val="00FD26E1"/>
    <w:rsid w:val="00FD386D"/>
    <w:rsid w:val="00FD5247"/>
    <w:rsid w:val="00FD62B3"/>
    <w:rsid w:val="00FD6919"/>
    <w:rsid w:val="00FD7AE7"/>
    <w:rsid w:val="00FE02F7"/>
    <w:rsid w:val="00FE04C8"/>
    <w:rsid w:val="00FE2398"/>
    <w:rsid w:val="00FE3759"/>
    <w:rsid w:val="00FE3F39"/>
    <w:rsid w:val="00FE422F"/>
    <w:rsid w:val="00FE4701"/>
    <w:rsid w:val="00FE5767"/>
    <w:rsid w:val="00FE6684"/>
    <w:rsid w:val="00FE68C7"/>
    <w:rsid w:val="00FE6AD3"/>
    <w:rsid w:val="00FE72A6"/>
    <w:rsid w:val="00FF027E"/>
    <w:rsid w:val="00FF0B0D"/>
    <w:rsid w:val="00FF4E56"/>
    <w:rsid w:val="00FF532A"/>
    <w:rsid w:val="00FF6447"/>
    <w:rsid w:val="00FF6C4B"/>
    <w:rsid w:val="00FF729D"/>
    <w:rsid w:val="00FF7AD1"/>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ADF209A"/>
  <w15:chartTrackingRefBased/>
  <w15:docId w15:val="{EA5417BD-69EB-4B37-90EB-FBC8B32AD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9"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3" w:uiPriority="99"/>
    <w:lsdException w:name="footnote text" w:uiPriority="99" w:qFormat="1"/>
    <w:lsdException w:name="footer" w:uiPriority="99"/>
    <w:lsdException w:name="caption" w:semiHidden="1" w:unhideWhenUsed="1" w:qFormat="1"/>
    <w:lsdException w:name="footnote reference" w:uiPriority="99"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3655E"/>
    <w:rPr>
      <w:sz w:val="24"/>
      <w:szCs w:val="24"/>
      <w:lang w:eastAsia="en-US"/>
    </w:rPr>
  </w:style>
  <w:style w:type="paragraph" w:styleId="Heading1">
    <w:name w:val="heading 1"/>
    <w:basedOn w:val="Normal"/>
    <w:next w:val="Normal"/>
    <w:qFormat/>
    <w:rsid w:val="00D0706E"/>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5801A5"/>
    <w:pPr>
      <w:keepNext/>
      <w:tabs>
        <w:tab w:val="left" w:pos="426"/>
      </w:tabs>
      <w:outlineLvl w:val="1"/>
    </w:pPr>
    <w:rPr>
      <w:szCs w:val="20"/>
      <w:lang w:val="fr-BE"/>
    </w:rPr>
  </w:style>
  <w:style w:type="paragraph" w:styleId="Heading3">
    <w:name w:val="heading 3"/>
    <w:aliases w:val="Char1"/>
    <w:basedOn w:val="Normal"/>
    <w:next w:val="Normal"/>
    <w:link w:val="Heading3Char"/>
    <w:uiPriority w:val="99"/>
    <w:qFormat/>
    <w:rsid w:val="0084129A"/>
    <w:pPr>
      <w:keepNext/>
      <w:spacing w:before="240" w:after="60"/>
      <w:outlineLvl w:val="2"/>
    </w:pPr>
    <w:rPr>
      <w:rFonts w:cs="Arial"/>
      <w:b/>
      <w:bCs/>
      <w:sz w:val="26"/>
      <w:szCs w:val="26"/>
      <w:lang w:val="en-GB"/>
    </w:rPr>
  </w:style>
  <w:style w:type="paragraph" w:styleId="Heading4">
    <w:name w:val="heading 4"/>
    <w:basedOn w:val="Normal"/>
    <w:next w:val="Normal"/>
    <w:qFormat/>
    <w:rsid w:val="00931B19"/>
    <w:pPr>
      <w:keepNext/>
      <w:spacing w:before="240" w:after="60"/>
      <w:outlineLvl w:val="3"/>
    </w:pPr>
    <w:rPr>
      <w:b/>
      <w:bCs/>
      <w:sz w:val="28"/>
      <w:szCs w:val="28"/>
      <w:lang w:val="en-GB"/>
    </w:rPr>
  </w:style>
  <w:style w:type="paragraph" w:styleId="Heading5">
    <w:name w:val="heading 5"/>
    <w:basedOn w:val="Normal"/>
    <w:next w:val="Normal"/>
    <w:qFormat/>
    <w:rsid w:val="00C577AD"/>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5801A5"/>
    <w:pPr>
      <w:jc w:val="center"/>
    </w:pPr>
    <w:rPr>
      <w:rFonts w:ascii="Arial" w:hAnsi="Arial" w:cs="Arial"/>
      <w:b/>
      <w:bCs/>
      <w:szCs w:val="20"/>
    </w:rPr>
  </w:style>
  <w:style w:type="paragraph" w:customStyle="1" w:styleId="Grafikiem">
    <w:name w:val="Grafikiem"/>
    <w:basedOn w:val="Normal"/>
    <w:autoRedefine/>
    <w:rsid w:val="00C577AD"/>
    <w:pPr>
      <w:autoSpaceDE w:val="0"/>
      <w:autoSpaceDN w:val="0"/>
      <w:adjustRightInd w:val="0"/>
      <w:jc w:val="both"/>
    </w:pPr>
    <w:rPr>
      <w:b/>
      <w:i/>
      <w:sz w:val="28"/>
      <w:szCs w:val="20"/>
    </w:rPr>
  </w:style>
  <w:style w:type="paragraph" w:styleId="Footer">
    <w:name w:val="footer"/>
    <w:basedOn w:val="Normal"/>
    <w:link w:val="FooterChar"/>
    <w:uiPriority w:val="99"/>
    <w:rsid w:val="00D3655E"/>
    <w:pPr>
      <w:tabs>
        <w:tab w:val="center" w:pos="4153"/>
        <w:tab w:val="right" w:pos="8306"/>
      </w:tabs>
    </w:pPr>
    <w:rPr>
      <w:lang w:val="x-none"/>
    </w:rPr>
  </w:style>
  <w:style w:type="character" w:styleId="PageNumber">
    <w:name w:val="page number"/>
    <w:basedOn w:val="DefaultParagraphFont"/>
    <w:rsid w:val="00D3655E"/>
  </w:style>
  <w:style w:type="paragraph" w:styleId="BodyText">
    <w:name w:val="Body Text"/>
    <w:aliases w:val="Body Text1"/>
    <w:basedOn w:val="Normal"/>
    <w:link w:val="BodyTextChar"/>
    <w:rsid w:val="00D3655E"/>
    <w:pPr>
      <w:spacing w:after="120"/>
    </w:pPr>
  </w:style>
  <w:style w:type="table" w:styleId="TableGrid">
    <w:name w:val="Table Grid"/>
    <w:basedOn w:val="TableNormal"/>
    <w:rsid w:val="00D365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A93097"/>
    <w:rPr>
      <w:sz w:val="16"/>
      <w:szCs w:val="16"/>
    </w:rPr>
  </w:style>
  <w:style w:type="paragraph" w:styleId="CommentText">
    <w:name w:val="annotation text"/>
    <w:basedOn w:val="Normal"/>
    <w:semiHidden/>
    <w:rsid w:val="00A93097"/>
    <w:rPr>
      <w:sz w:val="20"/>
      <w:szCs w:val="20"/>
    </w:rPr>
  </w:style>
  <w:style w:type="paragraph" w:styleId="CommentSubject">
    <w:name w:val="annotation subject"/>
    <w:basedOn w:val="CommentText"/>
    <w:next w:val="CommentText"/>
    <w:semiHidden/>
    <w:rsid w:val="00A93097"/>
    <w:rPr>
      <w:b/>
      <w:bCs/>
    </w:rPr>
  </w:style>
  <w:style w:type="paragraph" w:styleId="BalloonText">
    <w:name w:val="Balloon Text"/>
    <w:basedOn w:val="Normal"/>
    <w:link w:val="BalloonTextChar"/>
    <w:uiPriority w:val="99"/>
    <w:semiHidden/>
    <w:rsid w:val="00A93097"/>
    <w:rPr>
      <w:rFonts w:ascii="Tahoma" w:hAnsi="Tahoma" w:cs="Tahoma"/>
      <w:sz w:val="16"/>
      <w:szCs w:val="16"/>
    </w:rPr>
  </w:style>
  <w:style w:type="paragraph" w:customStyle="1" w:styleId="naisf">
    <w:name w:val="naisf"/>
    <w:basedOn w:val="Normal"/>
    <w:rsid w:val="0084129A"/>
    <w:pPr>
      <w:spacing w:before="100" w:beforeAutospacing="1" w:after="100" w:afterAutospacing="1"/>
      <w:jc w:val="both"/>
    </w:pPr>
    <w:rPr>
      <w:lang w:val="en-GB"/>
    </w:rPr>
  </w:style>
  <w:style w:type="paragraph" w:customStyle="1" w:styleId="Nodaa">
    <w:name w:val="Nodaļa"/>
    <w:basedOn w:val="Normal"/>
    <w:rsid w:val="00931B19"/>
    <w:rPr>
      <w:rFonts w:ascii="Arial" w:hAnsi="Arial" w:cs="Arial"/>
      <w:b/>
      <w:bCs/>
      <w:sz w:val="20"/>
    </w:rPr>
  </w:style>
  <w:style w:type="paragraph" w:styleId="FootnoteText">
    <w:name w:val="footnote text"/>
    <w:aliases w:val="Char10,Fußnotentext Char Char Char,Fußnotentext Char Char Char Char Char Char Char Char Char Char,Fußnotentext Char Char Char Char Char Char Char,Fußnotentext Char Char Char Char Char Char Char Char,Fußnote Char Char Char,Footnote,fn,Fußno"/>
    <w:basedOn w:val="Normal"/>
    <w:link w:val="FootnoteTextChar1"/>
    <w:uiPriority w:val="99"/>
    <w:qFormat/>
    <w:rsid w:val="00931B19"/>
    <w:rPr>
      <w:sz w:val="20"/>
      <w:szCs w:val="20"/>
      <w:lang w:eastAsia="x-none"/>
    </w:rPr>
  </w:style>
  <w:style w:type="paragraph" w:customStyle="1" w:styleId="BalloonText1">
    <w:name w:val="Balloon Text1"/>
    <w:basedOn w:val="Normal"/>
    <w:semiHidden/>
    <w:rsid w:val="00931B19"/>
    <w:rPr>
      <w:rFonts w:ascii="Tahoma" w:hAnsi="Tahoma" w:cs="Tahoma"/>
      <w:sz w:val="16"/>
      <w:szCs w:val="16"/>
    </w:rPr>
  </w:style>
  <w:style w:type="character" w:customStyle="1" w:styleId="Heading2Char">
    <w:name w:val="Heading 2 Char"/>
    <w:link w:val="Heading2"/>
    <w:rsid w:val="007F3495"/>
    <w:rPr>
      <w:sz w:val="24"/>
      <w:lang w:val="fr-BE" w:eastAsia="en-US" w:bidi="ar-SA"/>
    </w:rPr>
  </w:style>
  <w:style w:type="paragraph" w:styleId="BodyText2">
    <w:name w:val="Body Text 2"/>
    <w:basedOn w:val="Normal"/>
    <w:rsid w:val="0083473E"/>
    <w:pPr>
      <w:spacing w:after="120" w:line="480" w:lineRule="auto"/>
    </w:pPr>
  </w:style>
  <w:style w:type="paragraph" w:styleId="BodyTextIndent3">
    <w:name w:val="Body Text Indent 3"/>
    <w:basedOn w:val="Normal"/>
    <w:rsid w:val="004C70D8"/>
    <w:pPr>
      <w:spacing w:after="120"/>
      <w:ind w:left="283"/>
    </w:pPr>
    <w:rPr>
      <w:sz w:val="16"/>
      <w:szCs w:val="16"/>
    </w:rPr>
  </w:style>
  <w:style w:type="paragraph" w:styleId="Header">
    <w:name w:val="header"/>
    <w:basedOn w:val="Normal"/>
    <w:rsid w:val="0038226D"/>
    <w:pPr>
      <w:tabs>
        <w:tab w:val="center" w:pos="4153"/>
        <w:tab w:val="right" w:pos="8306"/>
      </w:tabs>
    </w:pPr>
    <w:rPr>
      <w:lang w:eastAsia="lv-LV"/>
    </w:rPr>
  </w:style>
  <w:style w:type="character" w:styleId="Hyperlink">
    <w:name w:val="Hyperlink"/>
    <w:rsid w:val="00E54AF9"/>
    <w:rPr>
      <w:color w:val="0000FF"/>
      <w:u w:val="single"/>
    </w:rPr>
  </w:style>
  <w:style w:type="character" w:customStyle="1" w:styleId="Heading3Char">
    <w:name w:val="Heading 3 Char"/>
    <w:aliases w:val="Char1 Char"/>
    <w:link w:val="Heading3"/>
    <w:uiPriority w:val="99"/>
    <w:rsid w:val="006C06CE"/>
    <w:rPr>
      <w:rFonts w:cs="Arial"/>
      <w:b/>
      <w:bCs/>
      <w:sz w:val="26"/>
      <w:szCs w:val="26"/>
      <w:lang w:val="en-GB" w:eastAsia="en-US" w:bidi="ar-SA"/>
    </w:rPr>
  </w:style>
  <w:style w:type="paragraph" w:customStyle="1" w:styleId="Punkts">
    <w:name w:val="Punkts"/>
    <w:basedOn w:val="Normal"/>
    <w:next w:val="Apakpunkts"/>
    <w:rsid w:val="00795844"/>
    <w:pPr>
      <w:numPr>
        <w:numId w:val="1"/>
      </w:numPr>
    </w:pPr>
    <w:rPr>
      <w:rFonts w:ascii="Arial" w:hAnsi="Arial"/>
      <w:b/>
      <w:sz w:val="20"/>
      <w:lang w:eastAsia="lv-LV"/>
    </w:rPr>
  </w:style>
  <w:style w:type="paragraph" w:customStyle="1" w:styleId="Apakpunkts">
    <w:name w:val="Apakšpunkts"/>
    <w:basedOn w:val="Normal"/>
    <w:link w:val="ApakpunktsChar"/>
    <w:rsid w:val="00795844"/>
    <w:pPr>
      <w:numPr>
        <w:ilvl w:val="1"/>
        <w:numId w:val="1"/>
      </w:numPr>
    </w:pPr>
    <w:rPr>
      <w:rFonts w:ascii="Arial" w:hAnsi="Arial"/>
      <w:b/>
      <w:sz w:val="20"/>
      <w:lang w:eastAsia="lv-LV"/>
    </w:rPr>
  </w:style>
  <w:style w:type="character" w:customStyle="1" w:styleId="ApakpunktsChar">
    <w:name w:val="Apakšpunkts Char"/>
    <w:link w:val="Apakpunkts"/>
    <w:rsid w:val="00795844"/>
    <w:rPr>
      <w:rFonts w:ascii="Arial" w:hAnsi="Arial"/>
      <w:b/>
      <w:szCs w:val="24"/>
      <w:lang w:val="lv-LV" w:eastAsia="lv-LV"/>
    </w:rPr>
  </w:style>
  <w:style w:type="paragraph" w:customStyle="1" w:styleId="Paragrfs">
    <w:name w:val="Paragrāfs"/>
    <w:basedOn w:val="Normal"/>
    <w:next w:val="Rindkopa"/>
    <w:link w:val="ParagrfsChar"/>
    <w:rsid w:val="00795844"/>
    <w:pPr>
      <w:numPr>
        <w:ilvl w:val="2"/>
        <w:numId w:val="1"/>
      </w:numPr>
      <w:jc w:val="both"/>
    </w:pPr>
    <w:rPr>
      <w:rFonts w:ascii="Arial" w:hAnsi="Arial"/>
      <w:sz w:val="20"/>
      <w:lang w:eastAsia="lv-LV"/>
    </w:rPr>
  </w:style>
  <w:style w:type="paragraph" w:customStyle="1" w:styleId="Rindkopa">
    <w:name w:val="Rindkopa"/>
    <w:basedOn w:val="Normal"/>
    <w:next w:val="Punkts"/>
    <w:rsid w:val="00795844"/>
    <w:pPr>
      <w:ind w:left="851"/>
      <w:jc w:val="both"/>
    </w:pPr>
    <w:rPr>
      <w:rFonts w:ascii="Arial" w:hAnsi="Arial"/>
      <w:sz w:val="20"/>
      <w:lang w:eastAsia="lv-LV"/>
    </w:rPr>
  </w:style>
  <w:style w:type="character" w:customStyle="1" w:styleId="ParagrfsChar">
    <w:name w:val="Paragrāfs Char"/>
    <w:link w:val="Paragrfs"/>
    <w:rsid w:val="00795844"/>
    <w:rPr>
      <w:rFonts w:ascii="Arial" w:hAnsi="Arial"/>
      <w:szCs w:val="24"/>
      <w:lang w:val="lv-LV" w:eastAsia="lv-LV"/>
    </w:rPr>
  </w:style>
  <w:style w:type="paragraph" w:styleId="ListParagraph">
    <w:name w:val="List Paragraph"/>
    <w:aliases w:val="2,Numbered Para 1,Dot pt,No Spacing1,List Paragraph Char Char Char,Indicator Text,List Paragraph1,Bullet Points,MAIN CONTENT,IFCL - List Paragraph,List Paragraph12,OBC Bullet,F5 List Paragraph,Colorful List - Accent 11,Bullet Styl,Strip"/>
    <w:basedOn w:val="Normal"/>
    <w:link w:val="ListParagraphChar"/>
    <w:uiPriority w:val="99"/>
    <w:qFormat/>
    <w:rsid w:val="007B162B"/>
    <w:pPr>
      <w:ind w:left="720"/>
    </w:pPr>
    <w:rPr>
      <w:lang w:eastAsia="x-none"/>
    </w:rPr>
  </w:style>
  <w:style w:type="paragraph" w:styleId="Title">
    <w:name w:val="Title"/>
    <w:basedOn w:val="Normal"/>
    <w:qFormat/>
    <w:rsid w:val="00B14875"/>
    <w:pPr>
      <w:autoSpaceDE w:val="0"/>
      <w:autoSpaceDN w:val="0"/>
      <w:adjustRightInd w:val="0"/>
      <w:jc w:val="center"/>
    </w:pPr>
    <w:rPr>
      <w:b/>
      <w:bCs/>
      <w:szCs w:val="20"/>
      <w:lang w:val="en-US"/>
    </w:rPr>
  </w:style>
  <w:style w:type="paragraph" w:styleId="Signature">
    <w:name w:val="Signature"/>
    <w:basedOn w:val="Normal"/>
    <w:rsid w:val="000E5C1A"/>
    <w:pPr>
      <w:ind w:left="4252"/>
    </w:pPr>
    <w:rPr>
      <w:szCs w:val="20"/>
    </w:rPr>
  </w:style>
  <w:style w:type="paragraph" w:styleId="NormalWeb">
    <w:name w:val="Normal (Web)"/>
    <w:aliases w:val=" webb"/>
    <w:basedOn w:val="Normal"/>
    <w:rsid w:val="000E5C1A"/>
    <w:pPr>
      <w:spacing w:before="100" w:beforeAutospacing="1" w:after="100" w:afterAutospacing="1"/>
    </w:pPr>
    <w:rPr>
      <w:rFonts w:ascii="Arial Unicode MS" w:hAnsi="Arial Unicode MS"/>
      <w:color w:val="000000"/>
      <w:lang w:eastAsia="lv-LV"/>
    </w:rPr>
  </w:style>
  <w:style w:type="paragraph" w:styleId="PlainText">
    <w:name w:val="Plain Text"/>
    <w:basedOn w:val="Normal"/>
    <w:link w:val="PlainTextChar"/>
    <w:rsid w:val="000E5C1A"/>
    <w:pPr>
      <w:spacing w:after="240"/>
      <w:jc w:val="both"/>
    </w:pPr>
    <w:rPr>
      <w:rFonts w:ascii="Courier New" w:hAnsi="Courier New"/>
      <w:sz w:val="20"/>
      <w:szCs w:val="20"/>
      <w:lang w:val="en-GB"/>
    </w:rPr>
  </w:style>
  <w:style w:type="character" w:customStyle="1" w:styleId="PlainTextChar">
    <w:name w:val="Plain Text Char"/>
    <w:link w:val="PlainText"/>
    <w:locked/>
    <w:rsid w:val="000E5C1A"/>
    <w:rPr>
      <w:rFonts w:ascii="Courier New" w:hAnsi="Courier New"/>
      <w:lang w:val="en-GB" w:eastAsia="en-US" w:bidi="ar-SA"/>
    </w:rPr>
  </w:style>
  <w:style w:type="paragraph" w:customStyle="1" w:styleId="punkts0">
    <w:name w:val="punkts"/>
    <w:basedOn w:val="Normal"/>
    <w:rsid w:val="00E21AB8"/>
    <w:pPr>
      <w:keepNext/>
      <w:ind w:left="540"/>
    </w:pPr>
    <w:rPr>
      <w:rFonts w:ascii="Arial" w:hAnsi="Arial" w:cs="Arial"/>
      <w:b/>
      <w:bCs/>
      <w:color w:val="000000"/>
      <w:sz w:val="20"/>
      <w:szCs w:val="20"/>
      <w:lang w:eastAsia="lv-LV"/>
    </w:rPr>
  </w:style>
  <w:style w:type="paragraph" w:customStyle="1" w:styleId="paragrfs0">
    <w:name w:val="paragrfs"/>
    <w:basedOn w:val="Normal"/>
    <w:rsid w:val="00E21AB8"/>
    <w:pPr>
      <w:ind w:left="851" w:hanging="851"/>
      <w:jc w:val="both"/>
    </w:pPr>
    <w:rPr>
      <w:rFonts w:ascii="Arial" w:hAnsi="Arial" w:cs="Arial"/>
      <w:sz w:val="20"/>
      <w:szCs w:val="20"/>
      <w:lang w:eastAsia="lv-LV"/>
    </w:rPr>
  </w:style>
  <w:style w:type="paragraph" w:customStyle="1" w:styleId="rindkopa0">
    <w:name w:val="rindkopa"/>
    <w:basedOn w:val="Normal"/>
    <w:rsid w:val="00E21AB8"/>
    <w:pPr>
      <w:ind w:left="851"/>
      <w:jc w:val="both"/>
    </w:pPr>
    <w:rPr>
      <w:rFonts w:ascii="Arial" w:hAnsi="Arial" w:cs="Arial"/>
      <w:sz w:val="20"/>
      <w:szCs w:val="20"/>
      <w:lang w:eastAsia="lv-LV"/>
    </w:rPr>
  </w:style>
  <w:style w:type="character" w:customStyle="1" w:styleId="BodyTextChar">
    <w:name w:val="Body Text Char"/>
    <w:aliases w:val="Body Text1 Char"/>
    <w:link w:val="BodyText"/>
    <w:rsid w:val="00870312"/>
    <w:rPr>
      <w:sz w:val="24"/>
      <w:szCs w:val="24"/>
      <w:lang w:val="lv-LV" w:eastAsia="en-US" w:bidi="ar-SA"/>
    </w:rPr>
  </w:style>
  <w:style w:type="character" w:customStyle="1" w:styleId="FooterChar">
    <w:name w:val="Footer Char"/>
    <w:link w:val="Footer"/>
    <w:uiPriority w:val="99"/>
    <w:locked/>
    <w:rsid w:val="00B34729"/>
    <w:rPr>
      <w:sz w:val="24"/>
      <w:szCs w:val="24"/>
      <w:lang w:eastAsia="en-US"/>
    </w:rPr>
  </w:style>
  <w:style w:type="character" w:styleId="Strong">
    <w:name w:val="Strong"/>
    <w:uiPriority w:val="22"/>
    <w:qFormat/>
    <w:rsid w:val="00650DD8"/>
    <w:rPr>
      <w:b/>
      <w:bCs/>
    </w:rPr>
  </w:style>
  <w:style w:type="character" w:customStyle="1" w:styleId="BalloonTextChar">
    <w:name w:val="Balloon Text Char"/>
    <w:link w:val="BalloonText"/>
    <w:uiPriority w:val="99"/>
    <w:semiHidden/>
    <w:rsid w:val="00762FC1"/>
    <w:rPr>
      <w:rFonts w:ascii="Tahoma" w:hAnsi="Tahoma" w:cs="Tahoma"/>
      <w:sz w:val="16"/>
      <w:szCs w:val="16"/>
      <w:lang w:val="lv-LV"/>
    </w:rPr>
  </w:style>
  <w:style w:type="paragraph" w:styleId="TOC3">
    <w:name w:val="toc 3"/>
    <w:basedOn w:val="Normal"/>
    <w:next w:val="Normal"/>
    <w:autoRedefine/>
    <w:uiPriority w:val="99"/>
    <w:rsid w:val="00F21DEA"/>
    <w:pPr>
      <w:tabs>
        <w:tab w:val="left" w:pos="960"/>
        <w:tab w:val="right" w:leader="dot" w:pos="9061"/>
      </w:tabs>
      <w:ind w:left="180"/>
    </w:pPr>
    <w:rPr>
      <w:i/>
      <w:iCs/>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f"/>
    <w:link w:val="CharCharCharChar"/>
    <w:uiPriority w:val="99"/>
    <w:qFormat/>
    <w:rsid w:val="00F21DEA"/>
    <w:rPr>
      <w:rFonts w:cs="Times New Roman"/>
      <w:vertAlign w:val="superscript"/>
    </w:rPr>
  </w:style>
  <w:style w:type="character" w:customStyle="1" w:styleId="FootnoteTextChar1">
    <w:name w:val="Footnote Text Char1"/>
    <w:aliases w:val="Char10 Char,Fußnotentext Char Char Char Char,Fußnotentext Char Char Char Char Char Char Char Char Char Char Char,Fußnotentext Char Char Char Char Char Char Char Char1,Fußnotentext Char Char Char Char Char Char Char Char Char,fn Char"/>
    <w:link w:val="FootnoteText"/>
    <w:uiPriority w:val="99"/>
    <w:locked/>
    <w:rsid w:val="00F21DEA"/>
    <w:rPr>
      <w:lang w:val="lv-LV"/>
    </w:rPr>
  </w:style>
  <w:style w:type="paragraph" w:customStyle="1" w:styleId="Default">
    <w:name w:val="Default"/>
    <w:rsid w:val="00AA61EE"/>
    <w:pPr>
      <w:autoSpaceDE w:val="0"/>
      <w:autoSpaceDN w:val="0"/>
      <w:adjustRightInd w:val="0"/>
    </w:pPr>
    <w:rPr>
      <w:color w:val="000000"/>
      <w:sz w:val="24"/>
      <w:szCs w:val="24"/>
    </w:rPr>
  </w:style>
  <w:style w:type="character" w:customStyle="1" w:styleId="ListParagraphChar">
    <w:name w:val="List Paragraph Char"/>
    <w:aliases w:val="2 Char,Numbered Para 1 Char,Dot pt Char,No Spacing1 Char,List Paragraph Char Char Char Char,Indicator Text Char,List Paragraph1 Char,Bullet Points Char,MAIN CONTENT Char,IFCL - List Paragraph Char,List Paragraph12 Char,Strip Char"/>
    <w:link w:val="ListParagraph"/>
    <w:uiPriority w:val="99"/>
    <w:qFormat/>
    <w:locked/>
    <w:rsid w:val="00AA61EE"/>
    <w:rPr>
      <w:sz w:val="24"/>
      <w:szCs w:val="24"/>
      <w:lang w:val="lv-LV"/>
    </w:rPr>
  </w:style>
  <w:style w:type="character" w:styleId="FollowedHyperlink">
    <w:name w:val="FollowedHyperlink"/>
    <w:rsid w:val="00AA61EE"/>
    <w:rPr>
      <w:color w:val="800080"/>
      <w:u w:val="single"/>
    </w:rPr>
  </w:style>
  <w:style w:type="paragraph" w:styleId="Subtitle">
    <w:name w:val="Subtitle"/>
    <w:basedOn w:val="Normal"/>
    <w:link w:val="SubtitleChar1"/>
    <w:qFormat/>
    <w:rsid w:val="00566DCF"/>
    <w:pPr>
      <w:spacing w:line="360" w:lineRule="auto"/>
      <w:jc w:val="center"/>
    </w:pPr>
    <w:rPr>
      <w:b/>
      <w:i/>
      <w:iCs/>
      <w:lang w:eastAsia="x-none"/>
    </w:rPr>
  </w:style>
  <w:style w:type="character" w:customStyle="1" w:styleId="SubtitleChar">
    <w:name w:val="Subtitle Char"/>
    <w:rsid w:val="00566DCF"/>
    <w:rPr>
      <w:rFonts w:ascii="Cambria" w:eastAsia="Times New Roman" w:hAnsi="Cambria" w:cs="Times New Roman"/>
      <w:sz w:val="24"/>
      <w:szCs w:val="24"/>
      <w:lang w:val="lv-LV"/>
    </w:rPr>
  </w:style>
  <w:style w:type="character" w:customStyle="1" w:styleId="SubtitleChar1">
    <w:name w:val="Subtitle Char1"/>
    <w:link w:val="Subtitle"/>
    <w:rsid w:val="00566DCF"/>
    <w:rPr>
      <w:b/>
      <w:i/>
      <w:iCs/>
      <w:sz w:val="24"/>
      <w:szCs w:val="24"/>
      <w:lang w:val="lv-LV"/>
    </w:rPr>
  </w:style>
  <w:style w:type="character" w:customStyle="1" w:styleId="c1">
    <w:name w:val="c1"/>
    <w:rsid w:val="00F9350A"/>
  </w:style>
  <w:style w:type="paragraph" w:customStyle="1" w:styleId="2ndlevelprovision">
    <w:name w:val="2nd level (provision)"/>
    <w:basedOn w:val="Normal"/>
    <w:uiPriority w:val="99"/>
    <w:rsid w:val="00CD57B4"/>
    <w:pPr>
      <w:numPr>
        <w:numId w:val="10"/>
      </w:numPr>
      <w:tabs>
        <w:tab w:val="left" w:pos="1080"/>
      </w:tabs>
      <w:suppressAutoHyphens/>
      <w:overflowPunct w:val="0"/>
      <w:autoSpaceDE w:val="0"/>
      <w:spacing w:after="120"/>
      <w:jc w:val="both"/>
      <w:textAlignment w:val="baseline"/>
    </w:pPr>
    <w:rPr>
      <w:rFonts w:eastAsia="MS Mincho"/>
      <w:sz w:val="28"/>
      <w:szCs w:val="28"/>
      <w:lang w:eastAsia="ar-SA"/>
    </w:rPr>
  </w:style>
  <w:style w:type="paragraph" w:customStyle="1" w:styleId="CharCharCharChar">
    <w:name w:val="Char Char Char Char"/>
    <w:aliases w:val="Char2"/>
    <w:basedOn w:val="Normal"/>
    <w:next w:val="Normal"/>
    <w:link w:val="FootnoteReference"/>
    <w:uiPriority w:val="99"/>
    <w:rsid w:val="00CD57B4"/>
    <w:pPr>
      <w:widowControl w:val="0"/>
      <w:autoSpaceDE w:val="0"/>
      <w:autoSpaceDN w:val="0"/>
      <w:adjustRightInd w:val="0"/>
      <w:spacing w:after="160" w:line="240" w:lineRule="exact"/>
      <w:jc w:val="both"/>
      <w:textAlignment w:val="baseline"/>
    </w:pPr>
    <w:rPr>
      <w:sz w:val="20"/>
      <w:szCs w:val="20"/>
      <w:vertAlign w:val="superscript"/>
      <w:lang w:eastAsia="lv-LV"/>
    </w:rPr>
  </w:style>
  <w:style w:type="character" w:customStyle="1" w:styleId="FootnoteTextChar">
    <w:name w:val="Footnote Text Char"/>
    <w:uiPriority w:val="99"/>
    <w:rsid w:val="00F40AB9"/>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ABCE9D-5AFB-463E-B2A1-4E2F7DFA5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3</Pages>
  <Words>524</Words>
  <Characters>4005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LATVIJAS REPUBLIKAS VIDES MINISTRIJA</vt:lpstr>
    </vt:vector>
  </TitlesOfParts>
  <Company>LR Vides ministrija</Company>
  <LinksUpToDate>false</LinksUpToDate>
  <CharactersWithSpaces>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LATVIJAS REPUBLIKAS VIDES MINISTRIJA</dc:title>
  <dc:subject/>
  <dc:creator>danag</dc:creator>
  <cp:keywords/>
  <cp:lastModifiedBy>Anda Lasmane</cp:lastModifiedBy>
  <cp:revision>26</cp:revision>
  <cp:lastPrinted>2018-03-23T08:35:00Z</cp:lastPrinted>
  <dcterms:created xsi:type="dcterms:W3CDTF">2023-11-06T15:15:00Z</dcterms:created>
  <dcterms:modified xsi:type="dcterms:W3CDTF">2024-09-24T07:23:00Z</dcterms:modified>
</cp:coreProperties>
</file>