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F64EF7" w:rsidRDefault="00156CFA" w:rsidP="00142B1A">
      <w:pPr>
        <w:jc w:val="center"/>
        <w:rPr>
          <w:b/>
        </w:rPr>
      </w:pPr>
      <w:r w:rsidRPr="00F64EF7">
        <w:rPr>
          <w:b/>
        </w:rPr>
        <w:t>Atklāts konkurss</w:t>
      </w:r>
    </w:p>
    <w:p w14:paraId="60672B3B" w14:textId="2E52F3F8" w:rsidR="00142B1A" w:rsidRPr="00F64EF7" w:rsidRDefault="00AC2B77" w:rsidP="00142B1A">
      <w:pPr>
        <w:jc w:val="center"/>
        <w:rPr>
          <w:b/>
          <w:bCs/>
        </w:rPr>
      </w:pPr>
      <w:r w:rsidRPr="00F64EF7">
        <w:rPr>
          <w:b/>
          <w:bCs/>
        </w:rPr>
        <w:t>“</w:t>
      </w:r>
      <w:r w:rsidR="00C74CBB" w:rsidRPr="00F64EF7">
        <w:rPr>
          <w:b/>
          <w:bCs/>
        </w:rPr>
        <w:t xml:space="preserve">Par autotransporta tehnisko apkopi, remontu, rezerves daļu un </w:t>
      </w:r>
      <w:proofErr w:type="spellStart"/>
      <w:r w:rsidR="00C74CBB" w:rsidRPr="00F64EF7">
        <w:rPr>
          <w:b/>
          <w:bCs/>
        </w:rPr>
        <w:t>autokomplektējošo</w:t>
      </w:r>
      <w:proofErr w:type="spellEnd"/>
      <w:r w:rsidR="00C74CBB" w:rsidRPr="00F64EF7">
        <w:rPr>
          <w:b/>
          <w:bCs/>
        </w:rPr>
        <w:t xml:space="preserve"> daļu piegādi, transportlīdzekļu krāsošanu</w:t>
      </w:r>
      <w:r w:rsidR="00156CFA" w:rsidRPr="00F64EF7">
        <w:rPr>
          <w:b/>
          <w:bCs/>
        </w:rPr>
        <w:t>”</w:t>
      </w:r>
    </w:p>
    <w:p w14:paraId="70F27177" w14:textId="09943DBB" w:rsidR="00142B1A" w:rsidRPr="00F64EF7" w:rsidRDefault="00156CFA" w:rsidP="00142B1A">
      <w:pPr>
        <w:jc w:val="center"/>
      </w:pPr>
      <w:r w:rsidRPr="00F64EF7">
        <w:rPr>
          <w:bCs/>
        </w:rPr>
        <w:t>identifikācijas Nr. CAIP 202</w:t>
      </w:r>
      <w:r w:rsidR="000563F3" w:rsidRPr="00F64EF7">
        <w:rPr>
          <w:bCs/>
        </w:rPr>
        <w:t>4</w:t>
      </w:r>
      <w:r w:rsidRPr="00F64EF7">
        <w:rPr>
          <w:bCs/>
        </w:rPr>
        <w:t>/</w:t>
      </w:r>
      <w:r w:rsidR="00C74CBB" w:rsidRPr="00F64EF7">
        <w:rPr>
          <w:bCs/>
        </w:rPr>
        <w:t>97</w:t>
      </w:r>
    </w:p>
    <w:p w14:paraId="1FF7C5D0" w14:textId="77777777" w:rsidR="00142B1A" w:rsidRPr="00F64EF7" w:rsidRDefault="00156CFA" w:rsidP="00142B1A">
      <w:pPr>
        <w:jc w:val="center"/>
        <w:rPr>
          <w:b/>
        </w:rPr>
      </w:pPr>
      <w:r w:rsidRPr="00F64EF7">
        <w:rPr>
          <w:b/>
        </w:rPr>
        <w:t>ZIŅOJUMS</w:t>
      </w:r>
    </w:p>
    <w:p w14:paraId="0BF5662A" w14:textId="793E934F" w:rsidR="00896A08" w:rsidRPr="00F64EF7" w:rsidRDefault="00896A08" w:rsidP="00142B1A">
      <w:pPr>
        <w:jc w:val="center"/>
        <w:rPr>
          <w:bCs/>
        </w:rPr>
      </w:pPr>
    </w:p>
    <w:p w14:paraId="7F6C7F78" w14:textId="77777777" w:rsidR="00142B1A" w:rsidRPr="00F64EF7" w:rsidRDefault="00142B1A" w:rsidP="00142B1A">
      <w:pPr>
        <w:jc w:val="right"/>
      </w:pPr>
    </w:p>
    <w:p w14:paraId="006326AB" w14:textId="70BB7229" w:rsidR="00142B1A" w:rsidRPr="00F64EF7" w:rsidRDefault="00156CFA" w:rsidP="00142B1A">
      <w:pPr>
        <w:jc w:val="right"/>
      </w:pPr>
      <w:r w:rsidRPr="00F64EF7">
        <w:t xml:space="preserve">Rīga, </w:t>
      </w:r>
      <w:r w:rsidR="007B2755" w:rsidRPr="00F64EF7">
        <w:t>0</w:t>
      </w:r>
      <w:r w:rsidR="006347AB" w:rsidRPr="00F64EF7">
        <w:t>4</w:t>
      </w:r>
      <w:r w:rsidRPr="00F64EF7">
        <w:t>.</w:t>
      </w:r>
      <w:r w:rsidR="00A63168" w:rsidRPr="00F64EF7">
        <w:t>0</w:t>
      </w:r>
      <w:r w:rsidR="007B2755" w:rsidRPr="00F64EF7">
        <w:t>2</w:t>
      </w:r>
      <w:r w:rsidRPr="00F64EF7">
        <w:t>.202</w:t>
      </w:r>
      <w:r w:rsidR="00C74CBB" w:rsidRPr="00F64EF7">
        <w:t>5</w:t>
      </w:r>
      <w:r w:rsidRPr="00F64EF7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64EF7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Pasūtītāja nosaukums</w:t>
            </w:r>
            <w:r w:rsidRPr="00F64EF7">
              <w:t>:</w:t>
            </w:r>
          </w:p>
        </w:tc>
      </w:tr>
      <w:tr w:rsidR="00451FEC" w:rsidRPr="00F64EF7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 xml:space="preserve">Rīgas </w:t>
            </w:r>
            <w:proofErr w:type="spellStart"/>
            <w:r w:rsidR="00983D0F" w:rsidRPr="00F64EF7">
              <w:rPr>
                <w:bCs/>
              </w:rPr>
              <w:t>va</w:t>
            </w:r>
            <w:r w:rsidRPr="00F64EF7">
              <w:rPr>
                <w:bCs/>
              </w:rPr>
              <w:t>lstspilsētas</w:t>
            </w:r>
            <w:proofErr w:type="spellEnd"/>
            <w:r w:rsidRPr="00F64EF7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F64EF7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64EF7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64EF7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Pasūtītāja adrese</w:t>
            </w:r>
            <w:r w:rsidRPr="00F64EF7">
              <w:t>:</w:t>
            </w:r>
          </w:p>
        </w:tc>
      </w:tr>
      <w:tr w:rsidR="00451FEC" w:rsidRPr="00F64EF7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>Rīga, Rātslaukums 1 (LATVIJA), LV-1050</w:t>
            </w:r>
          </w:p>
        </w:tc>
      </w:tr>
      <w:tr w:rsidR="00451FEC" w:rsidRPr="00F64EF7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64EF7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64EF7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Iepirkuma identifikācijas numurs</w:t>
            </w:r>
            <w:r w:rsidRPr="00F64EF7">
              <w:t>:</w:t>
            </w:r>
          </w:p>
        </w:tc>
      </w:tr>
      <w:tr w:rsidR="00451FEC" w:rsidRPr="00F64EF7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3E4C7E" w:rsidR="00142B1A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>CAIP 202</w:t>
            </w:r>
            <w:r w:rsidR="000563F3" w:rsidRPr="00F64EF7">
              <w:rPr>
                <w:bCs/>
              </w:rPr>
              <w:t>4</w:t>
            </w:r>
            <w:r w:rsidRPr="00F64EF7">
              <w:rPr>
                <w:bCs/>
              </w:rPr>
              <w:t>/</w:t>
            </w:r>
            <w:r w:rsidR="00C74CBB" w:rsidRPr="00F64EF7">
              <w:rPr>
                <w:bCs/>
              </w:rPr>
              <w:t>97</w:t>
            </w:r>
          </w:p>
        </w:tc>
      </w:tr>
      <w:tr w:rsidR="00451FEC" w:rsidRPr="00F64EF7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64EF7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64EF7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Iepirkuma procedūras veids</w:t>
            </w:r>
            <w:r w:rsidRPr="00F64EF7">
              <w:t>:</w:t>
            </w:r>
          </w:p>
        </w:tc>
      </w:tr>
      <w:tr w:rsidR="00451FEC" w:rsidRPr="00F64EF7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>Atklāts konkurss</w:t>
            </w:r>
          </w:p>
        </w:tc>
      </w:tr>
      <w:tr w:rsidR="00451FEC" w:rsidRPr="00F64EF7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64EF7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64EF7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Līguma vai vispārīgās vienošanās priekšmets</w:t>
            </w:r>
            <w:r w:rsidRPr="00F64EF7">
              <w:t>:</w:t>
            </w:r>
          </w:p>
        </w:tc>
      </w:tr>
      <w:tr w:rsidR="00451FEC" w:rsidRPr="00F64EF7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3542CF3" w:rsidR="000563F3" w:rsidRPr="00F64EF7" w:rsidRDefault="00C74CBB" w:rsidP="00142B1A">
            <w:pPr>
              <w:rPr>
                <w:color w:val="212529"/>
                <w:shd w:val="clear" w:color="auto" w:fill="FFFFFF"/>
              </w:rPr>
            </w:pPr>
            <w:r w:rsidRPr="00F64EF7">
              <w:t xml:space="preserve">Par autotransporta tehnisko apkopi, remontu, rezerves daļu un </w:t>
            </w:r>
            <w:proofErr w:type="spellStart"/>
            <w:r w:rsidRPr="00F64EF7">
              <w:t>autokomplektējošo</w:t>
            </w:r>
            <w:proofErr w:type="spellEnd"/>
            <w:r w:rsidRPr="00F64EF7">
              <w:t xml:space="preserve"> daļu piegādi, transportlīdzekļu krāsošanu</w:t>
            </w:r>
          </w:p>
        </w:tc>
      </w:tr>
      <w:tr w:rsidR="00451FEC" w:rsidRPr="00F64EF7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64EF7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64EF7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F64EF7">
              <w:t>:</w:t>
            </w:r>
          </w:p>
        </w:tc>
      </w:tr>
      <w:tr w:rsidR="00451FEC" w:rsidRPr="00F64EF7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AFE393B" w:rsidR="000563F3" w:rsidRPr="00F64EF7" w:rsidRDefault="00C74CBB" w:rsidP="006C38FC">
            <w:pPr>
              <w:jc w:val="both"/>
              <w:rPr>
                <w:bCs/>
              </w:rPr>
            </w:pPr>
            <w:r w:rsidRPr="00F64EF7">
              <w:rPr>
                <w:bCs/>
              </w:rPr>
              <w:t>09</w:t>
            </w:r>
            <w:r w:rsidR="00896A08" w:rsidRPr="00F64EF7">
              <w:rPr>
                <w:bCs/>
              </w:rPr>
              <w:t>.0</w:t>
            </w:r>
            <w:r w:rsidRPr="00F64EF7">
              <w:rPr>
                <w:bCs/>
              </w:rPr>
              <w:t>8</w:t>
            </w:r>
            <w:r w:rsidR="00896A08" w:rsidRPr="00F64EF7">
              <w:rPr>
                <w:bCs/>
              </w:rPr>
              <w:t>.</w:t>
            </w:r>
            <w:r w:rsidR="006C38FC" w:rsidRPr="00F64EF7">
              <w:rPr>
                <w:bCs/>
              </w:rPr>
              <w:t>2024.</w:t>
            </w:r>
          </w:p>
        </w:tc>
      </w:tr>
      <w:tr w:rsidR="00451FEC" w:rsidRPr="00F64EF7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64EF7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F64EF7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64EF7" w:rsidRDefault="00156CFA" w:rsidP="00142B1A">
            <w:pPr>
              <w:rPr>
                <w:b/>
                <w:bCs/>
              </w:rPr>
            </w:pPr>
            <w:r w:rsidRPr="00F64EF7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F64EF7">
              <w:t xml:space="preserve">: </w:t>
            </w:r>
          </w:p>
        </w:tc>
      </w:tr>
      <w:tr w:rsidR="00451FEC" w:rsidRPr="00F64EF7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D003FF5" w:rsidR="00142B1A" w:rsidRPr="00F64EF7" w:rsidRDefault="00C74CBB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>Nav</w:t>
            </w:r>
          </w:p>
        </w:tc>
      </w:tr>
    </w:tbl>
    <w:p w14:paraId="6F6FA2CF" w14:textId="77777777" w:rsidR="00B07522" w:rsidRPr="00F64EF7" w:rsidRDefault="00B07522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64EF7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64EF7" w:rsidRDefault="00156CFA" w:rsidP="00142B1A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t>Iepirkuma komisijas sastāvs un tās izveidošanas pamatojums</w:t>
            </w:r>
            <w:r w:rsidRPr="00F64EF7">
              <w:t>:</w:t>
            </w:r>
          </w:p>
        </w:tc>
      </w:tr>
      <w:tr w:rsidR="00451FEC" w:rsidRPr="00F64EF7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CC8866E" w14:textId="77777777" w:rsidR="00C74CBB" w:rsidRPr="00F64EF7" w:rsidRDefault="00C74CBB" w:rsidP="00C74CBB">
            <w:pPr>
              <w:ind w:right="-1"/>
              <w:jc w:val="both"/>
            </w:pPr>
            <w:r w:rsidRPr="00F64EF7">
              <w:t>Iepirkuma komisija (turpmāk – Komisija) izveidota ar Rīgas pilsētas izpilddirektora 19.07.2024. rīkojumu Nr.</w:t>
            </w:r>
            <w:r w:rsidRPr="00F64EF7">
              <w:rPr>
                <w:noProof/>
              </w:rPr>
              <w:t xml:space="preserve"> </w:t>
            </w:r>
            <w:r w:rsidRPr="00F64EF7">
              <w:rPr>
                <w:noProof/>
              </w:rPr>
              <w:fldChar w:fldCharType="begin"/>
            </w:r>
            <w:r w:rsidRPr="00F64EF7">
              <w:rPr>
                <w:noProof/>
              </w:rPr>
              <w:instrText xml:space="preserve"> DOCPROPERTY  REG_NUMURS  \* MERGEFORMAT </w:instrText>
            </w:r>
            <w:r w:rsidRPr="00F64EF7">
              <w:rPr>
                <w:noProof/>
              </w:rPr>
              <w:fldChar w:fldCharType="separate"/>
            </w:r>
            <w:r w:rsidRPr="00F64EF7">
              <w:rPr>
                <w:noProof/>
              </w:rPr>
              <w:t>RD-24-411-ir</w:t>
            </w:r>
            <w:r w:rsidRPr="00F64EF7">
              <w:rPr>
                <w:noProof/>
              </w:rPr>
              <w:fldChar w:fldCharType="end"/>
            </w:r>
            <w:r w:rsidRPr="00F64EF7">
              <w:t xml:space="preserve"> “Par iepirkuma komisijas izveidošanu” (</w:t>
            </w:r>
            <w:r w:rsidRPr="00F64EF7">
              <w:rPr>
                <w:i/>
                <w:iCs/>
              </w:rPr>
              <w:t>ar grozījumiem kas izdarīti ar Rīgas pilsētas izpilddirektora rīkojums 26.11.2024. rīkojumu Nr. RD-24-621-ir</w:t>
            </w:r>
            <w:r w:rsidRPr="00F64EF7">
              <w:t>) šādā sastāvā:</w:t>
            </w:r>
          </w:p>
          <w:p w14:paraId="65F117E6" w14:textId="657B7871" w:rsidR="00896A08" w:rsidRPr="00F64EF7" w:rsidRDefault="00896A08" w:rsidP="00896A08">
            <w:pPr>
              <w:jc w:val="both"/>
            </w:pPr>
          </w:p>
          <w:tbl>
            <w:tblPr>
              <w:tblW w:w="96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804"/>
            </w:tblGrid>
            <w:tr w:rsidR="00C74CBB" w:rsidRPr="00F64EF7" w14:paraId="15016CC1" w14:textId="77777777" w:rsidTr="002C2619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B816C5B" w14:textId="77777777" w:rsidR="00C74CBB" w:rsidRPr="00F64EF7" w:rsidRDefault="00C74CBB" w:rsidP="00C74CBB">
                  <w:pPr>
                    <w:jc w:val="center"/>
                    <w:rPr>
                      <w:i/>
                    </w:rPr>
                  </w:pPr>
                  <w:r w:rsidRPr="00F64EF7">
                    <w:rPr>
                      <w:i/>
                    </w:rPr>
                    <w:t>A</w:t>
                  </w:r>
                </w:p>
              </w:tc>
              <w:tc>
                <w:tcPr>
                  <w:tcW w:w="6804" w:type="dxa"/>
                </w:tcPr>
                <w:p w14:paraId="4F268D24" w14:textId="77777777" w:rsidR="00C74CBB" w:rsidRPr="00F64EF7" w:rsidRDefault="00C74CBB" w:rsidP="00C74CBB">
                  <w:pPr>
                    <w:jc w:val="center"/>
                    <w:rPr>
                      <w:i/>
                    </w:rPr>
                  </w:pPr>
                  <w:r w:rsidRPr="00F64EF7">
                    <w:rPr>
                      <w:i/>
                    </w:rPr>
                    <w:t>B</w:t>
                  </w:r>
                </w:p>
              </w:tc>
            </w:tr>
            <w:tr w:rsidR="00C74CBB" w:rsidRPr="00F64EF7" w14:paraId="542A7CFA" w14:textId="77777777" w:rsidTr="002C2619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2B5F74F" w14:textId="77777777" w:rsidR="00C74CBB" w:rsidRPr="00F64EF7" w:rsidRDefault="00C74CBB" w:rsidP="00C74CBB">
                  <w:r w:rsidRPr="00F64EF7">
                    <w:t>Komisijas priekšsēdētāja:</w:t>
                  </w:r>
                  <w:r w:rsidRPr="00F64EF7">
                    <w:tab/>
                  </w:r>
                </w:p>
              </w:tc>
              <w:tc>
                <w:tcPr>
                  <w:tcW w:w="6804" w:type="dxa"/>
                </w:tcPr>
                <w:p w14:paraId="49DD91AD" w14:textId="77777777" w:rsidR="00C74CBB" w:rsidRPr="00F64EF7" w:rsidRDefault="00C74CBB" w:rsidP="00C74CBB">
                  <w:pPr>
                    <w:jc w:val="both"/>
                    <w:rPr>
                      <w:b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 xml:space="preserve">Vita Meimere, </w:t>
                  </w:r>
                  <w:r w:rsidRPr="00F64EF7">
                    <w:rPr>
                      <w:noProof/>
                    </w:rPr>
                    <w:t>Rīgas valstspilsētas pašvaldības Centrālās administrācijas Iepirkumu pārvaldes Publisko iepirkumu nodaļas vadītāja, pārvaldes vadītāja vietniece</w:t>
                  </w:r>
                </w:p>
              </w:tc>
            </w:tr>
            <w:tr w:rsidR="00C74CBB" w:rsidRPr="00F64EF7" w14:paraId="5869D741" w14:textId="77777777" w:rsidTr="002C2619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D096892" w14:textId="77777777" w:rsidR="00C74CBB" w:rsidRPr="00F64EF7" w:rsidRDefault="00C74CBB" w:rsidP="00C74CBB">
                  <w:r w:rsidRPr="00F64EF7">
                    <w:t>Komisijas priekšsēdētāja vietniece:</w:t>
                  </w:r>
                  <w:r w:rsidRPr="00F64EF7">
                    <w:tab/>
                  </w:r>
                </w:p>
              </w:tc>
              <w:tc>
                <w:tcPr>
                  <w:tcW w:w="6804" w:type="dxa"/>
                </w:tcPr>
                <w:p w14:paraId="6CFD9C80" w14:textId="77777777" w:rsidR="00C74CBB" w:rsidRPr="00F64EF7" w:rsidRDefault="00C74CBB" w:rsidP="00C74CBB">
                  <w:pPr>
                    <w:jc w:val="both"/>
                    <w:rPr>
                      <w:b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>Jūlija Minčonoka</w:t>
                  </w:r>
                  <w:r w:rsidRPr="00F64EF7">
                    <w:rPr>
                      <w:b/>
                    </w:rPr>
                    <w:t xml:space="preserve">, </w:t>
                  </w:r>
                  <w:r w:rsidRPr="00F64EF7">
                    <w:rPr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C74CBB" w:rsidRPr="00F64EF7" w14:paraId="4C0721AE" w14:textId="77777777" w:rsidTr="002C2619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F73C315" w14:textId="77777777" w:rsidR="00C74CBB" w:rsidRPr="00F64EF7" w:rsidRDefault="00C74CBB" w:rsidP="00C74CBB">
                  <w:r w:rsidRPr="00F64EF7">
                    <w:t>Komisijas locekļi:</w:t>
                  </w:r>
                </w:p>
              </w:tc>
              <w:tc>
                <w:tcPr>
                  <w:tcW w:w="6804" w:type="dxa"/>
                </w:tcPr>
                <w:p w14:paraId="4710011A" w14:textId="77777777" w:rsidR="00C74CBB" w:rsidRPr="00F64EF7" w:rsidRDefault="00C74CBB" w:rsidP="00C74CBB">
                  <w:pPr>
                    <w:ind w:right="42"/>
                    <w:jc w:val="both"/>
                    <w:rPr>
                      <w:noProof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>Uvis Zeikmanis</w:t>
                  </w:r>
                  <w:r w:rsidRPr="00F64EF7">
                    <w:rPr>
                      <w:noProof/>
                    </w:rPr>
                    <w:t>, Rīgas valstspilsētas pašvaldības Centrālās administrācijas Iepirkumu pārvaldes Plānošanas un kontroles nodaļas galvenais eksperts iepirkumu jautājumos</w:t>
                  </w:r>
                </w:p>
              </w:tc>
            </w:tr>
            <w:tr w:rsidR="00C74CBB" w:rsidRPr="00F64EF7" w14:paraId="0A0B5FA1" w14:textId="77777777" w:rsidTr="002C2619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8A3E4E1" w14:textId="77777777" w:rsidR="00C74CBB" w:rsidRPr="00F64EF7" w:rsidRDefault="00C74CBB" w:rsidP="00C74CBB"/>
              </w:tc>
              <w:tc>
                <w:tcPr>
                  <w:tcW w:w="6804" w:type="dxa"/>
                </w:tcPr>
                <w:p w14:paraId="52906F51" w14:textId="77777777" w:rsidR="00C74CBB" w:rsidRPr="00F64EF7" w:rsidRDefault="00C74CBB" w:rsidP="00C74CBB">
                  <w:pPr>
                    <w:jc w:val="both"/>
                    <w:rPr>
                      <w:noProof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>Toms Celmiņš</w:t>
                  </w:r>
                  <w:r w:rsidRPr="00F64EF7">
                    <w:rPr>
                      <w:noProof/>
                    </w:rPr>
                    <w:t>, Rīgas valstspilsētas pašvaldības policijas Nodrošinājuma pārvaldes Transporta nodaļas priekšnieks</w:t>
                  </w:r>
                </w:p>
              </w:tc>
            </w:tr>
            <w:tr w:rsidR="00C74CBB" w:rsidRPr="00F64EF7" w14:paraId="5B4326A5" w14:textId="77777777" w:rsidTr="002C2619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16057DC" w14:textId="77777777" w:rsidR="00C74CBB" w:rsidRPr="00F64EF7" w:rsidRDefault="00C74CBB" w:rsidP="00C74CBB"/>
              </w:tc>
              <w:tc>
                <w:tcPr>
                  <w:tcW w:w="6804" w:type="dxa"/>
                </w:tcPr>
                <w:p w14:paraId="181791DA" w14:textId="77777777" w:rsidR="00C74CBB" w:rsidRPr="00F64EF7" w:rsidRDefault="00C74CBB" w:rsidP="00C74CBB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>Māris Džeriņš</w:t>
                  </w:r>
                  <w:r w:rsidRPr="00F64EF7">
                    <w:rPr>
                      <w:noProof/>
                    </w:rPr>
                    <w:t>, Rīgas valstspilsētas pašvaldības policijas Nodrošinājuma pārvaldes priekšnieks</w:t>
                  </w:r>
                </w:p>
              </w:tc>
            </w:tr>
            <w:tr w:rsidR="00C74CBB" w:rsidRPr="00F64EF7" w14:paraId="51AF9EF4" w14:textId="77777777" w:rsidTr="002C2619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A2E6899" w14:textId="77777777" w:rsidR="00C74CBB" w:rsidRPr="00F64EF7" w:rsidRDefault="00C74CBB" w:rsidP="00C74CBB"/>
              </w:tc>
              <w:tc>
                <w:tcPr>
                  <w:tcW w:w="6804" w:type="dxa"/>
                </w:tcPr>
                <w:p w14:paraId="216F9B90" w14:textId="77777777" w:rsidR="00C74CBB" w:rsidRPr="00F64EF7" w:rsidRDefault="00C74CBB" w:rsidP="00C74CBB">
                  <w:pPr>
                    <w:jc w:val="both"/>
                    <w:rPr>
                      <w:noProof/>
                    </w:rPr>
                  </w:pPr>
                  <w:r w:rsidRPr="00F64EF7">
                    <w:rPr>
                      <w:b/>
                      <w:bCs/>
                      <w:noProof/>
                    </w:rPr>
                    <w:t xml:space="preserve">Vija Mežale, </w:t>
                  </w:r>
                  <w:r w:rsidRPr="00F64EF7">
                    <w:rPr>
                      <w:noProof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77777777" w:rsidR="00142B1A" w:rsidRPr="00F64EF7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F64EF7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64EF7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64EF7" w:rsidRDefault="005140F5" w:rsidP="00142B1A">
            <w:pPr>
              <w:rPr>
                <w:bCs/>
              </w:rPr>
            </w:pPr>
            <w:r w:rsidRPr="00F64EF7">
              <w:rPr>
                <w:b/>
                <w:bCs/>
              </w:rPr>
              <w:t>Iepirkuma dokumentācijas sagatavotāju saraksts</w:t>
            </w:r>
            <w:r w:rsidRPr="00F64EF7">
              <w:t xml:space="preserve">: </w:t>
            </w:r>
          </w:p>
        </w:tc>
      </w:tr>
      <w:tr w:rsidR="005140F5" w:rsidRPr="00F64EF7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387E89B" w:rsidR="00C876C8" w:rsidRPr="00F64EF7" w:rsidRDefault="00E34021" w:rsidP="00516A4D">
            <w:pPr>
              <w:jc w:val="both"/>
            </w:pPr>
            <w:r w:rsidRPr="00F64EF7">
              <w:rPr>
                <w:b/>
                <w:bCs/>
                <w:noProof/>
                <w:lang w:eastAsia="en-US"/>
              </w:rPr>
              <w:t>Andrejs Aronovs</w:t>
            </w:r>
            <w:r w:rsidR="00896A08" w:rsidRPr="00F64EF7">
              <w:rPr>
                <w:noProof/>
              </w:rPr>
              <w:t xml:space="preserve">, </w:t>
            </w:r>
            <w:r w:rsidRPr="00F64EF7">
              <w:t xml:space="preserve">Rīgas </w:t>
            </w:r>
            <w:proofErr w:type="spellStart"/>
            <w:r w:rsidRPr="00F64EF7">
              <w:t>valstspilsētas</w:t>
            </w:r>
            <w:proofErr w:type="spellEnd"/>
            <w:r w:rsidRPr="00F64EF7">
              <w:t xml:space="preserve"> pašvaldības policijas</w:t>
            </w:r>
            <w:r w:rsidRPr="00F64EF7">
              <w:rPr>
                <w:lang w:eastAsia="en-US"/>
              </w:rPr>
              <w:t xml:space="preserve"> priekšnieka vietnieks</w:t>
            </w:r>
          </w:p>
        </w:tc>
      </w:tr>
    </w:tbl>
    <w:p w14:paraId="0903EF6E" w14:textId="77777777" w:rsidR="00142B1A" w:rsidRPr="00F64EF7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64EF7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/>
                <w:bCs/>
              </w:rPr>
              <w:t>Piedāvājumu, iesniegšanas termiņi</w:t>
            </w:r>
            <w:r w:rsidRPr="00F64EF7">
              <w:t>:</w:t>
            </w:r>
          </w:p>
        </w:tc>
      </w:tr>
      <w:tr w:rsidR="00451FEC" w:rsidRPr="00F64EF7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431F476" w:rsidR="00142B1A" w:rsidRPr="00F64EF7" w:rsidRDefault="00156CFA" w:rsidP="00142B1A">
            <w:pPr>
              <w:jc w:val="both"/>
            </w:pPr>
            <w:r w:rsidRPr="00F64EF7">
              <w:t xml:space="preserve">Piedāvājumu iesniegšanas termiņš: </w:t>
            </w:r>
            <w:r w:rsidR="00061EEA" w:rsidRPr="00F64EF7">
              <w:t>14</w:t>
            </w:r>
            <w:r w:rsidR="00896A08" w:rsidRPr="00F64EF7">
              <w:t>.</w:t>
            </w:r>
            <w:r w:rsidR="00061EEA" w:rsidRPr="00F64EF7">
              <w:t>10</w:t>
            </w:r>
            <w:r w:rsidR="00896A08" w:rsidRPr="00F64EF7">
              <w:t>.</w:t>
            </w:r>
            <w:r w:rsidRPr="00F64EF7">
              <w:t>202</w:t>
            </w:r>
            <w:r w:rsidR="00A63168" w:rsidRPr="00F64EF7">
              <w:t>4</w:t>
            </w:r>
            <w:r w:rsidRPr="00F64EF7">
              <w:t>.</w:t>
            </w:r>
            <w:r w:rsidR="00AC2B77" w:rsidRPr="00F64EF7">
              <w:t xml:space="preserve"> </w:t>
            </w:r>
            <w:r w:rsidRPr="00F64EF7">
              <w:t xml:space="preserve">plkst. </w:t>
            </w:r>
            <w:r w:rsidR="00516A4D" w:rsidRPr="00F64EF7">
              <w:t>1</w:t>
            </w:r>
            <w:r w:rsidR="00896A08" w:rsidRPr="00F64EF7">
              <w:t>0</w:t>
            </w:r>
            <w:r w:rsidRPr="00F64EF7">
              <w:t>:00</w:t>
            </w:r>
          </w:p>
        </w:tc>
      </w:tr>
    </w:tbl>
    <w:p w14:paraId="3A723342" w14:textId="77777777" w:rsidR="00142B1A" w:rsidRPr="00F64EF7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F64EF7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F64EF7" w:rsidRDefault="00156CFA" w:rsidP="00142B1A">
            <w:pPr>
              <w:rPr>
                <w:bCs/>
              </w:rPr>
            </w:pPr>
            <w:r w:rsidRPr="00F64EF7">
              <w:rPr>
                <w:b/>
                <w:bCs/>
              </w:rPr>
              <w:t>Pretendentu nosaukumi, kas iesnieguši piedāvājumus un to piedāvātās cenas</w:t>
            </w:r>
            <w:r w:rsidRPr="00F64EF7">
              <w:t xml:space="preserve">: </w:t>
            </w:r>
          </w:p>
        </w:tc>
      </w:tr>
      <w:tr w:rsidR="00451FEC" w:rsidRPr="00F64EF7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Pr="00F64EF7" w:rsidRDefault="00744C19" w:rsidP="0036776D">
            <w:pPr>
              <w:jc w:val="both"/>
              <w:rPr>
                <w:b/>
              </w:rPr>
            </w:pPr>
          </w:p>
          <w:p w14:paraId="62B278F7" w14:textId="08237466" w:rsidR="0036776D" w:rsidRPr="00F64EF7" w:rsidRDefault="00061EEA" w:rsidP="0036776D">
            <w:pPr>
              <w:jc w:val="both"/>
              <w:rPr>
                <w:bCs/>
                <w:szCs w:val="26"/>
              </w:rPr>
            </w:pPr>
            <w:r w:rsidRPr="00F64EF7">
              <w:rPr>
                <w:bCs/>
                <w:i/>
              </w:rPr>
              <w:t>S</w:t>
            </w:r>
            <w:r w:rsidR="0036776D" w:rsidRPr="00F64EF7">
              <w:rPr>
                <w:bCs/>
                <w:i/>
              </w:rPr>
              <w:t xml:space="preserve">aņemto piedāvājumu skaits </w:t>
            </w:r>
            <w:r w:rsidR="0036776D" w:rsidRPr="00F64EF7">
              <w:rPr>
                <w:bCs/>
                <w:iCs/>
              </w:rPr>
              <w:t xml:space="preserve">– </w:t>
            </w:r>
            <w:r w:rsidR="00896A08" w:rsidRPr="00F64EF7">
              <w:rPr>
                <w:bCs/>
                <w:iCs/>
              </w:rPr>
              <w:t>2</w:t>
            </w:r>
            <w:r w:rsidR="0036776D" w:rsidRPr="00F64EF7">
              <w:rPr>
                <w:bCs/>
                <w:iCs/>
              </w:rPr>
              <w:t xml:space="preserve"> (</w:t>
            </w:r>
            <w:r w:rsidR="00896A08" w:rsidRPr="00F64EF7">
              <w:rPr>
                <w:bCs/>
                <w:iCs/>
              </w:rPr>
              <w:t>divi</w:t>
            </w:r>
            <w:r w:rsidR="0036776D" w:rsidRPr="00F64EF7">
              <w:rPr>
                <w:bCs/>
                <w:iCs/>
              </w:rPr>
              <w:t xml:space="preserve">): </w:t>
            </w:r>
          </w:p>
          <w:tbl>
            <w:tblPr>
              <w:tblW w:w="479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10"/>
              <w:gridCol w:w="3097"/>
              <w:gridCol w:w="2583"/>
            </w:tblGrid>
            <w:tr w:rsidR="00061EEA" w:rsidRPr="00F64EF7" w14:paraId="7405E586" w14:textId="77777777" w:rsidTr="002C2619">
              <w:tc>
                <w:tcPr>
                  <w:tcW w:w="1655" w:type="pct"/>
                  <w:shd w:val="pct10" w:color="auto" w:fill="auto"/>
                </w:tcPr>
                <w:p w14:paraId="2F8F018D" w14:textId="77777777" w:rsidR="00061EEA" w:rsidRPr="00F64EF7" w:rsidRDefault="00061EEA" w:rsidP="00061EEA">
                  <w:pPr>
                    <w:rPr>
                      <w:b/>
                      <w:bCs/>
                    </w:rPr>
                  </w:pPr>
                  <w:r w:rsidRPr="00F64EF7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24" w:type="pct"/>
                  <w:shd w:val="pct10" w:color="auto" w:fill="auto"/>
                </w:tcPr>
                <w:p w14:paraId="1C3B5285" w14:textId="77777777" w:rsidR="00061EEA" w:rsidRPr="00F64EF7" w:rsidRDefault="00061EEA" w:rsidP="00061EEA">
                  <w:pPr>
                    <w:rPr>
                      <w:b/>
                      <w:bCs/>
                    </w:rPr>
                  </w:pPr>
                  <w:r w:rsidRPr="00F64EF7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521" w:type="pct"/>
                  <w:shd w:val="pct10" w:color="auto" w:fill="auto"/>
                </w:tcPr>
                <w:p w14:paraId="2AD9790E" w14:textId="77777777" w:rsidR="00061EEA" w:rsidRPr="00F64EF7" w:rsidRDefault="00061EEA" w:rsidP="00061EEA">
                  <w:pPr>
                    <w:rPr>
                      <w:b/>
                      <w:bCs/>
                    </w:rPr>
                  </w:pPr>
                  <w:r w:rsidRPr="00F64EF7">
                    <w:rPr>
                      <w:b/>
                    </w:rPr>
                    <w:t>Finanšu piedāvājums</w:t>
                  </w:r>
                </w:p>
              </w:tc>
            </w:tr>
            <w:tr w:rsidR="00061EEA" w:rsidRPr="00F64EF7" w14:paraId="670BFAD0" w14:textId="77777777" w:rsidTr="002C2619">
              <w:tc>
                <w:tcPr>
                  <w:tcW w:w="1655" w:type="pct"/>
                  <w:shd w:val="clear" w:color="auto" w:fill="auto"/>
                </w:tcPr>
                <w:p w14:paraId="214344E9" w14:textId="77777777" w:rsidR="00061EEA" w:rsidRPr="00F64EF7" w:rsidRDefault="00061EEA" w:rsidP="00061EEA">
                  <w:pPr>
                    <w:rPr>
                      <w:bCs/>
                    </w:rPr>
                  </w:pPr>
                  <w:r w:rsidRPr="00F64EF7">
                    <w:t>"</w:t>
                  </w:r>
                  <w:proofErr w:type="spellStart"/>
                  <w:r w:rsidRPr="00F64EF7">
                    <w:t>Andre</w:t>
                  </w:r>
                  <w:proofErr w:type="spellEnd"/>
                  <w:r w:rsidRPr="00F64EF7">
                    <w:t xml:space="preserve"> Motors" SIA</w:t>
                  </w:r>
                  <w:r w:rsidRPr="00F64EF7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24" w:type="pct"/>
                  <w:shd w:val="clear" w:color="auto" w:fill="auto"/>
                </w:tcPr>
                <w:p w14:paraId="2CB7629B" w14:textId="77777777" w:rsidR="00061EEA" w:rsidRPr="00F64EF7" w:rsidRDefault="00061EEA" w:rsidP="00061EEA">
                  <w:pPr>
                    <w:rPr>
                      <w:bCs/>
                    </w:rPr>
                  </w:pPr>
                  <w:r w:rsidRPr="00F64EF7">
                    <w:t>11.10.2024 plkst. 12:17</w:t>
                  </w:r>
                </w:p>
              </w:tc>
              <w:tc>
                <w:tcPr>
                  <w:tcW w:w="1521" w:type="pct"/>
                  <w:shd w:val="clear" w:color="auto" w:fill="auto"/>
                </w:tcPr>
                <w:p w14:paraId="124EA47C" w14:textId="77777777" w:rsidR="00061EEA" w:rsidRPr="00F64EF7" w:rsidRDefault="00061EEA" w:rsidP="00061EEA">
                  <w:r w:rsidRPr="00F64EF7">
                    <w:t>EUR 18126.39</w:t>
                  </w:r>
                </w:p>
                <w:p w14:paraId="6E08EA28" w14:textId="77777777" w:rsidR="00061EEA" w:rsidRPr="00F64EF7" w:rsidRDefault="00061EEA" w:rsidP="00061EEA">
                  <w:pPr>
                    <w:rPr>
                      <w:bCs/>
                    </w:rPr>
                  </w:pPr>
                </w:p>
              </w:tc>
            </w:tr>
            <w:tr w:rsidR="00061EEA" w:rsidRPr="00F64EF7" w14:paraId="783C0D71" w14:textId="77777777" w:rsidTr="002C2619">
              <w:tc>
                <w:tcPr>
                  <w:tcW w:w="1655" w:type="pct"/>
                  <w:shd w:val="clear" w:color="auto" w:fill="auto"/>
                </w:tcPr>
                <w:p w14:paraId="51A1E82F" w14:textId="77777777" w:rsidR="00061EEA" w:rsidRPr="00F64EF7" w:rsidRDefault="00061EEA" w:rsidP="00061EEA">
                  <w:pPr>
                    <w:rPr>
                      <w:bCs/>
                    </w:rPr>
                  </w:pPr>
                  <w:r w:rsidRPr="00F64EF7">
                    <w:t>"VEDA S" SIA</w:t>
                  </w:r>
                  <w:r w:rsidRPr="00F64EF7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24" w:type="pct"/>
                  <w:shd w:val="clear" w:color="auto" w:fill="auto"/>
                </w:tcPr>
                <w:p w14:paraId="4B553F1F" w14:textId="77777777" w:rsidR="00061EEA" w:rsidRPr="00F64EF7" w:rsidRDefault="00061EEA" w:rsidP="00061EEA">
                  <w:pPr>
                    <w:rPr>
                      <w:bCs/>
                    </w:rPr>
                  </w:pPr>
                  <w:r w:rsidRPr="00F64EF7">
                    <w:t>13.10.2024 plkst. 17:56</w:t>
                  </w:r>
                </w:p>
              </w:tc>
              <w:tc>
                <w:tcPr>
                  <w:tcW w:w="1521" w:type="pct"/>
                  <w:shd w:val="clear" w:color="auto" w:fill="auto"/>
                </w:tcPr>
                <w:p w14:paraId="20635F41" w14:textId="37920286" w:rsidR="00061EEA" w:rsidRPr="00F64EF7" w:rsidRDefault="00061EEA" w:rsidP="00061EEA">
                  <w:r w:rsidRPr="00F64EF7">
                    <w:t>EUR 24662.89</w:t>
                  </w:r>
                </w:p>
                <w:p w14:paraId="1F4A1609" w14:textId="77777777" w:rsidR="00061EEA" w:rsidRPr="00F64EF7" w:rsidRDefault="00061EEA" w:rsidP="00061EEA">
                  <w:pPr>
                    <w:rPr>
                      <w:bCs/>
                    </w:rPr>
                  </w:pPr>
                </w:p>
              </w:tc>
            </w:tr>
          </w:tbl>
          <w:p w14:paraId="383DD9E5" w14:textId="3BB3AC00" w:rsidR="00F60E07" w:rsidRPr="00F64EF7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64EF7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4A2B14" w:rsidRPr="00F64EF7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F64EF7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64EF7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64EF7" w:rsidRDefault="00156CFA" w:rsidP="00142B1A">
            <w:pPr>
              <w:rPr>
                <w:bCs/>
              </w:rPr>
            </w:pPr>
            <w:r w:rsidRPr="00F64EF7">
              <w:rPr>
                <w:b/>
                <w:bCs/>
              </w:rPr>
              <w:t>Pieteikumu un/vai piedāvājumu atvēršanas vieta, datums un laiks</w:t>
            </w:r>
            <w:r w:rsidRPr="00F64EF7">
              <w:t xml:space="preserve">: </w:t>
            </w:r>
          </w:p>
        </w:tc>
      </w:tr>
      <w:tr w:rsidR="00451FEC" w:rsidRPr="00F64EF7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FA589BD" w:rsidR="004A2B14" w:rsidRPr="00F64EF7" w:rsidRDefault="00156CFA" w:rsidP="00142B1A">
            <w:pPr>
              <w:jc w:val="both"/>
              <w:rPr>
                <w:bCs/>
              </w:rPr>
            </w:pPr>
            <w:r w:rsidRPr="00F64EF7">
              <w:rPr>
                <w:bCs/>
              </w:rPr>
              <w:t xml:space="preserve">EIS, </w:t>
            </w:r>
            <w:r w:rsidR="00061EEA" w:rsidRPr="00F64EF7">
              <w:rPr>
                <w:bCs/>
              </w:rPr>
              <w:t>14</w:t>
            </w:r>
            <w:r w:rsidR="00E540DA" w:rsidRPr="00F64EF7">
              <w:rPr>
                <w:bCs/>
              </w:rPr>
              <w:t>.</w:t>
            </w:r>
            <w:r w:rsidR="00061EEA" w:rsidRPr="00F64EF7">
              <w:rPr>
                <w:bCs/>
              </w:rPr>
              <w:t>10</w:t>
            </w:r>
            <w:r w:rsidR="00E540DA" w:rsidRPr="00F64EF7">
              <w:rPr>
                <w:bCs/>
              </w:rPr>
              <w:t>.</w:t>
            </w:r>
            <w:r w:rsidRPr="00F64EF7">
              <w:rPr>
                <w:bCs/>
              </w:rPr>
              <w:t>202</w:t>
            </w:r>
            <w:r w:rsidR="00A63168" w:rsidRPr="00F64EF7">
              <w:rPr>
                <w:bCs/>
              </w:rPr>
              <w:t>4</w:t>
            </w:r>
            <w:r w:rsidR="00D968F1" w:rsidRPr="00F64EF7">
              <w:rPr>
                <w:bCs/>
              </w:rPr>
              <w:t>.</w:t>
            </w:r>
            <w:r w:rsidRPr="00F64EF7">
              <w:rPr>
                <w:bCs/>
              </w:rPr>
              <w:t xml:space="preserve"> </w:t>
            </w:r>
            <w:r w:rsidR="00E540DA" w:rsidRPr="00F64EF7">
              <w:rPr>
                <w:bCs/>
              </w:rPr>
              <w:t>plkst. 14</w:t>
            </w:r>
            <w:r w:rsidRPr="00F64EF7">
              <w:rPr>
                <w:bCs/>
              </w:rPr>
              <w:t>:00</w:t>
            </w:r>
          </w:p>
        </w:tc>
      </w:tr>
    </w:tbl>
    <w:p w14:paraId="0FB650AC" w14:textId="77777777" w:rsidR="004A2B14" w:rsidRPr="00F64EF7" w:rsidRDefault="004A2B14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F64EF7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F64EF7" w:rsidRDefault="00156CFA" w:rsidP="00752ED3">
            <w:pPr>
              <w:jc w:val="both"/>
              <w:rPr>
                <w:bCs/>
              </w:rPr>
            </w:pPr>
            <w:r w:rsidRPr="00F64EF7">
              <w:rPr>
                <w:b/>
                <w:bCs/>
              </w:rPr>
              <w:t xml:space="preserve">Pretendentu,  kuriem piešķirtas </w:t>
            </w:r>
            <w:r w:rsidR="008C756A" w:rsidRPr="00F64EF7">
              <w:rPr>
                <w:b/>
                <w:bCs/>
              </w:rPr>
              <w:t>līguma</w:t>
            </w:r>
            <w:r w:rsidRPr="00F64EF7">
              <w:rPr>
                <w:b/>
                <w:bCs/>
              </w:rPr>
              <w:t xml:space="preserve"> slēgšanas tiesības, izvēles pamatojums un  līgumcena</w:t>
            </w:r>
            <w:r w:rsidRPr="00F64EF7">
              <w:t>:</w:t>
            </w:r>
          </w:p>
        </w:tc>
      </w:tr>
      <w:tr w:rsidR="00451FEC" w:rsidRPr="00F64EF7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F64EF7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F64EF7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64EF7" w14:paraId="1B711D8E" w14:textId="77777777" w:rsidTr="00744C19">
        <w:trPr>
          <w:gridAfter w:val="1"/>
          <w:wAfter w:w="10" w:type="dxa"/>
          <w:trHeight w:val="117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F64EF7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F64EF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0B97A6BD" w14:textId="77777777" w:rsidR="00AB4C51" w:rsidRPr="00F64EF7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F64EF7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F64EF7" w:rsidRDefault="00AB4C51" w:rsidP="0038178E">
            <w:pPr>
              <w:rPr>
                <w:bCs/>
              </w:rPr>
            </w:pPr>
            <w:r w:rsidRPr="00F64EF7">
              <w:rPr>
                <w:b/>
                <w:bCs/>
              </w:rPr>
              <w:t>Atlases un kvalifikācijas atbilstības kopsavilkums</w:t>
            </w:r>
            <w:r w:rsidRPr="00F64EF7">
              <w:t>:</w:t>
            </w:r>
            <w:r w:rsidRPr="00F64EF7">
              <w:rPr>
                <w:bCs/>
              </w:rPr>
              <w:t xml:space="preserve"> </w:t>
            </w:r>
          </w:p>
        </w:tc>
      </w:tr>
      <w:tr w:rsidR="00744C19" w:rsidRPr="00F64EF7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62AD5711" w:rsidR="00744C19" w:rsidRPr="00F64EF7" w:rsidRDefault="00AB7919" w:rsidP="00744C19">
            <w:pPr>
              <w:jc w:val="both"/>
              <w:rPr>
                <w:bCs/>
              </w:rPr>
            </w:pPr>
            <w:r w:rsidRPr="00F64EF7">
              <w:t>"</w:t>
            </w:r>
            <w:proofErr w:type="spellStart"/>
            <w:r w:rsidRPr="00F64EF7">
              <w:t>Andre</w:t>
            </w:r>
            <w:proofErr w:type="spellEnd"/>
            <w:r w:rsidRPr="00F64EF7">
              <w:t xml:space="preserve"> Motors" SIA</w:t>
            </w:r>
            <w:r>
              <w:t xml:space="preserve"> neatbilst nolikuma 3.5.apakšpunktam.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F64EF7" w:rsidRDefault="00744C19" w:rsidP="00744C19">
            <w:pPr>
              <w:rPr>
                <w:bCs/>
              </w:rPr>
            </w:pPr>
          </w:p>
        </w:tc>
      </w:tr>
      <w:tr w:rsidR="00744C19" w:rsidRPr="00F64EF7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F64EF7" w:rsidRDefault="00744C19" w:rsidP="00744C19">
            <w:pPr>
              <w:rPr>
                <w:bCs/>
              </w:rPr>
            </w:pPr>
          </w:p>
        </w:tc>
      </w:tr>
    </w:tbl>
    <w:p w14:paraId="5DEF661F" w14:textId="77777777" w:rsidR="00FB7818" w:rsidRPr="00F64EF7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F64EF7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F64EF7" w:rsidRDefault="00FB7818" w:rsidP="00A20DC2">
            <w:pPr>
              <w:rPr>
                <w:bCs/>
              </w:rPr>
            </w:pPr>
            <w:r w:rsidRPr="00F64EF7">
              <w:rPr>
                <w:b/>
                <w:bCs/>
              </w:rPr>
              <w:t>Tehniskā piedāvājuma atbilstības kopsavilkums</w:t>
            </w:r>
            <w:r w:rsidRPr="00F64EF7">
              <w:t>:</w:t>
            </w:r>
            <w:r w:rsidRPr="00F64EF7">
              <w:rPr>
                <w:b/>
                <w:bCs/>
              </w:rPr>
              <w:t xml:space="preserve"> </w:t>
            </w:r>
          </w:p>
        </w:tc>
      </w:tr>
      <w:tr w:rsidR="00744C19" w:rsidRPr="00F64EF7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F64EF7" w:rsidRDefault="00744C19" w:rsidP="00744C19">
            <w:pPr>
              <w:jc w:val="both"/>
              <w:rPr>
                <w:bCs/>
              </w:rPr>
            </w:pPr>
            <w:r w:rsidRPr="00F64EF7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F64EF7" w:rsidRDefault="00744C19" w:rsidP="00744C19">
            <w:pPr>
              <w:rPr>
                <w:bCs/>
              </w:rPr>
            </w:pPr>
          </w:p>
        </w:tc>
      </w:tr>
      <w:tr w:rsidR="00744C19" w:rsidRPr="00F64EF7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F64EF7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F64EF7" w:rsidRDefault="00744C19" w:rsidP="00744C19">
            <w:pPr>
              <w:rPr>
                <w:bCs/>
              </w:rPr>
            </w:pPr>
          </w:p>
        </w:tc>
      </w:tr>
    </w:tbl>
    <w:p w14:paraId="001D321E" w14:textId="77777777" w:rsidR="00162E6A" w:rsidRPr="00F64EF7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F64EF7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F64EF7" w:rsidRDefault="00162E6A" w:rsidP="00C06886">
            <w:pPr>
              <w:rPr>
                <w:bCs/>
              </w:rPr>
            </w:pPr>
            <w:r w:rsidRPr="00F64EF7">
              <w:rPr>
                <w:b/>
                <w:bCs/>
              </w:rPr>
              <w:t>Finanšu piedāvājuma atbilstības kopsavilkums</w:t>
            </w:r>
            <w:r w:rsidRPr="00F64EF7">
              <w:t>:</w:t>
            </w:r>
            <w:r w:rsidRPr="00F64EF7">
              <w:rPr>
                <w:b/>
                <w:bCs/>
              </w:rPr>
              <w:t xml:space="preserve"> </w:t>
            </w:r>
          </w:p>
        </w:tc>
      </w:tr>
      <w:tr w:rsidR="00744C19" w:rsidRPr="00F64EF7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F64EF7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36A3EC48" w:rsidR="00744C19" w:rsidRPr="00F64EF7" w:rsidRDefault="00AB7919" w:rsidP="00744C19">
            <w:pPr>
              <w:jc w:val="both"/>
              <w:rPr>
                <w:bCs/>
                <w:sz w:val="22"/>
                <w:szCs w:val="22"/>
              </w:rPr>
            </w:pPr>
            <w:r w:rsidRPr="00F64EF7">
              <w:t>"VEDA S" SIA</w:t>
            </w:r>
            <w:r>
              <w:t xml:space="preserve"> neatbilst nolikuma 4.4.apakšpunktam.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F64EF7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F64EF7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F64EF7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F64EF7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F64EF7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6A892357" w14:textId="77777777" w:rsidR="00FB7818" w:rsidRPr="00F64EF7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F64EF7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F64EF7" w:rsidRDefault="00AB4C51" w:rsidP="0038178E">
            <w:pPr>
              <w:rPr>
                <w:bCs/>
              </w:rPr>
            </w:pPr>
            <w:r w:rsidRPr="00F64EF7">
              <w:rPr>
                <w:b/>
                <w:bCs/>
              </w:rPr>
              <w:t>Saimnieciski visizdevīgākā piedāvājuma vērtēšanas kopsavilkums</w:t>
            </w:r>
            <w:r w:rsidRPr="00F64EF7">
              <w:t>:</w:t>
            </w:r>
          </w:p>
        </w:tc>
      </w:tr>
      <w:tr w:rsidR="00AB4C51" w:rsidRPr="00F64EF7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F64EF7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F64EF7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F64EF7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F64EF7" w:rsidRDefault="00AB4C51" w:rsidP="0038178E">
            <w:pPr>
              <w:rPr>
                <w:bCs/>
              </w:rPr>
            </w:pPr>
          </w:p>
        </w:tc>
      </w:tr>
      <w:tr w:rsidR="00AB4C51" w:rsidRPr="00F64EF7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F64EF7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F64EF7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F64EF7" w:rsidRDefault="00AB4C51" w:rsidP="0038178E">
            <w:pPr>
              <w:rPr>
                <w:bCs/>
              </w:rPr>
            </w:pPr>
          </w:p>
        </w:tc>
      </w:tr>
    </w:tbl>
    <w:p w14:paraId="43A3E0E7" w14:textId="3C87E089" w:rsidR="004A2B14" w:rsidRPr="00F64EF7" w:rsidRDefault="00AB4C51" w:rsidP="00AB4C51">
      <w:pPr>
        <w:jc w:val="both"/>
        <w:rPr>
          <w:bCs/>
        </w:rPr>
      </w:pPr>
      <w:r w:rsidRPr="00F64EF7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F64EF7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F64EF7" w:rsidRDefault="00AB4C51" w:rsidP="0038178E">
            <w:pPr>
              <w:rPr>
                <w:b/>
                <w:bCs/>
              </w:rPr>
            </w:pPr>
            <w:r w:rsidRPr="00F64EF7">
              <w:rPr>
                <w:b/>
                <w:bCs/>
              </w:rPr>
              <w:t>Informācija (ja tā ir zināma) par daļu (-</w:t>
            </w:r>
            <w:proofErr w:type="spellStart"/>
            <w:r w:rsidRPr="00F64EF7">
              <w:rPr>
                <w:b/>
                <w:bCs/>
              </w:rPr>
              <w:t>ām</w:t>
            </w:r>
            <w:proofErr w:type="spellEnd"/>
            <w:r w:rsidRPr="00F64EF7">
              <w:rPr>
                <w:b/>
                <w:bCs/>
              </w:rPr>
              <w:t>), kuru (-</w:t>
            </w:r>
            <w:proofErr w:type="spellStart"/>
            <w:r w:rsidRPr="00F64EF7">
              <w:rPr>
                <w:b/>
                <w:bCs/>
              </w:rPr>
              <w:t>as</w:t>
            </w:r>
            <w:proofErr w:type="spellEnd"/>
            <w:r w:rsidRPr="00F64EF7">
              <w:rPr>
                <w:b/>
                <w:bCs/>
              </w:rPr>
              <w:t>) izraudzītais piegādātājs (-i) plānojis (-</w:t>
            </w:r>
            <w:proofErr w:type="spellStart"/>
            <w:r w:rsidRPr="00F64EF7">
              <w:rPr>
                <w:b/>
                <w:bCs/>
              </w:rPr>
              <w:t>uši</w:t>
            </w:r>
            <w:proofErr w:type="spellEnd"/>
            <w:r w:rsidRPr="00F64EF7">
              <w:rPr>
                <w:b/>
                <w:bCs/>
              </w:rPr>
              <w:t>) nodot apakšuzņēmējam (-</w:t>
            </w:r>
            <w:proofErr w:type="spellStart"/>
            <w:r w:rsidRPr="00F64EF7">
              <w:rPr>
                <w:b/>
                <w:bCs/>
              </w:rPr>
              <w:t>iem</w:t>
            </w:r>
            <w:proofErr w:type="spellEnd"/>
            <w:r w:rsidRPr="00F64EF7">
              <w:rPr>
                <w:b/>
                <w:bCs/>
              </w:rPr>
              <w:t>)</w:t>
            </w:r>
            <w:r w:rsidRPr="00F64EF7">
              <w:t>:</w:t>
            </w:r>
          </w:p>
        </w:tc>
      </w:tr>
      <w:tr w:rsidR="00AB4C51" w:rsidRPr="00F64EF7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F64EF7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F64EF7" w:rsidRDefault="00162E6A" w:rsidP="00162E6A">
            <w:pPr>
              <w:jc w:val="both"/>
            </w:pPr>
            <w:r w:rsidRPr="00F64EF7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F64EF7" w:rsidRDefault="00AB4C51" w:rsidP="0038178E">
            <w:pPr>
              <w:rPr>
                <w:b/>
                <w:bCs/>
              </w:rPr>
            </w:pPr>
          </w:p>
        </w:tc>
      </w:tr>
    </w:tbl>
    <w:p w14:paraId="055B8583" w14:textId="77777777" w:rsidR="004A2B14" w:rsidRPr="00F64EF7" w:rsidRDefault="004A2B14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F64EF7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F64EF7" w:rsidRDefault="00AB4C51" w:rsidP="001675DD">
            <w:pPr>
              <w:jc w:val="both"/>
              <w:rPr>
                <w:b/>
                <w:bCs/>
              </w:rPr>
            </w:pPr>
            <w:r w:rsidRPr="00F64EF7">
              <w:rPr>
                <w:b/>
                <w:bCs/>
              </w:rPr>
              <w:lastRenderedPageBreak/>
              <w:t>Pamatojums lēmumam par katru noraidīto pretendentu, kā arī par iepirkuma procedūras dokumentiem neatbilstošiem piedāvājumiem</w:t>
            </w:r>
            <w:r w:rsidRPr="00F64EF7">
              <w:t>:</w:t>
            </w:r>
          </w:p>
        </w:tc>
      </w:tr>
      <w:tr w:rsidR="00EA62A5" w:rsidRPr="00F64EF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F64EF7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55A454" w14:textId="77777777" w:rsidR="00726E68" w:rsidRPr="00F64EF7" w:rsidRDefault="00255A29" w:rsidP="006D3D96">
            <w:pPr>
              <w:jc w:val="both"/>
              <w:rPr>
                <w:lang w:eastAsia="en-US"/>
              </w:rPr>
            </w:pPr>
            <w:r w:rsidRPr="00F64EF7">
              <w:rPr>
                <w:lang w:eastAsia="en-US"/>
              </w:rPr>
              <w:t xml:space="preserve">Pretendents </w:t>
            </w:r>
            <w:r w:rsidRPr="00F64EF7">
              <w:rPr>
                <w:b/>
                <w:bCs/>
                <w:lang w:eastAsia="en-US"/>
              </w:rPr>
              <w:t>sabiedrība ar ierobežotu atbildību “</w:t>
            </w:r>
            <w:proofErr w:type="spellStart"/>
            <w:r w:rsidR="00726E68" w:rsidRPr="00F64EF7">
              <w:rPr>
                <w:b/>
                <w:bCs/>
              </w:rPr>
              <w:t>Andre</w:t>
            </w:r>
            <w:proofErr w:type="spellEnd"/>
            <w:r w:rsidR="00726E68" w:rsidRPr="00F64EF7">
              <w:rPr>
                <w:b/>
                <w:bCs/>
              </w:rPr>
              <w:t xml:space="preserve"> Motors</w:t>
            </w:r>
            <w:r w:rsidRPr="00F64EF7">
              <w:rPr>
                <w:b/>
                <w:bCs/>
                <w:lang w:eastAsia="en-US"/>
              </w:rPr>
              <w:t>”</w:t>
            </w:r>
            <w:r w:rsidRPr="00F64EF7">
              <w:rPr>
                <w:lang w:eastAsia="en-US"/>
              </w:rPr>
              <w:t xml:space="preserve"> </w:t>
            </w:r>
            <w:r w:rsidR="00726E68" w:rsidRPr="00F64EF7">
              <w:rPr>
                <w:lang w:eastAsia="en-US"/>
              </w:rPr>
              <w:t>piedāvājums neatbilst Konkursa nolikuma 3.5.apakšpunktā noteiktajām prasībām.</w:t>
            </w:r>
          </w:p>
          <w:p w14:paraId="00DECDF0" w14:textId="54615787" w:rsidR="00726E68" w:rsidRPr="00F64EF7" w:rsidRDefault="00726E68" w:rsidP="006D3D96">
            <w:pPr>
              <w:jc w:val="both"/>
              <w:rPr>
                <w:lang w:eastAsia="en-US"/>
              </w:rPr>
            </w:pPr>
            <w:r w:rsidRPr="00F64EF7">
              <w:rPr>
                <w:lang w:eastAsia="en-US"/>
              </w:rPr>
              <w:t xml:space="preserve">      Pamatojoties uz Konkursa nolikuma 5.4.apakšpunktu, </w:t>
            </w:r>
            <w:r w:rsidRPr="00F64EF7">
              <w:t>Ja pretendents neatbilst nolikumā izvirzītajām kvalifikācijas prasībām vai pretendenta finanšu vai tehniskais piedāvājums neatbilst Nolikumā noteiktajām prasībām, tā piedāvājums tiek noraidīts.</w:t>
            </w:r>
          </w:p>
          <w:p w14:paraId="1FCAD881" w14:textId="77777777" w:rsidR="00255A29" w:rsidRPr="00F64EF7" w:rsidRDefault="00255A29" w:rsidP="006D3D96">
            <w:pPr>
              <w:jc w:val="both"/>
              <w:rPr>
                <w:lang w:eastAsia="en-US"/>
              </w:rPr>
            </w:pPr>
          </w:p>
          <w:p w14:paraId="06311BFB" w14:textId="24C75939" w:rsidR="00255A29" w:rsidRPr="00F64EF7" w:rsidRDefault="00255A29" w:rsidP="00255A29">
            <w:pPr>
              <w:jc w:val="both"/>
              <w:rPr>
                <w:lang w:eastAsia="en-US"/>
              </w:rPr>
            </w:pPr>
            <w:r w:rsidRPr="00F64EF7">
              <w:rPr>
                <w:lang w:eastAsia="en-US"/>
              </w:rPr>
              <w:t xml:space="preserve">Pretendenta </w:t>
            </w:r>
            <w:r w:rsidRPr="00F64EF7">
              <w:rPr>
                <w:b/>
                <w:bCs/>
                <w:lang w:eastAsia="en-US"/>
              </w:rPr>
              <w:t>sabiedrība ar ierobežotu atbildību “</w:t>
            </w:r>
            <w:r w:rsidR="00061EEA" w:rsidRPr="00F64EF7">
              <w:rPr>
                <w:b/>
                <w:bCs/>
              </w:rPr>
              <w:t>VEDA S</w:t>
            </w:r>
            <w:r w:rsidRPr="00F64EF7">
              <w:rPr>
                <w:b/>
                <w:bCs/>
                <w:lang w:eastAsia="en-US"/>
              </w:rPr>
              <w:t>”</w:t>
            </w:r>
            <w:r w:rsidRPr="00F64EF7">
              <w:rPr>
                <w:lang w:eastAsia="en-US"/>
              </w:rPr>
              <w:t xml:space="preserve"> piedāvājums neatbilst Konkursa nolikuma </w:t>
            </w:r>
            <w:r w:rsidR="00061EEA" w:rsidRPr="00F64EF7">
              <w:rPr>
                <w:lang w:eastAsia="en-US"/>
              </w:rPr>
              <w:t>4</w:t>
            </w:r>
            <w:r w:rsidRPr="00F64EF7">
              <w:rPr>
                <w:lang w:eastAsia="en-US"/>
              </w:rPr>
              <w:t>.</w:t>
            </w:r>
            <w:r w:rsidR="00061EEA" w:rsidRPr="00F64EF7">
              <w:rPr>
                <w:lang w:eastAsia="en-US"/>
              </w:rPr>
              <w:t>4</w:t>
            </w:r>
            <w:r w:rsidRPr="00F64EF7">
              <w:rPr>
                <w:lang w:eastAsia="en-US"/>
              </w:rPr>
              <w:t>.</w:t>
            </w:r>
            <w:r w:rsidR="00726E68" w:rsidRPr="00F64EF7">
              <w:rPr>
                <w:lang w:eastAsia="en-US"/>
              </w:rPr>
              <w:t xml:space="preserve"> </w:t>
            </w:r>
            <w:r w:rsidRPr="00F64EF7">
              <w:rPr>
                <w:lang w:eastAsia="en-US"/>
              </w:rPr>
              <w:t>apakšpunktā noteiktajām prasībām.</w:t>
            </w:r>
          </w:p>
          <w:p w14:paraId="25F797F6" w14:textId="3978130C" w:rsidR="00255A29" w:rsidRPr="00F64EF7" w:rsidRDefault="00255A29" w:rsidP="002C5FD5">
            <w:pPr>
              <w:ind w:firstLine="426"/>
              <w:jc w:val="both"/>
              <w:rPr>
                <w:lang w:eastAsia="en-US"/>
              </w:rPr>
            </w:pPr>
            <w:r w:rsidRPr="00F64EF7">
              <w:rPr>
                <w:lang w:eastAsia="en-US"/>
              </w:rPr>
              <w:t xml:space="preserve">Pamatojoties uz Konkursa nolikuma </w:t>
            </w:r>
            <w:r w:rsidR="00061EEA" w:rsidRPr="00F64EF7">
              <w:rPr>
                <w:lang w:eastAsia="en-US"/>
              </w:rPr>
              <w:t>5</w:t>
            </w:r>
            <w:r w:rsidRPr="00F64EF7">
              <w:rPr>
                <w:lang w:eastAsia="en-US"/>
              </w:rPr>
              <w:t>.</w:t>
            </w:r>
            <w:r w:rsidR="00061EEA" w:rsidRPr="00F64EF7">
              <w:rPr>
                <w:lang w:eastAsia="en-US"/>
              </w:rPr>
              <w:t>4</w:t>
            </w:r>
            <w:r w:rsidRPr="00F64EF7">
              <w:rPr>
                <w:lang w:eastAsia="en-US"/>
              </w:rPr>
              <w:t xml:space="preserve">.apakšpunktu, </w:t>
            </w:r>
            <w:r w:rsidR="00061EEA" w:rsidRPr="00F64EF7">
              <w:t>Ja pretendents neatbilst nolikumā izvirzītajām kvalifikācijas prasībām vai pretendenta finanšu vai tehniskais piedāvājums neatbilst Nolikumā noteiktajām prasībām, tā piedāvājums tiek noraidīts.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F64EF7" w:rsidRDefault="00AB4C51" w:rsidP="0038178E">
            <w:pPr>
              <w:rPr>
                <w:b/>
                <w:bCs/>
              </w:rPr>
            </w:pPr>
          </w:p>
        </w:tc>
      </w:tr>
      <w:tr w:rsidR="00AB4C51" w:rsidRPr="00F64EF7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F64EF7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F64EF7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F64EF7" w:rsidRDefault="00AB4C51" w:rsidP="0038178E">
            <w:pPr>
              <w:rPr>
                <w:b/>
                <w:bCs/>
              </w:rPr>
            </w:pPr>
          </w:p>
        </w:tc>
      </w:tr>
    </w:tbl>
    <w:p w14:paraId="4490CD16" w14:textId="77777777" w:rsidR="004A2B14" w:rsidRPr="00F64EF7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F64EF7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F64EF7" w:rsidRDefault="00AB4C51" w:rsidP="0038178E">
            <w:pPr>
              <w:jc w:val="both"/>
              <w:rPr>
                <w:bCs/>
              </w:rPr>
            </w:pPr>
            <w:r w:rsidRPr="00F64EF7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F64EF7">
              <w:t>:</w:t>
            </w:r>
            <w:r w:rsidRPr="00F64EF7">
              <w:rPr>
                <w:b/>
                <w:bCs/>
              </w:rPr>
              <w:t xml:space="preserve"> </w:t>
            </w:r>
            <w:r w:rsidRPr="00F64EF7">
              <w:rPr>
                <w:bCs/>
                <w:i/>
              </w:rPr>
              <w:t>[ja attiecināms uz iepirkuma procedūru]</w:t>
            </w:r>
          </w:p>
        </w:tc>
      </w:tr>
      <w:tr w:rsidR="00AB4C51" w:rsidRPr="00F64EF7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F64EF7" w:rsidRDefault="00AB4C51" w:rsidP="0038178E">
            <w:pPr>
              <w:jc w:val="both"/>
              <w:rPr>
                <w:bCs/>
              </w:rPr>
            </w:pPr>
            <w:r w:rsidRPr="00F64EF7">
              <w:t>Nav attiecināms</w:t>
            </w:r>
          </w:p>
        </w:tc>
      </w:tr>
    </w:tbl>
    <w:p w14:paraId="568B4856" w14:textId="77777777" w:rsidR="004A2B14" w:rsidRPr="00F64EF7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F64EF7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F64EF7" w:rsidRDefault="00AB4C51" w:rsidP="0038178E">
            <w:pPr>
              <w:rPr>
                <w:bCs/>
              </w:rPr>
            </w:pPr>
            <w:r w:rsidRPr="00F64EF7">
              <w:rPr>
                <w:b/>
                <w:bCs/>
              </w:rPr>
              <w:t>Pamatojums, ja iepirkuma komisija pieņēmusi lēmumu pārtraukt vai izbeigt iepirkuma procedūru</w:t>
            </w:r>
            <w:r w:rsidRPr="00F64EF7">
              <w:t>:</w:t>
            </w:r>
            <w:r w:rsidRPr="00F64EF7">
              <w:rPr>
                <w:b/>
                <w:bCs/>
              </w:rPr>
              <w:t xml:space="preserve"> </w:t>
            </w:r>
          </w:p>
        </w:tc>
      </w:tr>
      <w:tr w:rsidR="00AB4C51" w:rsidRPr="00F64EF7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D9737" w14:textId="77777777" w:rsidR="004A2B14" w:rsidRPr="00F64EF7" w:rsidRDefault="004A2B14" w:rsidP="0038178E">
            <w:pPr>
              <w:jc w:val="both"/>
              <w:rPr>
                <w:b/>
              </w:rPr>
            </w:pPr>
          </w:p>
          <w:p w14:paraId="01CFD83C" w14:textId="60BF398B" w:rsidR="006D3D96" w:rsidRPr="00F64EF7" w:rsidRDefault="00E540DA" w:rsidP="00E540DA">
            <w:pPr>
              <w:jc w:val="both"/>
              <w:rPr>
                <w:rFonts w:eastAsia="Arial"/>
                <w:bCs/>
              </w:rPr>
            </w:pPr>
            <w:r w:rsidRPr="00F64EF7">
              <w:rPr>
                <w:b/>
              </w:rPr>
              <w:t>Atklāta k</w:t>
            </w:r>
            <w:r w:rsidRPr="00F64EF7">
              <w:rPr>
                <w:b/>
                <w:shd w:val="clear" w:color="auto" w:fill="FFFFFF"/>
              </w:rPr>
              <w:t xml:space="preserve">onkursa  </w:t>
            </w:r>
            <w:r w:rsidRPr="00F64EF7">
              <w:rPr>
                <w:b/>
              </w:rPr>
              <w:t>“</w:t>
            </w:r>
            <w:r w:rsidR="00726E68" w:rsidRPr="00F64EF7">
              <w:rPr>
                <w:b/>
                <w:bCs/>
              </w:rPr>
              <w:t xml:space="preserve">Par autotransporta tehnisko apkopi, remontu, rezerves daļu un </w:t>
            </w:r>
            <w:proofErr w:type="spellStart"/>
            <w:r w:rsidR="00726E68" w:rsidRPr="00F64EF7">
              <w:rPr>
                <w:b/>
                <w:bCs/>
              </w:rPr>
              <w:t>autokomplektējošo</w:t>
            </w:r>
            <w:proofErr w:type="spellEnd"/>
            <w:r w:rsidR="00726E68" w:rsidRPr="00F64EF7">
              <w:rPr>
                <w:b/>
                <w:bCs/>
              </w:rPr>
              <w:t xml:space="preserve"> daļu piegādi, transportlīdzekļu krāsošanu</w:t>
            </w:r>
            <w:r w:rsidRPr="00F64EF7">
              <w:rPr>
                <w:b/>
              </w:rPr>
              <w:t>”</w:t>
            </w:r>
            <w:r w:rsidRPr="00F64EF7">
              <w:rPr>
                <w:bCs/>
              </w:rPr>
              <w:t xml:space="preserve"> </w:t>
            </w:r>
            <w:r w:rsidRPr="00F64EF7">
              <w:rPr>
                <w:bCs/>
                <w:shd w:val="clear" w:color="auto" w:fill="FFFFFF"/>
              </w:rPr>
              <w:t xml:space="preserve">piedāvājumus iesnieguši divi pretendenti – </w:t>
            </w:r>
            <w:r w:rsidRPr="00F64EF7">
              <w:rPr>
                <w:bCs/>
              </w:rPr>
              <w:t>SIA “</w:t>
            </w:r>
            <w:proofErr w:type="spellStart"/>
            <w:r w:rsidR="00726E68" w:rsidRPr="00F64EF7">
              <w:t>Andre</w:t>
            </w:r>
            <w:proofErr w:type="spellEnd"/>
            <w:r w:rsidR="00726E68" w:rsidRPr="00F64EF7">
              <w:t xml:space="preserve"> Motors</w:t>
            </w:r>
            <w:r w:rsidRPr="00F64EF7">
              <w:rPr>
                <w:bCs/>
              </w:rPr>
              <w:t xml:space="preserve">” </w:t>
            </w:r>
            <w:r w:rsidRPr="00F64EF7">
              <w:rPr>
                <w:rFonts w:eastAsia="Arial"/>
                <w:bCs/>
              </w:rPr>
              <w:t>un SIA “</w:t>
            </w:r>
            <w:r w:rsidR="00726E68" w:rsidRPr="00F64EF7">
              <w:t>VEDA S</w:t>
            </w:r>
            <w:r w:rsidRPr="00F64EF7">
              <w:rPr>
                <w:rFonts w:eastAsia="Arial"/>
                <w:bCs/>
              </w:rPr>
              <w:t>”</w:t>
            </w:r>
            <w:r w:rsidR="00BA1A0D" w:rsidRPr="00F64EF7">
              <w:rPr>
                <w:rFonts w:eastAsia="Arial"/>
                <w:bCs/>
              </w:rPr>
              <w:t xml:space="preserve"> un,</w:t>
            </w:r>
            <w:r w:rsidR="002C5FD5" w:rsidRPr="00F64EF7">
              <w:rPr>
                <w:rFonts w:eastAsia="Arial"/>
                <w:bCs/>
              </w:rPr>
              <w:t xml:space="preserve"> </w:t>
            </w:r>
            <w:r w:rsidR="00BA1A0D" w:rsidRPr="00F64EF7">
              <w:rPr>
                <w:rFonts w:eastAsia="Arial"/>
                <w:bCs/>
              </w:rPr>
              <w:t>ņemot vērā, ka:</w:t>
            </w:r>
          </w:p>
          <w:p w14:paraId="78F2C10D" w14:textId="61E2B1D4" w:rsidR="006D3D96" w:rsidRPr="00F64EF7" w:rsidRDefault="006D3D96" w:rsidP="00EC181D">
            <w:pPr>
              <w:pStyle w:val="Sarakstarindkopa"/>
              <w:numPr>
                <w:ilvl w:val="0"/>
                <w:numId w:val="2"/>
              </w:numPr>
              <w:ind w:left="754" w:hanging="357"/>
              <w:jc w:val="both"/>
            </w:pPr>
            <w:r w:rsidRPr="00F64EF7">
              <w:rPr>
                <w:color w:val="000000"/>
                <w:shd w:val="clear" w:color="auto" w:fill="FFFFFF"/>
              </w:rPr>
              <w:t xml:space="preserve">pretendents </w:t>
            </w:r>
            <w:r w:rsidRPr="00F64EF7">
              <w:rPr>
                <w:b/>
                <w:bCs/>
              </w:rPr>
              <w:t>sabiedrība ar ierobežotu atbildību “</w:t>
            </w:r>
            <w:proofErr w:type="spellStart"/>
            <w:r w:rsidR="00726E68" w:rsidRPr="00F64EF7">
              <w:rPr>
                <w:b/>
                <w:bCs/>
              </w:rPr>
              <w:t>Andre</w:t>
            </w:r>
            <w:proofErr w:type="spellEnd"/>
            <w:r w:rsidR="00726E68" w:rsidRPr="00F64EF7">
              <w:rPr>
                <w:b/>
                <w:bCs/>
              </w:rPr>
              <w:t xml:space="preserve"> Motors</w:t>
            </w:r>
            <w:r w:rsidRPr="00F64EF7">
              <w:rPr>
                <w:b/>
                <w:bCs/>
              </w:rPr>
              <w:t xml:space="preserve">” </w:t>
            </w:r>
            <w:r w:rsidR="00726E68" w:rsidRPr="00F64EF7">
              <w:t>ir iesniegusi</w:t>
            </w:r>
            <w:r w:rsidR="00726E68" w:rsidRPr="00F64EF7">
              <w:rPr>
                <w:b/>
                <w:bCs/>
              </w:rPr>
              <w:t xml:space="preserve"> </w:t>
            </w:r>
            <w:r w:rsidR="00726E68" w:rsidRPr="00F64EF7">
              <w:t>atklāta konkursa</w:t>
            </w:r>
            <w:r w:rsidR="00726E68" w:rsidRPr="00F64EF7">
              <w:rPr>
                <w:bCs/>
              </w:rPr>
              <w:t xml:space="preserve"> dokumentos noteiktajām prasībām neatbilstošu piedāvājumu, piedāvājums </w:t>
            </w:r>
            <w:r w:rsidR="00726E68" w:rsidRPr="00F64EF7">
              <w:rPr>
                <w:b/>
                <w:bCs/>
              </w:rPr>
              <w:t>ir noraid</w:t>
            </w:r>
            <w:r w:rsidR="000A66F1">
              <w:rPr>
                <w:b/>
                <w:bCs/>
              </w:rPr>
              <w:t xml:space="preserve">īts </w:t>
            </w:r>
            <w:r w:rsidR="00726E68" w:rsidRPr="00F64EF7">
              <w:rPr>
                <w:b/>
                <w:bCs/>
              </w:rPr>
              <w:t>no tālākās dalības atklātā konkursā.</w:t>
            </w:r>
          </w:p>
          <w:p w14:paraId="13E50297" w14:textId="69182087" w:rsidR="006D3D96" w:rsidRPr="00F64EF7" w:rsidRDefault="006D3D96" w:rsidP="00EC181D">
            <w:pPr>
              <w:pStyle w:val="Sarakstarindkopa"/>
              <w:numPr>
                <w:ilvl w:val="0"/>
                <w:numId w:val="2"/>
              </w:numPr>
              <w:ind w:left="754" w:hanging="357"/>
              <w:jc w:val="both"/>
            </w:pPr>
            <w:r w:rsidRPr="00F64EF7">
              <w:rPr>
                <w:color w:val="000000"/>
                <w:shd w:val="clear" w:color="auto" w:fill="FFFFFF"/>
              </w:rPr>
              <w:t xml:space="preserve">pretendents </w:t>
            </w:r>
            <w:r w:rsidRPr="00F64EF7">
              <w:rPr>
                <w:b/>
                <w:bCs/>
              </w:rPr>
              <w:t>sabiedrība ar ierobežotu atbildību “</w:t>
            </w:r>
            <w:r w:rsidR="00726E68" w:rsidRPr="00F64EF7">
              <w:rPr>
                <w:b/>
                <w:bCs/>
              </w:rPr>
              <w:t>VEDA S</w:t>
            </w:r>
            <w:r w:rsidRPr="00F64EF7">
              <w:rPr>
                <w:b/>
                <w:bCs/>
              </w:rPr>
              <w:t xml:space="preserve">” </w:t>
            </w:r>
            <w:r w:rsidRPr="00F64EF7">
              <w:t>ir iesniegusi</w:t>
            </w:r>
            <w:r w:rsidRPr="00F64EF7">
              <w:rPr>
                <w:b/>
                <w:bCs/>
              </w:rPr>
              <w:t xml:space="preserve"> </w:t>
            </w:r>
            <w:r w:rsidR="00BA1A0D" w:rsidRPr="00F64EF7">
              <w:t>atklāta k</w:t>
            </w:r>
            <w:r w:rsidRPr="00F64EF7">
              <w:t>onkursa</w:t>
            </w:r>
            <w:r w:rsidRPr="00F64EF7">
              <w:rPr>
                <w:bCs/>
              </w:rPr>
              <w:t xml:space="preserve"> dokumentos noteiktajām prasībām neatbilstošu piedāvājumu, piedāvājums </w:t>
            </w:r>
            <w:r w:rsidRPr="00F64EF7">
              <w:rPr>
                <w:b/>
                <w:bCs/>
              </w:rPr>
              <w:t>ir noraid</w:t>
            </w:r>
            <w:r w:rsidR="000A66F1">
              <w:rPr>
                <w:b/>
                <w:bCs/>
              </w:rPr>
              <w:t xml:space="preserve">īts </w:t>
            </w:r>
            <w:r w:rsidRPr="00F64EF7">
              <w:rPr>
                <w:b/>
                <w:bCs/>
              </w:rPr>
              <w:t xml:space="preserve">no tālākās dalības </w:t>
            </w:r>
            <w:r w:rsidR="00BA1A0D" w:rsidRPr="00F64EF7">
              <w:rPr>
                <w:b/>
                <w:bCs/>
              </w:rPr>
              <w:t>atklātā k</w:t>
            </w:r>
            <w:r w:rsidRPr="00F64EF7">
              <w:rPr>
                <w:b/>
                <w:bCs/>
              </w:rPr>
              <w:t>onkursā</w:t>
            </w:r>
            <w:r w:rsidRPr="00F64EF7">
              <w:t>,</w:t>
            </w:r>
          </w:p>
          <w:p w14:paraId="2412E04F" w14:textId="0B365A0D" w:rsidR="00E540DA" w:rsidRPr="00F64EF7" w:rsidRDefault="006D3D96" w:rsidP="00726E68">
            <w:pPr>
              <w:ind w:right="119"/>
              <w:jc w:val="both"/>
              <w:rPr>
                <w:color w:val="000000"/>
              </w:rPr>
            </w:pPr>
            <w:r w:rsidRPr="00F64EF7">
              <w:t xml:space="preserve">līdz ar to, </w:t>
            </w:r>
            <w:r w:rsidR="00726E68" w:rsidRPr="00F64EF7">
              <w:rPr>
                <w:color w:val="000000"/>
              </w:rPr>
              <w:t>pamatojoties uz Ministru kabineta 28.02.2017. noteikumu Nr. 107 “Iepirkuma procedūru un metu konkursu norises kārtība” 229.4. apakšpunktu (iesniegti iepirkuma procedūras dokumentos noteiktajām prasībām neatbilstošs piedāvājums),  iepirkum</w:t>
            </w:r>
            <w:r w:rsidR="00EF16ED">
              <w:rPr>
                <w:color w:val="000000"/>
              </w:rPr>
              <w:t>s</w:t>
            </w:r>
            <w:r w:rsidR="00726E68" w:rsidRPr="00F64EF7">
              <w:rPr>
                <w:color w:val="000000"/>
              </w:rPr>
              <w:t xml:space="preserve"> </w:t>
            </w:r>
            <w:r w:rsidR="00EF16ED">
              <w:rPr>
                <w:color w:val="000000"/>
              </w:rPr>
              <w:t xml:space="preserve">izbeigts </w:t>
            </w:r>
            <w:r w:rsidR="00726E68" w:rsidRPr="00F64EF7">
              <w:rPr>
                <w:color w:val="000000"/>
              </w:rPr>
              <w:t>bez rezultāta.</w:t>
            </w:r>
          </w:p>
        </w:tc>
      </w:tr>
    </w:tbl>
    <w:p w14:paraId="7CFE6BBC" w14:textId="77777777" w:rsidR="00AB4C51" w:rsidRPr="00F64EF7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F64EF7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F64EF7" w:rsidRDefault="00AB4C51" w:rsidP="0038178E">
            <w:pPr>
              <w:jc w:val="both"/>
              <w:rPr>
                <w:bCs/>
              </w:rPr>
            </w:pPr>
            <w:r w:rsidRPr="00F64EF7">
              <w:rPr>
                <w:b/>
                <w:bCs/>
              </w:rPr>
              <w:t>Konstatētie interešu konflikti un pasākumi, kas veikti to novēršanai</w:t>
            </w:r>
            <w:r w:rsidRPr="00F64EF7">
              <w:t>:</w:t>
            </w:r>
          </w:p>
        </w:tc>
      </w:tr>
      <w:tr w:rsidR="00AB4C51" w:rsidRPr="00F64EF7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F64EF7" w:rsidRDefault="00AB4C51" w:rsidP="0038178E">
            <w:pPr>
              <w:jc w:val="both"/>
              <w:rPr>
                <w:bCs/>
              </w:rPr>
            </w:pPr>
            <w:r w:rsidRPr="00F64EF7">
              <w:rPr>
                <w:bCs/>
              </w:rPr>
              <w:t>Nav</w:t>
            </w:r>
          </w:p>
        </w:tc>
      </w:tr>
    </w:tbl>
    <w:p w14:paraId="79573611" w14:textId="77777777" w:rsidR="00AB4C51" w:rsidRPr="00F64EF7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F64EF7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F64EF7" w:rsidRDefault="006A0C8C" w:rsidP="00142B1A">
            <w:pPr>
              <w:keepNext/>
              <w:ind w:left="-108"/>
              <w:jc w:val="both"/>
            </w:pPr>
            <w:r w:rsidRPr="00F64EF7">
              <w:t>Komisijas vadītāja</w:t>
            </w:r>
            <w:r w:rsidR="008C756A" w:rsidRPr="00F64EF7">
              <w:t>:</w:t>
            </w:r>
          </w:p>
        </w:tc>
        <w:tc>
          <w:tcPr>
            <w:tcW w:w="3260" w:type="dxa"/>
          </w:tcPr>
          <w:p w14:paraId="586B75EF" w14:textId="658EBB5F" w:rsidR="006A0C8C" w:rsidRPr="00F64EF7" w:rsidRDefault="00A63168" w:rsidP="00142B1A">
            <w:pPr>
              <w:keepNext/>
              <w:jc w:val="right"/>
            </w:pPr>
            <w:r w:rsidRPr="00F64EF7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F64EF7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F64EF7" w:rsidRDefault="006A0C8C" w:rsidP="00142B1A">
            <w:pPr>
              <w:keepNext/>
            </w:pPr>
          </w:p>
        </w:tc>
      </w:tr>
      <w:tr w:rsidR="006A0C8C" w:rsidRPr="00F64EF7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F64EF7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F64EF7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F64EF7" w:rsidRDefault="006A0C8C" w:rsidP="00142B1A">
            <w:pPr>
              <w:keepNext/>
              <w:spacing w:after="240"/>
              <w:jc w:val="center"/>
            </w:pPr>
            <w:r w:rsidRPr="00F64EF7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F64EF7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F64EF7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F64EF7" w:rsidRDefault="00FC6CDD" w:rsidP="00142B1A">
            <w:pPr>
              <w:keepNext/>
              <w:ind w:left="-108"/>
              <w:jc w:val="both"/>
            </w:pPr>
            <w:r w:rsidRPr="00F64EF7">
              <w:t>Sagatavoja</w:t>
            </w:r>
            <w:r w:rsidR="00E900A9" w:rsidRPr="00F64EF7">
              <w:t>:</w:t>
            </w:r>
          </w:p>
        </w:tc>
        <w:tc>
          <w:tcPr>
            <w:tcW w:w="3260" w:type="dxa"/>
          </w:tcPr>
          <w:p w14:paraId="27524F3A" w14:textId="05B6B742" w:rsidR="006A0C8C" w:rsidRPr="00F64EF7" w:rsidRDefault="00726E68" w:rsidP="00142B1A">
            <w:pPr>
              <w:keepNext/>
              <w:jc w:val="right"/>
            </w:pPr>
            <w:r w:rsidRPr="00F64EF7">
              <w:t>Uvis Zeikmanis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64EF7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F64EF7" w:rsidRDefault="006A0C8C" w:rsidP="00142B1A">
            <w:pPr>
              <w:keepNext/>
            </w:pPr>
          </w:p>
        </w:tc>
      </w:tr>
      <w:tr w:rsidR="006A0C8C" w:rsidRPr="00F64EF7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64EF7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F64EF7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F64EF7" w:rsidRDefault="006A0C8C" w:rsidP="00142B1A">
            <w:pPr>
              <w:keepNext/>
              <w:spacing w:after="240"/>
              <w:jc w:val="center"/>
            </w:pPr>
            <w:r w:rsidRPr="00F64EF7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F64EF7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F64EF7" w:rsidRDefault="00142B1A" w:rsidP="003C695F">
      <w:pPr>
        <w:rPr>
          <w:bCs/>
          <w:sz w:val="22"/>
          <w:szCs w:val="22"/>
        </w:rPr>
      </w:pPr>
    </w:p>
    <w:sectPr w:rsidR="00142B1A" w:rsidRPr="00F64EF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0A66F1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01C6"/>
    <w:multiLevelType w:val="hybridMultilevel"/>
    <w:tmpl w:val="61624C72"/>
    <w:lvl w:ilvl="0" w:tplc="1F2A15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1359429999">
    <w:abstractNumId w:val="1"/>
  </w:num>
  <w:num w:numId="2" w16cid:durableId="192985261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2171C"/>
    <w:rsid w:val="0003154A"/>
    <w:rsid w:val="000334B9"/>
    <w:rsid w:val="00041891"/>
    <w:rsid w:val="00051348"/>
    <w:rsid w:val="000563F3"/>
    <w:rsid w:val="00061EEA"/>
    <w:rsid w:val="00075B91"/>
    <w:rsid w:val="000A04E5"/>
    <w:rsid w:val="000A66F1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55A29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C4F57"/>
    <w:rsid w:val="002C5FD5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30E5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347AB"/>
    <w:rsid w:val="0065541A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D3D96"/>
    <w:rsid w:val="006E3987"/>
    <w:rsid w:val="0072145D"/>
    <w:rsid w:val="007227A9"/>
    <w:rsid w:val="00725EC3"/>
    <w:rsid w:val="00726E68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B2755"/>
    <w:rsid w:val="007C3435"/>
    <w:rsid w:val="007C5783"/>
    <w:rsid w:val="007C76DC"/>
    <w:rsid w:val="007D02EC"/>
    <w:rsid w:val="007D3BD6"/>
    <w:rsid w:val="007F77D4"/>
    <w:rsid w:val="00806393"/>
    <w:rsid w:val="00807051"/>
    <w:rsid w:val="0081026E"/>
    <w:rsid w:val="00814B33"/>
    <w:rsid w:val="0081690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B7919"/>
    <w:rsid w:val="00AC2B77"/>
    <w:rsid w:val="00AC7DCE"/>
    <w:rsid w:val="00AD2D76"/>
    <w:rsid w:val="00AE1131"/>
    <w:rsid w:val="00AF080C"/>
    <w:rsid w:val="00AF25F8"/>
    <w:rsid w:val="00AF6A80"/>
    <w:rsid w:val="00B07522"/>
    <w:rsid w:val="00B1048E"/>
    <w:rsid w:val="00B20D08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74CBB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A1FEB"/>
    <w:rsid w:val="00DB09C1"/>
    <w:rsid w:val="00DC047E"/>
    <w:rsid w:val="00DC1584"/>
    <w:rsid w:val="00DD2A17"/>
    <w:rsid w:val="00DD4073"/>
    <w:rsid w:val="00DF19C9"/>
    <w:rsid w:val="00DF481C"/>
    <w:rsid w:val="00DF5909"/>
    <w:rsid w:val="00E05CEC"/>
    <w:rsid w:val="00E16629"/>
    <w:rsid w:val="00E34021"/>
    <w:rsid w:val="00E46B13"/>
    <w:rsid w:val="00E50D62"/>
    <w:rsid w:val="00E5343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181D"/>
    <w:rsid w:val="00EC2F7A"/>
    <w:rsid w:val="00EC6775"/>
    <w:rsid w:val="00ED2438"/>
    <w:rsid w:val="00EE4D45"/>
    <w:rsid w:val="00EF16ED"/>
    <w:rsid w:val="00EF65EE"/>
    <w:rsid w:val="00F01CCE"/>
    <w:rsid w:val="00F44546"/>
    <w:rsid w:val="00F60E07"/>
    <w:rsid w:val="00F64EF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5196</Characters>
  <Application>Microsoft Office Word</Application>
  <DocSecurity>0</DocSecurity>
  <Lines>43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2025-01-30T10:52:00Z</dcterms:created>
  <dcterms:modified xsi:type="dcterms:W3CDTF">2025-02-04T08:31:00Z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