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Pašvaldības kultūras iestāde "Ziemeļrīgas kultūras apvienība" RD iestādes kods: 21055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Kurināmās šķeldas piegāde Rīgas valstspilsētas pašvaldības iestādes “Ziemeļrīgas kultūras apvienība”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ZRA 2024/12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"RAIRU"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10.10.2024 plkst. 10:14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31176.6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15.10.2024; 15:04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