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D3EA" w14:textId="77777777" w:rsidR="009A663A" w:rsidRPr="00A77E82" w:rsidRDefault="009A663A" w:rsidP="009A66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A77E82">
        <w:rPr>
          <w:rFonts w:ascii="Times New Roman" w:hAnsi="Times New Roman" w:cs="Times New Roman"/>
          <w:b/>
          <w:bCs/>
          <w:sz w:val="23"/>
          <w:szCs w:val="23"/>
        </w:rPr>
        <w:t>APSPRIEDES AR PIEGĀDĀTĀJIEM KOPSAVILKUMS</w:t>
      </w:r>
    </w:p>
    <w:p w14:paraId="4199919F" w14:textId="77777777" w:rsidR="009A663A" w:rsidRPr="00A77E82" w:rsidRDefault="009A663A" w:rsidP="009A663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77E82">
        <w:rPr>
          <w:rFonts w:ascii="Times New Roman" w:eastAsia="Calibri" w:hAnsi="Times New Roman" w:cs="Times New Roman"/>
          <w:sz w:val="23"/>
          <w:szCs w:val="23"/>
        </w:rPr>
        <w:t>plānotam atklātam konkursam</w:t>
      </w:r>
    </w:p>
    <w:p w14:paraId="3B7463E4" w14:textId="7740D926" w:rsidR="009A663A" w:rsidRPr="00A77E82" w:rsidRDefault="009A663A" w:rsidP="00F271E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3"/>
          <w:szCs w:val="23"/>
        </w:rPr>
      </w:pPr>
      <w:r w:rsidRPr="00A77E82">
        <w:rPr>
          <w:rFonts w:ascii="Times New Roman" w:eastAsia="Calibri" w:hAnsi="Times New Roman" w:cs="Times New Roman"/>
          <w:b/>
          <w:i/>
          <w:iCs/>
          <w:color w:val="000000"/>
          <w:sz w:val="23"/>
          <w:szCs w:val="23"/>
          <w:shd w:val="clear" w:color="auto" w:fill="FFFFFF"/>
        </w:rPr>
        <w:t>“</w:t>
      </w:r>
      <w:r w:rsidR="00CD38FA" w:rsidRPr="00BC0E23">
        <w:rPr>
          <w:rFonts w:ascii="Times New Roman" w:hAnsi="Times New Roman" w:cs="Times New Roman"/>
          <w:b/>
          <w:bCs/>
          <w:sz w:val="24"/>
          <w:szCs w:val="24"/>
        </w:rPr>
        <w:t>Par tiesībām veikt medicīnisko iekārt</w:t>
      </w:r>
      <w:r w:rsidR="00CD38FA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CD38FA" w:rsidRPr="00BC0E23">
        <w:rPr>
          <w:rFonts w:ascii="Times New Roman" w:hAnsi="Times New Roman" w:cs="Times New Roman"/>
          <w:b/>
          <w:bCs/>
          <w:sz w:val="24"/>
          <w:szCs w:val="24"/>
        </w:rPr>
        <w:t xml:space="preserve"> tehnisko apkalpošanu</w:t>
      </w:r>
      <w:r w:rsidR="00C20409" w:rsidRPr="00A77E82">
        <w:rPr>
          <w:rFonts w:ascii="Times New Roman" w:hAnsi="Times New Roman" w:cs="Times New Roman"/>
          <w:b/>
          <w:sz w:val="23"/>
          <w:szCs w:val="23"/>
        </w:rPr>
        <w:t>”</w:t>
      </w:r>
    </w:p>
    <w:p w14:paraId="41AF2626" w14:textId="77777777" w:rsidR="004245D1" w:rsidRPr="00A77E82" w:rsidRDefault="004245D1" w:rsidP="009A663A">
      <w:pPr>
        <w:spacing w:after="0" w:line="240" w:lineRule="auto"/>
        <w:rPr>
          <w:sz w:val="23"/>
          <w:szCs w:val="23"/>
        </w:rPr>
      </w:pPr>
    </w:p>
    <w:p w14:paraId="7B290794" w14:textId="775756CB" w:rsidR="009A663A" w:rsidRPr="00A77E82" w:rsidRDefault="004245D1" w:rsidP="004245D1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A77E82">
        <w:rPr>
          <w:rFonts w:ascii="Times New Roman" w:hAnsi="Times New Roman" w:cs="Times New Roman"/>
          <w:sz w:val="23"/>
          <w:szCs w:val="23"/>
        </w:rPr>
        <w:t>Rīgā</w:t>
      </w:r>
      <w:r w:rsidRPr="00A77E82">
        <w:rPr>
          <w:sz w:val="23"/>
          <w:szCs w:val="23"/>
        </w:rPr>
        <w:tab/>
      </w:r>
      <w:r w:rsidRPr="00A77E82">
        <w:rPr>
          <w:sz w:val="23"/>
          <w:szCs w:val="23"/>
        </w:rPr>
        <w:tab/>
      </w:r>
      <w:r w:rsidRPr="00A77E82">
        <w:rPr>
          <w:sz w:val="23"/>
          <w:szCs w:val="23"/>
        </w:rPr>
        <w:tab/>
      </w:r>
      <w:r w:rsidRPr="00A77E82">
        <w:rPr>
          <w:sz w:val="23"/>
          <w:szCs w:val="23"/>
        </w:rPr>
        <w:tab/>
      </w:r>
      <w:r w:rsidRPr="00A77E82">
        <w:rPr>
          <w:sz w:val="23"/>
          <w:szCs w:val="23"/>
        </w:rPr>
        <w:tab/>
      </w:r>
      <w:bookmarkStart w:id="0" w:name="_Hlk121217328"/>
      <w:r w:rsidRPr="00A77E82">
        <w:rPr>
          <w:rFonts w:ascii="Times New Roman" w:hAnsi="Times New Roman"/>
          <w:sz w:val="23"/>
          <w:szCs w:val="23"/>
        </w:rPr>
        <w:t>Dokumenta parakstīšanas</w:t>
      </w:r>
      <w:r w:rsidRPr="00A77E82">
        <w:rPr>
          <w:sz w:val="23"/>
          <w:szCs w:val="23"/>
        </w:rPr>
        <w:t xml:space="preserve"> d</w:t>
      </w:r>
      <w:r w:rsidRPr="00A77E82">
        <w:rPr>
          <w:rFonts w:ascii="Times New Roman" w:hAnsi="Times New Roman"/>
          <w:sz w:val="23"/>
          <w:szCs w:val="23"/>
        </w:rPr>
        <w:t>atums ir pēdējā</w:t>
      </w:r>
      <w:r w:rsidRPr="00A77E82">
        <w:rPr>
          <w:sz w:val="23"/>
          <w:szCs w:val="23"/>
        </w:rPr>
        <w:t xml:space="preserve"> </w:t>
      </w:r>
      <w:r w:rsidRPr="00A77E82">
        <w:rPr>
          <w:rFonts w:ascii="Times New Roman" w:hAnsi="Times New Roman"/>
          <w:sz w:val="23"/>
          <w:szCs w:val="23"/>
        </w:rPr>
        <w:t>pievienotā droša elektroniskā paraksta un tā laika zīmoga datums</w:t>
      </w:r>
      <w:bookmarkEnd w:id="0"/>
    </w:p>
    <w:p w14:paraId="50E5CDD1" w14:textId="77777777" w:rsidR="004245D1" w:rsidRPr="00A77E82" w:rsidRDefault="004245D1" w:rsidP="009A663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576"/>
        <w:gridCol w:w="4097"/>
        <w:gridCol w:w="5074"/>
      </w:tblGrid>
      <w:tr w:rsidR="009A663A" w:rsidRPr="00A77E82" w14:paraId="5D6ECE87" w14:textId="77777777" w:rsidTr="009A663A">
        <w:tc>
          <w:tcPr>
            <w:tcW w:w="576" w:type="dxa"/>
          </w:tcPr>
          <w:p w14:paraId="7014AC3A" w14:textId="77777777" w:rsidR="009A663A" w:rsidRPr="00A77E82" w:rsidRDefault="009A663A" w:rsidP="009A6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lv-LV"/>
              </w:rPr>
            </w:pPr>
          </w:p>
          <w:p w14:paraId="642029D3" w14:textId="77777777" w:rsidR="009A663A" w:rsidRPr="00A77E82" w:rsidRDefault="009A663A" w:rsidP="009A6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1.</w:t>
            </w:r>
          </w:p>
        </w:tc>
        <w:tc>
          <w:tcPr>
            <w:tcW w:w="4097" w:type="dxa"/>
            <w:vAlign w:val="center"/>
          </w:tcPr>
          <w:p w14:paraId="40F16E20" w14:textId="77777777" w:rsidR="009A663A" w:rsidRPr="00A77E82" w:rsidRDefault="009A663A" w:rsidP="009A663A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lv-LV" w:bidi="lv-LV"/>
              </w:rPr>
              <w:t>Pasūtītājs</w:t>
            </w:r>
            <w:proofErr w:type="spellEnd"/>
          </w:p>
        </w:tc>
        <w:tc>
          <w:tcPr>
            <w:tcW w:w="5074" w:type="dxa"/>
            <w:vAlign w:val="center"/>
          </w:tcPr>
          <w:p w14:paraId="091A9FBD" w14:textId="77777777" w:rsidR="009A663A" w:rsidRPr="00A77E82" w:rsidRDefault="009A663A" w:rsidP="009A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pt-BR"/>
              </w:rPr>
            </w:pPr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Neatliekamās </w:t>
            </w:r>
            <w:proofErr w:type="spellStart"/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>medicīniskās</w:t>
            </w:r>
            <w:proofErr w:type="spellEnd"/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>palīdzības</w:t>
            </w:r>
            <w:proofErr w:type="spellEnd"/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>dienests</w:t>
            </w:r>
            <w:proofErr w:type="spellEnd"/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>reģ</w:t>
            </w:r>
            <w:proofErr w:type="spellEnd"/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</w:t>
            </w:r>
            <w:r w:rsidRPr="00A77E82">
              <w:rPr>
                <w:rFonts w:ascii="Times New Roman" w:eastAsia="Times New Roman" w:hAnsi="Times New Roman" w:cs="Times New Roman"/>
                <w:sz w:val="23"/>
                <w:szCs w:val="23"/>
                <w:lang w:val="pt-BR"/>
              </w:rPr>
              <w:t xml:space="preserve">Nr. </w:t>
            </w:r>
            <w:r w:rsidRPr="00A77E8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pt-BR" w:eastAsia="lv-LV"/>
              </w:rPr>
              <w:t>90009029104, Adrese: Laktas iela 8, Rīga, LV-1013</w:t>
            </w:r>
          </w:p>
        </w:tc>
      </w:tr>
      <w:tr w:rsidR="009A663A" w:rsidRPr="00A77E82" w14:paraId="55D30BB6" w14:textId="77777777" w:rsidTr="009A663A">
        <w:tc>
          <w:tcPr>
            <w:tcW w:w="576" w:type="dxa"/>
            <w:vAlign w:val="center"/>
          </w:tcPr>
          <w:p w14:paraId="7EF60C12" w14:textId="77777777" w:rsidR="009A663A" w:rsidRPr="00A77E82" w:rsidRDefault="009A663A" w:rsidP="009A6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2.</w:t>
            </w:r>
          </w:p>
        </w:tc>
        <w:tc>
          <w:tcPr>
            <w:tcW w:w="4097" w:type="dxa"/>
            <w:vAlign w:val="center"/>
          </w:tcPr>
          <w:p w14:paraId="403A187B" w14:textId="77777777" w:rsidR="009A663A" w:rsidRPr="00A77E82" w:rsidRDefault="009A663A" w:rsidP="00D55BEA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Plānotais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iepirkuma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procedūras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veids</w:t>
            </w:r>
            <w:proofErr w:type="spellEnd"/>
          </w:p>
        </w:tc>
        <w:tc>
          <w:tcPr>
            <w:tcW w:w="5074" w:type="dxa"/>
            <w:vAlign w:val="center"/>
          </w:tcPr>
          <w:p w14:paraId="0FCA0FF6" w14:textId="77777777" w:rsidR="009A663A" w:rsidRPr="00A77E82" w:rsidRDefault="009A663A" w:rsidP="009A6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Atklāts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konkurss</w:t>
            </w:r>
            <w:proofErr w:type="spellEnd"/>
          </w:p>
        </w:tc>
      </w:tr>
      <w:tr w:rsidR="00D55BEA" w:rsidRPr="00A77E82" w14:paraId="45494FFA" w14:textId="77777777" w:rsidTr="00224829">
        <w:tc>
          <w:tcPr>
            <w:tcW w:w="576" w:type="dxa"/>
            <w:vAlign w:val="center"/>
          </w:tcPr>
          <w:p w14:paraId="1C751990" w14:textId="77777777" w:rsidR="00D55BEA" w:rsidRPr="00A77E82" w:rsidRDefault="00D55BEA" w:rsidP="00D55B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3.</w:t>
            </w:r>
          </w:p>
        </w:tc>
        <w:tc>
          <w:tcPr>
            <w:tcW w:w="4097" w:type="dxa"/>
            <w:vAlign w:val="center"/>
          </w:tcPr>
          <w:p w14:paraId="536277FD" w14:textId="77777777" w:rsidR="00D55BEA" w:rsidRPr="00A77E82" w:rsidRDefault="00D55BEA" w:rsidP="00D55BEA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Plānotais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iepirkuma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priekšmets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A77E82">
              <w:rPr>
                <w:rFonts w:ascii="Times New Roman" w:hAnsi="Times New Roman" w:cs="Times New Roman"/>
                <w:b/>
                <w:iCs/>
                <w:color w:val="000000" w:themeColor="text1"/>
                <w:sz w:val="23"/>
                <w:szCs w:val="23"/>
              </w:rPr>
              <w:t xml:space="preserve">un </w:t>
            </w:r>
            <w:proofErr w:type="spellStart"/>
            <w:r w:rsidRPr="00A77E82">
              <w:rPr>
                <w:rFonts w:ascii="Times New Roman" w:hAnsi="Times New Roman" w:cs="Times New Roman"/>
                <w:b/>
                <w:iCs/>
                <w:color w:val="000000" w:themeColor="text1"/>
                <w:sz w:val="23"/>
                <w:szCs w:val="23"/>
              </w:rPr>
              <w:t>paredzamā</w:t>
            </w:r>
            <w:proofErr w:type="spellEnd"/>
            <w:r w:rsidRPr="00A77E82">
              <w:rPr>
                <w:rFonts w:ascii="Times New Roman" w:hAnsi="Times New Roman" w:cs="Times New Roman"/>
                <w:b/>
                <w:iCs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iCs/>
                <w:color w:val="000000" w:themeColor="text1"/>
                <w:sz w:val="23"/>
                <w:szCs w:val="23"/>
              </w:rPr>
              <w:t>līgumcena</w:t>
            </w:r>
            <w:proofErr w:type="spellEnd"/>
          </w:p>
        </w:tc>
        <w:tc>
          <w:tcPr>
            <w:tcW w:w="5074" w:type="dxa"/>
          </w:tcPr>
          <w:p w14:paraId="783A6766" w14:textId="25558BD8" w:rsidR="00CD38FA" w:rsidRPr="00CD38FA" w:rsidRDefault="00CD38FA" w:rsidP="00CD38FA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45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Iepirkuma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priekšmets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tiesības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veikt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IIa un IIb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klases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aktīvo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medicīnisko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ierīču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ražotāju</w:t>
            </w:r>
            <w:proofErr w:type="spellEnd"/>
            <w:proofErr w:type="gram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noteiktās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plānotās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tehniskās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apkopes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neplānotos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pēcgarantijas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remontus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un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rezerves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daļu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piegādi</w:t>
            </w:r>
            <w:proofErr w:type="spellEnd"/>
            <w:r w:rsidRPr="00CD38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saskaņā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ar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Tehnisko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specifikāciju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atbilstoši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Ministru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kabineta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2023.gada </w:t>
            </w:r>
            <w:proofErr w:type="gramStart"/>
            <w:r w:rsidRPr="00CD38FA">
              <w:rPr>
                <w:rFonts w:ascii="Times New Roman" w:hAnsi="Times New Roman"/>
                <w:sz w:val="24"/>
                <w:szCs w:val="24"/>
              </w:rPr>
              <w:t>15.augusta</w:t>
            </w:r>
            <w:proofErr w:type="gram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noteikumos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Nr.461 “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Medicīnisko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ierīču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noteikumi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noteiktajām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prasībām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9DA6B1" w14:textId="37838338" w:rsidR="00CD38FA" w:rsidRPr="00CD38FA" w:rsidRDefault="00CD38FA" w:rsidP="00CD38FA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45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Galvenais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CPV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kods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>: 50000000-5 (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remonta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apkopes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pakalpojumi), 50400000-9 (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Medicīnisko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precīzijas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iekārtu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remonta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tehniskās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8FA">
              <w:rPr>
                <w:rFonts w:ascii="Times New Roman" w:hAnsi="Times New Roman"/>
                <w:sz w:val="24"/>
                <w:szCs w:val="24"/>
              </w:rPr>
              <w:t>apkopes</w:t>
            </w:r>
            <w:proofErr w:type="spellEnd"/>
            <w:r w:rsidRPr="00CD38FA">
              <w:rPr>
                <w:rFonts w:ascii="Times New Roman" w:hAnsi="Times New Roman"/>
                <w:sz w:val="24"/>
                <w:szCs w:val="24"/>
              </w:rPr>
              <w:t xml:space="preserve"> pakalpojumi).</w:t>
            </w:r>
          </w:p>
          <w:p w14:paraId="2653249C" w14:textId="77777777" w:rsidR="00CD38FA" w:rsidRDefault="00CD38FA" w:rsidP="00CD38FA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438" w:hanging="43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Vispārīgās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vienošanās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ietvaros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noslēgto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iepirkuma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līgumu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termiņš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88524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divdesmit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četri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mēneši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no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vispārīgās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vienošanās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noslēgšanas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241">
              <w:rPr>
                <w:rFonts w:ascii="Times New Roman" w:hAnsi="Times New Roman"/>
                <w:sz w:val="24"/>
                <w:szCs w:val="24"/>
              </w:rPr>
              <w:t>dienas</w:t>
            </w:r>
            <w:proofErr w:type="spellEnd"/>
            <w:r w:rsidRPr="008852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21D9E2A" w14:textId="7E3DDCF8" w:rsidR="00D55BEA" w:rsidRPr="00CD38FA" w:rsidRDefault="00CD38FA" w:rsidP="00CD38FA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left="438" w:hanging="43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D38FA">
              <w:rPr>
                <w:rFonts w:ascii="Times New Roman" w:hAnsi="Times New Roman"/>
                <w:sz w:val="24"/>
                <w:szCs w:val="24"/>
                <w:lang w:val="pt-BR"/>
              </w:rPr>
              <w:t>Vispārīgās vienošanās izpildes vieta ir visa Latvijas teritorija.</w:t>
            </w:r>
          </w:p>
        </w:tc>
      </w:tr>
      <w:tr w:rsidR="009A663A" w:rsidRPr="00A77E82" w14:paraId="60AF238D" w14:textId="77777777" w:rsidTr="009A663A">
        <w:tc>
          <w:tcPr>
            <w:tcW w:w="576" w:type="dxa"/>
          </w:tcPr>
          <w:p w14:paraId="288E15CC" w14:textId="7D9756B4" w:rsidR="009A663A" w:rsidRPr="00CD38FA" w:rsidRDefault="009A663A" w:rsidP="00F271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pt-BR"/>
              </w:rPr>
            </w:pPr>
          </w:p>
        </w:tc>
        <w:tc>
          <w:tcPr>
            <w:tcW w:w="4097" w:type="dxa"/>
            <w:vAlign w:val="center"/>
          </w:tcPr>
          <w:p w14:paraId="6DE6F3C5" w14:textId="77777777" w:rsidR="009A663A" w:rsidRPr="00A77E82" w:rsidRDefault="009A663A" w:rsidP="000C2EB6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Datums,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kad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uzaicinājums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uz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apspriedi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ar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piegādātājiem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(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Apspriešanās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ar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piegādātājiem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)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publicēts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074" w:type="dxa"/>
            <w:vAlign w:val="center"/>
          </w:tcPr>
          <w:p w14:paraId="5022C367" w14:textId="7EB7E587" w:rsidR="009A663A" w:rsidRPr="00A77E82" w:rsidRDefault="009A663A" w:rsidP="009A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A663A" w:rsidRPr="00A77E82" w14:paraId="022D36D2" w14:textId="77777777" w:rsidTr="009A663A">
        <w:tc>
          <w:tcPr>
            <w:tcW w:w="576" w:type="dxa"/>
          </w:tcPr>
          <w:p w14:paraId="39F3CFF5" w14:textId="77777777" w:rsidR="009A663A" w:rsidRPr="00A77E82" w:rsidRDefault="009A663A" w:rsidP="009A6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4.1.</w:t>
            </w:r>
          </w:p>
        </w:tc>
        <w:tc>
          <w:tcPr>
            <w:tcW w:w="4097" w:type="dxa"/>
            <w:vAlign w:val="center"/>
          </w:tcPr>
          <w:p w14:paraId="597DCDE2" w14:textId="77777777" w:rsidR="009A663A" w:rsidRPr="00A77E82" w:rsidRDefault="009A663A" w:rsidP="000C2EB6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Iepirkumu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uzraudzības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biroja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(IUB)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Publikāciju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vadības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sistēmā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tīmekļvietnē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hyperlink r:id="rId7" w:history="1">
              <w:r w:rsidRPr="00A77E82">
                <w:rPr>
                  <w:rStyle w:val="Hyperlink"/>
                  <w:rFonts w:ascii="Times New Roman" w:hAnsi="Times New Roman" w:cs="Times New Roman"/>
                  <w:sz w:val="23"/>
                  <w:szCs w:val="23"/>
                </w:rPr>
                <w:t>www.iub.lv</w:t>
              </w:r>
            </w:hyperlink>
          </w:p>
        </w:tc>
        <w:tc>
          <w:tcPr>
            <w:tcW w:w="5074" w:type="dxa"/>
            <w:vAlign w:val="center"/>
          </w:tcPr>
          <w:p w14:paraId="4A5035D0" w14:textId="76D1D8FB" w:rsidR="009A663A" w:rsidRPr="00A77E82" w:rsidRDefault="00CD38FA" w:rsidP="009A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21</w:t>
            </w:r>
            <w:r w:rsidR="009A663A" w:rsidRPr="00A77E82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20EFC" w:rsidRPr="00A77E82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9A663A" w:rsidRPr="00A77E82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 w:rsidR="00A77E82" w:rsidRPr="00A77E82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9A663A" w:rsidRPr="00A77E82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9A663A" w:rsidRPr="00A77E82" w14:paraId="67C1B555" w14:textId="77777777" w:rsidTr="009A663A">
        <w:tc>
          <w:tcPr>
            <w:tcW w:w="576" w:type="dxa"/>
          </w:tcPr>
          <w:p w14:paraId="1B9CC9FE" w14:textId="77777777" w:rsidR="009A663A" w:rsidRPr="00A77E82" w:rsidRDefault="009A663A" w:rsidP="009A66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4.2.</w:t>
            </w:r>
          </w:p>
        </w:tc>
        <w:tc>
          <w:tcPr>
            <w:tcW w:w="4097" w:type="dxa"/>
            <w:vAlign w:val="center"/>
          </w:tcPr>
          <w:p w14:paraId="68FDD57D" w14:textId="31FB3002" w:rsidR="009A663A" w:rsidRPr="00A77E82" w:rsidRDefault="009A663A" w:rsidP="000C2EB6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Elektronisko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iepirkumu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sistēmas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(EIS) </w:t>
            </w:r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>e-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>konkursu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>apakšsistēmā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 xml:space="preserve">,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>pircēja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>profila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>adresē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>tīmekļvietnē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  <w:lang w:eastAsia="lv-LV"/>
              </w:rPr>
              <w:t xml:space="preserve"> </w:t>
            </w:r>
            <w:r w:rsidR="00320EFC" w:rsidRPr="00A77E82">
              <w:rPr>
                <w:rFonts w:ascii="Times New Roman" w:hAnsi="Times New Roman" w:cs="Times New Roman"/>
                <w:sz w:val="23"/>
                <w:szCs w:val="23"/>
              </w:rPr>
              <w:t>https://www.eis.gov.lv/EKEIS/Procurement/Edit/</w:t>
            </w:r>
            <w:r w:rsidR="00CD38FA" w:rsidRPr="00CD38FA">
              <w:rPr>
                <w:rFonts w:ascii="Times New Roman" w:hAnsi="Times New Roman" w:cs="Times New Roman"/>
                <w:sz w:val="23"/>
                <w:szCs w:val="23"/>
              </w:rPr>
              <w:t>177923</w:t>
            </w:r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14:paraId="6CF40070" w14:textId="4E67012C" w:rsidR="009A663A" w:rsidRPr="00A77E82" w:rsidRDefault="00CD38FA" w:rsidP="009A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21</w:t>
            </w:r>
            <w:r w:rsidR="009A663A" w:rsidRPr="00A77E82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20EFC" w:rsidRPr="00A77E82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9A663A" w:rsidRPr="00A77E82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 w:rsidR="00A77E82" w:rsidRPr="00A77E82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9A663A" w:rsidRPr="00A77E82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9A663A" w:rsidRPr="00A77E82" w14:paraId="007A19F1" w14:textId="77777777" w:rsidTr="009A663A">
        <w:tc>
          <w:tcPr>
            <w:tcW w:w="576" w:type="dxa"/>
            <w:vAlign w:val="center"/>
          </w:tcPr>
          <w:p w14:paraId="0D566668" w14:textId="77777777" w:rsidR="009A663A" w:rsidRPr="00A77E82" w:rsidRDefault="009A663A" w:rsidP="009A66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5.</w:t>
            </w:r>
          </w:p>
        </w:tc>
        <w:tc>
          <w:tcPr>
            <w:tcW w:w="4097" w:type="dxa"/>
            <w:vAlign w:val="center"/>
          </w:tcPr>
          <w:p w14:paraId="46A3662B" w14:textId="77777777" w:rsidR="009A663A" w:rsidRPr="00A77E82" w:rsidRDefault="009A663A" w:rsidP="000C2EB6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Apspriedes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tiesiskais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pamatojums</w:t>
            </w:r>
            <w:proofErr w:type="spellEnd"/>
          </w:p>
        </w:tc>
        <w:tc>
          <w:tcPr>
            <w:tcW w:w="5074" w:type="dxa"/>
            <w:vAlign w:val="center"/>
          </w:tcPr>
          <w:p w14:paraId="059356EB" w14:textId="5C7D5AD3" w:rsidR="009A663A" w:rsidRPr="00A77E82" w:rsidRDefault="009A663A" w:rsidP="009A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Publisko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iepirkumu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likuma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gram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18.panta</w:t>
            </w:r>
            <w:proofErr w:type="gram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otrā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daļa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, kas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paredz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pasūtītāja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tiesības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rīkot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apspriedi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ar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piegādātājiem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, lai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sagatavotu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iepirkumu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un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informētu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piegādātājus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par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iepirkuma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plānu</w:t>
            </w:r>
            <w:proofErr w:type="spellEnd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 xml:space="preserve"> un </w:t>
            </w:r>
            <w:proofErr w:type="spellStart"/>
            <w:r w:rsidRPr="00A77E82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lv-LV" w:bidi="lv-LV"/>
              </w:rPr>
              <w:t>prasībām</w:t>
            </w:r>
            <w:proofErr w:type="spellEnd"/>
          </w:p>
        </w:tc>
      </w:tr>
      <w:tr w:rsidR="009A663A" w:rsidRPr="00A77E82" w14:paraId="64CF58A4" w14:textId="77777777" w:rsidTr="009A663A">
        <w:tc>
          <w:tcPr>
            <w:tcW w:w="576" w:type="dxa"/>
            <w:vAlign w:val="center"/>
          </w:tcPr>
          <w:p w14:paraId="6741D83D" w14:textId="77777777" w:rsidR="009A663A" w:rsidRPr="00A77E82" w:rsidRDefault="009A663A" w:rsidP="009A66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6.</w:t>
            </w:r>
          </w:p>
        </w:tc>
        <w:tc>
          <w:tcPr>
            <w:tcW w:w="4097" w:type="dxa"/>
            <w:vAlign w:val="center"/>
          </w:tcPr>
          <w:p w14:paraId="64118403" w14:textId="77777777" w:rsidR="009A663A" w:rsidRPr="00A77E82" w:rsidRDefault="009A663A" w:rsidP="009A663A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Piegādātāju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priekšlikumu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iesniegšanas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termiņš</w:t>
            </w:r>
            <w:proofErr w:type="spellEnd"/>
          </w:p>
        </w:tc>
        <w:tc>
          <w:tcPr>
            <w:tcW w:w="5074" w:type="dxa"/>
            <w:vAlign w:val="center"/>
          </w:tcPr>
          <w:p w14:paraId="0F0242F5" w14:textId="2ACA967C" w:rsidR="009A663A" w:rsidRPr="00A77E82" w:rsidRDefault="009A663A" w:rsidP="00D55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līdz</w:t>
            </w:r>
            <w:proofErr w:type="spellEnd"/>
            <w:r w:rsidRPr="00A77E82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r w:rsidRPr="00A77E82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A77E82" w:rsidRPr="00A77E82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  <w:r w:rsidRPr="00A77E82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 xml:space="preserve">.gada </w:t>
            </w:r>
            <w:proofErr w:type="gramStart"/>
            <w:r w:rsidR="00CD38FA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05</w:t>
            </w:r>
            <w:r w:rsidRPr="00A77E82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.</w:t>
            </w:r>
            <w:r w:rsidR="00CD38FA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augustam</w:t>
            </w:r>
            <w:proofErr w:type="gramEnd"/>
            <w:r w:rsidRPr="00A77E82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 xml:space="preserve"> (</w:t>
            </w: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ieskaitot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 xml:space="preserve">)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rakstiskā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formātā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iesūtot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uz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kontaktpersonas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e-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pastu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: </w:t>
            </w:r>
            <w:hyperlink r:id="rId8" w:history="1">
              <w:r w:rsidRPr="00A77E82">
                <w:rPr>
                  <w:rStyle w:val="Hyperlink"/>
                  <w:rFonts w:ascii="Times New Roman" w:hAnsi="Times New Roman" w:cs="Times New Roman"/>
                  <w:sz w:val="23"/>
                  <w:szCs w:val="23"/>
                </w:rPr>
                <w:t>ilze.simase@nmpd.gov.lv</w:t>
              </w:r>
            </w:hyperlink>
          </w:p>
        </w:tc>
      </w:tr>
      <w:tr w:rsidR="009A663A" w:rsidRPr="00A77E82" w14:paraId="1CADF348" w14:textId="77777777" w:rsidTr="009A663A">
        <w:tc>
          <w:tcPr>
            <w:tcW w:w="576" w:type="dxa"/>
            <w:vAlign w:val="center"/>
          </w:tcPr>
          <w:p w14:paraId="018868CB" w14:textId="77777777" w:rsidR="009A663A" w:rsidRPr="00A77E82" w:rsidRDefault="009A663A" w:rsidP="009A66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7.</w:t>
            </w:r>
          </w:p>
        </w:tc>
        <w:tc>
          <w:tcPr>
            <w:tcW w:w="4097" w:type="dxa"/>
            <w:vAlign w:val="center"/>
          </w:tcPr>
          <w:p w14:paraId="6928E5B9" w14:textId="77777777" w:rsidR="009A663A" w:rsidRPr="00A77E82" w:rsidRDefault="009A663A" w:rsidP="000C2EB6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Piegādātāju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skaits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,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kuri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iesnieguši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priekšlikumus</w:t>
            </w:r>
            <w:proofErr w:type="spellEnd"/>
          </w:p>
        </w:tc>
        <w:tc>
          <w:tcPr>
            <w:tcW w:w="5074" w:type="dxa"/>
            <w:vAlign w:val="center"/>
          </w:tcPr>
          <w:p w14:paraId="6101C9F7" w14:textId="027854D8" w:rsidR="009A663A" w:rsidRPr="00A77E82" w:rsidRDefault="00712350" w:rsidP="0006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P</w:t>
            </w:r>
            <w:r w:rsidR="006B6A1F" w:rsidRPr="00A77E82">
              <w:rPr>
                <w:rFonts w:ascii="Times New Roman" w:hAnsi="Times New Roman" w:cs="Times New Roman"/>
                <w:sz w:val="23"/>
                <w:szCs w:val="23"/>
              </w:rPr>
              <w:t>riekšlikumi</w:t>
            </w:r>
            <w:proofErr w:type="spellEnd"/>
            <w:r w:rsidR="006B6A1F"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netika</w:t>
            </w:r>
            <w:proofErr w:type="spellEnd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iesniegti</w:t>
            </w:r>
            <w:proofErr w:type="spellEnd"/>
          </w:p>
        </w:tc>
      </w:tr>
      <w:tr w:rsidR="009A663A" w:rsidRPr="00A77E82" w14:paraId="11CEA12F" w14:textId="77777777" w:rsidTr="009A663A">
        <w:tc>
          <w:tcPr>
            <w:tcW w:w="576" w:type="dxa"/>
            <w:vAlign w:val="center"/>
          </w:tcPr>
          <w:p w14:paraId="585ACFDF" w14:textId="77777777" w:rsidR="009A663A" w:rsidRPr="00A77E82" w:rsidRDefault="009A663A" w:rsidP="009A66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8.</w:t>
            </w:r>
          </w:p>
        </w:tc>
        <w:tc>
          <w:tcPr>
            <w:tcW w:w="4097" w:type="dxa"/>
            <w:vAlign w:val="center"/>
          </w:tcPr>
          <w:p w14:paraId="2EE57920" w14:textId="0DD1F692" w:rsidR="009A663A" w:rsidRPr="00A77E82" w:rsidRDefault="009A663A" w:rsidP="000C2EB6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Saņemtie</w:t>
            </w:r>
            <w:proofErr w:type="spellEnd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priekšlikumi</w:t>
            </w:r>
            <w:proofErr w:type="spellEnd"/>
            <w:r w:rsidR="006B6A1F"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un </w:t>
            </w:r>
            <w:proofErr w:type="spellStart"/>
            <w:r w:rsidR="006B6A1F"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iepirkuma</w:t>
            </w:r>
            <w:proofErr w:type="spellEnd"/>
            <w:r w:rsidR="006B6A1F"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="006B6A1F"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komisijas</w:t>
            </w:r>
            <w:proofErr w:type="spellEnd"/>
            <w:r w:rsidR="006B6A1F"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(IK) </w:t>
            </w:r>
            <w:proofErr w:type="spellStart"/>
            <w:r w:rsidR="006B6A1F"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sniegtās</w:t>
            </w:r>
            <w:proofErr w:type="spellEnd"/>
            <w:r w:rsidR="006B6A1F"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="006B6A1F" w:rsidRPr="00A77E82">
              <w:rPr>
                <w:rFonts w:ascii="Times New Roman" w:hAnsi="Times New Roman" w:cs="Times New Roman"/>
                <w:b/>
                <w:sz w:val="23"/>
                <w:szCs w:val="23"/>
              </w:rPr>
              <w:t>atbildes</w:t>
            </w:r>
            <w:proofErr w:type="spellEnd"/>
          </w:p>
        </w:tc>
        <w:tc>
          <w:tcPr>
            <w:tcW w:w="5074" w:type="dxa"/>
            <w:vAlign w:val="center"/>
          </w:tcPr>
          <w:p w14:paraId="346495AB" w14:textId="7263E40F" w:rsidR="00DA12C0" w:rsidRPr="00A77E82" w:rsidRDefault="00712350" w:rsidP="00DA12C0">
            <w:pPr>
              <w:pStyle w:val="ListParagraph"/>
              <w:spacing w:after="0" w:line="240" w:lineRule="auto"/>
              <w:ind w:left="31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77E82">
              <w:rPr>
                <w:rFonts w:ascii="Times New Roman" w:hAnsi="Times New Roman"/>
                <w:sz w:val="23"/>
                <w:szCs w:val="23"/>
              </w:rPr>
              <w:t>-</w:t>
            </w:r>
          </w:p>
        </w:tc>
      </w:tr>
      <w:tr w:rsidR="009A663A" w:rsidRPr="00A77E82" w14:paraId="5A3F9F29" w14:textId="77777777" w:rsidTr="009A663A">
        <w:tc>
          <w:tcPr>
            <w:tcW w:w="576" w:type="dxa"/>
            <w:vAlign w:val="center"/>
          </w:tcPr>
          <w:p w14:paraId="3F0A364E" w14:textId="77777777" w:rsidR="009A663A" w:rsidRPr="00A77E82" w:rsidRDefault="009A663A" w:rsidP="009A66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9.</w:t>
            </w:r>
          </w:p>
        </w:tc>
        <w:tc>
          <w:tcPr>
            <w:tcW w:w="4097" w:type="dxa"/>
            <w:vAlign w:val="center"/>
          </w:tcPr>
          <w:p w14:paraId="05D22AF4" w14:textId="77777777" w:rsidR="009A663A" w:rsidRPr="00A77E82" w:rsidRDefault="009A663A" w:rsidP="009A663A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Apspriedes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dalībnieki</w:t>
            </w:r>
            <w:proofErr w:type="spellEnd"/>
          </w:p>
        </w:tc>
        <w:tc>
          <w:tcPr>
            <w:tcW w:w="5074" w:type="dxa"/>
            <w:vAlign w:val="center"/>
          </w:tcPr>
          <w:p w14:paraId="6AC6733B" w14:textId="3591BA51" w:rsidR="009A663A" w:rsidRPr="00A77E82" w:rsidRDefault="00712350" w:rsidP="009A663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sz w:val="23"/>
                <w:szCs w:val="23"/>
              </w:rPr>
              <w:t>Nav</w:t>
            </w:r>
            <w:r w:rsidR="009A663A" w:rsidRPr="00A77E8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A94BF3" w:rsidRPr="00A77E82" w14:paraId="21DE62A5" w14:textId="77777777" w:rsidTr="009A663A">
        <w:tc>
          <w:tcPr>
            <w:tcW w:w="576" w:type="dxa"/>
            <w:vAlign w:val="center"/>
          </w:tcPr>
          <w:p w14:paraId="35622532" w14:textId="180229A5" w:rsidR="00A94BF3" w:rsidRPr="00A77E82" w:rsidRDefault="00524A06" w:rsidP="009A66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 xml:space="preserve">10. </w:t>
            </w:r>
          </w:p>
        </w:tc>
        <w:tc>
          <w:tcPr>
            <w:tcW w:w="4097" w:type="dxa"/>
            <w:vAlign w:val="center"/>
          </w:tcPr>
          <w:p w14:paraId="1139C855" w14:textId="0FBD8B33" w:rsidR="00A94BF3" w:rsidRPr="00A77E82" w:rsidRDefault="00524A06" w:rsidP="009A663A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Pieņemtie</w:t>
            </w:r>
            <w:proofErr w:type="spellEnd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77E8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lēmumi</w:t>
            </w:r>
            <w:proofErr w:type="spellEnd"/>
          </w:p>
        </w:tc>
        <w:tc>
          <w:tcPr>
            <w:tcW w:w="5074" w:type="dxa"/>
            <w:vAlign w:val="center"/>
          </w:tcPr>
          <w:p w14:paraId="70C71E32" w14:textId="4F2D67CB" w:rsidR="00A94BF3" w:rsidRPr="00A77E82" w:rsidRDefault="00320EFC" w:rsidP="00524A06">
            <w:pPr>
              <w:pStyle w:val="ListParagraph"/>
              <w:spacing w:after="173" w:line="240" w:lineRule="auto"/>
              <w:ind w:left="0" w:right="3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77E82">
              <w:rPr>
                <w:rFonts w:ascii="Times New Roman" w:eastAsia="Times New Roman" w:hAnsi="Times New Roman"/>
                <w:sz w:val="23"/>
                <w:szCs w:val="23"/>
                <w:lang w:val="lv-LV"/>
              </w:rPr>
              <w:t>Sludināt atklātu konkursu “</w:t>
            </w:r>
            <w:r w:rsidR="00CD38FA" w:rsidRPr="00CD38FA">
              <w:rPr>
                <w:rFonts w:ascii="Times New Roman" w:hAnsi="Times New Roman"/>
                <w:sz w:val="24"/>
                <w:szCs w:val="24"/>
              </w:rPr>
              <w:t xml:space="preserve">Par </w:t>
            </w:r>
            <w:proofErr w:type="spellStart"/>
            <w:r w:rsidR="00CD38FA" w:rsidRPr="00CD38FA">
              <w:rPr>
                <w:rFonts w:ascii="Times New Roman" w:hAnsi="Times New Roman"/>
                <w:sz w:val="24"/>
                <w:szCs w:val="24"/>
              </w:rPr>
              <w:t>tiesībām</w:t>
            </w:r>
            <w:proofErr w:type="spellEnd"/>
            <w:r w:rsidR="00CD38FA"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D38FA" w:rsidRPr="00CD38FA">
              <w:rPr>
                <w:rFonts w:ascii="Times New Roman" w:hAnsi="Times New Roman"/>
                <w:sz w:val="24"/>
                <w:szCs w:val="24"/>
              </w:rPr>
              <w:t>veikt</w:t>
            </w:r>
            <w:proofErr w:type="spellEnd"/>
            <w:r w:rsidR="00CD38FA"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D38FA" w:rsidRPr="00CD38FA">
              <w:rPr>
                <w:rFonts w:ascii="Times New Roman" w:hAnsi="Times New Roman"/>
                <w:sz w:val="24"/>
                <w:szCs w:val="24"/>
              </w:rPr>
              <w:t>medicīnisko</w:t>
            </w:r>
            <w:proofErr w:type="spellEnd"/>
            <w:r w:rsidR="00CD38FA"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D38FA" w:rsidRPr="00CD38FA">
              <w:rPr>
                <w:rFonts w:ascii="Times New Roman" w:hAnsi="Times New Roman"/>
                <w:sz w:val="24"/>
                <w:szCs w:val="24"/>
              </w:rPr>
              <w:t>iekārtu</w:t>
            </w:r>
            <w:proofErr w:type="spellEnd"/>
            <w:r w:rsidR="00CD38FA"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D38FA" w:rsidRPr="00CD38FA">
              <w:rPr>
                <w:rFonts w:ascii="Times New Roman" w:hAnsi="Times New Roman"/>
                <w:sz w:val="24"/>
                <w:szCs w:val="24"/>
              </w:rPr>
              <w:t>tehnisko</w:t>
            </w:r>
            <w:proofErr w:type="spellEnd"/>
            <w:r w:rsidR="00CD38FA" w:rsidRPr="00CD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D38FA" w:rsidRPr="00CD38FA">
              <w:rPr>
                <w:rFonts w:ascii="Times New Roman" w:hAnsi="Times New Roman"/>
                <w:sz w:val="24"/>
                <w:szCs w:val="24"/>
              </w:rPr>
              <w:t>apkalpošanu</w:t>
            </w:r>
            <w:proofErr w:type="spellEnd"/>
            <w:r w:rsidRPr="00A77E82">
              <w:rPr>
                <w:rFonts w:ascii="Times New Roman" w:eastAsia="Times New Roman" w:hAnsi="Times New Roman"/>
                <w:sz w:val="23"/>
                <w:szCs w:val="23"/>
                <w:lang w:val="lv-LV"/>
              </w:rPr>
              <w:t>”</w:t>
            </w:r>
            <w:r w:rsidR="006B6A1F" w:rsidRPr="00A77E82">
              <w:rPr>
                <w:rFonts w:ascii="Times New Roman" w:eastAsia="Times New Roman" w:hAnsi="Times New Roman"/>
                <w:sz w:val="23"/>
                <w:szCs w:val="23"/>
                <w:lang w:val="lv-LV"/>
              </w:rPr>
              <w:t>.</w:t>
            </w:r>
          </w:p>
        </w:tc>
      </w:tr>
    </w:tbl>
    <w:p w14:paraId="6C296A54" w14:textId="77777777" w:rsidR="00A94BF3" w:rsidRPr="00A77E82" w:rsidRDefault="00A94BF3" w:rsidP="009A663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87616D5" w14:textId="10B074CB" w:rsidR="009A663A" w:rsidRPr="00A77E82" w:rsidRDefault="009A663A" w:rsidP="009A663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D1CAE36" w14:textId="77777777" w:rsidR="00A77E82" w:rsidRPr="00A77E82" w:rsidRDefault="00A77E82" w:rsidP="00A77E82">
      <w:pPr>
        <w:tabs>
          <w:tab w:val="left" w:pos="142"/>
          <w:tab w:val="left" w:pos="2552"/>
          <w:tab w:val="left" w:pos="10632"/>
        </w:tabs>
        <w:spacing w:after="0" w:line="240" w:lineRule="auto"/>
        <w:ind w:hanging="284"/>
        <w:rPr>
          <w:rFonts w:ascii="Times New Roman" w:hAnsi="Times New Roman" w:cs="Times New Roman"/>
          <w:sz w:val="23"/>
          <w:szCs w:val="23"/>
        </w:rPr>
      </w:pPr>
      <w:r w:rsidRPr="00A77E82">
        <w:rPr>
          <w:rFonts w:ascii="Times New Roman" w:hAnsi="Times New Roman" w:cs="Times New Roman"/>
          <w:sz w:val="23"/>
          <w:szCs w:val="23"/>
        </w:rPr>
        <w:t xml:space="preserve">Sagatavoja: </w:t>
      </w:r>
    </w:p>
    <w:p w14:paraId="09F6EAC4" w14:textId="36EE3069" w:rsidR="00F43264" w:rsidRPr="00365A82" w:rsidRDefault="00365A82" w:rsidP="00365A82">
      <w:pPr>
        <w:spacing w:after="0" w:line="240" w:lineRule="auto"/>
        <w:ind w:hanging="284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Iepirkuma komisijas locekle, sekretāre:                     </w:t>
      </w:r>
      <w:r w:rsidRPr="000C3EBF">
        <w:rPr>
          <w:rFonts w:ascii="Times New Roman" w:eastAsia="Times New Roman" w:hAnsi="Times New Roman" w:cs="Times New Roman"/>
          <w:sz w:val="24"/>
          <w:szCs w:val="24"/>
          <w:lang w:eastAsia="lv-LV"/>
        </w:rPr>
        <w:t>(paraksts*)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</w:t>
      </w:r>
      <w:r w:rsidR="00A77E82" w:rsidRPr="00A77E82">
        <w:rPr>
          <w:rFonts w:ascii="Times New Roman" w:hAnsi="Times New Roman" w:cs="Times New Roman"/>
          <w:sz w:val="23"/>
          <w:szCs w:val="23"/>
        </w:rPr>
        <w:t>Ilze Šimase</w:t>
      </w:r>
    </w:p>
    <w:sectPr w:rsidR="00F43264" w:rsidRPr="00365A82" w:rsidSect="004245D1">
      <w:footerReference w:type="default" r:id="rId9"/>
      <w:pgSz w:w="11906" w:h="16838"/>
      <w:pgMar w:top="709" w:right="424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99D4D" w14:textId="77777777" w:rsidR="00A25F6B" w:rsidRDefault="00A25F6B" w:rsidP="004245D1">
      <w:pPr>
        <w:spacing w:after="0" w:line="240" w:lineRule="auto"/>
      </w:pPr>
      <w:r>
        <w:separator/>
      </w:r>
    </w:p>
  </w:endnote>
  <w:endnote w:type="continuationSeparator" w:id="0">
    <w:p w14:paraId="5B9D4377" w14:textId="77777777" w:rsidR="00A25F6B" w:rsidRDefault="00A25F6B" w:rsidP="0042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C3E3" w14:textId="09BFC165" w:rsidR="004245D1" w:rsidRPr="004245D1" w:rsidRDefault="004245D1" w:rsidP="004245D1">
    <w:pPr>
      <w:pStyle w:val="Footer"/>
      <w:jc w:val="center"/>
    </w:pPr>
    <w:r w:rsidRPr="00560ECA">
      <w:rPr>
        <w:rFonts w:ascii="Times New Roman" w:hAnsi="Times New Roman" w:cs="Times New Roman"/>
        <w:caps/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BC04A" w14:textId="77777777" w:rsidR="00A25F6B" w:rsidRDefault="00A25F6B" w:rsidP="004245D1">
      <w:pPr>
        <w:spacing w:after="0" w:line="240" w:lineRule="auto"/>
      </w:pPr>
      <w:r>
        <w:separator/>
      </w:r>
    </w:p>
  </w:footnote>
  <w:footnote w:type="continuationSeparator" w:id="0">
    <w:p w14:paraId="303AB700" w14:textId="77777777" w:rsidR="00A25F6B" w:rsidRDefault="00A25F6B" w:rsidP="00424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041B"/>
    <w:multiLevelType w:val="multilevel"/>
    <w:tmpl w:val="630C1AC6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" w15:restartNumberingAfterBreak="0">
    <w:nsid w:val="200108D6"/>
    <w:multiLevelType w:val="hybridMultilevel"/>
    <w:tmpl w:val="34841B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31644"/>
    <w:multiLevelType w:val="multilevel"/>
    <w:tmpl w:val="E91A15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0A537E1"/>
    <w:multiLevelType w:val="multilevel"/>
    <w:tmpl w:val="799271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D2541"/>
    <w:multiLevelType w:val="multilevel"/>
    <w:tmpl w:val="738E780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5" w15:restartNumberingAfterBreak="0">
    <w:nsid w:val="62017931"/>
    <w:multiLevelType w:val="multilevel"/>
    <w:tmpl w:val="457865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3A75C1B"/>
    <w:multiLevelType w:val="hybridMultilevel"/>
    <w:tmpl w:val="B0FEAE5E"/>
    <w:lvl w:ilvl="0" w:tplc="64348E3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76F3F"/>
    <w:multiLevelType w:val="multilevel"/>
    <w:tmpl w:val="90FA6B1E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11227019">
    <w:abstractNumId w:val="3"/>
  </w:num>
  <w:num w:numId="2" w16cid:durableId="767653116">
    <w:abstractNumId w:val="5"/>
  </w:num>
  <w:num w:numId="3" w16cid:durableId="1871184758">
    <w:abstractNumId w:val="7"/>
  </w:num>
  <w:num w:numId="4" w16cid:durableId="2058123930">
    <w:abstractNumId w:val="6"/>
  </w:num>
  <w:num w:numId="5" w16cid:durableId="864832273">
    <w:abstractNumId w:val="1"/>
  </w:num>
  <w:num w:numId="6" w16cid:durableId="794102710">
    <w:abstractNumId w:val="0"/>
  </w:num>
  <w:num w:numId="7" w16cid:durableId="1954094615">
    <w:abstractNumId w:val="4"/>
  </w:num>
  <w:num w:numId="8" w16cid:durableId="1780097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3A"/>
    <w:rsid w:val="00064659"/>
    <w:rsid w:val="000C2EB6"/>
    <w:rsid w:val="0013328F"/>
    <w:rsid w:val="00151995"/>
    <w:rsid w:val="002004C2"/>
    <w:rsid w:val="00320EFC"/>
    <w:rsid w:val="00322DBE"/>
    <w:rsid w:val="003331BC"/>
    <w:rsid w:val="00365A82"/>
    <w:rsid w:val="004245D1"/>
    <w:rsid w:val="00524A06"/>
    <w:rsid w:val="005D35FA"/>
    <w:rsid w:val="006B6A1F"/>
    <w:rsid w:val="00712350"/>
    <w:rsid w:val="007837AD"/>
    <w:rsid w:val="00947145"/>
    <w:rsid w:val="009A663A"/>
    <w:rsid w:val="00A25F6B"/>
    <w:rsid w:val="00A77E82"/>
    <w:rsid w:val="00A94BF3"/>
    <w:rsid w:val="00AC2E2A"/>
    <w:rsid w:val="00C20409"/>
    <w:rsid w:val="00C567E2"/>
    <w:rsid w:val="00CD38FA"/>
    <w:rsid w:val="00D55BEA"/>
    <w:rsid w:val="00DA12C0"/>
    <w:rsid w:val="00E0483D"/>
    <w:rsid w:val="00F271E4"/>
    <w:rsid w:val="00F43264"/>
    <w:rsid w:val="00F53F55"/>
    <w:rsid w:val="00F7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BD0E"/>
  <w15:chartTrackingRefBased/>
  <w15:docId w15:val="{732E5542-2129-4713-B3C1-C8DAB6C8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63A"/>
    <w:pPr>
      <w:spacing w:after="160" w:line="259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663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663A"/>
    <w:rPr>
      <w:color w:val="0000FF" w:themeColor="hyperlink"/>
      <w:u w:val="single"/>
    </w:rPr>
  </w:style>
  <w:style w:type="character" w:customStyle="1" w:styleId="ListParagraphChar">
    <w:name w:val="List Paragraph Char"/>
    <w:aliases w:val="H&amp;P List Paragraph Char,2 Char,Strip Char,Colorful List - Accent 12 Char,Saistīto dokumentu saraksts Char,Normal bullet 2 Char,Bullet list Char,Syle 1 Char,Numurets Char,PPS_Bullet Char,Virsraksti Char,List Paragraph1 Char"/>
    <w:link w:val="ListParagraph"/>
    <w:uiPriority w:val="34"/>
    <w:qFormat/>
    <w:locked/>
    <w:rsid w:val="00D55BEA"/>
    <w:rPr>
      <w:rFonts w:ascii="Calibri" w:eastAsia="Calibri" w:hAnsi="Calibri" w:cs="Times New Roman"/>
    </w:rPr>
  </w:style>
  <w:style w:type="paragraph" w:styleId="ListParagraph">
    <w:name w:val="List Paragraph"/>
    <w:aliases w:val="H&amp;P List Paragraph,2,Strip,Colorful List - Accent 12,Saistīto dokumentu saraksts,Normal bullet 2,Bullet list,Syle 1,Numurets,PPS_Bullet,Virsraksti,List Paragraph1,Colorful List - Accent 11,list paragraph,h&amp;p list paragraph,syle 1"/>
    <w:basedOn w:val="Normal"/>
    <w:link w:val="ListParagraphChar"/>
    <w:uiPriority w:val="34"/>
    <w:qFormat/>
    <w:rsid w:val="00D55BEA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2"/>
      <w14:ligatures w14:val="standardContextual"/>
    </w:rPr>
  </w:style>
  <w:style w:type="character" w:styleId="CommentReference">
    <w:name w:val="annotation reference"/>
    <w:uiPriority w:val="99"/>
    <w:unhideWhenUsed/>
    <w:rsid w:val="00D55BEA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55B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45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5D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45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5D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s.golubovs@jekabpils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ub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1568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Šimase</dc:creator>
  <cp:keywords/>
  <dc:description/>
  <cp:lastModifiedBy>Ilze Šimase</cp:lastModifiedBy>
  <cp:revision>2</cp:revision>
  <dcterms:created xsi:type="dcterms:W3CDTF">2026-08-18T06:09:00Z</dcterms:created>
  <dcterms:modified xsi:type="dcterms:W3CDTF">2026-08-18T06:09:00Z</dcterms:modified>
</cp:coreProperties>
</file>