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E5323" w14:textId="24E4938B"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E05FD6">
        <w:rPr>
          <w:lang w:val="lv-LV"/>
        </w:rPr>
        <w:t>26</w:t>
      </w:r>
      <w:r w:rsidR="004451DE" w:rsidRPr="00725A20">
        <w:rPr>
          <w:lang w:val="lv-LV"/>
        </w:rPr>
        <w:t>.</w:t>
      </w:r>
      <w:r w:rsidR="0019161D" w:rsidRPr="00725A20">
        <w:rPr>
          <w:lang w:val="lv-LV"/>
        </w:rPr>
        <w:t xml:space="preserve"> </w:t>
      </w:r>
      <w:r w:rsidR="004451DE" w:rsidRPr="00725A20">
        <w:rPr>
          <w:lang w:val="lv-LV"/>
        </w:rPr>
        <w:t xml:space="preserve">gada </w:t>
      </w:r>
      <w:r w:rsidR="008D6E24">
        <w:rPr>
          <w:lang w:val="lv-LV"/>
        </w:rPr>
        <w:t>22</w:t>
      </w:r>
      <w:r w:rsidR="0012114E">
        <w:rPr>
          <w:lang w:val="lv-LV"/>
        </w:rPr>
        <w:t>.j</w:t>
      </w:r>
      <w:r w:rsidR="00D456CF">
        <w:rPr>
          <w:lang w:val="lv-LV"/>
        </w:rPr>
        <w:t>ū</w:t>
      </w:r>
      <w:r w:rsidR="0012114E">
        <w:rPr>
          <w:lang w:val="lv-LV"/>
        </w:rPr>
        <w:t>lija</w:t>
      </w:r>
      <w:r w:rsidR="00D71CB2" w:rsidRPr="00725A20">
        <w:rPr>
          <w:lang w:val="lv-LV"/>
        </w:rPr>
        <w:t xml:space="preserve"> </w:t>
      </w:r>
      <w:r w:rsidR="008859BF" w:rsidRPr="00725A20">
        <w:rPr>
          <w:lang w:val="lv-LV"/>
        </w:rPr>
        <w:t>sēdē</w:t>
      </w:r>
      <w:r w:rsidR="008859BF" w:rsidRPr="00725A20">
        <w:rPr>
          <w:lang w:val="lv-LV"/>
        </w:rPr>
        <w:br/>
        <w:t>protokols Nr.</w:t>
      </w:r>
      <w:r w:rsidR="00BE6BD4">
        <w:rPr>
          <w:lang w:val="lv-LV"/>
        </w:rPr>
        <w:t> </w:t>
      </w:r>
      <w:r w:rsidR="0012114E">
        <w:rPr>
          <w:lang w:val="lv-LV"/>
        </w:rPr>
        <w:t>1</w:t>
      </w:r>
    </w:p>
    <w:p w14:paraId="4E585223"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2D53DC30" w14:textId="6EA6D28C" w:rsidR="008C4304" w:rsidRPr="00BD2E12" w:rsidRDefault="008C4304" w:rsidP="008C4304">
      <w:pPr>
        <w:jc w:val="center"/>
        <w:rPr>
          <w:b/>
          <w:bCs/>
          <w:sz w:val="32"/>
          <w:lang w:val="lv-LV"/>
        </w:rPr>
      </w:pPr>
      <w:r w:rsidRPr="00BD2E12">
        <w:rPr>
          <w:b/>
          <w:bCs/>
          <w:sz w:val="32"/>
          <w:lang w:val="lv-LV"/>
        </w:rPr>
        <w:t>ATKLĀTA KONKURSA</w:t>
      </w:r>
      <w:r w:rsidR="0012114E">
        <w:rPr>
          <w:b/>
          <w:bCs/>
          <w:sz w:val="32"/>
          <w:lang w:val="lv-LV"/>
        </w:rPr>
        <w:t>_apspriede</w:t>
      </w:r>
    </w:p>
    <w:p w14:paraId="33A65E06" w14:textId="77777777" w:rsidR="0012114E" w:rsidRPr="0012114E" w:rsidRDefault="0012114E" w:rsidP="00C300A5">
      <w:pPr>
        <w:jc w:val="center"/>
        <w:rPr>
          <w:sz w:val="32"/>
          <w:szCs w:val="32"/>
          <w:lang w:val="lv-LV"/>
        </w:rPr>
      </w:pPr>
      <w:r w:rsidRPr="0012114E">
        <w:rPr>
          <w:b/>
          <w:bCs/>
          <w:sz w:val="32"/>
          <w:szCs w:val="32"/>
          <w:lang w:eastAsia="lv-LV"/>
        </w:rPr>
        <w:t>Telefonijas risinājumu apkalpošana un remonti</w:t>
      </w:r>
      <w:r w:rsidRPr="0012114E">
        <w:rPr>
          <w:sz w:val="32"/>
          <w:szCs w:val="32"/>
          <w:lang w:val="lv-LV"/>
        </w:rPr>
        <w:t xml:space="preserve"> </w:t>
      </w:r>
    </w:p>
    <w:p w14:paraId="0532DE41" w14:textId="1EC40D5E" w:rsidR="008C4304" w:rsidRPr="00BD2E12" w:rsidRDefault="0046765E" w:rsidP="00C300A5">
      <w:pPr>
        <w:jc w:val="center"/>
        <w:rPr>
          <w:sz w:val="28"/>
          <w:lang w:val="lv-LV"/>
        </w:rPr>
      </w:pPr>
      <w:r>
        <w:rPr>
          <w:sz w:val="28"/>
          <w:lang w:val="lv-LV"/>
        </w:rPr>
        <w:t>RAKUS 202</w:t>
      </w:r>
      <w:r w:rsidR="00E05FD6">
        <w:rPr>
          <w:sz w:val="28"/>
          <w:lang w:val="lv-LV"/>
        </w:rPr>
        <w:t>6</w:t>
      </w:r>
      <w:r w:rsidR="009872B0">
        <w:rPr>
          <w:sz w:val="28"/>
          <w:lang w:val="lv-LV"/>
        </w:rPr>
        <w:t>/</w:t>
      </w:r>
      <w:r w:rsidR="0012114E">
        <w:rPr>
          <w:sz w:val="28"/>
          <w:lang w:val="lv-LV"/>
        </w:rPr>
        <w:t>99</w:t>
      </w:r>
    </w:p>
    <w:p w14:paraId="0B851BAA" w14:textId="77777777" w:rsidR="008C4304" w:rsidRPr="00BD2E12" w:rsidRDefault="008C4304" w:rsidP="008C4304">
      <w:pPr>
        <w:jc w:val="center"/>
        <w:rPr>
          <w:b/>
          <w:bCs/>
          <w:sz w:val="32"/>
          <w:lang w:val="lv-LV"/>
        </w:rPr>
      </w:pPr>
      <w:r w:rsidRPr="00BD2E12">
        <w:rPr>
          <w:b/>
          <w:bCs/>
          <w:sz w:val="32"/>
          <w:lang w:val="lv-LV"/>
        </w:rPr>
        <w:t>NOLIKUMS</w:t>
      </w:r>
    </w:p>
    <w:p w14:paraId="0C82F724" w14:textId="77777777" w:rsidR="008C4304" w:rsidRPr="00BD2E12" w:rsidRDefault="008C4304" w:rsidP="008C4304">
      <w:pPr>
        <w:spacing w:line="480" w:lineRule="auto"/>
        <w:jc w:val="center"/>
        <w:rPr>
          <w:b/>
          <w:bCs/>
          <w:lang w:val="lv-LV"/>
        </w:rPr>
      </w:pPr>
    </w:p>
    <w:p w14:paraId="174FE444" w14:textId="77777777" w:rsidR="008C4304" w:rsidRPr="00BD2E12" w:rsidRDefault="008C4304" w:rsidP="008C4304">
      <w:pPr>
        <w:spacing w:line="480" w:lineRule="auto"/>
        <w:jc w:val="center"/>
        <w:rPr>
          <w:b/>
          <w:bCs/>
          <w:lang w:val="lv-LV"/>
        </w:rPr>
      </w:pPr>
    </w:p>
    <w:p w14:paraId="6EF4C36A" w14:textId="77777777" w:rsidR="008C4304" w:rsidRPr="00BD2E12" w:rsidRDefault="008C4304" w:rsidP="008C4304">
      <w:pPr>
        <w:spacing w:line="480" w:lineRule="auto"/>
        <w:jc w:val="center"/>
        <w:rPr>
          <w:b/>
          <w:bCs/>
          <w:lang w:val="lv-LV"/>
        </w:rPr>
      </w:pPr>
    </w:p>
    <w:p w14:paraId="3EF9BAFC" w14:textId="332738EC" w:rsidR="00FB5487" w:rsidRPr="00E64C7E" w:rsidRDefault="008C4304" w:rsidP="00E64C7E">
      <w:pPr>
        <w:jc w:val="center"/>
        <w:rPr>
          <w:lang w:val="lv-LV"/>
        </w:rPr>
        <w:sectPr w:rsidR="00FB5487" w:rsidRPr="00E64C7E"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r w:rsidRPr="00BD2E12">
        <w:rPr>
          <w:lang w:val="lv-LV"/>
        </w:rPr>
        <w:t>Rīga, 20</w:t>
      </w:r>
      <w:r w:rsidR="0046765E">
        <w:rPr>
          <w:lang w:val="lv-LV"/>
        </w:rPr>
        <w:t>2</w:t>
      </w:r>
      <w:r w:rsidR="00E05FD6">
        <w:rPr>
          <w:lang w:val="lv-LV"/>
        </w:rPr>
        <w:t>6</w:t>
      </w:r>
    </w:p>
    <w:p w14:paraId="6D2CCC09" w14:textId="77777777" w:rsidR="00FB5487" w:rsidRPr="009C594D" w:rsidRDefault="00FB5487" w:rsidP="000A7CF9">
      <w:pPr>
        <w:pStyle w:val="Heading3"/>
        <w:jc w:val="center"/>
        <w:rPr>
          <w:rFonts w:ascii="Times New Roman" w:hAnsi="Times New Roman" w:cs="Times New Roman"/>
          <w:color w:val="auto"/>
          <w:lang w:val="lv-LV"/>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9C594D">
        <w:rPr>
          <w:rFonts w:ascii="Times New Roman" w:hAnsi="Times New Roman" w:cs="Times New Roman"/>
          <w:color w:val="auto"/>
          <w:lang w:val="lv-LV"/>
        </w:rPr>
        <w:lastRenderedPageBreak/>
        <w:t xml:space="preserve">1. </w:t>
      </w:r>
      <w:r w:rsidRPr="00CC190A">
        <w:rPr>
          <w:rFonts w:ascii="Times New Roman" w:hAnsi="Times New Roman" w:cs="Times New Roman"/>
          <w:color w:val="auto"/>
          <w:lang w:val="lv-LV"/>
        </w:rPr>
        <w:t>Vispārīgā informācija</w:t>
      </w:r>
      <w:bookmarkEnd w:id="0"/>
      <w:bookmarkEnd w:id="1"/>
      <w:bookmarkEnd w:id="2"/>
      <w:bookmarkEnd w:id="3"/>
      <w:bookmarkEnd w:id="4"/>
      <w:bookmarkEnd w:id="5"/>
      <w:bookmarkEnd w:id="6"/>
      <w:bookmarkEnd w:id="7"/>
      <w:bookmarkEnd w:id="8"/>
    </w:p>
    <w:p w14:paraId="6A9C5746"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9C594D">
        <w:rPr>
          <w:rFonts w:ascii="Times New Roman" w:hAnsi="Times New Roman" w:cs="Times New Roman"/>
          <w:color w:val="auto"/>
          <w:lang w:val="lv-LV"/>
        </w:rPr>
        <w:t>1.1.</w:t>
      </w:r>
      <w:r w:rsidRPr="009C594D">
        <w:rPr>
          <w:rFonts w:ascii="Times New Roman" w:hAnsi="Times New Roman" w:cs="Times New Roman"/>
          <w:color w:val="auto"/>
          <w:lang w:val="lv-LV"/>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0ACD08C0" w14:textId="0E879264" w:rsidR="00FB5487" w:rsidRPr="00DC03E1" w:rsidRDefault="00380B13" w:rsidP="00FB5487">
      <w:pPr>
        <w:ind w:firstLine="720"/>
        <w:rPr>
          <w:lang w:val="lv-LV"/>
        </w:rPr>
      </w:pPr>
      <w:r w:rsidRPr="00DC03E1">
        <w:rPr>
          <w:lang w:val="lv-LV"/>
        </w:rPr>
        <w:t>RAKUS 20</w:t>
      </w:r>
      <w:r w:rsidR="00412606" w:rsidRPr="00DC03E1">
        <w:rPr>
          <w:lang w:val="lv-LV"/>
        </w:rPr>
        <w:t>2</w:t>
      </w:r>
      <w:r w:rsidR="00E05FD6">
        <w:rPr>
          <w:lang w:val="lv-LV"/>
        </w:rPr>
        <w:t>6</w:t>
      </w:r>
      <w:r w:rsidR="009872B0">
        <w:rPr>
          <w:lang w:val="lv-LV"/>
        </w:rPr>
        <w:t>/</w:t>
      </w:r>
      <w:r w:rsidR="0012114E">
        <w:rPr>
          <w:lang w:val="lv-LV"/>
        </w:rPr>
        <w:t>99</w:t>
      </w:r>
    </w:p>
    <w:p w14:paraId="76D56BF0" w14:textId="77777777" w:rsidR="00FB5487" w:rsidRPr="00DC03E1" w:rsidRDefault="00FB5487" w:rsidP="00FB5487">
      <w:pPr>
        <w:rPr>
          <w:lang w:val="lv-LV" w:eastAsia="ru-RU"/>
        </w:rPr>
      </w:pPr>
    </w:p>
    <w:p w14:paraId="749ACD3F"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71C0DBDA"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0EBF1EAD" w14:textId="77777777" w:rsidR="00FB5487" w:rsidRPr="00DC03E1" w:rsidRDefault="00FB5487" w:rsidP="006240F3">
      <w:pPr>
        <w:ind w:firstLine="709"/>
        <w:jc w:val="both"/>
        <w:rPr>
          <w:lang w:val="lv-LV"/>
        </w:rPr>
      </w:pPr>
      <w:r w:rsidRPr="00DC03E1">
        <w:rPr>
          <w:lang w:val="lv-LV"/>
        </w:rPr>
        <w:t>Reģistrācijas nr. 40003951628</w:t>
      </w:r>
    </w:p>
    <w:p w14:paraId="55089CA7" w14:textId="77777777"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 – 10</w:t>
      </w:r>
      <w:r w:rsidR="001D62DA">
        <w:rPr>
          <w:lang w:val="lv-LV"/>
        </w:rPr>
        <w:t>79</w:t>
      </w:r>
    </w:p>
    <w:p w14:paraId="466E8949" w14:textId="77777777" w:rsidR="00FB5487" w:rsidRPr="00DC03E1" w:rsidRDefault="00FB5487" w:rsidP="006240F3">
      <w:pPr>
        <w:ind w:firstLine="709"/>
        <w:jc w:val="both"/>
        <w:rPr>
          <w:lang w:val="lv-LV"/>
        </w:rPr>
      </w:pPr>
      <w:r w:rsidRPr="00DC03E1">
        <w:rPr>
          <w:lang w:val="lv-LV"/>
        </w:rPr>
        <w:t>Tālrunis +371 67042400, fakss +371 67042786</w:t>
      </w:r>
    </w:p>
    <w:p w14:paraId="19958E76"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19870FA6" w14:textId="77777777" w:rsidR="00FB5487" w:rsidRPr="00DC03E1" w:rsidRDefault="00FB5487" w:rsidP="006240F3">
      <w:pPr>
        <w:ind w:firstLine="709"/>
        <w:jc w:val="both"/>
        <w:rPr>
          <w:lang w:val="lv-LV"/>
        </w:rPr>
      </w:pPr>
      <w:r w:rsidRPr="00DC03E1">
        <w:rPr>
          <w:lang w:val="lv-LV"/>
        </w:rPr>
        <w:t>Banka: A/S Swedbank</w:t>
      </w:r>
    </w:p>
    <w:p w14:paraId="6D70116B" w14:textId="77777777" w:rsidR="00FB5487" w:rsidRPr="00DC03E1" w:rsidRDefault="00FB5487" w:rsidP="006240F3">
      <w:pPr>
        <w:ind w:firstLine="709"/>
        <w:jc w:val="both"/>
        <w:rPr>
          <w:lang w:val="lv-LV"/>
        </w:rPr>
      </w:pPr>
      <w:r w:rsidRPr="00DC03E1">
        <w:rPr>
          <w:lang w:val="lv-LV"/>
        </w:rPr>
        <w:t>Bankas kods HABALV22</w:t>
      </w:r>
    </w:p>
    <w:p w14:paraId="7F5925F6" w14:textId="77777777" w:rsidR="00FB5487" w:rsidRPr="00DC03E1" w:rsidRDefault="00FB5487" w:rsidP="006240F3">
      <w:pPr>
        <w:ind w:firstLine="709"/>
        <w:jc w:val="both"/>
        <w:rPr>
          <w:lang w:val="lv-LV"/>
        </w:rPr>
      </w:pPr>
      <w:r w:rsidRPr="00DC03E1">
        <w:rPr>
          <w:lang w:val="lv-LV"/>
        </w:rPr>
        <w:t>Konta Nr. LV24HABA0001407045805</w:t>
      </w:r>
    </w:p>
    <w:p w14:paraId="1A124462"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49D61A60" w14:textId="77777777" w:rsidR="00FB5487" w:rsidRPr="00A517A4"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w:t>
      </w:r>
      <w:r w:rsidR="00110D3B" w:rsidRPr="00A517A4">
        <w:t xml:space="preserve">EIS) </w:t>
      </w:r>
      <w:hyperlink r:id="rId12" w:history="1">
        <w:r w:rsidR="00857B2F" w:rsidRPr="00A517A4">
          <w:rPr>
            <w:rStyle w:val="Hyperlink"/>
          </w:rPr>
          <w:t>www.eis.gov.lv</w:t>
        </w:r>
      </w:hyperlink>
      <w:r w:rsidR="00110D3B" w:rsidRPr="00A517A4">
        <w:t xml:space="preserve"> e-konkursu apakšsistēmā.</w:t>
      </w:r>
    </w:p>
    <w:p w14:paraId="35BEA640" w14:textId="77777777" w:rsidR="00FB5487" w:rsidRPr="00A517A4" w:rsidRDefault="00FB5487" w:rsidP="00173B37">
      <w:pPr>
        <w:pStyle w:val="BodyText"/>
        <w:numPr>
          <w:ilvl w:val="0"/>
          <w:numId w:val="1"/>
        </w:numPr>
        <w:spacing w:before="120" w:after="120"/>
        <w:ind w:left="1418" w:hanging="709"/>
      </w:pPr>
      <w:r w:rsidRPr="00A517A4">
        <w:t>Kontaktpersonas:</w:t>
      </w:r>
    </w:p>
    <w:p w14:paraId="6DFCA2C3" w14:textId="481BA730" w:rsidR="00070EB5" w:rsidRPr="00A517A4" w:rsidRDefault="00110D3B" w:rsidP="00BC15B1">
      <w:pPr>
        <w:pStyle w:val="BodyText"/>
        <w:spacing w:before="120" w:after="120"/>
        <w:ind w:left="2268" w:hanging="850"/>
      </w:pPr>
      <w:r w:rsidRPr="00A517A4">
        <w:t xml:space="preserve">1.3.2.1. </w:t>
      </w:r>
      <w:r w:rsidR="006240F3" w:rsidRPr="00A517A4">
        <w:tab/>
      </w:r>
      <w:r w:rsidR="005E24AB" w:rsidRPr="008D6E24">
        <w:t>par tehnisk</w:t>
      </w:r>
      <w:r w:rsidR="00E158C5" w:rsidRPr="008D6E24">
        <w:t>o</w:t>
      </w:r>
      <w:r w:rsidR="005E24AB" w:rsidRPr="008D6E24">
        <w:t xml:space="preserve"> specifikācij</w:t>
      </w:r>
      <w:r w:rsidR="00E158C5" w:rsidRPr="008D6E24">
        <w:t>u</w:t>
      </w:r>
      <w:r w:rsidR="00BC15B1" w:rsidRPr="008D6E24">
        <w:t xml:space="preserve"> </w:t>
      </w:r>
      <w:r w:rsidR="00F52BE5" w:rsidRPr="008D6E24">
        <w:t>–</w:t>
      </w:r>
      <w:r w:rsidR="00DC08A3" w:rsidRPr="008D6E24">
        <w:t xml:space="preserve"> Informācijas tehnoloģiju infrastruktūras daļas atbildīgais meistars Ivars Rozenbergs,</w:t>
      </w:r>
      <w:r w:rsidR="00DC08A3" w:rsidRPr="008D6E24">
        <w:rPr>
          <w:rFonts w:eastAsiaTheme="minorHAnsi"/>
          <w:b/>
          <w:lang w:eastAsia="lv-LV"/>
        </w:rPr>
        <w:t xml:space="preserve"> </w:t>
      </w:r>
      <w:r w:rsidR="00DC08A3" w:rsidRPr="008D6E24">
        <w:rPr>
          <w:rFonts w:eastAsiaTheme="minorHAnsi"/>
          <w:lang w:eastAsia="lv-LV"/>
        </w:rPr>
        <w:t xml:space="preserve">tālr. +371 </w:t>
      </w:r>
      <w:r w:rsidR="00DC08A3" w:rsidRPr="008D6E24">
        <w:t xml:space="preserve">20222392, e-pasts: </w:t>
      </w:r>
      <w:hyperlink r:id="rId13" w:history="1">
        <w:r w:rsidR="00DC08A3" w:rsidRPr="008D6E24">
          <w:rPr>
            <w:rStyle w:val="Hyperlink"/>
          </w:rPr>
          <w:t>iepirkumi@aslimnica.lv</w:t>
        </w:r>
      </w:hyperlink>
      <w:r w:rsidR="00657A16" w:rsidRPr="008D6E24">
        <w:rPr>
          <w:rStyle w:val="Hyperlink"/>
          <w:color w:val="auto"/>
          <w:u w:val="none"/>
        </w:rPr>
        <w:t>;</w:t>
      </w:r>
    </w:p>
    <w:p w14:paraId="0FFD17EA" w14:textId="1EF9482A" w:rsidR="00FB5487" w:rsidRPr="00DC03E1" w:rsidRDefault="00110D3B" w:rsidP="00B721B0">
      <w:pPr>
        <w:pStyle w:val="BodyText"/>
        <w:spacing w:before="120" w:after="120"/>
        <w:ind w:left="2268" w:hanging="850"/>
      </w:pPr>
      <w:r w:rsidRPr="00A517A4">
        <w:t xml:space="preserve">1.3.2.2. </w:t>
      </w:r>
      <w:r w:rsidR="006240F3" w:rsidRPr="00A517A4">
        <w:tab/>
      </w:r>
      <w:r w:rsidR="00FB5487" w:rsidRPr="00A517A4">
        <w:t>par procedūru</w:t>
      </w:r>
      <w:r w:rsidR="00034213" w:rsidRPr="00A517A4">
        <w:t xml:space="preserve"> –</w:t>
      </w:r>
      <w:r w:rsidR="00C300A5" w:rsidRPr="00A517A4">
        <w:t xml:space="preserve"> </w:t>
      </w:r>
      <w:r w:rsidR="00B966C9" w:rsidRPr="00A517A4">
        <w:t>I</w:t>
      </w:r>
      <w:r w:rsidR="00E20360" w:rsidRPr="00A517A4">
        <w:t>epirkumu daļas</w:t>
      </w:r>
      <w:r w:rsidR="00E64C7E" w:rsidRPr="00A517A4">
        <w:t xml:space="preserve"> vecākā</w:t>
      </w:r>
      <w:r w:rsidR="00DF15D8" w:rsidRPr="00A517A4">
        <w:t xml:space="preserve"> juriste </w:t>
      </w:r>
      <w:r w:rsidR="00E20360" w:rsidRPr="00A517A4">
        <w:t xml:space="preserve">iepirkumu jomā </w:t>
      </w:r>
      <w:r w:rsidR="0058514D" w:rsidRPr="00A517A4">
        <w:t>Daiga Gailīte</w:t>
      </w:r>
      <w:r w:rsidR="00DF15D8" w:rsidRPr="00A517A4">
        <w:t xml:space="preserve">, tālr. +371 </w:t>
      </w:r>
      <w:r w:rsidR="0058514D" w:rsidRPr="00A517A4">
        <w:t>22023956</w:t>
      </w:r>
      <w:r w:rsidR="00DF15D8" w:rsidRPr="00DF15D8">
        <w:t>, e</w:t>
      </w:r>
      <w:r w:rsidR="001D21B0">
        <w:t>-</w:t>
      </w:r>
      <w:r w:rsidR="00DF15D8" w:rsidRPr="00DF15D8">
        <w:t xml:space="preserve">pasts: </w:t>
      </w:r>
      <w:hyperlink r:id="rId14" w:history="1">
        <w:r w:rsidR="0058514D" w:rsidRPr="004E25B0">
          <w:rPr>
            <w:rStyle w:val="Hyperlink"/>
          </w:rPr>
          <w:t>daiga.gailite@aslimnica.lv</w:t>
        </w:r>
      </w:hyperlink>
      <w:r w:rsidR="00AB1865" w:rsidRPr="00DC03E1">
        <w:t>.</w:t>
      </w:r>
      <w:r w:rsidR="00DF15D8">
        <w:t xml:space="preserve"> </w:t>
      </w:r>
    </w:p>
    <w:p w14:paraId="7B8B3642"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26AD8268"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69709024"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1E56B668"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7FA07AE2" w14:textId="77777777" w:rsidR="00FB5487" w:rsidRPr="00DC03E1" w:rsidRDefault="00FB5487" w:rsidP="000A7CF9">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4A973EC4" w14:textId="178A76DE" w:rsidR="00BC0C7B" w:rsidRPr="0012114E" w:rsidRDefault="00BC0C7B" w:rsidP="00111DEF">
      <w:pPr>
        <w:numPr>
          <w:ilvl w:val="0"/>
          <w:numId w:val="2"/>
        </w:numPr>
        <w:spacing w:before="100"/>
        <w:ind w:left="1418" w:hanging="709"/>
        <w:jc w:val="both"/>
        <w:rPr>
          <w:lang w:val="lv-LV"/>
        </w:rPr>
      </w:pPr>
      <w:bookmarkStart w:id="34" w:name="_Toc240183518"/>
      <w:bookmarkStart w:id="35" w:name="_Toc421266106"/>
      <w:bookmarkStart w:id="36" w:name="_Toc492890757"/>
      <w:r w:rsidRPr="00DC03E1">
        <w:rPr>
          <w:lang w:val="lv-LV"/>
        </w:rPr>
        <w:t>Ieinteresētais piegādātājs var rakstiski pieprasīt papildu informāciju</w:t>
      </w:r>
      <w:r w:rsidR="00E158C5" w:rsidRPr="00DC03E1">
        <w:rPr>
          <w:lang w:val="lv-LV"/>
        </w:rPr>
        <w:t>.</w:t>
      </w:r>
      <w:r w:rsidRPr="00DC03E1">
        <w:rPr>
          <w:lang w:val="lv-LV"/>
        </w:rPr>
        <w:t xml:space="preserve"> Šie pieprasījumi iesniedzami atbilstoši Dokumentu juridiskā spēka likuma un Elektronisko dokumentu likuma prasībām, adresējot to</w:t>
      </w:r>
      <w:r w:rsidR="000D1C44">
        <w:rPr>
          <w:lang w:val="lv-LV"/>
        </w:rPr>
        <w:t>s</w:t>
      </w:r>
      <w:r w:rsidRPr="00DC03E1">
        <w:rPr>
          <w:lang w:val="lv-LV"/>
        </w:rPr>
        <w:t xml:space="preserve"> iepirkuma komisijai. Uz informācijas pieprasījumiem jābūt norādei: Atklātam konkursam </w:t>
      </w:r>
      <w:r w:rsidRPr="00E05FD6">
        <w:rPr>
          <w:bCs/>
          <w:lang w:val="lv-LV"/>
        </w:rPr>
        <w:t>„</w:t>
      </w:r>
      <w:r w:rsidR="0012114E" w:rsidRPr="0012114E">
        <w:rPr>
          <w:lang w:val="lv-LV" w:eastAsia="lv-LV"/>
        </w:rPr>
        <w:t>Telefonijas risinājumu apkalpošana un remonti</w:t>
      </w:r>
      <w:r w:rsidR="001F756B" w:rsidRPr="0012114E">
        <w:rPr>
          <w:lang w:val="lv-LV"/>
        </w:rPr>
        <w:t>”</w:t>
      </w:r>
      <w:r w:rsidRPr="0012114E">
        <w:rPr>
          <w:lang w:val="lv-LV"/>
        </w:rPr>
        <w:t xml:space="preserve">, </w:t>
      </w:r>
      <w:r w:rsidR="001934F7" w:rsidRPr="0012114E">
        <w:rPr>
          <w:lang w:val="lv-LV"/>
        </w:rPr>
        <w:t>id.</w:t>
      </w:r>
      <w:r w:rsidRPr="0012114E">
        <w:rPr>
          <w:lang w:val="lv-LV"/>
        </w:rPr>
        <w:t xml:space="preserve"> Nr. </w:t>
      </w:r>
      <w:r w:rsidR="006240F3" w:rsidRPr="0012114E">
        <w:rPr>
          <w:lang w:val="lv-LV"/>
        </w:rPr>
        <w:t>RAKUS 20</w:t>
      </w:r>
      <w:r w:rsidR="003E5575" w:rsidRPr="0012114E">
        <w:rPr>
          <w:lang w:val="lv-LV"/>
        </w:rPr>
        <w:t>2</w:t>
      </w:r>
      <w:r w:rsidR="00E05FD6" w:rsidRPr="0012114E">
        <w:rPr>
          <w:lang w:val="lv-LV"/>
        </w:rPr>
        <w:t>6</w:t>
      </w:r>
      <w:r w:rsidR="006240F3" w:rsidRPr="0012114E">
        <w:rPr>
          <w:lang w:val="lv-LV"/>
        </w:rPr>
        <w:t>/</w:t>
      </w:r>
      <w:r w:rsidR="0012114E" w:rsidRPr="0012114E">
        <w:rPr>
          <w:lang w:val="lv-LV"/>
        </w:rPr>
        <w:t>99.</w:t>
      </w:r>
    </w:p>
    <w:p w14:paraId="274FB90D"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387AE504"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0057038D" w:rsidRPr="00DC03E1">
        <w:rPr>
          <w:iCs/>
          <w:lang w:val="lv-LV"/>
        </w:rPr>
        <w:t>EIS e-</w:t>
      </w:r>
      <w:r w:rsidRPr="00DC03E1">
        <w:rPr>
          <w:iCs/>
          <w:lang w:val="lv-LV"/>
        </w:rPr>
        <w:t>konkursu apakšsistēmā (</w:t>
      </w:r>
      <w:hyperlink r:id="rId15" w:tgtFrame="_blank" w:history="1">
        <w:r w:rsidR="00BF6DC1" w:rsidRPr="00DC03E1">
          <w:rPr>
            <w:rStyle w:val="Hyperlink"/>
            <w:lang w:val="lv-LV"/>
          </w:rPr>
          <w:t>https://www.eis.gov.lv/EKEIS/Supplier/Organizer/309</w:t>
        </w:r>
      </w:hyperlink>
      <w:r w:rsidRPr="00DC03E1">
        <w:rPr>
          <w:iCs/>
          <w:lang w:val="lv-LV"/>
        </w:rPr>
        <w:t>)</w:t>
      </w:r>
      <w:r w:rsidR="00790668">
        <w:rPr>
          <w:iCs/>
          <w:lang w:val="lv-LV"/>
        </w:rPr>
        <w:t xml:space="preserve"> un </w:t>
      </w:r>
      <w:r w:rsidRPr="00DC03E1">
        <w:rPr>
          <w:lang w:val="lv-LV"/>
        </w:rPr>
        <w:t>nosūta atbildes ieinteresētajiem piegādātājiem</w:t>
      </w:r>
      <w:r w:rsidR="00971428" w:rsidRPr="00DC03E1">
        <w:rPr>
          <w:lang w:val="lv-LV"/>
        </w:rPr>
        <w:t>,</w:t>
      </w:r>
      <w:r w:rsidRPr="00DC03E1">
        <w:rPr>
          <w:lang w:val="lv-LV"/>
        </w:rPr>
        <w:t xml:space="preserve"> izmantojot tāda paša veida sakaru līdzekli, kāds izmantots jautājuma iesniegšanai.</w:t>
      </w:r>
    </w:p>
    <w:p w14:paraId="5DB09442"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5A347E98"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6" w:history="1">
        <w:r w:rsidRPr="00DC03E1">
          <w:rPr>
            <w:rStyle w:val="Hyperlink"/>
            <w:lang w:val="lv-LV"/>
          </w:rPr>
          <w:t>www.eis.gov.lv</w:t>
        </w:r>
      </w:hyperlink>
      <w:r w:rsidRPr="00DC03E1">
        <w:rPr>
          <w:lang w:val="lv-LV"/>
        </w:rPr>
        <w:t xml:space="preserve"> e-konkursu apakšsistēmā.</w:t>
      </w:r>
    </w:p>
    <w:p w14:paraId="2AE96629"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Pasūtītājs ir tiesīgs izdarīt grozījumus iepirkuma procedūras dokumentos, ja vien grozītie noteikumi nepieļauj atšķirīgu piedāvājumu iesniegšanu vai citu pretendentu dalību vai izvēli </w:t>
      </w:r>
      <w:r w:rsidR="00A0060D" w:rsidRPr="00DC03E1">
        <w:rPr>
          <w:lang w:val="lv-LV"/>
        </w:rPr>
        <w:t>atklātā k</w:t>
      </w:r>
      <w:r w:rsidRPr="00DC03E1">
        <w:rPr>
          <w:lang w:val="lv-LV"/>
        </w:rPr>
        <w:t>onkursā.</w:t>
      </w:r>
    </w:p>
    <w:p w14:paraId="5700FDAC" w14:textId="77777777" w:rsidR="00040CC1" w:rsidRPr="00060772" w:rsidRDefault="00040CC1" w:rsidP="00173B37">
      <w:pPr>
        <w:numPr>
          <w:ilvl w:val="0"/>
          <w:numId w:val="3"/>
        </w:numPr>
        <w:spacing w:after="100"/>
        <w:ind w:left="1418" w:hanging="709"/>
        <w:jc w:val="both"/>
        <w:rPr>
          <w:lang w:val="lv-LV"/>
        </w:rPr>
      </w:pPr>
      <w:r w:rsidRPr="00DC03E1">
        <w:rPr>
          <w:lang w:val="lv-LV"/>
        </w:rPr>
        <w:t xml:space="preserve">Ja iepirkuma komisija izdara grozījumus </w:t>
      </w:r>
      <w:r w:rsidR="00A0060D" w:rsidRPr="00DC03E1">
        <w:rPr>
          <w:lang w:val="lv-LV"/>
        </w:rPr>
        <w:t>atklāta k</w:t>
      </w:r>
      <w:r w:rsidRPr="00DC03E1">
        <w:rPr>
          <w:lang w:val="lv-LV"/>
        </w:rPr>
        <w:t xml:space="preserve">onkursa dokumentos, piedāvājumu iesniegšanas minimālais termiņš pēc dienas, </w:t>
      </w:r>
      <w:r w:rsidR="00060772"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5C1093F6" w14:textId="77777777" w:rsidR="00FB5487" w:rsidRPr="00880802" w:rsidRDefault="00040CC1" w:rsidP="00173B37">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00880802" w:rsidRPr="00880802">
        <w:rPr>
          <w:shd w:val="clear" w:color="auto" w:fill="FFFFFF"/>
          <w:lang w:val="lv-LV"/>
        </w:rPr>
        <w:t xml:space="preserve">atkārtoti </w:t>
      </w:r>
      <w:r w:rsidR="00880802">
        <w:rPr>
          <w:shd w:val="clear" w:color="auto" w:fill="FFFFFF"/>
          <w:lang w:val="lv-LV"/>
        </w:rPr>
        <w:t>nosūtot</w:t>
      </w:r>
      <w:r w:rsidR="00880802"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sidR="00880802">
        <w:rPr>
          <w:lang w:val="lv-LV"/>
        </w:rPr>
        <w:t>āt</w:t>
      </w:r>
      <w:r w:rsidRPr="00DC03E1">
        <w:rPr>
          <w:lang w:val="lv-LV"/>
        </w:rPr>
        <w:t xml:space="preserve"> piedāvājumu iesniegšanas termiņu, ir septiņas dienas. </w:t>
      </w:r>
      <w:r w:rsidR="00880802" w:rsidRPr="00880802">
        <w:rPr>
          <w:shd w:val="clear" w:color="auto" w:fill="FFFFFF"/>
          <w:lang w:val="lv-LV"/>
        </w:rPr>
        <w:t>Šāda piedāvājumu iesniegšanas termiņa pagarināšana nav uzskatāma par grozījumiem iepirkuma procedūras dokumentos</w:t>
      </w:r>
      <w:r w:rsidR="003D4EFD" w:rsidRPr="00880802">
        <w:rPr>
          <w:lang w:val="lv-LV"/>
        </w:rPr>
        <w:t>.</w:t>
      </w:r>
      <w:r w:rsidR="00FB5487" w:rsidRPr="00880802">
        <w:rPr>
          <w:lang w:val="lv-LV"/>
        </w:rPr>
        <w:t xml:space="preserve"> </w:t>
      </w:r>
    </w:p>
    <w:p w14:paraId="4B42D86C" w14:textId="3AFF69BE" w:rsidR="0058514D" w:rsidRPr="00817912" w:rsidRDefault="0058514D" w:rsidP="0058514D">
      <w:pPr>
        <w:pStyle w:val="Heading2"/>
        <w:numPr>
          <w:ilvl w:val="1"/>
          <w:numId w:val="34"/>
        </w:numPr>
        <w:tabs>
          <w:tab w:val="left" w:pos="709"/>
        </w:tabs>
        <w:spacing w:before="120" w:after="120"/>
        <w:ind w:left="0" w:firstLine="0"/>
        <w:jc w:val="left"/>
        <w:rPr>
          <w:sz w:val="24"/>
          <w:szCs w:val="24"/>
          <w:lang w:val="la-Latn"/>
        </w:rPr>
      </w:pPr>
      <w:bookmarkStart w:id="41" w:name="_Toc130197367"/>
      <w:bookmarkStart w:id="42" w:name="_Toc318279594"/>
      <w:bookmarkStart w:id="43" w:name="_Toc344986184"/>
      <w:bookmarkStart w:id="44" w:name="_Toc356305159"/>
      <w:bookmarkStart w:id="45" w:name="_Toc364417642"/>
      <w:bookmarkStart w:id="46" w:name="_Toc492890761"/>
      <w:bookmarkStart w:id="47" w:name="_Toc44321064"/>
      <w:bookmarkStart w:id="48" w:name="_Toc44321248"/>
      <w:bookmarkStart w:id="49" w:name="_Toc44332391"/>
      <w:bookmarkStart w:id="50" w:name="_Toc97022264"/>
      <w:r w:rsidRPr="00817912">
        <w:rPr>
          <w:sz w:val="24"/>
          <w:szCs w:val="24"/>
          <w:lang w:val="la-Latn"/>
        </w:rPr>
        <w:t>Piedāvājumu iesniegšanas un atvēršanas vieta, datums, laiks un kārtība</w:t>
      </w:r>
      <w:bookmarkEnd w:id="41"/>
    </w:p>
    <w:p w14:paraId="5E758E69" w14:textId="77777777" w:rsidR="0058514D" w:rsidRDefault="0058514D" w:rsidP="0058514D">
      <w:pPr>
        <w:pStyle w:val="ListParagraph"/>
        <w:numPr>
          <w:ilvl w:val="2"/>
          <w:numId w:val="34"/>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5EE5308D" w14:textId="77777777" w:rsidR="0058514D" w:rsidRDefault="0058514D" w:rsidP="0058514D">
      <w:pPr>
        <w:pStyle w:val="ListParagraph"/>
        <w:numPr>
          <w:ilvl w:val="2"/>
          <w:numId w:val="34"/>
        </w:numPr>
        <w:spacing w:before="120" w:after="120"/>
        <w:ind w:left="1418" w:hanging="709"/>
        <w:jc w:val="both"/>
        <w:rPr>
          <w:lang w:val="la-Latn"/>
        </w:rPr>
      </w:pPr>
      <w:r w:rsidRPr="00DA1CC2">
        <w:rPr>
          <w:lang w:val="la-Latn"/>
        </w:rPr>
        <w:t xml:space="preserve">Piedāvājumu atvēršana notiek, </w:t>
      </w:r>
      <w:bookmarkStart w:id="51" w:name="_Hlk508178803"/>
      <w:r w:rsidRPr="00DA1CC2">
        <w:rPr>
          <w:lang w:val="la-Latn"/>
        </w:rPr>
        <w:t xml:space="preserve">izmantojot Valsts reģionālās attīstības aģentūras uzturētajā tīmekļa vietnē </w:t>
      </w:r>
      <w:hyperlink r:id="rId17" w:history="1">
        <w:r w:rsidRPr="00DA1CC2">
          <w:rPr>
            <w:rStyle w:val="Hyperlink"/>
            <w:lang w:val="la-Latn"/>
          </w:rPr>
          <w:t>www.eis.gov.lv</w:t>
        </w:r>
      </w:hyperlink>
      <w:r w:rsidRPr="00DA1CC2">
        <w:rPr>
          <w:lang w:val="la-Latn"/>
        </w:rPr>
        <w:t xml:space="preserve"> pieejamos rīkus piedāvājumu elektroniskai atvēršanai</w:t>
      </w:r>
      <w:bookmarkEnd w:id="51"/>
      <w:r w:rsidRPr="00DA1CC2">
        <w:rPr>
          <w:lang w:val="la-Latn"/>
        </w:rPr>
        <w:t>.</w:t>
      </w:r>
      <w:bookmarkStart w:id="52" w:name="_Toc318279586"/>
      <w:bookmarkStart w:id="53" w:name="_Toc325533420"/>
      <w:bookmarkStart w:id="54" w:name="_Toc344986176"/>
      <w:bookmarkStart w:id="55" w:name="_Toc356305151"/>
      <w:bookmarkStart w:id="56" w:name="_Toc361315805"/>
      <w:bookmarkStart w:id="57" w:name="_Toc363804486"/>
      <w:bookmarkStart w:id="58" w:name="_Toc402353190"/>
      <w:bookmarkStart w:id="59" w:name="_Toc416950502"/>
      <w:bookmarkStart w:id="60" w:name="_Toc426615035"/>
      <w:r w:rsidRPr="00DA1CC2">
        <w:rPr>
          <w:lang w:val="la-Latn"/>
        </w:rPr>
        <w:t xml:space="preserve"> </w:t>
      </w:r>
      <w:bookmarkEnd w:id="52"/>
      <w:bookmarkEnd w:id="53"/>
      <w:bookmarkEnd w:id="54"/>
      <w:bookmarkEnd w:id="55"/>
      <w:bookmarkEnd w:id="56"/>
      <w:bookmarkEnd w:id="57"/>
      <w:bookmarkEnd w:id="58"/>
      <w:bookmarkEnd w:id="59"/>
      <w:bookmarkEnd w:id="60"/>
    </w:p>
    <w:p w14:paraId="19848C55" w14:textId="77777777" w:rsidR="0058514D" w:rsidRDefault="0058514D" w:rsidP="0058514D">
      <w:pPr>
        <w:pStyle w:val="ListParagraph"/>
        <w:numPr>
          <w:ilvl w:val="2"/>
          <w:numId w:val="34"/>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0D085D11"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bCs/>
          <w:lang w:val="la-Latn"/>
        </w:rPr>
        <w:t>Pēc visu piedāvājumu atvēršanas piedāvājumu atvēršanas sanāksme tiek slēgta.</w:t>
      </w:r>
    </w:p>
    <w:p w14:paraId="14E713E5"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7FF2ECF0"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578AE99" w14:textId="77777777" w:rsidR="0058514D" w:rsidRPr="00DA1CC2" w:rsidRDefault="0058514D" w:rsidP="0058514D">
      <w:pPr>
        <w:pStyle w:val="ListParagraph"/>
        <w:numPr>
          <w:ilvl w:val="2"/>
          <w:numId w:val="34"/>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1F85FE39" w14:textId="7B837540" w:rsidR="00FF0C6D" w:rsidRPr="00DC03E1" w:rsidRDefault="00D40EBF" w:rsidP="0058514D">
      <w:pPr>
        <w:pStyle w:val="Heading3"/>
        <w:rPr>
          <w:rFonts w:ascii="Times New Roman" w:hAnsi="Times New Roman" w:cs="Times New Roman"/>
          <w:color w:val="auto"/>
          <w:lang w:val="lv-LV"/>
        </w:rPr>
      </w:pPr>
      <w:r w:rsidRPr="00DC03E1">
        <w:rPr>
          <w:rFonts w:ascii="Times New Roman" w:hAnsi="Times New Roman" w:cs="Times New Roman"/>
          <w:color w:val="auto"/>
          <w:lang w:val="lv-LV"/>
        </w:rPr>
        <w:lastRenderedPageBreak/>
        <w:t>1.</w:t>
      </w:r>
      <w:r w:rsidR="0058514D">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42"/>
      <w:bookmarkEnd w:id="43"/>
      <w:bookmarkEnd w:id="44"/>
      <w:bookmarkEnd w:id="45"/>
      <w:bookmarkEnd w:id="46"/>
      <w:bookmarkEnd w:id="47"/>
      <w:bookmarkEnd w:id="48"/>
      <w:bookmarkEnd w:id="49"/>
      <w:bookmarkEnd w:id="50"/>
    </w:p>
    <w:p w14:paraId="7276823B"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476F141C" w14:textId="117BF5C3" w:rsidR="00FB5487" w:rsidRPr="00DC03E1" w:rsidRDefault="00FB5487" w:rsidP="0058514D">
      <w:pPr>
        <w:pStyle w:val="Heading3"/>
        <w:numPr>
          <w:ilvl w:val="1"/>
          <w:numId w:val="6"/>
        </w:numPr>
        <w:ind w:left="709" w:hanging="709"/>
        <w:rPr>
          <w:rFonts w:ascii="Times New Roman" w:hAnsi="Times New Roman" w:cs="Times New Roman"/>
          <w:color w:val="auto"/>
          <w:lang w:val="lv-LV"/>
        </w:rPr>
      </w:pPr>
      <w:bookmarkStart w:id="61" w:name="_Toc356305162"/>
      <w:bookmarkStart w:id="62" w:name="_Toc364417645"/>
      <w:bookmarkStart w:id="63" w:name="_Toc492890762"/>
      <w:bookmarkStart w:id="64" w:name="_Toc44321065"/>
      <w:bookmarkStart w:id="65" w:name="_Toc44321249"/>
      <w:bookmarkStart w:id="66" w:name="_Toc44332392"/>
      <w:bookmarkStart w:id="67" w:name="_Toc97022265"/>
      <w:r w:rsidRPr="00DC03E1">
        <w:rPr>
          <w:rFonts w:ascii="Times New Roman" w:hAnsi="Times New Roman" w:cs="Times New Roman"/>
          <w:color w:val="auto"/>
          <w:lang w:val="lv-LV"/>
        </w:rPr>
        <w:t>Piedāvājuma noformēšana</w:t>
      </w:r>
      <w:bookmarkEnd w:id="61"/>
      <w:bookmarkEnd w:id="62"/>
      <w:bookmarkEnd w:id="63"/>
      <w:bookmarkEnd w:id="64"/>
      <w:bookmarkEnd w:id="65"/>
      <w:bookmarkEnd w:id="66"/>
      <w:bookmarkEnd w:id="67"/>
    </w:p>
    <w:p w14:paraId="0B63479F" w14:textId="77777777" w:rsidR="00FF0C6D" w:rsidRPr="00DC03E1" w:rsidRDefault="00FF0C6D" w:rsidP="00B23FC4">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7ABF633E" w14:textId="77777777" w:rsidR="00FF0C6D" w:rsidRPr="00DC03E1" w:rsidRDefault="00FF0C6D" w:rsidP="00B23FC4">
      <w:pPr>
        <w:pStyle w:val="ListParagraph"/>
        <w:numPr>
          <w:ilvl w:val="2"/>
          <w:numId w:val="6"/>
        </w:numPr>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8"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1B4F427A"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AB60D06"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451E7CB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3DA26027"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194F8772"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1B0BDAA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30CF57DD"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1D6A790D"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un pašvaldību iestādēs un kārtība, kādā notiek elektronisko dokumentu aprite starp valsts un pašvaldību iestādēm vai starp šīm iestādēm un fiziskajām un </w:t>
      </w:r>
      <w:r w:rsidRPr="00DC03E1">
        <w:rPr>
          <w:bCs/>
          <w:i/>
          <w:lang w:val="lv-LV"/>
        </w:rPr>
        <w:lastRenderedPageBreak/>
        <w:t>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18B2B14E"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1A48BF0D"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73D614A9"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76E38769"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11CEB644"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4233109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15 (piecpadsmit) dienu laikā pēc dienas, kad iepirkuma komisijas lēmums par līguma slēgšanas tiesību piešķiršanu kļuvis nepārsūdzams.</w:t>
      </w:r>
    </w:p>
    <w:p w14:paraId="3C0F578E"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339EA400" w14:textId="77777777" w:rsidR="00D83BAC" w:rsidRPr="00DC03E1" w:rsidRDefault="00D83BAC" w:rsidP="00D83BAC">
      <w:pPr>
        <w:pStyle w:val="ListParagraph"/>
        <w:spacing w:before="120"/>
        <w:ind w:left="1418"/>
        <w:jc w:val="both"/>
        <w:rPr>
          <w:lang w:val="lv-LV" w:eastAsia="ru-RU"/>
        </w:rPr>
      </w:pPr>
    </w:p>
    <w:p w14:paraId="68065D6D"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68" w:name="_Toc59334728"/>
      <w:bookmarkStart w:id="69" w:name="_Toc61422133"/>
      <w:bookmarkStart w:id="70" w:name="_Toc356305166"/>
      <w:bookmarkStart w:id="71" w:name="_Toc364417648"/>
      <w:bookmarkStart w:id="72" w:name="_Toc492890764"/>
      <w:bookmarkStart w:id="73" w:name="_Toc44321066"/>
      <w:bookmarkStart w:id="74" w:name="_Toc44321250"/>
      <w:bookmarkStart w:id="75" w:name="_Toc44332393"/>
      <w:bookmarkStart w:id="76" w:name="_Toc97022268"/>
      <w:bookmarkEnd w:id="26"/>
      <w:bookmarkEnd w:id="27"/>
      <w:bookmarkEnd w:id="28"/>
      <w:r w:rsidRPr="00DC03E1">
        <w:rPr>
          <w:rFonts w:ascii="Times New Roman" w:hAnsi="Times New Roman" w:cs="Times New Roman"/>
          <w:color w:val="auto"/>
          <w:lang w:val="lv-LV"/>
        </w:rPr>
        <w:t>2.</w:t>
      </w:r>
      <w:r w:rsidRPr="00DC03E1">
        <w:rPr>
          <w:rFonts w:ascii="Times New Roman" w:hAnsi="Times New Roman" w:cs="Times New Roman"/>
          <w:color w:val="auto"/>
          <w:lang w:val="lv-LV"/>
        </w:rPr>
        <w:tab/>
        <w:t>Informācija par iepirkuma priekšmetu</w:t>
      </w:r>
      <w:bookmarkStart w:id="77" w:name="_Toc59334729"/>
      <w:bookmarkEnd w:id="68"/>
      <w:bookmarkEnd w:id="69"/>
      <w:bookmarkEnd w:id="70"/>
      <w:bookmarkEnd w:id="71"/>
      <w:bookmarkEnd w:id="72"/>
      <w:bookmarkEnd w:id="73"/>
      <w:bookmarkEnd w:id="74"/>
      <w:bookmarkEnd w:id="75"/>
      <w:bookmarkEnd w:id="76"/>
    </w:p>
    <w:p w14:paraId="573B1F19" w14:textId="77777777" w:rsidR="005E104B" w:rsidRPr="00DC03E1" w:rsidRDefault="002B7D85" w:rsidP="002B7D85">
      <w:pPr>
        <w:pStyle w:val="Heading3"/>
        <w:ind w:left="709" w:hanging="709"/>
        <w:rPr>
          <w:rFonts w:ascii="Times New Roman" w:hAnsi="Times New Roman" w:cs="Times New Roman"/>
          <w:color w:val="auto"/>
          <w:lang w:val="lv-LV"/>
        </w:rPr>
      </w:pPr>
      <w:bookmarkStart w:id="78" w:name="_Toc61422134"/>
      <w:bookmarkStart w:id="79" w:name="_Toc356305167"/>
      <w:bookmarkStart w:id="80" w:name="_Toc364417649"/>
      <w:bookmarkStart w:id="81" w:name="_Toc492890765"/>
      <w:bookmarkStart w:id="82" w:name="_Toc44321067"/>
      <w:bookmarkStart w:id="83" w:name="_Toc44321251"/>
      <w:bookmarkStart w:id="84" w:name="_Toc44332394"/>
      <w:bookmarkStart w:id="85"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77"/>
      <w:bookmarkEnd w:id="78"/>
      <w:bookmarkEnd w:id="79"/>
      <w:bookmarkEnd w:id="80"/>
      <w:bookmarkEnd w:id="81"/>
      <w:bookmarkEnd w:id="82"/>
      <w:bookmarkEnd w:id="83"/>
      <w:bookmarkEnd w:id="84"/>
      <w:bookmarkEnd w:id="85"/>
    </w:p>
    <w:p w14:paraId="1437E7D6" w14:textId="77777777" w:rsidR="0012114E" w:rsidRPr="008D6E24" w:rsidRDefault="0014696B" w:rsidP="002C4686">
      <w:pPr>
        <w:pStyle w:val="ListParagraph"/>
        <w:numPr>
          <w:ilvl w:val="2"/>
          <w:numId w:val="8"/>
        </w:numPr>
        <w:spacing w:before="120"/>
        <w:ind w:left="1418"/>
        <w:jc w:val="both"/>
        <w:rPr>
          <w:lang w:val="lv-LV"/>
        </w:rPr>
      </w:pPr>
      <w:r w:rsidRPr="0012114E">
        <w:rPr>
          <w:lang w:val="lv-LV"/>
        </w:rPr>
        <w:t xml:space="preserve">Iepirkuma priekšmets: </w:t>
      </w:r>
      <w:r w:rsidR="0012114E" w:rsidRPr="008D6E24">
        <w:rPr>
          <w:lang w:eastAsia="lv-LV"/>
        </w:rPr>
        <w:t>Telefonijas risinājumu apkalpošana un remonti</w:t>
      </w:r>
      <w:r w:rsidR="0012114E" w:rsidRPr="008D6E24">
        <w:t>.</w:t>
      </w:r>
    </w:p>
    <w:p w14:paraId="5D46775C" w14:textId="3941AC2F" w:rsidR="00AD21C8" w:rsidRPr="008D6E24" w:rsidRDefault="0014696B" w:rsidP="0012114E">
      <w:pPr>
        <w:pStyle w:val="ListParagraph"/>
        <w:numPr>
          <w:ilvl w:val="2"/>
          <w:numId w:val="8"/>
        </w:numPr>
        <w:spacing w:before="120"/>
        <w:ind w:left="1418"/>
        <w:jc w:val="both"/>
        <w:rPr>
          <w:lang w:val="lv-LV"/>
        </w:rPr>
      </w:pPr>
      <w:r w:rsidRPr="008D6E24">
        <w:rPr>
          <w:lang w:val="lv-LV"/>
        </w:rPr>
        <w:lastRenderedPageBreak/>
        <w:t xml:space="preserve">CPV kods: </w:t>
      </w:r>
      <w:r w:rsidR="00EF5DA6" w:rsidRPr="008D6E24">
        <w:rPr>
          <w:lang w:val="lv-LV"/>
        </w:rPr>
        <w:t>64200000-8 (Telekomunikāciju pakalpojumi)</w:t>
      </w:r>
      <w:r w:rsidR="00E43035">
        <w:rPr>
          <w:lang w:val="lv-LV"/>
        </w:rPr>
        <w:t xml:space="preserve">; </w:t>
      </w:r>
    </w:p>
    <w:p w14:paraId="277752E7" w14:textId="590AD0E8" w:rsidR="00E43035" w:rsidRPr="00FF0B31" w:rsidRDefault="00E43035" w:rsidP="00E43035">
      <w:pPr>
        <w:pStyle w:val="ListParagraph"/>
        <w:numPr>
          <w:ilvl w:val="2"/>
          <w:numId w:val="0"/>
        </w:numPr>
        <w:tabs>
          <w:tab w:val="num" w:pos="1287"/>
        </w:tabs>
        <w:spacing w:before="120" w:after="120"/>
        <w:ind w:left="993" w:hanging="567"/>
        <w:jc w:val="both"/>
        <w:rPr>
          <w:bCs/>
          <w:sz w:val="23"/>
          <w:szCs w:val="23"/>
        </w:rPr>
      </w:pPr>
      <w:r>
        <w:rPr>
          <w:lang w:val="lv-LV"/>
        </w:rPr>
        <w:tab/>
      </w:r>
      <w:r>
        <w:rPr>
          <w:lang w:val="lv-LV"/>
        </w:rPr>
        <w:tab/>
      </w:r>
      <w:r>
        <w:rPr>
          <w:lang w:val="lv-LV"/>
        </w:rPr>
        <w:tab/>
      </w:r>
      <w:r w:rsidR="00CC1E30" w:rsidRPr="008D6E24">
        <w:rPr>
          <w:lang w:val="lv-LV"/>
        </w:rPr>
        <w:t xml:space="preserve">Papildus CPV kods: </w:t>
      </w:r>
      <w:r w:rsidRPr="001B32FD">
        <w:rPr>
          <w:bCs/>
        </w:rPr>
        <w:t>50000000-5</w:t>
      </w:r>
      <w:r w:rsidRPr="004A18C1">
        <w:rPr>
          <w:bCs/>
          <w:sz w:val="23"/>
          <w:szCs w:val="23"/>
        </w:rPr>
        <w:t xml:space="preserve"> (</w:t>
      </w:r>
      <w:r w:rsidRPr="001B32FD">
        <w:rPr>
          <w:bCs/>
        </w:rPr>
        <w:t>Remonta un apkopes pakalpojumi</w:t>
      </w:r>
      <w:r w:rsidRPr="004A18C1">
        <w:rPr>
          <w:bCs/>
          <w:sz w:val="23"/>
          <w:szCs w:val="23"/>
        </w:rPr>
        <w:t>)</w:t>
      </w:r>
      <w:r w:rsidRPr="004A18C1">
        <w:rPr>
          <w:sz w:val="23"/>
          <w:szCs w:val="23"/>
        </w:rPr>
        <w:t>.</w:t>
      </w:r>
    </w:p>
    <w:p w14:paraId="4D49C2C0" w14:textId="27B43ADE" w:rsidR="00AE45CC" w:rsidRPr="00AE45CC" w:rsidRDefault="00CC1E30" w:rsidP="00E43035">
      <w:pPr>
        <w:pStyle w:val="ListParagraph"/>
        <w:ind w:left="971" w:firstLine="469"/>
        <w:jc w:val="both"/>
        <w:rPr>
          <w:lang w:val="lv-LV"/>
        </w:rPr>
      </w:pPr>
      <w:r w:rsidRPr="008D6E24">
        <w:rPr>
          <w:lang w:val="lv-LV"/>
        </w:rPr>
        <w:t>50310000-1 (Biroja tehnikas tehniskā apkope un remonts)</w:t>
      </w:r>
      <w:r w:rsidR="00AE45CC" w:rsidRPr="008D6E24">
        <w:rPr>
          <w:color w:val="000000"/>
          <w:lang w:val="lv-LV" w:eastAsia="lv-LV"/>
        </w:rPr>
        <w:t>.</w:t>
      </w:r>
    </w:p>
    <w:p w14:paraId="31323DDF" w14:textId="3606B3BE" w:rsidR="009C594D" w:rsidRPr="00AE45CC" w:rsidRDefault="009C594D" w:rsidP="009C594D">
      <w:pPr>
        <w:pStyle w:val="ListParagraph"/>
        <w:numPr>
          <w:ilvl w:val="2"/>
          <w:numId w:val="8"/>
        </w:numPr>
        <w:spacing w:before="120"/>
        <w:ind w:left="1418"/>
        <w:jc w:val="both"/>
        <w:rPr>
          <w:bCs/>
          <w:lang w:val="lv-LV"/>
        </w:rPr>
      </w:pPr>
      <w:bookmarkStart w:id="86" w:name="_Toc44321068"/>
      <w:bookmarkStart w:id="87" w:name="_Toc44321252"/>
      <w:bookmarkStart w:id="88" w:name="_Toc44332395"/>
      <w:bookmarkStart w:id="89" w:name="_Toc97022270"/>
      <w:r w:rsidRPr="00AE45CC">
        <w:rPr>
          <w:lang w:val="lv-LV"/>
        </w:rPr>
        <w:t xml:space="preserve">Iepirkuma priekšmets: </w:t>
      </w:r>
      <w:r w:rsidR="008D6E24">
        <w:rPr>
          <w:lang w:val="lv-LV"/>
        </w:rPr>
        <w:t>IR</w:t>
      </w:r>
      <w:r w:rsidRPr="00AE45CC">
        <w:rPr>
          <w:lang w:val="lv-LV"/>
        </w:rPr>
        <w:t xml:space="preserve"> sadalīts </w:t>
      </w:r>
      <w:r w:rsidR="00774B6B">
        <w:rPr>
          <w:lang w:val="lv-LV"/>
        </w:rPr>
        <w:t>5</w:t>
      </w:r>
      <w:r w:rsidR="001E2109">
        <w:rPr>
          <w:lang w:val="lv-LV"/>
        </w:rPr>
        <w:t xml:space="preserve"> </w:t>
      </w:r>
      <w:r w:rsidRPr="00AE45CC">
        <w:rPr>
          <w:lang w:val="lv-LV"/>
        </w:rPr>
        <w:t>daļās.</w:t>
      </w:r>
    </w:p>
    <w:p w14:paraId="27A3B538" w14:textId="77777777" w:rsidR="008D6E24" w:rsidRPr="006905F4" w:rsidRDefault="008D6E24" w:rsidP="008D6E2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4E6BF391" w14:textId="77777777" w:rsidR="008D6E24" w:rsidRDefault="008D6E24" w:rsidP="008D6E2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1E6BF3CB" w14:textId="77777777" w:rsidR="008D6E24" w:rsidRPr="006905F4" w:rsidRDefault="008D6E24" w:rsidP="008D6E24">
      <w:pPr>
        <w:pStyle w:val="ListParagraph"/>
        <w:numPr>
          <w:ilvl w:val="2"/>
          <w:numId w:val="8"/>
        </w:numPr>
        <w:spacing w:before="120"/>
        <w:ind w:left="1418"/>
        <w:jc w:val="both"/>
        <w:rPr>
          <w:bCs/>
          <w:lang w:val="lv-LV"/>
        </w:rPr>
      </w:pPr>
      <w:r w:rsidRPr="006905F4">
        <w:rPr>
          <w:lang w:val="lv-LV"/>
        </w:rPr>
        <w:t>Pretendents nevar iesniegt piedāvājuma variantus.</w:t>
      </w:r>
    </w:p>
    <w:p w14:paraId="15EEB28C" w14:textId="77777777" w:rsidR="005E104B" w:rsidRPr="005033A9" w:rsidRDefault="005E104B" w:rsidP="00B23FC4">
      <w:pPr>
        <w:pStyle w:val="Heading3"/>
        <w:numPr>
          <w:ilvl w:val="1"/>
          <w:numId w:val="8"/>
        </w:numPr>
        <w:ind w:left="709" w:hanging="709"/>
        <w:rPr>
          <w:rFonts w:ascii="Times New Roman" w:hAnsi="Times New Roman" w:cs="Times New Roman"/>
          <w:color w:val="auto"/>
          <w:lang w:val="lv-LV"/>
        </w:rPr>
      </w:pPr>
      <w:r w:rsidRPr="005033A9">
        <w:rPr>
          <w:rFonts w:ascii="Times New Roman" w:hAnsi="Times New Roman" w:cs="Times New Roman"/>
          <w:color w:val="auto"/>
          <w:lang w:val="lv-LV"/>
        </w:rPr>
        <w:t>Iepirkuma līguma izpildes laiks, vieta, kārtība</w:t>
      </w:r>
      <w:bookmarkEnd w:id="86"/>
      <w:bookmarkEnd w:id="87"/>
      <w:bookmarkEnd w:id="88"/>
      <w:bookmarkEnd w:id="89"/>
    </w:p>
    <w:p w14:paraId="01445FAF" w14:textId="6B47041A" w:rsidR="007A4B1B" w:rsidRDefault="00B050CD" w:rsidP="00310A4E">
      <w:pPr>
        <w:pStyle w:val="ListParagraph"/>
        <w:numPr>
          <w:ilvl w:val="2"/>
          <w:numId w:val="8"/>
        </w:numPr>
        <w:spacing w:before="120" w:after="120"/>
        <w:ind w:left="1417"/>
        <w:jc w:val="both"/>
        <w:rPr>
          <w:lang w:val="lv-LV"/>
        </w:rPr>
      </w:pPr>
      <w:bookmarkStart w:id="90" w:name="_Toc364417651"/>
      <w:bookmarkStart w:id="91" w:name="_Toc492890767"/>
      <w:bookmarkStart w:id="92" w:name="_Toc44321069"/>
      <w:bookmarkStart w:id="93" w:name="_Toc44321253"/>
      <w:bookmarkStart w:id="94" w:name="_Toc44332396"/>
      <w:r w:rsidRPr="00B050CD">
        <w:rPr>
          <w:lang w:val="lv-LV"/>
        </w:rPr>
        <w:t xml:space="preserve">Līgums stājas spēkā tā abpusējas parakstīšanas brīdī un ir spēkā </w:t>
      </w:r>
      <w:r w:rsidR="00202E53">
        <w:rPr>
          <w:lang w:val="lv-LV"/>
        </w:rPr>
        <w:t>24</w:t>
      </w:r>
      <w:r w:rsidR="007C58A9">
        <w:rPr>
          <w:lang w:val="lv-LV"/>
        </w:rPr>
        <w:t xml:space="preserve"> (</w:t>
      </w:r>
      <w:r w:rsidR="00202E53">
        <w:rPr>
          <w:lang w:val="lv-LV"/>
        </w:rPr>
        <w:t>divdesmit četrus</w:t>
      </w:r>
      <w:r w:rsidR="0058514D">
        <w:rPr>
          <w:lang w:val="lv-LV"/>
        </w:rPr>
        <w:t>)</w:t>
      </w:r>
      <w:r w:rsidR="00CB54F5">
        <w:rPr>
          <w:lang w:val="lv-LV"/>
        </w:rPr>
        <w:t xml:space="preserve"> </w:t>
      </w:r>
      <w:r w:rsidR="00233804">
        <w:rPr>
          <w:lang w:val="lv-LV"/>
        </w:rPr>
        <w:t>mēnešus</w:t>
      </w:r>
      <w:r w:rsidR="00CB54F5">
        <w:rPr>
          <w:lang w:val="lv-LV"/>
        </w:rPr>
        <w:t xml:space="preserve"> </w:t>
      </w:r>
      <w:r w:rsidRPr="00B050CD">
        <w:rPr>
          <w:lang w:val="lv-LV"/>
        </w:rPr>
        <w:t xml:space="preserve">vai līdz </w:t>
      </w:r>
      <w:r w:rsidR="00BD0E51">
        <w:rPr>
          <w:lang w:val="lv-LV"/>
        </w:rPr>
        <w:t>l</w:t>
      </w:r>
      <w:r w:rsidRPr="00B050CD">
        <w:rPr>
          <w:lang w:val="lv-LV"/>
        </w:rPr>
        <w:t xml:space="preserve">īguma summas izlietojumam atkarībā no tā, kurš </w:t>
      </w:r>
      <w:r w:rsidRPr="00384337">
        <w:rPr>
          <w:lang w:val="lv-LV"/>
        </w:rPr>
        <w:t xml:space="preserve">nosacījums </w:t>
      </w:r>
      <w:r w:rsidR="0050642D" w:rsidRPr="00384337">
        <w:rPr>
          <w:lang w:val="lv-LV"/>
        </w:rPr>
        <w:t>iestājas</w:t>
      </w:r>
      <w:r w:rsidRPr="00384337">
        <w:rPr>
          <w:lang w:val="lv-LV"/>
        </w:rPr>
        <w:t xml:space="preserve"> pirmais.</w:t>
      </w:r>
    </w:p>
    <w:p w14:paraId="02395FA9" w14:textId="77777777" w:rsidR="008D6E24" w:rsidRPr="00E43035" w:rsidRDefault="00E514F9" w:rsidP="00E43035">
      <w:pPr>
        <w:pStyle w:val="ListParagraph"/>
        <w:numPr>
          <w:ilvl w:val="2"/>
          <w:numId w:val="8"/>
        </w:numPr>
        <w:spacing w:before="120" w:after="120"/>
        <w:ind w:left="1417"/>
        <w:jc w:val="both"/>
        <w:rPr>
          <w:lang w:val="lv-LV"/>
        </w:rPr>
      </w:pPr>
      <w:r w:rsidRPr="00E43035">
        <w:rPr>
          <w:lang w:val="lv-LV"/>
        </w:rPr>
        <w:t>Līguma izpildes vieta</w:t>
      </w:r>
      <w:r w:rsidR="008D6E24" w:rsidRPr="00E43035">
        <w:rPr>
          <w:lang w:val="lv-LV"/>
        </w:rPr>
        <w:t>s</w:t>
      </w:r>
      <w:r w:rsidR="00202F8C" w:rsidRPr="00E43035">
        <w:rPr>
          <w:lang w:val="lv-LV"/>
        </w:rPr>
        <w:t xml:space="preserve">: </w:t>
      </w:r>
    </w:p>
    <w:p w14:paraId="1E22F331" w14:textId="4C1462B1" w:rsidR="00E43035" w:rsidRPr="004A18C1" w:rsidRDefault="00E43035" w:rsidP="00E43035">
      <w:pPr>
        <w:pStyle w:val="ListParagraph"/>
        <w:numPr>
          <w:ilvl w:val="3"/>
          <w:numId w:val="8"/>
        </w:numPr>
        <w:spacing w:before="120" w:after="120"/>
        <w:ind w:left="2268" w:hanging="850"/>
        <w:jc w:val="both"/>
        <w:rPr>
          <w:sz w:val="23"/>
          <w:szCs w:val="23"/>
        </w:rPr>
      </w:pPr>
      <w:r w:rsidRPr="004A18C1">
        <w:rPr>
          <w:sz w:val="23"/>
          <w:szCs w:val="23"/>
        </w:rPr>
        <w:t xml:space="preserve">stacionārs “Latvijas Onkoloģijas centrs”, Hipokrāta iela </w:t>
      </w:r>
      <w:r w:rsidR="00774B6B">
        <w:rPr>
          <w:sz w:val="23"/>
          <w:szCs w:val="23"/>
        </w:rPr>
        <w:t>2 un 4</w:t>
      </w:r>
      <w:r w:rsidRPr="004A18C1">
        <w:rPr>
          <w:sz w:val="23"/>
          <w:szCs w:val="23"/>
        </w:rPr>
        <w:t>, Rīga;</w:t>
      </w:r>
    </w:p>
    <w:p w14:paraId="3DD85280" w14:textId="77777777" w:rsidR="00E43035" w:rsidRPr="004A18C1" w:rsidRDefault="00E43035" w:rsidP="00E43035">
      <w:pPr>
        <w:pStyle w:val="ListParagraph"/>
        <w:numPr>
          <w:ilvl w:val="3"/>
          <w:numId w:val="8"/>
        </w:numPr>
        <w:spacing w:before="120" w:after="120"/>
        <w:ind w:left="2268" w:hanging="850"/>
        <w:jc w:val="both"/>
        <w:rPr>
          <w:sz w:val="23"/>
          <w:szCs w:val="23"/>
        </w:rPr>
      </w:pPr>
      <w:r w:rsidRPr="004A18C1">
        <w:rPr>
          <w:sz w:val="23"/>
          <w:szCs w:val="23"/>
        </w:rPr>
        <w:t>stacionārs “</w:t>
      </w:r>
      <w:r>
        <w:rPr>
          <w:sz w:val="23"/>
          <w:szCs w:val="23"/>
        </w:rPr>
        <w:t>L</w:t>
      </w:r>
      <w:r w:rsidRPr="004A18C1">
        <w:rPr>
          <w:sz w:val="23"/>
          <w:szCs w:val="23"/>
        </w:rPr>
        <w:t>atvijas Infektoloģijas centrs”, Linezera ielā 3, Rīga;</w:t>
      </w:r>
    </w:p>
    <w:p w14:paraId="2EE1DF14" w14:textId="77777777" w:rsidR="00E43035" w:rsidRPr="004A18C1" w:rsidRDefault="00E43035" w:rsidP="00E43035">
      <w:pPr>
        <w:pStyle w:val="ListParagraph"/>
        <w:numPr>
          <w:ilvl w:val="3"/>
          <w:numId w:val="8"/>
        </w:numPr>
        <w:spacing w:before="120" w:after="120"/>
        <w:ind w:left="2268" w:hanging="850"/>
        <w:jc w:val="both"/>
        <w:rPr>
          <w:sz w:val="23"/>
          <w:szCs w:val="23"/>
        </w:rPr>
      </w:pPr>
      <w:r w:rsidRPr="004A18C1">
        <w:rPr>
          <w:sz w:val="23"/>
          <w:szCs w:val="23"/>
        </w:rPr>
        <w:t xml:space="preserve">stacionārs “Biķernieki”, </w:t>
      </w:r>
      <w:r w:rsidRPr="004A18C1">
        <w:rPr>
          <w:spacing w:val="4"/>
          <w:sz w:val="23"/>
          <w:szCs w:val="23"/>
        </w:rPr>
        <w:t>Lielvārdes iela 68, Rīga</w:t>
      </w:r>
      <w:r w:rsidRPr="004A18C1">
        <w:rPr>
          <w:sz w:val="23"/>
          <w:szCs w:val="23"/>
        </w:rPr>
        <w:t>;</w:t>
      </w:r>
    </w:p>
    <w:p w14:paraId="3A183F99" w14:textId="77777777" w:rsidR="00E43035" w:rsidRPr="004A18C1" w:rsidRDefault="00E43035" w:rsidP="00E43035">
      <w:pPr>
        <w:pStyle w:val="ListParagraph"/>
        <w:numPr>
          <w:ilvl w:val="3"/>
          <w:numId w:val="8"/>
        </w:numPr>
        <w:spacing w:before="120" w:after="120"/>
        <w:ind w:left="2268" w:hanging="850"/>
        <w:jc w:val="both"/>
        <w:rPr>
          <w:sz w:val="23"/>
          <w:szCs w:val="23"/>
        </w:rPr>
      </w:pPr>
      <w:r w:rsidRPr="004A18C1">
        <w:rPr>
          <w:sz w:val="23"/>
          <w:szCs w:val="23"/>
        </w:rPr>
        <w:t xml:space="preserve">stacionārs “Tuberkulozes un plaušu slimību centrs”, </w:t>
      </w:r>
      <w:r w:rsidRPr="004A18C1">
        <w:rPr>
          <w:sz w:val="23"/>
          <w:szCs w:val="23"/>
          <w:lang w:val="x-none"/>
        </w:rPr>
        <w:t>Upeslej</w:t>
      </w:r>
      <w:r w:rsidRPr="004A18C1">
        <w:rPr>
          <w:sz w:val="23"/>
          <w:szCs w:val="23"/>
        </w:rPr>
        <w:t>a</w:t>
      </w:r>
      <w:r w:rsidRPr="004A18C1">
        <w:rPr>
          <w:sz w:val="23"/>
          <w:szCs w:val="23"/>
          <w:lang w:val="x-none"/>
        </w:rPr>
        <w:t xml:space="preserve">s, Stopiņu </w:t>
      </w:r>
      <w:r>
        <w:rPr>
          <w:sz w:val="23"/>
          <w:szCs w:val="23"/>
          <w:lang w:val="x-none"/>
        </w:rPr>
        <w:t>pagasts, Ropažu novads</w:t>
      </w:r>
      <w:r w:rsidRPr="004A18C1">
        <w:rPr>
          <w:sz w:val="23"/>
          <w:szCs w:val="23"/>
        </w:rPr>
        <w:t>.</w:t>
      </w:r>
    </w:p>
    <w:p w14:paraId="0B694147" w14:textId="5A349406" w:rsidR="00FB3D23" w:rsidRPr="0058514D" w:rsidRDefault="005033A9" w:rsidP="0058514D">
      <w:pPr>
        <w:pStyle w:val="ListParagraph"/>
        <w:numPr>
          <w:ilvl w:val="2"/>
          <w:numId w:val="8"/>
        </w:numPr>
        <w:shd w:val="clear" w:color="auto" w:fill="FFFFFF" w:themeFill="background1"/>
        <w:spacing w:before="120"/>
        <w:ind w:left="1418"/>
        <w:jc w:val="both"/>
        <w:rPr>
          <w:lang w:val="lv-LV"/>
        </w:rPr>
      </w:pPr>
      <w:r w:rsidRPr="00384337">
        <w:rPr>
          <w:color w:val="000000"/>
          <w:lang w:val="lv-LV" w:eastAsia="lv-LV"/>
        </w:rPr>
        <w:t xml:space="preserve">Par piegādātajām </w:t>
      </w:r>
      <w:r w:rsidR="004907E5" w:rsidRPr="00384337">
        <w:rPr>
          <w:color w:val="000000"/>
          <w:lang w:val="lv-LV" w:eastAsia="lv-LV"/>
        </w:rPr>
        <w:t>p</w:t>
      </w:r>
      <w:r w:rsidRPr="00384337">
        <w:rPr>
          <w:color w:val="000000"/>
          <w:lang w:val="lv-LV" w:eastAsia="lv-LV"/>
        </w:rPr>
        <w:t xml:space="preserve">recēm Pasūtītājs veic samaksu ne vēlāk kā </w:t>
      </w:r>
      <w:r w:rsidR="00EE0A69" w:rsidRPr="00384337">
        <w:rPr>
          <w:color w:val="000000"/>
          <w:lang w:val="lv-LV" w:eastAsia="lv-LV"/>
        </w:rPr>
        <w:t>6</w:t>
      </w:r>
      <w:r w:rsidRPr="00384337">
        <w:rPr>
          <w:color w:val="000000"/>
          <w:lang w:val="lv-LV" w:eastAsia="lv-LV"/>
        </w:rPr>
        <w:t>0 (</w:t>
      </w:r>
      <w:r w:rsidR="00EE0A69" w:rsidRPr="00384337">
        <w:rPr>
          <w:color w:val="000000"/>
          <w:lang w:val="lv-LV" w:eastAsia="lv-LV"/>
        </w:rPr>
        <w:t>seš</w:t>
      </w:r>
      <w:r w:rsidRPr="00384337">
        <w:rPr>
          <w:color w:val="000000"/>
          <w:lang w:val="lv-LV" w:eastAsia="lv-LV"/>
        </w:rPr>
        <w:t>desmit</w:t>
      </w:r>
      <w:r w:rsidRPr="00AB7923">
        <w:rPr>
          <w:color w:val="000000"/>
          <w:lang w:val="lv-LV" w:eastAsia="lv-LV"/>
        </w:rPr>
        <w:t xml:space="preserve">) kalendāro dienu laikā pēc </w:t>
      </w:r>
      <w:r w:rsidR="004907E5" w:rsidRPr="00AB7923">
        <w:rPr>
          <w:color w:val="000000"/>
          <w:lang w:val="lv-LV" w:eastAsia="lv-LV"/>
        </w:rPr>
        <w:t>p</w:t>
      </w:r>
      <w:r w:rsidRPr="00AB7923">
        <w:rPr>
          <w:color w:val="000000"/>
          <w:lang w:val="lv-LV" w:eastAsia="lv-LV"/>
        </w:rPr>
        <w:t>reču pavadzīmes-rēķina abpusējas parakstīšanas.</w:t>
      </w:r>
    </w:p>
    <w:p w14:paraId="133C6B52" w14:textId="77777777" w:rsidR="00FB3D23" w:rsidRPr="0058514D" w:rsidRDefault="00FB3D23" w:rsidP="0058514D">
      <w:pPr>
        <w:shd w:val="clear" w:color="auto" w:fill="FFFFFF" w:themeFill="background1"/>
        <w:spacing w:before="120"/>
        <w:jc w:val="both"/>
        <w:rPr>
          <w:lang w:val="lv-LV"/>
        </w:rPr>
      </w:pPr>
    </w:p>
    <w:p w14:paraId="0FEDD4DA" w14:textId="77777777" w:rsidR="00FB5487" w:rsidRPr="00B75AD3" w:rsidRDefault="00E97DF5" w:rsidP="00B23FC4">
      <w:pPr>
        <w:pStyle w:val="Heading3"/>
        <w:numPr>
          <w:ilvl w:val="0"/>
          <w:numId w:val="8"/>
        </w:numPr>
        <w:spacing w:before="0"/>
        <w:jc w:val="center"/>
        <w:rPr>
          <w:rFonts w:ascii="Times New Roman" w:hAnsi="Times New Roman" w:cs="Times New Roman"/>
          <w:color w:val="auto"/>
          <w:lang w:val="lv-LV"/>
        </w:rPr>
      </w:pPr>
      <w:bookmarkStart w:id="95" w:name="_Toc42078521"/>
      <w:bookmarkStart w:id="96" w:name="_Toc42079442"/>
      <w:bookmarkStart w:id="97" w:name="_Toc42079646"/>
      <w:bookmarkStart w:id="98" w:name="_Toc42079681"/>
      <w:bookmarkStart w:id="99" w:name="_Toc42079706"/>
      <w:bookmarkStart w:id="100" w:name="_Toc42080282"/>
      <w:bookmarkStart w:id="101" w:name="_Toc42080816"/>
      <w:bookmarkStart w:id="102" w:name="_Toc42080872"/>
      <w:bookmarkStart w:id="103" w:name="_Toc97022271"/>
      <w:bookmarkEnd w:id="90"/>
      <w:bookmarkEnd w:id="91"/>
      <w:r w:rsidRPr="00B75AD3">
        <w:rPr>
          <w:rFonts w:ascii="Times New Roman" w:hAnsi="Times New Roman" w:cs="Times New Roman"/>
          <w:color w:val="auto"/>
          <w:lang w:val="lv-LV"/>
        </w:rPr>
        <w:t>Prasības pretendentiem</w:t>
      </w:r>
      <w:bookmarkEnd w:id="92"/>
      <w:bookmarkEnd w:id="93"/>
      <w:bookmarkEnd w:id="94"/>
      <w:bookmarkEnd w:id="95"/>
      <w:bookmarkEnd w:id="96"/>
      <w:bookmarkEnd w:id="97"/>
      <w:bookmarkEnd w:id="98"/>
      <w:bookmarkEnd w:id="99"/>
      <w:bookmarkEnd w:id="100"/>
      <w:bookmarkEnd w:id="101"/>
      <w:bookmarkEnd w:id="102"/>
      <w:bookmarkEnd w:id="103"/>
    </w:p>
    <w:tbl>
      <w:tblPr>
        <w:tblW w:w="9214" w:type="dxa"/>
        <w:tblInd w:w="-5" w:type="dxa"/>
        <w:tblLook w:val="04A0" w:firstRow="1" w:lastRow="0" w:firstColumn="1" w:lastColumn="0" w:noHBand="0" w:noVBand="1"/>
      </w:tblPr>
      <w:tblGrid>
        <w:gridCol w:w="4319"/>
        <w:gridCol w:w="4895"/>
      </w:tblGrid>
      <w:tr w:rsidR="000D7F12" w:rsidRPr="00271D7F" w14:paraId="416C0EF8"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6724786E" w14:textId="77777777" w:rsidR="000D7F12" w:rsidRPr="00271D7F" w:rsidRDefault="000D7F12" w:rsidP="00E9709D">
            <w:pPr>
              <w:spacing w:before="120" w:after="120"/>
              <w:jc w:val="center"/>
              <w:rPr>
                <w:b/>
                <w:bCs/>
                <w:lang w:val="lv-LV"/>
              </w:rPr>
            </w:pPr>
            <w:r w:rsidRPr="00271D7F">
              <w:rPr>
                <w:b/>
                <w:bCs/>
                <w:lang w:val="lv-LV"/>
              </w:rPr>
              <w:t>Prasība:</w:t>
            </w:r>
          </w:p>
        </w:tc>
        <w:tc>
          <w:tcPr>
            <w:tcW w:w="4895" w:type="dxa"/>
            <w:tcBorders>
              <w:top w:val="single" w:sz="4" w:space="0" w:color="000000"/>
              <w:left w:val="single" w:sz="4" w:space="0" w:color="000000"/>
              <w:bottom w:val="single" w:sz="4" w:space="0" w:color="000000"/>
              <w:right w:val="single" w:sz="4" w:space="0" w:color="000000"/>
            </w:tcBorders>
          </w:tcPr>
          <w:p w14:paraId="7D2CF97C" w14:textId="77777777" w:rsidR="000D7F12" w:rsidRPr="00271D7F" w:rsidRDefault="000D7F12" w:rsidP="00E9709D">
            <w:pPr>
              <w:spacing w:before="120" w:after="120"/>
              <w:jc w:val="center"/>
              <w:rPr>
                <w:b/>
                <w:bCs/>
                <w:lang w:val="lv-LV"/>
              </w:rPr>
            </w:pPr>
            <w:r w:rsidRPr="00271D7F">
              <w:rPr>
                <w:b/>
                <w:bCs/>
                <w:lang w:val="lv-LV"/>
              </w:rPr>
              <w:t>Iesniedzamais dokuments:</w:t>
            </w:r>
          </w:p>
        </w:tc>
      </w:tr>
      <w:tr w:rsidR="000D7F12" w:rsidRPr="00271D7F" w14:paraId="0053A7FB"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698722EC" w14:textId="77777777" w:rsidR="000D7F12" w:rsidRPr="00271D7F" w:rsidRDefault="000D7F12" w:rsidP="000D7F12">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8A17FF" w:rsidRPr="00774B6B" w14:paraId="5134A142"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6532EEC3" w14:textId="77777777" w:rsidR="008A17FF" w:rsidRPr="00AE45CC" w:rsidRDefault="008A17FF" w:rsidP="008A17FF">
            <w:pPr>
              <w:numPr>
                <w:ilvl w:val="2"/>
                <w:numId w:val="14"/>
              </w:numPr>
              <w:spacing w:before="120" w:after="120"/>
              <w:ind w:left="709"/>
              <w:jc w:val="both"/>
              <w:rPr>
                <w:bCs/>
                <w:lang w:val="lv-LV"/>
              </w:rPr>
            </w:pPr>
            <w:r w:rsidRPr="00AE45CC">
              <w:rPr>
                <w:bCs/>
                <w:lang w:val="lv-LV"/>
              </w:rPr>
              <w:t xml:space="preserve">Pieteikums par piedalīšanos atklātā konkursā, ko paraksta pretendenta pārstāvis ar pārstāvības tiesībām vai tā pilnvarota persona. Ja pretendents ir piegādātāju apvienība un sabiedrības līgumā nav atrunātas pārstāvības tiesības, pieteikuma oriģinālu paraksta katras personas, kas iekļauta piegādātāju apvienībā, pārstāvis ar pārstāvības tiesībām. </w:t>
            </w:r>
          </w:p>
          <w:p w14:paraId="11D60D9B" w14:textId="77777777" w:rsidR="008A17FF" w:rsidRPr="00AE45CC" w:rsidRDefault="008A17FF" w:rsidP="00AE45CC">
            <w:pPr>
              <w:spacing w:before="120" w:after="120"/>
              <w:ind w:left="709"/>
              <w:jc w:val="both"/>
              <w:rPr>
                <w:bCs/>
                <w:lang w:val="lv-LV"/>
              </w:rPr>
            </w:pPr>
          </w:p>
        </w:tc>
        <w:tc>
          <w:tcPr>
            <w:tcW w:w="4895" w:type="dxa"/>
            <w:tcBorders>
              <w:top w:val="single" w:sz="4" w:space="0" w:color="000000"/>
              <w:left w:val="single" w:sz="4" w:space="0" w:color="000000"/>
              <w:bottom w:val="single" w:sz="4" w:space="0" w:color="000000"/>
              <w:right w:val="single" w:sz="4" w:space="0" w:color="000000"/>
            </w:tcBorders>
          </w:tcPr>
          <w:p w14:paraId="5D0FBBDE" w14:textId="79E96BAB" w:rsidR="008A17FF" w:rsidRDefault="00C76AAB" w:rsidP="008A17FF">
            <w:pPr>
              <w:spacing w:before="120" w:after="120"/>
              <w:jc w:val="both"/>
              <w:rPr>
                <w:bCs/>
                <w:lang w:val="lv-LV"/>
              </w:rPr>
            </w:pPr>
            <w:r>
              <w:rPr>
                <w:bCs/>
                <w:lang w:val="lv-LV"/>
              </w:rPr>
              <w:t>3.1.1.</w:t>
            </w:r>
            <w:r w:rsidR="008A17FF" w:rsidRPr="00662C9E">
              <w:rPr>
                <w:bCs/>
                <w:lang w:val="lv-LV"/>
              </w:rPr>
              <w:t>Pretendenta pieteikums (aizpildīta Nolikuma pielikumā Nr. 1 pievienotā forma) dalībai atklātā konkursā.</w:t>
            </w:r>
          </w:p>
          <w:p w14:paraId="3FA71821" w14:textId="77777777" w:rsidR="008A17FF" w:rsidRPr="00662C9E" w:rsidRDefault="008A17FF" w:rsidP="008A17FF">
            <w:pPr>
              <w:numPr>
                <w:ilvl w:val="3"/>
                <w:numId w:val="0"/>
              </w:numPr>
              <w:spacing w:before="160" w:after="160"/>
              <w:jc w:val="both"/>
              <w:rPr>
                <w:bCs/>
                <w:lang w:val="lv-LV"/>
              </w:rPr>
            </w:pPr>
            <w:r w:rsidRPr="003F288A">
              <w:rPr>
                <w:bCs/>
                <w:lang w:val="lv-LV"/>
              </w:rPr>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085573B9" w14:textId="77777777" w:rsidR="008A17FF" w:rsidRPr="00662C9E" w:rsidRDefault="008A17FF" w:rsidP="008A17FF">
            <w:pPr>
              <w:spacing w:before="120" w:after="120"/>
              <w:jc w:val="both"/>
              <w:rPr>
                <w:bCs/>
                <w:lang w:val="lv-LV"/>
              </w:rPr>
            </w:pPr>
            <w:r w:rsidRPr="00662C9E">
              <w:rPr>
                <w:bCs/>
                <w:lang w:val="lv-LV"/>
              </w:rPr>
              <w:t xml:space="preserve">Ja pretendenta pieteikumu paraksta pilnvarota persona, tad jāpievieno pilnvara vai tās apliecināta kopija. </w:t>
            </w:r>
          </w:p>
          <w:p w14:paraId="5145297E" w14:textId="77777777" w:rsidR="008A17FF" w:rsidRPr="00662C9E" w:rsidRDefault="008A17FF" w:rsidP="008A17FF">
            <w:pPr>
              <w:spacing w:before="120" w:after="120"/>
              <w:jc w:val="both"/>
              <w:rPr>
                <w:bCs/>
                <w:lang w:val="lv-LV"/>
              </w:rPr>
            </w:pPr>
            <w:r w:rsidRPr="00662C9E">
              <w:rPr>
                <w:bCs/>
                <w:lang w:val="lv-LV"/>
              </w:rPr>
              <w:t>Ārvalstī reģistrētam pretendentam papildus jāiesniedz kompetentas attiecīgās valsts institūcijas izsniegts dokuments, kas apliecina, ka pretendents ir reģistrēts atbilstoši tās valsts normatīvo aktu prasībām.</w:t>
            </w:r>
          </w:p>
          <w:p w14:paraId="4FBAED76" w14:textId="6555A3D5" w:rsidR="008A17FF" w:rsidRPr="00232D2B" w:rsidRDefault="008A17FF" w:rsidP="008A17FF">
            <w:pPr>
              <w:spacing w:before="120" w:after="120"/>
              <w:jc w:val="both"/>
              <w:rPr>
                <w:bCs/>
                <w:lang w:val="lv-LV"/>
              </w:rPr>
            </w:pPr>
            <w:r w:rsidRPr="00662C9E">
              <w:rPr>
                <w:bCs/>
                <w:lang w:val="lv-LV"/>
              </w:rPr>
              <w:t xml:space="preserve">Ārvalstīs reģistrētam pretendentam ir jāiesniedz komersanta amatpersonu saraksts, norādot pretendentu un tā amatpersonas – personu, kura </w:t>
            </w:r>
            <w:r w:rsidRPr="00662C9E">
              <w:rPr>
                <w:bCs/>
                <w:lang w:val="lv-LV"/>
              </w:rPr>
              <w:lastRenderedPageBreak/>
              <w:t xml:space="preserve">ir pretendenta </w:t>
            </w:r>
            <w:r w:rsidRPr="00B05CBA">
              <w:rPr>
                <w:bCs/>
                <w:lang w:val="lv-LV"/>
              </w:rPr>
              <w:t>valdes vai padomes loceklis, patiesā labuma guvējs, pārstāvēt tiesīgā</w:t>
            </w:r>
            <w:r w:rsidRPr="00662C9E">
              <w:rPr>
                <w:bCs/>
                <w:lang w:val="lv-LV"/>
              </w:rPr>
              <w:t xml:space="preserve"> persona vai prokūrists, vai persona, kura ir pilnvarota pārstāvēt pretendentu darbībās, kas saistītas ar filiāli, vārdu, uzvārdu un personas kodu. Minētā informācija iesniedzama arī par personu apvienības, personālsabiedrības biedru un personu, uz kuru iespējām pretendents balstās savas kvalifikācijas apliecināšanai, amatpersonām.</w:t>
            </w:r>
          </w:p>
        </w:tc>
      </w:tr>
      <w:tr w:rsidR="0012114E" w:rsidRPr="00774B6B" w14:paraId="2BB4E0AA" w14:textId="77777777" w:rsidTr="00AE3A21">
        <w:tc>
          <w:tcPr>
            <w:tcW w:w="4319" w:type="dxa"/>
            <w:tcBorders>
              <w:top w:val="single" w:sz="4" w:space="0" w:color="000000"/>
              <w:left w:val="single" w:sz="4" w:space="0" w:color="000000"/>
              <w:bottom w:val="single" w:sz="4" w:space="0" w:color="000000"/>
              <w:right w:val="single" w:sz="4" w:space="0" w:color="000000"/>
            </w:tcBorders>
            <w:vAlign w:val="center"/>
          </w:tcPr>
          <w:p w14:paraId="3D32B246" w14:textId="28F566DC" w:rsidR="0012114E" w:rsidRPr="0012114E" w:rsidRDefault="0012114E" w:rsidP="0012114E">
            <w:pPr>
              <w:pStyle w:val="ListParagraph"/>
              <w:widowControl w:val="0"/>
              <w:numPr>
                <w:ilvl w:val="2"/>
                <w:numId w:val="14"/>
              </w:numPr>
              <w:autoSpaceDE w:val="0"/>
              <w:autoSpaceDN w:val="0"/>
              <w:adjustRightInd w:val="0"/>
              <w:spacing w:before="120"/>
              <w:jc w:val="both"/>
              <w:rPr>
                <w:lang w:val="lv-LV"/>
              </w:rPr>
            </w:pPr>
            <w:r w:rsidRPr="00F44560">
              <w:lastRenderedPageBreak/>
              <w:t xml:space="preserve">Pretendents ir sertificēts </w:t>
            </w:r>
            <w:r>
              <w:t>Mitel</w:t>
            </w:r>
            <w:r w:rsidRPr="00F44560">
              <w:t xml:space="preserve"> ražotāja partneris.</w:t>
            </w:r>
          </w:p>
        </w:tc>
        <w:tc>
          <w:tcPr>
            <w:tcW w:w="4895" w:type="dxa"/>
            <w:tcBorders>
              <w:top w:val="single" w:sz="4" w:space="0" w:color="000000"/>
              <w:left w:val="single" w:sz="4" w:space="0" w:color="000000"/>
              <w:bottom w:val="single" w:sz="4" w:space="0" w:color="000000"/>
              <w:right w:val="single" w:sz="4" w:space="0" w:color="000000"/>
            </w:tcBorders>
            <w:vAlign w:val="center"/>
          </w:tcPr>
          <w:p w14:paraId="5C365702" w14:textId="1BBC4023" w:rsidR="0012114E" w:rsidRPr="0012114E" w:rsidRDefault="0012114E" w:rsidP="0012114E">
            <w:pPr>
              <w:pStyle w:val="ListParagraph"/>
              <w:numPr>
                <w:ilvl w:val="2"/>
                <w:numId w:val="40"/>
              </w:numPr>
              <w:spacing w:before="120" w:after="120"/>
              <w:jc w:val="both"/>
              <w:rPr>
                <w:bCs/>
                <w:lang w:val="lv-LV"/>
              </w:rPr>
            </w:pPr>
            <w:r w:rsidRPr="0012114E">
              <w:rPr>
                <w:lang w:val="lv-LV" w:eastAsia="ar-SA"/>
              </w:rPr>
              <w:t>Lai apliecinātu šīs prasības izpildi, pretendentam jāiesniedz ražotāja Mitel izsniegtu sertifikāta kopiju un norādi uz hipersaiti ražotāja tīmekļvietnē, kur atrodams ieraksts par Pretendenta sertifikāciju (</w:t>
            </w:r>
            <w:hyperlink r:id="rId19" w:history="1">
              <w:r w:rsidRPr="0012114E">
                <w:rPr>
                  <w:rStyle w:val="Hyperlink"/>
                  <w:lang w:val="lv-LV"/>
                </w:rPr>
                <w:t>https://www.mitel.com/partners/partner-locator</w:t>
              </w:r>
            </w:hyperlink>
            <w:r w:rsidRPr="0012114E">
              <w:rPr>
                <w:lang w:val="lv-LV" w:eastAsia="ar-SA"/>
              </w:rPr>
              <w:t>).</w:t>
            </w:r>
          </w:p>
        </w:tc>
      </w:tr>
      <w:tr w:rsidR="0012114E" w:rsidRPr="00774B6B" w14:paraId="62E17D9E" w14:textId="77777777" w:rsidTr="00AE3A21">
        <w:tc>
          <w:tcPr>
            <w:tcW w:w="4319" w:type="dxa"/>
            <w:tcBorders>
              <w:top w:val="single" w:sz="4" w:space="0" w:color="000000"/>
              <w:left w:val="single" w:sz="4" w:space="0" w:color="000000"/>
              <w:bottom w:val="single" w:sz="4" w:space="0" w:color="000000"/>
              <w:right w:val="single" w:sz="4" w:space="0" w:color="000000"/>
            </w:tcBorders>
            <w:vAlign w:val="center"/>
          </w:tcPr>
          <w:p w14:paraId="409D49A5" w14:textId="1224D60C" w:rsidR="0012114E" w:rsidRPr="0012114E" w:rsidRDefault="0012114E" w:rsidP="0012114E">
            <w:pPr>
              <w:pStyle w:val="ListParagraph"/>
              <w:numPr>
                <w:ilvl w:val="2"/>
                <w:numId w:val="40"/>
              </w:numPr>
              <w:spacing w:before="120"/>
              <w:jc w:val="both"/>
              <w:rPr>
                <w:lang w:val="lv-LV"/>
              </w:rPr>
            </w:pPr>
            <w:r w:rsidRPr="0012114E">
              <w:rPr>
                <w:lang w:val="lv-LV"/>
              </w:rPr>
              <w:t>Pretendentam ir vismaz viens eksperta līmeņa speciālists Mitel OpenScape 4000 sistēmu specializācijā, kurš ir sertificēts veikt instalācijas, konfigurācijas darbus un turpmāko iekārtu un programmnodrošinājuma atbalstu.</w:t>
            </w:r>
          </w:p>
        </w:tc>
        <w:tc>
          <w:tcPr>
            <w:tcW w:w="4895" w:type="dxa"/>
            <w:tcBorders>
              <w:top w:val="single" w:sz="4" w:space="0" w:color="000000"/>
              <w:left w:val="single" w:sz="4" w:space="0" w:color="000000"/>
              <w:bottom w:val="single" w:sz="4" w:space="0" w:color="000000"/>
              <w:right w:val="single" w:sz="4" w:space="0" w:color="000000"/>
            </w:tcBorders>
          </w:tcPr>
          <w:p w14:paraId="1853D365" w14:textId="45020AA7" w:rsidR="0012114E" w:rsidRPr="0012114E" w:rsidRDefault="0012114E" w:rsidP="0012114E">
            <w:pPr>
              <w:pStyle w:val="ListParagraph"/>
              <w:numPr>
                <w:ilvl w:val="2"/>
                <w:numId w:val="14"/>
              </w:numPr>
              <w:spacing w:before="100"/>
              <w:jc w:val="both"/>
              <w:rPr>
                <w:bCs/>
                <w:lang w:val="lv-LV"/>
              </w:rPr>
            </w:pPr>
            <w:r w:rsidRPr="0012114E">
              <w:rPr>
                <w:lang w:val="lv-LV" w:eastAsia="lv-LV"/>
              </w:rPr>
              <w:t>Lai apliecinātu šīs prasības izpildi, pretendentam jāiesniedz ražotāja, vai ražotāja autorizētas apmācības iestādes izsniegts speciālista sertifikāts ar aktuālo derīguma termiņu un norādi par speciālista kvalifikācijas un specializācijas līmeni.</w:t>
            </w:r>
          </w:p>
        </w:tc>
      </w:tr>
      <w:tr w:rsidR="0012114E" w:rsidRPr="00774B6B" w14:paraId="15009DA6"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43F4B91F" w14:textId="7E3326A1" w:rsidR="0012114E" w:rsidRPr="0012114E" w:rsidRDefault="0012114E" w:rsidP="0012114E">
            <w:pPr>
              <w:pStyle w:val="ListParagraph"/>
              <w:numPr>
                <w:ilvl w:val="2"/>
                <w:numId w:val="14"/>
              </w:numPr>
              <w:spacing w:before="120" w:after="120"/>
              <w:jc w:val="both"/>
              <w:rPr>
                <w:bCs/>
                <w:lang w:val="lv-LV"/>
              </w:rPr>
            </w:pPr>
            <w:r w:rsidRPr="00C352A5">
              <w:t xml:space="preserve">Pretendents ir autorizēts piekļūt </w:t>
            </w:r>
            <w:r>
              <w:t>Mitel</w:t>
            </w:r>
            <w:r w:rsidRPr="00C352A5">
              <w:t xml:space="preserve"> OpenScape 4000 ražotāja servisa atbalsta centram un rezerves daļu resursiem.</w:t>
            </w:r>
          </w:p>
        </w:tc>
        <w:tc>
          <w:tcPr>
            <w:tcW w:w="4895" w:type="dxa"/>
            <w:tcBorders>
              <w:top w:val="single" w:sz="4" w:space="0" w:color="000000"/>
              <w:left w:val="single" w:sz="4" w:space="0" w:color="000000"/>
              <w:bottom w:val="single" w:sz="4" w:space="0" w:color="000000"/>
              <w:right w:val="single" w:sz="4" w:space="0" w:color="000000"/>
            </w:tcBorders>
          </w:tcPr>
          <w:p w14:paraId="1E6EA019" w14:textId="299BF3A8" w:rsidR="0012114E" w:rsidRPr="0012114E" w:rsidRDefault="0012114E" w:rsidP="0012114E">
            <w:pPr>
              <w:pStyle w:val="ListParagraph"/>
              <w:numPr>
                <w:ilvl w:val="2"/>
                <w:numId w:val="40"/>
              </w:numPr>
              <w:spacing w:before="120" w:after="120"/>
              <w:jc w:val="both"/>
              <w:rPr>
                <w:bCs/>
                <w:lang w:val="lv-LV"/>
              </w:rPr>
            </w:pPr>
            <w:r w:rsidRPr="0012114E">
              <w:rPr>
                <w:lang w:val="lv-LV"/>
              </w:rPr>
              <w:t xml:space="preserve">Lai apliecinātu </w:t>
            </w:r>
            <w:r w:rsidRPr="0012114E">
              <w:rPr>
                <w:lang w:val="lv-LV" w:eastAsia="lv-LV"/>
              </w:rPr>
              <w:t>šīs prasības izpildi,</w:t>
            </w:r>
            <w:r w:rsidRPr="0012114E">
              <w:rPr>
                <w:lang w:val="lv-LV"/>
              </w:rPr>
              <w:t xml:space="preserve"> pretendentam jāiesniedz apliecinājums par tā iespējam piekļūt ražotāja Mitel OpenScape 4000 servisa atbalsta centram un rezerves daļu resursiem.</w:t>
            </w:r>
          </w:p>
        </w:tc>
      </w:tr>
      <w:tr w:rsidR="0012114E" w:rsidRPr="0012114E" w14:paraId="19AB2E68"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26EAC78C" w14:textId="19724405" w:rsidR="0012114E" w:rsidRPr="00287982" w:rsidRDefault="0012114E" w:rsidP="0012114E">
            <w:pPr>
              <w:pStyle w:val="ListParagraph"/>
              <w:numPr>
                <w:ilvl w:val="2"/>
                <w:numId w:val="40"/>
              </w:numPr>
              <w:ind w:right="-58"/>
              <w:jc w:val="both"/>
            </w:pPr>
            <w:r w:rsidRPr="00C352A5">
              <w:t xml:space="preserve">Pretendents ir sertificēts Oracle Corporation partneris </w:t>
            </w:r>
            <w:r w:rsidRPr="00D2083E">
              <w:t>Latvijā</w:t>
            </w:r>
            <w:r w:rsidRPr="00C352A5">
              <w:t xml:space="preserve"> Enterprise Communicat</w:t>
            </w:r>
            <w:r>
              <w:t>i</w:t>
            </w:r>
            <w:r w:rsidRPr="00C352A5">
              <w:t>ons risinājumu segmentā</w:t>
            </w:r>
            <w:r>
              <w:t>, tajā skaitā ražotāja atbalsta jautājumos.</w:t>
            </w:r>
          </w:p>
          <w:p w14:paraId="17F5FC2F" w14:textId="77777777" w:rsidR="0012114E" w:rsidRDefault="0012114E" w:rsidP="0012114E">
            <w:pPr>
              <w:ind w:right="-58"/>
              <w:jc w:val="both"/>
              <w:rPr>
                <w:bCs/>
              </w:rPr>
            </w:pPr>
          </w:p>
          <w:p w14:paraId="53ACB67B" w14:textId="2FC15C91" w:rsidR="0012114E" w:rsidRDefault="0012114E" w:rsidP="0012114E">
            <w:pPr>
              <w:spacing w:before="120" w:after="120"/>
              <w:ind w:left="709"/>
              <w:jc w:val="both"/>
              <w:rPr>
                <w:bCs/>
                <w:lang w:val="lv-LV"/>
              </w:rPr>
            </w:pPr>
          </w:p>
        </w:tc>
        <w:tc>
          <w:tcPr>
            <w:tcW w:w="4895" w:type="dxa"/>
            <w:tcBorders>
              <w:top w:val="single" w:sz="4" w:space="0" w:color="000000"/>
              <w:left w:val="single" w:sz="4" w:space="0" w:color="000000"/>
              <w:bottom w:val="single" w:sz="4" w:space="0" w:color="auto"/>
              <w:right w:val="single" w:sz="4" w:space="0" w:color="000000"/>
            </w:tcBorders>
          </w:tcPr>
          <w:p w14:paraId="23E169F9" w14:textId="2F907A6C" w:rsidR="0012114E" w:rsidRPr="0012114E" w:rsidRDefault="0012114E" w:rsidP="0012114E">
            <w:pPr>
              <w:pStyle w:val="ListParagraph"/>
              <w:numPr>
                <w:ilvl w:val="2"/>
                <w:numId w:val="14"/>
              </w:numPr>
              <w:spacing w:before="120" w:after="120"/>
              <w:jc w:val="both"/>
              <w:rPr>
                <w:bCs/>
                <w:lang w:val="lv-LV"/>
              </w:rPr>
            </w:pPr>
            <w:r w:rsidRPr="0012114E">
              <w:rPr>
                <w:lang w:val="lv-LV"/>
              </w:rPr>
              <w:t xml:space="preserve">Lai apliecinātu </w:t>
            </w:r>
            <w:r w:rsidRPr="0012114E">
              <w:rPr>
                <w:lang w:val="lv-LV" w:eastAsia="lv-LV"/>
              </w:rPr>
              <w:t>šīs prasības izpildi</w:t>
            </w:r>
            <w:r w:rsidRPr="0012114E">
              <w:rPr>
                <w:lang w:val="lv-LV"/>
              </w:rPr>
              <w:t>, pretendentam jāiesniedz ražotāja Oracle Corporation izsniegtu sertifikāta kopiju un norādi uz hipersaiti ražotāja tīmekļvietnē, kur atrodams ieraksts par Pretendenta sertifikāciju: (</w:t>
            </w:r>
            <w:hyperlink r:id="rId20" w:history="1">
              <w:r w:rsidRPr="0012114E">
                <w:rPr>
                  <w:rStyle w:val="Hyperlink"/>
                  <w:lang w:val="lv-LV"/>
                </w:rPr>
                <w:t>https://partner-finder.oracle.com</w:t>
              </w:r>
            </w:hyperlink>
            <w:r w:rsidRPr="0012114E">
              <w:rPr>
                <w:lang w:val="lv-LV"/>
              </w:rPr>
              <w:t>. “</w:t>
            </w:r>
            <w:r w:rsidRPr="0012114E">
              <w:rPr>
                <w:color w:val="161616"/>
                <w:shd w:val="clear" w:color="auto" w:fill="FFFFFF"/>
                <w:lang w:val="lv-LV"/>
              </w:rPr>
              <w:t>Search By Company Name Only”</w:t>
            </w:r>
          </w:p>
        </w:tc>
      </w:tr>
      <w:tr w:rsidR="0012114E" w:rsidRPr="00774B6B" w14:paraId="703F9F11" w14:textId="77777777" w:rsidTr="00AE3A21">
        <w:tc>
          <w:tcPr>
            <w:tcW w:w="4319" w:type="dxa"/>
            <w:tcBorders>
              <w:top w:val="single" w:sz="4" w:space="0" w:color="000000"/>
              <w:left w:val="single" w:sz="4" w:space="0" w:color="000000"/>
              <w:bottom w:val="single" w:sz="4" w:space="0" w:color="000000"/>
              <w:right w:val="single" w:sz="4" w:space="0" w:color="auto"/>
            </w:tcBorders>
          </w:tcPr>
          <w:p w14:paraId="52A7873E" w14:textId="15BD63F2" w:rsidR="0012114E" w:rsidRPr="00D456CF" w:rsidRDefault="0012114E" w:rsidP="0012114E">
            <w:pPr>
              <w:pStyle w:val="ListParagraph"/>
              <w:numPr>
                <w:ilvl w:val="2"/>
                <w:numId w:val="14"/>
              </w:numPr>
              <w:ind w:right="-58"/>
              <w:jc w:val="both"/>
              <w:rPr>
                <w:lang w:val="lv-LV"/>
              </w:rPr>
            </w:pPr>
            <w:r w:rsidRPr="00D456CF">
              <w:rPr>
                <w:lang w:val="lv-LV"/>
              </w:rPr>
              <w:t>Pretendentam pēdējo 3 (trīs) gadu laikā 2023., 2024.</w:t>
            </w:r>
            <w:r w:rsidR="00AE3A21" w:rsidRPr="00D456CF">
              <w:rPr>
                <w:lang w:val="lv-LV"/>
              </w:rPr>
              <w:t>,</w:t>
            </w:r>
            <w:r w:rsidRPr="00D456CF">
              <w:rPr>
                <w:lang w:val="lv-LV"/>
              </w:rPr>
              <w:t xml:space="preserve"> 2025.gadā</w:t>
            </w:r>
            <w:r w:rsidR="00AE3A21" w:rsidRPr="00D456CF">
              <w:rPr>
                <w:lang w:val="lv-LV"/>
              </w:rPr>
              <w:t>, kā arī 2026.gadā līdz piedāvājuma iesniegšanas brīdim</w:t>
            </w:r>
            <w:r w:rsidRPr="00D456CF">
              <w:rPr>
                <w:lang w:val="lv-LV"/>
              </w:rPr>
              <w:t xml:space="preserve"> ir pieredze vismaz vienas OpenScape 4000 sistēmas ar programmatūras versiju ne mazāku par V10 ar integrētu Cordless Enterprise sistēmas ar programmatūras versiju ne mazāku par V7 apkalpošanā Latvijā.</w:t>
            </w:r>
          </w:p>
          <w:p w14:paraId="5E351A0A" w14:textId="77777777" w:rsidR="00AE3A21" w:rsidRPr="00D456CF" w:rsidRDefault="0012114E" w:rsidP="00AE3A21">
            <w:pPr>
              <w:spacing w:before="120" w:after="120"/>
              <w:jc w:val="both"/>
              <w:rPr>
                <w:i/>
                <w:lang w:val="lv-LV"/>
              </w:rPr>
            </w:pPr>
            <w:r w:rsidRPr="00D456CF">
              <w:rPr>
                <w:lang w:val="lv-LV"/>
              </w:rPr>
              <w:lastRenderedPageBreak/>
              <w:t xml:space="preserve"> </w:t>
            </w:r>
            <w:r w:rsidRPr="00D456CF">
              <w:rPr>
                <w:i/>
                <w:lang w:val="lv-LV"/>
              </w:rPr>
              <w:t>Prete</w:t>
            </w:r>
            <w:r w:rsidR="00AE3A21" w:rsidRPr="00D456CF">
              <w:rPr>
                <w:i/>
                <w:lang w:val="lv-LV"/>
              </w:rPr>
              <w:t>n</w:t>
            </w:r>
            <w:r w:rsidRPr="00D456CF">
              <w:rPr>
                <w:i/>
                <w:lang w:val="lv-LV"/>
              </w:rPr>
              <w:t>denti, kas dibināti vēlāk, uzrāda atbilstošo pieredzi par nostrādāto laiku</w:t>
            </w:r>
            <w:r w:rsidR="00AE3A21" w:rsidRPr="00D456CF">
              <w:rPr>
                <w:i/>
                <w:lang w:val="lv-LV"/>
              </w:rPr>
              <w:t>.</w:t>
            </w:r>
          </w:p>
          <w:p w14:paraId="5720010E" w14:textId="6E52FA32" w:rsidR="00285E46" w:rsidRPr="00D456CF" w:rsidRDefault="00285E46" w:rsidP="00AE3A21">
            <w:pPr>
              <w:spacing w:before="120" w:after="120"/>
              <w:jc w:val="both"/>
              <w:rPr>
                <w:i/>
                <w:lang w:val="lv-LV"/>
              </w:rPr>
            </w:pPr>
            <w:r w:rsidRPr="00D456CF">
              <w:rPr>
                <w:rFonts w:eastAsia="Calibri"/>
                <w:i/>
                <w:lang w:val="lv-LV"/>
              </w:rPr>
              <w:t xml:space="preserve">Kopā ar apliecinājumu jāiesniedz  pasūtītāju atsauksmes (vai alternatīvs dokuments), ar kuru </w:t>
            </w:r>
            <w:r w:rsidRPr="00D456CF">
              <w:rPr>
                <w:rFonts w:eastAsia="Calibri"/>
                <w:bCs/>
                <w:i/>
                <w:iCs/>
                <w:lang w:val="lv-LV"/>
              </w:rPr>
              <w:t xml:space="preserve">Pretendents </w:t>
            </w:r>
            <w:r w:rsidRPr="00D456CF">
              <w:rPr>
                <w:rFonts w:eastAsia="Calibri"/>
                <w:i/>
                <w:lang w:val="lv-LV"/>
              </w:rPr>
              <w:t>pamato savu pieredzi par minēto līgumu izpildi iepriekšējo 3 gadu laikā.</w:t>
            </w:r>
          </w:p>
        </w:tc>
        <w:tc>
          <w:tcPr>
            <w:tcW w:w="4895" w:type="dxa"/>
            <w:tcBorders>
              <w:top w:val="single" w:sz="4" w:space="0" w:color="auto"/>
              <w:left w:val="single" w:sz="4" w:space="0" w:color="auto"/>
              <w:bottom w:val="single" w:sz="4" w:space="0" w:color="auto"/>
              <w:right w:val="single" w:sz="4" w:space="0" w:color="auto"/>
            </w:tcBorders>
          </w:tcPr>
          <w:p w14:paraId="01D5558C" w14:textId="3F571B8E" w:rsidR="0012114E" w:rsidRPr="0012114E" w:rsidRDefault="0012114E" w:rsidP="0012114E">
            <w:pPr>
              <w:pStyle w:val="ListParagraph"/>
              <w:numPr>
                <w:ilvl w:val="2"/>
                <w:numId w:val="40"/>
              </w:numPr>
              <w:spacing w:before="120" w:after="120"/>
              <w:jc w:val="both"/>
              <w:rPr>
                <w:bCs/>
                <w:lang w:val="lv-LV"/>
              </w:rPr>
            </w:pPr>
            <w:r w:rsidRPr="0012114E">
              <w:rPr>
                <w:lang w:val="lv-LV"/>
              </w:rPr>
              <w:lastRenderedPageBreak/>
              <w:t xml:space="preserve">Lai apliecinātu </w:t>
            </w:r>
            <w:r w:rsidRPr="0012114E">
              <w:rPr>
                <w:lang w:val="lv-LV" w:eastAsia="lv-LV"/>
              </w:rPr>
              <w:t>šīs prasības izpildi</w:t>
            </w:r>
            <w:r w:rsidRPr="0012114E">
              <w:rPr>
                <w:lang w:val="lv-LV"/>
              </w:rPr>
              <w:t xml:space="preserve">, pretendentam jāiesniedz pretendenta sagatavots pieredzes apraksts saskaņā ar nolikuma </w:t>
            </w:r>
            <w:r w:rsidR="00605592">
              <w:rPr>
                <w:lang w:val="lv-LV"/>
              </w:rPr>
              <w:t>3</w:t>
            </w:r>
            <w:r w:rsidR="00CC1E30">
              <w:rPr>
                <w:lang w:val="lv-LV"/>
              </w:rPr>
              <w:t>.</w:t>
            </w:r>
            <w:r w:rsidR="00605592" w:rsidRPr="001E2109">
              <w:rPr>
                <w:lang w:val="lv-LV"/>
              </w:rPr>
              <w:t>pielikumu</w:t>
            </w:r>
            <w:r w:rsidR="00285E46" w:rsidRPr="001E2109">
              <w:rPr>
                <w:lang w:val="lv-LV"/>
              </w:rPr>
              <w:t xml:space="preserve"> un atsauksmes.</w:t>
            </w:r>
          </w:p>
        </w:tc>
      </w:tr>
      <w:tr w:rsidR="0012114E" w:rsidRPr="00774B6B" w14:paraId="228F1ED2" w14:textId="77777777" w:rsidTr="00AE3A21">
        <w:tc>
          <w:tcPr>
            <w:tcW w:w="4319" w:type="dxa"/>
            <w:tcBorders>
              <w:top w:val="single" w:sz="4" w:space="0" w:color="000000"/>
              <w:left w:val="single" w:sz="4" w:space="0" w:color="000000"/>
              <w:bottom w:val="single" w:sz="4" w:space="0" w:color="000000"/>
              <w:right w:val="single" w:sz="4" w:space="0" w:color="auto"/>
            </w:tcBorders>
          </w:tcPr>
          <w:p w14:paraId="214DF803" w14:textId="6E424AD4" w:rsidR="0012114E" w:rsidRPr="007F4D4C" w:rsidRDefault="0012114E" w:rsidP="0012114E">
            <w:pPr>
              <w:spacing w:before="120" w:after="120"/>
              <w:ind w:left="743" w:hanging="743"/>
              <w:jc w:val="both"/>
              <w:rPr>
                <w:lang w:val="lv-LV"/>
              </w:rPr>
            </w:pPr>
            <w:r>
              <w:rPr>
                <w:lang w:val="lv-LV"/>
              </w:rPr>
              <w:t>3.1.7.</w:t>
            </w:r>
            <w:r w:rsidR="00AE3A21">
              <w:rPr>
                <w:lang w:val="lv-LV"/>
              </w:rPr>
              <w:t xml:space="preserve"> </w:t>
            </w:r>
            <w:r w:rsidRPr="0012114E">
              <w:rPr>
                <w:lang w:val="lv-LV"/>
              </w:rPr>
              <w:t>Pretendentam līguma izpildē jānodrošina speciālisti, kuriem jāspēj komunicēt latviešu valodā (patstāvīgi, vai ar tulka starpniecību)</w:t>
            </w:r>
          </w:p>
        </w:tc>
        <w:tc>
          <w:tcPr>
            <w:tcW w:w="4895" w:type="dxa"/>
            <w:tcBorders>
              <w:top w:val="single" w:sz="4" w:space="0" w:color="auto"/>
              <w:left w:val="single" w:sz="4" w:space="0" w:color="auto"/>
              <w:bottom w:val="single" w:sz="4" w:space="0" w:color="auto"/>
              <w:right w:val="single" w:sz="4" w:space="0" w:color="auto"/>
            </w:tcBorders>
          </w:tcPr>
          <w:p w14:paraId="473049E1" w14:textId="088147E9" w:rsidR="0012114E" w:rsidRPr="007F4D4C" w:rsidRDefault="0012114E" w:rsidP="0012114E">
            <w:pPr>
              <w:spacing w:before="120" w:after="120"/>
              <w:ind w:left="675" w:hanging="675"/>
              <w:jc w:val="both"/>
              <w:rPr>
                <w:bCs/>
                <w:lang w:val="lv-LV"/>
              </w:rPr>
            </w:pPr>
            <w:r>
              <w:rPr>
                <w:lang w:val="lv-LV"/>
              </w:rPr>
              <w:t>3.1.7. P</w:t>
            </w:r>
            <w:r w:rsidRPr="0012114E">
              <w:rPr>
                <w:lang w:val="lv-LV"/>
              </w:rPr>
              <w:t>retendenta rakstveida apliecinājums (brīvā formā) par to, ka piedāvājumā norādītie speciālisti spēj komunicēt latviešu valodā. Gadījumā, ja piedāvājumā norādītie speciālisti nespēj komunicēt latviešu valodā, apliecinājumā jānorāda, ka pretendents apņemas nodrošināt tulku.</w:t>
            </w:r>
          </w:p>
        </w:tc>
      </w:tr>
      <w:tr w:rsidR="00AE3A21" w:rsidRPr="00774B6B" w14:paraId="32F5C428" w14:textId="77777777" w:rsidTr="00AE3A21">
        <w:tc>
          <w:tcPr>
            <w:tcW w:w="4319" w:type="dxa"/>
            <w:tcBorders>
              <w:top w:val="single" w:sz="4" w:space="0" w:color="000000"/>
              <w:left w:val="single" w:sz="4" w:space="0" w:color="000000"/>
              <w:bottom w:val="single" w:sz="4" w:space="0" w:color="000000"/>
              <w:right w:val="single" w:sz="4" w:space="0" w:color="auto"/>
            </w:tcBorders>
          </w:tcPr>
          <w:p w14:paraId="1282C08C" w14:textId="59A84166" w:rsidR="00AE3A21" w:rsidRPr="00D456CF" w:rsidRDefault="00AE3A21" w:rsidP="00AE3A21">
            <w:pPr>
              <w:pStyle w:val="NoSpacing"/>
              <w:spacing w:before="120" w:after="120"/>
              <w:jc w:val="both"/>
              <w:rPr>
                <w:rFonts w:ascii="Times New Roman" w:hAnsi="Times New Roman"/>
                <w:sz w:val="24"/>
                <w:szCs w:val="24"/>
              </w:rPr>
            </w:pPr>
            <w:r w:rsidRPr="00D456CF">
              <w:rPr>
                <w:rFonts w:ascii="Times New Roman" w:hAnsi="Times New Roman"/>
                <w:sz w:val="24"/>
                <w:szCs w:val="24"/>
              </w:rPr>
              <w:t xml:space="preserve">3.1.8.Pretendenta rīcībā līguma izpildē būs nepieciešamie cilvēkresursi (speciālisti), lai kvalitatīvi un savlaicīgi nodrošinātu Pasūtītājam nepieciešamo </w:t>
            </w:r>
            <w:r w:rsidRPr="00D456CF">
              <w:rPr>
                <w:rFonts w:ascii="Times New Roman" w:hAnsi="Times New Roman"/>
                <w:sz w:val="24"/>
                <w:szCs w:val="24"/>
                <w:lang w:eastAsia="lv-LV"/>
              </w:rPr>
              <w:t>telekomunikāciju sistēmu apkalpošanu un remontu.</w:t>
            </w:r>
          </w:p>
          <w:p w14:paraId="67C15B90" w14:textId="77777777" w:rsidR="00AE3A21" w:rsidRPr="00D456CF" w:rsidRDefault="00AE3A21" w:rsidP="00AE3A21">
            <w:pPr>
              <w:spacing w:before="120" w:after="120"/>
              <w:ind w:left="743" w:hanging="743"/>
              <w:jc w:val="both"/>
              <w:rPr>
                <w:lang w:val="lv-LV"/>
              </w:rPr>
            </w:pPr>
          </w:p>
        </w:tc>
        <w:tc>
          <w:tcPr>
            <w:tcW w:w="4895" w:type="dxa"/>
            <w:tcBorders>
              <w:top w:val="single" w:sz="4" w:space="0" w:color="auto"/>
              <w:left w:val="single" w:sz="4" w:space="0" w:color="auto"/>
              <w:bottom w:val="single" w:sz="4" w:space="0" w:color="auto"/>
              <w:right w:val="single" w:sz="4" w:space="0" w:color="auto"/>
            </w:tcBorders>
          </w:tcPr>
          <w:p w14:paraId="7FE29832" w14:textId="3AD0E771" w:rsidR="00AE3A21" w:rsidRPr="00D456CF" w:rsidRDefault="00AE3A21" w:rsidP="00AE3A21">
            <w:pPr>
              <w:pStyle w:val="ListParagraph"/>
              <w:numPr>
                <w:ilvl w:val="2"/>
                <w:numId w:val="14"/>
              </w:numPr>
              <w:spacing w:before="120" w:after="120"/>
              <w:jc w:val="both"/>
              <w:rPr>
                <w:lang w:val="lv-LV"/>
              </w:rPr>
            </w:pPr>
            <w:bookmarkStart w:id="104" w:name="_Hlk30082159"/>
            <w:r w:rsidRPr="00D456CF">
              <w:rPr>
                <w:lang w:val="lv-LV"/>
              </w:rPr>
              <w:t xml:space="preserve">Lai apliecinātu Nolikuma 3.1.8. punkta izpildi Pretendentam jāiesniedz rakstisks apliecinājums, ka tā rīcībā ir nepieciešamie cilvēkresursi (speciālisti), lai kvalitatīvi un savlaicīgi nodrošinātu Pasūtītājam nepieciešamo telekomunikāciju sistēmu </w:t>
            </w:r>
            <w:r w:rsidRPr="00D456CF">
              <w:rPr>
                <w:lang w:val="lv-LV" w:eastAsia="lv-LV"/>
              </w:rPr>
              <w:t>apkalpošanu un remontu</w:t>
            </w:r>
            <w:r w:rsidRPr="00D456CF">
              <w:rPr>
                <w:lang w:val="lv-LV"/>
              </w:rPr>
              <w:t>.</w:t>
            </w:r>
            <w:bookmarkEnd w:id="104"/>
          </w:p>
        </w:tc>
      </w:tr>
      <w:tr w:rsidR="00AE3A21" w:rsidRPr="00774B6B" w14:paraId="5EC7C02E" w14:textId="77777777" w:rsidTr="00AE3A21">
        <w:tc>
          <w:tcPr>
            <w:tcW w:w="4319" w:type="dxa"/>
            <w:tcBorders>
              <w:top w:val="single" w:sz="4" w:space="0" w:color="000000"/>
              <w:left w:val="single" w:sz="4" w:space="0" w:color="000000"/>
              <w:bottom w:val="single" w:sz="4" w:space="0" w:color="000000"/>
              <w:right w:val="single" w:sz="4" w:space="0" w:color="auto"/>
            </w:tcBorders>
          </w:tcPr>
          <w:p w14:paraId="500D4AA3" w14:textId="21BE1BFB" w:rsidR="00AE3A21" w:rsidRPr="00D456CF" w:rsidRDefault="00AE3A21" w:rsidP="00AE3A21">
            <w:pPr>
              <w:spacing w:before="120" w:after="120"/>
              <w:ind w:left="743" w:hanging="743"/>
              <w:jc w:val="both"/>
              <w:rPr>
                <w:lang w:val="lv-LV"/>
              </w:rPr>
            </w:pPr>
            <w:r w:rsidRPr="00D456CF">
              <w:rPr>
                <w:bCs/>
                <w:lang w:val="lv-LV"/>
              </w:rPr>
              <w:t xml:space="preserve">3.1.9. </w:t>
            </w:r>
            <w:r w:rsidRPr="00D456CF">
              <w:rPr>
                <w:lang w:val="lv-LV"/>
              </w:rPr>
              <w:t xml:space="preserve">Pretendenta rīcībā ir jābūt tehniskajam aprīkojumam, lai veiktu visu tehniskajā specifikācijā minēto </w:t>
            </w:r>
            <w:r w:rsidRPr="00D456CF">
              <w:rPr>
                <w:lang w:val="lv-LV" w:eastAsia="lv-LV"/>
              </w:rPr>
              <w:t>telekomunikāciju sistēmu apkalpošanu un remontu.</w:t>
            </w:r>
            <w:r w:rsidRPr="00D456CF">
              <w:rPr>
                <w:lang w:val="lv-LV"/>
              </w:rPr>
              <w:t xml:space="preserve">  </w:t>
            </w:r>
          </w:p>
        </w:tc>
        <w:tc>
          <w:tcPr>
            <w:tcW w:w="4895" w:type="dxa"/>
            <w:tcBorders>
              <w:top w:val="single" w:sz="4" w:space="0" w:color="auto"/>
              <w:left w:val="single" w:sz="4" w:space="0" w:color="auto"/>
              <w:bottom w:val="single" w:sz="4" w:space="0" w:color="auto"/>
              <w:right w:val="single" w:sz="4" w:space="0" w:color="auto"/>
            </w:tcBorders>
          </w:tcPr>
          <w:p w14:paraId="28F51F8A" w14:textId="3961C167" w:rsidR="00AE3A21" w:rsidRPr="00D456CF" w:rsidRDefault="00AE3A21" w:rsidP="00AE3A21">
            <w:pPr>
              <w:spacing w:before="120" w:after="120"/>
              <w:ind w:left="675" w:hanging="675"/>
              <w:jc w:val="both"/>
              <w:rPr>
                <w:lang w:val="lv-LV"/>
              </w:rPr>
            </w:pPr>
            <w:r w:rsidRPr="00D456CF">
              <w:rPr>
                <w:lang w:val="lv-LV"/>
              </w:rPr>
              <w:t xml:space="preserve">3.1.9. Lai apliecinātu Nolikuma 3.1.9. punkta izpildi Pretendentam jāiesniedz rakstisks apliecinājums, ka tā rīcībā ir tehniskais aprīkojums, lai veiktu visu tehniskajā specifikācijā minēto </w:t>
            </w:r>
            <w:r w:rsidRPr="00D456CF">
              <w:rPr>
                <w:lang w:val="lv-LV" w:eastAsia="lv-LV"/>
              </w:rPr>
              <w:t>telekomunikāciju sistēmu apkalpošanu un remontu.</w:t>
            </w:r>
          </w:p>
        </w:tc>
      </w:tr>
      <w:tr w:rsidR="00AE45CC" w:rsidRPr="00774B6B" w14:paraId="5760FEDF" w14:textId="77777777" w:rsidTr="00AE3A21">
        <w:tc>
          <w:tcPr>
            <w:tcW w:w="4319" w:type="dxa"/>
            <w:tcBorders>
              <w:top w:val="single" w:sz="4" w:space="0" w:color="000000"/>
              <w:left w:val="single" w:sz="4" w:space="0" w:color="000000"/>
              <w:bottom w:val="single" w:sz="4" w:space="0" w:color="000000"/>
              <w:right w:val="single" w:sz="4" w:space="0" w:color="auto"/>
            </w:tcBorders>
          </w:tcPr>
          <w:p w14:paraId="1124BA4A" w14:textId="54548EF0" w:rsidR="00AE45CC" w:rsidRPr="00D456CF" w:rsidRDefault="00AE45CC" w:rsidP="00AE45CC">
            <w:pPr>
              <w:spacing w:before="120" w:after="120"/>
              <w:ind w:left="743" w:hanging="743"/>
              <w:jc w:val="both"/>
              <w:rPr>
                <w:bCs/>
                <w:lang w:val="lv-LV"/>
              </w:rPr>
            </w:pPr>
            <w:r w:rsidRPr="00D456CF">
              <w:t>3.1.10. Pretendents ir tiesīgs sniegt elektronisko sakaru pakalpojumus.</w:t>
            </w:r>
          </w:p>
        </w:tc>
        <w:tc>
          <w:tcPr>
            <w:tcW w:w="4895" w:type="dxa"/>
            <w:tcBorders>
              <w:top w:val="single" w:sz="4" w:space="0" w:color="auto"/>
              <w:left w:val="single" w:sz="4" w:space="0" w:color="auto"/>
              <w:bottom w:val="single" w:sz="4" w:space="0" w:color="auto"/>
              <w:right w:val="single" w:sz="4" w:space="0" w:color="auto"/>
            </w:tcBorders>
          </w:tcPr>
          <w:p w14:paraId="3C3ECF56" w14:textId="24699339" w:rsidR="00AE45CC" w:rsidRPr="00D456CF" w:rsidRDefault="00AE45CC" w:rsidP="00985BEC">
            <w:pPr>
              <w:ind w:left="675" w:hanging="708"/>
              <w:jc w:val="both"/>
              <w:rPr>
                <w:lang w:val="lv-LV"/>
              </w:rPr>
            </w:pPr>
            <w:r w:rsidRPr="00D456CF">
              <w:rPr>
                <w:lang w:val="lv-LV"/>
              </w:rPr>
              <w:t xml:space="preserve">3.1.10. Iepirkuma komisija, pretendenta tiesības sniegt elektronisko sakaru pakalpojumus pārbaudīs Sabiedrisko pakalpojumu regulēšanas komisijas uzturētajā tīmekļvietnē </w:t>
            </w:r>
          </w:p>
          <w:p w14:paraId="50A4ECEF" w14:textId="77777777" w:rsidR="00AE45CC" w:rsidRPr="00D456CF" w:rsidRDefault="00AE45CC" w:rsidP="00985BEC">
            <w:pPr>
              <w:ind w:left="675"/>
              <w:jc w:val="both"/>
              <w:rPr>
                <w:lang w:val="lv-LV"/>
              </w:rPr>
            </w:pPr>
            <w:r w:rsidRPr="00D456CF">
              <w:rPr>
                <w:lang w:val="lv-LV"/>
              </w:rPr>
              <w:t>(</w:t>
            </w:r>
            <w:hyperlink r:id="rId21" w:history="1">
              <w:r w:rsidRPr="00D456CF">
                <w:rPr>
                  <w:rStyle w:val="Hyperlink"/>
                  <w:lang w:val="lv-LV"/>
                </w:rPr>
                <w:t>https://sprk.gov.lv/content/komersantu-pakalpojumi-2</w:t>
              </w:r>
            </w:hyperlink>
            <w:r w:rsidRPr="00D456CF">
              <w:rPr>
                <w:lang w:val="lv-LV"/>
              </w:rPr>
              <w:t>).</w:t>
            </w:r>
          </w:p>
          <w:p w14:paraId="490B73A9" w14:textId="7D95276B" w:rsidR="00AE45CC" w:rsidRPr="00D456CF" w:rsidRDefault="00AE45CC" w:rsidP="00985BEC">
            <w:pPr>
              <w:spacing w:before="120" w:after="120"/>
              <w:ind w:left="675"/>
              <w:jc w:val="both"/>
              <w:rPr>
                <w:lang w:val="lv-LV"/>
              </w:rPr>
            </w:pPr>
            <w:r w:rsidRPr="00D456CF">
              <w:rPr>
                <w:lang w:val="lv-LV"/>
              </w:rPr>
              <w:t>Ārvalstīs reģistrētam pretendentam jāiesniedz attiecīgās valsts izdota dokumenta atvasinājums, kas apliecina pretendenta tiesības sniegt elektronisko sakaru pakalpojumus. Ārvalstu pretendentam uz iepirkuma līguma slēgšanas dienu jābūt reģistrētam Latvijā attiecīgu pakalpojumu sniegšanai.</w:t>
            </w:r>
          </w:p>
        </w:tc>
      </w:tr>
      <w:tr w:rsidR="000D7F12" w:rsidRPr="007E0EFE" w14:paraId="13A3F02C"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194BFFE0" w14:textId="77777777" w:rsidR="000D7F12" w:rsidRPr="00D456CF" w:rsidRDefault="000D7F12" w:rsidP="00AE45CC">
            <w:pPr>
              <w:numPr>
                <w:ilvl w:val="1"/>
                <w:numId w:val="13"/>
              </w:numPr>
              <w:spacing w:before="120" w:after="120"/>
              <w:ind w:left="426"/>
              <w:jc w:val="both"/>
              <w:rPr>
                <w:b/>
                <w:bCs/>
                <w:lang w:val="lv-LV"/>
              </w:rPr>
            </w:pPr>
            <w:r w:rsidRPr="00D456CF">
              <w:rPr>
                <w:b/>
                <w:bCs/>
                <w:lang w:val="lv-LV"/>
              </w:rPr>
              <w:t xml:space="preserve"> Prasības par balstīšanos uz trešo personu iespējām</w:t>
            </w:r>
          </w:p>
        </w:tc>
      </w:tr>
      <w:tr w:rsidR="000D7F12" w:rsidRPr="00774B6B" w14:paraId="536AAFA2"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13417984" w14:textId="77777777" w:rsidR="000D7F12" w:rsidRPr="007E0EFE" w:rsidRDefault="000D7F12" w:rsidP="000D7F12">
            <w:pPr>
              <w:numPr>
                <w:ilvl w:val="2"/>
                <w:numId w:val="13"/>
              </w:numPr>
              <w:spacing w:before="120" w:after="120"/>
              <w:ind w:left="709"/>
              <w:jc w:val="both"/>
              <w:rPr>
                <w:bCs/>
                <w:lang w:val="lv-LV"/>
              </w:rPr>
            </w:pPr>
            <w:r w:rsidRPr="007E0EFE">
              <w:rPr>
                <w:bCs/>
                <w:lang w:val="lv-LV"/>
              </w:rPr>
              <w:lastRenderedPageBreak/>
              <w:t xml:space="preserve">Pretendents var balstīties uz trešo personu iespējām, lai izpildītu prasības attiecībā uz </w:t>
            </w:r>
            <w:r>
              <w:rPr>
                <w:bCs/>
                <w:lang w:val="lv-LV"/>
              </w:rPr>
              <w:t>p</w:t>
            </w:r>
            <w:r w:rsidRPr="007E0EFE">
              <w:rPr>
                <w:bCs/>
                <w:lang w:val="lv-LV"/>
              </w:rPr>
              <w:t xml:space="preserve">retendenta finansiālo un saimniecisko stāvokli. </w:t>
            </w:r>
          </w:p>
          <w:p w14:paraId="51DF72E7" w14:textId="77777777" w:rsidR="000D7F12" w:rsidRDefault="000D7F12" w:rsidP="00E9709D">
            <w:pPr>
              <w:spacing w:before="120" w:after="120"/>
              <w:ind w:left="709"/>
              <w:jc w:val="both"/>
              <w:rPr>
                <w:bCs/>
                <w:lang w:val="lv-LV"/>
              </w:rPr>
            </w:pPr>
            <w:r w:rsidRPr="007E0EFE">
              <w:rPr>
                <w:bCs/>
                <w:lang w:val="lv-LV"/>
              </w:rPr>
              <w:t xml:space="preserve">Ja </w:t>
            </w:r>
            <w:r>
              <w:rPr>
                <w:bCs/>
                <w:lang w:val="lv-LV"/>
              </w:rPr>
              <w:t>p</w:t>
            </w:r>
            <w:r w:rsidRPr="007E0EFE">
              <w:rPr>
                <w:bCs/>
                <w:lang w:val="lv-LV"/>
              </w:rPr>
              <w:t xml:space="preserve">retendents balstās uz trešās personas finanšu iespējām vai saimniecisko stāvokli, tad </w:t>
            </w:r>
            <w:r>
              <w:rPr>
                <w:bCs/>
                <w:lang w:val="lv-LV"/>
              </w:rPr>
              <w:t>p</w:t>
            </w:r>
            <w:r w:rsidRPr="007E0EFE">
              <w:rPr>
                <w:bCs/>
                <w:lang w:val="lv-LV"/>
              </w:rPr>
              <w:t>retendentam un attiecīgajai trešajai personai ir jāuzņemas solidāra atbildība par visa līguma saistību izpildi.</w:t>
            </w:r>
          </w:p>
        </w:tc>
        <w:tc>
          <w:tcPr>
            <w:tcW w:w="4895" w:type="dxa"/>
            <w:tcBorders>
              <w:top w:val="single" w:sz="4" w:space="0" w:color="000000"/>
              <w:left w:val="single" w:sz="4" w:space="0" w:color="000000"/>
              <w:bottom w:val="single" w:sz="4" w:space="0" w:color="000000"/>
              <w:right w:val="single" w:sz="4" w:space="0" w:color="000000"/>
            </w:tcBorders>
          </w:tcPr>
          <w:p w14:paraId="0447D95E" w14:textId="3DA10E5F" w:rsidR="000D7F12" w:rsidRPr="0012114E" w:rsidRDefault="0012114E" w:rsidP="00AE45CC">
            <w:pPr>
              <w:spacing w:before="120" w:after="120"/>
              <w:jc w:val="both"/>
              <w:rPr>
                <w:bCs/>
                <w:lang w:val="lv-LV"/>
              </w:rPr>
            </w:pPr>
            <w:r>
              <w:rPr>
                <w:lang w:val="lv-LV"/>
              </w:rPr>
              <w:t>3.2.1.</w:t>
            </w:r>
            <w:r w:rsidR="000D7F12" w:rsidRPr="0012114E">
              <w:rPr>
                <w:lang w:val="lv-LV"/>
              </w:rPr>
              <w:t>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0D7F12" w:rsidRPr="00774B6B" w14:paraId="7415B9DB"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3EE0B471" w14:textId="77777777" w:rsidR="000D7F12" w:rsidRPr="007E0EFE" w:rsidRDefault="000D7F12" w:rsidP="000D7F12">
            <w:pPr>
              <w:numPr>
                <w:ilvl w:val="2"/>
                <w:numId w:val="13"/>
              </w:numPr>
              <w:spacing w:before="120" w:after="120"/>
              <w:ind w:left="709"/>
              <w:jc w:val="both"/>
              <w:rPr>
                <w:bCs/>
                <w:lang w:val="lv-LV"/>
              </w:rPr>
            </w:pPr>
            <w:r w:rsidRPr="007E0EFE">
              <w:rPr>
                <w:bCs/>
                <w:lang w:val="lv-LV"/>
              </w:rPr>
              <w:t xml:space="preserve">Pretendents var balstīties uz trešo personu iespējām, lai izpildītu prasības attiecībā uz </w:t>
            </w:r>
            <w:r>
              <w:rPr>
                <w:bCs/>
                <w:lang w:val="lv-LV"/>
              </w:rPr>
              <w:t>p</w:t>
            </w:r>
            <w:r w:rsidRPr="007E0EFE">
              <w:rPr>
                <w:bCs/>
                <w:lang w:val="lv-LV"/>
              </w:rPr>
              <w:t>retendenta saimniecisko stāvokli, tehniskām un profesionālām spējām.</w:t>
            </w:r>
          </w:p>
          <w:p w14:paraId="4D771DAE" w14:textId="77777777" w:rsidR="000D7F12" w:rsidRPr="007E0EFE" w:rsidRDefault="000D7F12" w:rsidP="00E9709D">
            <w:pPr>
              <w:spacing w:before="120" w:after="120"/>
              <w:ind w:left="709"/>
              <w:jc w:val="both"/>
              <w:rPr>
                <w:bCs/>
                <w:lang w:val="lv-LV"/>
              </w:rPr>
            </w:pPr>
            <w:r w:rsidRPr="007E0EFE">
              <w:rPr>
                <w:bCs/>
                <w:lang w:val="lv-LV"/>
              </w:rPr>
              <w:t xml:space="preserve">Pretendents, lai apliecinātu profesionālo pieredzi vai Pasūtītāja prasībām atbilstoša personāla pieejamību, </w:t>
            </w:r>
            <w:r w:rsidRPr="007E0EFE">
              <w:rPr>
                <w:bCs/>
                <w:u w:val="single"/>
                <w:lang w:val="lv-LV"/>
              </w:rPr>
              <w:t>var balstīties uz citu personu iespējām tikai tad, ja šīs personas veiks sniegs pakalpojumus, kuru izpildei attiecīgās spējas ir nepieciešamas.</w:t>
            </w:r>
          </w:p>
        </w:tc>
        <w:tc>
          <w:tcPr>
            <w:tcW w:w="4895" w:type="dxa"/>
            <w:tcBorders>
              <w:top w:val="single" w:sz="4" w:space="0" w:color="000000"/>
              <w:left w:val="single" w:sz="4" w:space="0" w:color="000000"/>
              <w:bottom w:val="single" w:sz="4" w:space="0" w:color="000000"/>
              <w:right w:val="single" w:sz="4" w:space="0" w:color="000000"/>
            </w:tcBorders>
          </w:tcPr>
          <w:p w14:paraId="6DBA72C0" w14:textId="35F3CAE3" w:rsidR="000D7F12" w:rsidRPr="007E0EFE" w:rsidRDefault="00C76AAB" w:rsidP="00E9709D">
            <w:pPr>
              <w:numPr>
                <w:ilvl w:val="3"/>
                <w:numId w:val="0"/>
              </w:numPr>
              <w:spacing w:before="120" w:after="120"/>
              <w:jc w:val="both"/>
              <w:rPr>
                <w:lang w:val="lv-LV"/>
              </w:rPr>
            </w:pPr>
            <w:r>
              <w:rPr>
                <w:lang w:val="lv-LV"/>
              </w:rPr>
              <w:t>3.</w:t>
            </w:r>
            <w:r w:rsidR="0012114E">
              <w:rPr>
                <w:lang w:val="lv-LV"/>
              </w:rPr>
              <w:t>2</w:t>
            </w:r>
            <w:r>
              <w:rPr>
                <w:lang w:val="lv-LV"/>
              </w:rPr>
              <w:t>.2.</w:t>
            </w:r>
            <w:r w:rsidR="000D7F12" w:rsidRPr="007E0EFE">
              <w:rPr>
                <w:lang w:val="lv-LV"/>
              </w:rPr>
              <w:t xml:space="preserve">Pretendents pierāda Pasūtītājam, ka tā rīcībā būs nepieciešamie resursi, iesniedzot personu, uz kuru iespējām </w:t>
            </w:r>
            <w:r w:rsidR="000D7F12">
              <w:rPr>
                <w:lang w:val="lv-LV"/>
              </w:rPr>
              <w:t>p</w:t>
            </w:r>
            <w:r w:rsidR="000D7F12" w:rsidRPr="007E0EFE">
              <w:rPr>
                <w:lang w:val="lv-LV"/>
              </w:rPr>
              <w:t xml:space="preserve">retendents balstās, apliecinājumu vai vienošanos par nepieciešamo resursu nodošanu </w:t>
            </w:r>
            <w:r w:rsidR="000D7F12">
              <w:rPr>
                <w:lang w:val="lv-LV"/>
              </w:rPr>
              <w:t>p</w:t>
            </w:r>
            <w:r w:rsidR="000D7F12" w:rsidRPr="007E0EFE">
              <w:rPr>
                <w:lang w:val="lv-LV"/>
              </w:rPr>
              <w:t>retendenta rīcībā norādot, ka:</w:t>
            </w:r>
          </w:p>
          <w:p w14:paraId="24D12816" w14:textId="77777777" w:rsidR="000D7F12" w:rsidRPr="007E0EFE" w:rsidRDefault="000D7F12" w:rsidP="000D7F12">
            <w:pPr>
              <w:numPr>
                <w:ilvl w:val="2"/>
                <w:numId w:val="11"/>
              </w:numPr>
              <w:spacing w:before="120" w:after="120"/>
              <w:ind w:left="242" w:hanging="165"/>
              <w:jc w:val="both"/>
              <w:rPr>
                <w:lang w:val="lv-LV"/>
              </w:rPr>
            </w:pPr>
            <w:r w:rsidRPr="007E0EFE">
              <w:rPr>
                <w:lang w:val="lv-LV"/>
              </w:rPr>
              <w:t xml:space="preserve">tam būs nepieciešamie resursi, uz kuriem </w:t>
            </w:r>
            <w:r>
              <w:rPr>
                <w:lang w:val="lv-LV"/>
              </w:rPr>
              <w:t>p</w:t>
            </w:r>
            <w:r w:rsidRPr="007E0EFE">
              <w:rPr>
                <w:lang w:val="lv-LV"/>
              </w:rPr>
              <w:t>retendents balstījies, iesniedzot piedāvājumu un,</w:t>
            </w:r>
          </w:p>
          <w:p w14:paraId="06FBA30C" w14:textId="77777777" w:rsidR="000D7F12" w:rsidRPr="007E0EFE" w:rsidRDefault="000D7F12" w:rsidP="000D7F12">
            <w:pPr>
              <w:numPr>
                <w:ilvl w:val="2"/>
                <w:numId w:val="11"/>
              </w:numPr>
              <w:spacing w:before="120" w:after="120"/>
              <w:ind w:left="242" w:hanging="165"/>
              <w:jc w:val="both"/>
              <w:rPr>
                <w:lang w:val="lv-LV"/>
              </w:rPr>
            </w:pPr>
            <w:r w:rsidRPr="007E0EFE">
              <w:rPr>
                <w:lang w:val="lv-LV"/>
              </w:rPr>
              <w:t xml:space="preserve">šie resursi </w:t>
            </w:r>
            <w:r>
              <w:rPr>
                <w:lang w:val="lv-LV"/>
              </w:rPr>
              <w:t>p</w:t>
            </w:r>
            <w:r w:rsidRPr="007E0EFE">
              <w:rPr>
                <w:lang w:val="lv-LV"/>
              </w:rPr>
              <w:t xml:space="preserve">retendentam tiks nodoti un būs </w:t>
            </w:r>
            <w:r>
              <w:rPr>
                <w:lang w:val="lv-LV"/>
              </w:rPr>
              <w:t>p</w:t>
            </w:r>
            <w:r w:rsidRPr="007E0EFE">
              <w:rPr>
                <w:lang w:val="lv-LV"/>
              </w:rPr>
              <w:t xml:space="preserve">retendenta rīcībā visu iepirkuma līguma izpildes laiku (norādot konkrētus darbus kādi tiks veikti līguma izpildes laikā), gadījumā, ja ar </w:t>
            </w:r>
            <w:r>
              <w:rPr>
                <w:lang w:val="lv-LV"/>
              </w:rPr>
              <w:t>p</w:t>
            </w:r>
            <w:r w:rsidRPr="007E0EFE">
              <w:rPr>
                <w:lang w:val="lv-LV"/>
              </w:rPr>
              <w:t>retendentu tiks noslēgts iepirkuma līgums.</w:t>
            </w:r>
          </w:p>
          <w:p w14:paraId="7EAAA8AC" w14:textId="77777777" w:rsidR="000D7F12" w:rsidRPr="007E0EFE" w:rsidRDefault="000D7F12" w:rsidP="00E9709D">
            <w:pPr>
              <w:spacing w:before="120" w:after="120"/>
              <w:jc w:val="both"/>
              <w:rPr>
                <w:lang w:val="lv-LV"/>
              </w:rPr>
            </w:pPr>
            <w:r w:rsidRPr="007E0EFE">
              <w:rPr>
                <w:lang w:val="lv-LV"/>
              </w:rPr>
              <w:t xml:space="preserve">Ja personai, kas paraksta apliecinājumu nav pārstāvības tiesības (saskaņā ar Latvijas Republikas Uzņēmuma reģistra informāciju vai, ja </w:t>
            </w:r>
            <w:r>
              <w:rPr>
                <w:lang w:val="lv-LV"/>
              </w:rPr>
              <w:t>p</w:t>
            </w:r>
            <w:r w:rsidRPr="007E0EFE">
              <w:rPr>
                <w:lang w:val="lv-LV"/>
              </w:rPr>
              <w:t>retendents ir reģistrēts ārvalstīs,- saskaņā ar attiecīgās valsts kompetentas institūcijas izsniegtu dokumentu), tad klāt jāpievieno dokumentu, kas apliecina šīs personas pārstāvības tiesības.</w:t>
            </w:r>
          </w:p>
        </w:tc>
      </w:tr>
      <w:tr w:rsidR="000D7F12" w:rsidRPr="00233245" w14:paraId="7967A766" w14:textId="77777777" w:rsidTr="00E9709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0087EBA4" w14:textId="77777777" w:rsidR="000D7F12" w:rsidRPr="00233245" w:rsidRDefault="000D7F12" w:rsidP="000D7F12">
            <w:pPr>
              <w:numPr>
                <w:ilvl w:val="1"/>
                <w:numId w:val="13"/>
              </w:numPr>
              <w:spacing w:before="120" w:after="120"/>
              <w:ind w:left="426"/>
              <w:jc w:val="both"/>
              <w:rPr>
                <w:b/>
                <w:lang w:val="lv-LV"/>
              </w:rPr>
            </w:pPr>
            <w:r w:rsidRPr="00233245">
              <w:rPr>
                <w:b/>
                <w:lang w:val="lv-LV"/>
              </w:rPr>
              <w:t>Prasības apakšuzņēmēju piesaistei</w:t>
            </w:r>
          </w:p>
        </w:tc>
      </w:tr>
      <w:tr w:rsidR="000D7F12" w:rsidRPr="00774B6B" w14:paraId="4F5D9117" w14:textId="77777777" w:rsidTr="00AE3A21">
        <w:tc>
          <w:tcPr>
            <w:tcW w:w="4319" w:type="dxa"/>
            <w:tcBorders>
              <w:top w:val="single" w:sz="4" w:space="0" w:color="000000"/>
              <w:left w:val="single" w:sz="4" w:space="0" w:color="000000"/>
              <w:bottom w:val="single" w:sz="4" w:space="0" w:color="000000"/>
              <w:right w:val="single" w:sz="4" w:space="0" w:color="000000"/>
            </w:tcBorders>
          </w:tcPr>
          <w:p w14:paraId="188DF66F" w14:textId="6DB73285" w:rsidR="000D7F12" w:rsidRPr="007E0EFE" w:rsidRDefault="00C76AAB" w:rsidP="00E9709D">
            <w:pPr>
              <w:widowControl w:val="0"/>
              <w:autoSpaceDE w:val="0"/>
              <w:autoSpaceDN w:val="0"/>
              <w:adjustRightInd w:val="0"/>
              <w:spacing w:before="120" w:after="120"/>
              <w:jc w:val="both"/>
              <w:rPr>
                <w:lang w:val="lv-LV"/>
              </w:rPr>
            </w:pPr>
            <w:r>
              <w:rPr>
                <w:lang w:val="lv-LV"/>
              </w:rPr>
              <w:t>3.</w:t>
            </w:r>
            <w:r w:rsidR="0012114E">
              <w:rPr>
                <w:lang w:val="lv-LV"/>
              </w:rPr>
              <w:t xml:space="preserve">3.1. </w:t>
            </w:r>
            <w:r w:rsidR="000D7F12" w:rsidRPr="00691999">
              <w:rPr>
                <w:lang w:val="lv-LV"/>
              </w:rPr>
              <w:t>Ja pretendents piesaista apakšuzņēmēju, kura sniedzamo pakalpojumu vērtība ir vismaz 10% (desmit procenti) no kopējas iepirkuma līguma vērtības, vai neatkarīgi no apakšuzņēmēja nododamo preču vērtības balstās uz tā spējām, lai apliecinātu, ka pretendenta kvalifikācija atbilst atklāta konkursa Nolikumā izvirzītajām prasībām</w:t>
            </w:r>
            <w:r w:rsidR="000D7F12" w:rsidRPr="007E0EFE">
              <w:rPr>
                <w:lang w:val="lv-LV"/>
              </w:rPr>
              <w:t>.</w:t>
            </w:r>
          </w:p>
          <w:p w14:paraId="1933C171" w14:textId="77777777" w:rsidR="000D7F12" w:rsidRPr="007E0EFE" w:rsidRDefault="000D7F12" w:rsidP="00E9709D">
            <w:pPr>
              <w:spacing w:before="120" w:after="120"/>
              <w:jc w:val="both"/>
              <w:rPr>
                <w:bCs/>
                <w:lang w:val="lv-LV"/>
              </w:rPr>
            </w:pPr>
            <w:r w:rsidRPr="007E0EFE">
              <w:rPr>
                <w:lang w:val="lv-LV"/>
              </w:rPr>
              <w:t xml:space="preserve">Ar apakšuzņēmēju ir saprotama </w:t>
            </w:r>
            <w:r>
              <w:rPr>
                <w:lang w:val="lv-LV"/>
              </w:rPr>
              <w:t>p</w:t>
            </w:r>
            <w:r w:rsidRPr="007E0EFE">
              <w:rPr>
                <w:lang w:val="lv-LV"/>
              </w:rPr>
              <w:t xml:space="preserve">retendenta nolīgta persona vai savukārt </w:t>
            </w:r>
            <w:r w:rsidRPr="007E0EFE">
              <w:rPr>
                <w:lang w:val="lv-LV"/>
              </w:rPr>
              <w:lastRenderedPageBreak/>
              <w:t>tās nolīgta persona, kura sniedz pakalpojumus iepirkuma līguma izpildei.</w:t>
            </w:r>
          </w:p>
        </w:tc>
        <w:tc>
          <w:tcPr>
            <w:tcW w:w="4895" w:type="dxa"/>
            <w:tcBorders>
              <w:top w:val="single" w:sz="4" w:space="0" w:color="000000"/>
              <w:left w:val="single" w:sz="4" w:space="0" w:color="000000"/>
              <w:bottom w:val="single" w:sz="4" w:space="0" w:color="000000"/>
              <w:right w:val="single" w:sz="4" w:space="0" w:color="000000"/>
            </w:tcBorders>
          </w:tcPr>
          <w:p w14:paraId="7190B99B" w14:textId="130E4511" w:rsidR="000D7F12" w:rsidRPr="00691999" w:rsidRDefault="00C76AAB" w:rsidP="00E9709D">
            <w:pPr>
              <w:spacing w:before="100"/>
              <w:jc w:val="both"/>
              <w:rPr>
                <w:bCs/>
                <w:lang w:val="lv-LV"/>
              </w:rPr>
            </w:pPr>
            <w:r>
              <w:rPr>
                <w:bCs/>
                <w:lang w:val="lv-LV"/>
              </w:rPr>
              <w:lastRenderedPageBreak/>
              <w:t>3.</w:t>
            </w:r>
            <w:r w:rsidR="0012114E">
              <w:rPr>
                <w:bCs/>
                <w:lang w:val="lv-LV"/>
              </w:rPr>
              <w:t>3.1.</w:t>
            </w:r>
            <w:r w:rsidR="000D7F12">
              <w:rPr>
                <w:bCs/>
                <w:lang w:val="lv-LV"/>
              </w:rPr>
              <w:t>P</w:t>
            </w:r>
            <w:r w:rsidR="000D7F12" w:rsidRPr="00691999">
              <w:rPr>
                <w:bCs/>
                <w:lang w:val="lv-LV"/>
              </w:rPr>
              <w:t xml:space="preserve">retendents aizpilda atklāta konkursa Nolikuma pielikumā Nr. 1 pievienotās pieteikuma veidlapas </w:t>
            </w:r>
            <w:r w:rsidR="00F52A70">
              <w:rPr>
                <w:bCs/>
                <w:lang w:val="lv-LV"/>
              </w:rPr>
              <w:t>attiecīgo</w:t>
            </w:r>
            <w:r w:rsidR="000D7F12" w:rsidRPr="00691999">
              <w:rPr>
                <w:bCs/>
                <w:lang w:val="lv-LV"/>
              </w:rPr>
              <w:t> sadaļu, norādot precīzu preču apjomu (%), kurš tiks nodots apakšuzņēmējam, precīzi norādot, kuras līguma daļas tiks nodotas apakšuzņēmējam, un pievienojot šo līguma daļu aprakstu. Apakšuzņēmēju piesaistes gadījumā pretendents papildus iesniedz šādus dokumentus:</w:t>
            </w:r>
          </w:p>
          <w:p w14:paraId="582D59EE" w14:textId="77777777" w:rsidR="000D7F12" w:rsidRDefault="000D7F12" w:rsidP="000D7F12">
            <w:pPr>
              <w:pStyle w:val="ListParagraph"/>
              <w:numPr>
                <w:ilvl w:val="0"/>
                <w:numId w:val="38"/>
              </w:numPr>
              <w:spacing w:before="100"/>
              <w:jc w:val="both"/>
              <w:rPr>
                <w:bCs/>
                <w:lang w:val="lv-LV"/>
              </w:rPr>
            </w:pPr>
            <w:r w:rsidRPr="00691999">
              <w:rPr>
                <w:bCs/>
                <w:lang w:val="lv-LV"/>
              </w:rPr>
              <w:t xml:space="preserve">apakšuzņēmēja apliecinājumu (oriģinālu) vai vienošanos starp pretendentu un </w:t>
            </w:r>
            <w:r w:rsidRPr="00691999">
              <w:rPr>
                <w:bCs/>
                <w:lang w:val="lv-LV"/>
              </w:rPr>
              <w:lastRenderedPageBreak/>
              <w:t>apakšuzņēmēju par sadarbību konkrētā līguma izpildē (oriģinālu vai apliecinātu kopiju);</w:t>
            </w:r>
          </w:p>
          <w:p w14:paraId="5EDFEB95" w14:textId="77777777" w:rsidR="000D7F12" w:rsidRPr="00691999" w:rsidRDefault="000D7F12" w:rsidP="000D7F12">
            <w:pPr>
              <w:pStyle w:val="ListParagraph"/>
              <w:numPr>
                <w:ilvl w:val="0"/>
                <w:numId w:val="38"/>
              </w:numPr>
              <w:spacing w:before="100"/>
              <w:jc w:val="both"/>
              <w:rPr>
                <w:bCs/>
                <w:lang w:val="lv-LV"/>
              </w:rPr>
            </w:pPr>
            <w:r w:rsidRPr="00691999">
              <w:rPr>
                <w:bCs/>
                <w:lang w:val="lv-LV"/>
              </w:rPr>
              <w:t>dokumentu, kas apliecina personas, kura apakšuzņēmēja vārdā paraksta apliecinājumu vai vienošanos, pārstāvības tiesības (piemēram, aktuāla Latvijas Republikas Uzņēmumu reģistra izziņa, kurā ir uzrādītas personas ar pārstāvības tiesībām un to pārstāvības apjoms) – oriģināls vai apliecināta kopija. Ja dokumentu parakstījusi pilnvarota persona, tad piedāvājumā jāiesniedz arī atbilstoša pilnvara (oriģināls vai apliecināta kopija).</w:t>
            </w:r>
          </w:p>
        </w:tc>
      </w:tr>
    </w:tbl>
    <w:p w14:paraId="320B5B2E" w14:textId="3AC78771" w:rsidR="007A4B1B" w:rsidRPr="006622C2" w:rsidRDefault="00AE45CC" w:rsidP="00AE45CC">
      <w:pPr>
        <w:jc w:val="both"/>
        <w:rPr>
          <w:lang w:val="lv-LV"/>
        </w:rPr>
      </w:pPr>
      <w:r>
        <w:rPr>
          <w:lang w:val="lv-LV"/>
        </w:rPr>
        <w:lastRenderedPageBreak/>
        <w:t>*</w:t>
      </w:r>
      <w:r w:rsidRPr="00AE45CC">
        <w:rPr>
          <w:rFonts w:ascii="Arial Narrow" w:hAnsi="Arial Narrow"/>
          <w:bCs/>
          <w:i/>
          <w:sz w:val="21"/>
          <w:szCs w:val="21"/>
          <w:lang w:val="lv-LV"/>
        </w:rPr>
        <w:t xml:space="preserve"> </w:t>
      </w:r>
      <w:r w:rsidRPr="006622C2">
        <w:rPr>
          <w:bCs/>
          <w:i/>
          <w:sz w:val="21"/>
          <w:szCs w:val="21"/>
          <w:lang w:val="lv-LV"/>
        </w:rPr>
        <w:t>Pretendents dokumentu parakstīšanai izmanto EIS iestrādāto paraksta rīku, kas nodrošina elektroniskā dokumenta parakstītāja identitātes apstiprināšanu vai elektronisko parakstu, kas atbilst normatīvajiem aktiem par elektronisko dokumentu un elektroniskā paraksta statusu.</w:t>
      </w:r>
    </w:p>
    <w:p w14:paraId="25DF8E23" w14:textId="31453944" w:rsidR="00DB5F82" w:rsidRPr="00C76AAB" w:rsidRDefault="00C76AAB" w:rsidP="00C76AAB">
      <w:pPr>
        <w:spacing w:before="100"/>
        <w:ind w:left="567" w:hanging="567"/>
        <w:jc w:val="both"/>
        <w:rPr>
          <w:bCs/>
          <w:lang w:val="lv-LV"/>
        </w:rPr>
      </w:pPr>
      <w:r w:rsidRPr="00C76AAB">
        <w:rPr>
          <w:lang w:val="lv-LV"/>
        </w:rPr>
        <w:t>3.</w:t>
      </w:r>
      <w:r w:rsidR="0012114E">
        <w:rPr>
          <w:lang w:val="lv-LV"/>
        </w:rPr>
        <w:t>4</w:t>
      </w:r>
      <w:r w:rsidRPr="00C76AAB">
        <w:rPr>
          <w:lang w:val="lv-LV"/>
        </w:rPr>
        <w:t>.</w:t>
      </w:r>
      <w:r>
        <w:rPr>
          <w:lang w:val="lv-LV"/>
        </w:rPr>
        <w:t xml:space="preserve"> </w:t>
      </w:r>
      <w:r w:rsidR="00DB5F82" w:rsidRPr="00C76AAB">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C76AAB">
        <w:rPr>
          <w:lang w:val="lv-LV"/>
        </w:rPr>
        <w:t>piegādājamo</w:t>
      </w:r>
      <w:r w:rsidR="00DB5F82" w:rsidRPr="00C76AAB">
        <w:rPr>
          <w:lang w:val="lv-LV"/>
        </w:rPr>
        <w:t xml:space="preserve"> </w:t>
      </w:r>
      <w:r w:rsidR="00B43E68" w:rsidRPr="00C76AAB">
        <w:rPr>
          <w:lang w:val="lv-LV"/>
        </w:rPr>
        <w:t>preču</w:t>
      </w:r>
      <w:r w:rsidR="00DB5F82" w:rsidRPr="00C76AAB">
        <w:rPr>
          <w:lang w:val="lv-LV"/>
        </w:rPr>
        <w:t xml:space="preserve"> vai sniedzamo p</w:t>
      </w:r>
      <w:r w:rsidR="00E9395C" w:rsidRPr="00C76AAB">
        <w:rPr>
          <w:lang w:val="lv-LV"/>
        </w:rPr>
        <w:t xml:space="preserve">akalpojumu </w:t>
      </w:r>
      <w:r w:rsidR="004C7504" w:rsidRPr="00C76AAB">
        <w:rPr>
          <w:shd w:val="clear" w:color="auto" w:fill="FFFFFF"/>
          <w:lang w:val="lv-LV"/>
        </w:rPr>
        <w:t>vērtība ir vismaz 10 000 </w:t>
      </w:r>
      <w:r w:rsidR="004C7504" w:rsidRPr="00C76AAB">
        <w:rPr>
          <w:i/>
          <w:iCs/>
          <w:shd w:val="clear" w:color="auto" w:fill="FFFFFF"/>
          <w:lang w:val="lv-LV"/>
        </w:rPr>
        <w:t>euro</w:t>
      </w:r>
      <w:r w:rsidR="00DB5F82" w:rsidRPr="00C76AAB">
        <w:rPr>
          <w:lang w:val="lv-LV"/>
        </w:rPr>
        <w:t>. Piegādātāju apvienība iesniedz atsevišķu Eiropas vienoto iepirkuma procedūras dokumentu par katru tās dalībnieku.</w:t>
      </w:r>
    </w:p>
    <w:p w14:paraId="0C5C9070"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561DC33F"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ED82852" w14:textId="77777777" w:rsidR="008C5A3F" w:rsidRPr="005F7CAF" w:rsidRDefault="00DB5F82" w:rsidP="005F7CAF">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22" w:history="1">
        <w:r w:rsidRPr="00DC03E1">
          <w:rPr>
            <w:rStyle w:val="Hyperlink"/>
            <w:color w:val="auto"/>
            <w:lang w:val="lv-LV"/>
          </w:rPr>
          <w:t>https://ec.europa.eu/tools/espd/filter?lang=lv</w:t>
        </w:r>
      </w:hyperlink>
      <w:r w:rsidRPr="00DC03E1">
        <w:rPr>
          <w:lang w:val="lv-LV"/>
        </w:rPr>
        <w:t>.</w:t>
      </w:r>
    </w:p>
    <w:p w14:paraId="558FA2DC" w14:textId="110BF8C1" w:rsidR="00B43E68" w:rsidRPr="00DC03E1" w:rsidRDefault="00B43E68" w:rsidP="00F80E0A">
      <w:pPr>
        <w:pStyle w:val="Heading3"/>
        <w:numPr>
          <w:ilvl w:val="0"/>
          <w:numId w:val="13"/>
        </w:numPr>
        <w:jc w:val="center"/>
        <w:rPr>
          <w:rFonts w:ascii="Times New Roman" w:hAnsi="Times New Roman" w:cs="Times New Roman"/>
          <w:color w:val="auto"/>
          <w:lang w:val="lv-LV"/>
        </w:rPr>
      </w:pPr>
      <w:bookmarkStart w:id="105" w:name="_Toc42079444"/>
      <w:bookmarkStart w:id="106" w:name="_Toc42079648"/>
      <w:bookmarkStart w:id="107" w:name="_Toc42079683"/>
      <w:bookmarkStart w:id="108" w:name="_Toc42079708"/>
      <w:bookmarkStart w:id="109" w:name="_Toc42080284"/>
      <w:bookmarkStart w:id="110" w:name="_Toc42080818"/>
      <w:bookmarkStart w:id="111" w:name="_Toc42080874"/>
      <w:bookmarkStart w:id="112" w:name="_Toc97022272"/>
      <w:r w:rsidRPr="00DC03E1">
        <w:rPr>
          <w:rFonts w:ascii="Times New Roman" w:hAnsi="Times New Roman" w:cs="Times New Roman"/>
          <w:color w:val="auto"/>
          <w:lang w:val="lv-LV"/>
        </w:rPr>
        <w:t>Tehniskais un finanšu piedāvājums</w:t>
      </w:r>
      <w:bookmarkEnd w:id="105"/>
      <w:bookmarkEnd w:id="106"/>
      <w:bookmarkEnd w:id="107"/>
      <w:bookmarkEnd w:id="108"/>
      <w:bookmarkEnd w:id="109"/>
      <w:bookmarkEnd w:id="110"/>
      <w:bookmarkEnd w:id="111"/>
      <w:bookmarkEnd w:id="112"/>
    </w:p>
    <w:p w14:paraId="206266D2" w14:textId="363A3AA2" w:rsidR="00F80E0A" w:rsidRPr="00F80E0A" w:rsidRDefault="00F80E0A" w:rsidP="00F80E0A">
      <w:pPr>
        <w:pStyle w:val="ListParagraph"/>
        <w:numPr>
          <w:ilvl w:val="1"/>
          <w:numId w:val="41"/>
        </w:numPr>
        <w:spacing w:before="120" w:after="120"/>
        <w:jc w:val="both"/>
        <w:rPr>
          <w:lang w:val="lv-LV"/>
        </w:rPr>
      </w:pPr>
      <w:r>
        <w:rPr>
          <w:b/>
          <w:lang w:val="lv-LV"/>
        </w:rPr>
        <w:t xml:space="preserve"> </w:t>
      </w:r>
      <w:r w:rsidRPr="00F80E0A">
        <w:rPr>
          <w:b/>
          <w:lang w:val="lv-LV"/>
        </w:rPr>
        <w:t>Tehniskais un finanšu piedāvājums</w:t>
      </w:r>
      <w:r w:rsidRPr="00F80E0A">
        <w:rPr>
          <w:b/>
          <w:lang w:val="lv-LV"/>
        </w:rPr>
        <w:tab/>
      </w:r>
    </w:p>
    <w:p w14:paraId="11F8B37D" w14:textId="77777777" w:rsidR="00EF5DA6" w:rsidRDefault="00EF5DA6" w:rsidP="00FD0AA9">
      <w:pPr>
        <w:pStyle w:val="ListParagraph"/>
        <w:numPr>
          <w:ilvl w:val="2"/>
          <w:numId w:val="41"/>
        </w:numPr>
        <w:jc w:val="both"/>
        <w:rPr>
          <w:lang w:val="lv-LV"/>
        </w:rPr>
      </w:pPr>
      <w:r w:rsidRPr="00EF5DA6">
        <w:rPr>
          <w:lang w:val="lv-LV"/>
        </w:rPr>
        <w:t>Finanšu piedāvājuma formu (</w:t>
      </w:r>
      <w:r w:rsidRPr="00EF5DA6">
        <w:rPr>
          <w:bCs/>
          <w:lang w:val="lv-LV"/>
        </w:rPr>
        <w:t>pielikums Nr. 5</w:t>
      </w:r>
      <w:r w:rsidRPr="00EF5DA6">
        <w:rPr>
          <w:lang w:val="lv-LV"/>
        </w:rPr>
        <w:t>) pretendents sagatavo precīzi</w:t>
      </w:r>
      <w:r w:rsidRPr="00EF5DA6">
        <w:rPr>
          <w:bCs/>
          <w:lang w:val="lv-LV"/>
        </w:rPr>
        <w:t>,</w:t>
      </w:r>
      <w:r w:rsidRPr="00EF5DA6">
        <w:rPr>
          <w:lang w:val="lv-LV"/>
        </w:rPr>
        <w:t xml:space="preserve"> ņemot vērā Nolikuma pielikumā Nr. </w:t>
      </w:r>
      <w:r w:rsidRPr="00EF5DA6">
        <w:rPr>
          <w:bCs/>
          <w:lang w:val="lv-LV"/>
        </w:rPr>
        <w:t>4</w:t>
      </w:r>
      <w:r w:rsidRPr="00EF5DA6">
        <w:rPr>
          <w:lang w:val="lv-LV"/>
        </w:rPr>
        <w:t xml:space="preserve"> </w:t>
      </w:r>
      <w:r w:rsidRPr="00EF5DA6">
        <w:rPr>
          <w:i/>
          <w:iCs/>
          <w:lang w:val="lv-LV"/>
        </w:rPr>
        <w:t>“Tehniskā specifikācija”</w:t>
      </w:r>
      <w:r w:rsidRPr="00EF5DA6">
        <w:rPr>
          <w:lang w:val="lv-LV"/>
        </w:rPr>
        <w:t xml:space="preserve"> norādītās tehniskās prasības. </w:t>
      </w:r>
    </w:p>
    <w:p w14:paraId="1FEB0011" w14:textId="778B989E" w:rsidR="00EF5DA6" w:rsidRPr="00EF5DA6" w:rsidRDefault="00EF5DA6" w:rsidP="00FD0AA9">
      <w:pPr>
        <w:pStyle w:val="ListParagraph"/>
        <w:numPr>
          <w:ilvl w:val="2"/>
          <w:numId w:val="41"/>
        </w:numPr>
        <w:jc w:val="both"/>
        <w:rPr>
          <w:lang w:val="lv-LV"/>
        </w:rPr>
      </w:pPr>
      <w:r w:rsidRPr="00EF5DA6">
        <w:rPr>
          <w:lang w:val="lv-LV"/>
        </w:rPr>
        <w:t xml:space="preserve">Piedāvājuma cenā ir jāietver visi materiāli, iekārtas un </w:t>
      </w:r>
      <w:r w:rsidRPr="00D456CF">
        <w:rPr>
          <w:lang w:val="lv-LV"/>
        </w:rPr>
        <w:t>veicamie darbi,</w:t>
      </w:r>
      <w:r w:rsidR="006622C2" w:rsidRPr="00D456CF">
        <w:rPr>
          <w:lang w:val="lv-LV"/>
        </w:rPr>
        <w:t xml:space="preserve"> t.sk. remonti,</w:t>
      </w:r>
      <w:r w:rsidRPr="00D456CF">
        <w:rPr>
          <w:lang w:val="lv-LV"/>
        </w:rPr>
        <w:t xml:space="preserve"> lai nodrošinātu Nolikuma pielikumā Nr. </w:t>
      </w:r>
      <w:r w:rsidRPr="00D456CF">
        <w:rPr>
          <w:bCs/>
          <w:lang w:val="lv-LV"/>
        </w:rPr>
        <w:t>4</w:t>
      </w:r>
      <w:r w:rsidRPr="00D456CF">
        <w:rPr>
          <w:lang w:val="lv-LV"/>
        </w:rPr>
        <w:t xml:space="preserve"> </w:t>
      </w:r>
      <w:r w:rsidRPr="00D456CF">
        <w:rPr>
          <w:i/>
          <w:iCs/>
          <w:lang w:val="lv-LV"/>
        </w:rPr>
        <w:t>“Tehniskā specifikācija”</w:t>
      </w:r>
      <w:r w:rsidRPr="00D456CF">
        <w:rPr>
          <w:lang w:val="lv-LV"/>
        </w:rPr>
        <w:t xml:space="preserve"> definēto</w:t>
      </w:r>
      <w:r w:rsidRPr="00EF5DA6">
        <w:rPr>
          <w:lang w:val="lv-LV"/>
        </w:rPr>
        <w:t xml:space="preserve"> darbu izpildi, </w:t>
      </w:r>
      <w:r w:rsidRPr="00EF5DA6">
        <w:rPr>
          <w:lang w:val="lv-LV"/>
        </w:rPr>
        <w:lastRenderedPageBreak/>
        <w:t xml:space="preserve">izņemot PVN. Cena ir jānorāda </w:t>
      </w:r>
      <w:r w:rsidRPr="00EF5DA6">
        <w:rPr>
          <w:iCs/>
          <w:lang w:val="lv-LV"/>
        </w:rPr>
        <w:t>EUR</w:t>
      </w:r>
      <w:r w:rsidRPr="00EF5DA6">
        <w:rPr>
          <w:lang w:val="lv-LV"/>
        </w:rPr>
        <w:t xml:space="preserve"> bez PVN ar ne </w:t>
      </w:r>
      <w:r w:rsidRPr="00EF5DA6">
        <w:rPr>
          <w:b/>
          <w:lang w:val="lv-LV"/>
        </w:rPr>
        <w:t>vairāk kā 2 (divām) ciparu zīmēm aiz komata</w:t>
      </w:r>
      <w:r w:rsidRPr="00EF5DA6">
        <w:rPr>
          <w:lang w:val="lv-LV"/>
        </w:rPr>
        <w:t>.</w:t>
      </w:r>
    </w:p>
    <w:p w14:paraId="748A16DB" w14:textId="77777777" w:rsidR="00593BE9" w:rsidRPr="00593BE9" w:rsidRDefault="00593BE9" w:rsidP="00593BE9">
      <w:pPr>
        <w:pStyle w:val="ListParagraph"/>
        <w:spacing w:before="120"/>
        <w:ind w:left="567"/>
        <w:jc w:val="both"/>
        <w:rPr>
          <w:lang w:val="lv-LV"/>
        </w:rPr>
      </w:pPr>
    </w:p>
    <w:p w14:paraId="709BCC9C"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3" w:name="_Toc97022273"/>
      <w:r w:rsidRPr="00DC03E1">
        <w:rPr>
          <w:rFonts w:ascii="Times New Roman" w:hAnsi="Times New Roman" w:cs="Times New Roman"/>
          <w:color w:val="auto"/>
          <w:lang w:val="lv-LV"/>
        </w:rPr>
        <w:t>Piedāvājumu vērtēšana un piedāvājuma izvēles kritēriji</w:t>
      </w:r>
      <w:bookmarkEnd w:id="113"/>
    </w:p>
    <w:p w14:paraId="24058305"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14" w:name="_Toc97022274"/>
      <w:r w:rsidRPr="00DC03E1">
        <w:rPr>
          <w:rFonts w:ascii="Times New Roman" w:hAnsi="Times New Roman" w:cs="Times New Roman"/>
          <w:color w:val="auto"/>
          <w:lang w:val="lv-LV"/>
        </w:rPr>
        <w:t>Piedāvājumu vērtēšana</w:t>
      </w:r>
      <w:bookmarkEnd w:id="114"/>
    </w:p>
    <w:p w14:paraId="02802485"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0905C3A8"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3D2FC67F"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6CDEC506"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3939725D"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6BE524F0" w14:textId="587DE558" w:rsidR="00B44DDF" w:rsidRPr="00DC03E1" w:rsidRDefault="00097355" w:rsidP="00B23FC4">
      <w:pPr>
        <w:pStyle w:val="ListParagraph"/>
        <w:numPr>
          <w:ilvl w:val="3"/>
          <w:numId w:val="10"/>
        </w:numPr>
        <w:spacing w:before="120"/>
        <w:ind w:left="2268" w:hanging="850"/>
        <w:jc w:val="both"/>
        <w:rPr>
          <w:lang w:val="lv-LV"/>
        </w:rPr>
      </w:pPr>
      <w:r w:rsidRPr="00CC293C">
        <w:rPr>
          <w:lang w:val="lv-LV"/>
        </w:rPr>
        <w:t>piedāvājuma izvēle iepirkuma līguma slēgšanas tiesību piešķiršanai saskaņā ar Nolikumā noteiktajiem piedāvājuma izvēles kritērijiem</w:t>
      </w:r>
      <w:r w:rsidR="00B44DDF" w:rsidRPr="00DC03E1">
        <w:rPr>
          <w:lang w:val="lv-LV"/>
        </w:rPr>
        <w:t>;</w:t>
      </w:r>
    </w:p>
    <w:p w14:paraId="50C6EC25"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A5E2313" w14:textId="3507AB6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būtu piešķiramas iepirkuma līguma slēgšanas tiesības</w:t>
      </w:r>
      <w:r>
        <w:rPr>
          <w:bCs/>
          <w:lang w:val="lv-LV"/>
        </w:rPr>
        <w:t>.</w:t>
      </w:r>
    </w:p>
    <w:p w14:paraId="087495BA"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7BA0C3ED" w14:textId="77777777" w:rsidR="00AF10BA" w:rsidRPr="001E2109"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 xml:space="preserve">Starptautisko un </w:t>
      </w:r>
      <w:r w:rsidRPr="001E2109">
        <w:rPr>
          <w:color w:val="000000"/>
          <w:lang w:val="lv-LV"/>
        </w:rPr>
        <w:t>Latvijas Republikas nacionālo sankciju likuma 11.</w:t>
      </w:r>
      <w:r w:rsidRPr="001E2109">
        <w:rPr>
          <w:color w:val="000000"/>
          <w:vertAlign w:val="superscript"/>
          <w:lang w:val="lv-LV"/>
        </w:rPr>
        <w:t xml:space="preserve">1 </w:t>
      </w:r>
      <w:r w:rsidRPr="001E2109">
        <w:rPr>
          <w:color w:val="000000"/>
          <w:lang w:val="lv-LV"/>
        </w:rPr>
        <w:t>pantā noteiktajos gadījumos.</w:t>
      </w:r>
    </w:p>
    <w:p w14:paraId="59DC1DDC" w14:textId="0EA6888D" w:rsidR="006722F2" w:rsidRPr="001E2109" w:rsidRDefault="000B78D7" w:rsidP="00B3080F">
      <w:pPr>
        <w:pStyle w:val="ListParagraph"/>
        <w:numPr>
          <w:ilvl w:val="2"/>
          <w:numId w:val="10"/>
        </w:numPr>
        <w:spacing w:before="120" w:after="120"/>
        <w:ind w:left="1418"/>
        <w:jc w:val="both"/>
        <w:rPr>
          <w:lang w:val="lv-LV"/>
        </w:rPr>
      </w:pPr>
      <w:r w:rsidRPr="001E2109">
        <w:rPr>
          <w:lang w:val="lv-LV"/>
        </w:rPr>
        <w:t>Uz</w:t>
      </w:r>
      <w:r w:rsidR="003C0C44" w:rsidRPr="001E2109">
        <w:rPr>
          <w:lang w:val="lv-LV"/>
        </w:rPr>
        <w:t xml:space="preserve"> pretendentu attiecas </w:t>
      </w:r>
      <w:r w:rsidRPr="001E2109">
        <w:rPr>
          <w:lang w:val="lv-LV"/>
        </w:rPr>
        <w:t xml:space="preserve">un jāievēro Ministru kabineta 25.06.2025. noteikumi Nr. 397 “Minimālās kiberdrošības prasības” un Nacionālais kiberdrošības likums. </w:t>
      </w:r>
      <w:r w:rsidR="006722F2" w:rsidRPr="001E2109">
        <w:rPr>
          <w:lang w:val="lv-LV"/>
        </w:rPr>
        <w:t>Komisija</w:t>
      </w:r>
      <w:r w:rsidRPr="001E2109">
        <w:rPr>
          <w:lang w:val="lv-LV"/>
        </w:rPr>
        <w:t>,</w:t>
      </w:r>
      <w:r w:rsidR="006722F2" w:rsidRPr="001E2109">
        <w:rPr>
          <w:lang w:val="lv-LV"/>
        </w:rPr>
        <w:t xml:space="preserve"> saskaņā ar Ministru kabineta 25.06.2025. noteikumu Nr. 397 “Minimālās kiberdrošība</w:t>
      </w:r>
      <w:r w:rsidR="003C0C44" w:rsidRPr="001E2109">
        <w:rPr>
          <w:lang w:val="lv-LV"/>
        </w:rPr>
        <w:t xml:space="preserve">s </w:t>
      </w:r>
      <w:r w:rsidR="006722F2" w:rsidRPr="001E2109">
        <w:rPr>
          <w:lang w:val="lv-LV"/>
        </w:rPr>
        <w:t xml:space="preserve">prasības” 94. un 95. punkta prasībām, pirms rezultātu paziņošanas, </w:t>
      </w:r>
      <w:r w:rsidRPr="001E2109">
        <w:rPr>
          <w:lang w:val="lv-LV"/>
        </w:rPr>
        <w:t xml:space="preserve">pieprasīs </w:t>
      </w:r>
      <w:r w:rsidR="006722F2" w:rsidRPr="001E2109">
        <w:rPr>
          <w:lang w:val="lv-LV"/>
        </w:rPr>
        <w:t>Satversmes aizsardzības biroja</w:t>
      </w:r>
      <w:r w:rsidRPr="001E2109">
        <w:rPr>
          <w:lang w:val="lv-LV"/>
        </w:rPr>
        <w:t>m</w:t>
      </w:r>
      <w:r w:rsidR="006722F2" w:rsidRPr="001E2109">
        <w:rPr>
          <w:lang w:val="lv-LV"/>
        </w:rPr>
        <w:t xml:space="preserve"> atzinumu par pretendentu, kuram būtu piešķiramas līguma slēgšanas tiesības</w:t>
      </w:r>
      <w:r w:rsidR="001E2109" w:rsidRPr="001E2109">
        <w:rPr>
          <w:lang w:val="lv-LV"/>
        </w:rPr>
        <w:t xml:space="preserve"> (ja attiecināms)</w:t>
      </w:r>
      <w:r w:rsidR="006722F2" w:rsidRPr="001E2109">
        <w:rPr>
          <w:lang w:val="lv-LV"/>
        </w:rPr>
        <w:t>.</w:t>
      </w:r>
    </w:p>
    <w:p w14:paraId="6F327743" w14:textId="77777777" w:rsidR="00AF10BA" w:rsidRPr="001E2109" w:rsidRDefault="00612B8F" w:rsidP="00B3080F">
      <w:pPr>
        <w:pStyle w:val="ListParagraph"/>
        <w:numPr>
          <w:ilvl w:val="2"/>
          <w:numId w:val="10"/>
        </w:numPr>
        <w:spacing w:before="120" w:after="120"/>
        <w:ind w:left="1418"/>
        <w:jc w:val="both"/>
        <w:rPr>
          <w:lang w:val="lv-LV"/>
        </w:rPr>
      </w:pPr>
      <w:r w:rsidRPr="001E2109">
        <w:rPr>
          <w:lang w:val="lv-LV"/>
        </w:rPr>
        <w:t>Komisija</w:t>
      </w:r>
      <w:r w:rsidR="00AF10BA" w:rsidRPr="001E2109">
        <w:rPr>
          <w:lang w:val="lv-LV"/>
        </w:rPr>
        <w:t xml:space="preserve"> ir tiesīg</w:t>
      </w:r>
      <w:r w:rsidRPr="001E2109">
        <w:rPr>
          <w:lang w:val="lv-LV"/>
        </w:rPr>
        <w:t>a</w:t>
      </w:r>
      <w:r w:rsidR="00AF10BA" w:rsidRPr="001E2109">
        <w:rPr>
          <w:lang w:val="lv-LV"/>
        </w:rPr>
        <w:t xml:space="preserve"> izslēgt pretendentu no turpmākās dalības </w:t>
      </w:r>
      <w:r w:rsidR="00AC0958" w:rsidRPr="001E2109">
        <w:rPr>
          <w:lang w:val="lv-LV"/>
        </w:rPr>
        <w:t>Konkursā</w:t>
      </w:r>
      <w:r w:rsidR="00AF10BA" w:rsidRPr="001E2109">
        <w:rPr>
          <w:lang w:val="lv-LV"/>
        </w:rPr>
        <w:t xml:space="preserve"> šādos gadījumos:</w:t>
      </w:r>
    </w:p>
    <w:p w14:paraId="7E164A8F" w14:textId="77777777" w:rsidR="00107C35" w:rsidRPr="00BA35BF" w:rsidRDefault="00107C35" w:rsidP="00B3080F">
      <w:pPr>
        <w:pStyle w:val="ListParagraph"/>
        <w:numPr>
          <w:ilvl w:val="3"/>
          <w:numId w:val="10"/>
        </w:numPr>
        <w:spacing w:before="120" w:after="120"/>
        <w:ind w:left="2127"/>
        <w:jc w:val="both"/>
        <w:rPr>
          <w:lang w:val="lv-LV"/>
        </w:rPr>
      </w:pPr>
      <w:r w:rsidRPr="00B3080F">
        <w:rPr>
          <w:lang w:val="lv-LV"/>
        </w:rPr>
        <w:t xml:space="preserve">pretendents </w:t>
      </w:r>
      <w:r w:rsidRPr="00BA35BF">
        <w:rPr>
          <w:lang w:val="lv-LV"/>
        </w:rPr>
        <w:t>neatbilst šajā Nolikumā norādītajiem kritērijiem vai normatīvo aktu prasībām;</w:t>
      </w:r>
    </w:p>
    <w:p w14:paraId="38374EA7" w14:textId="77777777" w:rsidR="00107C35" w:rsidRPr="00BA35BF" w:rsidRDefault="00107C35" w:rsidP="00B3080F">
      <w:pPr>
        <w:pStyle w:val="ListParagraph"/>
        <w:numPr>
          <w:ilvl w:val="3"/>
          <w:numId w:val="10"/>
        </w:numPr>
        <w:spacing w:before="120" w:after="120"/>
        <w:ind w:left="2127"/>
        <w:jc w:val="both"/>
        <w:rPr>
          <w:lang w:val="lv-LV"/>
        </w:rPr>
      </w:pPr>
      <w:r w:rsidRPr="00BA35BF">
        <w:rPr>
          <w:lang w:val="lv-LV"/>
        </w:rPr>
        <w:t>pretendents izslēdzams atbilstoši Publisko iepirkumu likuma noteikumiem;</w:t>
      </w:r>
    </w:p>
    <w:p w14:paraId="3CD13C80" w14:textId="77777777" w:rsidR="00107C35" w:rsidRPr="00BA35BF" w:rsidRDefault="00107C35" w:rsidP="00B3080F">
      <w:pPr>
        <w:pStyle w:val="ListParagraph"/>
        <w:numPr>
          <w:ilvl w:val="3"/>
          <w:numId w:val="10"/>
        </w:numPr>
        <w:spacing w:before="120" w:after="120"/>
        <w:ind w:left="2127"/>
        <w:jc w:val="both"/>
        <w:rPr>
          <w:lang w:val="lv-LV"/>
        </w:rPr>
      </w:pPr>
      <w:r w:rsidRPr="00BA35BF">
        <w:rPr>
          <w:lang w:val="lv-LV"/>
        </w:rPr>
        <w:t>pretendents norādījis nepatiesas ziņas;</w:t>
      </w:r>
    </w:p>
    <w:p w14:paraId="420AE08D" w14:textId="77777777" w:rsidR="00107C35" w:rsidRPr="00BA35BF" w:rsidRDefault="00107C35" w:rsidP="00B3080F">
      <w:pPr>
        <w:pStyle w:val="ListParagraph"/>
        <w:numPr>
          <w:ilvl w:val="3"/>
          <w:numId w:val="10"/>
        </w:numPr>
        <w:spacing w:before="120" w:after="120"/>
        <w:ind w:left="2127"/>
        <w:jc w:val="both"/>
        <w:rPr>
          <w:lang w:val="lv-LV"/>
        </w:rPr>
      </w:pPr>
      <w:r w:rsidRPr="00BA35BF">
        <w:rPr>
          <w:lang w:val="lv-LV"/>
        </w:rPr>
        <w:t xml:space="preserve">pretendents nav sniedzis ziņas par atbilstību minētajiem kritērijiem (nav iesniedzis visus Nolikuma </w:t>
      </w:r>
      <w:r w:rsidR="001E6B0F" w:rsidRPr="00BA35BF">
        <w:rPr>
          <w:lang w:val="lv-LV"/>
        </w:rPr>
        <w:t>3</w:t>
      </w:r>
      <w:r w:rsidRPr="00BA35BF">
        <w:rPr>
          <w:lang w:val="lv-LV"/>
        </w:rPr>
        <w:t xml:space="preserve">. un </w:t>
      </w:r>
      <w:r w:rsidR="001E6B0F" w:rsidRPr="00BA35BF">
        <w:rPr>
          <w:lang w:val="lv-LV"/>
        </w:rPr>
        <w:t>4</w:t>
      </w:r>
      <w:r w:rsidRPr="00BA35BF">
        <w:rPr>
          <w:lang w:val="lv-LV"/>
        </w:rPr>
        <w:t>. punktā norādītos dokumentus vai prasīto informāciju);</w:t>
      </w:r>
    </w:p>
    <w:p w14:paraId="36556A33" w14:textId="77777777" w:rsidR="00107C35" w:rsidRPr="00BA35BF" w:rsidRDefault="00107C35" w:rsidP="00B3080F">
      <w:pPr>
        <w:pStyle w:val="ListParagraph"/>
        <w:numPr>
          <w:ilvl w:val="3"/>
          <w:numId w:val="10"/>
        </w:numPr>
        <w:spacing w:before="120" w:after="120"/>
        <w:ind w:left="1985"/>
        <w:jc w:val="both"/>
        <w:rPr>
          <w:lang w:val="lv-LV"/>
        </w:rPr>
      </w:pPr>
      <w:r w:rsidRPr="00BA35BF">
        <w:rPr>
          <w:lang w:val="lv-LV"/>
        </w:rPr>
        <w:lastRenderedPageBreak/>
        <w:t>piedāvājums neatbilst Nolikumā norādītajām prasībām;</w:t>
      </w:r>
    </w:p>
    <w:p w14:paraId="05D7EC5D" w14:textId="77777777" w:rsidR="005A4435" w:rsidRPr="00BA35BF" w:rsidRDefault="00107C35" w:rsidP="005A4435">
      <w:pPr>
        <w:pStyle w:val="ListParagraph"/>
        <w:numPr>
          <w:ilvl w:val="3"/>
          <w:numId w:val="10"/>
        </w:numPr>
        <w:spacing w:before="120" w:after="120"/>
        <w:ind w:left="1985"/>
        <w:jc w:val="both"/>
        <w:rPr>
          <w:lang w:val="lv-LV"/>
        </w:rPr>
      </w:pPr>
      <w:r w:rsidRPr="00BA35BF">
        <w:rPr>
          <w:lang w:val="lv-LV"/>
        </w:rPr>
        <w:t>pretendenta</w:t>
      </w:r>
      <w:r w:rsidR="009C0F61" w:rsidRPr="00BA35BF">
        <w:rPr>
          <w:lang w:val="lv-LV"/>
        </w:rPr>
        <w:t xml:space="preserve"> piedāvājums ir nepamatoti lēts</w:t>
      </w:r>
      <w:r w:rsidR="008B6A0A" w:rsidRPr="00BA35BF">
        <w:rPr>
          <w:lang w:val="lv-LV"/>
        </w:rPr>
        <w:t>.</w:t>
      </w:r>
    </w:p>
    <w:p w14:paraId="47936A5A" w14:textId="77777777" w:rsidR="00107C35" w:rsidRPr="00BA35BF" w:rsidRDefault="00107C35" w:rsidP="0016336B">
      <w:pPr>
        <w:pStyle w:val="ListParagraph"/>
        <w:numPr>
          <w:ilvl w:val="2"/>
          <w:numId w:val="10"/>
        </w:numPr>
        <w:spacing w:before="120"/>
        <w:ind w:left="1134"/>
        <w:jc w:val="both"/>
        <w:rPr>
          <w:lang w:val="lv-LV"/>
        </w:rPr>
      </w:pPr>
      <w:r w:rsidRPr="00BA35BF">
        <w:rPr>
          <w:lang w:val="lv-LV"/>
        </w:rPr>
        <w:t>Komisija, vērtējot pretendentu finanšu piedāvājumus, pārbauda, vai piedāvājumā nav aritmētiskās kļūdas. Ja tiek konstatēta aritmētiska kļūda, komisija izlabo aritmētiskās kļūdas</w:t>
      </w:r>
      <w:r w:rsidR="00675176" w:rsidRPr="00BA35BF">
        <w:rPr>
          <w:lang w:val="lv-LV"/>
        </w:rPr>
        <w:t>,</w:t>
      </w:r>
      <w:r w:rsidRPr="00BA35BF">
        <w:rPr>
          <w:lang w:val="lv-LV"/>
        </w:rPr>
        <w:t xml:space="preserve"> uzskatot, ka nekļūdīga ir piedāvātā vienas vienības cena. Par kļūdu labojumu komisija paziņo pretendentam.</w:t>
      </w:r>
    </w:p>
    <w:p w14:paraId="7D63CBDE" w14:textId="77777777" w:rsidR="00107C35" w:rsidRPr="00BA35BF" w:rsidRDefault="0067311C" w:rsidP="00B3080F">
      <w:pPr>
        <w:pStyle w:val="ListParagraph"/>
        <w:numPr>
          <w:ilvl w:val="2"/>
          <w:numId w:val="10"/>
        </w:numPr>
        <w:spacing w:before="120"/>
        <w:ind w:left="1134"/>
        <w:jc w:val="both"/>
        <w:rPr>
          <w:lang w:val="lv-LV"/>
        </w:rPr>
      </w:pPr>
      <w:r w:rsidRPr="00BA35BF">
        <w:rPr>
          <w:lang w:val="lv-LV"/>
        </w:rPr>
        <w:t xml:space="preserve">Komisijai ir tiesības pārbaudīt </w:t>
      </w:r>
      <w:r w:rsidR="00D00AE7" w:rsidRPr="00BA35BF">
        <w:rPr>
          <w:lang w:val="lv-LV"/>
        </w:rPr>
        <w:t>p</w:t>
      </w:r>
      <w:r w:rsidRPr="00BA35B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A35BF">
        <w:rPr>
          <w:lang w:val="lv-LV"/>
        </w:rPr>
        <w:t>p</w:t>
      </w:r>
      <w:r w:rsidRPr="00BA35BF">
        <w:rPr>
          <w:lang w:val="lv-LV"/>
        </w:rPr>
        <w:t xml:space="preserve">retendents ir tiesīgs iesniegt izziņu vai citu dokumentu par attiecīgo faktu, ja </w:t>
      </w:r>
      <w:r w:rsidR="00B81C59" w:rsidRPr="00BA35BF">
        <w:rPr>
          <w:lang w:val="lv-LV"/>
        </w:rPr>
        <w:t>k</w:t>
      </w:r>
      <w:r w:rsidRPr="00BA35BF">
        <w:rPr>
          <w:lang w:val="lv-LV"/>
        </w:rPr>
        <w:t>omisijas iegūtā informācija neatbilst faktiskajai situācijai</w:t>
      </w:r>
      <w:r w:rsidR="00107C35" w:rsidRPr="00BA35BF">
        <w:rPr>
          <w:lang w:val="lv-LV"/>
        </w:rPr>
        <w:t>.</w:t>
      </w:r>
    </w:p>
    <w:p w14:paraId="7891074B" w14:textId="77777777" w:rsidR="00107C35" w:rsidRPr="00BA35BF" w:rsidRDefault="00107C35" w:rsidP="00B3080F">
      <w:pPr>
        <w:pStyle w:val="ListParagraph"/>
        <w:numPr>
          <w:ilvl w:val="2"/>
          <w:numId w:val="10"/>
        </w:numPr>
        <w:spacing w:before="120"/>
        <w:ind w:left="1134"/>
        <w:jc w:val="both"/>
        <w:rPr>
          <w:lang w:val="lv-LV"/>
        </w:rPr>
      </w:pPr>
      <w:r w:rsidRPr="00BA35BF">
        <w:rPr>
          <w:lang w:val="lv-LV"/>
        </w:rPr>
        <w:t>Visā atklāta konkursa norisē, ieskaitot vērtēšanu, iepirkuma komisija piemēro tās tiesību normas, kuras bija spēkā iepirkuma izsludināšanas dienā.</w:t>
      </w:r>
    </w:p>
    <w:p w14:paraId="6ED1CDFE" w14:textId="77777777" w:rsidR="002A3358" w:rsidRPr="00BA35BF" w:rsidRDefault="00107C35" w:rsidP="00B23FC4">
      <w:pPr>
        <w:pStyle w:val="Heading3"/>
        <w:numPr>
          <w:ilvl w:val="1"/>
          <w:numId w:val="10"/>
        </w:numPr>
        <w:ind w:left="709" w:hanging="709"/>
        <w:rPr>
          <w:rFonts w:ascii="Times New Roman" w:hAnsi="Times New Roman" w:cs="Times New Roman"/>
          <w:color w:val="auto"/>
          <w:lang w:val="lv-LV"/>
        </w:rPr>
      </w:pPr>
      <w:bookmarkStart w:id="115" w:name="_Toc97022275"/>
      <w:r w:rsidRPr="00BA35BF">
        <w:rPr>
          <w:rFonts w:ascii="Times New Roman" w:hAnsi="Times New Roman" w:cs="Times New Roman"/>
          <w:color w:val="auto"/>
          <w:lang w:val="lv-LV"/>
        </w:rPr>
        <w:t>Piedāvājuma izvēles kritērij</w:t>
      </w:r>
      <w:r w:rsidR="008157E3" w:rsidRPr="00BA35BF">
        <w:rPr>
          <w:rFonts w:ascii="Times New Roman" w:hAnsi="Times New Roman" w:cs="Times New Roman"/>
          <w:color w:val="auto"/>
          <w:lang w:val="lv-LV"/>
        </w:rPr>
        <w:t>i</w:t>
      </w:r>
      <w:r w:rsidR="002A3358" w:rsidRPr="00BA35BF">
        <w:rPr>
          <w:rFonts w:ascii="Times New Roman" w:hAnsi="Times New Roman" w:cs="Times New Roman"/>
          <w:color w:val="auto"/>
          <w:lang w:val="lv-LV"/>
        </w:rPr>
        <w:t>:</w:t>
      </w:r>
      <w:bookmarkEnd w:id="115"/>
    </w:p>
    <w:p w14:paraId="756C5290" w14:textId="41EEFFDD" w:rsidR="00CA2FE8" w:rsidRDefault="00CA2FE8" w:rsidP="00CA2FE8">
      <w:pPr>
        <w:pStyle w:val="ListParagraph"/>
        <w:numPr>
          <w:ilvl w:val="2"/>
          <w:numId w:val="10"/>
        </w:numPr>
        <w:spacing w:before="120" w:after="120"/>
        <w:ind w:left="1134" w:hanging="708"/>
        <w:jc w:val="both"/>
        <w:rPr>
          <w:lang w:val="lv-LV"/>
        </w:rPr>
      </w:pPr>
      <w:bookmarkStart w:id="116" w:name="_Toc97022276"/>
      <w:r w:rsidRPr="00CA2FE8">
        <w:rPr>
          <w:lang w:val="lv-LV"/>
        </w:rPr>
        <w:t>Iepirkuma komisija izvēlas saimnieciski visizdevīgāko piedāvājumu no Nolikuma prasībām atbilstošajiem piedāvājumiem, kā piedāvājuma izvēles kritēriju nosakot viszemāko cenu par katru iepirkuma priekšmeta daļu.</w:t>
      </w:r>
    </w:p>
    <w:p w14:paraId="57A848DC" w14:textId="7576B7DE" w:rsidR="00CA2FE8" w:rsidRPr="00CA2FE8" w:rsidRDefault="00CA2FE8" w:rsidP="00CA2FE8">
      <w:pPr>
        <w:pStyle w:val="ListParagraph"/>
        <w:numPr>
          <w:ilvl w:val="2"/>
          <w:numId w:val="10"/>
        </w:numPr>
        <w:spacing w:before="120" w:after="120"/>
        <w:ind w:left="1134" w:hanging="708"/>
        <w:jc w:val="both"/>
        <w:rPr>
          <w:lang w:val="lv-LV"/>
        </w:rPr>
      </w:pPr>
      <w:r w:rsidRPr="00CA2FE8">
        <w:rPr>
          <w:lang w:val="lv-LV"/>
        </w:rPr>
        <w:t>Vienādas cenas gadījumā komisija rīko sēdi, kurā veic izlozi, pieaicinot pretendentu pārstāvjus.</w:t>
      </w:r>
    </w:p>
    <w:p w14:paraId="1893B3FB" w14:textId="77777777" w:rsidR="00CA2FE8" w:rsidRPr="0012114E" w:rsidRDefault="00CA2FE8" w:rsidP="00CA2FE8">
      <w:pPr>
        <w:pStyle w:val="ListParagraph"/>
        <w:spacing w:before="120" w:after="120"/>
        <w:ind w:left="1134"/>
        <w:jc w:val="both"/>
        <w:rPr>
          <w:lang w:val="lv-LV"/>
        </w:rPr>
      </w:pPr>
    </w:p>
    <w:p w14:paraId="4FD3F1C1" w14:textId="4016FBD6" w:rsidR="00AA118F" w:rsidRPr="00DC03E1" w:rsidRDefault="00AA118F" w:rsidP="00B23FC4">
      <w:pPr>
        <w:pStyle w:val="Heading3"/>
        <w:numPr>
          <w:ilvl w:val="0"/>
          <w:numId w:val="10"/>
        </w:numPr>
        <w:spacing w:before="0"/>
        <w:jc w:val="center"/>
        <w:rPr>
          <w:rFonts w:ascii="Times New Roman" w:hAnsi="Times New Roman" w:cs="Times New Roman"/>
          <w:color w:val="auto"/>
          <w:lang w:val="lv-LV"/>
        </w:rPr>
      </w:pPr>
      <w:r w:rsidRPr="00DC03E1">
        <w:rPr>
          <w:rFonts w:ascii="Times New Roman" w:hAnsi="Times New Roman" w:cs="Times New Roman"/>
          <w:color w:val="auto"/>
          <w:lang w:val="lv-LV"/>
        </w:rPr>
        <w:t>Iepirkuma līguma slēgšana</w:t>
      </w:r>
      <w:bookmarkEnd w:id="116"/>
    </w:p>
    <w:p w14:paraId="10EE5CEC" w14:textId="0995C762" w:rsidR="001265E2" w:rsidRPr="00761A9B" w:rsidRDefault="00097355" w:rsidP="001265E2">
      <w:pPr>
        <w:pStyle w:val="ListParagraph"/>
        <w:numPr>
          <w:ilvl w:val="1"/>
          <w:numId w:val="10"/>
        </w:numPr>
        <w:spacing w:before="120" w:after="120"/>
        <w:ind w:left="709" w:hanging="709"/>
        <w:jc w:val="both"/>
        <w:rPr>
          <w:lang w:val="lv-LV"/>
        </w:rPr>
      </w:pPr>
      <w:r w:rsidRPr="00CC293C">
        <w:rPr>
          <w:lang w:val="lv-LV"/>
        </w:rPr>
        <w:t xml:space="preserve">Pasūtītājs slēgs iepirkuma līgumu ar iepirkuma komisijas izraudzīto pretendentu saskaņā ar Nolikuma noteikumiem un iepirkuma līguma projektu </w:t>
      </w:r>
      <w:r w:rsidR="001265E2" w:rsidRPr="00761A9B">
        <w:rPr>
          <w:lang w:val="lv-LV"/>
        </w:rPr>
        <w:t>(Nolikuma pielikums Nr. </w:t>
      </w:r>
      <w:r w:rsidR="00D2083E">
        <w:rPr>
          <w:lang w:val="lv-LV"/>
        </w:rPr>
        <w:t>6</w:t>
      </w:r>
      <w:r w:rsidR="001265E2" w:rsidRPr="00761A9B">
        <w:rPr>
          <w:lang w:val="lv-LV"/>
        </w:rPr>
        <w:t>).</w:t>
      </w:r>
    </w:p>
    <w:p w14:paraId="236F921E" w14:textId="77777777" w:rsidR="00C879CF" w:rsidRPr="00C879CF" w:rsidRDefault="00AA118F" w:rsidP="00C879CF">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0A454E36"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piedāvājumu ar nākamo viszemāko cenu.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Publisko iepirkumu 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1FD621C5"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74DA4639"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74C4F9BB" w14:textId="77777777" w:rsidR="00AA118F" w:rsidRPr="00DC03E1" w:rsidRDefault="00AA118F" w:rsidP="00B23FC4">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43AD730B" w14:textId="77777777" w:rsidR="007C5EA5" w:rsidRPr="00DC03E1" w:rsidRDefault="007C5EA5" w:rsidP="007F6D51">
      <w:pPr>
        <w:pStyle w:val="ListParagraph"/>
        <w:ind w:left="709"/>
        <w:jc w:val="both"/>
        <w:rPr>
          <w:lang w:val="lv-LV"/>
        </w:rPr>
      </w:pPr>
    </w:p>
    <w:p w14:paraId="70234D6D" w14:textId="77777777" w:rsidR="007C5EA5" w:rsidRPr="00DC03E1" w:rsidRDefault="007C5EA5" w:rsidP="00B23FC4">
      <w:pPr>
        <w:pStyle w:val="Heading3"/>
        <w:numPr>
          <w:ilvl w:val="0"/>
          <w:numId w:val="10"/>
        </w:numPr>
        <w:spacing w:before="0"/>
        <w:jc w:val="center"/>
        <w:rPr>
          <w:rFonts w:ascii="Times New Roman" w:hAnsi="Times New Roman" w:cs="Times New Roman"/>
          <w:color w:val="auto"/>
          <w:lang w:val="lv-LV"/>
        </w:rPr>
      </w:pPr>
      <w:bookmarkStart w:id="117" w:name="_Toc97022277"/>
      <w:r w:rsidRPr="00DC03E1">
        <w:rPr>
          <w:rFonts w:ascii="Times New Roman" w:hAnsi="Times New Roman" w:cs="Times New Roman"/>
          <w:color w:val="auto"/>
          <w:lang w:val="lv-LV"/>
        </w:rPr>
        <w:lastRenderedPageBreak/>
        <w:t>Komisijas tiesības un pienākumi</w:t>
      </w:r>
      <w:bookmarkEnd w:id="117"/>
    </w:p>
    <w:p w14:paraId="155E4609" w14:textId="77777777" w:rsidR="007C5EA5" w:rsidRPr="00DC03E1" w:rsidRDefault="007C5EA5" w:rsidP="00B23FC4">
      <w:pPr>
        <w:pStyle w:val="Heading3"/>
        <w:numPr>
          <w:ilvl w:val="1"/>
          <w:numId w:val="10"/>
        </w:numPr>
        <w:ind w:left="709" w:hanging="709"/>
        <w:rPr>
          <w:rFonts w:ascii="Times New Roman" w:hAnsi="Times New Roman" w:cs="Times New Roman"/>
          <w:color w:val="auto"/>
          <w:lang w:val="lv-LV"/>
        </w:rPr>
      </w:pPr>
      <w:bookmarkStart w:id="118" w:name="_Toc97022278"/>
      <w:r w:rsidRPr="00DC03E1">
        <w:rPr>
          <w:rFonts w:ascii="Times New Roman" w:hAnsi="Times New Roman" w:cs="Times New Roman"/>
          <w:color w:val="auto"/>
          <w:lang w:val="lv-LV"/>
        </w:rPr>
        <w:t>Iepirkuma komisijas tiesības:</w:t>
      </w:r>
      <w:bookmarkEnd w:id="118"/>
    </w:p>
    <w:p w14:paraId="5CB18F6D" w14:textId="77777777" w:rsidR="007C5EA5" w:rsidRPr="00DC03E1" w:rsidRDefault="007C5EA5" w:rsidP="00B23FC4">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22D81F5E"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pieprasīt pretendentam precizēt informāciju par savu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583819A9"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7B3D514A"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7A648F79" w14:textId="77777777" w:rsidR="0065522E" w:rsidRPr="00DC03E1" w:rsidRDefault="0065522E" w:rsidP="00B23FC4">
      <w:pPr>
        <w:pStyle w:val="Heading3"/>
        <w:numPr>
          <w:ilvl w:val="1"/>
          <w:numId w:val="10"/>
        </w:numPr>
        <w:ind w:left="709" w:hanging="709"/>
        <w:rPr>
          <w:rFonts w:ascii="Times New Roman" w:hAnsi="Times New Roman" w:cs="Times New Roman"/>
          <w:color w:val="auto"/>
          <w:lang w:val="lv-LV"/>
        </w:rPr>
      </w:pPr>
      <w:bookmarkStart w:id="119" w:name="_Toc97022279"/>
      <w:r w:rsidRPr="00DC03E1">
        <w:rPr>
          <w:rFonts w:ascii="Times New Roman" w:hAnsi="Times New Roman" w:cs="Times New Roman"/>
          <w:color w:val="auto"/>
          <w:lang w:val="lv-LV"/>
        </w:rPr>
        <w:t>Iepirkuma komisijas pienākumi:</w:t>
      </w:r>
      <w:bookmarkEnd w:id="119"/>
    </w:p>
    <w:p w14:paraId="7EE0FE14"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protokolēt iepirkuma procedūras gaitu;</w:t>
      </w:r>
    </w:p>
    <w:p w14:paraId="18803F7A"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0B0FE8B1"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7C5E78B5" w14:textId="77777777" w:rsidR="0065522E" w:rsidRPr="00DC03E1" w:rsidRDefault="0065522E" w:rsidP="00B23FC4">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4F49B09D" w14:textId="77777777" w:rsidR="0065522E" w:rsidRPr="00DC03E1" w:rsidRDefault="0065522E" w:rsidP="007F6D51">
      <w:pPr>
        <w:pStyle w:val="ListParagraph"/>
        <w:ind w:left="2268"/>
        <w:jc w:val="both"/>
        <w:rPr>
          <w:lang w:val="lv-LV"/>
        </w:rPr>
      </w:pPr>
    </w:p>
    <w:p w14:paraId="5909506C" w14:textId="77777777" w:rsidR="000A7D0C" w:rsidRPr="00DC03E1" w:rsidRDefault="000A7D0C" w:rsidP="00B23FC4">
      <w:pPr>
        <w:pStyle w:val="Heading3"/>
        <w:numPr>
          <w:ilvl w:val="0"/>
          <w:numId w:val="10"/>
        </w:numPr>
        <w:spacing w:before="0"/>
        <w:jc w:val="center"/>
        <w:rPr>
          <w:rFonts w:ascii="Times New Roman" w:hAnsi="Times New Roman" w:cs="Times New Roman"/>
          <w:color w:val="auto"/>
          <w:lang w:val="lv-LV"/>
        </w:rPr>
      </w:pPr>
      <w:bookmarkStart w:id="120" w:name="_Toc97022280"/>
      <w:r w:rsidRPr="00DC03E1">
        <w:rPr>
          <w:rFonts w:ascii="Times New Roman" w:hAnsi="Times New Roman" w:cs="Times New Roman"/>
          <w:color w:val="auto"/>
          <w:lang w:val="lv-LV"/>
        </w:rPr>
        <w:t>Pretendenta tiesības un pienākumi</w:t>
      </w:r>
      <w:bookmarkEnd w:id="120"/>
    </w:p>
    <w:p w14:paraId="555F33D2" w14:textId="77777777" w:rsidR="000A7D0C" w:rsidRPr="00DC03E1" w:rsidRDefault="000A7D0C" w:rsidP="00B23FC4">
      <w:pPr>
        <w:pStyle w:val="Heading3"/>
        <w:numPr>
          <w:ilvl w:val="1"/>
          <w:numId w:val="10"/>
        </w:numPr>
        <w:ind w:left="709" w:hanging="709"/>
        <w:rPr>
          <w:rFonts w:ascii="Times New Roman" w:hAnsi="Times New Roman" w:cs="Times New Roman"/>
          <w:color w:val="auto"/>
          <w:lang w:val="lv-LV"/>
        </w:rPr>
      </w:pPr>
      <w:bookmarkStart w:id="121" w:name="_Toc97022281"/>
      <w:r w:rsidRPr="00DC03E1">
        <w:rPr>
          <w:rFonts w:ascii="Times New Roman" w:hAnsi="Times New Roman" w:cs="Times New Roman"/>
          <w:color w:val="auto"/>
          <w:lang w:val="lv-LV"/>
        </w:rPr>
        <w:t>Pretendenta tiesības:</w:t>
      </w:r>
      <w:bookmarkEnd w:id="121"/>
    </w:p>
    <w:p w14:paraId="4053F168" w14:textId="77777777" w:rsidR="000A7D0C" w:rsidRPr="00DC03E1" w:rsidRDefault="000A7D0C" w:rsidP="00B23FC4">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6F60EEC2" w14:textId="77777777" w:rsidR="000A7D0C" w:rsidRPr="00DC03E1" w:rsidRDefault="00CA4B1C" w:rsidP="00CA4B1C">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74B4695B" w14:textId="77777777" w:rsidR="00D715CE" w:rsidRPr="00DC03E1" w:rsidRDefault="00D715CE" w:rsidP="00B23FC4">
      <w:pPr>
        <w:pStyle w:val="Heading3"/>
        <w:numPr>
          <w:ilvl w:val="1"/>
          <w:numId w:val="10"/>
        </w:numPr>
        <w:ind w:left="709" w:hanging="709"/>
        <w:rPr>
          <w:rFonts w:ascii="Times New Roman" w:hAnsi="Times New Roman" w:cs="Times New Roman"/>
          <w:color w:val="auto"/>
          <w:lang w:val="lv-LV"/>
        </w:rPr>
      </w:pPr>
      <w:bookmarkStart w:id="122" w:name="_Toc97022282"/>
      <w:r w:rsidRPr="00DC03E1">
        <w:rPr>
          <w:rFonts w:ascii="Times New Roman" w:hAnsi="Times New Roman" w:cs="Times New Roman"/>
          <w:color w:val="auto"/>
          <w:lang w:val="lv-LV"/>
        </w:rPr>
        <w:t>Pretendenta pienākumi:</w:t>
      </w:r>
      <w:bookmarkEnd w:id="122"/>
    </w:p>
    <w:p w14:paraId="483AC304"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11584D25" w14:textId="77777777" w:rsidR="00D715CE" w:rsidRPr="00DC03E1" w:rsidRDefault="00D715CE" w:rsidP="00B23FC4">
      <w:pPr>
        <w:pStyle w:val="ListParagraph"/>
        <w:numPr>
          <w:ilvl w:val="2"/>
          <w:numId w:val="10"/>
        </w:numPr>
        <w:spacing w:before="120"/>
        <w:ind w:left="1418"/>
        <w:jc w:val="both"/>
        <w:rPr>
          <w:lang w:val="lv-LV"/>
        </w:rPr>
      </w:pPr>
      <w:r w:rsidRPr="00DC03E1">
        <w:rPr>
          <w:lang w:val="lv-LV"/>
        </w:rPr>
        <w:t>sniegt patiesu informāciju;</w:t>
      </w:r>
    </w:p>
    <w:p w14:paraId="03942C02" w14:textId="1374FA0A" w:rsidR="00132ACB" w:rsidRPr="00641ED4" w:rsidRDefault="00D715CE" w:rsidP="00641ED4">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r w:rsidR="009C594D">
        <w:rPr>
          <w:lang w:val="lv-LV"/>
        </w:rPr>
        <w:t>.</w:t>
      </w:r>
    </w:p>
    <w:p w14:paraId="6668F89B" w14:textId="77777777" w:rsidR="00D03674" w:rsidRDefault="00D03674" w:rsidP="00FB5487">
      <w:pPr>
        <w:ind w:left="720"/>
        <w:jc w:val="both"/>
        <w:rPr>
          <w:b/>
          <w:lang w:val="lv-LV"/>
        </w:rPr>
      </w:pPr>
    </w:p>
    <w:p w14:paraId="64162EC5" w14:textId="77777777" w:rsidR="00FB5487" w:rsidRPr="008C4BEB" w:rsidRDefault="00FB5487" w:rsidP="00FB5487">
      <w:pPr>
        <w:ind w:left="720"/>
        <w:jc w:val="both"/>
        <w:rPr>
          <w:b/>
          <w:lang w:val="lv-LV"/>
        </w:rPr>
      </w:pPr>
      <w:r w:rsidRPr="008C4BEB">
        <w:rPr>
          <w:b/>
          <w:lang w:val="lv-LV"/>
        </w:rPr>
        <w:t>Nolikuma pielikumi:</w:t>
      </w:r>
    </w:p>
    <w:p w14:paraId="420D1AF3" w14:textId="77777777" w:rsidR="000B1A6C" w:rsidRDefault="000B1A6C" w:rsidP="000B1A6C">
      <w:pPr>
        <w:pStyle w:val="ListParagraph"/>
        <w:numPr>
          <w:ilvl w:val="0"/>
          <w:numId w:val="7"/>
        </w:numPr>
        <w:ind w:left="1276"/>
        <w:jc w:val="both"/>
        <w:rPr>
          <w:lang w:val="lv-LV"/>
        </w:rPr>
      </w:pPr>
      <w:r w:rsidRPr="008C4BEB">
        <w:rPr>
          <w:lang w:val="lv-LV"/>
        </w:rPr>
        <w:t>Pielikums Nr. 1 – Pieteikum</w:t>
      </w:r>
      <w:r>
        <w:rPr>
          <w:lang w:val="lv-LV"/>
        </w:rPr>
        <w:t xml:space="preserve">a </w:t>
      </w:r>
      <w:r w:rsidRPr="0055122D">
        <w:rPr>
          <w:lang w:val="lv-LV"/>
        </w:rPr>
        <w:t>forma</w:t>
      </w:r>
      <w:r>
        <w:rPr>
          <w:lang w:val="lv-LV"/>
        </w:rPr>
        <w:t>;</w:t>
      </w:r>
    </w:p>
    <w:p w14:paraId="0BCFBEE3" w14:textId="77777777" w:rsidR="000B1A6C" w:rsidRDefault="000B1A6C" w:rsidP="000B1A6C">
      <w:pPr>
        <w:pStyle w:val="ListParagraph"/>
        <w:numPr>
          <w:ilvl w:val="0"/>
          <w:numId w:val="7"/>
        </w:numPr>
        <w:ind w:left="1276"/>
        <w:jc w:val="both"/>
        <w:rPr>
          <w:lang w:val="lv-LV"/>
        </w:rPr>
      </w:pPr>
      <w:r>
        <w:rPr>
          <w:lang w:val="lv-LV"/>
        </w:rPr>
        <w:t xml:space="preserve">Pielikums Nr. 2 –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1FA02EEE" w14:textId="19553E03" w:rsidR="005511E3" w:rsidRPr="008C4BEB" w:rsidRDefault="005511E3" w:rsidP="000B1A6C">
      <w:pPr>
        <w:pStyle w:val="ListParagraph"/>
        <w:numPr>
          <w:ilvl w:val="0"/>
          <w:numId w:val="7"/>
        </w:numPr>
        <w:ind w:left="1276"/>
        <w:jc w:val="both"/>
        <w:rPr>
          <w:lang w:val="lv-LV"/>
        </w:rPr>
      </w:pPr>
      <w:r>
        <w:rPr>
          <w:lang w:val="lv-LV"/>
        </w:rPr>
        <w:t xml:space="preserve">Pielikums Nr. 3 – </w:t>
      </w:r>
      <w:r w:rsidR="00605592">
        <w:rPr>
          <w:lang w:val="lv-LV"/>
        </w:rPr>
        <w:t>Pretendenta pieredzes apraksts</w:t>
      </w:r>
      <w:r>
        <w:rPr>
          <w:lang w:val="lv-LV"/>
        </w:rPr>
        <w:t>;</w:t>
      </w:r>
    </w:p>
    <w:p w14:paraId="3BDABF71" w14:textId="397611A1" w:rsidR="000B1A6C" w:rsidRPr="008C4BEB" w:rsidRDefault="000B1A6C" w:rsidP="000B1A6C">
      <w:pPr>
        <w:pStyle w:val="ListParagraph"/>
        <w:numPr>
          <w:ilvl w:val="0"/>
          <w:numId w:val="7"/>
        </w:numPr>
        <w:ind w:left="1276"/>
        <w:jc w:val="both"/>
        <w:rPr>
          <w:lang w:val="lv-LV"/>
        </w:rPr>
      </w:pPr>
      <w:r w:rsidRPr="008C4BEB">
        <w:rPr>
          <w:lang w:val="lv-LV"/>
        </w:rPr>
        <w:lastRenderedPageBreak/>
        <w:t>Pielikums Nr. </w:t>
      </w:r>
      <w:r w:rsidR="005511E3">
        <w:rPr>
          <w:lang w:val="lv-LV"/>
        </w:rPr>
        <w:t>4</w:t>
      </w:r>
      <w:r w:rsidRPr="008C4BEB">
        <w:rPr>
          <w:lang w:val="lv-LV"/>
        </w:rPr>
        <w:t xml:space="preserve"> – Tehniskā specifikācija</w:t>
      </w:r>
      <w:r>
        <w:rPr>
          <w:lang w:val="lv-LV"/>
        </w:rPr>
        <w:t>;</w:t>
      </w:r>
    </w:p>
    <w:p w14:paraId="51EF15A3" w14:textId="6C03843E" w:rsidR="000B1A6C" w:rsidRDefault="000B1A6C" w:rsidP="000B1A6C">
      <w:pPr>
        <w:pStyle w:val="ListParagraph"/>
        <w:numPr>
          <w:ilvl w:val="0"/>
          <w:numId w:val="7"/>
        </w:numPr>
        <w:ind w:left="1276"/>
        <w:jc w:val="both"/>
        <w:rPr>
          <w:lang w:val="lv-LV"/>
        </w:rPr>
      </w:pPr>
      <w:r w:rsidRPr="008C4BEB">
        <w:rPr>
          <w:lang w:val="lv-LV"/>
        </w:rPr>
        <w:t>Pielikums Nr. </w:t>
      </w:r>
      <w:r w:rsidR="005511E3">
        <w:rPr>
          <w:lang w:val="lv-LV"/>
        </w:rPr>
        <w:t>5</w:t>
      </w:r>
      <w:r w:rsidRPr="008C4BEB">
        <w:rPr>
          <w:lang w:val="lv-LV"/>
        </w:rPr>
        <w:t xml:space="preserve"> – </w:t>
      </w:r>
      <w:r w:rsidR="005511E3">
        <w:rPr>
          <w:lang w:val="lv-LV"/>
        </w:rPr>
        <w:t>Finanšu piedāvājums</w:t>
      </w:r>
      <w:r>
        <w:rPr>
          <w:lang w:val="lv-LV"/>
        </w:rPr>
        <w:t>;</w:t>
      </w:r>
    </w:p>
    <w:p w14:paraId="53862AD5" w14:textId="08DCF595" w:rsidR="007E4D2D" w:rsidRPr="009C594D" w:rsidRDefault="000B1A6C" w:rsidP="009C594D">
      <w:pPr>
        <w:pStyle w:val="ListParagraph"/>
        <w:numPr>
          <w:ilvl w:val="0"/>
          <w:numId w:val="7"/>
        </w:numPr>
        <w:ind w:left="1276"/>
        <w:jc w:val="both"/>
        <w:rPr>
          <w:lang w:val="lv-LV"/>
        </w:rPr>
      </w:pPr>
      <w:r w:rsidRPr="00A45311">
        <w:rPr>
          <w:lang w:val="lv-LV"/>
        </w:rPr>
        <w:t>Pielikums Nr. </w:t>
      </w:r>
      <w:r w:rsidR="00D2083E">
        <w:rPr>
          <w:lang w:val="lv-LV"/>
        </w:rPr>
        <w:t>6</w:t>
      </w:r>
      <w:r w:rsidRPr="00A45311">
        <w:rPr>
          <w:lang w:val="lv-LV"/>
        </w:rPr>
        <w:t xml:space="preserve"> – </w:t>
      </w:r>
      <w:r w:rsidRPr="00761A9B">
        <w:rPr>
          <w:lang w:val="lv-LV"/>
        </w:rPr>
        <w:t>Līguma projekts</w:t>
      </w:r>
      <w:r w:rsidR="009C594D">
        <w:rPr>
          <w:lang w:val="lv-LV"/>
        </w:rPr>
        <w:t>.</w:t>
      </w:r>
    </w:p>
    <w:p w14:paraId="5D26033F" w14:textId="77777777" w:rsidR="000B1A6C" w:rsidRDefault="000B1A6C" w:rsidP="00FB5487">
      <w:pPr>
        <w:tabs>
          <w:tab w:val="left" w:pos="7655"/>
        </w:tabs>
        <w:jc w:val="both"/>
        <w:rPr>
          <w:lang w:val="lv-LV"/>
        </w:rPr>
      </w:pPr>
    </w:p>
    <w:p w14:paraId="2034F610" w14:textId="77777777" w:rsidR="00D16361" w:rsidRDefault="00D16361" w:rsidP="00FB5487">
      <w:pPr>
        <w:tabs>
          <w:tab w:val="left" w:pos="7655"/>
        </w:tabs>
        <w:jc w:val="both"/>
        <w:rPr>
          <w:lang w:val="lv-LV"/>
        </w:rPr>
      </w:pPr>
    </w:p>
    <w:p w14:paraId="16577356" w14:textId="0E4A26A3" w:rsidR="00FB5487" w:rsidRPr="00BD2E12" w:rsidRDefault="00FB5487" w:rsidP="00FB5487">
      <w:pPr>
        <w:tabs>
          <w:tab w:val="left" w:pos="7655"/>
        </w:tabs>
        <w:jc w:val="both"/>
        <w:rPr>
          <w:bCs/>
          <w:lang w:val="lv-LV"/>
        </w:rPr>
      </w:pPr>
      <w:r w:rsidRPr="00DC03E1">
        <w:rPr>
          <w:lang w:val="lv-LV"/>
        </w:rPr>
        <w:t>Komisijas priekšsēdētāj</w:t>
      </w:r>
      <w:r w:rsidR="00E47B55">
        <w:rPr>
          <w:lang w:val="lv-LV"/>
        </w:rPr>
        <w:t>a</w:t>
      </w:r>
      <w:r w:rsidR="007E4D2D">
        <w:rPr>
          <w:lang w:val="lv-LV"/>
        </w:rPr>
        <w:t xml:space="preserve">                                                                       </w:t>
      </w:r>
      <w:r w:rsidR="005A46FF">
        <w:rPr>
          <w:lang w:val="lv-LV"/>
        </w:rPr>
        <w:tab/>
      </w:r>
      <w:r w:rsidR="00F85393">
        <w:rPr>
          <w:lang w:val="lv-LV"/>
        </w:rPr>
        <w:tab/>
      </w:r>
      <w:r w:rsidR="00E47B55">
        <w:rPr>
          <w:lang w:val="lv-LV"/>
        </w:rPr>
        <w:t>D. Gailīte</w:t>
      </w:r>
    </w:p>
    <w:sectPr w:rsidR="00FB5487" w:rsidRPr="00BD2E12" w:rsidSect="00965C0C">
      <w:footerReference w:type="first" r:id="rId23"/>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66E6F" w14:textId="77777777" w:rsidR="008D522A" w:rsidRDefault="008D522A" w:rsidP="00FB5487">
      <w:r>
        <w:separator/>
      </w:r>
    </w:p>
  </w:endnote>
  <w:endnote w:type="continuationSeparator" w:id="0">
    <w:p w14:paraId="4B94246A" w14:textId="77777777" w:rsidR="008D522A" w:rsidRDefault="008D522A"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A291" w14:textId="77777777" w:rsidR="001D44DC" w:rsidRDefault="001D44DC"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0EF986CB" w14:textId="77777777" w:rsidR="001D44DC" w:rsidRDefault="001D44DC"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57E0AAF5" w14:textId="77777777" w:rsidR="001D44DC" w:rsidRPr="0034501A" w:rsidRDefault="001D44DC">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610B6FC3" w14:textId="77777777" w:rsidR="001D44DC" w:rsidRDefault="001D44D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56AF28EF" w14:textId="77777777" w:rsidR="001D44DC" w:rsidRDefault="001D44DC">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18C23AE8" w14:textId="77777777" w:rsidR="001D44DC" w:rsidRDefault="001D44D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D5653" w14:textId="77777777" w:rsidR="001D44DC" w:rsidRDefault="001D4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0C7AA" w14:textId="77777777" w:rsidR="008D522A" w:rsidRDefault="008D522A" w:rsidP="00FB5487">
      <w:r>
        <w:separator/>
      </w:r>
    </w:p>
  </w:footnote>
  <w:footnote w:type="continuationSeparator" w:id="0">
    <w:p w14:paraId="5E5619DF" w14:textId="77777777" w:rsidR="008D522A" w:rsidRDefault="008D522A"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5BA44" w14:textId="77777777" w:rsidR="001D44DC" w:rsidRDefault="001D44DC" w:rsidP="002B7318">
    <w:pPr>
      <w:pStyle w:val="Header"/>
      <w:jc w:val="right"/>
    </w:pPr>
  </w:p>
  <w:p w14:paraId="75378815" w14:textId="77777777" w:rsidR="001D44DC" w:rsidRPr="00E25EAF" w:rsidRDefault="001D44DC"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3"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143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6"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8"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1004422"/>
    <w:multiLevelType w:val="hybridMultilevel"/>
    <w:tmpl w:val="18C48DE2"/>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3906F4"/>
    <w:multiLevelType w:val="multilevel"/>
    <w:tmpl w:val="F19CADA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2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3" w15:restartNumberingAfterBreak="0">
    <w:nsid w:val="2C7B2421"/>
    <w:multiLevelType w:val="hybridMultilevel"/>
    <w:tmpl w:val="763EB5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7" w15:restartNumberingAfterBreak="0">
    <w:nsid w:val="3CD74D87"/>
    <w:multiLevelType w:val="multilevel"/>
    <w:tmpl w:val="D988F69A"/>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0" w15:restartNumberingAfterBreak="0">
    <w:nsid w:val="48507851"/>
    <w:multiLevelType w:val="multilevel"/>
    <w:tmpl w:val="2C08826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A030735"/>
    <w:multiLevelType w:val="multilevel"/>
    <w:tmpl w:val="5A3AE636"/>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2"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D185C79"/>
    <w:multiLevelType w:val="hybridMultilevel"/>
    <w:tmpl w:val="B62C2F98"/>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24"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5"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6" w15:restartNumberingAfterBreak="0">
    <w:nsid w:val="56292F83"/>
    <w:multiLevelType w:val="multilevel"/>
    <w:tmpl w:val="BA68B6AE"/>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78855CB"/>
    <w:multiLevelType w:val="multilevel"/>
    <w:tmpl w:val="5FC0D312"/>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9" w15:restartNumberingAfterBreak="0">
    <w:nsid w:val="5EE005BA"/>
    <w:multiLevelType w:val="hybridMultilevel"/>
    <w:tmpl w:val="C4BC109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2"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EA46A6"/>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54388689">
    <w:abstractNumId w:val="28"/>
  </w:num>
  <w:num w:numId="2" w16cid:durableId="240335179">
    <w:abstractNumId w:val="15"/>
  </w:num>
  <w:num w:numId="3" w16cid:durableId="1969166296">
    <w:abstractNumId w:val="22"/>
  </w:num>
  <w:num w:numId="4" w16cid:durableId="455680795">
    <w:abstractNumId w:val="34"/>
  </w:num>
  <w:num w:numId="5" w16cid:durableId="576944177">
    <w:abstractNumId w:val="18"/>
  </w:num>
  <w:num w:numId="6" w16cid:durableId="2011638651">
    <w:abstractNumId w:val="17"/>
  </w:num>
  <w:num w:numId="7" w16cid:durableId="845242310">
    <w:abstractNumId w:val="7"/>
  </w:num>
  <w:num w:numId="8" w16cid:durableId="982271202">
    <w:abstractNumId w:val="3"/>
  </w:num>
  <w:num w:numId="9" w16cid:durableId="496264440">
    <w:abstractNumId w:val="12"/>
  </w:num>
  <w:num w:numId="10" w16cid:durableId="30811670">
    <w:abstractNumId w:val="6"/>
  </w:num>
  <w:num w:numId="11" w16cid:durableId="1860510358">
    <w:abstractNumId w:val="14"/>
  </w:num>
  <w:num w:numId="12" w16cid:durableId="340014228">
    <w:abstractNumId w:val="10"/>
  </w:num>
  <w:num w:numId="13" w16cid:durableId="89468860">
    <w:abstractNumId w:val="37"/>
  </w:num>
  <w:num w:numId="14" w16cid:durableId="1368676136">
    <w:abstractNumId w:val="0"/>
  </w:num>
  <w:num w:numId="15" w16cid:durableId="1955860937">
    <w:abstractNumId w:val="21"/>
  </w:num>
  <w:num w:numId="16" w16cid:durableId="982736699">
    <w:abstractNumId w:val="13"/>
  </w:num>
  <w:num w:numId="17" w16cid:durableId="24793105">
    <w:abstractNumId w:val="26"/>
  </w:num>
  <w:num w:numId="18" w16cid:durableId="1834878096">
    <w:abstractNumId w:val="5"/>
  </w:num>
  <w:num w:numId="19" w16cid:durableId="155417982">
    <w:abstractNumId w:val="4"/>
  </w:num>
  <w:num w:numId="20" w16cid:durableId="861421">
    <w:abstractNumId w:val="35"/>
  </w:num>
  <w:num w:numId="21" w16cid:durableId="1199666785">
    <w:abstractNumId w:val="1"/>
  </w:num>
  <w:num w:numId="22" w16cid:durableId="1499736065">
    <w:abstractNumId w:val="24"/>
  </w:num>
  <w:num w:numId="23" w16cid:durableId="215892612">
    <w:abstractNumId w:val="16"/>
  </w:num>
  <w:num w:numId="24" w16cid:durableId="2039352430">
    <w:abstractNumId w:val="31"/>
  </w:num>
  <w:num w:numId="25" w16cid:durableId="636686381">
    <w:abstractNumId w:val="19"/>
  </w:num>
  <w:num w:numId="26" w16cid:durableId="1849557710">
    <w:abstractNumId w:val="36"/>
  </w:num>
  <w:num w:numId="27" w16cid:durableId="52776585">
    <w:abstractNumId w:val="38"/>
  </w:num>
  <w:num w:numId="28" w16cid:durableId="683092209">
    <w:abstractNumId w:val="32"/>
  </w:num>
  <w:num w:numId="29" w16cid:durableId="2123645981">
    <w:abstractNumId w:val="30"/>
  </w:num>
  <w:num w:numId="30" w16cid:durableId="9840666">
    <w:abstractNumId w:val="2"/>
  </w:num>
  <w:num w:numId="31" w16cid:durableId="1541550033">
    <w:abstractNumId w:val="39"/>
  </w:num>
  <w:num w:numId="32" w16cid:durableId="449471675">
    <w:abstractNumId w:val="8"/>
  </w:num>
  <w:num w:numId="33" w16cid:durableId="921530502">
    <w:abstractNumId w:val="33"/>
  </w:num>
  <w:num w:numId="34" w16cid:durableId="672877821">
    <w:abstractNumId w:val="25"/>
  </w:num>
  <w:num w:numId="35" w16cid:durableId="1005550568">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39803601">
    <w:abstractNumId w:val="11"/>
  </w:num>
  <w:num w:numId="37" w16cid:durableId="3628458">
    <w:abstractNumId w:val="9"/>
  </w:num>
  <w:num w:numId="38" w16cid:durableId="566569515">
    <w:abstractNumId w:val="29"/>
  </w:num>
  <w:num w:numId="39" w16cid:durableId="16857505">
    <w:abstractNumId w:val="23"/>
  </w:num>
  <w:num w:numId="40" w16cid:durableId="338695818">
    <w:abstractNumId w:val="20"/>
  </w:num>
  <w:num w:numId="41" w16cid:durableId="2037460765">
    <w:abstractNumId w:val="2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2321"/>
    <w:rsid w:val="000034A8"/>
    <w:rsid w:val="000035F3"/>
    <w:rsid w:val="000037AF"/>
    <w:rsid w:val="0000492C"/>
    <w:rsid w:val="00005B7F"/>
    <w:rsid w:val="00006304"/>
    <w:rsid w:val="000067D4"/>
    <w:rsid w:val="00006DAB"/>
    <w:rsid w:val="00011381"/>
    <w:rsid w:val="00011A42"/>
    <w:rsid w:val="00013AB3"/>
    <w:rsid w:val="00013FC1"/>
    <w:rsid w:val="00014A08"/>
    <w:rsid w:val="0001572D"/>
    <w:rsid w:val="00015D40"/>
    <w:rsid w:val="0001742D"/>
    <w:rsid w:val="000254CA"/>
    <w:rsid w:val="00026CB0"/>
    <w:rsid w:val="00031BB7"/>
    <w:rsid w:val="00032C55"/>
    <w:rsid w:val="00034213"/>
    <w:rsid w:val="00035E05"/>
    <w:rsid w:val="0004048D"/>
    <w:rsid w:val="000408AE"/>
    <w:rsid w:val="00040CC1"/>
    <w:rsid w:val="000427AE"/>
    <w:rsid w:val="000427FD"/>
    <w:rsid w:val="00043D05"/>
    <w:rsid w:val="00043FE7"/>
    <w:rsid w:val="00045C19"/>
    <w:rsid w:val="00045F49"/>
    <w:rsid w:val="00046526"/>
    <w:rsid w:val="000465EB"/>
    <w:rsid w:val="00046B08"/>
    <w:rsid w:val="00046B6A"/>
    <w:rsid w:val="000471D2"/>
    <w:rsid w:val="00050232"/>
    <w:rsid w:val="00050413"/>
    <w:rsid w:val="00050916"/>
    <w:rsid w:val="00052108"/>
    <w:rsid w:val="0005532C"/>
    <w:rsid w:val="00060772"/>
    <w:rsid w:val="0006087D"/>
    <w:rsid w:val="000608DA"/>
    <w:rsid w:val="00061B7D"/>
    <w:rsid w:val="000623B0"/>
    <w:rsid w:val="00062D4C"/>
    <w:rsid w:val="0006316A"/>
    <w:rsid w:val="000638E6"/>
    <w:rsid w:val="000653C8"/>
    <w:rsid w:val="00066443"/>
    <w:rsid w:val="00066840"/>
    <w:rsid w:val="00067434"/>
    <w:rsid w:val="000704CA"/>
    <w:rsid w:val="00070EB5"/>
    <w:rsid w:val="0007339C"/>
    <w:rsid w:val="00073719"/>
    <w:rsid w:val="00074A05"/>
    <w:rsid w:val="00074ABE"/>
    <w:rsid w:val="00081787"/>
    <w:rsid w:val="00081FF4"/>
    <w:rsid w:val="000843D7"/>
    <w:rsid w:val="00084E73"/>
    <w:rsid w:val="00091417"/>
    <w:rsid w:val="00092F7E"/>
    <w:rsid w:val="00092F81"/>
    <w:rsid w:val="00093373"/>
    <w:rsid w:val="00093805"/>
    <w:rsid w:val="000938DC"/>
    <w:rsid w:val="00093912"/>
    <w:rsid w:val="000948B0"/>
    <w:rsid w:val="00094CA6"/>
    <w:rsid w:val="0009599C"/>
    <w:rsid w:val="00097355"/>
    <w:rsid w:val="000A0F86"/>
    <w:rsid w:val="000A42E2"/>
    <w:rsid w:val="000A4576"/>
    <w:rsid w:val="000A49A1"/>
    <w:rsid w:val="000A4B2B"/>
    <w:rsid w:val="000A5342"/>
    <w:rsid w:val="000A7CF9"/>
    <w:rsid w:val="000A7D0C"/>
    <w:rsid w:val="000A7DA4"/>
    <w:rsid w:val="000B09CE"/>
    <w:rsid w:val="000B0E47"/>
    <w:rsid w:val="000B0F3C"/>
    <w:rsid w:val="000B1A6C"/>
    <w:rsid w:val="000B2576"/>
    <w:rsid w:val="000B2990"/>
    <w:rsid w:val="000B3434"/>
    <w:rsid w:val="000B4BAE"/>
    <w:rsid w:val="000B4C67"/>
    <w:rsid w:val="000B4DD0"/>
    <w:rsid w:val="000B5304"/>
    <w:rsid w:val="000B6185"/>
    <w:rsid w:val="000B77F7"/>
    <w:rsid w:val="000B78D7"/>
    <w:rsid w:val="000C005B"/>
    <w:rsid w:val="000C0392"/>
    <w:rsid w:val="000C06B6"/>
    <w:rsid w:val="000C1C89"/>
    <w:rsid w:val="000C70F2"/>
    <w:rsid w:val="000D0B6A"/>
    <w:rsid w:val="000D0BA1"/>
    <w:rsid w:val="000D129B"/>
    <w:rsid w:val="000D1C44"/>
    <w:rsid w:val="000D2CC6"/>
    <w:rsid w:val="000D4C49"/>
    <w:rsid w:val="000D58AA"/>
    <w:rsid w:val="000D5A9D"/>
    <w:rsid w:val="000D5CFF"/>
    <w:rsid w:val="000D6083"/>
    <w:rsid w:val="000D70FF"/>
    <w:rsid w:val="000D7F12"/>
    <w:rsid w:val="000E0126"/>
    <w:rsid w:val="000E167D"/>
    <w:rsid w:val="000E295D"/>
    <w:rsid w:val="000E2EE3"/>
    <w:rsid w:val="000E3C87"/>
    <w:rsid w:val="000E4477"/>
    <w:rsid w:val="000E6E9B"/>
    <w:rsid w:val="000E7B0B"/>
    <w:rsid w:val="000E7E44"/>
    <w:rsid w:val="000F0176"/>
    <w:rsid w:val="000F30DA"/>
    <w:rsid w:val="000F36CC"/>
    <w:rsid w:val="000F3A04"/>
    <w:rsid w:val="000F4249"/>
    <w:rsid w:val="000F4950"/>
    <w:rsid w:val="000F52ED"/>
    <w:rsid w:val="000F7676"/>
    <w:rsid w:val="00101AB9"/>
    <w:rsid w:val="00102B67"/>
    <w:rsid w:val="00102E4C"/>
    <w:rsid w:val="00102EF1"/>
    <w:rsid w:val="0010598C"/>
    <w:rsid w:val="00106269"/>
    <w:rsid w:val="00106EC2"/>
    <w:rsid w:val="00107B45"/>
    <w:rsid w:val="00107C35"/>
    <w:rsid w:val="001105A6"/>
    <w:rsid w:val="001105B4"/>
    <w:rsid w:val="00110D3B"/>
    <w:rsid w:val="00111893"/>
    <w:rsid w:val="00111DEF"/>
    <w:rsid w:val="001133B9"/>
    <w:rsid w:val="001146D2"/>
    <w:rsid w:val="00115CC7"/>
    <w:rsid w:val="0011785D"/>
    <w:rsid w:val="00117B58"/>
    <w:rsid w:val="0012114E"/>
    <w:rsid w:val="00121234"/>
    <w:rsid w:val="00122EFC"/>
    <w:rsid w:val="001249C6"/>
    <w:rsid w:val="00125EE4"/>
    <w:rsid w:val="001265E2"/>
    <w:rsid w:val="00127B23"/>
    <w:rsid w:val="00132395"/>
    <w:rsid w:val="001328A0"/>
    <w:rsid w:val="00132ACB"/>
    <w:rsid w:val="00132AF4"/>
    <w:rsid w:val="001339EA"/>
    <w:rsid w:val="00136120"/>
    <w:rsid w:val="0014084C"/>
    <w:rsid w:val="00140F4F"/>
    <w:rsid w:val="00141762"/>
    <w:rsid w:val="001438D5"/>
    <w:rsid w:val="001440E6"/>
    <w:rsid w:val="001449D5"/>
    <w:rsid w:val="00144DDC"/>
    <w:rsid w:val="0014588E"/>
    <w:rsid w:val="00145BCE"/>
    <w:rsid w:val="00146703"/>
    <w:rsid w:val="0014696B"/>
    <w:rsid w:val="00146B2F"/>
    <w:rsid w:val="00147138"/>
    <w:rsid w:val="00147A50"/>
    <w:rsid w:val="00147A83"/>
    <w:rsid w:val="00147C58"/>
    <w:rsid w:val="00150A5E"/>
    <w:rsid w:val="001519C2"/>
    <w:rsid w:val="00154792"/>
    <w:rsid w:val="00154EDC"/>
    <w:rsid w:val="00155A64"/>
    <w:rsid w:val="00155B9D"/>
    <w:rsid w:val="0015628A"/>
    <w:rsid w:val="001625F9"/>
    <w:rsid w:val="00162711"/>
    <w:rsid w:val="00163B85"/>
    <w:rsid w:val="001641B3"/>
    <w:rsid w:val="00164BAA"/>
    <w:rsid w:val="00165212"/>
    <w:rsid w:val="00165965"/>
    <w:rsid w:val="0016603F"/>
    <w:rsid w:val="00166927"/>
    <w:rsid w:val="001673DB"/>
    <w:rsid w:val="00167E8E"/>
    <w:rsid w:val="001700B7"/>
    <w:rsid w:val="00170CA2"/>
    <w:rsid w:val="00171202"/>
    <w:rsid w:val="0017353C"/>
    <w:rsid w:val="00173B37"/>
    <w:rsid w:val="00175027"/>
    <w:rsid w:val="001753FE"/>
    <w:rsid w:val="001765BA"/>
    <w:rsid w:val="0017722C"/>
    <w:rsid w:val="001778B0"/>
    <w:rsid w:val="00182123"/>
    <w:rsid w:val="001823EC"/>
    <w:rsid w:val="001837D1"/>
    <w:rsid w:val="00183AD0"/>
    <w:rsid w:val="001845EF"/>
    <w:rsid w:val="00184E02"/>
    <w:rsid w:val="00185E48"/>
    <w:rsid w:val="00186BD2"/>
    <w:rsid w:val="00186F13"/>
    <w:rsid w:val="001912CD"/>
    <w:rsid w:val="0019161D"/>
    <w:rsid w:val="0019249E"/>
    <w:rsid w:val="00192780"/>
    <w:rsid w:val="001934F7"/>
    <w:rsid w:val="00194077"/>
    <w:rsid w:val="00194B6D"/>
    <w:rsid w:val="00194CA4"/>
    <w:rsid w:val="00196E35"/>
    <w:rsid w:val="001970E2"/>
    <w:rsid w:val="00197AB5"/>
    <w:rsid w:val="001A041E"/>
    <w:rsid w:val="001A08F9"/>
    <w:rsid w:val="001A1DB4"/>
    <w:rsid w:val="001A2262"/>
    <w:rsid w:val="001A440B"/>
    <w:rsid w:val="001A4E35"/>
    <w:rsid w:val="001A71FA"/>
    <w:rsid w:val="001A7B00"/>
    <w:rsid w:val="001B0680"/>
    <w:rsid w:val="001B131D"/>
    <w:rsid w:val="001B19F0"/>
    <w:rsid w:val="001B2687"/>
    <w:rsid w:val="001B2DFB"/>
    <w:rsid w:val="001B35A3"/>
    <w:rsid w:val="001B3E5E"/>
    <w:rsid w:val="001B3FF9"/>
    <w:rsid w:val="001B442F"/>
    <w:rsid w:val="001B503B"/>
    <w:rsid w:val="001B6B9F"/>
    <w:rsid w:val="001C00E9"/>
    <w:rsid w:val="001C24A1"/>
    <w:rsid w:val="001C2C6B"/>
    <w:rsid w:val="001C3819"/>
    <w:rsid w:val="001C4028"/>
    <w:rsid w:val="001C4C77"/>
    <w:rsid w:val="001D0F6B"/>
    <w:rsid w:val="001D1CE8"/>
    <w:rsid w:val="001D21B0"/>
    <w:rsid w:val="001D2C31"/>
    <w:rsid w:val="001D4345"/>
    <w:rsid w:val="001D44DC"/>
    <w:rsid w:val="001D5AEF"/>
    <w:rsid w:val="001D62DA"/>
    <w:rsid w:val="001D68F8"/>
    <w:rsid w:val="001D71FE"/>
    <w:rsid w:val="001D7D56"/>
    <w:rsid w:val="001D7E43"/>
    <w:rsid w:val="001E0B63"/>
    <w:rsid w:val="001E2109"/>
    <w:rsid w:val="001E22DE"/>
    <w:rsid w:val="001E2A33"/>
    <w:rsid w:val="001E3D85"/>
    <w:rsid w:val="001E436E"/>
    <w:rsid w:val="001E6B0F"/>
    <w:rsid w:val="001E7F81"/>
    <w:rsid w:val="001F0195"/>
    <w:rsid w:val="001F174A"/>
    <w:rsid w:val="001F4025"/>
    <w:rsid w:val="001F4B18"/>
    <w:rsid w:val="001F598A"/>
    <w:rsid w:val="001F756B"/>
    <w:rsid w:val="0020081A"/>
    <w:rsid w:val="0020098B"/>
    <w:rsid w:val="00200BBA"/>
    <w:rsid w:val="0020190D"/>
    <w:rsid w:val="00201CBD"/>
    <w:rsid w:val="002022D9"/>
    <w:rsid w:val="00202E53"/>
    <w:rsid w:val="00202F8C"/>
    <w:rsid w:val="002040FE"/>
    <w:rsid w:val="002063BB"/>
    <w:rsid w:val="00206484"/>
    <w:rsid w:val="002110E9"/>
    <w:rsid w:val="002111B0"/>
    <w:rsid w:val="00211841"/>
    <w:rsid w:val="00211DD5"/>
    <w:rsid w:val="002122E2"/>
    <w:rsid w:val="0021324C"/>
    <w:rsid w:val="002139F4"/>
    <w:rsid w:val="00215405"/>
    <w:rsid w:val="00215CAE"/>
    <w:rsid w:val="00216C92"/>
    <w:rsid w:val="00221B5A"/>
    <w:rsid w:val="002235F8"/>
    <w:rsid w:val="00224DCC"/>
    <w:rsid w:val="00227AC0"/>
    <w:rsid w:val="00227B3C"/>
    <w:rsid w:val="00233245"/>
    <w:rsid w:val="002336DA"/>
    <w:rsid w:val="00233804"/>
    <w:rsid w:val="00233C52"/>
    <w:rsid w:val="00233CD4"/>
    <w:rsid w:val="00234167"/>
    <w:rsid w:val="002362F3"/>
    <w:rsid w:val="0023662E"/>
    <w:rsid w:val="00245B46"/>
    <w:rsid w:val="00245DAB"/>
    <w:rsid w:val="002464E2"/>
    <w:rsid w:val="00246AFD"/>
    <w:rsid w:val="00250826"/>
    <w:rsid w:val="00252C86"/>
    <w:rsid w:val="0025493F"/>
    <w:rsid w:val="00254EC3"/>
    <w:rsid w:val="002608AD"/>
    <w:rsid w:val="00260BFB"/>
    <w:rsid w:val="002612C2"/>
    <w:rsid w:val="00261AF1"/>
    <w:rsid w:val="0026292E"/>
    <w:rsid w:val="00263871"/>
    <w:rsid w:val="002638D4"/>
    <w:rsid w:val="00264CEF"/>
    <w:rsid w:val="00265CFB"/>
    <w:rsid w:val="00270720"/>
    <w:rsid w:val="0027159E"/>
    <w:rsid w:val="00271A3B"/>
    <w:rsid w:val="002737AA"/>
    <w:rsid w:val="0027764E"/>
    <w:rsid w:val="002778DB"/>
    <w:rsid w:val="00283FD4"/>
    <w:rsid w:val="002840CA"/>
    <w:rsid w:val="002840FC"/>
    <w:rsid w:val="00284835"/>
    <w:rsid w:val="00284E7F"/>
    <w:rsid w:val="00285E46"/>
    <w:rsid w:val="002871A5"/>
    <w:rsid w:val="00287720"/>
    <w:rsid w:val="00287759"/>
    <w:rsid w:val="00291737"/>
    <w:rsid w:val="00291BCF"/>
    <w:rsid w:val="0029209F"/>
    <w:rsid w:val="00292A96"/>
    <w:rsid w:val="0029449C"/>
    <w:rsid w:val="0029558B"/>
    <w:rsid w:val="00295601"/>
    <w:rsid w:val="00295A4A"/>
    <w:rsid w:val="00296B32"/>
    <w:rsid w:val="002A09E3"/>
    <w:rsid w:val="002A1F04"/>
    <w:rsid w:val="002A2DA4"/>
    <w:rsid w:val="002A3358"/>
    <w:rsid w:val="002A3997"/>
    <w:rsid w:val="002A3A5B"/>
    <w:rsid w:val="002A4245"/>
    <w:rsid w:val="002A4DDA"/>
    <w:rsid w:val="002A549A"/>
    <w:rsid w:val="002A7941"/>
    <w:rsid w:val="002A7A69"/>
    <w:rsid w:val="002A7D3C"/>
    <w:rsid w:val="002B05AB"/>
    <w:rsid w:val="002B2DA7"/>
    <w:rsid w:val="002B7318"/>
    <w:rsid w:val="002B7468"/>
    <w:rsid w:val="002B7589"/>
    <w:rsid w:val="002B7D85"/>
    <w:rsid w:val="002C191B"/>
    <w:rsid w:val="002C1CF0"/>
    <w:rsid w:val="002C28BC"/>
    <w:rsid w:val="002C2B03"/>
    <w:rsid w:val="002C361F"/>
    <w:rsid w:val="002C487B"/>
    <w:rsid w:val="002C5B22"/>
    <w:rsid w:val="002C6E4B"/>
    <w:rsid w:val="002C71EE"/>
    <w:rsid w:val="002C7816"/>
    <w:rsid w:val="002D1487"/>
    <w:rsid w:val="002D1C98"/>
    <w:rsid w:val="002D23F0"/>
    <w:rsid w:val="002D3A44"/>
    <w:rsid w:val="002D538A"/>
    <w:rsid w:val="002D5DCA"/>
    <w:rsid w:val="002D6100"/>
    <w:rsid w:val="002E0A5A"/>
    <w:rsid w:val="002E1F16"/>
    <w:rsid w:val="002E2879"/>
    <w:rsid w:val="002E411F"/>
    <w:rsid w:val="002E4924"/>
    <w:rsid w:val="002E53DE"/>
    <w:rsid w:val="002E6327"/>
    <w:rsid w:val="002E69CC"/>
    <w:rsid w:val="002E7EB1"/>
    <w:rsid w:val="002F06D0"/>
    <w:rsid w:val="002F0BEF"/>
    <w:rsid w:val="002F1B11"/>
    <w:rsid w:val="002F2039"/>
    <w:rsid w:val="002F3B6D"/>
    <w:rsid w:val="002F47AA"/>
    <w:rsid w:val="002F67DC"/>
    <w:rsid w:val="003000FB"/>
    <w:rsid w:val="00302AAC"/>
    <w:rsid w:val="00305036"/>
    <w:rsid w:val="0030534D"/>
    <w:rsid w:val="0030717B"/>
    <w:rsid w:val="00307806"/>
    <w:rsid w:val="00310059"/>
    <w:rsid w:val="00310A4E"/>
    <w:rsid w:val="00312756"/>
    <w:rsid w:val="00312857"/>
    <w:rsid w:val="00312AB7"/>
    <w:rsid w:val="00312C11"/>
    <w:rsid w:val="003143A5"/>
    <w:rsid w:val="003155CB"/>
    <w:rsid w:val="00316047"/>
    <w:rsid w:val="00316AE7"/>
    <w:rsid w:val="00316F8A"/>
    <w:rsid w:val="00317DFC"/>
    <w:rsid w:val="00320393"/>
    <w:rsid w:val="00320599"/>
    <w:rsid w:val="003212E9"/>
    <w:rsid w:val="003216C0"/>
    <w:rsid w:val="00323770"/>
    <w:rsid w:val="0032400E"/>
    <w:rsid w:val="00324F83"/>
    <w:rsid w:val="00325312"/>
    <w:rsid w:val="00325D61"/>
    <w:rsid w:val="003270D1"/>
    <w:rsid w:val="003270DF"/>
    <w:rsid w:val="0032767A"/>
    <w:rsid w:val="003303E8"/>
    <w:rsid w:val="00330F40"/>
    <w:rsid w:val="003313FA"/>
    <w:rsid w:val="003314D1"/>
    <w:rsid w:val="003319B9"/>
    <w:rsid w:val="00331B8A"/>
    <w:rsid w:val="00332B28"/>
    <w:rsid w:val="00333237"/>
    <w:rsid w:val="0033323C"/>
    <w:rsid w:val="0033397E"/>
    <w:rsid w:val="00334414"/>
    <w:rsid w:val="003348DD"/>
    <w:rsid w:val="0033515E"/>
    <w:rsid w:val="003354E7"/>
    <w:rsid w:val="00335582"/>
    <w:rsid w:val="00336B54"/>
    <w:rsid w:val="00337699"/>
    <w:rsid w:val="003403C5"/>
    <w:rsid w:val="00341145"/>
    <w:rsid w:val="0034171C"/>
    <w:rsid w:val="00342764"/>
    <w:rsid w:val="00342D5F"/>
    <w:rsid w:val="00342EE9"/>
    <w:rsid w:val="00343FC7"/>
    <w:rsid w:val="00344EA0"/>
    <w:rsid w:val="00344EE2"/>
    <w:rsid w:val="0034501A"/>
    <w:rsid w:val="0035565F"/>
    <w:rsid w:val="00355723"/>
    <w:rsid w:val="00356750"/>
    <w:rsid w:val="00356E77"/>
    <w:rsid w:val="00357607"/>
    <w:rsid w:val="00360174"/>
    <w:rsid w:val="00360DD8"/>
    <w:rsid w:val="00363FC2"/>
    <w:rsid w:val="00364AC5"/>
    <w:rsid w:val="00364AE9"/>
    <w:rsid w:val="00366A5B"/>
    <w:rsid w:val="00371CD7"/>
    <w:rsid w:val="00371F70"/>
    <w:rsid w:val="00372847"/>
    <w:rsid w:val="0037327B"/>
    <w:rsid w:val="00373887"/>
    <w:rsid w:val="00373C31"/>
    <w:rsid w:val="003744EF"/>
    <w:rsid w:val="0037457B"/>
    <w:rsid w:val="00374F74"/>
    <w:rsid w:val="00375CD9"/>
    <w:rsid w:val="003766E3"/>
    <w:rsid w:val="0037727C"/>
    <w:rsid w:val="00380B13"/>
    <w:rsid w:val="003838F1"/>
    <w:rsid w:val="00384337"/>
    <w:rsid w:val="00385186"/>
    <w:rsid w:val="00386E08"/>
    <w:rsid w:val="0038784E"/>
    <w:rsid w:val="00393A4E"/>
    <w:rsid w:val="003942CC"/>
    <w:rsid w:val="00394AF5"/>
    <w:rsid w:val="003A188B"/>
    <w:rsid w:val="003A2D2A"/>
    <w:rsid w:val="003A3D39"/>
    <w:rsid w:val="003A4187"/>
    <w:rsid w:val="003A45F1"/>
    <w:rsid w:val="003A45FB"/>
    <w:rsid w:val="003A4E8B"/>
    <w:rsid w:val="003A59BC"/>
    <w:rsid w:val="003A7DB1"/>
    <w:rsid w:val="003B0453"/>
    <w:rsid w:val="003B1A8B"/>
    <w:rsid w:val="003B23CB"/>
    <w:rsid w:val="003B26BD"/>
    <w:rsid w:val="003B3155"/>
    <w:rsid w:val="003B351E"/>
    <w:rsid w:val="003B3A2F"/>
    <w:rsid w:val="003B3C22"/>
    <w:rsid w:val="003B3C95"/>
    <w:rsid w:val="003B5C31"/>
    <w:rsid w:val="003B7BA6"/>
    <w:rsid w:val="003C0379"/>
    <w:rsid w:val="003C0C44"/>
    <w:rsid w:val="003C19BD"/>
    <w:rsid w:val="003C1DEA"/>
    <w:rsid w:val="003C4A36"/>
    <w:rsid w:val="003C77C4"/>
    <w:rsid w:val="003C7B92"/>
    <w:rsid w:val="003D0A37"/>
    <w:rsid w:val="003D0B35"/>
    <w:rsid w:val="003D0DCF"/>
    <w:rsid w:val="003D0FF1"/>
    <w:rsid w:val="003D10C1"/>
    <w:rsid w:val="003D440E"/>
    <w:rsid w:val="003D4EFD"/>
    <w:rsid w:val="003D50E5"/>
    <w:rsid w:val="003D54C6"/>
    <w:rsid w:val="003E04D7"/>
    <w:rsid w:val="003E0B68"/>
    <w:rsid w:val="003E2D9B"/>
    <w:rsid w:val="003E330A"/>
    <w:rsid w:val="003E40DC"/>
    <w:rsid w:val="003E41F5"/>
    <w:rsid w:val="003E4DF9"/>
    <w:rsid w:val="003E5575"/>
    <w:rsid w:val="003E5B71"/>
    <w:rsid w:val="003E7299"/>
    <w:rsid w:val="003F0402"/>
    <w:rsid w:val="003F060F"/>
    <w:rsid w:val="003F249B"/>
    <w:rsid w:val="003F2E9C"/>
    <w:rsid w:val="003F4219"/>
    <w:rsid w:val="003F5858"/>
    <w:rsid w:val="003F605C"/>
    <w:rsid w:val="003F752B"/>
    <w:rsid w:val="00400985"/>
    <w:rsid w:val="004024CB"/>
    <w:rsid w:val="00403AF2"/>
    <w:rsid w:val="0040656F"/>
    <w:rsid w:val="0040721F"/>
    <w:rsid w:val="0041008A"/>
    <w:rsid w:val="004110E6"/>
    <w:rsid w:val="00412606"/>
    <w:rsid w:val="00412A7F"/>
    <w:rsid w:val="00412C03"/>
    <w:rsid w:val="00413680"/>
    <w:rsid w:val="00414948"/>
    <w:rsid w:val="0041693E"/>
    <w:rsid w:val="00416EB9"/>
    <w:rsid w:val="0041709E"/>
    <w:rsid w:val="00417E2D"/>
    <w:rsid w:val="00420FE5"/>
    <w:rsid w:val="00421559"/>
    <w:rsid w:val="00422040"/>
    <w:rsid w:val="004233EB"/>
    <w:rsid w:val="00423493"/>
    <w:rsid w:val="0042419F"/>
    <w:rsid w:val="0042498C"/>
    <w:rsid w:val="004251D8"/>
    <w:rsid w:val="00426026"/>
    <w:rsid w:val="00430B46"/>
    <w:rsid w:val="00433873"/>
    <w:rsid w:val="00435EB3"/>
    <w:rsid w:val="0043630E"/>
    <w:rsid w:val="00436782"/>
    <w:rsid w:val="00436EFF"/>
    <w:rsid w:val="00441F51"/>
    <w:rsid w:val="00442CCA"/>
    <w:rsid w:val="0044318B"/>
    <w:rsid w:val="004451DE"/>
    <w:rsid w:val="0044534C"/>
    <w:rsid w:val="00445E19"/>
    <w:rsid w:val="00446ED2"/>
    <w:rsid w:val="00446FB0"/>
    <w:rsid w:val="004502BC"/>
    <w:rsid w:val="004504B9"/>
    <w:rsid w:val="00450C24"/>
    <w:rsid w:val="00450E35"/>
    <w:rsid w:val="00450E8E"/>
    <w:rsid w:val="00451CB7"/>
    <w:rsid w:val="004525FC"/>
    <w:rsid w:val="00453A3F"/>
    <w:rsid w:val="004545B2"/>
    <w:rsid w:val="004557EF"/>
    <w:rsid w:val="0045716F"/>
    <w:rsid w:val="00460957"/>
    <w:rsid w:val="00460B13"/>
    <w:rsid w:val="00462F84"/>
    <w:rsid w:val="0046541F"/>
    <w:rsid w:val="004658AA"/>
    <w:rsid w:val="00466149"/>
    <w:rsid w:val="004668C3"/>
    <w:rsid w:val="00466E08"/>
    <w:rsid w:val="00466FBB"/>
    <w:rsid w:val="0046765E"/>
    <w:rsid w:val="0047042E"/>
    <w:rsid w:val="00471BB1"/>
    <w:rsid w:val="004720CA"/>
    <w:rsid w:val="0047245C"/>
    <w:rsid w:val="00472EE3"/>
    <w:rsid w:val="00473405"/>
    <w:rsid w:val="004738D3"/>
    <w:rsid w:val="004740F8"/>
    <w:rsid w:val="00474D77"/>
    <w:rsid w:val="00475701"/>
    <w:rsid w:val="00477A4B"/>
    <w:rsid w:val="00483856"/>
    <w:rsid w:val="00483F03"/>
    <w:rsid w:val="00484523"/>
    <w:rsid w:val="00484B45"/>
    <w:rsid w:val="00484DFD"/>
    <w:rsid w:val="00485253"/>
    <w:rsid w:val="00485359"/>
    <w:rsid w:val="0048665F"/>
    <w:rsid w:val="004874CC"/>
    <w:rsid w:val="00487B66"/>
    <w:rsid w:val="004907E5"/>
    <w:rsid w:val="00490A81"/>
    <w:rsid w:val="004930B0"/>
    <w:rsid w:val="004933DB"/>
    <w:rsid w:val="00493800"/>
    <w:rsid w:val="00493A62"/>
    <w:rsid w:val="00494412"/>
    <w:rsid w:val="00496961"/>
    <w:rsid w:val="004A03BC"/>
    <w:rsid w:val="004A248E"/>
    <w:rsid w:val="004A2620"/>
    <w:rsid w:val="004A393C"/>
    <w:rsid w:val="004A63EA"/>
    <w:rsid w:val="004B0E87"/>
    <w:rsid w:val="004B12C5"/>
    <w:rsid w:val="004B369F"/>
    <w:rsid w:val="004B3ED3"/>
    <w:rsid w:val="004B41AE"/>
    <w:rsid w:val="004B4DCB"/>
    <w:rsid w:val="004B6BB1"/>
    <w:rsid w:val="004C002D"/>
    <w:rsid w:val="004C02AF"/>
    <w:rsid w:val="004C0B6E"/>
    <w:rsid w:val="004C0FA5"/>
    <w:rsid w:val="004C2460"/>
    <w:rsid w:val="004C24F8"/>
    <w:rsid w:val="004C5196"/>
    <w:rsid w:val="004C5E0B"/>
    <w:rsid w:val="004C7504"/>
    <w:rsid w:val="004D3511"/>
    <w:rsid w:val="004D36B2"/>
    <w:rsid w:val="004D70F9"/>
    <w:rsid w:val="004E0B7D"/>
    <w:rsid w:val="004E1273"/>
    <w:rsid w:val="004E599B"/>
    <w:rsid w:val="004E651E"/>
    <w:rsid w:val="004F0D4D"/>
    <w:rsid w:val="004F1C9D"/>
    <w:rsid w:val="004F2ABC"/>
    <w:rsid w:val="004F3636"/>
    <w:rsid w:val="004F5146"/>
    <w:rsid w:val="004F6DB8"/>
    <w:rsid w:val="004F74D3"/>
    <w:rsid w:val="005001E8"/>
    <w:rsid w:val="00502094"/>
    <w:rsid w:val="00502A2D"/>
    <w:rsid w:val="005033A9"/>
    <w:rsid w:val="0050356B"/>
    <w:rsid w:val="0050642D"/>
    <w:rsid w:val="005068EC"/>
    <w:rsid w:val="005078AE"/>
    <w:rsid w:val="00511527"/>
    <w:rsid w:val="005116E9"/>
    <w:rsid w:val="0051249E"/>
    <w:rsid w:val="005128D4"/>
    <w:rsid w:val="00513887"/>
    <w:rsid w:val="00520E23"/>
    <w:rsid w:val="005220AC"/>
    <w:rsid w:val="005238B3"/>
    <w:rsid w:val="0052574C"/>
    <w:rsid w:val="0052656E"/>
    <w:rsid w:val="00527AFC"/>
    <w:rsid w:val="0053007B"/>
    <w:rsid w:val="005318C2"/>
    <w:rsid w:val="00531BDB"/>
    <w:rsid w:val="00532F4F"/>
    <w:rsid w:val="00533093"/>
    <w:rsid w:val="005337A3"/>
    <w:rsid w:val="00534D8A"/>
    <w:rsid w:val="005362DB"/>
    <w:rsid w:val="00541763"/>
    <w:rsid w:val="00541F56"/>
    <w:rsid w:val="00542872"/>
    <w:rsid w:val="00542DB2"/>
    <w:rsid w:val="0054498B"/>
    <w:rsid w:val="00546038"/>
    <w:rsid w:val="0054709E"/>
    <w:rsid w:val="005500FE"/>
    <w:rsid w:val="00550E2A"/>
    <w:rsid w:val="005511E3"/>
    <w:rsid w:val="0055122D"/>
    <w:rsid w:val="0055205A"/>
    <w:rsid w:val="00553B31"/>
    <w:rsid w:val="00554271"/>
    <w:rsid w:val="00556A50"/>
    <w:rsid w:val="00560B9E"/>
    <w:rsid w:val="00560D5A"/>
    <w:rsid w:val="00561739"/>
    <w:rsid w:val="00562C8F"/>
    <w:rsid w:val="00563D3B"/>
    <w:rsid w:val="00564F96"/>
    <w:rsid w:val="00565B08"/>
    <w:rsid w:val="00567933"/>
    <w:rsid w:val="0057038D"/>
    <w:rsid w:val="00570507"/>
    <w:rsid w:val="00570585"/>
    <w:rsid w:val="00571785"/>
    <w:rsid w:val="00571BBA"/>
    <w:rsid w:val="00572100"/>
    <w:rsid w:val="0057274A"/>
    <w:rsid w:val="00573450"/>
    <w:rsid w:val="00575ED9"/>
    <w:rsid w:val="00581279"/>
    <w:rsid w:val="00582120"/>
    <w:rsid w:val="005840F4"/>
    <w:rsid w:val="0058514D"/>
    <w:rsid w:val="00585CF0"/>
    <w:rsid w:val="005862C4"/>
    <w:rsid w:val="00587A91"/>
    <w:rsid w:val="00590109"/>
    <w:rsid w:val="00593BE9"/>
    <w:rsid w:val="0059424F"/>
    <w:rsid w:val="0059470E"/>
    <w:rsid w:val="00596C1F"/>
    <w:rsid w:val="00597384"/>
    <w:rsid w:val="005976EA"/>
    <w:rsid w:val="0059794E"/>
    <w:rsid w:val="00597F98"/>
    <w:rsid w:val="005A013D"/>
    <w:rsid w:val="005A1B1E"/>
    <w:rsid w:val="005A2050"/>
    <w:rsid w:val="005A4435"/>
    <w:rsid w:val="005A46FF"/>
    <w:rsid w:val="005A7F41"/>
    <w:rsid w:val="005B04CF"/>
    <w:rsid w:val="005B388D"/>
    <w:rsid w:val="005B42BF"/>
    <w:rsid w:val="005B4B62"/>
    <w:rsid w:val="005B5187"/>
    <w:rsid w:val="005B51A9"/>
    <w:rsid w:val="005B5F77"/>
    <w:rsid w:val="005B74EA"/>
    <w:rsid w:val="005C0064"/>
    <w:rsid w:val="005C08B6"/>
    <w:rsid w:val="005C1F2A"/>
    <w:rsid w:val="005C22AC"/>
    <w:rsid w:val="005C263A"/>
    <w:rsid w:val="005C3F0D"/>
    <w:rsid w:val="005C3F39"/>
    <w:rsid w:val="005C4EEB"/>
    <w:rsid w:val="005D0948"/>
    <w:rsid w:val="005D2098"/>
    <w:rsid w:val="005D2A2C"/>
    <w:rsid w:val="005D2E00"/>
    <w:rsid w:val="005D4832"/>
    <w:rsid w:val="005D48E4"/>
    <w:rsid w:val="005D7681"/>
    <w:rsid w:val="005D7CD6"/>
    <w:rsid w:val="005E0D66"/>
    <w:rsid w:val="005E0E40"/>
    <w:rsid w:val="005E104B"/>
    <w:rsid w:val="005E24AB"/>
    <w:rsid w:val="005E2A3A"/>
    <w:rsid w:val="005E720D"/>
    <w:rsid w:val="005E7746"/>
    <w:rsid w:val="005F13E0"/>
    <w:rsid w:val="005F1EF3"/>
    <w:rsid w:val="005F2B8F"/>
    <w:rsid w:val="005F36F8"/>
    <w:rsid w:val="005F4C62"/>
    <w:rsid w:val="005F6024"/>
    <w:rsid w:val="005F7B00"/>
    <w:rsid w:val="005F7CAF"/>
    <w:rsid w:val="005F7D6E"/>
    <w:rsid w:val="0060152E"/>
    <w:rsid w:val="006019D8"/>
    <w:rsid w:val="00601BCB"/>
    <w:rsid w:val="0060325C"/>
    <w:rsid w:val="006047AE"/>
    <w:rsid w:val="00605592"/>
    <w:rsid w:val="00610100"/>
    <w:rsid w:val="00610D09"/>
    <w:rsid w:val="0061260B"/>
    <w:rsid w:val="00612B8F"/>
    <w:rsid w:val="00612D11"/>
    <w:rsid w:val="006161E1"/>
    <w:rsid w:val="00622F1F"/>
    <w:rsid w:val="006240F3"/>
    <w:rsid w:val="00627035"/>
    <w:rsid w:val="006302C2"/>
    <w:rsid w:val="006323AF"/>
    <w:rsid w:val="0063394F"/>
    <w:rsid w:val="006359D5"/>
    <w:rsid w:val="00635BFE"/>
    <w:rsid w:val="006370E3"/>
    <w:rsid w:val="006375DD"/>
    <w:rsid w:val="0064009A"/>
    <w:rsid w:val="00641112"/>
    <w:rsid w:val="006417D4"/>
    <w:rsid w:val="00641ED4"/>
    <w:rsid w:val="00642DB1"/>
    <w:rsid w:val="006439E1"/>
    <w:rsid w:val="00643D14"/>
    <w:rsid w:val="00646FCA"/>
    <w:rsid w:val="0065187F"/>
    <w:rsid w:val="0065435E"/>
    <w:rsid w:val="006545FF"/>
    <w:rsid w:val="0065522E"/>
    <w:rsid w:val="006563FD"/>
    <w:rsid w:val="0065666D"/>
    <w:rsid w:val="006572DF"/>
    <w:rsid w:val="00657A16"/>
    <w:rsid w:val="0066022E"/>
    <w:rsid w:val="0066076C"/>
    <w:rsid w:val="006607B6"/>
    <w:rsid w:val="006622C2"/>
    <w:rsid w:val="0066259C"/>
    <w:rsid w:val="00662689"/>
    <w:rsid w:val="00662F9F"/>
    <w:rsid w:val="00664346"/>
    <w:rsid w:val="00664B24"/>
    <w:rsid w:val="00664F80"/>
    <w:rsid w:val="00665824"/>
    <w:rsid w:val="00665DAE"/>
    <w:rsid w:val="0066692F"/>
    <w:rsid w:val="00666B0D"/>
    <w:rsid w:val="00667FF5"/>
    <w:rsid w:val="006711BE"/>
    <w:rsid w:val="006721E3"/>
    <w:rsid w:val="006722F2"/>
    <w:rsid w:val="00672879"/>
    <w:rsid w:val="00672950"/>
    <w:rsid w:val="0067311C"/>
    <w:rsid w:val="00673B67"/>
    <w:rsid w:val="00674086"/>
    <w:rsid w:val="006744C4"/>
    <w:rsid w:val="00674668"/>
    <w:rsid w:val="00675176"/>
    <w:rsid w:val="006769FF"/>
    <w:rsid w:val="00676BF5"/>
    <w:rsid w:val="00677296"/>
    <w:rsid w:val="0068027F"/>
    <w:rsid w:val="0068068D"/>
    <w:rsid w:val="00681803"/>
    <w:rsid w:val="0068181A"/>
    <w:rsid w:val="0068280D"/>
    <w:rsid w:val="006909D5"/>
    <w:rsid w:val="00691999"/>
    <w:rsid w:val="00694B36"/>
    <w:rsid w:val="00695757"/>
    <w:rsid w:val="00695C77"/>
    <w:rsid w:val="006960F9"/>
    <w:rsid w:val="00696923"/>
    <w:rsid w:val="00696CC1"/>
    <w:rsid w:val="006A4EFC"/>
    <w:rsid w:val="006A67BB"/>
    <w:rsid w:val="006A6894"/>
    <w:rsid w:val="006B1D57"/>
    <w:rsid w:val="006B2E80"/>
    <w:rsid w:val="006B34ED"/>
    <w:rsid w:val="006B3AD5"/>
    <w:rsid w:val="006B43F2"/>
    <w:rsid w:val="006B5624"/>
    <w:rsid w:val="006B56C2"/>
    <w:rsid w:val="006B659C"/>
    <w:rsid w:val="006C1028"/>
    <w:rsid w:val="006C2EAB"/>
    <w:rsid w:val="006C30FE"/>
    <w:rsid w:val="006C4BC0"/>
    <w:rsid w:val="006C5752"/>
    <w:rsid w:val="006C5942"/>
    <w:rsid w:val="006C6ED7"/>
    <w:rsid w:val="006D0009"/>
    <w:rsid w:val="006D165E"/>
    <w:rsid w:val="006D21FD"/>
    <w:rsid w:val="006D4799"/>
    <w:rsid w:val="006D4A10"/>
    <w:rsid w:val="006E108C"/>
    <w:rsid w:val="006E26E0"/>
    <w:rsid w:val="006E28C6"/>
    <w:rsid w:val="006E395C"/>
    <w:rsid w:val="006E5603"/>
    <w:rsid w:val="006E5D61"/>
    <w:rsid w:val="006E71D2"/>
    <w:rsid w:val="006E720B"/>
    <w:rsid w:val="006F027F"/>
    <w:rsid w:val="006F3195"/>
    <w:rsid w:val="006F36C5"/>
    <w:rsid w:val="006F376E"/>
    <w:rsid w:val="006F5031"/>
    <w:rsid w:val="006F609B"/>
    <w:rsid w:val="006F6D68"/>
    <w:rsid w:val="006F7585"/>
    <w:rsid w:val="006F77FA"/>
    <w:rsid w:val="00700578"/>
    <w:rsid w:val="00701C3B"/>
    <w:rsid w:val="00705D11"/>
    <w:rsid w:val="00706105"/>
    <w:rsid w:val="0070641F"/>
    <w:rsid w:val="00707A6B"/>
    <w:rsid w:val="0071051C"/>
    <w:rsid w:val="00710E81"/>
    <w:rsid w:val="00712420"/>
    <w:rsid w:val="00712BFD"/>
    <w:rsid w:val="0071463A"/>
    <w:rsid w:val="00715258"/>
    <w:rsid w:val="00715578"/>
    <w:rsid w:val="00716594"/>
    <w:rsid w:val="00722890"/>
    <w:rsid w:val="00723BCD"/>
    <w:rsid w:val="00725857"/>
    <w:rsid w:val="00725A20"/>
    <w:rsid w:val="007260B6"/>
    <w:rsid w:val="0073015C"/>
    <w:rsid w:val="0073257C"/>
    <w:rsid w:val="0073325F"/>
    <w:rsid w:val="00734177"/>
    <w:rsid w:val="007346A3"/>
    <w:rsid w:val="00735FFD"/>
    <w:rsid w:val="00737019"/>
    <w:rsid w:val="007376AA"/>
    <w:rsid w:val="00743265"/>
    <w:rsid w:val="007435B9"/>
    <w:rsid w:val="00744DEE"/>
    <w:rsid w:val="00745157"/>
    <w:rsid w:val="00746377"/>
    <w:rsid w:val="00746BA6"/>
    <w:rsid w:val="00747921"/>
    <w:rsid w:val="00747ADD"/>
    <w:rsid w:val="00747BD7"/>
    <w:rsid w:val="00757132"/>
    <w:rsid w:val="007576A0"/>
    <w:rsid w:val="00761A9B"/>
    <w:rsid w:val="00761FA9"/>
    <w:rsid w:val="00764CDC"/>
    <w:rsid w:val="00764F75"/>
    <w:rsid w:val="00765469"/>
    <w:rsid w:val="00766FD0"/>
    <w:rsid w:val="0077001C"/>
    <w:rsid w:val="00771968"/>
    <w:rsid w:val="00771B70"/>
    <w:rsid w:val="0077246C"/>
    <w:rsid w:val="0077382F"/>
    <w:rsid w:val="007743D6"/>
    <w:rsid w:val="00774656"/>
    <w:rsid w:val="00774B6B"/>
    <w:rsid w:val="00775707"/>
    <w:rsid w:val="00775720"/>
    <w:rsid w:val="00776147"/>
    <w:rsid w:val="0077690F"/>
    <w:rsid w:val="0077732B"/>
    <w:rsid w:val="00780656"/>
    <w:rsid w:val="00780AB9"/>
    <w:rsid w:val="00781FD7"/>
    <w:rsid w:val="00785461"/>
    <w:rsid w:val="00785868"/>
    <w:rsid w:val="00790668"/>
    <w:rsid w:val="00792AA9"/>
    <w:rsid w:val="00793665"/>
    <w:rsid w:val="00793835"/>
    <w:rsid w:val="007A1DB4"/>
    <w:rsid w:val="007A2C5C"/>
    <w:rsid w:val="007A4B1B"/>
    <w:rsid w:val="007A4C56"/>
    <w:rsid w:val="007A7DE1"/>
    <w:rsid w:val="007A7E77"/>
    <w:rsid w:val="007B2DCF"/>
    <w:rsid w:val="007B308E"/>
    <w:rsid w:val="007B6CE8"/>
    <w:rsid w:val="007B7774"/>
    <w:rsid w:val="007B7DE7"/>
    <w:rsid w:val="007B7F14"/>
    <w:rsid w:val="007C01A1"/>
    <w:rsid w:val="007C19A2"/>
    <w:rsid w:val="007C39A8"/>
    <w:rsid w:val="007C4C7E"/>
    <w:rsid w:val="007C4F5E"/>
    <w:rsid w:val="007C545F"/>
    <w:rsid w:val="007C58A9"/>
    <w:rsid w:val="007C5A71"/>
    <w:rsid w:val="007C5EA5"/>
    <w:rsid w:val="007C6ACE"/>
    <w:rsid w:val="007C7E3B"/>
    <w:rsid w:val="007D1B89"/>
    <w:rsid w:val="007D20F1"/>
    <w:rsid w:val="007D34AF"/>
    <w:rsid w:val="007D4B5D"/>
    <w:rsid w:val="007D4EBA"/>
    <w:rsid w:val="007D5333"/>
    <w:rsid w:val="007D6F55"/>
    <w:rsid w:val="007E0191"/>
    <w:rsid w:val="007E2AD1"/>
    <w:rsid w:val="007E3B2E"/>
    <w:rsid w:val="007E40F8"/>
    <w:rsid w:val="007E41CA"/>
    <w:rsid w:val="007E4805"/>
    <w:rsid w:val="007E4CD5"/>
    <w:rsid w:val="007E4D2D"/>
    <w:rsid w:val="007E511C"/>
    <w:rsid w:val="007E6988"/>
    <w:rsid w:val="007F1392"/>
    <w:rsid w:val="007F277B"/>
    <w:rsid w:val="007F2967"/>
    <w:rsid w:val="007F2A57"/>
    <w:rsid w:val="007F341F"/>
    <w:rsid w:val="007F384C"/>
    <w:rsid w:val="007F44EF"/>
    <w:rsid w:val="007F4691"/>
    <w:rsid w:val="007F4D4C"/>
    <w:rsid w:val="007F6CED"/>
    <w:rsid w:val="007F6D51"/>
    <w:rsid w:val="0080007E"/>
    <w:rsid w:val="00800400"/>
    <w:rsid w:val="00801584"/>
    <w:rsid w:val="00801F86"/>
    <w:rsid w:val="00802868"/>
    <w:rsid w:val="00803346"/>
    <w:rsid w:val="008038EB"/>
    <w:rsid w:val="008047D7"/>
    <w:rsid w:val="00805471"/>
    <w:rsid w:val="008056EC"/>
    <w:rsid w:val="00805DE7"/>
    <w:rsid w:val="008110E1"/>
    <w:rsid w:val="008112C4"/>
    <w:rsid w:val="00812C00"/>
    <w:rsid w:val="00813ED1"/>
    <w:rsid w:val="00814974"/>
    <w:rsid w:val="008157E3"/>
    <w:rsid w:val="00816A26"/>
    <w:rsid w:val="00817DAE"/>
    <w:rsid w:val="00822202"/>
    <w:rsid w:val="00823CA4"/>
    <w:rsid w:val="00825BB3"/>
    <w:rsid w:val="0082727B"/>
    <w:rsid w:val="008302B4"/>
    <w:rsid w:val="0083276F"/>
    <w:rsid w:val="00834375"/>
    <w:rsid w:val="00834CFC"/>
    <w:rsid w:val="00835438"/>
    <w:rsid w:val="00835C4C"/>
    <w:rsid w:val="008366C8"/>
    <w:rsid w:val="008377C3"/>
    <w:rsid w:val="00844D97"/>
    <w:rsid w:val="00845690"/>
    <w:rsid w:val="008458B0"/>
    <w:rsid w:val="00846805"/>
    <w:rsid w:val="00846AE9"/>
    <w:rsid w:val="00846BB1"/>
    <w:rsid w:val="008473ED"/>
    <w:rsid w:val="00847A32"/>
    <w:rsid w:val="0085029D"/>
    <w:rsid w:val="00850BBA"/>
    <w:rsid w:val="008576E7"/>
    <w:rsid w:val="00857B2F"/>
    <w:rsid w:val="00857EC7"/>
    <w:rsid w:val="00860502"/>
    <w:rsid w:val="00860F40"/>
    <w:rsid w:val="00861444"/>
    <w:rsid w:val="00861BA3"/>
    <w:rsid w:val="00862845"/>
    <w:rsid w:val="00862E2C"/>
    <w:rsid w:val="00863109"/>
    <w:rsid w:val="0086318E"/>
    <w:rsid w:val="0086387C"/>
    <w:rsid w:val="00864B12"/>
    <w:rsid w:val="00870EB3"/>
    <w:rsid w:val="008731BC"/>
    <w:rsid w:val="00873323"/>
    <w:rsid w:val="008750DD"/>
    <w:rsid w:val="00875105"/>
    <w:rsid w:val="008764FA"/>
    <w:rsid w:val="008770AE"/>
    <w:rsid w:val="00880802"/>
    <w:rsid w:val="00880D74"/>
    <w:rsid w:val="00881B62"/>
    <w:rsid w:val="00882319"/>
    <w:rsid w:val="00883BAB"/>
    <w:rsid w:val="0088510A"/>
    <w:rsid w:val="008851E8"/>
    <w:rsid w:val="008859BF"/>
    <w:rsid w:val="00885CE6"/>
    <w:rsid w:val="00886C08"/>
    <w:rsid w:val="00886E19"/>
    <w:rsid w:val="0089176F"/>
    <w:rsid w:val="00891D73"/>
    <w:rsid w:val="00892D93"/>
    <w:rsid w:val="0089322F"/>
    <w:rsid w:val="0089364B"/>
    <w:rsid w:val="00893751"/>
    <w:rsid w:val="0089665D"/>
    <w:rsid w:val="008A17FF"/>
    <w:rsid w:val="008A19B7"/>
    <w:rsid w:val="008A3423"/>
    <w:rsid w:val="008A5C20"/>
    <w:rsid w:val="008A72B9"/>
    <w:rsid w:val="008A736F"/>
    <w:rsid w:val="008A7976"/>
    <w:rsid w:val="008A7A24"/>
    <w:rsid w:val="008B06E1"/>
    <w:rsid w:val="008B1E6C"/>
    <w:rsid w:val="008B35BA"/>
    <w:rsid w:val="008B45ED"/>
    <w:rsid w:val="008B52BA"/>
    <w:rsid w:val="008B579B"/>
    <w:rsid w:val="008B6A0A"/>
    <w:rsid w:val="008C05F6"/>
    <w:rsid w:val="008C068F"/>
    <w:rsid w:val="008C132E"/>
    <w:rsid w:val="008C1F32"/>
    <w:rsid w:val="008C4304"/>
    <w:rsid w:val="008C4767"/>
    <w:rsid w:val="008C49E6"/>
    <w:rsid w:val="008C4BEB"/>
    <w:rsid w:val="008C5A3F"/>
    <w:rsid w:val="008C6FE8"/>
    <w:rsid w:val="008D01F0"/>
    <w:rsid w:val="008D111C"/>
    <w:rsid w:val="008D3C6A"/>
    <w:rsid w:val="008D49B2"/>
    <w:rsid w:val="008D522A"/>
    <w:rsid w:val="008D6E24"/>
    <w:rsid w:val="008E1148"/>
    <w:rsid w:val="008E1550"/>
    <w:rsid w:val="008E1D8E"/>
    <w:rsid w:val="008E289A"/>
    <w:rsid w:val="008E295C"/>
    <w:rsid w:val="008E2F30"/>
    <w:rsid w:val="008E57C6"/>
    <w:rsid w:val="008E58EC"/>
    <w:rsid w:val="008E707F"/>
    <w:rsid w:val="008E7291"/>
    <w:rsid w:val="008E771A"/>
    <w:rsid w:val="008F1A4C"/>
    <w:rsid w:val="008F3A33"/>
    <w:rsid w:val="008F404D"/>
    <w:rsid w:val="008F56E8"/>
    <w:rsid w:val="00901844"/>
    <w:rsid w:val="00902977"/>
    <w:rsid w:val="0090603B"/>
    <w:rsid w:val="009060AD"/>
    <w:rsid w:val="009061D9"/>
    <w:rsid w:val="00906936"/>
    <w:rsid w:val="00906D23"/>
    <w:rsid w:val="00906F8F"/>
    <w:rsid w:val="00906F90"/>
    <w:rsid w:val="00911BDE"/>
    <w:rsid w:val="009155C9"/>
    <w:rsid w:val="00916179"/>
    <w:rsid w:val="00916396"/>
    <w:rsid w:val="00916F3C"/>
    <w:rsid w:val="00917A9E"/>
    <w:rsid w:val="00917DD4"/>
    <w:rsid w:val="00920316"/>
    <w:rsid w:val="00921DBF"/>
    <w:rsid w:val="0092244C"/>
    <w:rsid w:val="00924394"/>
    <w:rsid w:val="00924AA1"/>
    <w:rsid w:val="009256F3"/>
    <w:rsid w:val="009257E8"/>
    <w:rsid w:val="0092636B"/>
    <w:rsid w:val="00926B34"/>
    <w:rsid w:val="00926FCE"/>
    <w:rsid w:val="00930B54"/>
    <w:rsid w:val="00932851"/>
    <w:rsid w:val="00932D38"/>
    <w:rsid w:val="00933F9B"/>
    <w:rsid w:val="009352F8"/>
    <w:rsid w:val="0093693D"/>
    <w:rsid w:val="00940F9F"/>
    <w:rsid w:val="00941A53"/>
    <w:rsid w:val="00941A5B"/>
    <w:rsid w:val="00942FB5"/>
    <w:rsid w:val="00945396"/>
    <w:rsid w:val="00947771"/>
    <w:rsid w:val="0094783A"/>
    <w:rsid w:val="00947DD5"/>
    <w:rsid w:val="00950308"/>
    <w:rsid w:val="00950794"/>
    <w:rsid w:val="00951210"/>
    <w:rsid w:val="00951EB6"/>
    <w:rsid w:val="00952113"/>
    <w:rsid w:val="00952AB5"/>
    <w:rsid w:val="00952CBB"/>
    <w:rsid w:val="009547C2"/>
    <w:rsid w:val="009552EC"/>
    <w:rsid w:val="00957166"/>
    <w:rsid w:val="00957C5F"/>
    <w:rsid w:val="00957CAD"/>
    <w:rsid w:val="009601E7"/>
    <w:rsid w:val="00960D82"/>
    <w:rsid w:val="009619D5"/>
    <w:rsid w:val="009635DC"/>
    <w:rsid w:val="00965C0C"/>
    <w:rsid w:val="00965CC4"/>
    <w:rsid w:val="00966899"/>
    <w:rsid w:val="009671C4"/>
    <w:rsid w:val="00967211"/>
    <w:rsid w:val="00967709"/>
    <w:rsid w:val="00970951"/>
    <w:rsid w:val="00970B2C"/>
    <w:rsid w:val="00971428"/>
    <w:rsid w:val="00971DA6"/>
    <w:rsid w:val="00972DE5"/>
    <w:rsid w:val="009748A3"/>
    <w:rsid w:val="009753A1"/>
    <w:rsid w:val="00975450"/>
    <w:rsid w:val="00975E32"/>
    <w:rsid w:val="009775C3"/>
    <w:rsid w:val="009801AB"/>
    <w:rsid w:val="00985BEC"/>
    <w:rsid w:val="00985C8E"/>
    <w:rsid w:val="00986D4C"/>
    <w:rsid w:val="009872B0"/>
    <w:rsid w:val="00987CCF"/>
    <w:rsid w:val="00990032"/>
    <w:rsid w:val="00990059"/>
    <w:rsid w:val="00991526"/>
    <w:rsid w:val="00991C81"/>
    <w:rsid w:val="00992176"/>
    <w:rsid w:val="00994D7D"/>
    <w:rsid w:val="009A1436"/>
    <w:rsid w:val="009A2098"/>
    <w:rsid w:val="009A2737"/>
    <w:rsid w:val="009A2A8E"/>
    <w:rsid w:val="009A3E2A"/>
    <w:rsid w:val="009A45AE"/>
    <w:rsid w:val="009A5E8E"/>
    <w:rsid w:val="009A73D9"/>
    <w:rsid w:val="009B18D3"/>
    <w:rsid w:val="009B1AA4"/>
    <w:rsid w:val="009B24EA"/>
    <w:rsid w:val="009B3957"/>
    <w:rsid w:val="009B77FC"/>
    <w:rsid w:val="009B7EE4"/>
    <w:rsid w:val="009C0F61"/>
    <w:rsid w:val="009C1466"/>
    <w:rsid w:val="009C2280"/>
    <w:rsid w:val="009C297D"/>
    <w:rsid w:val="009C2FFD"/>
    <w:rsid w:val="009C594D"/>
    <w:rsid w:val="009D1431"/>
    <w:rsid w:val="009D26A6"/>
    <w:rsid w:val="009D6A1E"/>
    <w:rsid w:val="009D7251"/>
    <w:rsid w:val="009E139F"/>
    <w:rsid w:val="009E1419"/>
    <w:rsid w:val="009E18C2"/>
    <w:rsid w:val="009E2F44"/>
    <w:rsid w:val="009E407D"/>
    <w:rsid w:val="009E455B"/>
    <w:rsid w:val="009E5796"/>
    <w:rsid w:val="009E5C04"/>
    <w:rsid w:val="009E65C3"/>
    <w:rsid w:val="009E68F3"/>
    <w:rsid w:val="009F2645"/>
    <w:rsid w:val="009F29E6"/>
    <w:rsid w:val="009F3CF4"/>
    <w:rsid w:val="009F4338"/>
    <w:rsid w:val="009F4EA0"/>
    <w:rsid w:val="009F527C"/>
    <w:rsid w:val="009F666D"/>
    <w:rsid w:val="009F725A"/>
    <w:rsid w:val="009F73FF"/>
    <w:rsid w:val="00A0060D"/>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3EE"/>
    <w:rsid w:val="00A206B1"/>
    <w:rsid w:val="00A2216F"/>
    <w:rsid w:val="00A231CC"/>
    <w:rsid w:val="00A23622"/>
    <w:rsid w:val="00A25079"/>
    <w:rsid w:val="00A26AA1"/>
    <w:rsid w:val="00A27A43"/>
    <w:rsid w:val="00A32AFC"/>
    <w:rsid w:val="00A32B50"/>
    <w:rsid w:val="00A33353"/>
    <w:rsid w:val="00A33A4E"/>
    <w:rsid w:val="00A3600D"/>
    <w:rsid w:val="00A3691D"/>
    <w:rsid w:val="00A40266"/>
    <w:rsid w:val="00A40D08"/>
    <w:rsid w:val="00A40EFF"/>
    <w:rsid w:val="00A41045"/>
    <w:rsid w:val="00A458C0"/>
    <w:rsid w:val="00A458FC"/>
    <w:rsid w:val="00A459F7"/>
    <w:rsid w:val="00A4647C"/>
    <w:rsid w:val="00A517A4"/>
    <w:rsid w:val="00A52E4A"/>
    <w:rsid w:val="00A5478D"/>
    <w:rsid w:val="00A54F7B"/>
    <w:rsid w:val="00A5514A"/>
    <w:rsid w:val="00A5734A"/>
    <w:rsid w:val="00A608E3"/>
    <w:rsid w:val="00A60F8D"/>
    <w:rsid w:val="00A62948"/>
    <w:rsid w:val="00A63707"/>
    <w:rsid w:val="00A648A8"/>
    <w:rsid w:val="00A71FD1"/>
    <w:rsid w:val="00A73730"/>
    <w:rsid w:val="00A73A82"/>
    <w:rsid w:val="00A822B9"/>
    <w:rsid w:val="00A82A77"/>
    <w:rsid w:val="00A8386B"/>
    <w:rsid w:val="00A839F6"/>
    <w:rsid w:val="00A843BA"/>
    <w:rsid w:val="00A84F98"/>
    <w:rsid w:val="00A860A1"/>
    <w:rsid w:val="00A8718F"/>
    <w:rsid w:val="00A878EF"/>
    <w:rsid w:val="00A90A3D"/>
    <w:rsid w:val="00A932B2"/>
    <w:rsid w:val="00A9628B"/>
    <w:rsid w:val="00A97B9B"/>
    <w:rsid w:val="00AA03BF"/>
    <w:rsid w:val="00AA09A9"/>
    <w:rsid w:val="00AA118F"/>
    <w:rsid w:val="00AA1930"/>
    <w:rsid w:val="00AA581C"/>
    <w:rsid w:val="00AA6373"/>
    <w:rsid w:val="00AA657C"/>
    <w:rsid w:val="00AA6D00"/>
    <w:rsid w:val="00AB0294"/>
    <w:rsid w:val="00AB05D1"/>
    <w:rsid w:val="00AB1865"/>
    <w:rsid w:val="00AB18D2"/>
    <w:rsid w:val="00AB264C"/>
    <w:rsid w:val="00AB3F58"/>
    <w:rsid w:val="00AB42C7"/>
    <w:rsid w:val="00AB46EE"/>
    <w:rsid w:val="00AB5872"/>
    <w:rsid w:val="00AB5FB8"/>
    <w:rsid w:val="00AB7923"/>
    <w:rsid w:val="00AC0958"/>
    <w:rsid w:val="00AC155E"/>
    <w:rsid w:val="00AC6749"/>
    <w:rsid w:val="00AC6E35"/>
    <w:rsid w:val="00AC7DE7"/>
    <w:rsid w:val="00AD114C"/>
    <w:rsid w:val="00AD1FC1"/>
    <w:rsid w:val="00AD21C8"/>
    <w:rsid w:val="00AD2853"/>
    <w:rsid w:val="00AD3564"/>
    <w:rsid w:val="00AD7057"/>
    <w:rsid w:val="00AE23D3"/>
    <w:rsid w:val="00AE27F3"/>
    <w:rsid w:val="00AE2803"/>
    <w:rsid w:val="00AE35F5"/>
    <w:rsid w:val="00AE3A21"/>
    <w:rsid w:val="00AE3BA1"/>
    <w:rsid w:val="00AE45CC"/>
    <w:rsid w:val="00AE5A9D"/>
    <w:rsid w:val="00AE67E2"/>
    <w:rsid w:val="00AE6846"/>
    <w:rsid w:val="00AE69C6"/>
    <w:rsid w:val="00AE7CC5"/>
    <w:rsid w:val="00AF07A9"/>
    <w:rsid w:val="00AF0897"/>
    <w:rsid w:val="00AF0A9D"/>
    <w:rsid w:val="00AF10BA"/>
    <w:rsid w:val="00AF1E89"/>
    <w:rsid w:val="00AF2472"/>
    <w:rsid w:val="00AF2A12"/>
    <w:rsid w:val="00AF34BF"/>
    <w:rsid w:val="00AF403A"/>
    <w:rsid w:val="00AF5119"/>
    <w:rsid w:val="00AF5583"/>
    <w:rsid w:val="00AF6F02"/>
    <w:rsid w:val="00B020B3"/>
    <w:rsid w:val="00B02858"/>
    <w:rsid w:val="00B050CD"/>
    <w:rsid w:val="00B055DF"/>
    <w:rsid w:val="00B05CBA"/>
    <w:rsid w:val="00B060AC"/>
    <w:rsid w:val="00B065E9"/>
    <w:rsid w:val="00B07375"/>
    <w:rsid w:val="00B1219F"/>
    <w:rsid w:val="00B12A0E"/>
    <w:rsid w:val="00B13DDB"/>
    <w:rsid w:val="00B14B4A"/>
    <w:rsid w:val="00B156CE"/>
    <w:rsid w:val="00B1704E"/>
    <w:rsid w:val="00B21556"/>
    <w:rsid w:val="00B217A9"/>
    <w:rsid w:val="00B2236A"/>
    <w:rsid w:val="00B23667"/>
    <w:rsid w:val="00B23ECE"/>
    <w:rsid w:val="00B23FC4"/>
    <w:rsid w:val="00B249F7"/>
    <w:rsid w:val="00B24E37"/>
    <w:rsid w:val="00B25512"/>
    <w:rsid w:val="00B26B2E"/>
    <w:rsid w:val="00B3080F"/>
    <w:rsid w:val="00B314EF"/>
    <w:rsid w:val="00B31DB9"/>
    <w:rsid w:val="00B323EF"/>
    <w:rsid w:val="00B3240F"/>
    <w:rsid w:val="00B32415"/>
    <w:rsid w:val="00B3290C"/>
    <w:rsid w:val="00B35A44"/>
    <w:rsid w:val="00B372AB"/>
    <w:rsid w:val="00B375B2"/>
    <w:rsid w:val="00B40784"/>
    <w:rsid w:val="00B4299D"/>
    <w:rsid w:val="00B43E68"/>
    <w:rsid w:val="00B444FE"/>
    <w:rsid w:val="00B44C0E"/>
    <w:rsid w:val="00B44DDF"/>
    <w:rsid w:val="00B459D8"/>
    <w:rsid w:val="00B46482"/>
    <w:rsid w:val="00B46663"/>
    <w:rsid w:val="00B46D26"/>
    <w:rsid w:val="00B47564"/>
    <w:rsid w:val="00B506A4"/>
    <w:rsid w:val="00B52195"/>
    <w:rsid w:val="00B52C6D"/>
    <w:rsid w:val="00B52EB5"/>
    <w:rsid w:val="00B532B6"/>
    <w:rsid w:val="00B561B4"/>
    <w:rsid w:val="00B57371"/>
    <w:rsid w:val="00B57FAD"/>
    <w:rsid w:val="00B603FC"/>
    <w:rsid w:val="00B60DE4"/>
    <w:rsid w:val="00B6256E"/>
    <w:rsid w:val="00B63A27"/>
    <w:rsid w:val="00B6549C"/>
    <w:rsid w:val="00B67A2C"/>
    <w:rsid w:val="00B714F1"/>
    <w:rsid w:val="00B71638"/>
    <w:rsid w:val="00B721B0"/>
    <w:rsid w:val="00B724E2"/>
    <w:rsid w:val="00B7274B"/>
    <w:rsid w:val="00B75AD3"/>
    <w:rsid w:val="00B75B79"/>
    <w:rsid w:val="00B75B8B"/>
    <w:rsid w:val="00B7717B"/>
    <w:rsid w:val="00B81C59"/>
    <w:rsid w:val="00B8235A"/>
    <w:rsid w:val="00B83F8B"/>
    <w:rsid w:val="00B84ECA"/>
    <w:rsid w:val="00B8593F"/>
    <w:rsid w:val="00B85CBF"/>
    <w:rsid w:val="00B87A75"/>
    <w:rsid w:val="00B87CE0"/>
    <w:rsid w:val="00B87D16"/>
    <w:rsid w:val="00B90CD3"/>
    <w:rsid w:val="00B925F9"/>
    <w:rsid w:val="00B92677"/>
    <w:rsid w:val="00B93D72"/>
    <w:rsid w:val="00B94C90"/>
    <w:rsid w:val="00B953B7"/>
    <w:rsid w:val="00B96069"/>
    <w:rsid w:val="00B966C9"/>
    <w:rsid w:val="00BA06C2"/>
    <w:rsid w:val="00BA1497"/>
    <w:rsid w:val="00BA1F59"/>
    <w:rsid w:val="00BA35BF"/>
    <w:rsid w:val="00BA4CE9"/>
    <w:rsid w:val="00BA5388"/>
    <w:rsid w:val="00BA5A69"/>
    <w:rsid w:val="00BA65C7"/>
    <w:rsid w:val="00BA678B"/>
    <w:rsid w:val="00BA67F0"/>
    <w:rsid w:val="00BA6DE4"/>
    <w:rsid w:val="00BB0FF4"/>
    <w:rsid w:val="00BB1A33"/>
    <w:rsid w:val="00BB2029"/>
    <w:rsid w:val="00BB4820"/>
    <w:rsid w:val="00BB59EB"/>
    <w:rsid w:val="00BB7268"/>
    <w:rsid w:val="00BB79C3"/>
    <w:rsid w:val="00BB7A22"/>
    <w:rsid w:val="00BC0C7B"/>
    <w:rsid w:val="00BC12DA"/>
    <w:rsid w:val="00BC15B1"/>
    <w:rsid w:val="00BC2F79"/>
    <w:rsid w:val="00BD0E51"/>
    <w:rsid w:val="00BD15AB"/>
    <w:rsid w:val="00BD2E12"/>
    <w:rsid w:val="00BD2F8D"/>
    <w:rsid w:val="00BD463A"/>
    <w:rsid w:val="00BD6D05"/>
    <w:rsid w:val="00BE0399"/>
    <w:rsid w:val="00BE1AE7"/>
    <w:rsid w:val="00BE42B7"/>
    <w:rsid w:val="00BE4952"/>
    <w:rsid w:val="00BE6BD4"/>
    <w:rsid w:val="00BE71C7"/>
    <w:rsid w:val="00BF0696"/>
    <w:rsid w:val="00BF33B3"/>
    <w:rsid w:val="00BF3A68"/>
    <w:rsid w:val="00BF3BCC"/>
    <w:rsid w:val="00BF6638"/>
    <w:rsid w:val="00BF6B5E"/>
    <w:rsid w:val="00BF6DC1"/>
    <w:rsid w:val="00BF758B"/>
    <w:rsid w:val="00C0128E"/>
    <w:rsid w:val="00C013A2"/>
    <w:rsid w:val="00C01B9F"/>
    <w:rsid w:val="00C03733"/>
    <w:rsid w:val="00C04321"/>
    <w:rsid w:val="00C046CE"/>
    <w:rsid w:val="00C04C0E"/>
    <w:rsid w:val="00C05B77"/>
    <w:rsid w:val="00C06C64"/>
    <w:rsid w:val="00C06E85"/>
    <w:rsid w:val="00C11BA3"/>
    <w:rsid w:val="00C1302C"/>
    <w:rsid w:val="00C131CA"/>
    <w:rsid w:val="00C15B3E"/>
    <w:rsid w:val="00C1630F"/>
    <w:rsid w:val="00C16F66"/>
    <w:rsid w:val="00C178C8"/>
    <w:rsid w:val="00C202F0"/>
    <w:rsid w:val="00C24CD8"/>
    <w:rsid w:val="00C25C56"/>
    <w:rsid w:val="00C261B1"/>
    <w:rsid w:val="00C262B9"/>
    <w:rsid w:val="00C263EB"/>
    <w:rsid w:val="00C2652F"/>
    <w:rsid w:val="00C26DCA"/>
    <w:rsid w:val="00C300A5"/>
    <w:rsid w:val="00C301FB"/>
    <w:rsid w:val="00C303D2"/>
    <w:rsid w:val="00C30CB5"/>
    <w:rsid w:val="00C31D83"/>
    <w:rsid w:val="00C31DCB"/>
    <w:rsid w:val="00C326F3"/>
    <w:rsid w:val="00C3360B"/>
    <w:rsid w:val="00C34568"/>
    <w:rsid w:val="00C3485D"/>
    <w:rsid w:val="00C350B7"/>
    <w:rsid w:val="00C3587E"/>
    <w:rsid w:val="00C35D60"/>
    <w:rsid w:val="00C37044"/>
    <w:rsid w:val="00C40797"/>
    <w:rsid w:val="00C413AF"/>
    <w:rsid w:val="00C41808"/>
    <w:rsid w:val="00C41BAE"/>
    <w:rsid w:val="00C41E0D"/>
    <w:rsid w:val="00C429EE"/>
    <w:rsid w:val="00C435FE"/>
    <w:rsid w:val="00C45899"/>
    <w:rsid w:val="00C47069"/>
    <w:rsid w:val="00C47E6C"/>
    <w:rsid w:val="00C47FD6"/>
    <w:rsid w:val="00C52A57"/>
    <w:rsid w:val="00C52EF4"/>
    <w:rsid w:val="00C53930"/>
    <w:rsid w:val="00C53BF7"/>
    <w:rsid w:val="00C544C5"/>
    <w:rsid w:val="00C55DFE"/>
    <w:rsid w:val="00C57842"/>
    <w:rsid w:val="00C617B2"/>
    <w:rsid w:val="00C621BB"/>
    <w:rsid w:val="00C63886"/>
    <w:rsid w:val="00C64EC4"/>
    <w:rsid w:val="00C65212"/>
    <w:rsid w:val="00C653D3"/>
    <w:rsid w:val="00C65855"/>
    <w:rsid w:val="00C66B51"/>
    <w:rsid w:val="00C66E98"/>
    <w:rsid w:val="00C7094E"/>
    <w:rsid w:val="00C73F32"/>
    <w:rsid w:val="00C75008"/>
    <w:rsid w:val="00C752D9"/>
    <w:rsid w:val="00C75778"/>
    <w:rsid w:val="00C76AAB"/>
    <w:rsid w:val="00C77157"/>
    <w:rsid w:val="00C77A48"/>
    <w:rsid w:val="00C77D00"/>
    <w:rsid w:val="00C829E5"/>
    <w:rsid w:val="00C8302D"/>
    <w:rsid w:val="00C837AE"/>
    <w:rsid w:val="00C84E57"/>
    <w:rsid w:val="00C8725A"/>
    <w:rsid w:val="00C87759"/>
    <w:rsid w:val="00C879CF"/>
    <w:rsid w:val="00C90DC0"/>
    <w:rsid w:val="00C91254"/>
    <w:rsid w:val="00C918EC"/>
    <w:rsid w:val="00C9237A"/>
    <w:rsid w:val="00C9360A"/>
    <w:rsid w:val="00C94736"/>
    <w:rsid w:val="00C954D3"/>
    <w:rsid w:val="00C95824"/>
    <w:rsid w:val="00C97458"/>
    <w:rsid w:val="00CA02CB"/>
    <w:rsid w:val="00CA126D"/>
    <w:rsid w:val="00CA27F5"/>
    <w:rsid w:val="00CA2D84"/>
    <w:rsid w:val="00CA2FE8"/>
    <w:rsid w:val="00CA31AD"/>
    <w:rsid w:val="00CA3D73"/>
    <w:rsid w:val="00CA4B1C"/>
    <w:rsid w:val="00CA4BAA"/>
    <w:rsid w:val="00CA54FA"/>
    <w:rsid w:val="00CA5D0A"/>
    <w:rsid w:val="00CA62CB"/>
    <w:rsid w:val="00CA7064"/>
    <w:rsid w:val="00CA7237"/>
    <w:rsid w:val="00CA7775"/>
    <w:rsid w:val="00CB139F"/>
    <w:rsid w:val="00CB1FF1"/>
    <w:rsid w:val="00CB2297"/>
    <w:rsid w:val="00CB2405"/>
    <w:rsid w:val="00CB34CB"/>
    <w:rsid w:val="00CB53F0"/>
    <w:rsid w:val="00CB5414"/>
    <w:rsid w:val="00CB54F5"/>
    <w:rsid w:val="00CB573D"/>
    <w:rsid w:val="00CC190A"/>
    <w:rsid w:val="00CC1E30"/>
    <w:rsid w:val="00CC4B68"/>
    <w:rsid w:val="00CC4DD7"/>
    <w:rsid w:val="00CC53EE"/>
    <w:rsid w:val="00CC7443"/>
    <w:rsid w:val="00CC782F"/>
    <w:rsid w:val="00CD23E4"/>
    <w:rsid w:val="00CD2A5E"/>
    <w:rsid w:val="00CD2EE5"/>
    <w:rsid w:val="00CD3253"/>
    <w:rsid w:val="00CD48CE"/>
    <w:rsid w:val="00CD515D"/>
    <w:rsid w:val="00CE170A"/>
    <w:rsid w:val="00CE196F"/>
    <w:rsid w:val="00CE1D62"/>
    <w:rsid w:val="00CE244C"/>
    <w:rsid w:val="00CE25DF"/>
    <w:rsid w:val="00CE2F3E"/>
    <w:rsid w:val="00CE3CBF"/>
    <w:rsid w:val="00CE5BAD"/>
    <w:rsid w:val="00CE73D5"/>
    <w:rsid w:val="00CF12AF"/>
    <w:rsid w:val="00CF1F43"/>
    <w:rsid w:val="00CF3690"/>
    <w:rsid w:val="00CF3D5C"/>
    <w:rsid w:val="00CF6128"/>
    <w:rsid w:val="00CF6E1A"/>
    <w:rsid w:val="00D00350"/>
    <w:rsid w:val="00D00AE7"/>
    <w:rsid w:val="00D0170C"/>
    <w:rsid w:val="00D03674"/>
    <w:rsid w:val="00D05F3A"/>
    <w:rsid w:val="00D06999"/>
    <w:rsid w:val="00D0704D"/>
    <w:rsid w:val="00D1164B"/>
    <w:rsid w:val="00D13B44"/>
    <w:rsid w:val="00D14336"/>
    <w:rsid w:val="00D14581"/>
    <w:rsid w:val="00D16361"/>
    <w:rsid w:val="00D16C18"/>
    <w:rsid w:val="00D2083E"/>
    <w:rsid w:val="00D213CA"/>
    <w:rsid w:val="00D21447"/>
    <w:rsid w:val="00D2192C"/>
    <w:rsid w:val="00D226BA"/>
    <w:rsid w:val="00D22E1E"/>
    <w:rsid w:val="00D23EFD"/>
    <w:rsid w:val="00D241F2"/>
    <w:rsid w:val="00D2440E"/>
    <w:rsid w:val="00D309A1"/>
    <w:rsid w:val="00D31065"/>
    <w:rsid w:val="00D3309A"/>
    <w:rsid w:val="00D33F7C"/>
    <w:rsid w:val="00D3467E"/>
    <w:rsid w:val="00D347DA"/>
    <w:rsid w:val="00D36ED1"/>
    <w:rsid w:val="00D402DF"/>
    <w:rsid w:val="00D40EAE"/>
    <w:rsid w:val="00D40EBF"/>
    <w:rsid w:val="00D41B5B"/>
    <w:rsid w:val="00D44C22"/>
    <w:rsid w:val="00D456CF"/>
    <w:rsid w:val="00D45B40"/>
    <w:rsid w:val="00D46FF1"/>
    <w:rsid w:val="00D4769B"/>
    <w:rsid w:val="00D517C7"/>
    <w:rsid w:val="00D5337E"/>
    <w:rsid w:val="00D569F4"/>
    <w:rsid w:val="00D57762"/>
    <w:rsid w:val="00D57BFF"/>
    <w:rsid w:val="00D6195C"/>
    <w:rsid w:val="00D619D1"/>
    <w:rsid w:val="00D6321B"/>
    <w:rsid w:val="00D65B1E"/>
    <w:rsid w:val="00D65E93"/>
    <w:rsid w:val="00D70619"/>
    <w:rsid w:val="00D70A8E"/>
    <w:rsid w:val="00D71400"/>
    <w:rsid w:val="00D715CE"/>
    <w:rsid w:val="00D71CB2"/>
    <w:rsid w:val="00D72352"/>
    <w:rsid w:val="00D72830"/>
    <w:rsid w:val="00D73085"/>
    <w:rsid w:val="00D73D93"/>
    <w:rsid w:val="00D73F47"/>
    <w:rsid w:val="00D77175"/>
    <w:rsid w:val="00D81F62"/>
    <w:rsid w:val="00D83BAC"/>
    <w:rsid w:val="00D84106"/>
    <w:rsid w:val="00D84F45"/>
    <w:rsid w:val="00D87958"/>
    <w:rsid w:val="00D905F1"/>
    <w:rsid w:val="00D9382E"/>
    <w:rsid w:val="00D938B2"/>
    <w:rsid w:val="00D94558"/>
    <w:rsid w:val="00D9515C"/>
    <w:rsid w:val="00D9556D"/>
    <w:rsid w:val="00D9645B"/>
    <w:rsid w:val="00D96921"/>
    <w:rsid w:val="00D969E0"/>
    <w:rsid w:val="00D972D7"/>
    <w:rsid w:val="00DA0633"/>
    <w:rsid w:val="00DA143D"/>
    <w:rsid w:val="00DA18DA"/>
    <w:rsid w:val="00DA1F17"/>
    <w:rsid w:val="00DA21F0"/>
    <w:rsid w:val="00DA225F"/>
    <w:rsid w:val="00DA29EC"/>
    <w:rsid w:val="00DA4CD3"/>
    <w:rsid w:val="00DA4E3A"/>
    <w:rsid w:val="00DA51C5"/>
    <w:rsid w:val="00DA5B02"/>
    <w:rsid w:val="00DA6C3A"/>
    <w:rsid w:val="00DA7098"/>
    <w:rsid w:val="00DB0974"/>
    <w:rsid w:val="00DB0E46"/>
    <w:rsid w:val="00DB14AC"/>
    <w:rsid w:val="00DB20E8"/>
    <w:rsid w:val="00DB43CE"/>
    <w:rsid w:val="00DB4C55"/>
    <w:rsid w:val="00DB4F60"/>
    <w:rsid w:val="00DB57DF"/>
    <w:rsid w:val="00DB5F82"/>
    <w:rsid w:val="00DB636A"/>
    <w:rsid w:val="00DB7151"/>
    <w:rsid w:val="00DB7CD1"/>
    <w:rsid w:val="00DC019A"/>
    <w:rsid w:val="00DC03E1"/>
    <w:rsid w:val="00DC08A3"/>
    <w:rsid w:val="00DC1197"/>
    <w:rsid w:val="00DC1A77"/>
    <w:rsid w:val="00DC3436"/>
    <w:rsid w:val="00DC392A"/>
    <w:rsid w:val="00DC4225"/>
    <w:rsid w:val="00DC5B00"/>
    <w:rsid w:val="00DC6F10"/>
    <w:rsid w:val="00DC7621"/>
    <w:rsid w:val="00DC7D07"/>
    <w:rsid w:val="00DC7E98"/>
    <w:rsid w:val="00DD3CF1"/>
    <w:rsid w:val="00DD5226"/>
    <w:rsid w:val="00DE007E"/>
    <w:rsid w:val="00DE2091"/>
    <w:rsid w:val="00DE21E4"/>
    <w:rsid w:val="00DE6934"/>
    <w:rsid w:val="00DE7607"/>
    <w:rsid w:val="00DF0933"/>
    <w:rsid w:val="00DF1504"/>
    <w:rsid w:val="00DF15D8"/>
    <w:rsid w:val="00DF1C9E"/>
    <w:rsid w:val="00DF24E3"/>
    <w:rsid w:val="00DF24F8"/>
    <w:rsid w:val="00DF2BE8"/>
    <w:rsid w:val="00DF3784"/>
    <w:rsid w:val="00DF3E7C"/>
    <w:rsid w:val="00DF51BA"/>
    <w:rsid w:val="00DF5942"/>
    <w:rsid w:val="00DF784E"/>
    <w:rsid w:val="00E00020"/>
    <w:rsid w:val="00E01ADC"/>
    <w:rsid w:val="00E0323D"/>
    <w:rsid w:val="00E04A68"/>
    <w:rsid w:val="00E05044"/>
    <w:rsid w:val="00E051C4"/>
    <w:rsid w:val="00E05A54"/>
    <w:rsid w:val="00E05FD6"/>
    <w:rsid w:val="00E06C44"/>
    <w:rsid w:val="00E11190"/>
    <w:rsid w:val="00E11F12"/>
    <w:rsid w:val="00E12734"/>
    <w:rsid w:val="00E134E5"/>
    <w:rsid w:val="00E13CC6"/>
    <w:rsid w:val="00E14FAD"/>
    <w:rsid w:val="00E150BE"/>
    <w:rsid w:val="00E15718"/>
    <w:rsid w:val="00E158C5"/>
    <w:rsid w:val="00E1645D"/>
    <w:rsid w:val="00E2023E"/>
    <w:rsid w:val="00E20360"/>
    <w:rsid w:val="00E20FE7"/>
    <w:rsid w:val="00E25166"/>
    <w:rsid w:val="00E27070"/>
    <w:rsid w:val="00E30859"/>
    <w:rsid w:val="00E317A8"/>
    <w:rsid w:val="00E3244E"/>
    <w:rsid w:val="00E325E5"/>
    <w:rsid w:val="00E3453B"/>
    <w:rsid w:val="00E350EA"/>
    <w:rsid w:val="00E36099"/>
    <w:rsid w:val="00E37D7A"/>
    <w:rsid w:val="00E40FE4"/>
    <w:rsid w:val="00E41D72"/>
    <w:rsid w:val="00E43035"/>
    <w:rsid w:val="00E45F2E"/>
    <w:rsid w:val="00E478BF"/>
    <w:rsid w:val="00E47B55"/>
    <w:rsid w:val="00E50103"/>
    <w:rsid w:val="00E509BF"/>
    <w:rsid w:val="00E514F9"/>
    <w:rsid w:val="00E5235B"/>
    <w:rsid w:val="00E52D44"/>
    <w:rsid w:val="00E53309"/>
    <w:rsid w:val="00E53A53"/>
    <w:rsid w:val="00E54549"/>
    <w:rsid w:val="00E54E1F"/>
    <w:rsid w:val="00E555EC"/>
    <w:rsid w:val="00E572C4"/>
    <w:rsid w:val="00E57B98"/>
    <w:rsid w:val="00E60310"/>
    <w:rsid w:val="00E61131"/>
    <w:rsid w:val="00E61C8D"/>
    <w:rsid w:val="00E62C3D"/>
    <w:rsid w:val="00E6427C"/>
    <w:rsid w:val="00E64624"/>
    <w:rsid w:val="00E64C7E"/>
    <w:rsid w:val="00E6551D"/>
    <w:rsid w:val="00E65B6B"/>
    <w:rsid w:val="00E66405"/>
    <w:rsid w:val="00E66DF5"/>
    <w:rsid w:val="00E67999"/>
    <w:rsid w:val="00E679DE"/>
    <w:rsid w:val="00E70C70"/>
    <w:rsid w:val="00E7187E"/>
    <w:rsid w:val="00E72003"/>
    <w:rsid w:val="00E732B9"/>
    <w:rsid w:val="00E74F59"/>
    <w:rsid w:val="00E753BC"/>
    <w:rsid w:val="00E75DD7"/>
    <w:rsid w:val="00E76B8A"/>
    <w:rsid w:val="00E81272"/>
    <w:rsid w:val="00E83522"/>
    <w:rsid w:val="00E83CF4"/>
    <w:rsid w:val="00E84937"/>
    <w:rsid w:val="00E85417"/>
    <w:rsid w:val="00E9084B"/>
    <w:rsid w:val="00E91147"/>
    <w:rsid w:val="00E91690"/>
    <w:rsid w:val="00E924BC"/>
    <w:rsid w:val="00E92D6E"/>
    <w:rsid w:val="00E9395C"/>
    <w:rsid w:val="00E9458E"/>
    <w:rsid w:val="00E94E59"/>
    <w:rsid w:val="00E97DC7"/>
    <w:rsid w:val="00E97DF5"/>
    <w:rsid w:val="00EA178E"/>
    <w:rsid w:val="00EA3973"/>
    <w:rsid w:val="00EA547F"/>
    <w:rsid w:val="00EA5ABC"/>
    <w:rsid w:val="00EA61CE"/>
    <w:rsid w:val="00EA6953"/>
    <w:rsid w:val="00EA6DB2"/>
    <w:rsid w:val="00EA7C70"/>
    <w:rsid w:val="00EB16C2"/>
    <w:rsid w:val="00EB18CE"/>
    <w:rsid w:val="00EB2B68"/>
    <w:rsid w:val="00EB49C2"/>
    <w:rsid w:val="00EB4AFE"/>
    <w:rsid w:val="00EB65D8"/>
    <w:rsid w:val="00EB6826"/>
    <w:rsid w:val="00EB6ABE"/>
    <w:rsid w:val="00EB74E7"/>
    <w:rsid w:val="00EC267E"/>
    <w:rsid w:val="00EC5AE8"/>
    <w:rsid w:val="00EC5F80"/>
    <w:rsid w:val="00EC611F"/>
    <w:rsid w:val="00EC73C6"/>
    <w:rsid w:val="00ED132A"/>
    <w:rsid w:val="00ED2420"/>
    <w:rsid w:val="00ED4EA7"/>
    <w:rsid w:val="00EE0224"/>
    <w:rsid w:val="00EE05C7"/>
    <w:rsid w:val="00EE0A69"/>
    <w:rsid w:val="00EE17E6"/>
    <w:rsid w:val="00EE2251"/>
    <w:rsid w:val="00EE2F6D"/>
    <w:rsid w:val="00EE3626"/>
    <w:rsid w:val="00EE3782"/>
    <w:rsid w:val="00EE4291"/>
    <w:rsid w:val="00EE501D"/>
    <w:rsid w:val="00EE54D8"/>
    <w:rsid w:val="00EE552D"/>
    <w:rsid w:val="00EE7D11"/>
    <w:rsid w:val="00EF105C"/>
    <w:rsid w:val="00EF340B"/>
    <w:rsid w:val="00EF3F72"/>
    <w:rsid w:val="00EF5DA6"/>
    <w:rsid w:val="00EF5E85"/>
    <w:rsid w:val="00EF705F"/>
    <w:rsid w:val="00EF7834"/>
    <w:rsid w:val="00EF7843"/>
    <w:rsid w:val="00F00103"/>
    <w:rsid w:val="00F0130B"/>
    <w:rsid w:val="00F01E85"/>
    <w:rsid w:val="00F02809"/>
    <w:rsid w:val="00F032AF"/>
    <w:rsid w:val="00F032C1"/>
    <w:rsid w:val="00F03AA0"/>
    <w:rsid w:val="00F059D2"/>
    <w:rsid w:val="00F06859"/>
    <w:rsid w:val="00F1013B"/>
    <w:rsid w:val="00F108E9"/>
    <w:rsid w:val="00F1108D"/>
    <w:rsid w:val="00F1330F"/>
    <w:rsid w:val="00F1491C"/>
    <w:rsid w:val="00F14EDD"/>
    <w:rsid w:val="00F16071"/>
    <w:rsid w:val="00F16B52"/>
    <w:rsid w:val="00F17196"/>
    <w:rsid w:val="00F17394"/>
    <w:rsid w:val="00F17F44"/>
    <w:rsid w:val="00F22FFA"/>
    <w:rsid w:val="00F231CB"/>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75CD"/>
    <w:rsid w:val="00F401AB"/>
    <w:rsid w:val="00F4030E"/>
    <w:rsid w:val="00F4070B"/>
    <w:rsid w:val="00F4096E"/>
    <w:rsid w:val="00F410D1"/>
    <w:rsid w:val="00F42FD6"/>
    <w:rsid w:val="00F4314A"/>
    <w:rsid w:val="00F44719"/>
    <w:rsid w:val="00F4527E"/>
    <w:rsid w:val="00F45BA9"/>
    <w:rsid w:val="00F46523"/>
    <w:rsid w:val="00F47822"/>
    <w:rsid w:val="00F50F0B"/>
    <w:rsid w:val="00F51252"/>
    <w:rsid w:val="00F512FB"/>
    <w:rsid w:val="00F519CA"/>
    <w:rsid w:val="00F52250"/>
    <w:rsid w:val="00F527F2"/>
    <w:rsid w:val="00F52991"/>
    <w:rsid w:val="00F52A70"/>
    <w:rsid w:val="00F52BE5"/>
    <w:rsid w:val="00F571ED"/>
    <w:rsid w:val="00F6104B"/>
    <w:rsid w:val="00F62671"/>
    <w:rsid w:val="00F63297"/>
    <w:rsid w:val="00F635BF"/>
    <w:rsid w:val="00F63BFA"/>
    <w:rsid w:val="00F63D47"/>
    <w:rsid w:val="00F64B7A"/>
    <w:rsid w:val="00F6589E"/>
    <w:rsid w:val="00F665B4"/>
    <w:rsid w:val="00F67E73"/>
    <w:rsid w:val="00F71A6D"/>
    <w:rsid w:val="00F71CD5"/>
    <w:rsid w:val="00F71D95"/>
    <w:rsid w:val="00F72DBE"/>
    <w:rsid w:val="00F76588"/>
    <w:rsid w:val="00F768F2"/>
    <w:rsid w:val="00F77256"/>
    <w:rsid w:val="00F77CE5"/>
    <w:rsid w:val="00F80E0A"/>
    <w:rsid w:val="00F82A8E"/>
    <w:rsid w:val="00F834FF"/>
    <w:rsid w:val="00F84167"/>
    <w:rsid w:val="00F84D22"/>
    <w:rsid w:val="00F84DAC"/>
    <w:rsid w:val="00F84EB9"/>
    <w:rsid w:val="00F85393"/>
    <w:rsid w:val="00F869D5"/>
    <w:rsid w:val="00F87990"/>
    <w:rsid w:val="00F910A7"/>
    <w:rsid w:val="00F91935"/>
    <w:rsid w:val="00F95A3E"/>
    <w:rsid w:val="00FA07D6"/>
    <w:rsid w:val="00FA10E5"/>
    <w:rsid w:val="00FA177B"/>
    <w:rsid w:val="00FA297B"/>
    <w:rsid w:val="00FA5211"/>
    <w:rsid w:val="00FA7D01"/>
    <w:rsid w:val="00FB0559"/>
    <w:rsid w:val="00FB0779"/>
    <w:rsid w:val="00FB2F26"/>
    <w:rsid w:val="00FB3D23"/>
    <w:rsid w:val="00FB4749"/>
    <w:rsid w:val="00FB53BC"/>
    <w:rsid w:val="00FB5487"/>
    <w:rsid w:val="00FC007C"/>
    <w:rsid w:val="00FC10B4"/>
    <w:rsid w:val="00FC19C0"/>
    <w:rsid w:val="00FC1BBC"/>
    <w:rsid w:val="00FC1F93"/>
    <w:rsid w:val="00FC26B5"/>
    <w:rsid w:val="00FC3C30"/>
    <w:rsid w:val="00FC521C"/>
    <w:rsid w:val="00FC6270"/>
    <w:rsid w:val="00FC6FA5"/>
    <w:rsid w:val="00FC7FDB"/>
    <w:rsid w:val="00FD0137"/>
    <w:rsid w:val="00FD3566"/>
    <w:rsid w:val="00FD38ED"/>
    <w:rsid w:val="00FD649F"/>
    <w:rsid w:val="00FD7057"/>
    <w:rsid w:val="00FD747A"/>
    <w:rsid w:val="00FD7641"/>
    <w:rsid w:val="00FD78C4"/>
    <w:rsid w:val="00FE048B"/>
    <w:rsid w:val="00FE143B"/>
    <w:rsid w:val="00FE152C"/>
    <w:rsid w:val="00FE1D8A"/>
    <w:rsid w:val="00FE270D"/>
    <w:rsid w:val="00FE31AF"/>
    <w:rsid w:val="00FE4CEE"/>
    <w:rsid w:val="00FE4FF0"/>
    <w:rsid w:val="00FE6876"/>
    <w:rsid w:val="00FF0C6D"/>
    <w:rsid w:val="00FF1746"/>
    <w:rsid w:val="00FF1E47"/>
    <w:rsid w:val="00FF25CA"/>
    <w:rsid w:val="00FF36AB"/>
    <w:rsid w:val="00FF3A42"/>
    <w:rsid w:val="00FF4257"/>
    <w:rsid w:val="00FF4F0A"/>
    <w:rsid w:val="00FF5B7A"/>
    <w:rsid w:val="00FF67F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CFC1E"/>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Section Heading,heading1,Antraste 1,h1,Section Heading Char,heading1 Char,Antraste 1 Char,h1 Char,Virsraksts 1"/>
    <w:basedOn w:val="Normal"/>
    <w:next w:val="Normal"/>
    <w:link w:val="Heading1Char"/>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1,heading1 Char1,Antraste 1 Char1,h1 Char1,Section Heading Char Char,heading1 Char Char,Antraste 1 Char Char,h1 Char Char,Virsraksts 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1"/>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unhideWhenUsed/>
    <w:rsid w:val="00C829E5"/>
    <w:rPr>
      <w:sz w:val="20"/>
      <w:szCs w:val="20"/>
    </w:rPr>
  </w:style>
  <w:style w:type="character" w:customStyle="1" w:styleId="CommentTextChar">
    <w:name w:val="Comment Text Char"/>
    <w:basedOn w:val="DefaultParagraphFont"/>
    <w:link w:val="CommentText"/>
    <w:uiPriority w:val="99"/>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1"/>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DA6C3A"/>
    <w:pPr>
      <w:spacing w:after="160" w:line="240" w:lineRule="exact"/>
    </w:pPr>
    <w:rPr>
      <w:rFonts w:ascii="Tahoma" w:hAnsi="Tahoma"/>
      <w:sz w:val="20"/>
      <w:szCs w:val="20"/>
      <w:lang w:val="lv-LV"/>
    </w:rPr>
  </w:style>
  <w:style w:type="paragraph" w:styleId="Revision">
    <w:name w:val="Revision"/>
    <w:hidden/>
    <w:uiPriority w:val="99"/>
    <w:semiHidden/>
    <w:rsid w:val="004738D3"/>
    <w:pPr>
      <w:spacing w:after="0" w:line="240" w:lineRule="auto"/>
    </w:pPr>
    <w:rPr>
      <w:rFonts w:ascii="Times New Roman" w:eastAsia="Times New Roman" w:hAnsi="Times New Roman" w:cs="Times New Roman"/>
      <w:sz w:val="24"/>
      <w:szCs w:val="24"/>
      <w:lang w:val="en-US"/>
    </w:rPr>
  </w:style>
  <w:style w:type="character" w:customStyle="1" w:styleId="NoSpacingChar">
    <w:name w:val="No Spacing Char"/>
    <w:basedOn w:val="DefaultParagraphFont"/>
    <w:link w:val="NoSpacing"/>
    <w:qFormat/>
    <w:locked/>
    <w:rsid w:val="00AE3A21"/>
    <w:rPr>
      <w:rFonts w:ascii="Calibri" w:hAnsi="Calibri" w:cs="Times New Roman"/>
    </w:rPr>
  </w:style>
  <w:style w:type="paragraph" w:styleId="NoSpacing">
    <w:name w:val="No Spacing"/>
    <w:link w:val="NoSpacingChar"/>
    <w:qFormat/>
    <w:rsid w:val="00AE3A21"/>
    <w:pPr>
      <w:spacing w:after="0" w:line="240" w:lineRule="auto"/>
    </w:pPr>
    <w:rPr>
      <w:rFonts w:ascii="Calibri" w:hAnsi="Calibri" w:cs="Times New Roman"/>
    </w:rPr>
  </w:style>
  <w:style w:type="character" w:customStyle="1" w:styleId="ft7">
    <w:name w:val="ft7"/>
    <w:basedOn w:val="DefaultParagraphFont"/>
    <w:rsid w:val="00AE4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40607738">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697193391">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epirkumi@aslimnica.lv" TargetMode="External"/><Relationship Id="rId18" Type="http://schemas.openxmlformats.org/officeDocument/2006/relationships/hyperlink" Target="https://www.eis.gov.lv/EKEIS/Supplier/" TargetMode="External"/><Relationship Id="rId3" Type="http://schemas.openxmlformats.org/officeDocument/2006/relationships/styles" Target="styles.xml"/><Relationship Id="rId21" Type="http://schemas.openxmlformats.org/officeDocument/2006/relationships/hyperlink" Target="https://sprk.gov.lv/content/komersantu-pakalpojumi-2" TargetMode="Externa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www.eis.gov.lv"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hyperlink" Target="https://partner-finder.oracl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is.gov.lv/EKEIS/Supplier/Organizer/309" TargetMode="Externa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s://www.mitel.com/partners/partner-locator"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daiga.gailite@aslimnica.lv" TargetMode="External"/><Relationship Id="rId22" Type="http://schemas.openxmlformats.org/officeDocument/2006/relationships/hyperlink" Target="https://ec.europa.eu/tools/espd/filter?lang=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AEC0A-676B-45BF-9832-99204FC8A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20800</Words>
  <Characters>11856</Characters>
  <Application>Microsoft Office Word</Application>
  <DocSecurity>0</DocSecurity>
  <Lines>98</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55</cp:revision>
  <cp:lastPrinted>2022-03-04T13:37:00Z</cp:lastPrinted>
  <dcterms:created xsi:type="dcterms:W3CDTF">2026-02-23T08:56:00Z</dcterms:created>
  <dcterms:modified xsi:type="dcterms:W3CDTF">2026-07-23T12:23:00Z</dcterms:modified>
</cp:coreProperties>
</file>