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E19ED" w14:textId="42CC95E5" w:rsidR="00B7746C" w:rsidRPr="00B7746C" w:rsidRDefault="00B7746C" w:rsidP="00B7746C">
      <w:pPr>
        <w:jc w:val="right"/>
        <w:rPr>
          <w:rFonts w:ascii="Times New Roman" w:hAnsi="Times New Roman" w:cs="Times New Roman"/>
          <w:sz w:val="24"/>
          <w:szCs w:val="24"/>
        </w:rPr>
      </w:pPr>
      <w:r w:rsidRPr="00B7746C">
        <w:rPr>
          <w:rFonts w:ascii="Times New Roman" w:hAnsi="Times New Roman" w:cs="Times New Roman"/>
          <w:sz w:val="24"/>
          <w:szCs w:val="24"/>
        </w:rPr>
        <w:t>Pielikums Nr. 5</w:t>
      </w:r>
    </w:p>
    <w:p w14:paraId="61DF47A8" w14:textId="1154B771" w:rsidR="00BC41D3" w:rsidRPr="00BC41D3" w:rsidRDefault="00BC41D3" w:rsidP="00B7746C">
      <w:pPr>
        <w:jc w:val="center"/>
        <w:rPr>
          <w:rFonts w:ascii="Times New Roman" w:hAnsi="Times New Roman" w:cs="Times New Roman"/>
          <w:sz w:val="24"/>
          <w:szCs w:val="24"/>
        </w:rPr>
      </w:pPr>
      <w:r w:rsidRPr="00BC41D3">
        <w:rPr>
          <w:rFonts w:ascii="Times New Roman" w:hAnsi="Times New Roman" w:cs="Times New Roman"/>
          <w:b/>
          <w:bCs/>
          <w:sz w:val="24"/>
          <w:szCs w:val="24"/>
        </w:rPr>
        <w:t>FINANŠU PIEDĀVĀJUMS</w:t>
      </w:r>
    </w:p>
    <w:p w14:paraId="4DCCD29E" w14:textId="77777777" w:rsidR="00BC41D3" w:rsidRPr="00BC41D3" w:rsidRDefault="00BC41D3" w:rsidP="00BC41D3">
      <w:pPr>
        <w:rPr>
          <w:rFonts w:ascii="Times New Roman" w:hAnsi="Times New Roman" w:cs="Times New Roman"/>
          <w:sz w:val="24"/>
          <w:szCs w:val="24"/>
        </w:rPr>
      </w:pPr>
      <w:r w:rsidRPr="00BC41D3">
        <w:rPr>
          <w:rFonts w:ascii="Times New Roman" w:hAnsi="Times New Roman" w:cs="Times New Roman"/>
          <w:sz w:val="24"/>
          <w:szCs w:val="24"/>
        </w:rPr>
        <w:t> </w:t>
      </w:r>
    </w:p>
    <w:p w14:paraId="546EE59E" w14:textId="068CA07B" w:rsidR="00BC41D3" w:rsidRPr="00BC41D3" w:rsidRDefault="00BC41D3" w:rsidP="00BC41D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222" w:type="dxa"/>
        <w:tblInd w:w="-5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9"/>
        <w:gridCol w:w="4382"/>
        <w:gridCol w:w="1543"/>
        <w:gridCol w:w="1418"/>
      </w:tblGrid>
      <w:tr w:rsidR="00BE7274" w:rsidRPr="00BC41D3" w14:paraId="6C803C21" w14:textId="1E7194D0" w:rsidTr="00BE7274">
        <w:trPr>
          <w:trHeight w:val="300"/>
        </w:trPr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6BCF9E" w14:textId="79B65D34" w:rsidR="00BE7274" w:rsidRPr="00BC41D3" w:rsidRDefault="00BE7274" w:rsidP="00BC4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41D3">
              <w:rPr>
                <w:rFonts w:ascii="Times New Roman" w:hAnsi="Times New Roman" w:cs="Times New Roman"/>
                <w:sz w:val="24"/>
                <w:szCs w:val="24"/>
              </w:rPr>
              <w:t>N.p.k</w:t>
            </w:r>
            <w:proofErr w:type="spellEnd"/>
            <w:r w:rsidRPr="00BC41D3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</w:p>
        </w:tc>
        <w:tc>
          <w:tcPr>
            <w:tcW w:w="4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08A57B" w14:textId="77777777" w:rsidR="00BE7274" w:rsidRPr="00BC41D3" w:rsidRDefault="00BE7274" w:rsidP="00BC4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1D3">
              <w:rPr>
                <w:rFonts w:ascii="Times New Roman" w:hAnsi="Times New Roman" w:cs="Times New Roman"/>
                <w:sz w:val="24"/>
                <w:szCs w:val="24"/>
              </w:rPr>
              <w:t>Nosaukums 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C14BA8" w14:textId="77777777" w:rsidR="00BE7274" w:rsidRPr="00BC41D3" w:rsidRDefault="00BE7274" w:rsidP="00BC4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1D3">
              <w:rPr>
                <w:rFonts w:ascii="Times New Roman" w:hAnsi="Times New Roman" w:cs="Times New Roman"/>
                <w:sz w:val="24"/>
                <w:szCs w:val="24"/>
              </w:rPr>
              <w:t>Summa par vienu mēnesi EUR bez PVN 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6AE35" w14:textId="52E4C5E3" w:rsidR="00BE7274" w:rsidRPr="00BC41D3" w:rsidRDefault="00BE7274" w:rsidP="00BC4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Summa par 24 mēnešiem EUR bez PVN</w:t>
            </w:r>
          </w:p>
        </w:tc>
      </w:tr>
      <w:tr w:rsidR="00BE7274" w:rsidRPr="00BC41D3" w14:paraId="06DCB4CA" w14:textId="2C35D509" w:rsidTr="00BE7274">
        <w:trPr>
          <w:trHeight w:val="300"/>
        </w:trPr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8F9E80" w14:textId="77777777" w:rsidR="00BE7274" w:rsidRPr="00BC41D3" w:rsidRDefault="00BE7274" w:rsidP="00BC4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1D3">
              <w:rPr>
                <w:rFonts w:ascii="Times New Roman" w:hAnsi="Times New Roman" w:cs="Times New Roman"/>
                <w:sz w:val="24"/>
                <w:szCs w:val="24"/>
              </w:rPr>
              <w:t>1. </w:t>
            </w:r>
          </w:p>
        </w:tc>
        <w:tc>
          <w:tcPr>
            <w:tcW w:w="4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C0462E" w14:textId="7CB91EC3" w:rsidR="00BE7274" w:rsidRPr="00BC41D3" w:rsidRDefault="00BE7274" w:rsidP="00BC4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1D3">
              <w:rPr>
                <w:rFonts w:ascii="Times New Roman" w:hAnsi="Times New Roman" w:cs="Times New Roman"/>
                <w:sz w:val="24"/>
                <w:szCs w:val="24"/>
              </w:rPr>
              <w:t>Automā</w:t>
            </w:r>
            <w:r w:rsidR="00213D37">
              <w:rPr>
                <w:rFonts w:ascii="Times New Roman" w:hAnsi="Times New Roman" w:cs="Times New Roman"/>
                <w:sz w:val="24"/>
                <w:szCs w:val="24"/>
              </w:rPr>
              <w:t>tisko</w:t>
            </w:r>
            <w:r w:rsidRPr="00BC41D3">
              <w:rPr>
                <w:rFonts w:ascii="Times New Roman" w:hAnsi="Times New Roman" w:cs="Times New Roman"/>
                <w:sz w:val="24"/>
                <w:szCs w:val="24"/>
              </w:rPr>
              <w:t> telefonu centrāles ,,ERICSSON” tehniskās apkalpošanas veikšana saskaņā ar tehnisko specifikāciju. 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51169A" w14:textId="77777777" w:rsidR="00BE7274" w:rsidRPr="00BC41D3" w:rsidRDefault="00BE7274" w:rsidP="00BC4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1D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A9370" w14:textId="77777777" w:rsidR="00BE7274" w:rsidRPr="00BC41D3" w:rsidRDefault="00BE7274" w:rsidP="00BC41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274" w:rsidRPr="002A701B" w14:paraId="245BDF90" w14:textId="6A36E901" w:rsidTr="00BE7274">
        <w:trPr>
          <w:trHeight w:val="300"/>
        </w:trPr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33CC2" w14:textId="711EE03D" w:rsidR="00BE7274" w:rsidRPr="002A701B" w:rsidRDefault="00BE7274" w:rsidP="00BC4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01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E91E1" w14:textId="5C131D9D" w:rsidR="00BE7274" w:rsidRPr="002A701B" w:rsidRDefault="00BE7274" w:rsidP="00BC4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01B">
              <w:rPr>
                <w:rFonts w:ascii="Times New Roman" w:hAnsi="Times New Roman" w:cs="Times New Roman"/>
                <w:sz w:val="24"/>
                <w:szCs w:val="24"/>
              </w:rPr>
              <w:t>Automātisko telefonu centrā</w:t>
            </w:r>
            <w:r w:rsidR="00213D37">
              <w:rPr>
                <w:rFonts w:ascii="Times New Roman" w:hAnsi="Times New Roman" w:cs="Times New Roman"/>
                <w:sz w:val="24"/>
                <w:szCs w:val="24"/>
              </w:rPr>
              <w:t xml:space="preserve">les </w:t>
            </w:r>
            <w:r w:rsidRPr="002A701B">
              <w:rPr>
                <w:rFonts w:ascii="Times New Roman" w:hAnsi="Times New Roman" w:cs="Times New Roman"/>
                <w:sz w:val="24"/>
                <w:szCs w:val="24"/>
              </w:rPr>
              <w:t>,,CORAL” tehniskās apkalpošanas veikšana saskaņā ar tehnisko specifikāciju. 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F2F72" w14:textId="77777777" w:rsidR="00BE7274" w:rsidRPr="002A701B" w:rsidRDefault="00BE7274" w:rsidP="00BC41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5C9D7" w14:textId="77777777" w:rsidR="00BE7274" w:rsidRPr="002A701B" w:rsidRDefault="00BE7274" w:rsidP="00BC41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274" w:rsidRPr="002A701B" w14:paraId="66E35D0D" w14:textId="286D2E53" w:rsidTr="00BE7274">
        <w:trPr>
          <w:trHeight w:val="300"/>
        </w:trPr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818D8" w14:textId="77C29977" w:rsidR="00BE7274" w:rsidRPr="002A701B" w:rsidRDefault="00BE7274" w:rsidP="00BC4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01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DE8AA" w14:textId="4CEE6D0F" w:rsidR="00BE7274" w:rsidRPr="002A701B" w:rsidRDefault="00BE7274" w:rsidP="00BC4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01B">
              <w:rPr>
                <w:rFonts w:ascii="Times New Roman" w:hAnsi="Times New Roman" w:cs="Times New Roman"/>
                <w:sz w:val="24"/>
                <w:szCs w:val="24"/>
              </w:rPr>
              <w:t>Automātiskās telefonu centrāles ,,</w:t>
            </w:r>
            <w:proofErr w:type="spellStart"/>
            <w:r w:rsidRPr="002A701B">
              <w:rPr>
                <w:rFonts w:ascii="Times New Roman" w:hAnsi="Times New Roman" w:cs="Times New Roman"/>
                <w:sz w:val="24"/>
                <w:szCs w:val="24"/>
              </w:rPr>
              <w:t>Meridian</w:t>
            </w:r>
            <w:proofErr w:type="spellEnd"/>
            <w:r w:rsidRPr="002A701B">
              <w:rPr>
                <w:rFonts w:ascii="Times New Roman" w:hAnsi="Times New Roman" w:cs="Times New Roman"/>
                <w:sz w:val="24"/>
                <w:szCs w:val="24"/>
              </w:rPr>
              <w:t>” tehniskās apkalpošanas veikšana saskaņā ar tehnisko specifikāciju. 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3A590" w14:textId="77777777" w:rsidR="00BE7274" w:rsidRPr="002A701B" w:rsidRDefault="00BE7274" w:rsidP="00BC41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6EB3C" w14:textId="77777777" w:rsidR="00BE7274" w:rsidRPr="002A701B" w:rsidRDefault="00BE7274" w:rsidP="00BC41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274" w:rsidRPr="002A701B" w14:paraId="3EC8D825" w14:textId="5BCB48C4" w:rsidTr="00BE7274">
        <w:trPr>
          <w:trHeight w:val="300"/>
        </w:trPr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764A8" w14:textId="42021505" w:rsidR="00BE7274" w:rsidRPr="002A701B" w:rsidRDefault="00BE7274" w:rsidP="00BC4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01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D4AFD" w14:textId="1B949E01" w:rsidR="00BE7274" w:rsidRPr="002A701B" w:rsidRDefault="00BE7274" w:rsidP="00BC4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01B">
              <w:rPr>
                <w:rFonts w:ascii="Times New Roman" w:hAnsi="Times New Roman" w:cs="Times New Roman"/>
                <w:sz w:val="24"/>
                <w:szCs w:val="24"/>
              </w:rPr>
              <w:t>Automātiskā telefonu centrāles ,,Siemens” tehniskās apkalpošanas veikšana saskaņā ar tehnisko specifikāciju. 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28A1B" w14:textId="77777777" w:rsidR="00BE7274" w:rsidRPr="002A701B" w:rsidRDefault="00BE7274" w:rsidP="00BC41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37DAB" w14:textId="77777777" w:rsidR="00BE7274" w:rsidRPr="002A701B" w:rsidRDefault="00BE7274" w:rsidP="00BC41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BDD" w:rsidRPr="002A701B" w14:paraId="6B4ECBD4" w14:textId="77777777" w:rsidTr="00BE7274">
        <w:trPr>
          <w:trHeight w:val="300"/>
        </w:trPr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9FFA4" w14:textId="7C48843B" w:rsidR="006E2BDD" w:rsidRPr="002A701B" w:rsidRDefault="006E2BDD" w:rsidP="00BC4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1246D" w14:textId="48DA28AE" w:rsidR="006E2BDD" w:rsidRPr="006E2BDD" w:rsidRDefault="006E2BDD" w:rsidP="006E2B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2B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Automāti</w:t>
            </w:r>
            <w:r w:rsidR="00BC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skā</w:t>
            </w:r>
            <w:r w:rsidRPr="006E2B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telefonu centrāle</w:t>
            </w:r>
            <w:r w:rsidR="00BC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6E2B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C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</w:t>
            </w:r>
            <w:proofErr w:type="spellStart"/>
            <w:r w:rsidRPr="006E2B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Mitel</w:t>
            </w:r>
            <w:proofErr w:type="spellEnd"/>
            <w:r w:rsidRPr="006E2B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2B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Unify</w:t>
            </w:r>
            <w:proofErr w:type="spellEnd"/>
            <w:r w:rsidR="00BC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</w:t>
            </w:r>
            <w:r w:rsidRPr="006E2B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tehniskā</w:t>
            </w:r>
            <w:r w:rsidR="00BC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6E2B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apkalpošanas veikšana saskaņā ar tehnisko specifikāciju</w:t>
            </w:r>
            <w:r w:rsidR="00BC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F2804" w14:textId="77777777" w:rsidR="006E2BDD" w:rsidRPr="002A701B" w:rsidRDefault="006E2BDD" w:rsidP="00BC41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EE0B2" w14:textId="77777777" w:rsidR="006E2BDD" w:rsidRPr="002A701B" w:rsidRDefault="006E2BDD" w:rsidP="00BC41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274" w:rsidRPr="002A701B" w14:paraId="234A3B9F" w14:textId="77777777" w:rsidTr="00BE7274">
        <w:trPr>
          <w:trHeight w:val="300"/>
        </w:trPr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8E064" w14:textId="77777777" w:rsidR="00BE7274" w:rsidRPr="002A701B" w:rsidRDefault="00BE7274" w:rsidP="00BC41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54B4C" w14:textId="77777777" w:rsidR="00BE7274" w:rsidRPr="002A701B" w:rsidRDefault="00BE7274" w:rsidP="00BC41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67CD3" w14:textId="66C12053" w:rsidR="00BE7274" w:rsidRPr="002A701B" w:rsidRDefault="00BE7274" w:rsidP="00BC4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Kopā: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F78CD" w14:textId="77777777" w:rsidR="00BE7274" w:rsidRPr="002A701B" w:rsidRDefault="00BE7274" w:rsidP="00BC41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8A9F1BC" w14:textId="77777777" w:rsidR="00BE7274" w:rsidRDefault="00BE7274" w:rsidP="00BE727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39256D" w14:textId="2919F2F0" w:rsidR="00BE7274" w:rsidRDefault="00BE7274" w:rsidP="00BE727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7CBD">
        <w:rPr>
          <w:rFonts w:ascii="Times New Roman" w:hAnsi="Times New Roman" w:cs="Times New Roman"/>
          <w:b/>
          <w:bCs/>
          <w:sz w:val="24"/>
          <w:szCs w:val="24"/>
        </w:rPr>
        <w:t xml:space="preserve">*Piedāvājuma cenā ir jāietver nodokļi, nodevas, visas citas izmaksas, t.sk. remonti, </w:t>
      </w:r>
      <w:r w:rsidR="006032D9">
        <w:rPr>
          <w:rFonts w:ascii="Times New Roman" w:hAnsi="Times New Roman" w:cs="Times New Roman"/>
          <w:b/>
          <w:bCs/>
          <w:sz w:val="24"/>
          <w:szCs w:val="24"/>
        </w:rPr>
        <w:t xml:space="preserve">rezerves daļas u.c., </w:t>
      </w:r>
      <w:r w:rsidRPr="00BC7CBD">
        <w:rPr>
          <w:rFonts w:ascii="Times New Roman" w:hAnsi="Times New Roman" w:cs="Times New Roman"/>
          <w:b/>
          <w:bCs/>
          <w:sz w:val="24"/>
          <w:szCs w:val="24"/>
        </w:rPr>
        <w:t>izņemot PVN, kuras rodas vai var rasties pretendentam, izpildot pasūtījumu.</w:t>
      </w:r>
    </w:p>
    <w:p w14:paraId="042746CA" w14:textId="77777777" w:rsidR="00503863" w:rsidRPr="00503863" w:rsidRDefault="00503863" w:rsidP="00503863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503863">
        <w:rPr>
          <w:rFonts w:ascii="Times New Roman" w:hAnsi="Times New Roman" w:cs="Times New Roman"/>
          <w:sz w:val="24"/>
          <w:szCs w:val="24"/>
        </w:rPr>
        <w:t>Paraksts</w:t>
      </w:r>
      <w:r w:rsidRPr="0050386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footnoteReference w:id="1"/>
      </w:r>
      <w:r w:rsidRPr="00503863">
        <w:rPr>
          <w:rFonts w:ascii="Times New Roman" w:hAnsi="Times New Roman" w:cs="Times New Roman"/>
          <w:sz w:val="24"/>
          <w:szCs w:val="24"/>
        </w:rPr>
        <w:t>:</w:t>
      </w:r>
    </w:p>
    <w:p w14:paraId="71D36C7A" w14:textId="77777777" w:rsidR="00503863" w:rsidRPr="00503863" w:rsidRDefault="00503863" w:rsidP="00503863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503863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56F56DE5" w14:textId="77777777" w:rsidR="00503863" w:rsidRPr="00503863" w:rsidRDefault="00503863" w:rsidP="00503863">
      <w:pPr>
        <w:ind w:firstLine="72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503863">
        <w:rPr>
          <w:rFonts w:ascii="Times New Roman" w:hAnsi="Times New Roman" w:cs="Times New Roman"/>
          <w:i/>
          <w:sz w:val="24"/>
          <w:szCs w:val="24"/>
        </w:rPr>
        <w:t>(pretendenta pārstāvis)</w:t>
      </w:r>
    </w:p>
    <w:p w14:paraId="1F100882" w14:textId="77777777" w:rsidR="00BC41D3" w:rsidRPr="002A701B" w:rsidRDefault="00BC41D3" w:rsidP="00503863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sectPr w:rsidR="00BC41D3" w:rsidRPr="002A701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197B7" w14:textId="77777777" w:rsidR="00876DB1" w:rsidRDefault="00876DB1" w:rsidP="00503863">
      <w:pPr>
        <w:spacing w:after="0" w:line="240" w:lineRule="auto"/>
      </w:pPr>
      <w:r>
        <w:separator/>
      </w:r>
    </w:p>
  </w:endnote>
  <w:endnote w:type="continuationSeparator" w:id="0">
    <w:p w14:paraId="25E602AE" w14:textId="77777777" w:rsidR="00876DB1" w:rsidRDefault="00876DB1" w:rsidP="00503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CFCA3" w14:textId="77777777" w:rsidR="00876DB1" w:rsidRDefault="00876DB1" w:rsidP="00503863">
      <w:pPr>
        <w:spacing w:after="0" w:line="240" w:lineRule="auto"/>
      </w:pPr>
      <w:r>
        <w:separator/>
      </w:r>
    </w:p>
  </w:footnote>
  <w:footnote w:type="continuationSeparator" w:id="0">
    <w:p w14:paraId="279C52B9" w14:textId="77777777" w:rsidR="00876DB1" w:rsidRDefault="00876DB1" w:rsidP="00503863">
      <w:pPr>
        <w:spacing w:after="0" w:line="240" w:lineRule="auto"/>
      </w:pPr>
      <w:r>
        <w:continuationSeparator/>
      </w:r>
    </w:p>
  </w:footnote>
  <w:footnote w:id="1">
    <w:p w14:paraId="2085C17C" w14:textId="77777777" w:rsidR="00503863" w:rsidRDefault="00503863" w:rsidP="00503863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sz w:val="18"/>
          <w:szCs w:val="18"/>
        </w:rPr>
        <w:t>Neaizpilda, ja dokuments tiek parakstīts ar drošu elektronisko parakstu.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1D3"/>
    <w:rsid w:val="00036EF1"/>
    <w:rsid w:val="000948B0"/>
    <w:rsid w:val="00155B35"/>
    <w:rsid w:val="00170A99"/>
    <w:rsid w:val="001A5846"/>
    <w:rsid w:val="001B7408"/>
    <w:rsid w:val="001F626E"/>
    <w:rsid w:val="00201D4A"/>
    <w:rsid w:val="00213D37"/>
    <w:rsid w:val="002A701B"/>
    <w:rsid w:val="003163E1"/>
    <w:rsid w:val="003A188B"/>
    <w:rsid w:val="003A7E77"/>
    <w:rsid w:val="003C3A66"/>
    <w:rsid w:val="00496634"/>
    <w:rsid w:val="00503863"/>
    <w:rsid w:val="006032D9"/>
    <w:rsid w:val="006E2BDD"/>
    <w:rsid w:val="0077630D"/>
    <w:rsid w:val="007E36C5"/>
    <w:rsid w:val="00876DB1"/>
    <w:rsid w:val="00A9395D"/>
    <w:rsid w:val="00AA4D58"/>
    <w:rsid w:val="00AF604F"/>
    <w:rsid w:val="00B7746C"/>
    <w:rsid w:val="00BC41D3"/>
    <w:rsid w:val="00BC7CBD"/>
    <w:rsid w:val="00BE7274"/>
    <w:rsid w:val="00D05169"/>
    <w:rsid w:val="00E24F3D"/>
    <w:rsid w:val="00ED1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67627"/>
  <w15:chartTrackingRefBased/>
  <w15:docId w15:val="{B58C5CDA-ED2C-4276-8092-ADCBEDD20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41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41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41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41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41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41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41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41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41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41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41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41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41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41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41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41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41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41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41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41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41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41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41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41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41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41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1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1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41D3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0386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03863"/>
    <w:rPr>
      <w:sz w:val="20"/>
      <w:szCs w:val="20"/>
    </w:rPr>
  </w:style>
  <w:style w:type="character" w:styleId="FootnoteReference">
    <w:name w:val="footnote reference"/>
    <w:aliases w:val="Footnote symbol,Footnote Reference Number,SUPERS,fr,Footnote Refernece,Footnote Reference Superscript,ftref,Odwołanie przypisu,BVI fnr,Footnotes refss,Ref,de nota al pie,-E Fußnotenzeichen,Footnote reference number,Times 10 Point,E"/>
    <w:unhideWhenUsed/>
    <w:qFormat/>
    <w:rsid w:val="005038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832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25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49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6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51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86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15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95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80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204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6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023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9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992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310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73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60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81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5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54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007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80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70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9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66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825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49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87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5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658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86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40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57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640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8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045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8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117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7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82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57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2FE5D40A2BD640A4252DAFCDAB0AC8" ma:contentTypeVersion="12" ma:contentTypeDescription="Create a new document." ma:contentTypeScope="" ma:versionID="e21b4a01971b0d5ff48bdde56c60dbba">
  <xsd:schema xmlns:xsd="http://www.w3.org/2001/XMLSchema" xmlns:xs="http://www.w3.org/2001/XMLSchema" xmlns:p="http://schemas.microsoft.com/office/2006/metadata/properties" xmlns:ns2="5042a03f-bd8e-4c68-a87d-79cd93b20ed5" xmlns:ns3="8416533d-2a60-4d8f-a933-a7afbb781961" targetNamespace="http://schemas.microsoft.com/office/2006/metadata/properties" ma:root="true" ma:fieldsID="c3832c0a5e7fc8b824c18a61b8525f05" ns2:_="" ns3:_="">
    <xsd:import namespace="5042a03f-bd8e-4c68-a87d-79cd93b20ed5"/>
    <xsd:import namespace="8416533d-2a60-4d8f-a933-a7afbb7819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42a03f-bd8e-4c68-a87d-79cd93b20e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ccc4561-d8d5-4713-8925-55e0a885b3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6533d-2a60-4d8f-a933-a7afbb78196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7fdb60-e41e-4f96-b81d-af82f6df841f}" ma:internalName="TaxCatchAll" ma:showField="CatchAllData" ma:web="8416533d-2a60-4d8f-a933-a7afbb7819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42a03f-bd8e-4c68-a87d-79cd93b20ed5">
      <Terms xmlns="http://schemas.microsoft.com/office/infopath/2007/PartnerControls"/>
    </lcf76f155ced4ddcb4097134ff3c332f>
    <TaxCatchAll xmlns="8416533d-2a60-4d8f-a933-a7afbb781961" xsi:nil="true"/>
  </documentManagement>
</p:properties>
</file>

<file path=customXml/itemProps1.xml><?xml version="1.0" encoding="utf-8"?>
<ds:datastoreItem xmlns:ds="http://schemas.openxmlformats.org/officeDocument/2006/customXml" ds:itemID="{C8836079-E1D6-4DF2-943C-D676510981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42a03f-bd8e-4c68-a87d-79cd93b20ed5"/>
    <ds:schemaRef ds:uri="8416533d-2a60-4d8f-a933-a7afbb7819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8DABA6-2487-4517-83FB-8198674568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2B9938-4E42-496D-AAFA-9D6ADFEC8EEC}">
  <ds:schemaRefs>
    <ds:schemaRef ds:uri="http://schemas.microsoft.com/office/2006/metadata/properties"/>
    <ds:schemaRef ds:uri="http://schemas.microsoft.com/office/infopath/2007/PartnerControls"/>
    <ds:schemaRef ds:uri="5042a03f-bd8e-4c68-a87d-79cd93b20ed5"/>
    <ds:schemaRef ds:uri="8416533d-2a60-4d8f-a933-a7afbb7819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615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Matjušenko</dc:creator>
  <cp:keywords/>
  <dc:description/>
  <cp:lastModifiedBy>Daiga Gailīte</cp:lastModifiedBy>
  <cp:revision>14</cp:revision>
  <dcterms:created xsi:type="dcterms:W3CDTF">2026-05-19T05:52:00Z</dcterms:created>
  <dcterms:modified xsi:type="dcterms:W3CDTF">2026-07-22T12:25:00Z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0x010100C52FE5D40A2BD640A4252DAFCDAB0AC8</vt:lpwstr>
  </property>
</Properties>
</file>