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Atvasināta publiska persona "Latvijas Organiskās sintēzes institūts"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90002111653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Latvijas Organiskā institūta esošo konferenču nodrošināšanas sistēmu atjaunošana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OSI 2024/15 AK ANM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25.02.2025. plkst. 13:59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Atvasināta publiska persona "Latvijas Organiskās sintēzes institūts"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OSI 2024/15 AK ANM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Organiskā institūta esošo konferenču nodrošināšanas sistēmu atjaunošana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Osvalds Pugovičs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Jirgensons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Aksjonovs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Počs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Banka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Kārkle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05.11.2024.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Kopējā piedāvājuma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"Biroteh"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54940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Aizkraukles iela 21 (LATVIJA), LV1006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06.11.2024 10:37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Vienīgais piedāvājumu iesniegušais pretendents nav atbilstošs iepirkuma Nolikumā iekļautajām kvalifikācijas prasībām.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Osvalds Pugovičs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Aigars Jirgensons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Aksjonovs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Počs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Modris Banka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Kārkle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