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6AB8" w14:textId="6C2B87DB" w:rsidR="00B74A19" w:rsidRPr="006C79AC" w:rsidRDefault="0091768E" w:rsidP="0091768E">
      <w:pPr>
        <w:jc w:val="right"/>
        <w:rPr>
          <w:rFonts w:ascii="Times New Roman" w:hAnsi="Times New Roman" w:cs="Times New Roman"/>
          <w:b/>
          <w:bCs/>
        </w:rPr>
      </w:pPr>
      <w:r w:rsidRPr="006C79AC">
        <w:rPr>
          <w:rFonts w:ascii="Times New Roman" w:hAnsi="Times New Roman" w:cs="Times New Roman"/>
          <w:b/>
          <w:bCs/>
        </w:rPr>
        <w:t>Nolikuma 1</w:t>
      </w:r>
      <w:r w:rsidR="00610020">
        <w:rPr>
          <w:rFonts w:ascii="Times New Roman" w:hAnsi="Times New Roman" w:cs="Times New Roman"/>
          <w:b/>
          <w:bCs/>
        </w:rPr>
        <w:t>2</w:t>
      </w:r>
      <w:r w:rsidRPr="006C79AC">
        <w:rPr>
          <w:rFonts w:ascii="Times New Roman" w:hAnsi="Times New Roman" w:cs="Times New Roman"/>
          <w:b/>
          <w:bCs/>
        </w:rPr>
        <w:t>.pielikums</w:t>
      </w:r>
    </w:p>
    <w:p w14:paraId="30967B62" w14:textId="6910FDAC" w:rsidR="0091768E" w:rsidRDefault="0091768E" w:rsidP="00094F28">
      <w:pPr>
        <w:jc w:val="center"/>
        <w:rPr>
          <w:rFonts w:ascii="Times New Roman" w:hAnsi="Times New Roman" w:cs="Times New Roman"/>
          <w:b/>
          <w:bCs/>
        </w:rPr>
      </w:pPr>
      <w:r w:rsidRPr="006B304C">
        <w:rPr>
          <w:rFonts w:ascii="Times New Roman" w:hAnsi="Times New Roman" w:cs="Times New Roman"/>
          <w:b/>
          <w:bCs/>
        </w:rPr>
        <w:t>Būvdarbu izpildes kalendārais grafiks</w:t>
      </w:r>
    </w:p>
    <w:p w14:paraId="5B554A25" w14:textId="77777777" w:rsidR="006B304C" w:rsidRPr="006B304C" w:rsidRDefault="006B304C" w:rsidP="00094F2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bottomFromText="115" w:vertAnchor="text"/>
        <w:tblW w:w="141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3370"/>
        <w:gridCol w:w="567"/>
        <w:gridCol w:w="709"/>
        <w:gridCol w:w="709"/>
        <w:gridCol w:w="708"/>
        <w:gridCol w:w="709"/>
        <w:gridCol w:w="709"/>
        <w:gridCol w:w="709"/>
        <w:gridCol w:w="708"/>
        <w:gridCol w:w="567"/>
        <w:gridCol w:w="567"/>
        <w:gridCol w:w="709"/>
        <w:gridCol w:w="567"/>
        <w:gridCol w:w="709"/>
        <w:gridCol w:w="709"/>
        <w:gridCol w:w="708"/>
      </w:tblGrid>
      <w:tr w:rsidR="006C79AC" w:rsidRPr="006C79AC" w14:paraId="38F5FBE4" w14:textId="118D5B16" w:rsidTr="00B009F3">
        <w:trPr>
          <w:trHeight w:val="345"/>
        </w:trPr>
        <w:tc>
          <w:tcPr>
            <w:tcW w:w="7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6EB4D465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Nr.p.k.</w:t>
            </w:r>
          </w:p>
        </w:tc>
        <w:tc>
          <w:tcPr>
            <w:tcW w:w="337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52C24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Darba nosaukums</w:t>
            </w:r>
          </w:p>
        </w:tc>
        <w:tc>
          <w:tcPr>
            <w:tcW w:w="10064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C04A6" w14:textId="672E035D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Līguma izpildes termiņš –3 (trīs) mēneši no Būvdarbu uzsākšanas.</w:t>
            </w:r>
          </w:p>
        </w:tc>
      </w:tr>
      <w:tr w:rsidR="0091768E" w:rsidRPr="006C79AC" w14:paraId="116CF538" w14:textId="577B5435" w:rsidTr="00B009F3">
        <w:trPr>
          <w:trHeight w:val="4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D3E28" w14:textId="77777777" w:rsidR="0091768E" w:rsidRPr="006C79AC" w:rsidRDefault="0091768E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666B1" w14:textId="77777777" w:rsidR="0091768E" w:rsidRPr="006C79AC" w:rsidRDefault="0091768E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E45D4" w14:textId="77777777" w:rsidR="0091768E" w:rsidRPr="006C79AC" w:rsidRDefault="0091768E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Septembris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9B254" w14:textId="77777777" w:rsidR="0091768E" w:rsidRPr="006C79AC" w:rsidRDefault="0091768E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Oktobris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B11F6" w14:textId="77777777" w:rsidR="0091768E" w:rsidRPr="006C79AC" w:rsidRDefault="0091768E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Novembris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5A517E" w14:textId="57D93B48" w:rsidR="0091768E" w:rsidRPr="006C79AC" w:rsidRDefault="0091768E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Decembris</w:t>
            </w:r>
          </w:p>
        </w:tc>
      </w:tr>
      <w:tr w:rsidR="004247EB" w:rsidRPr="006C79AC" w14:paraId="4D25E0E5" w14:textId="150D8DA3" w:rsidTr="00B009F3">
        <w:trPr>
          <w:trHeight w:val="40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7859B4" w14:textId="77777777" w:rsidR="004247EB" w:rsidRPr="006C79AC" w:rsidRDefault="004247EB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62E60" w14:textId="77777777" w:rsidR="004247EB" w:rsidRPr="006C79AC" w:rsidRDefault="004247EB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DE681" w14:textId="77777777" w:rsidR="004247EB" w:rsidRPr="006C79AC" w:rsidRDefault="004247EB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09D3C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CCD61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FE01F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5F5F4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972AC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112F1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074F4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38078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44E8A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5F8AA0" w14:textId="3A2E6C38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55FB49" w14:textId="20D7F2A1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95ED39" w14:textId="3551F070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DA446F" w14:textId="77777777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FF54F8" w14:textId="1E5C639F" w:rsidR="004247EB" w:rsidRPr="006C79AC" w:rsidRDefault="004247EB" w:rsidP="00B009F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</w:tr>
      <w:tr w:rsidR="006C79AC" w:rsidRPr="006C79AC" w14:paraId="2A0BFD67" w14:textId="356B951F" w:rsidTr="00B009F3">
        <w:trPr>
          <w:trHeight w:val="744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1861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I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1CC1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laboratorijas korpuss, 2.stāvs telpas Nr. 41 un 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05160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383F81E0" w14:textId="6D475301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64BA8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71B4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3E207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30600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A1793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7399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A4CB8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E2562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CE1B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A13CAA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A1014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D6A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6BCB49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4496BB" w14:textId="3C47269E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9AC" w:rsidRPr="006C79AC" w14:paraId="6B807E42" w14:textId="11578749" w:rsidTr="00B009F3">
        <w:trPr>
          <w:trHeight w:val="720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51CA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A04E5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laboratorijas korpuss, 2.stāvs telpas Nr. 48 un 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A9C30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8C7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89A4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4AF0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C6FAC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4ED2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BD36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AF50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62399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5E5B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721723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EE90DB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37CDD8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E0985B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EDBF07" w14:textId="6384D87D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9AC" w:rsidRPr="006C79AC" w14:paraId="2B180D07" w14:textId="6CC662A1" w:rsidTr="00B009F3">
        <w:trPr>
          <w:trHeight w:val="315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89020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III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DDD7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laboratoriju korpuss, cokolstāvs, telpas Nr. 82 un 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6D14A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7C54C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8BE0B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F5FC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9F61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7F7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E1C7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E4CF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B3FA7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ABA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1D5E83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BFADB7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78356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A6584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C2BAB2" w14:textId="73E98196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9AC" w:rsidRPr="006C79AC" w14:paraId="066BEDE6" w14:textId="7680EA0B" w:rsidTr="00B009F3">
        <w:trPr>
          <w:trHeight w:val="420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87EB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IV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1FCA9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laboratoriju korpuss, cokolstāvs, telpas Nr. 83 un 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6B27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A501C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0ED4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5878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F579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1FBF9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C5134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183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195B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08430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72274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5AD37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6E9CC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81222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9FAEB8" w14:textId="5F75ACC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9AC" w:rsidRPr="006C79AC" w14:paraId="6DE08C43" w14:textId="6AFE9318" w:rsidTr="00B009F3">
        <w:trPr>
          <w:trHeight w:val="551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23677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V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06FF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laboratoriju korpuss, cokolstāvs, telpas Nr. 86 un 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010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4FAE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B3554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9D28C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F2897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4F9A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67F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707D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5708A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545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E2E26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1558A5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F6A51A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28DDB1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5E0025" w14:textId="553358CF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9AC" w:rsidRPr="006C79AC" w14:paraId="3CB63C64" w14:textId="0838722C" w:rsidTr="00B009F3">
        <w:trPr>
          <w:trHeight w:val="563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1D8A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 VI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26C3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C79AC">
              <w:rPr>
                <w:rFonts w:ascii="Times New Roman" w:hAnsi="Times New Roman" w:cs="Times New Roman"/>
                <w:sz w:val="22"/>
                <w:szCs w:val="22"/>
              </w:rPr>
              <w:t>laboratorijas korpuss, 2.stāvs telpas Nr. 53 - 55;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F68FA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B329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07065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4AC9A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E8EF3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D59F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60A54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722FD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62205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3F90E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E46326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BC5A09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D6CBB5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51D7B0" w14:textId="77777777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80B695" w14:textId="444E1765" w:rsidR="006C79AC" w:rsidRPr="006C79AC" w:rsidRDefault="006C79AC" w:rsidP="006C79AC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DA6A185" w14:textId="77777777" w:rsidR="0091768E" w:rsidRPr="006C79AC" w:rsidRDefault="0091768E" w:rsidP="0091768E">
      <w:pPr>
        <w:jc w:val="center"/>
        <w:rPr>
          <w:rFonts w:ascii="Times New Roman" w:hAnsi="Times New Roman" w:cs="Times New Roman"/>
        </w:rPr>
      </w:pPr>
    </w:p>
    <w:sectPr w:rsidR="0091768E" w:rsidRPr="006C79AC" w:rsidSect="0091768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DC"/>
    <w:rsid w:val="00094F28"/>
    <w:rsid w:val="0032153A"/>
    <w:rsid w:val="00412653"/>
    <w:rsid w:val="004247EB"/>
    <w:rsid w:val="00610020"/>
    <w:rsid w:val="006833DC"/>
    <w:rsid w:val="006B304C"/>
    <w:rsid w:val="006C47CD"/>
    <w:rsid w:val="006C79AC"/>
    <w:rsid w:val="00756E89"/>
    <w:rsid w:val="007C1379"/>
    <w:rsid w:val="0091768E"/>
    <w:rsid w:val="00AD267D"/>
    <w:rsid w:val="00B009F3"/>
    <w:rsid w:val="00B74A19"/>
    <w:rsid w:val="00B9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15E42B"/>
  <w15:chartTrackingRefBased/>
  <w15:docId w15:val="{D0DD7220-737F-43D5-A0D8-A30384AE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7</cp:revision>
  <dcterms:created xsi:type="dcterms:W3CDTF">2026-09-01T06:21:00Z</dcterms:created>
  <dcterms:modified xsi:type="dcterms:W3CDTF">2026-09-01T08:51:00Z</dcterms:modified>
</cp:coreProperties>
</file>