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1F5D" w14:textId="60C23FFD" w:rsidR="007B208F" w:rsidRDefault="00BB7D6C" w:rsidP="00605305">
      <w:pPr>
        <w:ind w:right="-1050"/>
        <w:jc w:val="right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P</w:t>
      </w:r>
      <w:r w:rsidR="007B208F" w:rsidRPr="004F2334">
        <w:rPr>
          <w:b/>
          <w:i/>
          <w:sz w:val="24"/>
          <w:szCs w:val="24"/>
          <w:u w:val="single"/>
        </w:rPr>
        <w:t>ielikums</w:t>
      </w:r>
      <w:r>
        <w:rPr>
          <w:b/>
          <w:i/>
          <w:sz w:val="24"/>
          <w:szCs w:val="24"/>
          <w:u w:val="single"/>
        </w:rPr>
        <w:t xml:space="preserve"> Nr.1</w:t>
      </w:r>
    </w:p>
    <w:p w14:paraId="0C13CB44" w14:textId="77777777" w:rsidR="00605305" w:rsidRPr="00605305" w:rsidRDefault="00605305" w:rsidP="00605305">
      <w:pPr>
        <w:ind w:right="-1050"/>
        <w:jc w:val="right"/>
        <w:rPr>
          <w:b/>
          <w:i/>
          <w:sz w:val="24"/>
          <w:szCs w:val="24"/>
          <w:u w:val="single"/>
        </w:rPr>
      </w:pPr>
    </w:p>
    <w:p w14:paraId="572DEB5B" w14:textId="77777777" w:rsidR="007B208F" w:rsidRPr="00EA4820" w:rsidRDefault="007B208F" w:rsidP="00EA4820">
      <w:pPr>
        <w:ind w:right="-1050" w:firstLine="540"/>
        <w:jc w:val="center"/>
        <w:rPr>
          <w:b/>
          <w:sz w:val="24"/>
          <w:szCs w:val="24"/>
        </w:rPr>
      </w:pPr>
      <w:r w:rsidRPr="00EA4820">
        <w:rPr>
          <w:b/>
          <w:sz w:val="24"/>
          <w:szCs w:val="24"/>
        </w:rPr>
        <w:t>PIETEIKUMS</w:t>
      </w:r>
    </w:p>
    <w:p w14:paraId="36744EFF" w14:textId="0B0AF84B" w:rsidR="001837E3" w:rsidRPr="00EA4820" w:rsidRDefault="00EA4820" w:rsidP="001837E3">
      <w:pPr>
        <w:ind w:left="360" w:right="-1050"/>
        <w:jc w:val="center"/>
        <w:rPr>
          <w:b/>
          <w:sz w:val="24"/>
          <w:szCs w:val="24"/>
        </w:rPr>
      </w:pPr>
      <w:r w:rsidRPr="00EA4820">
        <w:rPr>
          <w:b/>
          <w:sz w:val="24"/>
          <w:szCs w:val="24"/>
        </w:rPr>
        <w:t xml:space="preserve">Atklāta konkursa </w:t>
      </w:r>
      <w:r w:rsidR="001837E3" w:rsidRPr="001837E3">
        <w:rPr>
          <w:b/>
          <w:sz w:val="24"/>
          <w:szCs w:val="24"/>
        </w:rPr>
        <w:t>“Ūdensnoteku meliorācijas infrastruktūras atjaunošana Rēzeknes novada pašvaldības īpašumā’’ ‘’</w:t>
      </w:r>
      <w:proofErr w:type="spellStart"/>
      <w:r w:rsidR="001837E3" w:rsidRPr="001837E3">
        <w:rPr>
          <w:b/>
          <w:sz w:val="24"/>
          <w:szCs w:val="24"/>
        </w:rPr>
        <w:t>Soču</w:t>
      </w:r>
      <w:proofErr w:type="spellEnd"/>
      <w:r w:rsidR="001837E3" w:rsidRPr="001837E3">
        <w:rPr>
          <w:b/>
          <w:sz w:val="24"/>
          <w:szCs w:val="24"/>
        </w:rPr>
        <w:t xml:space="preserve"> mežs’’ Gaigalavas pagastā”  (identifikācijas Nr.</w:t>
      </w:r>
      <w:r w:rsidR="001837E3">
        <w:rPr>
          <w:b/>
          <w:sz w:val="24"/>
          <w:szCs w:val="24"/>
        </w:rPr>
        <w:t xml:space="preserve"> </w:t>
      </w:r>
      <w:r w:rsidR="001837E3" w:rsidRPr="001837E3">
        <w:rPr>
          <w:b/>
          <w:sz w:val="24"/>
          <w:szCs w:val="24"/>
        </w:rPr>
        <w:t>DAP 2026/12)</w:t>
      </w:r>
    </w:p>
    <w:p w14:paraId="55B684C8" w14:textId="7999123D" w:rsidR="00EA4820" w:rsidRPr="00EA4820" w:rsidRDefault="00EA4820" w:rsidP="00EA4820">
      <w:pPr>
        <w:spacing w:after="120"/>
        <w:ind w:right="-1050" w:firstLine="539"/>
        <w:jc w:val="center"/>
        <w:rPr>
          <w:b/>
          <w:sz w:val="24"/>
          <w:szCs w:val="24"/>
        </w:rPr>
      </w:pPr>
    </w:p>
    <w:p w14:paraId="69DDCDFC" w14:textId="65ECE131" w:rsidR="007B208F" w:rsidRPr="00A61ED5" w:rsidRDefault="00FA6134" w:rsidP="00EA4820">
      <w:pPr>
        <w:spacing w:after="120"/>
        <w:ind w:right="-1050" w:firstLine="53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Dricānu apvienības pārvaldei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381"/>
        <w:gridCol w:w="6540"/>
      </w:tblGrid>
      <w:tr w:rsidR="00A61ED5" w:rsidRPr="008273AC" w14:paraId="4933A57A" w14:textId="77777777" w:rsidTr="005C07EE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032A" w14:textId="52E1BEF0" w:rsidR="00A61ED5" w:rsidRPr="008273AC" w:rsidRDefault="00684555" w:rsidP="005C07EE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A61ED5"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A1E4" w14:textId="77777777" w:rsidR="00684555" w:rsidRDefault="00684555" w:rsidP="005C07EE">
            <w:pPr>
              <w:jc w:val="both"/>
              <w:rPr>
                <w:b/>
                <w:sz w:val="23"/>
                <w:szCs w:val="23"/>
              </w:rPr>
            </w:pPr>
          </w:p>
          <w:p w14:paraId="0617C11C" w14:textId="5858087E" w:rsidR="00A61ED5" w:rsidRDefault="00684555" w:rsidP="005C07EE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Pretendenta n</w:t>
            </w:r>
            <w:r w:rsidRPr="008273AC">
              <w:rPr>
                <w:b/>
                <w:sz w:val="23"/>
                <w:szCs w:val="23"/>
              </w:rPr>
              <w:t>osaukums:</w:t>
            </w:r>
          </w:p>
          <w:p w14:paraId="0E435C2B" w14:textId="597C06A5" w:rsidR="00684555" w:rsidRPr="008273AC" w:rsidRDefault="00684555" w:rsidP="005C07EE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684555" w:rsidRPr="008273AC" w14:paraId="07350DA5" w14:textId="77777777" w:rsidTr="005C07EE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E70E" w14:textId="0E1AB1EA" w:rsidR="00684555" w:rsidRPr="008273AC" w:rsidRDefault="00684555" w:rsidP="005C07EE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D54F" w14:textId="1B0C20F5" w:rsidR="00684555" w:rsidRPr="008273AC" w:rsidRDefault="0068455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Reģistrācijas numurs:</w:t>
            </w:r>
          </w:p>
        </w:tc>
      </w:tr>
      <w:tr w:rsidR="00A61ED5" w:rsidRPr="008273AC" w14:paraId="523AD03D" w14:textId="77777777" w:rsidTr="005C07EE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1A93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3.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870C3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Adrese:</w:t>
            </w:r>
          </w:p>
        </w:tc>
      </w:tr>
      <w:tr w:rsidR="00A61ED5" w:rsidRPr="008273AC" w14:paraId="4BC9ADB3" w14:textId="77777777" w:rsidTr="005C07EE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A77A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4.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BBB3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Kontaktpersona :</w:t>
            </w:r>
          </w:p>
        </w:tc>
      </w:tr>
      <w:tr w:rsidR="00A61ED5" w:rsidRPr="008273AC" w14:paraId="43CF4732" w14:textId="77777777" w:rsidTr="005C07EE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868B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5.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4628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Telefons:</w:t>
            </w:r>
          </w:p>
        </w:tc>
      </w:tr>
      <w:tr w:rsidR="00A61ED5" w:rsidRPr="008273AC" w14:paraId="7FEE55A7" w14:textId="77777777" w:rsidTr="005C07EE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5352" w14:textId="25AA26F2" w:rsidR="00A61ED5" w:rsidRPr="008273AC" w:rsidRDefault="00971BBD" w:rsidP="005C07EE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="00A61ED5"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3738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E-pasts:</w:t>
            </w:r>
          </w:p>
        </w:tc>
      </w:tr>
      <w:tr w:rsidR="00A61ED5" w:rsidRPr="008273AC" w14:paraId="361AACF4" w14:textId="77777777" w:rsidTr="005C07EE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38C0" w14:textId="770E506D" w:rsidR="00A61ED5" w:rsidRPr="008273AC" w:rsidRDefault="00EA4820" w:rsidP="005C07EE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="00A61ED5"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E562" w14:textId="6414FC2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 xml:space="preserve">Pretendenta statuss: </w:t>
            </w:r>
            <w:r w:rsidRPr="008273AC">
              <w:rPr>
                <w:i/>
                <w:sz w:val="23"/>
                <w:szCs w:val="23"/>
              </w:rPr>
              <w:t xml:space="preserve">(lūdzam norādīt, </w:t>
            </w:r>
            <w:r>
              <w:rPr>
                <w:i/>
                <w:sz w:val="23"/>
                <w:szCs w:val="23"/>
              </w:rPr>
              <w:t>vai</w:t>
            </w:r>
            <w:r w:rsidRPr="008273AC">
              <w:rPr>
                <w:i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 xml:space="preserve">pretendents </w:t>
            </w:r>
            <w:r w:rsidRPr="008273AC">
              <w:rPr>
                <w:i/>
                <w:sz w:val="23"/>
                <w:szCs w:val="23"/>
              </w:rPr>
              <w:t xml:space="preserve">atbilst </w:t>
            </w:r>
            <w:proofErr w:type="spellStart"/>
            <w:r w:rsidR="009F468D">
              <w:rPr>
                <w:i/>
                <w:sz w:val="23"/>
                <w:szCs w:val="23"/>
              </w:rPr>
              <w:t>mikrouzņēmuma</w:t>
            </w:r>
            <w:proofErr w:type="spellEnd"/>
            <w:r w:rsidR="009F468D">
              <w:rPr>
                <w:i/>
                <w:sz w:val="23"/>
                <w:szCs w:val="23"/>
              </w:rPr>
              <w:t xml:space="preserve">, </w:t>
            </w:r>
            <w:r w:rsidRPr="008273AC">
              <w:rPr>
                <w:i/>
                <w:sz w:val="23"/>
                <w:szCs w:val="23"/>
              </w:rPr>
              <w:t xml:space="preserve">mazā </w:t>
            </w:r>
            <w:r w:rsidR="009F468D">
              <w:rPr>
                <w:i/>
                <w:sz w:val="23"/>
                <w:szCs w:val="23"/>
              </w:rPr>
              <w:t xml:space="preserve">uzņēmuma </w:t>
            </w:r>
            <w:r w:rsidRPr="008273AC">
              <w:rPr>
                <w:i/>
                <w:sz w:val="23"/>
                <w:szCs w:val="23"/>
              </w:rPr>
              <w:t>vai vidējā uzņēmuma statusam)</w:t>
            </w:r>
            <w:r w:rsidRPr="008273AC">
              <w:rPr>
                <w:rStyle w:val="Vresatsauce"/>
                <w:i/>
                <w:sz w:val="23"/>
                <w:szCs w:val="23"/>
              </w:rPr>
              <w:footnoteReference w:id="1"/>
            </w:r>
          </w:p>
        </w:tc>
      </w:tr>
      <w:tr w:rsidR="00A61ED5" w:rsidRPr="008273AC" w14:paraId="0A0BD15B" w14:textId="77777777" w:rsidTr="005C07EE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8D89" w14:textId="257E704F" w:rsidR="00A61ED5" w:rsidRDefault="00EA4820" w:rsidP="005C07EE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8089" w14:textId="77777777" w:rsidR="00A61ED5" w:rsidRPr="00026BAD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Personas, uz kuras iespējām pretendents balstās (ja paredzēts): </w:t>
            </w:r>
            <w:r w:rsidRPr="008273AC">
              <w:rPr>
                <w:i/>
                <w:sz w:val="23"/>
                <w:szCs w:val="23"/>
              </w:rPr>
              <w:t>(lūdzam norādīt</w:t>
            </w:r>
            <w:r>
              <w:rPr>
                <w:i/>
                <w:sz w:val="23"/>
                <w:szCs w:val="23"/>
              </w:rPr>
              <w:t xml:space="preserve"> personas, uz kuru iespējām pretendents balstās savas kvalifikācijas atbilstības apliecināšanai)</w:t>
            </w:r>
          </w:p>
        </w:tc>
      </w:tr>
      <w:tr w:rsidR="00A61ED5" w:rsidRPr="008273AC" w14:paraId="137AF93E" w14:textId="77777777" w:rsidTr="005C07EE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B426A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nosaukums: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F9261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</w:p>
          <w:p w14:paraId="06FF8416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A61ED5" w:rsidRPr="008273AC" w14:paraId="0FA5DCB6" w14:textId="77777777" w:rsidTr="005C07EE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86A4E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kods: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327AD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A61ED5" w:rsidRPr="008273AC" w14:paraId="21D4BB44" w14:textId="77777777" w:rsidTr="005C07EE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0E2D2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 numurs: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A6EAD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A61ED5" w:rsidRPr="008273AC" w14:paraId="39247756" w14:textId="77777777" w:rsidTr="005C07EE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0E010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Pilnvarotā persona, kas ir tiesīga parakstīt līgumu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0C723" w14:textId="77777777" w:rsidR="00A61ED5" w:rsidRPr="008273AC" w:rsidRDefault="00A61ED5" w:rsidP="005C07EE">
            <w:pPr>
              <w:jc w:val="both"/>
              <w:rPr>
                <w:b/>
                <w:sz w:val="23"/>
                <w:szCs w:val="23"/>
              </w:rPr>
            </w:pPr>
          </w:p>
        </w:tc>
      </w:tr>
    </w:tbl>
    <w:p w14:paraId="74516559" w14:textId="77777777" w:rsidR="00A61ED5" w:rsidRPr="00A61ED5" w:rsidRDefault="00A61ED5" w:rsidP="00A61ED5">
      <w:pPr>
        <w:spacing w:before="120" w:after="120"/>
        <w:jc w:val="both"/>
        <w:rPr>
          <w:sz w:val="24"/>
          <w:szCs w:val="24"/>
          <w:vertAlign w:val="superscript"/>
        </w:rPr>
      </w:pPr>
      <w:r w:rsidRPr="00A61ED5">
        <w:rPr>
          <w:bCs/>
          <w:sz w:val="24"/>
          <w:szCs w:val="24"/>
        </w:rPr>
        <w:t xml:space="preserve">iepazīstoties </w:t>
      </w:r>
      <w:r w:rsidRPr="00A61ED5">
        <w:rPr>
          <w:sz w:val="24"/>
          <w:szCs w:val="24"/>
        </w:rPr>
        <w:t>ar iepirkuma nolikumu apliecina, ka:</w:t>
      </w:r>
      <w:r w:rsidRPr="00A61ED5">
        <w:rPr>
          <w:sz w:val="24"/>
          <w:szCs w:val="24"/>
          <w:vertAlign w:val="superscript"/>
        </w:rPr>
        <w:t xml:space="preserve">         </w:t>
      </w:r>
    </w:p>
    <w:p w14:paraId="71A9EC7C" w14:textId="77777777" w:rsidR="00A61ED5" w:rsidRPr="00A61ED5" w:rsidRDefault="00A61ED5" w:rsidP="00A61ED5">
      <w:pPr>
        <w:widowControl/>
        <w:numPr>
          <w:ilvl w:val="0"/>
          <w:numId w:val="1"/>
        </w:numPr>
        <w:tabs>
          <w:tab w:val="clear" w:pos="1320"/>
          <w:tab w:val="num" w:pos="426"/>
        </w:tabs>
        <w:autoSpaceDE/>
        <w:autoSpaceDN/>
        <w:adjustRightInd/>
        <w:spacing w:after="120"/>
        <w:ind w:left="426" w:right="-1050" w:hanging="426"/>
        <w:jc w:val="both"/>
        <w:rPr>
          <w:sz w:val="24"/>
          <w:szCs w:val="24"/>
        </w:rPr>
      </w:pPr>
      <w:r w:rsidRPr="00A61ED5">
        <w:rPr>
          <w:sz w:val="24"/>
          <w:szCs w:val="24"/>
        </w:rPr>
        <w:t>&lt;</w:t>
      </w:r>
      <w:r w:rsidRPr="00A61ED5">
        <w:rPr>
          <w:b/>
          <w:i/>
          <w:sz w:val="24"/>
          <w:szCs w:val="24"/>
        </w:rPr>
        <w:t>pretendenta nosaukums</w:t>
      </w:r>
      <w:r w:rsidRPr="00A61ED5">
        <w:rPr>
          <w:sz w:val="24"/>
          <w:szCs w:val="24"/>
        </w:rPr>
        <w:t>&gt; piekrīt atklāta konkursa nolikuma (turpmāk – Nolikums) noteikumiem un garantē iepirkuma procedūras dokumentos izvirzīto prasību izpildi. Nolikums ir skaidrs un saprotams;</w:t>
      </w:r>
    </w:p>
    <w:p w14:paraId="1EE23348" w14:textId="77777777" w:rsidR="00A61ED5" w:rsidRPr="00A61ED5" w:rsidRDefault="00A61ED5" w:rsidP="00A61ED5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A61ED5">
        <w:rPr>
          <w:sz w:val="24"/>
          <w:szCs w:val="24"/>
        </w:rPr>
        <w:t>pieteikumam pievienotie dokumenti veido piedāvājumu;</w:t>
      </w:r>
    </w:p>
    <w:p w14:paraId="66D609BA" w14:textId="78DB162E" w:rsidR="00A61ED5" w:rsidRPr="00A61ED5" w:rsidRDefault="00A61ED5" w:rsidP="00A61ED5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A61ED5">
        <w:rPr>
          <w:sz w:val="24"/>
          <w:szCs w:val="24"/>
        </w:rPr>
        <w:t xml:space="preserve">visi piedāvājumā iekļautie būvdarbi tiks veikti </w:t>
      </w:r>
      <w:r w:rsidR="00AA1D16">
        <w:rPr>
          <w:b/>
          <w:bCs/>
          <w:sz w:val="24"/>
          <w:szCs w:val="24"/>
        </w:rPr>
        <w:t>6</w:t>
      </w:r>
      <w:r w:rsidR="00861337">
        <w:rPr>
          <w:b/>
          <w:bCs/>
          <w:sz w:val="24"/>
          <w:szCs w:val="24"/>
        </w:rPr>
        <w:t xml:space="preserve"> mēnešu laikā </w:t>
      </w:r>
      <w:r w:rsidR="00861337" w:rsidRPr="00861337">
        <w:rPr>
          <w:sz w:val="24"/>
          <w:szCs w:val="24"/>
        </w:rPr>
        <w:t>no līguma noslēgšanas brīža</w:t>
      </w:r>
      <w:r w:rsidR="005A7111">
        <w:rPr>
          <w:bCs/>
          <w:sz w:val="24"/>
          <w:szCs w:val="24"/>
        </w:rPr>
        <w:t>;</w:t>
      </w:r>
    </w:p>
    <w:p w14:paraId="3534D604" w14:textId="77777777" w:rsidR="0088359B" w:rsidRDefault="00A61ED5" w:rsidP="0088359B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A61ED5">
        <w:rPr>
          <w:sz w:val="24"/>
          <w:szCs w:val="24"/>
        </w:rPr>
        <w:t>ja &lt;</w:t>
      </w:r>
      <w:r w:rsidRPr="00A61ED5">
        <w:rPr>
          <w:i/>
          <w:sz w:val="24"/>
          <w:szCs w:val="24"/>
        </w:rPr>
        <w:t>pretendenta nosaukums</w:t>
      </w:r>
      <w:r w:rsidRPr="00A61ED5">
        <w:rPr>
          <w:sz w:val="24"/>
          <w:szCs w:val="24"/>
        </w:rPr>
        <w:t>&gt; tiks piešķirtas iepirkuma līguma slēgšanas tiesības, apņemos nodrošināt iepirkuma līgumā noteikto prasību ievērošanu</w:t>
      </w:r>
      <w:r w:rsidR="0088359B">
        <w:rPr>
          <w:sz w:val="24"/>
          <w:szCs w:val="24"/>
        </w:rPr>
        <w:t>;</w:t>
      </w:r>
    </w:p>
    <w:p w14:paraId="5419601C" w14:textId="733E8868" w:rsidR="00A61ED5" w:rsidRDefault="00A61ED5" w:rsidP="0088359B">
      <w:pPr>
        <w:widowControl/>
        <w:numPr>
          <w:ilvl w:val="0"/>
          <w:numId w:val="1"/>
        </w:numPr>
        <w:tabs>
          <w:tab w:val="clear" w:pos="1320"/>
          <w:tab w:val="num" w:pos="360"/>
        </w:tabs>
        <w:autoSpaceDE/>
        <w:autoSpaceDN/>
        <w:adjustRightInd/>
        <w:spacing w:after="120"/>
        <w:ind w:left="357" w:right="-1050" w:hanging="357"/>
        <w:jc w:val="both"/>
        <w:rPr>
          <w:sz w:val="24"/>
          <w:szCs w:val="24"/>
        </w:rPr>
      </w:pPr>
      <w:r w:rsidRPr="0088359B">
        <w:rPr>
          <w:sz w:val="24"/>
          <w:szCs w:val="24"/>
        </w:rPr>
        <w:t>piedāvājumā iekļauta informācija ir patiesa</w:t>
      </w:r>
      <w:r w:rsidR="00AA1D16">
        <w:rPr>
          <w:sz w:val="24"/>
          <w:szCs w:val="24"/>
        </w:rPr>
        <w:t>;</w:t>
      </w:r>
    </w:p>
    <w:p w14:paraId="1124F1B6" w14:textId="494D3A85" w:rsidR="00605305" w:rsidRPr="00713D61" w:rsidRDefault="00AA1D16" w:rsidP="00A61ED5">
      <w:pPr>
        <w:numPr>
          <w:ilvl w:val="0"/>
          <w:numId w:val="1"/>
        </w:numPr>
        <w:ind w:left="357" w:right="-1050" w:hanging="357"/>
        <w:jc w:val="both"/>
        <w:rPr>
          <w:color w:val="000000"/>
          <w:sz w:val="24"/>
          <w:szCs w:val="24"/>
        </w:rPr>
      </w:pPr>
      <w:r w:rsidRPr="00AA1D16">
        <w:rPr>
          <w:color w:val="000000"/>
          <w:sz w:val="24"/>
          <w:szCs w:val="24"/>
        </w:rPr>
        <w:t>līguma izpildē netiks izmantotas Krievijas Federācijas un Baltkrievijas Republikas izcelsmes preces un pakalpojumi, kā arī pēc Pasūtītāja pieprasījuma Pasūtītāja noteiktajā termiņā iesniegsim dokumentus un informāciju, kas apliecina minēto prasību izpild</w:t>
      </w:r>
      <w:r>
        <w:rPr>
          <w:color w:val="000000"/>
          <w:sz w:val="24"/>
          <w:szCs w:val="24"/>
        </w:rPr>
        <w:t>i.</w:t>
      </w:r>
    </w:p>
    <w:p w14:paraId="7582C31B" w14:textId="77777777" w:rsidR="00A61ED5" w:rsidRDefault="00A61ED5" w:rsidP="00112159">
      <w:pPr>
        <w:ind w:right="-1050"/>
        <w:jc w:val="both"/>
      </w:pPr>
    </w:p>
    <w:tbl>
      <w:tblPr>
        <w:tblpPr w:leftFromText="180" w:rightFromText="180" w:vertAnchor="text" w:horzAnchor="margin" w:tblpY="72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A61ED5" w:rsidRPr="008273AC" w14:paraId="756AB7D3" w14:textId="77777777" w:rsidTr="00A61ED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7947E" w14:textId="77777777" w:rsidR="00A61ED5" w:rsidRPr="008273AC" w:rsidRDefault="00A61ED5" w:rsidP="00A61ED5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t xml:space="preserve">Pretendenta </w:t>
            </w:r>
            <w:proofErr w:type="spellStart"/>
            <w:r w:rsidRPr="008273AC">
              <w:rPr>
                <w:sz w:val="23"/>
                <w:szCs w:val="23"/>
              </w:rPr>
              <w:t>paraksttiesīgās</w:t>
            </w:r>
            <w:proofErr w:type="spellEnd"/>
            <w:r w:rsidRPr="008273AC"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81DD" w14:textId="77777777" w:rsidR="00A61ED5" w:rsidRPr="008273AC" w:rsidRDefault="00A61ED5" w:rsidP="00A61ED5">
            <w:pPr>
              <w:rPr>
                <w:sz w:val="23"/>
                <w:szCs w:val="23"/>
              </w:rPr>
            </w:pPr>
          </w:p>
        </w:tc>
      </w:tr>
      <w:tr w:rsidR="00A61ED5" w:rsidRPr="008273AC" w14:paraId="3798C5D1" w14:textId="77777777" w:rsidTr="00A61ED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B10DE" w14:textId="77777777" w:rsidR="00A61ED5" w:rsidRPr="008273AC" w:rsidRDefault="00A61ED5" w:rsidP="00A61ED5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C7D4" w14:textId="77777777" w:rsidR="00A61ED5" w:rsidRPr="008273AC" w:rsidRDefault="00A61ED5" w:rsidP="00A61ED5">
            <w:pPr>
              <w:rPr>
                <w:sz w:val="23"/>
                <w:szCs w:val="23"/>
              </w:rPr>
            </w:pPr>
          </w:p>
        </w:tc>
      </w:tr>
      <w:tr w:rsidR="00A61ED5" w:rsidRPr="008273AC" w14:paraId="33FB3359" w14:textId="77777777" w:rsidTr="00A61ED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9A66F" w14:textId="77777777" w:rsidR="00A61ED5" w:rsidRPr="008273AC" w:rsidRDefault="00A61ED5" w:rsidP="00A61ED5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E369" w14:textId="77777777" w:rsidR="00A61ED5" w:rsidRPr="008273AC" w:rsidRDefault="00A61ED5" w:rsidP="00A61ED5">
            <w:pPr>
              <w:rPr>
                <w:sz w:val="23"/>
                <w:szCs w:val="23"/>
              </w:rPr>
            </w:pPr>
          </w:p>
        </w:tc>
      </w:tr>
      <w:bookmarkEnd w:id="0"/>
    </w:tbl>
    <w:p w14:paraId="4DF32213" w14:textId="77777777" w:rsidR="00A61ED5" w:rsidRDefault="00A61ED5" w:rsidP="003A1B7E">
      <w:pPr>
        <w:ind w:right="-1050"/>
        <w:jc w:val="both"/>
      </w:pPr>
    </w:p>
    <w:sectPr w:rsidR="00A61ED5" w:rsidSect="005120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56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4B6BE" w14:textId="77777777" w:rsidR="005F3F8C" w:rsidRDefault="005F3F8C" w:rsidP="007B208F">
      <w:r>
        <w:separator/>
      </w:r>
    </w:p>
  </w:endnote>
  <w:endnote w:type="continuationSeparator" w:id="0">
    <w:p w14:paraId="51273E7A" w14:textId="77777777" w:rsidR="005F3F8C" w:rsidRDefault="005F3F8C" w:rsidP="007B2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7F08" w14:textId="77777777" w:rsidR="00BC312F" w:rsidRDefault="00BC312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556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E5F5AD" w14:textId="078CC681" w:rsidR="00CE36D0" w:rsidRDefault="00CE36D0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71D3D2" w14:textId="77777777" w:rsidR="00CE36D0" w:rsidRDefault="00CE36D0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2F916" w14:textId="77777777" w:rsidR="00BC312F" w:rsidRDefault="00BC312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3030F" w14:textId="77777777" w:rsidR="005F3F8C" w:rsidRDefault="005F3F8C" w:rsidP="007B208F">
      <w:r>
        <w:separator/>
      </w:r>
    </w:p>
  </w:footnote>
  <w:footnote w:type="continuationSeparator" w:id="0">
    <w:p w14:paraId="54C8AF84" w14:textId="77777777" w:rsidR="005F3F8C" w:rsidRDefault="005F3F8C" w:rsidP="007B208F">
      <w:r>
        <w:continuationSeparator/>
      </w:r>
    </w:p>
  </w:footnote>
  <w:footnote w:id="1">
    <w:p w14:paraId="4702EE31" w14:textId="1DAB4121" w:rsidR="00A61ED5" w:rsidRPr="00E74849" w:rsidRDefault="00A61ED5" w:rsidP="00A61ED5">
      <w:pPr>
        <w:pStyle w:val="Vresteksts"/>
        <w:rPr>
          <w:b w:val="0"/>
          <w:bCs w:val="0"/>
        </w:rPr>
      </w:pPr>
      <w:r w:rsidRPr="00E74849">
        <w:rPr>
          <w:rStyle w:val="Vresatsauce"/>
          <w:b w:val="0"/>
          <w:bCs w:val="0"/>
        </w:rPr>
        <w:footnoteRef/>
      </w:r>
      <w:hyperlink r:id="rId1" w:history="1">
        <w:r w:rsidR="00EA4820" w:rsidRPr="001D02BB">
          <w:rPr>
            <w:color w:val="0000FF"/>
            <w:u w:val="single"/>
          </w:rPr>
          <w:t>Skaidrojums "Mikro, mazie un vidējie uzņēmumi" | Iepirkumu uzraudzības birojs</w:t>
        </w:r>
      </w:hyperlink>
      <w:r w:rsidR="00EA4820">
        <w:t xml:space="preserve"> </w:t>
      </w:r>
      <w:r w:rsidR="00EA4820" w:rsidRPr="00187747">
        <w:rPr>
          <w:color w:val="0000FF"/>
          <w:u w:val="single"/>
        </w:rPr>
        <w:t>(iub.gov.lv)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6C21" w14:textId="77777777" w:rsidR="00BC312F" w:rsidRDefault="00BC312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EFB0" w14:textId="23ABF07E" w:rsidR="005D6A3D" w:rsidRPr="00922AE7" w:rsidRDefault="00B01BCB" w:rsidP="005D6A3D">
    <w:pPr>
      <w:pStyle w:val="Galvene"/>
      <w:pBdr>
        <w:bottom w:val="single" w:sz="12" w:space="1" w:color="auto"/>
      </w:pBdr>
      <w:jc w:val="center"/>
      <w:rPr>
        <w:b/>
        <w:bCs/>
        <w:lang w:eastAsia="x-none"/>
      </w:rPr>
    </w:pPr>
    <w:bookmarkStart w:id="1" w:name="_Hlk72331582"/>
    <w:bookmarkStart w:id="2" w:name="_Hlk72331583"/>
    <w:bookmarkStart w:id="3" w:name="_Hlk72331990"/>
    <w:bookmarkStart w:id="4" w:name="_Hlk72331991"/>
    <w:bookmarkStart w:id="5" w:name="_Hlk72332115"/>
    <w:bookmarkStart w:id="6" w:name="_Hlk72332116"/>
    <w:bookmarkStart w:id="7" w:name="_Hlk72332465"/>
    <w:bookmarkStart w:id="8" w:name="_Hlk72332466"/>
    <w:bookmarkStart w:id="9" w:name="_Hlk72332548"/>
    <w:bookmarkStart w:id="10" w:name="_Hlk72332549"/>
    <w:bookmarkStart w:id="11" w:name="_Hlk72332747"/>
    <w:bookmarkStart w:id="12" w:name="_Hlk72332748"/>
    <w:bookmarkStart w:id="13" w:name="_Hlk72333102"/>
    <w:bookmarkStart w:id="14" w:name="_Hlk72333103"/>
    <w:bookmarkStart w:id="15" w:name="_Hlk72333765"/>
    <w:bookmarkStart w:id="16" w:name="_Hlk72333766"/>
    <w:bookmarkStart w:id="17" w:name="_Hlk221696782"/>
    <w:bookmarkStart w:id="18" w:name="_Hlk221696783"/>
    <w:bookmarkStart w:id="19" w:name="_Hlk221696896"/>
    <w:bookmarkStart w:id="20" w:name="_Hlk221696897"/>
    <w:bookmarkStart w:id="21" w:name="_Hlk221697156"/>
    <w:bookmarkStart w:id="22" w:name="_Hlk221697157"/>
    <w:r w:rsidRPr="0049794A">
      <w:rPr>
        <w:b/>
        <w:bCs/>
        <w:lang w:eastAsia="x-none"/>
      </w:rPr>
      <w:t xml:space="preserve">Atklāta konkursa </w:t>
    </w:r>
    <w:bookmarkStart w:id="23" w:name="_Hlk221696920"/>
    <w:bookmarkStart w:id="24" w:name="_Hlk221697506"/>
    <w:r w:rsidRPr="00922AE7">
      <w:rPr>
        <w:b/>
        <w:bCs/>
        <w:lang w:eastAsia="x-none"/>
      </w:rPr>
      <w:t>“</w:t>
    </w:r>
    <w:r w:rsidR="001837E3">
      <w:rPr>
        <w:b/>
        <w:bCs/>
        <w:lang w:eastAsia="x-none"/>
      </w:rPr>
      <w:t>Ūdensnoteku meliorācijas infrastruktūras atjaunošana Rēzeknes novada pašvaldības īpašumā ‘’</w:t>
    </w:r>
    <w:proofErr w:type="spellStart"/>
    <w:r w:rsidR="001837E3">
      <w:rPr>
        <w:b/>
        <w:bCs/>
        <w:lang w:eastAsia="x-none"/>
      </w:rPr>
      <w:t>Soču</w:t>
    </w:r>
    <w:proofErr w:type="spellEnd"/>
    <w:r w:rsidR="001837E3">
      <w:rPr>
        <w:b/>
        <w:bCs/>
        <w:lang w:eastAsia="x-none"/>
      </w:rPr>
      <w:t xml:space="preserve"> mežs’’ Gaigalavas pagastā</w:t>
    </w:r>
    <w:r w:rsidRPr="00922AE7">
      <w:rPr>
        <w:b/>
        <w:bCs/>
        <w:lang w:eastAsia="x-none"/>
      </w:rPr>
      <w:t>”</w:t>
    </w:r>
    <w:bookmarkEnd w:id="23"/>
    <w:r w:rsidRPr="00922AE7">
      <w:rPr>
        <w:b/>
        <w:bCs/>
        <w:lang w:eastAsia="x-none"/>
      </w:rPr>
      <w:t xml:space="preserve"> </w:t>
    </w:r>
    <w:bookmarkEnd w:id="24"/>
    <w:r w:rsidRPr="00922AE7">
      <w:rPr>
        <w:b/>
        <w:bCs/>
        <w:lang w:eastAsia="x-none"/>
      </w:rPr>
      <w:t xml:space="preserve"> </w:t>
    </w:r>
    <w:r w:rsidRPr="0049794A">
      <w:rPr>
        <w:b/>
        <w:bCs/>
        <w:lang w:eastAsia="x-none"/>
      </w:rPr>
      <w:t xml:space="preserve">(identifikācijas Nr. </w:t>
    </w:r>
    <w:r>
      <w:rPr>
        <w:b/>
        <w:bCs/>
        <w:lang w:eastAsia="x-none"/>
      </w:rPr>
      <w:t>DA</w:t>
    </w:r>
    <w:r w:rsidRPr="0049794A">
      <w:rPr>
        <w:b/>
        <w:bCs/>
        <w:lang w:eastAsia="x-none"/>
      </w:rPr>
      <w:t>P 202</w:t>
    </w:r>
    <w:r>
      <w:rPr>
        <w:b/>
        <w:bCs/>
        <w:lang w:eastAsia="x-none"/>
      </w:rPr>
      <w:t>6</w:t>
    </w:r>
    <w:r w:rsidR="001837E3">
      <w:rPr>
        <w:b/>
        <w:bCs/>
        <w:lang w:eastAsia="x-none"/>
      </w:rPr>
      <w:t xml:space="preserve">/12) </w:t>
    </w:r>
    <w:r w:rsidR="005D6A3D" w:rsidRPr="0049794A">
      <w:rPr>
        <w:b/>
        <w:bCs/>
        <w:lang w:eastAsia="x-none"/>
      </w:rPr>
      <w:t>nolikums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</w:p>
  <w:p w14:paraId="753DB76E" w14:textId="77777777" w:rsidR="007B208F" w:rsidRPr="00112159" w:rsidRDefault="007B208F" w:rsidP="00112159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D1C0" w14:textId="25D4431F" w:rsidR="00A0264F" w:rsidRPr="00C3785D" w:rsidRDefault="00A0264F" w:rsidP="00A0264F">
    <w:pPr>
      <w:pStyle w:val="Galvene"/>
      <w:pBdr>
        <w:bottom w:val="single" w:sz="12" w:space="1" w:color="auto"/>
      </w:pBdr>
      <w:tabs>
        <w:tab w:val="clear" w:pos="8306"/>
      </w:tabs>
      <w:ind w:right="-1050"/>
      <w:jc w:val="center"/>
      <w:rPr>
        <w:b/>
      </w:rPr>
    </w:pPr>
    <w:r w:rsidRPr="004325E1">
      <w:rPr>
        <w:b/>
      </w:rPr>
      <w:t xml:space="preserve">Atklāta </w:t>
    </w:r>
    <w:r w:rsidRPr="00C3785D">
      <w:rPr>
        <w:b/>
      </w:rPr>
      <w:t>konkursa “</w:t>
    </w:r>
    <w:r w:rsidRPr="00D4444E">
      <w:rPr>
        <w:b/>
      </w:rPr>
      <w:t>Projekta “Sociālo mājokļu atjaunošana Rēzeknes novadā” ietvaros pašvaldības dzīvokļu atjaunošanas darbi</w:t>
    </w:r>
    <w:r w:rsidRPr="00C3785D">
      <w:rPr>
        <w:b/>
      </w:rPr>
      <w:t xml:space="preserve">” </w:t>
    </w:r>
  </w:p>
  <w:p w14:paraId="72457B21" w14:textId="5255D33D" w:rsidR="00A0264F" w:rsidRPr="00C3785D" w:rsidRDefault="00A0264F" w:rsidP="00A0264F">
    <w:pPr>
      <w:pStyle w:val="Galvene"/>
      <w:pBdr>
        <w:bottom w:val="single" w:sz="12" w:space="1" w:color="auto"/>
      </w:pBdr>
      <w:tabs>
        <w:tab w:val="clear" w:pos="8306"/>
      </w:tabs>
      <w:ind w:right="-1050"/>
      <w:jc w:val="center"/>
      <w:rPr>
        <w:b/>
      </w:rPr>
    </w:pPr>
    <w:r w:rsidRPr="00C3785D">
      <w:rPr>
        <w:b/>
      </w:rPr>
      <w:t>(identifikācijas Nr. RNP 202</w:t>
    </w:r>
    <w:r>
      <w:rPr>
        <w:b/>
      </w:rPr>
      <w:t>4/4</w:t>
    </w:r>
    <w:r w:rsidR="005120A9">
      <w:rPr>
        <w:b/>
      </w:rPr>
      <w:t>4</w:t>
    </w:r>
    <w:r w:rsidRPr="00C3785D">
      <w:rPr>
        <w:b/>
      </w:rPr>
      <w:t>) nolikums</w:t>
    </w:r>
  </w:p>
  <w:p w14:paraId="09B59B27" w14:textId="41F3175E" w:rsidR="00483E97" w:rsidRDefault="00483E9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0231"/>
    <w:multiLevelType w:val="multilevel"/>
    <w:tmpl w:val="4432B78E"/>
    <w:lvl w:ilvl="0">
      <w:start w:val="1"/>
      <w:numFmt w:val="decimal"/>
      <w:lvlText w:val="%1)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 w15:restartNumberingAfterBreak="0">
    <w:nsid w:val="6C153654"/>
    <w:multiLevelType w:val="multilevel"/>
    <w:tmpl w:val="F5BC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6017437">
    <w:abstractNumId w:val="0"/>
  </w:num>
  <w:num w:numId="2" w16cid:durableId="1934823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8F"/>
    <w:rsid w:val="000B5BE2"/>
    <w:rsid w:val="00112159"/>
    <w:rsid w:val="00122791"/>
    <w:rsid w:val="00127D69"/>
    <w:rsid w:val="0013154D"/>
    <w:rsid w:val="00133124"/>
    <w:rsid w:val="001575ED"/>
    <w:rsid w:val="001837E3"/>
    <w:rsid w:val="001A6F94"/>
    <w:rsid w:val="001D1079"/>
    <w:rsid w:val="001E0199"/>
    <w:rsid w:val="001F4168"/>
    <w:rsid w:val="00204F3D"/>
    <w:rsid w:val="002125B8"/>
    <w:rsid w:val="002A1439"/>
    <w:rsid w:val="002C5EC2"/>
    <w:rsid w:val="00330B3F"/>
    <w:rsid w:val="00361B9B"/>
    <w:rsid w:val="0036341E"/>
    <w:rsid w:val="00364A56"/>
    <w:rsid w:val="0036694C"/>
    <w:rsid w:val="003826DC"/>
    <w:rsid w:val="003927F9"/>
    <w:rsid w:val="003A04A1"/>
    <w:rsid w:val="003A1B7E"/>
    <w:rsid w:val="003F08B5"/>
    <w:rsid w:val="0041512F"/>
    <w:rsid w:val="004565FF"/>
    <w:rsid w:val="00457FA3"/>
    <w:rsid w:val="00470944"/>
    <w:rsid w:val="00472CCC"/>
    <w:rsid w:val="00480456"/>
    <w:rsid w:val="00483E97"/>
    <w:rsid w:val="00492368"/>
    <w:rsid w:val="004951BA"/>
    <w:rsid w:val="004A3F89"/>
    <w:rsid w:val="004D74B3"/>
    <w:rsid w:val="005005A7"/>
    <w:rsid w:val="005120A9"/>
    <w:rsid w:val="005207D9"/>
    <w:rsid w:val="005327E0"/>
    <w:rsid w:val="005550C9"/>
    <w:rsid w:val="005636C2"/>
    <w:rsid w:val="005A7111"/>
    <w:rsid w:val="005B5D36"/>
    <w:rsid w:val="005D6A3D"/>
    <w:rsid w:val="005F2C6F"/>
    <w:rsid w:val="005F3F8C"/>
    <w:rsid w:val="00604B34"/>
    <w:rsid w:val="00605305"/>
    <w:rsid w:val="0063725B"/>
    <w:rsid w:val="0064526D"/>
    <w:rsid w:val="00684555"/>
    <w:rsid w:val="006A15DE"/>
    <w:rsid w:val="00713D3A"/>
    <w:rsid w:val="00713D61"/>
    <w:rsid w:val="00740F80"/>
    <w:rsid w:val="007920A4"/>
    <w:rsid w:val="007B208F"/>
    <w:rsid w:val="00807483"/>
    <w:rsid w:val="00833897"/>
    <w:rsid w:val="00861337"/>
    <w:rsid w:val="0088359B"/>
    <w:rsid w:val="00893E8D"/>
    <w:rsid w:val="008C48B2"/>
    <w:rsid w:val="009028C5"/>
    <w:rsid w:val="00925408"/>
    <w:rsid w:val="009471FE"/>
    <w:rsid w:val="00970BF4"/>
    <w:rsid w:val="00971BBD"/>
    <w:rsid w:val="009C07B5"/>
    <w:rsid w:val="009C44EA"/>
    <w:rsid w:val="009F005B"/>
    <w:rsid w:val="009F468D"/>
    <w:rsid w:val="00A0264F"/>
    <w:rsid w:val="00A24ECB"/>
    <w:rsid w:val="00A61ED5"/>
    <w:rsid w:val="00A715A1"/>
    <w:rsid w:val="00A7757B"/>
    <w:rsid w:val="00AA1D16"/>
    <w:rsid w:val="00AE04ED"/>
    <w:rsid w:val="00AE0D0C"/>
    <w:rsid w:val="00AE6CBF"/>
    <w:rsid w:val="00AF49C6"/>
    <w:rsid w:val="00B01BCB"/>
    <w:rsid w:val="00B416B1"/>
    <w:rsid w:val="00B4472B"/>
    <w:rsid w:val="00B6085E"/>
    <w:rsid w:val="00BB7D6C"/>
    <w:rsid w:val="00BC312F"/>
    <w:rsid w:val="00C0263B"/>
    <w:rsid w:val="00C200AB"/>
    <w:rsid w:val="00C253BA"/>
    <w:rsid w:val="00C3386F"/>
    <w:rsid w:val="00C414AA"/>
    <w:rsid w:val="00C47872"/>
    <w:rsid w:val="00C71B22"/>
    <w:rsid w:val="00C94005"/>
    <w:rsid w:val="00CD18F5"/>
    <w:rsid w:val="00CE36D0"/>
    <w:rsid w:val="00D51617"/>
    <w:rsid w:val="00DA0939"/>
    <w:rsid w:val="00DF1389"/>
    <w:rsid w:val="00DF5A28"/>
    <w:rsid w:val="00E27FE0"/>
    <w:rsid w:val="00E52010"/>
    <w:rsid w:val="00E85D12"/>
    <w:rsid w:val="00E94080"/>
    <w:rsid w:val="00EA0256"/>
    <w:rsid w:val="00EA4820"/>
    <w:rsid w:val="00ED52AB"/>
    <w:rsid w:val="00F00447"/>
    <w:rsid w:val="00F40AF0"/>
    <w:rsid w:val="00F83FD4"/>
    <w:rsid w:val="00FA6134"/>
    <w:rsid w:val="00FB0236"/>
    <w:rsid w:val="00FC5DA3"/>
    <w:rsid w:val="00FD202F"/>
    <w:rsid w:val="00FE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C15A0"/>
  <w15:chartTrackingRefBased/>
  <w15:docId w15:val="{CA2B2344-8459-4976-B430-E6391165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B208F"/>
    <w:pPr>
      <w:widowControl w:val="0"/>
      <w:autoSpaceDE w:val="0"/>
      <w:autoSpaceDN w:val="0"/>
      <w:adjustRightInd w:val="0"/>
    </w:pPr>
    <w:rPr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nhideWhenUsed/>
    <w:rsid w:val="007B208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7B208F"/>
    <w:rPr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7B208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B208F"/>
    <w:rPr>
      <w:lang w:eastAsia="lv-LV"/>
    </w:rPr>
  </w:style>
  <w:style w:type="character" w:styleId="Hipersaite">
    <w:name w:val="Hyperlink"/>
    <w:uiPriority w:val="99"/>
    <w:rsid w:val="00A61ED5"/>
    <w:rPr>
      <w:color w:val="0000FF"/>
      <w:u w:val="single"/>
    </w:rPr>
  </w:style>
  <w:style w:type="character" w:customStyle="1" w:styleId="VrestekstsRakstz">
    <w:name w:val="Vēres teksts Rakstz."/>
    <w:aliases w:val="Footnote Rakstz.,Fußnote Rakstz.,Fußnote Char Char Rakstz.,Fußnote Char Char Char Char Char Char Rakstz.,Fußnote Char Rakstz.,Footnote Text Char2 Char Rakstz.,Footnote Text Char1 Char2 Char Rakstz.,Rakstz. Rakstz.,fn Rakstz."/>
    <w:link w:val="Vresteksts"/>
    <w:rsid w:val="00A61ED5"/>
    <w:rPr>
      <w:b/>
      <w:bCs/>
      <w:lang w:eastAsia="ar-SA"/>
    </w:rPr>
  </w:style>
  <w:style w:type="paragraph" w:styleId="Vresteksts">
    <w:name w:val="footnote text"/>
    <w:aliases w:val="Footnote,Fußnote,Fußnote Char Char,Fußnote Char Char Char Char Char Char,Fußnote Char,Footnote Text Char2 Char,Footnote Text Char1 Char2 Char,Footnote Text Char Char Char Char,Footnote Text Char1 Char Char Char Char,Rakstz.,fn,FT,ft,f"/>
    <w:basedOn w:val="Parasts"/>
    <w:link w:val="VrestekstsRakstz"/>
    <w:unhideWhenUsed/>
    <w:rsid w:val="00A61ED5"/>
    <w:pPr>
      <w:widowControl/>
      <w:autoSpaceDE/>
      <w:autoSpaceDN/>
      <w:adjustRightInd/>
    </w:pPr>
    <w:rPr>
      <w:b/>
      <w:bCs/>
      <w:lang w:eastAsia="ar-SA"/>
    </w:rPr>
  </w:style>
  <w:style w:type="character" w:customStyle="1" w:styleId="FootnoteTextChar1">
    <w:name w:val="Footnote Text Char1"/>
    <w:basedOn w:val="Noklusjumarindkopasfonts"/>
    <w:uiPriority w:val="99"/>
    <w:semiHidden/>
    <w:rsid w:val="00A61ED5"/>
    <w:rPr>
      <w:lang w:eastAsia="lv-LV"/>
    </w:rPr>
  </w:style>
  <w:style w:type="character" w:styleId="Vresatsauce">
    <w:name w:val="footnote reference"/>
    <w:aliases w:val="Footnote symbol,Footnote Reference Number,Footnote Reference Superscript,Footnote Refernece,ftref,Odwołanie przypisu,BVI fnr,Footnotes refss,SUPERS,Ref,de nota al pie,-E Fußnotenzeichen,Footnote reference number,Times 10 Point,E,E FNZ"/>
    <w:link w:val="CharCharCharChar"/>
    <w:unhideWhenUsed/>
    <w:rsid w:val="00A61ED5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rsid w:val="00A61ED5"/>
    <w:pPr>
      <w:widowControl/>
      <w:autoSpaceDE/>
      <w:autoSpaceDN/>
      <w:adjustRightInd/>
      <w:spacing w:after="160" w:line="240" w:lineRule="exact"/>
      <w:jc w:val="both"/>
    </w:pPr>
    <w:rPr>
      <w:vertAlign w:val="superscript"/>
      <w:lang w:eastAsia="en-US"/>
    </w:rPr>
  </w:style>
  <w:style w:type="paragraph" w:styleId="Sarakstarindkopa">
    <w:name w:val="List Paragraph"/>
    <w:basedOn w:val="Parasts"/>
    <w:uiPriority w:val="34"/>
    <w:qFormat/>
    <w:rsid w:val="00A61ED5"/>
    <w:pPr>
      <w:ind w:left="720"/>
      <w:contextualSpacing/>
    </w:pPr>
  </w:style>
  <w:style w:type="character" w:styleId="Izmantotahipersaite">
    <w:name w:val="FollowedHyperlink"/>
    <w:basedOn w:val="Noklusjumarindkopasfonts"/>
    <w:uiPriority w:val="99"/>
    <w:semiHidden/>
    <w:unhideWhenUsed/>
    <w:rsid w:val="00A61ED5"/>
    <w:rPr>
      <w:color w:val="954F72" w:themeColor="followedHyperlink"/>
      <w:u w:val="single"/>
    </w:rPr>
  </w:style>
  <w:style w:type="character" w:styleId="Izteiksmgs">
    <w:name w:val="Strong"/>
    <w:basedOn w:val="Noklusjumarindkopasfonts"/>
    <w:uiPriority w:val="22"/>
    <w:qFormat/>
    <w:rsid w:val="00C0263B"/>
    <w:rPr>
      <w:b/>
      <w:bCs/>
    </w:rPr>
  </w:style>
  <w:style w:type="character" w:styleId="Izclums">
    <w:name w:val="Emphasis"/>
    <w:basedOn w:val="Noklusjumarindkopasfonts"/>
    <w:uiPriority w:val="20"/>
    <w:qFormat/>
    <w:rsid w:val="00C0263B"/>
    <w:rPr>
      <w:i/>
      <w:iCs/>
    </w:rPr>
  </w:style>
  <w:style w:type="character" w:styleId="Komentraatsauce">
    <w:name w:val="annotation reference"/>
    <w:basedOn w:val="Noklusjumarindkopasfonts"/>
    <w:uiPriority w:val="99"/>
    <w:semiHidden/>
    <w:unhideWhenUsed/>
    <w:rsid w:val="001E019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E0199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E0199"/>
    <w:rPr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E019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E0199"/>
    <w:rPr>
      <w:b/>
      <w:bCs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E0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2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lv/skaidrojums-mikro-mazie-un-videjie-uznemumi-m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1089</Words>
  <Characters>622</Characters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2026-09-02T12:52:00Z</cp:lastPrinted>
  <dcterms:created xsi:type="dcterms:W3CDTF">2026-06-05T12:37:00Z</dcterms:created>
  <dcterms:modified xsi:type="dcterms:W3CDTF">2026-09-02T12:52:00Z</dcterms:modified>
</cp:coreProperties>
</file>