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6454" w14:textId="77777777" w:rsidR="00114F75" w:rsidRDefault="00114F75" w:rsidP="00354E88">
      <w:pPr>
        <w:keepNext/>
        <w:keepLines/>
        <w:widowControl w:val="0"/>
        <w:spacing w:line="276" w:lineRule="auto"/>
        <w:ind w:right="40"/>
        <w:jc w:val="center"/>
        <w:outlineLvl w:val="0"/>
        <w:rPr>
          <w:b/>
          <w:bCs/>
          <w:color w:val="000000"/>
          <w:sz w:val="28"/>
          <w:lang w:eastAsia="lv-LV"/>
        </w:rPr>
      </w:pPr>
    </w:p>
    <w:p w14:paraId="1FCBD23C" w14:textId="419C9413" w:rsidR="007A0969" w:rsidRPr="007F2225" w:rsidRDefault="007A0969" w:rsidP="007A0969">
      <w:pPr>
        <w:keepNext/>
        <w:keepLines/>
        <w:widowControl w:val="0"/>
        <w:spacing w:line="276" w:lineRule="auto"/>
        <w:ind w:right="40"/>
        <w:jc w:val="center"/>
        <w:outlineLvl w:val="0"/>
        <w:rPr>
          <w:b/>
          <w:bCs/>
          <w:color w:val="000000"/>
          <w:lang w:eastAsia="lv-LV"/>
        </w:rPr>
      </w:pPr>
      <w:r w:rsidRPr="001A0A76">
        <w:rPr>
          <w:b/>
          <w:bCs/>
          <w:color w:val="000000"/>
          <w:sz w:val="28"/>
          <w:lang w:eastAsia="lv-LV"/>
        </w:rPr>
        <w:t xml:space="preserve">Līgums Nr. </w:t>
      </w:r>
      <w:r>
        <w:rPr>
          <w:b/>
          <w:bCs/>
          <w:color w:val="000000"/>
          <w:sz w:val="28"/>
          <w:lang w:eastAsia="lv-LV"/>
        </w:rPr>
        <w:t>B2-202</w:t>
      </w:r>
      <w:r w:rsidR="00334228">
        <w:rPr>
          <w:b/>
          <w:bCs/>
          <w:color w:val="000000"/>
          <w:sz w:val="28"/>
          <w:lang w:eastAsia="lv-LV"/>
        </w:rPr>
        <w:t>6</w:t>
      </w:r>
      <w:r>
        <w:rPr>
          <w:b/>
          <w:bCs/>
          <w:color w:val="000000"/>
          <w:sz w:val="28"/>
          <w:lang w:eastAsia="lv-LV"/>
        </w:rPr>
        <w:t>/</w:t>
      </w:r>
      <w:r w:rsidRPr="001A0A76">
        <w:rPr>
          <w:b/>
          <w:bCs/>
          <w:color w:val="000000"/>
          <w:sz w:val="28"/>
          <w:lang w:eastAsia="lv-LV"/>
        </w:rPr>
        <w:t>____</w:t>
      </w:r>
      <w:r>
        <w:rPr>
          <w:b/>
          <w:bCs/>
          <w:color w:val="000000"/>
          <w:sz w:val="28"/>
          <w:lang w:eastAsia="lv-LV"/>
        </w:rPr>
        <w:t xml:space="preserve"> </w:t>
      </w:r>
      <w:r w:rsidRPr="009F301F">
        <w:rPr>
          <w:b/>
          <w:bCs/>
          <w:i/>
          <w:color w:val="000000"/>
          <w:sz w:val="28"/>
          <w:lang w:eastAsia="lv-LV"/>
        </w:rPr>
        <w:t>(</w:t>
      </w:r>
      <w:r w:rsidRPr="009F301F">
        <w:rPr>
          <w:b/>
          <w:bCs/>
          <w:i/>
          <w:sz w:val="28"/>
          <w:lang w:eastAsia="lv-LV"/>
        </w:rPr>
        <w:t>Projekts</w:t>
      </w:r>
      <w:r>
        <w:rPr>
          <w:b/>
          <w:bCs/>
          <w:i/>
          <w:sz w:val="28"/>
          <w:lang w:eastAsia="lv-LV"/>
        </w:rPr>
        <w:t>)</w:t>
      </w:r>
    </w:p>
    <w:p w14:paraId="3BEA62C7" w14:textId="2D536914" w:rsidR="00114F75" w:rsidRPr="007A0969" w:rsidRDefault="007A0969" w:rsidP="00334228">
      <w:pPr>
        <w:jc w:val="center"/>
        <w:rPr>
          <w:iCs/>
        </w:rPr>
      </w:pPr>
      <w:bookmarkStart w:id="0" w:name="_Hlk125465150"/>
      <w:r>
        <w:rPr>
          <w:b/>
          <w:bCs/>
          <w:color w:val="000000"/>
          <w:lang w:eastAsia="lv-LV"/>
        </w:rPr>
        <w:t xml:space="preserve">par </w:t>
      </w:r>
      <w:bookmarkEnd w:id="0"/>
      <w:proofErr w:type="spellStart"/>
      <w:r w:rsidR="00CD1359">
        <w:rPr>
          <w:b/>
          <w:bCs/>
          <w:color w:val="000000"/>
          <w:lang w:eastAsia="lv-LV"/>
        </w:rPr>
        <w:t>i</w:t>
      </w:r>
      <w:r w:rsidR="00CD1359" w:rsidRPr="00CD1359">
        <w:rPr>
          <w:b/>
          <w:bCs/>
          <w:iCs/>
          <w:color w:val="000000"/>
          <w:lang w:eastAsia="lv-LV"/>
        </w:rPr>
        <w:t>mūnhistoķīmijas</w:t>
      </w:r>
      <w:proofErr w:type="spellEnd"/>
      <w:r w:rsidR="00CD1359" w:rsidRPr="00CD1359">
        <w:rPr>
          <w:b/>
          <w:bCs/>
          <w:iCs/>
          <w:color w:val="000000"/>
          <w:lang w:eastAsia="lv-LV"/>
        </w:rPr>
        <w:t xml:space="preserve"> antiviel</w:t>
      </w:r>
      <w:r w:rsidR="00CD1359">
        <w:rPr>
          <w:b/>
          <w:bCs/>
          <w:iCs/>
          <w:color w:val="000000"/>
          <w:lang w:eastAsia="lv-LV"/>
        </w:rPr>
        <w:t>u</w:t>
      </w:r>
      <w:r w:rsidR="00CD1359" w:rsidRPr="00CD1359">
        <w:rPr>
          <w:b/>
          <w:bCs/>
          <w:iCs/>
          <w:color w:val="000000"/>
          <w:lang w:eastAsia="lv-LV"/>
        </w:rPr>
        <w:t xml:space="preserve"> un reaģent</w:t>
      </w:r>
      <w:r w:rsidR="00CD1359">
        <w:rPr>
          <w:b/>
          <w:bCs/>
          <w:iCs/>
          <w:color w:val="000000"/>
          <w:lang w:eastAsia="lv-LV"/>
        </w:rPr>
        <w:t>u</w:t>
      </w:r>
      <w:r w:rsidR="00CD1359" w:rsidRPr="00CD1359">
        <w:rPr>
          <w:b/>
          <w:bCs/>
          <w:iCs/>
          <w:color w:val="000000"/>
          <w:lang w:eastAsia="lv-LV"/>
        </w:rPr>
        <w:t xml:space="preserve"> kopā ar iekārtām Patoloģijas centram</w:t>
      </w:r>
      <w:r w:rsidR="00CD1359">
        <w:rPr>
          <w:b/>
          <w:bCs/>
          <w:iCs/>
          <w:color w:val="000000"/>
          <w:lang w:eastAsia="lv-LV"/>
        </w:rPr>
        <w:t xml:space="preserve"> piegādi</w:t>
      </w:r>
      <w:r w:rsidR="00CD1359" w:rsidRPr="00CD1359">
        <w:rPr>
          <w:b/>
          <w:bCs/>
          <w:iCs/>
          <w:color w:val="000000"/>
          <w:lang w:eastAsia="lv-LV"/>
        </w:rPr>
        <w:t xml:space="preserve"> </w:t>
      </w:r>
    </w:p>
    <w:p w14:paraId="29DC3161" w14:textId="77777777" w:rsidR="005E2206" w:rsidRDefault="005E2206" w:rsidP="008A7D5A">
      <w:pPr>
        <w:jc w:val="both"/>
      </w:pPr>
    </w:p>
    <w:p w14:paraId="7F5F1BD8" w14:textId="1E325889"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334228">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7EBC23DA" w14:textId="77777777" w:rsidR="008A7D5A" w:rsidRPr="00591EC7" w:rsidRDefault="008A7D5A" w:rsidP="008A7D5A">
      <w:pPr>
        <w:pStyle w:val="Footer"/>
        <w:tabs>
          <w:tab w:val="clear" w:pos="4153"/>
          <w:tab w:val="clear" w:pos="8306"/>
        </w:tabs>
        <w:jc w:val="both"/>
      </w:pPr>
    </w:p>
    <w:p w14:paraId="12B8621A" w14:textId="1E2F0B3B"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334228">
        <w:rPr>
          <w:bCs/>
        </w:rPr>
        <w:t>______________</w:t>
      </w:r>
      <w:r w:rsidRPr="004E044E">
        <w:t>, no vienas puses, un</w:t>
      </w:r>
    </w:p>
    <w:p w14:paraId="46983552"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4F1188ED" w14:textId="24A8FF68" w:rsidR="007A0969" w:rsidRPr="00CD1359" w:rsidRDefault="007A0969" w:rsidP="007A0969">
      <w:pPr>
        <w:widowControl w:val="0"/>
        <w:spacing w:after="56" w:line="274" w:lineRule="exact"/>
        <w:ind w:right="20"/>
        <w:jc w:val="both"/>
        <w:rPr>
          <w:i/>
          <w:iCs/>
          <w:lang w:eastAsia="ar-SA"/>
        </w:rPr>
      </w:pPr>
      <w:r w:rsidRPr="008A1B94">
        <w:t>pamatojoties uz Pasūtītāja rīkotā</w:t>
      </w:r>
      <w:r>
        <w:t xml:space="preserve"> atklāta konkursa </w:t>
      </w:r>
      <w:r w:rsidR="00CD1359" w:rsidRPr="00CD1359">
        <w:t>“</w:t>
      </w:r>
      <w:proofErr w:type="spellStart"/>
      <w:r w:rsidR="00CD1359" w:rsidRPr="00CD1359">
        <w:rPr>
          <w:iCs/>
        </w:rPr>
        <w:t>Imūnhistoķīmijas</w:t>
      </w:r>
      <w:proofErr w:type="spellEnd"/>
      <w:r w:rsidR="00CD1359" w:rsidRPr="00CD1359">
        <w:rPr>
          <w:iCs/>
        </w:rPr>
        <w:t xml:space="preserve"> antivielas un reaģenti kopā ar iekārtām Patoloģijas centram” (id.nr. RAKUS 2026/67)</w:t>
      </w:r>
      <w:r w:rsidR="00CD1359" w:rsidRPr="00CD1359">
        <w:t xml:space="preserve"> </w:t>
      </w:r>
      <w:r w:rsidRPr="00CD1359">
        <w:t>(turpmāk – Konkurss) rezultātiem, noslēdz šādu līgumu (turpmāk – Līgums</w:t>
      </w:r>
      <w:r w:rsidRPr="00CD1359">
        <w:rPr>
          <w:color w:val="000000"/>
          <w:lang w:eastAsia="lv-LV"/>
        </w:rPr>
        <w:t xml:space="preserve">): </w:t>
      </w:r>
    </w:p>
    <w:p w14:paraId="03CE00AD" w14:textId="77777777" w:rsidR="00630294" w:rsidRDefault="00630294" w:rsidP="00630294">
      <w:pPr>
        <w:widowControl w:val="0"/>
        <w:spacing w:line="274" w:lineRule="exact"/>
        <w:ind w:right="23" w:firstLine="720"/>
        <w:jc w:val="both"/>
        <w:rPr>
          <w:color w:val="000000"/>
          <w:lang w:eastAsia="lv-LV"/>
        </w:rPr>
      </w:pPr>
    </w:p>
    <w:p w14:paraId="10FCA0B4" w14:textId="77777777" w:rsidR="008A7D5A" w:rsidRPr="00B00BA3" w:rsidRDefault="00B328F8" w:rsidP="00630294">
      <w:pPr>
        <w:numPr>
          <w:ilvl w:val="0"/>
          <w:numId w:val="2"/>
        </w:numPr>
        <w:ind w:left="357" w:hanging="357"/>
        <w:jc w:val="center"/>
        <w:rPr>
          <w:b/>
        </w:rPr>
      </w:pPr>
      <w:r>
        <w:rPr>
          <w:b/>
        </w:rPr>
        <w:t>LĪGUMA PRIEKŠMETS</w:t>
      </w:r>
    </w:p>
    <w:p w14:paraId="46ADC12D" w14:textId="05BA755D" w:rsidR="005E2206" w:rsidRPr="008D5FD1" w:rsidRDefault="00867FA1" w:rsidP="008D5FD1">
      <w:pPr>
        <w:numPr>
          <w:ilvl w:val="1"/>
          <w:numId w:val="2"/>
        </w:numPr>
        <w:tabs>
          <w:tab w:val="clear" w:pos="360"/>
        </w:tabs>
        <w:spacing w:before="100"/>
        <w:ind w:left="567" w:hanging="567"/>
        <w:jc w:val="both"/>
        <w:rPr>
          <w:bCs/>
          <w:lang w:eastAsia="lv-LV"/>
        </w:rPr>
      </w:pPr>
      <w:bookmarkStart w:id="1" w:name="_Hlk153899711"/>
      <w:r w:rsidRPr="00A357B9">
        <w:rPr>
          <w:color w:val="000000"/>
          <w:lang w:eastAsia="lv-LV"/>
        </w:rPr>
        <w:t xml:space="preserve">Līguma priekšmets ir </w:t>
      </w:r>
      <w:bookmarkStart w:id="2" w:name="_Hlk125464899"/>
      <w:proofErr w:type="spellStart"/>
      <w:r w:rsidR="00CD1359" w:rsidRPr="00CD1359">
        <w:rPr>
          <w:iCs/>
          <w:color w:val="000000"/>
          <w:lang w:eastAsia="lv-LV"/>
        </w:rPr>
        <w:t>imūnhistoķīmijas</w:t>
      </w:r>
      <w:proofErr w:type="spellEnd"/>
      <w:r w:rsidR="00CD1359" w:rsidRPr="00CD1359">
        <w:rPr>
          <w:iCs/>
          <w:color w:val="000000"/>
          <w:lang w:eastAsia="lv-LV"/>
        </w:rPr>
        <w:t xml:space="preserve"> antivielu un reaģentu kopā ar iekārtām Patoloģijas centram</w:t>
      </w:r>
      <w:r w:rsidR="00E4057D" w:rsidRPr="00CD1359">
        <w:rPr>
          <w:color w:val="000000"/>
          <w:lang w:eastAsia="lv-LV"/>
        </w:rPr>
        <w:t xml:space="preserve"> </w:t>
      </w:r>
      <w:r w:rsidR="00080B73" w:rsidRPr="00CD1359">
        <w:rPr>
          <w:color w:val="000000"/>
          <w:lang w:eastAsia="lv-LV"/>
        </w:rPr>
        <w:t>(tur</w:t>
      </w:r>
      <w:r w:rsidR="00080B73" w:rsidRPr="00D33B83">
        <w:rPr>
          <w:color w:val="000000"/>
          <w:lang w:eastAsia="lv-LV"/>
        </w:rPr>
        <w:t>pm</w:t>
      </w:r>
      <w:r w:rsidR="00080B73" w:rsidRPr="00A224AE">
        <w:rPr>
          <w:color w:val="000000"/>
          <w:lang w:eastAsia="lv-LV"/>
        </w:rPr>
        <w:t>āk – Preces vai Prece)</w:t>
      </w:r>
      <w:r w:rsidR="00080B73">
        <w:rPr>
          <w:color w:val="000000"/>
          <w:lang w:eastAsia="lv-LV"/>
        </w:rPr>
        <w:t xml:space="preserve"> piegāde</w:t>
      </w:r>
      <w:bookmarkEnd w:id="2"/>
      <w:r w:rsidR="00D84D79" w:rsidRPr="008D5FD1">
        <w:rPr>
          <w:color w:val="000000"/>
          <w:lang w:eastAsia="lv-LV"/>
        </w:rPr>
        <w:t>.</w:t>
      </w:r>
    </w:p>
    <w:bookmarkEnd w:id="1"/>
    <w:p w14:paraId="187D6AE8" w14:textId="77777777" w:rsidR="00774E9E" w:rsidRPr="002678E5" w:rsidRDefault="005E2206" w:rsidP="00774E9E">
      <w:pPr>
        <w:numPr>
          <w:ilvl w:val="1"/>
          <w:numId w:val="2"/>
        </w:numPr>
        <w:spacing w:before="100"/>
        <w:ind w:left="567" w:hanging="567"/>
        <w:jc w:val="both"/>
        <w:rPr>
          <w:i/>
        </w:rPr>
      </w:pPr>
      <w:r>
        <w:t xml:space="preserve"> </w:t>
      </w:r>
      <w:r w:rsidR="001A0A76">
        <w:tab/>
      </w:r>
      <w:r w:rsidR="00774E9E" w:rsidRPr="00F45618">
        <w:rPr>
          <w:szCs w:val="22"/>
        </w:rPr>
        <w:t xml:space="preserve">Piegādātājs apņemas piegādāt Pasūtītājam, bet Pasūtītājs apņemas pieņemt un apmaksāt </w:t>
      </w:r>
      <w:r w:rsidR="00774E9E" w:rsidRPr="00B63E90">
        <w:rPr>
          <w:szCs w:val="22"/>
        </w:rPr>
        <w:t>Piegādātāja pienācīgi piegādātās Preces, kuras noteiktas Līguma pielikumā Nr. 1</w:t>
      </w:r>
      <w:r w:rsidR="00774E9E">
        <w:rPr>
          <w:szCs w:val="22"/>
        </w:rPr>
        <w:t xml:space="preserve"> </w:t>
      </w:r>
      <w:r w:rsidR="00774E9E" w:rsidRPr="006D4B80">
        <w:rPr>
          <w:i/>
        </w:rPr>
        <w:t>„</w:t>
      </w:r>
      <w:r w:rsidR="00774E9E" w:rsidRPr="002678E5">
        <w:rPr>
          <w:i/>
          <w:szCs w:val="22"/>
        </w:rPr>
        <w:t>Tehniskā specifikācija – finanšu piedāvājums”.</w:t>
      </w:r>
    </w:p>
    <w:p w14:paraId="1E7AF531" w14:textId="77777777" w:rsidR="00774E9E" w:rsidRPr="001D37A4" w:rsidRDefault="00774E9E" w:rsidP="00774E9E">
      <w:pPr>
        <w:numPr>
          <w:ilvl w:val="1"/>
          <w:numId w:val="2"/>
        </w:numPr>
        <w:spacing w:before="100"/>
        <w:ind w:left="567" w:hanging="567"/>
        <w:jc w:val="both"/>
      </w:pPr>
      <w:r w:rsidRPr="003617AC">
        <w:rPr>
          <w:szCs w:val="22"/>
        </w:rPr>
        <w:t xml:space="preserve"> </w:t>
      </w:r>
      <w:r w:rsidRPr="003617AC">
        <w:rPr>
          <w:szCs w:val="22"/>
        </w:rPr>
        <w:tab/>
      </w:r>
      <w:r w:rsidRPr="00335CB6">
        <w:rPr>
          <w:color w:val="000000"/>
          <w:lang w:eastAsia="lv-LV"/>
        </w:rPr>
        <w:t>Ja oriģinālā pakojuma</w:t>
      </w:r>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6E1D0C89" w14:textId="4CDDD39D" w:rsidR="00774E9E" w:rsidRPr="0034147D" w:rsidRDefault="00774E9E" w:rsidP="00774E9E">
      <w:pPr>
        <w:numPr>
          <w:ilvl w:val="1"/>
          <w:numId w:val="2"/>
        </w:numPr>
        <w:spacing w:before="100"/>
        <w:ind w:left="567" w:hanging="567"/>
        <w:jc w:val="both"/>
      </w:pPr>
      <w:r w:rsidRPr="00415425">
        <w:t xml:space="preserve"> </w:t>
      </w:r>
      <w:r w:rsidRPr="00415425">
        <w:tab/>
      </w:r>
      <w:bookmarkStart w:id="3" w:name="_Hlk72314611"/>
      <w:r w:rsidR="00CD1359" w:rsidRPr="0034147D">
        <w:t xml:space="preserve">5 (pieciem) </w:t>
      </w:r>
      <w:r w:rsidRPr="0034147D">
        <w:t>gadiem plānotais Preču daudzums norādīts šī Līguma pielikumā Nr. 1</w:t>
      </w:r>
      <w:bookmarkEnd w:id="3"/>
      <w:r w:rsidRPr="0034147D">
        <w:t>.</w:t>
      </w:r>
    </w:p>
    <w:p w14:paraId="6B76E103" w14:textId="756D8A19" w:rsidR="00774E9E" w:rsidRPr="0034147D" w:rsidRDefault="00774E9E" w:rsidP="00774E9E">
      <w:pPr>
        <w:numPr>
          <w:ilvl w:val="1"/>
          <w:numId w:val="2"/>
        </w:numPr>
        <w:spacing w:before="100"/>
        <w:ind w:left="567" w:hanging="567"/>
        <w:jc w:val="both"/>
      </w:pPr>
      <w:r w:rsidRPr="0034147D">
        <w:rPr>
          <w:color w:val="FF0000"/>
        </w:rPr>
        <w:t xml:space="preserve"> </w:t>
      </w:r>
      <w:r w:rsidRPr="0034147D">
        <w:rPr>
          <w:color w:val="FF0000"/>
        </w:rPr>
        <w:tab/>
      </w:r>
      <w:r w:rsidRPr="0034147D">
        <w:t xml:space="preserve">Kopā ar </w:t>
      </w:r>
      <w:r w:rsidR="00CD1359" w:rsidRPr="0034147D">
        <w:t>antivielām, reaģentiem</w:t>
      </w:r>
      <w:r w:rsidRPr="0034147D">
        <w:t xml:space="preserve"> un citiem testēšanai nepieciešamiem un Konkursa specifikācijā iekļautiem produktiem, Piegādātājs nodrošina testēšanai nepieciešamo aparatūru (turpmāk tekstā – Aparatūra), ko uz noslēgtā Līguma laiku nodod bezatlīdzības lietošanā Pasūtītājam. Nepieciešamības gadījumā pēc Pasūtītāja pieprasījuma Piegādātājs nodrošina Aparatūras pieslēgšanu Pasūtītāja laboratorijas informācijas sistēmai</w:t>
      </w:r>
      <w:r w:rsidR="00AB7A8A" w:rsidRPr="0034147D">
        <w:t xml:space="preserve"> (LIS)</w:t>
      </w:r>
      <w:r w:rsidRPr="0034147D">
        <w:t>. Īpašumtiesības uz piegādāto Aparatūru pieder Piegādātājam</w:t>
      </w:r>
      <w:r w:rsidRPr="0034147D">
        <w:rPr>
          <w:i/>
        </w:rPr>
        <w:t>.</w:t>
      </w:r>
    </w:p>
    <w:p w14:paraId="4AA30E46" w14:textId="77777777" w:rsidR="00774E9E" w:rsidRPr="004E7124" w:rsidRDefault="00774E9E" w:rsidP="00774E9E">
      <w:pPr>
        <w:spacing w:before="100"/>
        <w:ind w:left="567"/>
        <w:jc w:val="both"/>
      </w:pPr>
    </w:p>
    <w:p w14:paraId="6C6779B4" w14:textId="77777777" w:rsidR="00774E9E" w:rsidRPr="001D10D1" w:rsidRDefault="00774E9E" w:rsidP="00774E9E">
      <w:pPr>
        <w:numPr>
          <w:ilvl w:val="0"/>
          <w:numId w:val="6"/>
        </w:numPr>
        <w:ind w:left="357" w:hanging="357"/>
        <w:jc w:val="center"/>
        <w:rPr>
          <w:b/>
          <w:szCs w:val="22"/>
        </w:rPr>
      </w:pPr>
      <w:r>
        <w:rPr>
          <w:b/>
          <w:szCs w:val="22"/>
        </w:rPr>
        <w:t>LĪGUMA SUMMA</w:t>
      </w:r>
    </w:p>
    <w:p w14:paraId="58B4EC45" w14:textId="77777777" w:rsidR="00774E9E" w:rsidRPr="00DD24D9" w:rsidRDefault="00774E9E" w:rsidP="00774E9E">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Pr>
          <w:b/>
          <w:color w:val="000000"/>
          <w:lang w:eastAsia="lv-LV"/>
        </w:rPr>
        <w:t>____________</w:t>
      </w:r>
      <w:r w:rsidRPr="001D10D1">
        <w:rPr>
          <w:b/>
          <w:color w:val="000000"/>
          <w:lang w:eastAsia="lv-LV"/>
        </w:rPr>
        <w:t xml:space="preserve"> </w:t>
      </w:r>
      <w:proofErr w:type="spellStart"/>
      <w:r w:rsidRPr="00242588">
        <w:rPr>
          <w:b/>
          <w:i/>
          <w:color w:val="000000"/>
          <w:lang w:eastAsia="lv-LV"/>
        </w:rPr>
        <w:t>euro</w:t>
      </w:r>
      <w:proofErr w:type="spellEnd"/>
      <w:r w:rsidRPr="001D10D1">
        <w:rPr>
          <w:color w:val="000000"/>
          <w:lang w:eastAsia="lv-LV"/>
        </w:rPr>
        <w:t xml:space="preserve"> (</w:t>
      </w:r>
      <w:r>
        <w:rPr>
          <w:color w:val="000000"/>
          <w:lang w:eastAsia="lv-LV"/>
        </w:rPr>
        <w:t>____________</w:t>
      </w:r>
      <w:r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un </w:t>
      </w:r>
      <w:r>
        <w:rPr>
          <w:color w:val="000000"/>
          <w:lang w:eastAsia="lv-LV"/>
        </w:rPr>
        <w:t>___</w:t>
      </w:r>
      <w:r w:rsidRPr="001D10D1">
        <w:rPr>
          <w:color w:val="000000"/>
          <w:lang w:eastAsia="lv-LV"/>
        </w:rPr>
        <w:t xml:space="preserve"> centi) bez pievienotās vērtības nodokļa (</w:t>
      </w:r>
      <w:r>
        <w:rPr>
          <w:color w:val="000000"/>
          <w:lang w:eastAsia="lv-LV"/>
        </w:rPr>
        <w:t xml:space="preserve">turpmāk – </w:t>
      </w:r>
      <w:r w:rsidRPr="001D10D1">
        <w:rPr>
          <w:color w:val="000000"/>
          <w:lang w:eastAsia="lv-LV"/>
        </w:rPr>
        <w:t>PVN)</w:t>
      </w:r>
      <w:r>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2FD8F2E7" w14:textId="77777777" w:rsidR="00774E9E" w:rsidRPr="001D10D1" w:rsidRDefault="00774E9E" w:rsidP="00774E9E">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Piegādātāja iesniegtajam piedāvājumam </w:t>
      </w:r>
      <w:r>
        <w:rPr>
          <w:color w:val="000000"/>
          <w:lang w:eastAsia="lv-LV"/>
        </w:rPr>
        <w:t>Konkursā</w:t>
      </w:r>
      <w:r w:rsidRPr="001D10D1">
        <w:rPr>
          <w:color w:val="000000"/>
          <w:lang w:eastAsia="lv-LV"/>
        </w:rPr>
        <w:t xml:space="preserve"> un ir norādītas Līguma </w:t>
      </w:r>
      <w:r>
        <w:rPr>
          <w:color w:val="000000"/>
          <w:lang w:eastAsia="lv-LV"/>
        </w:rPr>
        <w:t>p</w:t>
      </w:r>
      <w:r w:rsidRPr="001D10D1">
        <w:rPr>
          <w:color w:val="000000"/>
          <w:lang w:eastAsia="lv-LV"/>
        </w:rPr>
        <w:t>ielikumā Nr. 1.</w:t>
      </w:r>
    </w:p>
    <w:p w14:paraId="30EB479C" w14:textId="2FD10D1A" w:rsidR="00774E9E" w:rsidRPr="00E13249" w:rsidRDefault="00774E9E" w:rsidP="00774E9E">
      <w:pPr>
        <w:widowControl w:val="0"/>
        <w:numPr>
          <w:ilvl w:val="1"/>
          <w:numId w:val="6"/>
        </w:numPr>
        <w:spacing w:before="100" w:line="274" w:lineRule="exact"/>
        <w:ind w:left="567" w:right="20" w:hanging="567"/>
        <w:jc w:val="both"/>
        <w:rPr>
          <w:lang w:eastAsia="lv-LV"/>
        </w:rPr>
      </w:pPr>
      <w:r w:rsidRPr="00757286">
        <w:rPr>
          <w:color w:val="000000"/>
          <w:lang w:eastAsia="lv-LV"/>
        </w:rPr>
        <w:t>Preces cenā ir iekļauti visi nodokļi (izņemot PVN) un izdevumi, kas rodas Piegādātājam sakarā ar Preces un Aparatūras ievešanu Latvijas Republikā un tās piegādi Pasūtītājam saskaņā ar šo Līgumu, kā arī</w:t>
      </w:r>
      <w:r>
        <w:rPr>
          <w:color w:val="000000"/>
          <w:lang w:eastAsia="lv-LV"/>
        </w:rPr>
        <w:t xml:space="preserve"> izmaksas, kas saistītas ar</w:t>
      </w:r>
      <w:r w:rsidRPr="00757286">
        <w:rPr>
          <w:color w:val="000000"/>
          <w:lang w:eastAsia="lv-LV"/>
        </w:rPr>
        <w:t xml:space="preserve"> Aparatūras nodošanu ekspluatācijā, </w:t>
      </w:r>
      <w:r w:rsidRPr="00757286">
        <w:rPr>
          <w:color w:val="000000"/>
          <w:lang w:eastAsia="lv-LV"/>
        </w:rPr>
        <w:lastRenderedPageBreak/>
        <w:t>personāla (</w:t>
      </w:r>
      <w:r w:rsidRPr="00E13249">
        <w:rPr>
          <w:color w:val="000000"/>
          <w:lang w:eastAsia="lv-LV"/>
        </w:rPr>
        <w:t xml:space="preserve">lietotāju) apmācību, ražotāja noteikto tehnisko apkopju, funkcionālo un elektrodrošības pārbaužu veikšanu, kā arī visu apkopē noteikto apkopes komplektu, materiālu un palīgmateriālu nomaiņu un izmantošanu, programmatūras nodrošināšanu un atbalstu visā Līguma darbības periodā, t.sk., </w:t>
      </w:r>
      <w:r w:rsidRPr="00E13249">
        <w:rPr>
          <w:lang w:eastAsia="lv-LV"/>
        </w:rPr>
        <w:t>izmaksas, kas saistītas Aparatūras pieslēgšanu LIS divpusējai datu apmaiņai</w:t>
      </w:r>
      <w:r w:rsidR="00E13249" w:rsidRPr="00E13249">
        <w:rPr>
          <w:lang w:eastAsia="lv-LV"/>
        </w:rPr>
        <w:t xml:space="preserve"> un citi izdevumi, kuri saistās ar Līguma pielikumā Nr. 1 noteikto</w:t>
      </w:r>
      <w:r w:rsidRPr="00E13249">
        <w:rPr>
          <w:lang w:eastAsia="lv-LV"/>
        </w:rPr>
        <w:t xml:space="preserve">. </w:t>
      </w:r>
    </w:p>
    <w:p w14:paraId="4D26EE48" w14:textId="77777777" w:rsidR="00774E9E" w:rsidRPr="001D10D1" w:rsidRDefault="00774E9E" w:rsidP="00774E9E">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p>
    <w:p w14:paraId="69902C5A" w14:textId="77777777" w:rsidR="00774E9E" w:rsidRPr="001D10D1" w:rsidRDefault="00774E9E" w:rsidP="00774E9E">
      <w:pPr>
        <w:widowControl w:val="0"/>
        <w:spacing w:line="274" w:lineRule="exact"/>
        <w:ind w:left="567" w:right="23"/>
        <w:jc w:val="both"/>
        <w:rPr>
          <w:lang w:eastAsia="lv-LV"/>
        </w:rPr>
      </w:pPr>
    </w:p>
    <w:p w14:paraId="5B025D9F" w14:textId="77777777" w:rsidR="00774E9E" w:rsidRDefault="00774E9E" w:rsidP="00774E9E">
      <w:pPr>
        <w:numPr>
          <w:ilvl w:val="0"/>
          <w:numId w:val="6"/>
        </w:numPr>
        <w:ind w:left="357" w:hanging="357"/>
        <w:jc w:val="center"/>
        <w:rPr>
          <w:b/>
          <w:szCs w:val="22"/>
        </w:rPr>
      </w:pPr>
      <w:r>
        <w:rPr>
          <w:b/>
          <w:szCs w:val="22"/>
        </w:rPr>
        <w:t>NORĒĶINU KĀRTĪBA</w:t>
      </w:r>
    </w:p>
    <w:p w14:paraId="04CE904E"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bookmarkStart w:id="4"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4"/>
      <w:r>
        <w:rPr>
          <w:color w:val="000000"/>
          <w:lang w:eastAsia="lv-LV"/>
        </w:rPr>
        <w:t xml:space="preserve"> </w:t>
      </w:r>
    </w:p>
    <w:p w14:paraId="0382B743" w14:textId="77777777" w:rsidR="00774E9E" w:rsidRPr="00283051"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Pirkum</w:t>
      </w:r>
      <w:r>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48BD3E49" w14:textId="77777777" w:rsidR="00774E9E" w:rsidRPr="00D02BD2" w:rsidRDefault="00774E9E" w:rsidP="00774E9E">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1F0B5229" w14:textId="77777777" w:rsidR="00774E9E" w:rsidRPr="00283051" w:rsidRDefault="00774E9E" w:rsidP="00774E9E">
      <w:pPr>
        <w:widowControl w:val="0"/>
        <w:spacing w:before="100" w:line="274" w:lineRule="exact"/>
        <w:ind w:left="1647" w:right="20"/>
        <w:jc w:val="both"/>
        <w:rPr>
          <w:lang w:eastAsia="lv-LV"/>
        </w:rPr>
      </w:pPr>
    </w:p>
    <w:p w14:paraId="105BA7FE" w14:textId="77777777" w:rsidR="00774E9E" w:rsidRDefault="00774E9E" w:rsidP="00774E9E">
      <w:pPr>
        <w:numPr>
          <w:ilvl w:val="0"/>
          <w:numId w:val="6"/>
        </w:numPr>
        <w:ind w:left="357" w:hanging="357"/>
        <w:jc w:val="center"/>
        <w:rPr>
          <w:b/>
          <w:szCs w:val="22"/>
        </w:rPr>
      </w:pPr>
      <w:r>
        <w:rPr>
          <w:b/>
          <w:szCs w:val="22"/>
        </w:rPr>
        <w:t>PIEGĀDES NOTEIKUMI UN SAŅEMŠANAS KĀRTĪBA</w:t>
      </w:r>
    </w:p>
    <w:p w14:paraId="27487E7C" w14:textId="77777777" w:rsidR="00774E9E" w:rsidRPr="00DC6452" w:rsidRDefault="00774E9E" w:rsidP="00774E9E">
      <w:pPr>
        <w:widowControl w:val="0"/>
        <w:numPr>
          <w:ilvl w:val="1"/>
          <w:numId w:val="6"/>
        </w:numPr>
        <w:spacing w:before="100" w:line="278" w:lineRule="exact"/>
        <w:ind w:left="567" w:hanging="567"/>
        <w:jc w:val="both"/>
        <w:rPr>
          <w:lang w:eastAsia="lv-LV"/>
        </w:rPr>
      </w:pPr>
      <w:r w:rsidRPr="00DC6452">
        <w:rPr>
          <w:color w:val="000000"/>
          <w:lang w:eastAsia="lv-LV"/>
        </w:rPr>
        <w:t>Piegādes noteikumi – DDP (INCOTERM 2020).</w:t>
      </w:r>
    </w:p>
    <w:p w14:paraId="760CFD8D" w14:textId="6B67EFC0" w:rsidR="003419E5" w:rsidRPr="00E13249" w:rsidRDefault="00774E9E" w:rsidP="00202976">
      <w:pPr>
        <w:widowControl w:val="0"/>
        <w:numPr>
          <w:ilvl w:val="1"/>
          <w:numId w:val="6"/>
        </w:numPr>
        <w:spacing w:before="100" w:line="274" w:lineRule="exact"/>
        <w:ind w:left="567" w:hanging="567"/>
        <w:jc w:val="both"/>
        <w:rPr>
          <w:lang w:eastAsia="lv-LV"/>
        </w:rPr>
      </w:pPr>
      <w:bookmarkStart w:id="5" w:name="_Hlk73971931"/>
      <w:r w:rsidRPr="003419E5">
        <w:rPr>
          <w:color w:val="000000"/>
          <w:lang w:eastAsia="lv-LV"/>
        </w:rPr>
        <w:t xml:space="preserve">Līguma izpildes </w:t>
      </w:r>
      <w:r w:rsidRPr="00E13249">
        <w:rPr>
          <w:color w:val="000000"/>
          <w:lang w:eastAsia="lv-LV"/>
        </w:rPr>
        <w:t xml:space="preserve">vieta: </w:t>
      </w:r>
      <w:bookmarkEnd w:id="5"/>
      <w:r w:rsidR="003419E5" w:rsidRPr="00E13249">
        <w:t>Patoloģijas centrs, Hipokrāta iela 2, k-5, Rīga.</w:t>
      </w:r>
    </w:p>
    <w:p w14:paraId="7E7A1EA9" w14:textId="0156B290" w:rsidR="00774E9E" w:rsidRPr="002752CC" w:rsidRDefault="00774E9E" w:rsidP="00202976">
      <w:pPr>
        <w:widowControl w:val="0"/>
        <w:numPr>
          <w:ilvl w:val="1"/>
          <w:numId w:val="6"/>
        </w:numPr>
        <w:spacing w:before="100" w:line="274" w:lineRule="exact"/>
        <w:ind w:left="567" w:hanging="567"/>
        <w:jc w:val="both"/>
        <w:rPr>
          <w:lang w:eastAsia="lv-LV"/>
        </w:rPr>
      </w:pPr>
      <w:r w:rsidRPr="003419E5">
        <w:rPr>
          <w:color w:val="000000"/>
          <w:lang w:eastAsia="lv-LV"/>
        </w:rPr>
        <w:t>Preču un Aparatūras pasūtīšanu veic</w:t>
      </w:r>
      <w:r w:rsidRPr="002752CC">
        <w:rPr>
          <w:lang w:eastAsia="lv-LV"/>
        </w:rPr>
        <w:t xml:space="preserve"> Laboratorijas dienesta pilnvarotā persona.</w:t>
      </w:r>
    </w:p>
    <w:p w14:paraId="2DF72FEF" w14:textId="77777777" w:rsidR="00774E9E" w:rsidRPr="00DC6452" w:rsidRDefault="00774E9E" w:rsidP="00774E9E">
      <w:pPr>
        <w:widowControl w:val="0"/>
        <w:numPr>
          <w:ilvl w:val="1"/>
          <w:numId w:val="6"/>
        </w:numPr>
        <w:spacing w:before="100" w:line="274" w:lineRule="exact"/>
        <w:ind w:left="567" w:hanging="567"/>
        <w:jc w:val="both"/>
        <w:rPr>
          <w:lang w:eastAsia="lv-LV"/>
        </w:rPr>
      </w:pPr>
      <w:r w:rsidRPr="00DC6452">
        <w:rPr>
          <w:color w:val="000000"/>
          <w:lang w:eastAsia="lv-LV"/>
        </w:rPr>
        <w:t xml:space="preserve">Preces un Aparatūru </w:t>
      </w:r>
      <w:proofErr w:type="spellStart"/>
      <w:r w:rsidRPr="00DC6452">
        <w:rPr>
          <w:color w:val="000000"/>
          <w:lang w:eastAsia="lv-LV"/>
        </w:rPr>
        <w:t>pasūta</w:t>
      </w:r>
      <w:proofErr w:type="spellEnd"/>
      <w:r w:rsidRPr="00DC6452">
        <w:rPr>
          <w:color w:val="000000"/>
          <w:lang w:eastAsia="lv-LV"/>
        </w:rPr>
        <w:t xml:space="preserve"> elektroniski, izmantojot e-pasta saraksti.</w:t>
      </w:r>
    </w:p>
    <w:p w14:paraId="7EF6A515" w14:textId="77777777" w:rsidR="00774E9E" w:rsidRPr="00DC6452" w:rsidRDefault="00774E9E" w:rsidP="00774E9E">
      <w:pPr>
        <w:widowControl w:val="0"/>
        <w:numPr>
          <w:ilvl w:val="1"/>
          <w:numId w:val="6"/>
        </w:numPr>
        <w:spacing w:before="100" w:line="274" w:lineRule="exact"/>
        <w:ind w:left="567" w:hanging="567"/>
        <w:jc w:val="both"/>
        <w:rPr>
          <w:lang w:eastAsia="lv-LV"/>
        </w:rPr>
      </w:pPr>
      <w:r w:rsidRPr="00DC6452">
        <w:rPr>
          <w:lang w:eastAsia="lv-LV"/>
        </w:rPr>
        <w:t>Atbildīgās personas šī Līguma ietvaros</w:t>
      </w:r>
    </w:p>
    <w:p w14:paraId="57281ED9" w14:textId="77777777" w:rsidR="00774E9E" w:rsidRPr="0034147D" w:rsidRDefault="00774E9E" w:rsidP="00774E9E">
      <w:pPr>
        <w:widowControl w:val="0"/>
        <w:numPr>
          <w:ilvl w:val="2"/>
          <w:numId w:val="6"/>
        </w:numPr>
        <w:spacing w:before="100" w:line="274" w:lineRule="exact"/>
        <w:ind w:left="1276"/>
        <w:jc w:val="both"/>
        <w:rPr>
          <w:lang w:eastAsia="lv-LV"/>
        </w:rPr>
      </w:pPr>
      <w:r w:rsidRPr="0034147D">
        <w:rPr>
          <w:lang w:eastAsia="lv-LV"/>
        </w:rPr>
        <w:t xml:space="preserve">No Pasūtītāja puses: </w:t>
      </w:r>
    </w:p>
    <w:p w14:paraId="39344D5D" w14:textId="492AA303" w:rsidR="00774E9E" w:rsidRPr="0034147D" w:rsidRDefault="00774E9E" w:rsidP="00790670">
      <w:pPr>
        <w:widowControl w:val="0"/>
        <w:numPr>
          <w:ilvl w:val="2"/>
          <w:numId w:val="36"/>
        </w:numPr>
        <w:spacing w:before="100" w:line="274" w:lineRule="exact"/>
        <w:ind w:left="1701" w:hanging="283"/>
        <w:jc w:val="both"/>
        <w:rPr>
          <w:lang w:eastAsia="lv-LV"/>
        </w:rPr>
      </w:pPr>
      <w:r w:rsidRPr="0034147D">
        <w:rPr>
          <w:lang w:eastAsia="lv-LV"/>
        </w:rPr>
        <w:t xml:space="preserve">pilnvarota  komunikācijai ar Piegādātāju, šī Līguma izpildes uzraudzības veikšanai, ar Līguma izpildi saistīto  dokumentu pieņemšanai, apstiprināšanai un citu </w:t>
      </w:r>
      <w:r w:rsidR="00790670" w:rsidRPr="0034147D">
        <w:rPr>
          <w:lang w:eastAsia="lv-LV"/>
        </w:rPr>
        <w:t>a</w:t>
      </w:r>
      <w:r w:rsidRPr="0034147D">
        <w:rPr>
          <w:lang w:eastAsia="lv-LV"/>
        </w:rPr>
        <w:t>r Līguma izpildi saistītu darbību nodrošināšanai -</w:t>
      </w:r>
      <w:r w:rsidR="008A4506" w:rsidRPr="0034147D">
        <w:rPr>
          <w:lang w:eastAsia="lv-LV"/>
        </w:rPr>
        <w:t xml:space="preserve"> </w:t>
      </w:r>
      <w:r w:rsidR="0034147D" w:rsidRPr="0034147D">
        <w:t>Patoloģijas centra galvenā laborante Līga Kangare, tālr. +371 26803199</w:t>
      </w:r>
      <w:r w:rsidRPr="0034147D">
        <w:rPr>
          <w:lang w:eastAsia="lv-LV"/>
        </w:rPr>
        <w:t xml:space="preserve">; </w:t>
      </w:r>
    </w:p>
    <w:p w14:paraId="2688BD28" w14:textId="77777777" w:rsidR="00774E9E" w:rsidRPr="0034147D" w:rsidRDefault="00774E9E" w:rsidP="00774E9E">
      <w:pPr>
        <w:widowControl w:val="0"/>
        <w:numPr>
          <w:ilvl w:val="2"/>
          <w:numId w:val="36"/>
        </w:numPr>
        <w:spacing w:before="100" w:line="274" w:lineRule="exact"/>
        <w:ind w:left="1701" w:hanging="283"/>
        <w:jc w:val="both"/>
        <w:rPr>
          <w:lang w:eastAsia="lv-LV"/>
        </w:rPr>
      </w:pPr>
      <w:r w:rsidRPr="0034147D">
        <w:rPr>
          <w:bCs/>
          <w:lang w:eastAsia="lv-LV"/>
        </w:rPr>
        <w:t xml:space="preserve">Aparatūras nodošanas-pieņemšanas akta </w:t>
      </w:r>
      <w:r w:rsidRPr="0034147D">
        <w:rPr>
          <w:lang w:eastAsia="lv-LV"/>
        </w:rPr>
        <w:t xml:space="preserve">parakstīšanai – Medicīnas ierīču daļas vadītājs </w:t>
      </w:r>
      <w:r w:rsidRPr="0034147D">
        <w:t xml:space="preserve">Mārcis Rancāns, tālr. +371 28704846; e-pasts: </w:t>
      </w:r>
      <w:hyperlink r:id="rId8" w:history="1">
        <w:r w:rsidRPr="0034147D">
          <w:rPr>
            <w:rStyle w:val="Hyperlink"/>
          </w:rPr>
          <w:t>marcis.rancans@aslimnica.lv</w:t>
        </w:r>
      </w:hyperlink>
      <w:r w:rsidRPr="0034147D">
        <w:t xml:space="preserve">.  </w:t>
      </w:r>
    </w:p>
    <w:p w14:paraId="66CD6F3C" w14:textId="77777777" w:rsidR="00774E9E" w:rsidRDefault="00774E9E" w:rsidP="00774E9E">
      <w:pPr>
        <w:numPr>
          <w:ilvl w:val="2"/>
          <w:numId w:val="6"/>
        </w:numPr>
        <w:spacing w:before="120"/>
        <w:ind w:left="1276"/>
        <w:jc w:val="both"/>
        <w:rPr>
          <w:lang w:eastAsia="lv-LV"/>
        </w:rPr>
      </w:pPr>
      <w:r w:rsidRPr="004F76B1">
        <w:rPr>
          <w:lang w:eastAsia="lv-LV"/>
        </w:rPr>
        <w:t>No Piegādātāja puses: pilnvarota komunikācijai ar</w:t>
      </w:r>
      <w:r w:rsidRPr="00242588">
        <w:rPr>
          <w:lang w:eastAsia="lv-LV"/>
        </w:rPr>
        <w:t xml:space="preserve"> </w:t>
      </w:r>
      <w:r>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Pr="00EE1CC8">
        <w:rPr>
          <w:lang w:eastAsia="lv-LV"/>
        </w:rPr>
        <w:t xml:space="preserve"> ______________, tālr. ____________,</w:t>
      </w:r>
      <w:r w:rsidRPr="00867FA1">
        <w:rPr>
          <w:lang w:eastAsia="lv-LV"/>
        </w:rPr>
        <w:t xml:space="preserve"> e-pasts: ______________.</w:t>
      </w:r>
    </w:p>
    <w:p w14:paraId="72314A7A" w14:textId="77777777" w:rsidR="00774E9E" w:rsidRPr="00DC6452"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Prece</w:t>
      </w:r>
      <w:r>
        <w:rPr>
          <w:color w:val="000000"/>
          <w:lang w:eastAsia="lv-LV"/>
        </w:rPr>
        <w:t>s</w:t>
      </w:r>
      <w:r w:rsidRPr="007F2225">
        <w:rPr>
          <w:color w:val="000000"/>
          <w:lang w:eastAsia="lv-LV"/>
        </w:rPr>
        <w:t xml:space="preserve"> tiek piegādāta</w:t>
      </w:r>
      <w:r>
        <w:rPr>
          <w:color w:val="000000"/>
          <w:lang w:eastAsia="lv-LV"/>
        </w:rPr>
        <w:t>s</w:t>
      </w:r>
      <w:r w:rsidRPr="007F2225">
        <w:rPr>
          <w:color w:val="000000"/>
          <w:lang w:eastAsia="lv-LV"/>
        </w:rPr>
        <w:t xml:space="preserve"> atsevišķās partijās. Katrā pasūtījumā Pasūtītājs norāda pasūtīto Preces veidu, </w:t>
      </w:r>
      <w:r w:rsidRPr="00876A27">
        <w:rPr>
          <w:color w:val="000000"/>
          <w:lang w:eastAsia="lv-LV"/>
        </w:rPr>
        <w:t>daudzumu</w:t>
      </w:r>
      <w:r>
        <w:rPr>
          <w:color w:val="000000"/>
          <w:lang w:eastAsia="lv-LV"/>
        </w:rPr>
        <w:t>, piegādes vietu</w:t>
      </w:r>
      <w:r w:rsidRPr="00876A27">
        <w:rPr>
          <w:color w:val="000000"/>
          <w:lang w:eastAsia="lv-LV"/>
        </w:rPr>
        <w:t xml:space="preserve"> un nepieciešamo piegādes datumu. Pasūtījumu apjomus un </w:t>
      </w:r>
      <w:r w:rsidRPr="00DC6452">
        <w:rPr>
          <w:color w:val="000000"/>
          <w:lang w:eastAsia="lv-LV"/>
        </w:rPr>
        <w:t>veikšanas intervālus Pasūtītājs izvēlas pēc saviem ieskatiem.</w:t>
      </w:r>
    </w:p>
    <w:p w14:paraId="680329EC" w14:textId="77777777" w:rsidR="00774E9E" w:rsidRPr="00DC6452" w:rsidRDefault="00774E9E" w:rsidP="00774E9E">
      <w:pPr>
        <w:widowControl w:val="0"/>
        <w:numPr>
          <w:ilvl w:val="1"/>
          <w:numId w:val="6"/>
        </w:numPr>
        <w:spacing w:before="100" w:line="274" w:lineRule="exact"/>
        <w:ind w:left="567" w:right="20" w:hanging="567"/>
        <w:jc w:val="both"/>
        <w:rPr>
          <w:lang w:eastAsia="lv-LV"/>
        </w:rPr>
      </w:pPr>
      <w:bookmarkStart w:id="6" w:name="_Hlk73971989"/>
      <w:r w:rsidRPr="00FB3606">
        <w:rPr>
          <w:color w:val="000000"/>
          <w:lang w:eastAsia="lv-LV"/>
        </w:rPr>
        <w:t>Piegādātājs izpilda pasūtījumus, piegādājot visas pasūtījumos norādītās Preces 14 (četrpadsmit) kalendāro dienu</w:t>
      </w:r>
      <w:r w:rsidRPr="00DC6452">
        <w:rPr>
          <w:color w:val="000000"/>
          <w:lang w:eastAsia="lv-LV"/>
        </w:rPr>
        <w:t xml:space="preserve"> laikā</w:t>
      </w:r>
      <w:r w:rsidRPr="00DC6452">
        <w:rPr>
          <w:b/>
          <w:color w:val="000000"/>
          <w:lang w:eastAsia="lv-LV"/>
        </w:rPr>
        <w:t xml:space="preserve"> </w:t>
      </w:r>
      <w:r w:rsidRPr="00DC6452">
        <w:rPr>
          <w:color w:val="000000"/>
          <w:lang w:eastAsia="lv-LV"/>
        </w:rPr>
        <w:t>no pasūtījuma izdarīšanas dienas, ja vien Puses konkrētajā pasūtījumā nav vienojušās citādi.</w:t>
      </w:r>
      <w:bookmarkEnd w:id="6"/>
      <w:r w:rsidRPr="00DC6452">
        <w:rPr>
          <w:color w:val="000000"/>
          <w:lang w:eastAsia="lv-LV"/>
        </w:rPr>
        <w:t xml:space="preserve"> </w:t>
      </w:r>
    </w:p>
    <w:p w14:paraId="5C6C2976" w14:textId="77777777" w:rsidR="00774E9E" w:rsidRPr="00876A27" w:rsidRDefault="00774E9E" w:rsidP="00774E9E">
      <w:pPr>
        <w:widowControl w:val="0"/>
        <w:numPr>
          <w:ilvl w:val="1"/>
          <w:numId w:val="6"/>
        </w:numPr>
        <w:spacing w:before="100" w:line="274" w:lineRule="exact"/>
        <w:ind w:left="567" w:hanging="567"/>
        <w:jc w:val="both"/>
        <w:rPr>
          <w:lang w:eastAsia="lv-LV"/>
        </w:rPr>
      </w:pPr>
      <w:r w:rsidRPr="00DC6452">
        <w:rPr>
          <w:color w:val="000000"/>
          <w:lang w:eastAsia="lv-LV"/>
        </w:rPr>
        <w:t>Preces piegādi, izkraušanu un novietošanu</w:t>
      </w:r>
      <w:r w:rsidRPr="00876A27">
        <w:rPr>
          <w:color w:val="000000"/>
          <w:lang w:eastAsia="lv-LV"/>
        </w:rPr>
        <w:t xml:space="preserve"> piegādes vietā, kura norādīta šī Līguma 4.2. punktā, nodrošina Piegādātājs, izmantojot savu transportu un darbaspēku. Piegādātājs ir </w:t>
      </w:r>
      <w:r w:rsidRPr="00876A27">
        <w:rPr>
          <w:color w:val="000000"/>
          <w:lang w:eastAsia="lv-LV"/>
        </w:rPr>
        <w:lastRenderedPageBreak/>
        <w:t>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3C7F6ED5" w14:textId="77777777" w:rsidR="00774E9E" w:rsidRPr="00876A27" w:rsidRDefault="00774E9E" w:rsidP="00774E9E">
      <w:pPr>
        <w:widowControl w:val="0"/>
        <w:numPr>
          <w:ilvl w:val="1"/>
          <w:numId w:val="6"/>
        </w:numPr>
        <w:spacing w:before="100" w:line="274" w:lineRule="exact"/>
        <w:ind w:left="567" w:right="20" w:hanging="567"/>
        <w:jc w:val="both"/>
        <w:rPr>
          <w:lang w:eastAsia="lv-LV"/>
        </w:rPr>
      </w:pPr>
      <w:r w:rsidRPr="00876A27">
        <w:rPr>
          <w:color w:val="000000"/>
          <w:lang w:eastAsia="lv-LV"/>
        </w:rPr>
        <w:t xml:space="preserve">Par Preces nodošanu tiek sastādītas un abpusēji parakstītas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numurs. </w:t>
      </w:r>
    </w:p>
    <w:p w14:paraId="7FCBA87B" w14:textId="77777777" w:rsidR="00774E9E" w:rsidRPr="00FB3606" w:rsidRDefault="00774E9E" w:rsidP="00774E9E">
      <w:pPr>
        <w:numPr>
          <w:ilvl w:val="1"/>
          <w:numId w:val="6"/>
        </w:numPr>
        <w:spacing w:before="100" w:after="120"/>
        <w:ind w:left="567" w:hanging="567"/>
        <w:jc w:val="both"/>
        <w:rPr>
          <w:color w:val="FF0000"/>
        </w:rPr>
      </w:pPr>
      <w:r w:rsidRPr="00DC6452">
        <w:t xml:space="preserve">Piedāvātā </w:t>
      </w:r>
      <w:r w:rsidRPr="00FB3606">
        <w:t>Aparatūra atbilst visām Pasūtītāja tehniskajā specifikācijā noteiktajām prasībām</w:t>
      </w:r>
      <w:r w:rsidRPr="00FB3606">
        <w:rPr>
          <w:i/>
        </w:rPr>
        <w:t>.</w:t>
      </w:r>
      <w:r w:rsidRPr="00FB3606">
        <w:rPr>
          <w:i/>
          <w:color w:val="FF0000"/>
        </w:rPr>
        <w:t xml:space="preserve"> </w:t>
      </w:r>
    </w:p>
    <w:p w14:paraId="430B8559" w14:textId="0FA97B19" w:rsidR="00774E9E" w:rsidRPr="00E13249" w:rsidRDefault="00AB7A8A" w:rsidP="00774E9E">
      <w:pPr>
        <w:numPr>
          <w:ilvl w:val="1"/>
          <w:numId w:val="6"/>
        </w:numPr>
        <w:ind w:left="567" w:hanging="567"/>
        <w:jc w:val="both"/>
        <w:rPr>
          <w:i/>
          <w:color w:val="FF0000"/>
        </w:rPr>
      </w:pPr>
      <w:r w:rsidRPr="00E13249">
        <w:t>Aparatūras</w:t>
      </w:r>
      <w:r w:rsidR="00774E9E" w:rsidRPr="00E13249">
        <w:t xml:space="preserve"> piegāde un ievietošana tam paredzētajā telpā piegādātājam jāveic </w:t>
      </w:r>
      <w:r w:rsidR="00E13249" w:rsidRPr="00E13249">
        <w:t xml:space="preserve">8 </w:t>
      </w:r>
      <w:r w:rsidR="00774E9E" w:rsidRPr="00E13249">
        <w:t xml:space="preserve">nedēļu laikā no pasūtījuma izdarīšanas brīža. </w:t>
      </w:r>
      <w:r w:rsidR="00E13249">
        <w:t>Aparatūras</w:t>
      </w:r>
      <w:r w:rsidR="00774E9E" w:rsidRPr="00E13249">
        <w:t xml:space="preserve"> uzstādīšana, nodošana ekspluatācijā un Pasūtītāja personāla apmācības piegādātājam jāveic 4 nedēļu laikā pēc </w:t>
      </w:r>
      <w:r w:rsidR="00E13249">
        <w:t>Aparatūras</w:t>
      </w:r>
      <w:r w:rsidR="00774E9E" w:rsidRPr="00E13249">
        <w:t xml:space="preserve"> piegādes, ievietošanas tai paredzētajā telpā un preču pavadzīmes abpusējas parakstīšanas.</w:t>
      </w:r>
    </w:p>
    <w:p w14:paraId="2C077B2E" w14:textId="77777777" w:rsidR="00774E9E" w:rsidRPr="00FB3606" w:rsidRDefault="00774E9E" w:rsidP="00774E9E">
      <w:pPr>
        <w:numPr>
          <w:ilvl w:val="1"/>
          <w:numId w:val="6"/>
        </w:numPr>
        <w:spacing w:before="100"/>
        <w:ind w:left="567" w:hanging="567"/>
        <w:jc w:val="both"/>
      </w:pPr>
      <w:r w:rsidRPr="00E13249">
        <w:t>Aparatūras piegādi, izkraušanu un novietošanu Pasūtītāja norādītajā piegādes vietā (Līguma</w:t>
      </w:r>
      <w:r w:rsidRPr="00FB3606">
        <w:t xml:space="preserve"> 4.2. punkts) nodrošina Piegādātājs, izmantojot savu transportu un darbaspēku.</w:t>
      </w:r>
    </w:p>
    <w:p w14:paraId="360D5101" w14:textId="77777777" w:rsidR="00774E9E" w:rsidRPr="00DC6452" w:rsidRDefault="00774E9E" w:rsidP="00774E9E">
      <w:pPr>
        <w:numPr>
          <w:ilvl w:val="1"/>
          <w:numId w:val="6"/>
        </w:numPr>
        <w:spacing w:before="120"/>
        <w:ind w:left="567" w:hanging="567"/>
        <w:jc w:val="both"/>
        <w:rPr>
          <w:lang w:eastAsia="lv-LV"/>
        </w:rPr>
      </w:pPr>
      <w:r w:rsidRPr="00FB3606">
        <w:rPr>
          <w:lang w:eastAsia="lv-LV"/>
        </w:rPr>
        <w:t>Aparatūras piegāde, uzstādīšana un nodošana ekspluatācijā ir uzskatāma par pabeigtu tad, kad Aparatūra ir nogādāta un uzstādīta Pasūtītāja</w:t>
      </w:r>
      <w:r w:rsidRPr="00DC6452">
        <w:rPr>
          <w:lang w:eastAsia="lv-LV"/>
        </w:rPr>
        <w:t xml:space="preserve"> norādītajā piegādes vietā, Aparatūra ir nodota ekspluatācijā atbilstoši Latvijas Republikā spēkā esošajiem normatīvajiem aktiem (veiktas elektrodrošības pārbaudes, tai skaitā veiktas visas ražotāja noteiktās pārbaudes), Pasūtītājam ir iesniegti minēto pārbaužu dokumenti, ir veikta Pasūtītāja personāla apmācība,</w:t>
      </w:r>
      <w:r w:rsidRPr="00DC6452">
        <w:t xml:space="preserve"> </w:t>
      </w:r>
      <w:r w:rsidRPr="00DC6452">
        <w:rPr>
          <w:lang w:eastAsia="lv-LV"/>
        </w:rPr>
        <w:t xml:space="preserve">pieslēgšana Pasūtītāja laboratorijas informācijas sistēmai (ja nepieciešams), kā arī iesniegta Aparatūras lietotāja rokasgrāmata tulkota latviešu valodā, metožu apraksti elektroniskā formātā, kā arī ir parakstīts Līguma 4.15. punktā norādītais Aparatūras nodošanas-pieņemšanas akts. </w:t>
      </w:r>
    </w:p>
    <w:p w14:paraId="37E95D2B" w14:textId="77777777" w:rsidR="00774E9E" w:rsidRDefault="00774E9E" w:rsidP="00774E9E">
      <w:pPr>
        <w:numPr>
          <w:ilvl w:val="1"/>
          <w:numId w:val="6"/>
        </w:numPr>
        <w:spacing w:before="120"/>
        <w:ind w:left="567" w:hanging="567"/>
        <w:jc w:val="both"/>
        <w:rPr>
          <w:lang w:eastAsia="lv-LV"/>
        </w:rPr>
      </w:pPr>
      <w:r w:rsidRPr="00DC6452">
        <w:rPr>
          <w:lang w:eastAsia="lv-LV"/>
        </w:rPr>
        <w:t>Piegādājot Aparatūru, Piegādātājs</w:t>
      </w:r>
      <w:r>
        <w:rPr>
          <w:lang w:eastAsia="lv-LV"/>
        </w:rPr>
        <w:t xml:space="preserve"> iesniedz dokumentāciju (lietošanas instrukciju) latviešu valodā. Pirms nodošanas-pieņemšanas akta parakstīšanas Pasūtītājs izvērtē, vai ir iesniegti visi nepieciešamie dokumenti, lai nodotu Aparatūru ekspluatācijā, kā arī vai ir veikta Pasūtītāja personāla apmācība.</w:t>
      </w:r>
    </w:p>
    <w:p w14:paraId="0EA8113E" w14:textId="77777777" w:rsidR="00774E9E" w:rsidRDefault="00774E9E" w:rsidP="00774E9E">
      <w:pPr>
        <w:numPr>
          <w:ilvl w:val="1"/>
          <w:numId w:val="6"/>
        </w:numPr>
        <w:spacing w:before="120"/>
        <w:ind w:left="567" w:hanging="567"/>
        <w:jc w:val="both"/>
        <w:rPr>
          <w:lang w:eastAsia="lv-LV"/>
        </w:rPr>
      </w:pPr>
      <w:r>
        <w:rPr>
          <w:lang w:eastAsia="lv-LV"/>
        </w:rPr>
        <w:t xml:space="preserve">Pēc tam, kad Piegādātājs ir veicis Aparatūras uzstādīšanu, nodošanu ekspluatācijā, Pasūtītāja personāla apmācības, pieslēgšanu </w:t>
      </w:r>
      <w:r w:rsidRPr="006B1A22">
        <w:rPr>
          <w:lang w:eastAsia="lv-LV"/>
        </w:rPr>
        <w:t xml:space="preserve">Pasūtītāja laboratorijas informācijas sistēmai </w:t>
      </w:r>
      <w:r>
        <w:rPr>
          <w:lang w:eastAsia="lv-LV"/>
        </w:rPr>
        <w:t xml:space="preserve">(ja nepieciešams), kā arī Pasūtītājam ir iesniedzis visu Līgumā noteikto dokumentāciju, Pasūtītājs pieņem </w:t>
      </w:r>
      <w:r w:rsidRPr="002678E5">
        <w:rPr>
          <w:lang w:eastAsia="lv-LV"/>
        </w:rPr>
        <w:t xml:space="preserve">Aparatūru un veiktos darbus Piegādātāja pārstāvja klātbūtnē, par ko Puses sastāda un paraksta nodošanas-pieņemšanas aktu (Līguma pielikums Nr. 3 </w:t>
      </w:r>
      <w:r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60AA2A19" w14:textId="77777777" w:rsidR="00774E9E" w:rsidRDefault="00774E9E" w:rsidP="00774E9E">
      <w:pPr>
        <w:numPr>
          <w:ilvl w:val="1"/>
          <w:numId w:val="6"/>
        </w:numPr>
        <w:spacing w:before="120"/>
        <w:ind w:left="567" w:hanging="567"/>
        <w:jc w:val="both"/>
        <w:rPr>
          <w:lang w:eastAsia="lv-LV"/>
        </w:rPr>
      </w:pPr>
      <w:r>
        <w:rPr>
          <w:lang w:eastAsia="lv-LV"/>
        </w:rPr>
        <w:t xml:space="preserve">Ja, veicot Aparatūras, veikto darbu, </w:t>
      </w:r>
      <w:r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7B1DF238" w14:textId="77777777" w:rsidR="00774E9E" w:rsidRDefault="00774E9E" w:rsidP="00774E9E">
      <w:pPr>
        <w:numPr>
          <w:ilvl w:val="1"/>
          <w:numId w:val="6"/>
        </w:numPr>
        <w:spacing w:before="120"/>
        <w:ind w:left="567" w:hanging="567"/>
        <w:jc w:val="both"/>
        <w:rPr>
          <w:lang w:eastAsia="lv-LV"/>
        </w:rPr>
      </w:pPr>
      <w:r>
        <w:rPr>
          <w:lang w:eastAsia="lv-LV"/>
        </w:rPr>
        <w:lastRenderedPageBreak/>
        <w:t>Pasūtītājs paraksta Līguma 4.15. punktā norādīto nodošanas-pieņemšanas aktu tikai pēc tam, kad Piegādātājs ir pilnībā novērsis defektu aktā norādītos trūkumus, bojājumus un neatbilstības.</w:t>
      </w:r>
    </w:p>
    <w:p w14:paraId="46E25930" w14:textId="77777777" w:rsidR="00774E9E" w:rsidRPr="00291EE3" w:rsidRDefault="00774E9E" w:rsidP="00774E9E">
      <w:pPr>
        <w:numPr>
          <w:ilvl w:val="1"/>
          <w:numId w:val="6"/>
        </w:numPr>
        <w:spacing w:before="120"/>
        <w:ind w:left="567" w:hanging="567"/>
        <w:jc w:val="both"/>
        <w:rPr>
          <w:lang w:eastAsia="lv-LV"/>
        </w:rPr>
      </w:pPr>
      <w:r>
        <w:rPr>
          <w:lang w:eastAsia="lv-LV"/>
        </w:rPr>
        <w:t>Defektu aktā norādītais trūkumu,</w:t>
      </w:r>
      <w:r w:rsidRPr="006F00BB">
        <w:rPr>
          <w:lang w:eastAsia="lv-LV"/>
        </w:rPr>
        <w:t xml:space="preserve"> </w:t>
      </w:r>
      <w:r>
        <w:rPr>
          <w:lang w:eastAsia="lv-LV"/>
        </w:rPr>
        <w:t>bojājumu un neatbilstību novēršanas termiņš nav uzskatāms par Līguma 4.11. punktā noteikto termiņu pagarinājumu.</w:t>
      </w:r>
    </w:p>
    <w:p w14:paraId="7484503D" w14:textId="77777777" w:rsidR="00774E9E" w:rsidRDefault="00774E9E" w:rsidP="00774E9E">
      <w:pPr>
        <w:ind w:left="567" w:hanging="567"/>
        <w:rPr>
          <w:b/>
          <w:szCs w:val="22"/>
        </w:rPr>
      </w:pPr>
    </w:p>
    <w:p w14:paraId="13073125" w14:textId="77777777" w:rsidR="00774E9E" w:rsidRDefault="00774E9E" w:rsidP="00774E9E">
      <w:pPr>
        <w:numPr>
          <w:ilvl w:val="0"/>
          <w:numId w:val="6"/>
        </w:numPr>
        <w:ind w:left="357" w:hanging="357"/>
        <w:jc w:val="center"/>
        <w:rPr>
          <w:b/>
          <w:szCs w:val="22"/>
        </w:rPr>
      </w:pPr>
      <w:r>
        <w:rPr>
          <w:b/>
          <w:szCs w:val="22"/>
        </w:rPr>
        <w:t>PRECES UN APARATŪRAS KVALITĀTE</w:t>
      </w:r>
    </w:p>
    <w:p w14:paraId="15F50B05" w14:textId="77777777" w:rsidR="00774E9E" w:rsidRPr="00D33ABA" w:rsidRDefault="00774E9E" w:rsidP="00774E9E">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74B48998" w14:textId="77777777" w:rsidR="00774E9E" w:rsidRPr="00D33ABA" w:rsidRDefault="00774E9E" w:rsidP="00774E9E">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0F70B2" w14:textId="77777777" w:rsidR="00774E9E" w:rsidRPr="00E50681" w:rsidRDefault="00774E9E" w:rsidP="00774E9E">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64634CD4" w14:textId="77777777" w:rsidR="00774E9E" w:rsidRPr="00BB4FAE" w:rsidRDefault="00774E9E" w:rsidP="00774E9E">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 xml:space="preserve">garantija līdz Preces derīguma </w:t>
      </w:r>
      <w:r w:rsidRPr="00BB4FAE">
        <w:rPr>
          <w:color w:val="000000"/>
          <w:lang w:eastAsia="lv-LV"/>
        </w:rPr>
        <w:t>termiņa beigām.</w:t>
      </w:r>
    </w:p>
    <w:p w14:paraId="50875DFF" w14:textId="77777777" w:rsidR="00774E9E" w:rsidRPr="00BB4FAE" w:rsidRDefault="00774E9E" w:rsidP="00774E9E">
      <w:pPr>
        <w:numPr>
          <w:ilvl w:val="1"/>
          <w:numId w:val="6"/>
        </w:numPr>
        <w:spacing w:before="120"/>
        <w:ind w:left="567" w:hanging="567"/>
        <w:jc w:val="both"/>
        <w:rPr>
          <w:b/>
          <w:szCs w:val="22"/>
        </w:rPr>
      </w:pPr>
      <w:r w:rsidRPr="00BB4FAE">
        <w:rPr>
          <w:color w:val="000000"/>
          <w:lang w:eastAsia="lv-LV"/>
        </w:rPr>
        <w:t>Piegādāto Preču derīguma termiņam piegādes brīdī ir jābūt ne mazākam kā ¾ no kopējā derīguma termiņa laika, ja Līguma pielikumā Nr.1 nav noteikts citādi.</w:t>
      </w:r>
    </w:p>
    <w:p w14:paraId="742DD893" w14:textId="77777777" w:rsidR="00774E9E" w:rsidRPr="00876A27" w:rsidRDefault="00774E9E" w:rsidP="00774E9E">
      <w:pPr>
        <w:numPr>
          <w:ilvl w:val="1"/>
          <w:numId w:val="6"/>
        </w:numPr>
        <w:spacing w:before="120"/>
        <w:ind w:left="567" w:hanging="567"/>
        <w:jc w:val="both"/>
        <w:rPr>
          <w:b/>
          <w:szCs w:val="22"/>
        </w:rPr>
      </w:pPr>
      <w:r w:rsidRPr="00BB4FAE">
        <w:rPr>
          <w:szCs w:val="22"/>
        </w:rPr>
        <w:t>Precēm jābūt marķētām, ar instrukciju atbilstoši spēkā esošiem normatīvajiem</w:t>
      </w:r>
      <w:r w:rsidRPr="00876A27">
        <w:rPr>
          <w:szCs w:val="22"/>
        </w:rPr>
        <w:t xml:space="preserve"> aktiem.</w:t>
      </w:r>
    </w:p>
    <w:p w14:paraId="1DDA708C" w14:textId="77777777" w:rsidR="00774E9E" w:rsidRPr="007D228D" w:rsidRDefault="00774E9E" w:rsidP="00774E9E">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1C6920" w14:textId="77777777" w:rsidR="00774E9E" w:rsidRDefault="00774E9E" w:rsidP="00774E9E">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Pr>
          <w:color w:val="000000"/>
          <w:lang w:eastAsia="lv-LV"/>
        </w:rPr>
        <w:t xml:space="preserve">, </w:t>
      </w:r>
      <w:r w:rsidRPr="00215F8D">
        <w:rPr>
          <w:color w:val="000000"/>
          <w:lang w:eastAsia="lv-LV"/>
        </w:rPr>
        <w:t>ko iesniedz Piegādātājam kā rakstveida pretenziju</w:t>
      </w:r>
      <w:r w:rsidRPr="007F2225">
        <w:rPr>
          <w:color w:val="000000"/>
          <w:lang w:eastAsia="lv-LV"/>
        </w:rPr>
        <w:t>;</w:t>
      </w:r>
    </w:p>
    <w:p w14:paraId="3CF9C84B" w14:textId="77777777" w:rsidR="00774E9E" w:rsidRPr="004C7CB8" w:rsidRDefault="00774E9E" w:rsidP="00774E9E">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585ACA7" w14:textId="77777777" w:rsidR="00774E9E" w:rsidRDefault="00774E9E" w:rsidP="00774E9E">
      <w:pPr>
        <w:widowControl w:val="0"/>
        <w:numPr>
          <w:ilvl w:val="1"/>
          <w:numId w:val="6"/>
        </w:numPr>
        <w:spacing w:before="100" w:line="274" w:lineRule="exact"/>
        <w:ind w:left="567" w:hanging="567"/>
        <w:jc w:val="both"/>
        <w:rPr>
          <w:lang w:eastAsia="lv-LV"/>
        </w:rPr>
      </w:pPr>
      <w:bookmarkStart w:id="7"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7"/>
      <w:r w:rsidRPr="002A294A">
        <w:t>.</w:t>
      </w:r>
    </w:p>
    <w:p w14:paraId="043D607B" w14:textId="2DE99E3B" w:rsidR="00774E9E" w:rsidRDefault="00774E9E" w:rsidP="009B4FAF">
      <w:pPr>
        <w:widowControl w:val="0"/>
        <w:numPr>
          <w:ilvl w:val="1"/>
          <w:numId w:val="6"/>
        </w:numPr>
        <w:spacing w:before="100" w:line="274" w:lineRule="exact"/>
        <w:ind w:left="567" w:hanging="567"/>
        <w:jc w:val="both"/>
        <w:rPr>
          <w:lang w:eastAsia="lv-LV"/>
        </w:rPr>
      </w:pPr>
      <w:r w:rsidRPr="001F094F">
        <w:rPr>
          <w:lang w:eastAsia="lv-LV"/>
        </w:rPr>
        <w:t xml:space="preserve">Līguma </w:t>
      </w:r>
      <w:r>
        <w:rPr>
          <w:lang w:eastAsia="lv-LV"/>
        </w:rPr>
        <w:t>darbības</w:t>
      </w:r>
      <w:r w:rsidRPr="001F094F">
        <w:rPr>
          <w:lang w:eastAsia="lv-LV"/>
        </w:rPr>
        <w:t xml:space="preserve"> laikā </w:t>
      </w:r>
      <w:r w:rsidR="009B4FAF" w:rsidRPr="009B4FAF">
        <w:rPr>
          <w:rFonts w:eastAsia="Roche Sans"/>
        </w:rPr>
        <w:t>Piegādātājam jānodrošina bezmaksas ražotāja noteiktā periodiskā tehniskā apkope, ko veic sertificēts servisa speciālists (ieskaitot ražotāja noteiktos apkopes komplektus un periodiski nomaināmās rezerves daļas vai piederumus), kā arī remonti un rezerves daļu nomaiņa, ievērojot ražotāja rekomendācijas un LR spēkā esošos normatīvos aktus</w:t>
      </w:r>
      <w:r w:rsidRPr="009B4FAF">
        <w:rPr>
          <w:lang w:eastAsia="lv-LV"/>
        </w:rPr>
        <w:t>, to iepriekš saskaņojot ar Pasūtītāja pārstāvi –</w:t>
      </w:r>
      <w:r w:rsidR="0010346E">
        <w:rPr>
          <w:lang w:eastAsia="lv-LV"/>
        </w:rPr>
        <w:t xml:space="preserve"> </w:t>
      </w:r>
      <w:r w:rsidRPr="009B4FAF">
        <w:rPr>
          <w:lang w:eastAsia="lv-LV"/>
        </w:rPr>
        <w:t>Medicīnas ierīču daļas</w:t>
      </w:r>
      <w:r w:rsidRPr="00B00773">
        <w:rPr>
          <w:lang w:eastAsia="lv-LV"/>
        </w:rPr>
        <w:t xml:space="preserve"> vadītāju </w:t>
      </w:r>
      <w:r w:rsidRPr="00B00773">
        <w:t xml:space="preserve">Mārci Rancānu, tālr. +371 28704846; e-pasts: </w:t>
      </w:r>
      <w:hyperlink r:id="rId9" w:history="1">
        <w:r w:rsidRPr="00B00773">
          <w:rPr>
            <w:rStyle w:val="Hyperlink"/>
          </w:rPr>
          <w:t>marcis.rancans@aslimnica.lv</w:t>
        </w:r>
      </w:hyperlink>
      <w:r w:rsidRPr="00B00773">
        <w:rPr>
          <w:lang w:eastAsia="lv-LV"/>
        </w:rPr>
        <w:t xml:space="preserve">.  </w:t>
      </w:r>
    </w:p>
    <w:p w14:paraId="0409B988" w14:textId="5D78091F" w:rsidR="0010346E" w:rsidRDefault="0010346E" w:rsidP="0010346E">
      <w:pPr>
        <w:widowControl w:val="0"/>
        <w:spacing w:before="100" w:line="274" w:lineRule="exact"/>
        <w:ind w:left="567"/>
        <w:jc w:val="both"/>
        <w:rPr>
          <w:lang w:eastAsia="lv-LV"/>
        </w:rPr>
      </w:pPr>
      <w:r w:rsidRPr="0010346E">
        <w:rPr>
          <w:lang w:eastAsia="lv-LV"/>
        </w:rPr>
        <w:t xml:space="preserve">Iekārtas lietotāja rokasgrāmatā noteiktās ikdienas, ikmēneša vai ceturkšņa kārtējās apkopes (piemēram, virsmu tīrīšanu, regulāro </w:t>
      </w:r>
      <w:proofErr w:type="spellStart"/>
      <w:r w:rsidRPr="0010346E">
        <w:rPr>
          <w:lang w:eastAsia="lv-LV"/>
        </w:rPr>
        <w:t>dekontamināciju</w:t>
      </w:r>
      <w:proofErr w:type="spellEnd"/>
      <w:r w:rsidRPr="0010346E">
        <w:rPr>
          <w:lang w:eastAsia="lv-LV"/>
        </w:rPr>
        <w:t xml:space="preserve">), kurām nav nepieciešami specifiski servisa instrumenti vai ražotāja inženiera kvalifikācija, patstāvīgi nodrošina </w:t>
      </w:r>
      <w:r>
        <w:rPr>
          <w:lang w:eastAsia="lv-LV"/>
        </w:rPr>
        <w:t>P</w:t>
      </w:r>
      <w:r w:rsidRPr="0010346E">
        <w:rPr>
          <w:lang w:eastAsia="lv-LV"/>
        </w:rPr>
        <w:t>asūtītājs (iekārtas lietotājs).</w:t>
      </w:r>
    </w:p>
    <w:p w14:paraId="41AB120B" w14:textId="77777777" w:rsidR="00774E9E" w:rsidRDefault="00774E9E" w:rsidP="00774E9E">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darbības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w:t>
      </w:r>
      <w:r w:rsidRPr="00737B2C">
        <w:lastRenderedPageBreak/>
        <w:t>uzlabošanu attiecīgās programmatūras versijās.</w:t>
      </w:r>
    </w:p>
    <w:p w14:paraId="5AE01526" w14:textId="77777777" w:rsidR="00774E9E" w:rsidRDefault="00774E9E" w:rsidP="00774E9E">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619834E2" w14:textId="77777777" w:rsidR="00774E9E" w:rsidRPr="00747A5C" w:rsidRDefault="00774E9E" w:rsidP="00774E9E">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2731B964" w14:textId="77777777" w:rsidR="00774E9E" w:rsidRPr="006B215C" w:rsidRDefault="00774E9E" w:rsidP="00774E9E">
      <w:pPr>
        <w:numPr>
          <w:ilvl w:val="1"/>
          <w:numId w:val="6"/>
        </w:numPr>
        <w:spacing w:before="120"/>
        <w:ind w:left="567" w:hanging="567"/>
        <w:jc w:val="both"/>
      </w:pPr>
      <w:r>
        <w:t>Aparatūras</w:t>
      </w:r>
      <w:r w:rsidRPr="006B215C">
        <w:t xml:space="preserve"> bojājuma gadījumā Piegādātājs bez maksas nodrošina </w:t>
      </w:r>
      <w:r w:rsidRPr="00482578">
        <w:rPr>
          <w:lang w:eastAsia="lv-LV"/>
        </w:rPr>
        <w:t>Aparatūras</w:t>
      </w:r>
      <w:r w:rsidRPr="006B215C">
        <w:t xml:space="preserve"> bojāto detaļu nomaiņu pret pilnībā funkcionējošām rezerves daļām tā, ka </w:t>
      </w:r>
      <w:r>
        <w:t>Aparatūra</w:t>
      </w:r>
      <w:r w:rsidRPr="006B215C">
        <w:t xml:space="preserve"> pilnā apjomā ir spējīga veikt tai paredzētās funkcijas.</w:t>
      </w:r>
      <w:r w:rsidRPr="006B215C">
        <w:rPr>
          <w:bCs/>
        </w:rPr>
        <w:t xml:space="preserve"> </w:t>
      </w:r>
    </w:p>
    <w:p w14:paraId="39A1EB66" w14:textId="77777777" w:rsidR="00774E9E" w:rsidRPr="00283051" w:rsidRDefault="00774E9E" w:rsidP="00774E9E">
      <w:pPr>
        <w:spacing w:before="120"/>
        <w:ind w:left="567"/>
        <w:jc w:val="both"/>
        <w:rPr>
          <w:b/>
          <w:szCs w:val="22"/>
        </w:rPr>
      </w:pPr>
    </w:p>
    <w:p w14:paraId="13D07921" w14:textId="77777777" w:rsidR="00774E9E" w:rsidRPr="00283051" w:rsidRDefault="00774E9E" w:rsidP="00774E9E">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3FC3AEFF" w14:textId="77777777" w:rsidR="00774E9E" w:rsidRPr="00796B9D" w:rsidRDefault="00774E9E" w:rsidP="00774E9E">
      <w:pPr>
        <w:numPr>
          <w:ilvl w:val="1"/>
          <w:numId w:val="6"/>
        </w:numPr>
        <w:spacing w:before="100"/>
        <w:ind w:left="567" w:hanging="567"/>
        <w:jc w:val="both"/>
        <w:rPr>
          <w:szCs w:val="22"/>
        </w:rPr>
      </w:pPr>
      <w:r w:rsidRPr="00796B9D">
        <w:rPr>
          <w:szCs w:val="22"/>
        </w:rPr>
        <w:t xml:space="preserve">Piegādātājam ir pienākums: </w:t>
      </w:r>
    </w:p>
    <w:p w14:paraId="511D3577"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68990559"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Piegādātāja Konkursā izteiktajam piedāvājumam (Līguma p</w:t>
      </w:r>
      <w:r w:rsidRPr="007F2225">
        <w:rPr>
          <w:color w:val="000000"/>
          <w:lang w:eastAsia="lv-LV"/>
        </w:rPr>
        <w:t>ielikum</w:t>
      </w:r>
      <w:r>
        <w:rPr>
          <w:color w:val="000000"/>
          <w:lang w:eastAsia="lv-LV"/>
        </w:rPr>
        <w:t>s</w:t>
      </w:r>
      <w:r w:rsidRPr="007F2225">
        <w:rPr>
          <w:color w:val="000000"/>
          <w:lang w:eastAsia="lv-LV"/>
        </w:rPr>
        <w:t xml:space="preserve"> Nr. 1</w:t>
      </w:r>
      <w:r>
        <w:rPr>
          <w:color w:val="000000"/>
          <w:lang w:eastAsia="lv-LV"/>
        </w:rPr>
        <w:t>)</w:t>
      </w:r>
      <w:r w:rsidRPr="007F2225">
        <w:rPr>
          <w:color w:val="000000"/>
          <w:lang w:eastAsia="lv-LV"/>
        </w:rPr>
        <w:t>;</w:t>
      </w:r>
    </w:p>
    <w:p w14:paraId="516F0F7B"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2CB1CDF5" w14:textId="77777777" w:rsidR="00774E9E" w:rsidRPr="00824574" w:rsidRDefault="00774E9E" w:rsidP="00774E9E">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3C36F58A"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23767831"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2EDA71A"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423045DF"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50F5430B"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6C19DE53"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t xml:space="preserve">veikt Aparatūras uzstādīšanu, nodošanu ekspluatācijā </w:t>
      </w:r>
      <w:r w:rsidRPr="00E321F0">
        <w:rPr>
          <w:bCs/>
          <w:iCs/>
        </w:rPr>
        <w:t>atbilstoši ražotāja noteiktajam tehnoloģiskajam procesam</w:t>
      </w:r>
      <w:r w:rsidRPr="00E321F0">
        <w:t>;</w:t>
      </w:r>
    </w:p>
    <w:p w14:paraId="3773147B" w14:textId="77777777" w:rsidR="00774E9E" w:rsidRPr="00A61E51" w:rsidRDefault="00774E9E" w:rsidP="00774E9E">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Pr="00A61E51">
        <w:t xml:space="preserve">Piegādātājam līguma darbības laikā jānodrošina lietotāju atkārtotas apmācības darbam ar Aparatūru pēc Pasūtītāja pieprasījuma. Prasmju un zināšanu apguvi apliecina darbinieku saraksts un </w:t>
      </w:r>
      <w:r w:rsidRPr="00A61E51">
        <w:lastRenderedPageBreak/>
        <w:t>personu paraksti;</w:t>
      </w:r>
    </w:p>
    <w:p w14:paraId="54E5961D" w14:textId="77777777" w:rsidR="00774E9E" w:rsidRPr="00514736" w:rsidRDefault="00774E9E" w:rsidP="00774E9E">
      <w:pPr>
        <w:widowControl w:val="0"/>
        <w:numPr>
          <w:ilvl w:val="2"/>
          <w:numId w:val="6"/>
        </w:numPr>
        <w:spacing w:before="100" w:line="274" w:lineRule="exact"/>
        <w:ind w:left="1276" w:right="20"/>
        <w:jc w:val="both"/>
        <w:rPr>
          <w:lang w:eastAsia="lv-LV"/>
        </w:rPr>
      </w:pPr>
      <w:r w:rsidRPr="00514736">
        <w:t>Aparatūras piegādes, uzstādīšanas un nodošanas ekspluatācijas laikā iespēju robežās nodrošināt ēkā atrodošās medicīnas iestādes normālu darbu, neaizsprostojot kāpnes, ieejas ēkā, neradot traucējumus elektropiegādē u.tml.;</w:t>
      </w:r>
    </w:p>
    <w:p w14:paraId="06BCB1CD" w14:textId="77777777" w:rsidR="00774E9E" w:rsidRPr="00A55587" w:rsidRDefault="00774E9E" w:rsidP="00774E9E">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p>
    <w:p w14:paraId="0FFDC218" w14:textId="77777777" w:rsidR="00774E9E" w:rsidRDefault="00774E9E" w:rsidP="00774E9E">
      <w:pPr>
        <w:widowControl w:val="0"/>
        <w:numPr>
          <w:ilvl w:val="2"/>
          <w:numId w:val="6"/>
        </w:numPr>
        <w:spacing w:before="100" w:line="274" w:lineRule="exact"/>
        <w:ind w:left="1276" w:right="20"/>
        <w:jc w:val="both"/>
        <w:rPr>
          <w:lang w:eastAsia="lv-LV"/>
        </w:rPr>
      </w:pPr>
      <w:r w:rsidRPr="00A55587">
        <w:rPr>
          <w:szCs w:val="22"/>
        </w:rPr>
        <w:t>veikt Aparatūras tehnisko apkalpošanu par saviem līdzekļiem (t.sk. aparatūras remontu vai aizvietošanu ar līdzvērtīgu) visā Līguma darbības laikā, kā arī visā Līguma darbības laikā nodrošināt servisa pieejamību saskaņā ar Līguma pielikumu Nr. 2</w:t>
      </w:r>
      <w:r>
        <w:t xml:space="preserve">. </w:t>
      </w:r>
    </w:p>
    <w:p w14:paraId="150BC42D" w14:textId="77777777" w:rsidR="00774E9E" w:rsidRPr="00941D63" w:rsidRDefault="00774E9E" w:rsidP="00774E9E">
      <w:pPr>
        <w:widowControl w:val="0"/>
        <w:numPr>
          <w:ilvl w:val="2"/>
          <w:numId w:val="6"/>
        </w:numPr>
        <w:spacing w:before="100" w:line="274" w:lineRule="exact"/>
        <w:ind w:left="1276" w:right="20"/>
        <w:jc w:val="both"/>
        <w:rPr>
          <w:lang w:eastAsia="lv-LV"/>
        </w:rPr>
      </w:pPr>
      <w:r w:rsidRPr="00514736">
        <w:rPr>
          <w:lang w:eastAsia="lv-LV"/>
        </w:rPr>
        <w:t>nodrošināt regulār</w:t>
      </w:r>
      <w:r>
        <w:rPr>
          <w:lang w:eastAsia="lv-LV"/>
        </w:rPr>
        <w:t>as</w:t>
      </w:r>
      <w:r w:rsidRPr="00514736">
        <w:rPr>
          <w:lang w:eastAsia="lv-LV"/>
        </w:rPr>
        <w:t xml:space="preserve"> tehniskās un metroloģiskās pārbaudes atbilstoši Aparatūras </w:t>
      </w:r>
      <w:r w:rsidRPr="00941D63">
        <w:rPr>
          <w:lang w:eastAsia="lv-LV"/>
        </w:rPr>
        <w:t>ražotāja rekomendācijām;</w:t>
      </w:r>
    </w:p>
    <w:p w14:paraId="7F71A153" w14:textId="77777777" w:rsidR="00774E9E" w:rsidRDefault="00774E9E" w:rsidP="00774E9E">
      <w:pPr>
        <w:widowControl w:val="0"/>
        <w:numPr>
          <w:ilvl w:val="2"/>
          <w:numId w:val="6"/>
        </w:numPr>
        <w:spacing w:before="100" w:line="274" w:lineRule="exact"/>
        <w:ind w:left="1276" w:right="20"/>
        <w:jc w:val="both"/>
        <w:rPr>
          <w:lang w:eastAsia="lv-LV"/>
        </w:rPr>
      </w:pPr>
      <w:r>
        <w:rPr>
          <w:lang w:eastAsia="lv-LV"/>
        </w:rPr>
        <w:t xml:space="preserve">nepieciešamības gadījumā pēc Pasūtītāja pieprasījuma </w:t>
      </w:r>
      <w:r w:rsidRPr="00941D63">
        <w:rPr>
          <w:lang w:eastAsia="lv-LV"/>
        </w:rPr>
        <w:t>veikt Aparatūras pieslēgšanu Pasūtītāja laboratorijā esoš</w:t>
      </w:r>
      <w:r>
        <w:rPr>
          <w:lang w:eastAsia="lv-LV"/>
        </w:rPr>
        <w:t>ajai</w:t>
      </w:r>
      <w:r w:rsidRPr="00941D63">
        <w:rPr>
          <w:lang w:eastAsia="lv-LV"/>
        </w:rPr>
        <w:t xml:space="preserve"> laboratorijas informācijas sistēm</w:t>
      </w:r>
      <w:r>
        <w:rPr>
          <w:lang w:eastAsia="lv-LV"/>
        </w:rPr>
        <w:t>ai;</w:t>
      </w:r>
    </w:p>
    <w:p w14:paraId="4546E915" w14:textId="2074E395" w:rsidR="00774E9E" w:rsidRPr="00941D63" w:rsidRDefault="00774E9E" w:rsidP="00774E9E">
      <w:pPr>
        <w:widowControl w:val="0"/>
        <w:numPr>
          <w:ilvl w:val="2"/>
          <w:numId w:val="6"/>
        </w:numPr>
        <w:spacing w:before="100" w:line="274" w:lineRule="exact"/>
        <w:ind w:left="1276" w:right="20"/>
        <w:jc w:val="both"/>
        <w:rPr>
          <w:lang w:eastAsia="lv-LV"/>
        </w:rPr>
      </w:pPr>
      <w:r w:rsidRPr="00986C7B">
        <w:t xml:space="preserve">pirms veikt </w:t>
      </w:r>
      <w:r w:rsidR="00AB7A8A">
        <w:t>Aparatūras</w:t>
      </w:r>
      <w:r w:rsidRPr="00986C7B">
        <w:t xml:space="preserve"> apkopes un/vai remonta darbus, par veiktajām darbībām rakstiski informēt Līguma atbildīgo personu/-</w:t>
      </w:r>
      <w:proofErr w:type="spellStart"/>
      <w:r w:rsidRPr="00986C7B">
        <w:t>as</w:t>
      </w:r>
      <w:proofErr w:type="spellEnd"/>
      <w:r w:rsidRPr="00986C7B">
        <w:t>, norādot personu/-</w:t>
      </w:r>
      <w:proofErr w:type="spellStart"/>
      <w:r w:rsidRPr="00986C7B">
        <w:t>as</w:t>
      </w:r>
      <w:proofErr w:type="spellEnd"/>
      <w:r w:rsidRPr="00986C7B">
        <w:t>, kura/-</w:t>
      </w:r>
      <w:proofErr w:type="spellStart"/>
      <w:r w:rsidRPr="00986C7B">
        <w:t>as</w:t>
      </w:r>
      <w:proofErr w:type="spellEnd"/>
      <w:r w:rsidRPr="00986C7B">
        <w:t xml:space="preserve"> veiks noteiktās darbības un veicamo darbu raksturojumu, ka arī plānoto darbu veikšanas laiku</w:t>
      </w:r>
      <w:r>
        <w:t>.</w:t>
      </w:r>
    </w:p>
    <w:p w14:paraId="4C68B540" w14:textId="77777777" w:rsidR="00774E9E" w:rsidRPr="00947FB0" w:rsidRDefault="00774E9E" w:rsidP="00774E9E">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67FE444B" w14:textId="77777777" w:rsidR="00774E9E" w:rsidRDefault="00774E9E" w:rsidP="00774E9E">
      <w:pPr>
        <w:numPr>
          <w:ilvl w:val="1"/>
          <w:numId w:val="6"/>
        </w:numPr>
        <w:spacing w:before="100"/>
        <w:ind w:left="567" w:hanging="567"/>
        <w:jc w:val="both"/>
        <w:rPr>
          <w:szCs w:val="22"/>
        </w:rPr>
      </w:pPr>
      <w:r w:rsidRPr="00EE1CC8">
        <w:rPr>
          <w:szCs w:val="22"/>
        </w:rPr>
        <w:t>Piegādātājam ir tiesības</w:t>
      </w:r>
      <w:r>
        <w:rPr>
          <w:szCs w:val="22"/>
        </w:rPr>
        <w:t>:</w:t>
      </w:r>
    </w:p>
    <w:p w14:paraId="208EEE9A" w14:textId="77777777" w:rsidR="00774E9E" w:rsidRPr="00B6579B" w:rsidRDefault="00774E9E" w:rsidP="00774E9E">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26645F5E" w14:textId="77777777" w:rsidR="00774E9E" w:rsidRPr="00947FB0" w:rsidRDefault="00774E9E" w:rsidP="00774E9E">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73AB4F52" w14:textId="77777777" w:rsidR="00774E9E" w:rsidRPr="00947FB0" w:rsidRDefault="00774E9E" w:rsidP="00774E9E">
      <w:pPr>
        <w:numPr>
          <w:ilvl w:val="2"/>
          <w:numId w:val="6"/>
        </w:numPr>
        <w:spacing w:before="120"/>
        <w:ind w:left="1276"/>
        <w:jc w:val="both"/>
        <w:rPr>
          <w:b/>
          <w:szCs w:val="22"/>
        </w:rPr>
      </w:pPr>
      <w:r w:rsidRPr="00947FB0">
        <w:rPr>
          <w:bCs/>
        </w:rPr>
        <w:t>Līgumā noteiktos gadījumos saņemt no Pasūtītāja līgumsodu</w:t>
      </w:r>
      <w:r>
        <w:rPr>
          <w:bCs/>
        </w:rPr>
        <w:t>.</w:t>
      </w:r>
    </w:p>
    <w:p w14:paraId="0E0EE325" w14:textId="77777777" w:rsidR="00774E9E" w:rsidRPr="00947FB0" w:rsidRDefault="00774E9E" w:rsidP="00774E9E">
      <w:pPr>
        <w:spacing w:before="120"/>
        <w:ind w:left="1276"/>
        <w:jc w:val="both"/>
        <w:rPr>
          <w:b/>
          <w:szCs w:val="22"/>
        </w:rPr>
      </w:pPr>
    </w:p>
    <w:p w14:paraId="6C2CBAB6" w14:textId="77777777" w:rsidR="00774E9E" w:rsidRDefault="00774E9E" w:rsidP="00774E9E">
      <w:pPr>
        <w:numPr>
          <w:ilvl w:val="0"/>
          <w:numId w:val="6"/>
        </w:numPr>
        <w:ind w:left="357" w:hanging="357"/>
        <w:jc w:val="center"/>
        <w:rPr>
          <w:b/>
          <w:bCs/>
        </w:rPr>
      </w:pPr>
      <w:r w:rsidRPr="005F63A6">
        <w:rPr>
          <w:b/>
          <w:bCs/>
        </w:rPr>
        <w:t>PASŪTĪTĀJA TIESĪBAS UN PIENĀKUMI</w:t>
      </w:r>
    </w:p>
    <w:p w14:paraId="0B03C1C5" w14:textId="77777777" w:rsidR="00774E9E" w:rsidRDefault="00774E9E" w:rsidP="00774E9E">
      <w:pPr>
        <w:numPr>
          <w:ilvl w:val="1"/>
          <w:numId w:val="6"/>
        </w:numPr>
        <w:spacing w:before="100"/>
        <w:ind w:left="567" w:hanging="567"/>
        <w:jc w:val="both"/>
        <w:rPr>
          <w:szCs w:val="22"/>
        </w:rPr>
      </w:pPr>
      <w:r w:rsidRPr="00796B9D">
        <w:rPr>
          <w:szCs w:val="22"/>
        </w:rPr>
        <w:t>Pasūtītājam ir pienākums:</w:t>
      </w:r>
    </w:p>
    <w:p w14:paraId="2A2D5A8A" w14:textId="77777777" w:rsidR="00774E9E" w:rsidRPr="00344F06" w:rsidRDefault="00774E9E" w:rsidP="00774E9E">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8F72DE9" w14:textId="77777777" w:rsidR="00774E9E" w:rsidRPr="00344F06" w:rsidRDefault="00774E9E" w:rsidP="00774E9E">
      <w:pPr>
        <w:numPr>
          <w:ilvl w:val="2"/>
          <w:numId w:val="6"/>
        </w:numPr>
        <w:spacing w:before="120"/>
        <w:ind w:left="1276"/>
        <w:jc w:val="both"/>
        <w:rPr>
          <w:b/>
          <w:szCs w:val="22"/>
        </w:rPr>
      </w:pPr>
      <w:r w:rsidRPr="00344F06">
        <w:rPr>
          <w:szCs w:val="22"/>
        </w:rPr>
        <w:t>pieņemt Piegādātāja atbilstoši Līguma noteikumiem piegādātās Preces</w:t>
      </w:r>
      <w:r>
        <w:rPr>
          <w:szCs w:val="22"/>
        </w:rPr>
        <w:t>/Aparatūru;</w:t>
      </w:r>
    </w:p>
    <w:p w14:paraId="2DA90BF4" w14:textId="77777777" w:rsidR="00774E9E" w:rsidRPr="00941D63" w:rsidRDefault="00774E9E" w:rsidP="00774E9E">
      <w:pPr>
        <w:numPr>
          <w:ilvl w:val="2"/>
          <w:numId w:val="6"/>
        </w:numPr>
        <w:spacing w:before="100"/>
        <w:ind w:left="1276"/>
        <w:jc w:val="both"/>
        <w:rPr>
          <w:szCs w:val="22"/>
        </w:rPr>
      </w:pPr>
      <w:r w:rsidRPr="00941D63">
        <w:rPr>
          <w:szCs w:val="22"/>
        </w:rPr>
        <w:t>veikt Līgumā noteikto samaksu Piegādātājam par atbilstoši Līguma noteikumiem piegādātām Precēm;</w:t>
      </w:r>
    </w:p>
    <w:p w14:paraId="493C4DFB" w14:textId="77777777" w:rsidR="00774E9E" w:rsidRPr="00941D63" w:rsidRDefault="00774E9E" w:rsidP="00774E9E">
      <w:pPr>
        <w:numPr>
          <w:ilvl w:val="2"/>
          <w:numId w:val="6"/>
        </w:numPr>
        <w:spacing w:before="100"/>
        <w:ind w:left="1276"/>
        <w:jc w:val="both"/>
        <w:rPr>
          <w:szCs w:val="22"/>
        </w:rPr>
      </w:pPr>
      <w:r w:rsidRPr="00941D63">
        <w:t>ievērot uzstādītās Aparatūras lietošanas instrukciju.</w:t>
      </w:r>
    </w:p>
    <w:p w14:paraId="298874D2" w14:textId="77777777" w:rsidR="00774E9E" w:rsidRDefault="00774E9E" w:rsidP="00774E9E">
      <w:pPr>
        <w:numPr>
          <w:ilvl w:val="1"/>
          <w:numId w:val="6"/>
        </w:numPr>
        <w:spacing w:before="100"/>
        <w:ind w:left="567" w:hanging="567"/>
        <w:jc w:val="both"/>
        <w:rPr>
          <w:szCs w:val="22"/>
        </w:rPr>
      </w:pPr>
      <w:r w:rsidRPr="00796B9D">
        <w:rPr>
          <w:szCs w:val="22"/>
        </w:rPr>
        <w:t>Pasūtītājam ir tiesības:</w:t>
      </w:r>
    </w:p>
    <w:p w14:paraId="72F65F92" w14:textId="77777777" w:rsidR="00774E9E" w:rsidRDefault="00774E9E" w:rsidP="00774E9E">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70BD6896" w14:textId="77777777" w:rsidR="00774E9E" w:rsidRPr="00941D63" w:rsidRDefault="00774E9E" w:rsidP="00774E9E">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Prece/Aparatūra;</w:t>
      </w:r>
    </w:p>
    <w:p w14:paraId="2D6228C5" w14:textId="77777777" w:rsidR="00774E9E" w:rsidRPr="00941D63" w:rsidRDefault="00774E9E" w:rsidP="00774E9E">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29C2E529" w14:textId="77777777" w:rsidR="00774E9E" w:rsidRPr="00DC025F" w:rsidRDefault="00774E9E" w:rsidP="00774E9E">
      <w:pPr>
        <w:numPr>
          <w:ilvl w:val="2"/>
          <w:numId w:val="6"/>
        </w:numPr>
        <w:spacing w:before="100"/>
        <w:ind w:left="1276"/>
        <w:jc w:val="both"/>
        <w:rPr>
          <w:szCs w:val="22"/>
        </w:rPr>
      </w:pPr>
      <w:r w:rsidRPr="0034449B">
        <w:rPr>
          <w:bCs/>
          <w:szCs w:val="22"/>
        </w:rPr>
        <w:lastRenderedPageBreak/>
        <w:t>Līgumā noteiktos gadījumos saņemt no Piegādātāja līgumsodu</w:t>
      </w:r>
      <w:r>
        <w:rPr>
          <w:bCs/>
          <w:szCs w:val="22"/>
        </w:rPr>
        <w:t>.</w:t>
      </w:r>
    </w:p>
    <w:p w14:paraId="34DE1655" w14:textId="77777777" w:rsidR="00774E9E" w:rsidRPr="007D228D" w:rsidRDefault="00774E9E" w:rsidP="00774E9E">
      <w:pPr>
        <w:spacing w:before="100"/>
        <w:ind w:left="1276"/>
        <w:jc w:val="both"/>
        <w:rPr>
          <w:szCs w:val="22"/>
        </w:rPr>
      </w:pPr>
    </w:p>
    <w:p w14:paraId="470B9CCF" w14:textId="77777777" w:rsidR="00774E9E" w:rsidRPr="007D228D" w:rsidRDefault="00774E9E" w:rsidP="00774E9E">
      <w:pPr>
        <w:pStyle w:val="BodyText"/>
        <w:numPr>
          <w:ilvl w:val="0"/>
          <w:numId w:val="6"/>
        </w:numPr>
        <w:jc w:val="center"/>
      </w:pPr>
      <w:r w:rsidRPr="007D228D">
        <w:rPr>
          <w:b/>
          <w:bCs/>
          <w:iCs/>
        </w:rPr>
        <w:t>PUŠU ATBILDĪBA</w:t>
      </w:r>
    </w:p>
    <w:p w14:paraId="238B9A8D" w14:textId="77777777" w:rsidR="00774E9E" w:rsidRPr="007D228D" w:rsidRDefault="00774E9E" w:rsidP="00774E9E">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Pr="007D228D">
        <w:rPr>
          <w:szCs w:val="22"/>
        </w:rPr>
        <w:t>.</w:t>
      </w:r>
    </w:p>
    <w:p w14:paraId="3DB4D589"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 xml:space="preserve">(nulle, komats, viens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5D70B917"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8799CC5"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rPr>
          <w:lang w:eastAsia="lv-LV"/>
        </w:rPr>
        <w:t>Par Līguma 4.1</w:t>
      </w:r>
      <w:r>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7C7FFD3E"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t>Līguma 9.</w:t>
      </w:r>
      <w:r>
        <w:t>4</w:t>
      </w:r>
      <w:r w:rsidRPr="00941D63">
        <w:t>. </w:t>
      </w:r>
      <w:r>
        <w:t xml:space="preserve">un 9.5. </w:t>
      </w:r>
      <w:r w:rsidRPr="00941D63">
        <w:t>punktā noteiktaj</w:t>
      </w:r>
      <w:r>
        <w:t>os</w:t>
      </w:r>
      <w:r w:rsidRPr="00941D63">
        <w:t xml:space="preserve"> gadījum</w:t>
      </w:r>
      <w:r>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10</w:t>
      </w:r>
      <w:r w:rsidRPr="009A44E6">
        <w:t>% (</w:t>
      </w:r>
      <w:r>
        <w:t xml:space="preserve">desmit </w:t>
      </w:r>
      <w:r w:rsidRPr="00941D63">
        <w:t>procenti) apmērā no Līguma summas.</w:t>
      </w:r>
    </w:p>
    <w:p w14:paraId="55231EE5"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2 definēto vērtību, tad Pasūtītājam ir tiesības saņemt no Piegādātāja līgumsodu saskaņā ar Līguma pielikumā Nr. 2</w:t>
      </w:r>
      <w:r w:rsidRPr="00941D63">
        <w:t xml:space="preserve"> definēto aprēķinu kārtību.</w:t>
      </w:r>
    </w:p>
    <w:p w14:paraId="3F651C45" w14:textId="77777777" w:rsidR="00774E9E" w:rsidRPr="00144A1F" w:rsidRDefault="00774E9E" w:rsidP="00774E9E">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Pr="00144A1F">
        <w:rPr>
          <w:bCs/>
          <w:iCs/>
        </w:rPr>
        <w:t xml:space="preserve"> </w:t>
      </w:r>
    </w:p>
    <w:p w14:paraId="24FA5E2E"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33FBDFC1" w14:textId="77777777" w:rsidR="00774E9E" w:rsidRPr="00862172" w:rsidRDefault="00774E9E" w:rsidP="00774E9E">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60C3CF2B" w14:textId="77777777" w:rsidR="00774E9E" w:rsidRPr="00CA4D4A" w:rsidRDefault="00774E9E" w:rsidP="00774E9E">
      <w:pPr>
        <w:numPr>
          <w:ilvl w:val="0"/>
          <w:numId w:val="6"/>
        </w:numPr>
        <w:tabs>
          <w:tab w:val="left" w:pos="360"/>
        </w:tabs>
        <w:spacing w:before="240" w:after="120"/>
        <w:jc w:val="center"/>
        <w:rPr>
          <w:b/>
          <w:bCs/>
        </w:rPr>
      </w:pPr>
      <w:r w:rsidRPr="00CA4D4A">
        <w:rPr>
          <w:b/>
          <w:bCs/>
        </w:rPr>
        <w:t>LĪGUMA SPĒKĀ ESAMĪBAS NOSACĪJUMI</w:t>
      </w:r>
    </w:p>
    <w:p w14:paraId="52EF9F94" w14:textId="1FEE6028" w:rsidR="00774E9E" w:rsidRPr="002F26B2" w:rsidRDefault="00774E9E" w:rsidP="00774E9E">
      <w:pPr>
        <w:numPr>
          <w:ilvl w:val="1"/>
          <w:numId w:val="6"/>
        </w:numPr>
        <w:spacing w:before="100"/>
        <w:ind w:left="567" w:hanging="567"/>
        <w:jc w:val="both"/>
        <w:rPr>
          <w:szCs w:val="22"/>
        </w:rPr>
      </w:pPr>
      <w:bookmarkStart w:id="8"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CD1359">
        <w:t>5</w:t>
      </w:r>
      <w:r>
        <w:t xml:space="preserve"> (</w:t>
      </w:r>
      <w:r w:rsidR="00CD1359">
        <w:t>piecus)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4DC9CD60" w14:textId="4846B792" w:rsidR="00774E9E" w:rsidRPr="002F26B2" w:rsidRDefault="00774E9E" w:rsidP="00774E9E">
      <w:pPr>
        <w:numPr>
          <w:ilvl w:val="1"/>
          <w:numId w:val="6"/>
        </w:numPr>
        <w:spacing w:before="100"/>
        <w:ind w:left="567" w:hanging="567"/>
        <w:jc w:val="both"/>
        <w:rPr>
          <w:szCs w:val="22"/>
        </w:rPr>
      </w:pPr>
      <w:r w:rsidRPr="00C80B51">
        <w:t xml:space="preserve">Ja </w:t>
      </w:r>
      <w:r w:rsidR="00CD1359">
        <w:t>5</w:t>
      </w:r>
      <w:r>
        <w:t xml:space="preserve"> </w:t>
      </w:r>
      <w:r w:rsidRPr="00C80B51">
        <w:t>(</w:t>
      </w:r>
      <w:r w:rsidR="00CD1359">
        <w:rPr>
          <w:szCs w:val="22"/>
        </w:rPr>
        <w:t>piecu) gadu</w:t>
      </w:r>
      <w:r>
        <w:t xml:space="preserve">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51D8C932" w14:textId="77777777" w:rsidR="00774E9E" w:rsidRPr="007D228D" w:rsidRDefault="00774E9E" w:rsidP="00774E9E">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8"/>
    <w:p w14:paraId="04AB5D88" w14:textId="77777777" w:rsidR="00774E9E" w:rsidRPr="007D228D" w:rsidRDefault="00774E9E" w:rsidP="00774E9E">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3D2FE021" w14:textId="77777777" w:rsidR="00774E9E" w:rsidRPr="007F2225" w:rsidRDefault="00774E9E" w:rsidP="00774E9E">
      <w:pPr>
        <w:widowControl w:val="0"/>
        <w:numPr>
          <w:ilvl w:val="2"/>
          <w:numId w:val="6"/>
        </w:numPr>
        <w:spacing w:before="100" w:line="274" w:lineRule="exact"/>
        <w:ind w:left="1418" w:right="20" w:hanging="851"/>
        <w:jc w:val="both"/>
        <w:rPr>
          <w:lang w:eastAsia="lv-LV"/>
        </w:rPr>
      </w:pPr>
      <w:r w:rsidRPr="007F2225">
        <w:rPr>
          <w:color w:val="000000"/>
          <w:lang w:eastAsia="lv-LV"/>
        </w:rPr>
        <w:lastRenderedPageBreak/>
        <w:t>Piegādātājs ir pieņēmis lēmumu uzsākt uzņēmuma likvidāciju, apturēt vai pārtraukt uzņēmuma darbību;</w:t>
      </w:r>
    </w:p>
    <w:p w14:paraId="70B634E4" w14:textId="77777777" w:rsidR="00774E9E" w:rsidRPr="007F2225" w:rsidRDefault="00774E9E" w:rsidP="00774E9E">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1918060B" w14:textId="77777777" w:rsidR="00774E9E" w:rsidRPr="007F2225" w:rsidRDefault="00774E9E" w:rsidP="00774E9E">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49AC872C" w14:textId="77777777" w:rsidR="00774E9E" w:rsidRPr="00A17AF9" w:rsidRDefault="00774E9E" w:rsidP="00774E9E">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7ACA7F25" w14:textId="77777777" w:rsidR="00774E9E" w:rsidRPr="007F2225" w:rsidRDefault="00774E9E" w:rsidP="00774E9E">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457C9851" w14:textId="77777777" w:rsidR="00774E9E" w:rsidRPr="00A17AF9" w:rsidRDefault="00774E9E" w:rsidP="00774E9E">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Pr="00A17AF9">
        <w:t>rakstveidā</w:t>
      </w:r>
      <w:proofErr w:type="spellEnd"/>
      <w:r w:rsidRPr="00A17AF9">
        <w:t xml:space="preserve"> brīdinot par to Piegādātāju, ja:</w:t>
      </w:r>
    </w:p>
    <w:p w14:paraId="57EC283A" w14:textId="77777777" w:rsidR="00774E9E" w:rsidRPr="00C85D54" w:rsidRDefault="00774E9E" w:rsidP="00774E9E">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19D019E1" w14:textId="77777777" w:rsidR="00774E9E"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5F7D9A4A"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9"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9"/>
      <w:r w:rsidRPr="004B0008">
        <w:rPr>
          <w:rFonts w:ascii="Times New Roman" w:hAnsi="Times New Roman"/>
          <w:sz w:val="24"/>
          <w:szCs w:val="24"/>
        </w:rPr>
        <w:t>;</w:t>
      </w:r>
    </w:p>
    <w:p w14:paraId="7094E2A5"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0"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0"/>
      <w:r w:rsidRPr="004B0008">
        <w:rPr>
          <w:rFonts w:ascii="Times New Roman" w:hAnsi="Times New Roman"/>
          <w:sz w:val="24"/>
          <w:szCs w:val="24"/>
        </w:rPr>
        <w:t>;</w:t>
      </w:r>
    </w:p>
    <w:p w14:paraId="1AC7C503"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7CDDBB4F" w14:textId="77777777" w:rsidR="00774E9E"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167C0E1" w14:textId="77777777" w:rsidR="00774E9E" w:rsidRPr="00EB5B7D" w:rsidRDefault="00774E9E" w:rsidP="00774E9E">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1"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1"/>
      <w:r>
        <w:rPr>
          <w:rFonts w:ascii="Times New Roman" w:hAnsi="Times New Roman"/>
          <w:sz w:val="24"/>
          <w:szCs w:val="24"/>
        </w:rPr>
        <w:t>.</w:t>
      </w:r>
    </w:p>
    <w:p w14:paraId="645F6941" w14:textId="77777777" w:rsidR="00774E9E" w:rsidRPr="004B100F" w:rsidRDefault="00774E9E" w:rsidP="00774E9E">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3B55C392" w14:textId="77777777" w:rsidR="00774E9E" w:rsidRPr="00DC025F" w:rsidRDefault="00774E9E" w:rsidP="00774E9E">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43C9386" w14:textId="77777777" w:rsidR="00774E9E" w:rsidRDefault="00774E9E" w:rsidP="00774E9E">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02F47392" w14:textId="77777777" w:rsidR="00774E9E" w:rsidRPr="00144A1F" w:rsidRDefault="00774E9E" w:rsidP="00774E9E">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w:t>
      </w:r>
      <w:r w:rsidRPr="005C7FAE">
        <w:rPr>
          <w:rFonts w:ascii="Times New Roman" w:hAnsi="Times New Roman"/>
          <w:sz w:val="24"/>
          <w:szCs w:val="24"/>
        </w:rPr>
        <w:lastRenderedPageBreak/>
        <w:t xml:space="preserve">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77024D20" w14:textId="77777777" w:rsidR="00774E9E" w:rsidRPr="00EB61F9" w:rsidRDefault="00774E9E" w:rsidP="00774E9E">
      <w:pPr>
        <w:widowControl w:val="0"/>
        <w:spacing w:line="274" w:lineRule="exact"/>
        <w:ind w:left="567" w:right="23"/>
        <w:jc w:val="both"/>
        <w:rPr>
          <w:lang w:eastAsia="lv-LV"/>
        </w:rPr>
      </w:pPr>
    </w:p>
    <w:p w14:paraId="2E55C176" w14:textId="77777777" w:rsidR="00774E9E" w:rsidRPr="00BA459B" w:rsidRDefault="00774E9E" w:rsidP="00774E9E">
      <w:pPr>
        <w:numPr>
          <w:ilvl w:val="0"/>
          <w:numId w:val="6"/>
        </w:numPr>
        <w:ind w:left="425" w:hanging="425"/>
        <w:jc w:val="center"/>
        <w:rPr>
          <w:b/>
          <w:szCs w:val="22"/>
        </w:rPr>
      </w:pPr>
      <w:r>
        <w:rPr>
          <w:b/>
          <w:szCs w:val="22"/>
        </w:rPr>
        <w:t>NEPĀRVARAMA VARA</w:t>
      </w:r>
    </w:p>
    <w:p w14:paraId="2AEB8796" w14:textId="77777777" w:rsidR="00774E9E" w:rsidRPr="004B100F" w:rsidRDefault="00774E9E" w:rsidP="00774E9E">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Līguma izpildes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28BD566B" w14:textId="77777777" w:rsidR="00774E9E" w:rsidRPr="004B100F" w:rsidRDefault="00774E9E" w:rsidP="00774E9E">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02A900F2" w14:textId="77777777" w:rsidR="00774E9E" w:rsidRPr="00AA5B15" w:rsidRDefault="00774E9E" w:rsidP="00774E9E">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Pr>
          <w:color w:val="000000"/>
          <w:lang w:eastAsia="lv-LV"/>
        </w:rPr>
        <w:t>L</w:t>
      </w:r>
      <w:r w:rsidRPr="004B100F">
        <w:rPr>
          <w:color w:val="000000"/>
          <w:lang w:eastAsia="lv-LV"/>
        </w:rPr>
        <w:t xml:space="preserve">īgums nav izpildāms ilgāk par vienu mēnesi, katrai no Pusēm ir tiesības vienpusēji izbeigt </w:t>
      </w:r>
      <w:r>
        <w:rPr>
          <w:color w:val="000000"/>
          <w:lang w:eastAsia="lv-LV"/>
        </w:rPr>
        <w:t>L</w:t>
      </w:r>
      <w:r w:rsidRPr="004B100F">
        <w:rPr>
          <w:color w:val="000000"/>
          <w:lang w:eastAsia="lv-LV"/>
        </w:rPr>
        <w:t xml:space="preserve">īgumu, par to rakstiski informējot otru Pusi. Šajā gadījumā neviena Puse nevar prasīt </w:t>
      </w:r>
      <w:r>
        <w:rPr>
          <w:color w:val="000000"/>
          <w:lang w:eastAsia="lv-LV"/>
        </w:rPr>
        <w:t>L</w:t>
      </w:r>
      <w:r w:rsidRPr="004B100F">
        <w:rPr>
          <w:color w:val="000000"/>
          <w:lang w:eastAsia="lv-LV"/>
        </w:rPr>
        <w:t>īguma izbeigšanas rezultātā radušos zaudējumu atlīdzināšanu.</w:t>
      </w:r>
    </w:p>
    <w:p w14:paraId="2895EEA0" w14:textId="77777777" w:rsidR="00774E9E" w:rsidRPr="00E21C95" w:rsidRDefault="00774E9E" w:rsidP="00774E9E">
      <w:pPr>
        <w:numPr>
          <w:ilvl w:val="0"/>
          <w:numId w:val="6"/>
        </w:numPr>
        <w:spacing w:before="100"/>
        <w:jc w:val="center"/>
        <w:rPr>
          <w:b/>
          <w:bCs/>
        </w:rPr>
      </w:pPr>
      <w:r w:rsidRPr="00E21C95">
        <w:rPr>
          <w:b/>
          <w:szCs w:val="22"/>
        </w:rPr>
        <w:t>CITI NOTEIKUMI</w:t>
      </w:r>
    </w:p>
    <w:p w14:paraId="1AF03823" w14:textId="77777777" w:rsidR="00774E9E" w:rsidRPr="00E21C95" w:rsidRDefault="00774E9E" w:rsidP="00774E9E">
      <w:pPr>
        <w:numPr>
          <w:ilvl w:val="1"/>
          <w:numId w:val="6"/>
        </w:numPr>
        <w:spacing w:before="100"/>
        <w:ind w:left="567" w:hanging="567"/>
        <w:jc w:val="both"/>
        <w:rPr>
          <w:szCs w:val="22"/>
        </w:rPr>
      </w:pPr>
      <w:r w:rsidRPr="00E21C95">
        <w:rPr>
          <w:iCs/>
          <w:szCs w:val="22"/>
        </w:rPr>
        <w:t>Pēc Līguma darbības termiņa beigām vai,</w:t>
      </w:r>
      <w:r w:rsidRPr="00E21C95">
        <w:rPr>
          <w:szCs w:val="22"/>
        </w:rPr>
        <w:t xml:space="preserve"> ja Līgums tiek izbeigts pirms termiņa</w:t>
      </w:r>
      <w:r w:rsidRPr="00E21C95">
        <w:rPr>
          <w:iCs/>
          <w:szCs w:val="22"/>
        </w:rPr>
        <w:t xml:space="preserve"> </w:t>
      </w:r>
      <w:r w:rsidRPr="00E21C95">
        <w:rPr>
          <w:szCs w:val="22"/>
        </w:rPr>
        <w:t>Līgumā noteiktajos gadījumos, Pasūtītājs atdod lietošanā nodoto Aparatūru Piegādātājam viena mēneša laikā.</w:t>
      </w:r>
    </w:p>
    <w:p w14:paraId="0CA65030" w14:textId="77777777" w:rsidR="00774E9E" w:rsidRPr="005C7FAE" w:rsidRDefault="00774E9E" w:rsidP="00774E9E">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Pr="007F2225">
        <w:rPr>
          <w:color w:val="000000"/>
          <w:lang w:eastAsia="lv-LV"/>
        </w:rPr>
        <w:t>.</w:t>
      </w:r>
    </w:p>
    <w:p w14:paraId="635F0120" w14:textId="77777777" w:rsidR="00774E9E" w:rsidRPr="00287396" w:rsidRDefault="00774E9E" w:rsidP="00774E9E">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4EBB1199" w14:textId="77777777" w:rsidR="00774E9E" w:rsidRPr="00C85D54" w:rsidRDefault="00774E9E" w:rsidP="00774E9E">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799F06C6" w14:textId="77777777" w:rsidR="00774E9E" w:rsidRDefault="00774E9E" w:rsidP="00774E9E">
      <w:pPr>
        <w:numPr>
          <w:ilvl w:val="2"/>
          <w:numId w:val="6"/>
        </w:numPr>
        <w:spacing w:before="120"/>
        <w:ind w:left="709" w:hanging="142"/>
        <w:jc w:val="both"/>
      </w:pPr>
      <w:r w:rsidRPr="00C85D54">
        <w:t>grozījumi ir nebūtiski;</w:t>
      </w:r>
    </w:p>
    <w:p w14:paraId="64D3E538" w14:textId="77777777" w:rsidR="00774E9E" w:rsidRDefault="00774E9E" w:rsidP="00774E9E">
      <w:pPr>
        <w:numPr>
          <w:ilvl w:val="2"/>
          <w:numId w:val="6"/>
        </w:numPr>
        <w:spacing w:before="120"/>
        <w:ind w:left="709" w:hanging="142"/>
        <w:jc w:val="both"/>
      </w:pPr>
      <w:r w:rsidRPr="00C85D54">
        <w:t>grozījumi ir būtiski un tiek izdarīti Publisko iepirkumu likuma 61. panta trešajā daļā minētajos gadījumos;</w:t>
      </w:r>
    </w:p>
    <w:p w14:paraId="300D88F6" w14:textId="77777777" w:rsidR="00774E9E" w:rsidRPr="007F2225" w:rsidRDefault="00774E9E" w:rsidP="00774E9E">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124C0343" w14:textId="77777777" w:rsidR="00774E9E" w:rsidRPr="005C7FAE" w:rsidRDefault="00774E9E" w:rsidP="00774E9E">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w:t>
      </w:r>
      <w:r w:rsidRPr="00853DCF">
        <w:rPr>
          <w:color w:val="000000"/>
          <w:lang w:eastAsia="lv-LV"/>
        </w:rPr>
        <w:lastRenderedPageBreak/>
        <w:t>tiesā</w:t>
      </w:r>
    </w:p>
    <w:p w14:paraId="0925D62B" w14:textId="77777777" w:rsidR="00774E9E" w:rsidRDefault="00774E9E" w:rsidP="00774E9E">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par Līguma izpildi atbildīgās 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t>.</w:t>
      </w:r>
    </w:p>
    <w:p w14:paraId="0B95E546"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t>.</w:t>
      </w:r>
    </w:p>
    <w:p w14:paraId="10896402"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Pr="007F2225">
        <w:rPr>
          <w:color w:val="000000"/>
          <w:lang w:eastAsia="lv-LV"/>
        </w:rPr>
        <w:t>.</w:t>
      </w:r>
    </w:p>
    <w:p w14:paraId="01CE4F56" w14:textId="77777777" w:rsidR="00774E9E" w:rsidRDefault="00774E9E" w:rsidP="00774E9E">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t>.</w:t>
      </w:r>
    </w:p>
    <w:p w14:paraId="62C648F8" w14:textId="77777777" w:rsidR="00774E9E" w:rsidRPr="00E13249" w:rsidRDefault="00774E9E" w:rsidP="00774E9E">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Pr="007F2225">
        <w:rPr>
          <w:color w:val="000000"/>
          <w:lang w:eastAsia="lv-LV"/>
        </w:rPr>
        <w:t>.</w:t>
      </w:r>
    </w:p>
    <w:p w14:paraId="6BEA2ACF" w14:textId="77777777" w:rsidR="00774E9E" w:rsidRPr="00FB3606" w:rsidRDefault="00774E9E" w:rsidP="00E13249">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tiesīgs lūgt Piegādātāju iesniegt personu sarakstu, kuras tiks vai varētu tikt nodarbinātas Līgumā paredzēto pienākumu veikšanai (piemēram: garantijas servisa nodrošināšanai).</w:t>
      </w:r>
    </w:p>
    <w:p w14:paraId="11793A71" w14:textId="77777777" w:rsidR="00774E9E" w:rsidRPr="00FB3606" w:rsidRDefault="00774E9E" w:rsidP="00774E9E">
      <w:pPr>
        <w:widowControl w:val="0"/>
        <w:numPr>
          <w:ilvl w:val="1"/>
          <w:numId w:val="6"/>
        </w:numPr>
        <w:spacing w:before="100" w:line="274" w:lineRule="exact"/>
        <w:ind w:left="567" w:right="20" w:hanging="709"/>
        <w:jc w:val="both"/>
        <w:rPr>
          <w:lang w:eastAsia="lv-LV"/>
        </w:rPr>
      </w:pPr>
      <w:r w:rsidRPr="00FB360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prasībām, nepieciešamības gadījumā noslēdzot datu apstrādes līgumu.</w:t>
      </w:r>
    </w:p>
    <w:p w14:paraId="72C3C29C" w14:textId="77777777" w:rsidR="00774E9E" w:rsidRPr="00FB3606" w:rsidRDefault="00774E9E" w:rsidP="00774E9E">
      <w:pPr>
        <w:widowControl w:val="0"/>
        <w:numPr>
          <w:ilvl w:val="1"/>
          <w:numId w:val="6"/>
        </w:numPr>
        <w:spacing w:before="100" w:line="274" w:lineRule="exact"/>
        <w:ind w:left="567" w:right="20" w:hanging="709"/>
        <w:jc w:val="both"/>
        <w:rPr>
          <w:lang w:eastAsia="lv-LV"/>
        </w:rPr>
      </w:pPr>
      <w:r w:rsidRPr="00FB3606">
        <w:rPr>
          <w:color w:val="000000"/>
          <w:lang w:eastAsia="lv-LV"/>
        </w:rPr>
        <w:t xml:space="preserve">Līgums sastādīts uz </w:t>
      </w:r>
      <w:r w:rsidRPr="00FB3606">
        <w:rPr>
          <w:lang w:eastAsia="lv-LV"/>
        </w:rPr>
        <w:t>___ (_____) lapām</w:t>
      </w:r>
      <w:r w:rsidRPr="00FB3606">
        <w:rPr>
          <w:color w:val="000000"/>
          <w:lang w:eastAsia="lv-LV"/>
        </w:rPr>
        <w:t xml:space="preserve"> divos eksemplāros. Viens Līguma eksemplārs glabājas pie Piegādātāja, otrs – pie Pasūtītāja. Abiem Līguma eksemplāriem ir vienāds juridisks spēks. Katram Līguma eksemplāram pievienoti šādi pielikumi:</w:t>
      </w:r>
    </w:p>
    <w:p w14:paraId="5B0DD866" w14:textId="77777777" w:rsidR="00774E9E" w:rsidRPr="00E21C95" w:rsidRDefault="00774E9E" w:rsidP="00774E9E">
      <w:pPr>
        <w:widowControl w:val="0"/>
        <w:numPr>
          <w:ilvl w:val="2"/>
          <w:numId w:val="6"/>
        </w:numPr>
        <w:spacing w:before="100" w:after="95" w:line="274" w:lineRule="exact"/>
        <w:ind w:left="1560" w:right="20" w:hanging="851"/>
        <w:jc w:val="both"/>
        <w:rPr>
          <w:color w:val="FF0000"/>
          <w:lang w:eastAsia="lv-LV"/>
        </w:rPr>
      </w:pPr>
      <w:r w:rsidRPr="00FB3606">
        <w:rPr>
          <w:color w:val="000000"/>
          <w:lang w:eastAsia="lv-LV"/>
        </w:rPr>
        <w:t xml:space="preserve">pielikums Nr. 1 </w:t>
      </w:r>
      <w:r w:rsidRPr="00FB3606">
        <w:rPr>
          <w:i/>
          <w:sz w:val="22"/>
          <w:szCs w:val="22"/>
        </w:rPr>
        <w:t>„</w:t>
      </w:r>
      <w:r w:rsidRPr="00FB3606">
        <w:rPr>
          <w:i/>
          <w:color w:val="000000"/>
          <w:lang w:eastAsia="lv-LV"/>
        </w:rPr>
        <w:t>Tehniskā</w:t>
      </w:r>
      <w:r w:rsidRPr="007A3DA1">
        <w:rPr>
          <w:i/>
          <w:color w:val="000000"/>
          <w:lang w:eastAsia="lv-LV"/>
        </w:rPr>
        <w:t xml:space="preserve"> specifikācija – finanšu piedāvājums”</w:t>
      </w:r>
      <w:r>
        <w:rPr>
          <w:color w:val="000000"/>
          <w:lang w:eastAsia="lv-LV"/>
        </w:rPr>
        <w:t xml:space="preserve"> </w:t>
      </w:r>
      <w:r w:rsidRPr="007F2225">
        <w:rPr>
          <w:color w:val="000000"/>
          <w:lang w:eastAsia="lv-LV"/>
        </w:rPr>
        <w:t xml:space="preserve">uz </w:t>
      </w:r>
      <w:r w:rsidRPr="005B7B56">
        <w:rPr>
          <w:lang w:eastAsia="lv-LV"/>
        </w:rPr>
        <w:t>___(_____) lapām;</w:t>
      </w:r>
    </w:p>
    <w:p w14:paraId="3D33B977" w14:textId="77777777" w:rsidR="00774E9E" w:rsidRDefault="00774E9E" w:rsidP="00774E9E">
      <w:pPr>
        <w:widowControl w:val="0"/>
        <w:numPr>
          <w:ilvl w:val="2"/>
          <w:numId w:val="6"/>
        </w:numPr>
        <w:spacing w:before="100" w:after="95" w:line="274" w:lineRule="exact"/>
        <w:ind w:left="1560" w:right="20" w:hanging="851"/>
        <w:jc w:val="both"/>
        <w:rPr>
          <w:lang w:eastAsia="lv-LV"/>
        </w:rPr>
      </w:pPr>
      <w:r w:rsidRPr="00E21C95">
        <w:rPr>
          <w:lang w:eastAsia="lv-LV"/>
        </w:rPr>
        <w:t xml:space="preserve">pielikums Nr. 2 </w:t>
      </w:r>
      <w:r w:rsidRPr="009F301F">
        <w:rPr>
          <w:i/>
          <w:sz w:val="22"/>
          <w:szCs w:val="22"/>
        </w:rPr>
        <w:t>„</w:t>
      </w:r>
      <w:r w:rsidRPr="00AF6380">
        <w:rPr>
          <w:i/>
          <w:lang w:eastAsia="lv-LV"/>
        </w:rPr>
        <w:t>Apliecinājums par iekārtas servisa nodrošinājumu</w:t>
      </w:r>
      <w:r w:rsidRPr="00E21C95">
        <w:rPr>
          <w:i/>
          <w:lang w:eastAsia="lv-LV"/>
        </w:rPr>
        <w:t>”</w:t>
      </w:r>
      <w:r w:rsidRPr="00E21C95">
        <w:rPr>
          <w:lang w:eastAsia="lv-LV"/>
        </w:rPr>
        <w:t xml:space="preserve"> uz </w:t>
      </w:r>
      <w:r>
        <w:rPr>
          <w:lang w:eastAsia="lv-LV"/>
        </w:rPr>
        <w:t>1 (vienas) lapas;</w:t>
      </w:r>
    </w:p>
    <w:p w14:paraId="045EE01A" w14:textId="77777777" w:rsidR="00774E9E" w:rsidRPr="00E21C95" w:rsidRDefault="00774E9E" w:rsidP="00774E9E">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Pr="009F301F">
        <w:rPr>
          <w:i/>
          <w:sz w:val="22"/>
          <w:szCs w:val="22"/>
        </w:rPr>
        <w:t>„</w:t>
      </w:r>
      <w:r w:rsidRPr="002678E5">
        <w:rPr>
          <w:i/>
          <w:lang w:eastAsia="lv-LV"/>
        </w:rPr>
        <w:t>Nodošanas – pieņemšanas akts”</w:t>
      </w:r>
      <w:r>
        <w:rPr>
          <w:lang w:eastAsia="lv-LV"/>
        </w:rPr>
        <w:t xml:space="preserve"> uz 1 (vienas) lapas;</w:t>
      </w:r>
    </w:p>
    <w:p w14:paraId="46C7FF11" w14:textId="77777777" w:rsidR="00774E9E" w:rsidRPr="00E21C95" w:rsidRDefault="00774E9E" w:rsidP="00774E9E">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Pr="009F301F">
        <w:rPr>
          <w:i/>
          <w:sz w:val="22"/>
          <w:szCs w:val="22"/>
        </w:rPr>
        <w:t>„</w:t>
      </w:r>
      <w:r w:rsidRPr="002678E5">
        <w:rPr>
          <w:i/>
          <w:lang w:eastAsia="lv-LV"/>
        </w:rPr>
        <w:t>Defekta akts”</w:t>
      </w:r>
      <w:r>
        <w:rPr>
          <w:i/>
          <w:lang w:eastAsia="lv-LV"/>
        </w:rPr>
        <w:t xml:space="preserve"> </w:t>
      </w:r>
      <w:r w:rsidRPr="002678E5">
        <w:rPr>
          <w:lang w:eastAsia="lv-LV"/>
        </w:rPr>
        <w:t xml:space="preserve">uz </w:t>
      </w:r>
      <w:r>
        <w:rPr>
          <w:lang w:eastAsia="lv-LV"/>
        </w:rPr>
        <w:t>1 (</w:t>
      </w:r>
      <w:r w:rsidRPr="002678E5">
        <w:rPr>
          <w:lang w:eastAsia="lv-LV"/>
        </w:rPr>
        <w:t>vienas</w:t>
      </w:r>
      <w:r>
        <w:rPr>
          <w:lang w:eastAsia="lv-LV"/>
        </w:rPr>
        <w:t>)</w:t>
      </w:r>
      <w:r w:rsidRPr="002678E5">
        <w:rPr>
          <w:lang w:eastAsia="lv-LV"/>
        </w:rPr>
        <w:t xml:space="preserve"> lapas.</w:t>
      </w:r>
    </w:p>
    <w:p w14:paraId="37B5C427" w14:textId="0190FCCE" w:rsidR="004B100F" w:rsidRPr="00046E86" w:rsidRDefault="004B100F" w:rsidP="00774E9E">
      <w:pPr>
        <w:spacing w:before="100"/>
        <w:ind w:left="567"/>
        <w:jc w:val="both"/>
        <w:rPr>
          <w:lang w:eastAsia="lv-LV"/>
        </w:rPr>
      </w:pPr>
    </w:p>
    <w:p w14:paraId="5332D5F9" w14:textId="77777777" w:rsidR="00BE0B62" w:rsidRDefault="00BE0B62" w:rsidP="00D25664">
      <w:pPr>
        <w:pStyle w:val="BodyText"/>
        <w:jc w:val="center"/>
        <w:rPr>
          <w:b/>
          <w:bCs/>
          <w:szCs w:val="22"/>
        </w:rPr>
      </w:pPr>
    </w:p>
    <w:p w14:paraId="60478813" w14:textId="77777777" w:rsidR="003016A5" w:rsidRPr="0037595E" w:rsidRDefault="003016A5" w:rsidP="00D25664">
      <w:pPr>
        <w:pStyle w:val="BodyText"/>
        <w:jc w:val="center"/>
        <w:rPr>
          <w:b/>
          <w:bCs/>
          <w:i/>
          <w:iCs/>
        </w:rPr>
      </w:pPr>
      <w:r>
        <w:rPr>
          <w:b/>
          <w:bCs/>
          <w:szCs w:val="22"/>
        </w:rPr>
        <w:t>PUŠU REKVIZĪTI UN PARAKSTI</w:t>
      </w:r>
    </w:p>
    <w:p w14:paraId="333C19D8"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04366161" w14:textId="77777777" w:rsidTr="00F211CF">
        <w:tc>
          <w:tcPr>
            <w:tcW w:w="4253" w:type="dxa"/>
          </w:tcPr>
          <w:p w14:paraId="23B83E40" w14:textId="77777777" w:rsidR="009E5990" w:rsidRPr="004B3143" w:rsidRDefault="009E5990" w:rsidP="00A66FF7">
            <w:pPr>
              <w:ind w:left="-108"/>
              <w:rPr>
                <w:b/>
                <w:bCs/>
                <w:szCs w:val="22"/>
              </w:rPr>
            </w:pPr>
            <w:r w:rsidRPr="004B3143">
              <w:rPr>
                <w:b/>
                <w:bCs/>
                <w:szCs w:val="22"/>
              </w:rPr>
              <w:t>PASŪTĪTĀJS:</w:t>
            </w:r>
          </w:p>
          <w:p w14:paraId="6E38DB5D" w14:textId="77777777" w:rsidR="00594AC5" w:rsidRPr="00A66FF7" w:rsidRDefault="00594AC5" w:rsidP="00594AC5">
            <w:pPr>
              <w:ind w:left="-108"/>
              <w:rPr>
                <w:b/>
                <w:lang w:eastAsia="ru-RU"/>
              </w:rPr>
            </w:pPr>
            <w:r w:rsidRPr="00A66FF7">
              <w:rPr>
                <w:b/>
                <w:lang w:eastAsia="ru-RU"/>
              </w:rPr>
              <w:t xml:space="preserve">SIA „Rīgas Austrumu klīniskā </w:t>
            </w:r>
          </w:p>
          <w:p w14:paraId="16446EE1" w14:textId="77777777" w:rsidR="00594AC5" w:rsidRPr="00A66FF7" w:rsidRDefault="00594AC5" w:rsidP="00594AC5">
            <w:pPr>
              <w:ind w:left="-108"/>
              <w:rPr>
                <w:b/>
                <w:lang w:eastAsia="ru-RU"/>
              </w:rPr>
            </w:pPr>
            <w:r w:rsidRPr="00A66FF7">
              <w:rPr>
                <w:b/>
                <w:lang w:eastAsia="ru-RU"/>
              </w:rPr>
              <w:t>universitātes slimnīca”</w:t>
            </w:r>
          </w:p>
          <w:p w14:paraId="5A5E7D63"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75FD1C06"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0A2902F3" w14:textId="77777777" w:rsidR="00594AC5" w:rsidRDefault="00594AC5" w:rsidP="00594AC5">
            <w:pPr>
              <w:ind w:left="-108"/>
              <w:rPr>
                <w:lang w:eastAsia="ru-RU"/>
              </w:rPr>
            </w:pPr>
            <w:r w:rsidRPr="00005FB1">
              <w:rPr>
                <w:lang w:eastAsia="ru-RU"/>
              </w:rPr>
              <w:lastRenderedPageBreak/>
              <w:t>LV-10</w:t>
            </w:r>
            <w:r>
              <w:rPr>
                <w:lang w:eastAsia="ru-RU"/>
              </w:rPr>
              <w:t>79</w:t>
            </w:r>
          </w:p>
          <w:p w14:paraId="6262E5FD" w14:textId="77777777" w:rsidR="00594AC5" w:rsidRDefault="00594AC5" w:rsidP="00594AC5">
            <w:pPr>
              <w:ind w:left="-108"/>
              <w:rPr>
                <w:lang w:eastAsia="ru-RU"/>
              </w:rPr>
            </w:pPr>
            <w:r>
              <w:t>Oficiālā elektroniskā adrese: _DEFAULT@40003951628</w:t>
            </w:r>
          </w:p>
          <w:p w14:paraId="071E0038" w14:textId="77777777" w:rsidR="00594AC5" w:rsidRDefault="00594AC5" w:rsidP="00594AC5">
            <w:pPr>
              <w:ind w:left="-108"/>
              <w:rPr>
                <w:lang w:eastAsia="ru-RU"/>
              </w:rPr>
            </w:pPr>
            <w:r>
              <w:rPr>
                <w:lang w:eastAsia="ru-RU"/>
              </w:rPr>
              <w:t xml:space="preserve">Banka: </w:t>
            </w:r>
            <w:r w:rsidRPr="00005FB1">
              <w:rPr>
                <w:lang w:eastAsia="ru-RU"/>
              </w:rPr>
              <w:t>AS Swedbank</w:t>
            </w:r>
          </w:p>
          <w:p w14:paraId="24FB07A3" w14:textId="77777777" w:rsidR="00594AC5" w:rsidRDefault="00594AC5" w:rsidP="00594AC5">
            <w:pPr>
              <w:ind w:left="-108"/>
              <w:rPr>
                <w:lang w:eastAsia="ru-RU"/>
              </w:rPr>
            </w:pPr>
            <w:r>
              <w:rPr>
                <w:lang w:eastAsia="ru-RU"/>
              </w:rPr>
              <w:t xml:space="preserve">Bankas kods: </w:t>
            </w:r>
            <w:r w:rsidRPr="00005FB1">
              <w:rPr>
                <w:lang w:eastAsia="ru-RU"/>
              </w:rPr>
              <w:t>HABALV22</w:t>
            </w:r>
          </w:p>
          <w:p w14:paraId="4D60C0E5"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13D4F260" w14:textId="77777777" w:rsidR="00594AC5" w:rsidRDefault="00594AC5" w:rsidP="00594AC5">
            <w:pPr>
              <w:ind w:left="-108"/>
              <w:rPr>
                <w:lang w:eastAsia="ru-RU"/>
              </w:rPr>
            </w:pPr>
          </w:p>
          <w:p w14:paraId="5EA7BA89" w14:textId="77777777" w:rsidR="00D33B83" w:rsidRDefault="00D33B83" w:rsidP="00D33B83">
            <w:pPr>
              <w:ind w:left="-108"/>
              <w:rPr>
                <w:lang w:eastAsia="ru-RU"/>
              </w:rPr>
            </w:pPr>
            <w:r>
              <w:rPr>
                <w:lang w:eastAsia="ru-RU"/>
              </w:rPr>
              <w:t>________________________________</w:t>
            </w:r>
          </w:p>
          <w:p w14:paraId="63AC12DA" w14:textId="43882BE5" w:rsidR="00D33B83" w:rsidRDefault="00D33B83" w:rsidP="00D33B83">
            <w:pPr>
              <w:ind w:left="-108"/>
              <w:rPr>
                <w:lang w:eastAsia="ru-RU"/>
              </w:rPr>
            </w:pPr>
          </w:p>
          <w:p w14:paraId="53728770" w14:textId="62739CCD" w:rsidR="00594AC5" w:rsidRDefault="00594AC5" w:rsidP="00594AC5">
            <w:pPr>
              <w:ind w:left="-108"/>
              <w:rPr>
                <w:lang w:eastAsia="ru-RU"/>
              </w:rPr>
            </w:pPr>
            <w:r>
              <w:rPr>
                <w:lang w:eastAsia="ru-RU"/>
              </w:rPr>
              <w:t>________________________________</w:t>
            </w:r>
          </w:p>
          <w:p w14:paraId="6BC2C6B3" w14:textId="7A26414C" w:rsidR="00594AC5" w:rsidRDefault="00594AC5" w:rsidP="00594AC5">
            <w:pPr>
              <w:ind w:left="-108"/>
              <w:rPr>
                <w:lang w:eastAsia="ru-RU"/>
              </w:rPr>
            </w:pPr>
          </w:p>
          <w:p w14:paraId="5BEF0CDE" w14:textId="77777777" w:rsidR="00966292" w:rsidRDefault="002202D7" w:rsidP="00966292">
            <w:pPr>
              <w:ind w:left="-108"/>
              <w:rPr>
                <w:lang w:eastAsia="ru-RU"/>
              </w:rPr>
            </w:pPr>
            <w:r>
              <w:rPr>
                <w:lang w:eastAsia="ru-RU"/>
              </w:rPr>
              <w:t>_______________________________</w:t>
            </w:r>
          </w:p>
          <w:p w14:paraId="37001B1C" w14:textId="0E28781F" w:rsidR="002202D7" w:rsidRDefault="002202D7" w:rsidP="00966292">
            <w:pPr>
              <w:ind w:left="-108"/>
              <w:rPr>
                <w:lang w:eastAsia="ru-RU"/>
              </w:rPr>
            </w:pPr>
          </w:p>
        </w:tc>
        <w:tc>
          <w:tcPr>
            <w:tcW w:w="4834" w:type="dxa"/>
          </w:tcPr>
          <w:p w14:paraId="1A1CCAAE" w14:textId="77777777" w:rsidR="009E5990" w:rsidRPr="004B3143" w:rsidRDefault="009E5990" w:rsidP="00A66FF7">
            <w:pPr>
              <w:ind w:left="501" w:hanging="501"/>
              <w:rPr>
                <w:b/>
                <w:szCs w:val="22"/>
              </w:rPr>
            </w:pPr>
            <w:r w:rsidRPr="004B3143">
              <w:rPr>
                <w:b/>
                <w:bCs/>
                <w:szCs w:val="22"/>
              </w:rPr>
              <w:lastRenderedPageBreak/>
              <w:t>PIEGĀDĀTĀJS</w:t>
            </w:r>
            <w:r w:rsidRPr="004B3143">
              <w:rPr>
                <w:b/>
                <w:szCs w:val="22"/>
              </w:rPr>
              <w:t>:</w:t>
            </w:r>
          </w:p>
          <w:p w14:paraId="5D9846F5" w14:textId="77777777" w:rsidR="009E5990" w:rsidRDefault="009E5990" w:rsidP="00A66FF7">
            <w:r w:rsidRPr="00A66FF7">
              <w:rPr>
                <w:b/>
                <w:color w:val="000000"/>
                <w:lang w:eastAsia="lv-LV"/>
              </w:rPr>
              <w:t>________________________________</w:t>
            </w:r>
          </w:p>
          <w:p w14:paraId="35E7055D" w14:textId="77777777" w:rsidR="009E5990" w:rsidRDefault="009E5990" w:rsidP="00A66FF7"/>
          <w:p w14:paraId="7AC58AE3" w14:textId="77777777" w:rsidR="009E5990" w:rsidRDefault="009E5990" w:rsidP="00A66FF7">
            <w:r>
              <w:t>________________________________</w:t>
            </w:r>
          </w:p>
          <w:p w14:paraId="076E18F6"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5C03776" w14:textId="77777777" w:rsidR="009E5990" w:rsidRDefault="009E5990" w:rsidP="00A66FF7">
            <w:r>
              <w:lastRenderedPageBreak/>
              <w:t>Banka: __________________________</w:t>
            </w:r>
          </w:p>
          <w:p w14:paraId="5A1C7625" w14:textId="77777777" w:rsidR="009E5990" w:rsidRPr="00BF6CBB" w:rsidRDefault="009E5990" w:rsidP="00A66FF7">
            <w:r w:rsidRPr="00BF6CBB">
              <w:t xml:space="preserve">Bankas kods: </w:t>
            </w:r>
            <w:r>
              <w:rPr>
                <w:lang w:eastAsia="ru-RU"/>
              </w:rPr>
              <w:t>_____________________</w:t>
            </w:r>
          </w:p>
          <w:p w14:paraId="10ED3FD6" w14:textId="77777777" w:rsidR="009E5990" w:rsidRPr="00BF6CBB" w:rsidRDefault="009E5990" w:rsidP="00A66FF7">
            <w:r w:rsidRPr="00BF6CBB">
              <w:t xml:space="preserve">Konta Nr. </w:t>
            </w:r>
            <w:r>
              <w:t>________________________</w:t>
            </w:r>
          </w:p>
          <w:p w14:paraId="78B6B8C6" w14:textId="77777777" w:rsidR="005341F0" w:rsidRDefault="005341F0" w:rsidP="00A66FF7">
            <w:pPr>
              <w:rPr>
                <w:lang w:eastAsia="ru-RU"/>
              </w:rPr>
            </w:pPr>
          </w:p>
          <w:p w14:paraId="14DB8170"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440162C1" w14:textId="77777777" w:rsidR="009E5990" w:rsidRDefault="009E5990" w:rsidP="00A66FF7">
            <w:pPr>
              <w:ind w:left="-21"/>
              <w:contextualSpacing/>
              <w:rPr>
                <w:lang w:eastAsia="lv-LV"/>
              </w:rPr>
            </w:pPr>
          </w:p>
        </w:tc>
      </w:tr>
    </w:tbl>
    <w:p w14:paraId="354282DB" w14:textId="77777777" w:rsidR="00464AE2" w:rsidRDefault="00464AE2" w:rsidP="00966292">
      <w:pPr>
        <w:pStyle w:val="Title"/>
        <w:jc w:val="right"/>
        <w:rPr>
          <w:rFonts w:ascii="Times New Roman" w:hAnsi="Times New Roman"/>
          <w:w w:val="105"/>
        </w:rPr>
      </w:pPr>
      <w:bookmarkStart w:id="12" w:name="_Hlk67662944"/>
    </w:p>
    <w:p w14:paraId="53A2E36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2AF9AF38"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47C3CCE9" w14:textId="77777777" w:rsidR="005B7B56" w:rsidRPr="005B7B56" w:rsidRDefault="005B7B56" w:rsidP="005B7B56">
      <w:pPr>
        <w:pStyle w:val="Title"/>
        <w:jc w:val="right"/>
        <w:rPr>
          <w:rFonts w:ascii="Times New Roman" w:hAnsi="Times New Roman"/>
          <w:b w:val="0"/>
          <w:w w:val="105"/>
          <w:sz w:val="22"/>
          <w:szCs w:val="22"/>
        </w:rPr>
      </w:pPr>
    </w:p>
    <w:bookmarkEnd w:id="12"/>
    <w:p w14:paraId="3D98F11E" w14:textId="77777777" w:rsidR="00BC3BEA" w:rsidRDefault="00BC3BEA" w:rsidP="00BC3BEA">
      <w:pPr>
        <w:widowControl w:val="0"/>
        <w:tabs>
          <w:tab w:val="left" w:pos="495"/>
        </w:tabs>
        <w:autoSpaceDE w:val="0"/>
        <w:autoSpaceDN w:val="0"/>
        <w:spacing w:before="120" w:after="120"/>
        <w:jc w:val="center"/>
        <w:rPr>
          <w:b/>
          <w:spacing w:val="23"/>
          <w:w w:val="105"/>
        </w:rPr>
      </w:pPr>
      <w:r w:rsidRPr="00BC3BEA">
        <w:rPr>
          <w:b/>
          <w:spacing w:val="23"/>
          <w:w w:val="105"/>
        </w:rPr>
        <w:t>Apliecinājums par iekārtas servisa nodrošinājumu</w:t>
      </w:r>
    </w:p>
    <w:p w14:paraId="2F66EA02" w14:textId="77777777" w:rsidR="003606BD" w:rsidRDefault="003606BD" w:rsidP="00BC3BEA">
      <w:pPr>
        <w:widowControl w:val="0"/>
        <w:tabs>
          <w:tab w:val="left" w:pos="495"/>
        </w:tabs>
        <w:autoSpaceDE w:val="0"/>
        <w:autoSpaceDN w:val="0"/>
        <w:spacing w:before="120" w:after="120"/>
        <w:jc w:val="center"/>
        <w:rPr>
          <w:b/>
          <w:spacing w:val="23"/>
          <w:w w:val="105"/>
        </w:rPr>
      </w:pPr>
      <w:r w:rsidRPr="007A3DA1">
        <w:rPr>
          <w:b/>
          <w:spacing w:val="23"/>
          <w:w w:val="105"/>
        </w:rPr>
        <w:t>Dīkstāve</w:t>
      </w:r>
      <w:r>
        <w:rPr>
          <w:b/>
          <w:spacing w:val="23"/>
          <w:w w:val="105"/>
        </w:rPr>
        <w:t xml:space="preserve"> un reakcijas </w:t>
      </w:r>
      <w:r w:rsidRPr="00060382">
        <w:rPr>
          <w:b/>
          <w:spacing w:val="23"/>
          <w:w w:val="105"/>
        </w:rPr>
        <w:t>laiki</w:t>
      </w:r>
    </w:p>
    <w:p w14:paraId="2BEC0B0A" w14:textId="77777777" w:rsidR="003606BD" w:rsidRPr="00060382" w:rsidRDefault="003606BD" w:rsidP="003606BD">
      <w:pPr>
        <w:widowControl w:val="0"/>
        <w:tabs>
          <w:tab w:val="left" w:pos="495"/>
        </w:tabs>
        <w:autoSpaceDE w:val="0"/>
        <w:autoSpaceDN w:val="0"/>
        <w:spacing w:before="120" w:after="120"/>
        <w:ind w:left="494"/>
        <w:jc w:val="center"/>
        <w:rPr>
          <w:b/>
          <w:spacing w:val="23"/>
          <w:w w:val="105"/>
        </w:rPr>
      </w:pPr>
    </w:p>
    <w:p w14:paraId="19703BDA" w14:textId="77777777" w:rsidR="003606BD" w:rsidRPr="00060382" w:rsidRDefault="003606BD" w:rsidP="003606BD">
      <w:pPr>
        <w:widowControl w:val="0"/>
        <w:numPr>
          <w:ilvl w:val="1"/>
          <w:numId w:val="34"/>
        </w:numPr>
        <w:shd w:val="clear" w:color="auto" w:fill="EDEDED"/>
        <w:tabs>
          <w:tab w:val="left" w:pos="587"/>
          <w:tab w:val="left" w:pos="588"/>
        </w:tabs>
        <w:autoSpaceDE w:val="0"/>
        <w:autoSpaceDN w:val="0"/>
        <w:spacing w:before="120" w:after="120"/>
        <w:ind w:right="-1"/>
        <w:rPr>
          <w:b/>
        </w:rPr>
      </w:pPr>
      <w:r w:rsidRPr="00060382">
        <w:rPr>
          <w:b/>
          <w:spacing w:val="12"/>
          <w:w w:val="105"/>
          <w:position w:val="1"/>
        </w:rPr>
        <w:t>Dīkstāve</w:t>
      </w:r>
      <w:r w:rsidRPr="00060382">
        <w:rPr>
          <w:b/>
          <w:spacing w:val="13"/>
          <w:w w:val="105"/>
          <w:position w:val="1"/>
        </w:rPr>
        <w:t>:</w:t>
      </w:r>
      <w:r w:rsidRPr="00060382">
        <w:rPr>
          <w:b/>
          <w:spacing w:val="-25"/>
          <w:position w:val="1"/>
        </w:rPr>
        <w:t xml:space="preserve"> </w:t>
      </w:r>
    </w:p>
    <w:p w14:paraId="01B4DD09" w14:textId="77777777" w:rsidR="003606BD" w:rsidRPr="00060382" w:rsidRDefault="003606BD" w:rsidP="003606BD">
      <w:pPr>
        <w:widowControl w:val="0"/>
        <w:numPr>
          <w:ilvl w:val="2"/>
          <w:numId w:val="34"/>
        </w:numPr>
        <w:autoSpaceDE w:val="0"/>
        <w:autoSpaceDN w:val="0"/>
        <w:ind w:left="1134" w:hanging="573"/>
        <w:jc w:val="both"/>
      </w:pPr>
      <w:r w:rsidRPr="00060382">
        <w:rPr>
          <w:w w:val="105"/>
        </w:rPr>
        <w:t>Definīcija: Dīkstāve ir definēta kā laiks, kad konkrētā Aparatūra nav pieejama ārstniecisko/diagnostisko manipulāciju veikšanai dēļ tehniskiem bojājumiem, piemēram, Aparatūras mehānisko, elektrisko vai programmnodrošinājuma darbības traucējumiem, normālā darba laika ietvaros.</w:t>
      </w:r>
    </w:p>
    <w:p w14:paraId="129056A6" w14:textId="77777777" w:rsidR="003606BD" w:rsidRPr="00060382" w:rsidRDefault="003606BD" w:rsidP="003606BD">
      <w:pPr>
        <w:widowControl w:val="0"/>
        <w:numPr>
          <w:ilvl w:val="2"/>
          <w:numId w:val="34"/>
        </w:numPr>
        <w:tabs>
          <w:tab w:val="left" w:pos="0"/>
        </w:tabs>
        <w:autoSpaceDE w:val="0"/>
        <w:autoSpaceDN w:val="0"/>
        <w:spacing w:before="120" w:after="120" w:line="268" w:lineRule="auto"/>
        <w:ind w:left="1134" w:right="-1" w:hanging="572"/>
        <w:jc w:val="both"/>
      </w:pPr>
      <w:r w:rsidRPr="00060382">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tblGrid>
      <w:tr w:rsidR="00CD1359" w:rsidRPr="00C7517D" w14:paraId="5611140A" w14:textId="77777777" w:rsidTr="00607620">
        <w:trPr>
          <w:trHeight w:val="549"/>
        </w:trPr>
        <w:tc>
          <w:tcPr>
            <w:tcW w:w="8046" w:type="dxa"/>
          </w:tcPr>
          <w:p w14:paraId="50D6A8A8" w14:textId="77777777" w:rsidR="00CD1359" w:rsidRPr="00C7517D" w:rsidRDefault="00CD1359" w:rsidP="00607620">
            <w:pPr>
              <w:widowControl w:val="0"/>
              <w:tabs>
                <w:tab w:val="left" w:pos="0"/>
              </w:tabs>
              <w:autoSpaceDE w:val="0"/>
              <w:autoSpaceDN w:val="0"/>
              <w:spacing w:before="120" w:after="120" w:line="268" w:lineRule="auto"/>
              <w:ind w:left="440" w:right="-1"/>
              <w:jc w:val="center"/>
              <w:rPr>
                <w:i/>
                <w:sz w:val="22"/>
                <w:szCs w:val="22"/>
              </w:rPr>
            </w:pPr>
            <w:r>
              <w:rPr>
                <w:i/>
                <w:sz w:val="22"/>
                <w:szCs w:val="22"/>
              </w:rPr>
              <w:t>Patoloģijas centrs</w:t>
            </w:r>
          </w:p>
        </w:tc>
      </w:tr>
      <w:tr w:rsidR="00CD1359" w:rsidRPr="00C7517D" w14:paraId="2D8F676C" w14:textId="77777777" w:rsidTr="00607620">
        <w:tc>
          <w:tcPr>
            <w:tcW w:w="8046" w:type="dxa"/>
          </w:tcPr>
          <w:p w14:paraId="683AA9C2" w14:textId="77777777" w:rsidR="00CD1359" w:rsidRPr="00C7517D" w:rsidRDefault="00CD1359" w:rsidP="00607620">
            <w:pPr>
              <w:widowControl w:val="0"/>
              <w:tabs>
                <w:tab w:val="left" w:pos="0"/>
              </w:tabs>
              <w:autoSpaceDE w:val="0"/>
              <w:autoSpaceDN w:val="0"/>
              <w:spacing w:before="120" w:after="120"/>
              <w:ind w:right="-1"/>
              <w:jc w:val="center"/>
              <w:rPr>
                <w:sz w:val="22"/>
                <w:szCs w:val="22"/>
              </w:rPr>
            </w:pPr>
            <w:r w:rsidRPr="00F15470">
              <w:rPr>
                <w:spacing w:val="-3"/>
                <w:w w:val="105"/>
                <w:position w:val="1"/>
                <w:sz w:val="22"/>
                <w:szCs w:val="22"/>
              </w:rPr>
              <w:t>Darba dienas: plkst.: 08:00 – 16:30</w:t>
            </w:r>
          </w:p>
        </w:tc>
      </w:tr>
    </w:tbl>
    <w:p w14:paraId="39ACE009" w14:textId="77777777" w:rsidR="003606BD" w:rsidRPr="007A3DA1" w:rsidRDefault="003606BD" w:rsidP="003606BD">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381B7E6E" w14:textId="77777777" w:rsidR="003606BD" w:rsidRPr="007A3DA1" w:rsidRDefault="003606BD" w:rsidP="003606BD">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11CE0E8A" w14:textId="77777777" w:rsidR="003606BD" w:rsidRPr="0075249B" w:rsidRDefault="003606BD" w:rsidP="003606BD">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29109009"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p>
    <w:p w14:paraId="7B72832E"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w:t>
      </w:r>
      <w:r>
        <w:rPr>
          <w:w w:val="105"/>
        </w:rPr>
        <w:t>s.</w:t>
      </w:r>
    </w:p>
    <w:p w14:paraId="731F7AB6" w14:textId="77777777" w:rsidR="003606BD" w:rsidRPr="007A3DA1" w:rsidRDefault="003606BD" w:rsidP="003606BD">
      <w:pPr>
        <w:widowControl w:val="0"/>
        <w:tabs>
          <w:tab w:val="left" w:pos="1044"/>
          <w:tab w:val="left" w:pos="5547"/>
        </w:tabs>
        <w:autoSpaceDE w:val="0"/>
        <w:autoSpaceDN w:val="0"/>
        <w:spacing w:before="120" w:after="120" w:line="276" w:lineRule="auto"/>
        <w:ind w:right="-2"/>
        <w:jc w:val="both"/>
        <w:rPr>
          <w:w w:val="105"/>
        </w:rPr>
      </w:pPr>
    </w:p>
    <w:p w14:paraId="19B393D4" w14:textId="77777777" w:rsidR="003606BD" w:rsidRPr="007A3DA1" w:rsidRDefault="003606BD" w:rsidP="003606BD">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93ADB4C" w14:textId="77777777" w:rsidR="003606BD" w:rsidRPr="006F6A8F" w:rsidRDefault="003606BD" w:rsidP="003606BD">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01FBBDB1"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t xml:space="preserve">kvalificēta un ražotāja apmācīta inženiera </w:t>
      </w:r>
      <w:r w:rsidRPr="00BB4FAE">
        <w:rPr>
          <w:u w:val="single"/>
        </w:rPr>
        <w:t>reaģēšana uz izsaukumu 2 stundu laikā</w:t>
      </w:r>
      <w:r w:rsidRPr="00BB4FAE">
        <w:rPr>
          <w:w w:val="105"/>
        </w:rPr>
        <w:t xml:space="preserve"> pēc Pasūtītāja pieteikuma saņemšanas brīža</w:t>
      </w:r>
      <w:r w:rsidRPr="00BB4FAE">
        <w:t>;</w:t>
      </w:r>
    </w:p>
    <w:p w14:paraId="31A8E2ED"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rPr>
          <w:w w:val="105"/>
          <w:u w:val="single"/>
        </w:rPr>
        <w:t>4 stundu laikā</w:t>
      </w:r>
      <w:r w:rsidRPr="00BB4FAE">
        <w:rPr>
          <w:w w:val="105"/>
        </w:rPr>
        <w:t xml:space="preserve"> darba dienās kvalificēta un ražotāja apmācīta* </w:t>
      </w:r>
      <w:r w:rsidRPr="00BB4FAE">
        <w:rPr>
          <w:w w:val="105"/>
          <w:u w:val="single"/>
        </w:rPr>
        <w:t>servisa inženiera ierašanās objektā</w:t>
      </w:r>
      <w:r w:rsidRPr="00BB4FAE">
        <w:rPr>
          <w:w w:val="105"/>
        </w:rPr>
        <w:t xml:space="preserve"> pēc Pasūtītāja pieteikuma saņemšanas brīža.</w:t>
      </w:r>
    </w:p>
    <w:p w14:paraId="37167DB6" w14:textId="77777777" w:rsidR="003606BD" w:rsidRPr="00E74F00" w:rsidRDefault="003606BD" w:rsidP="003606BD">
      <w:pPr>
        <w:widowControl w:val="0"/>
        <w:tabs>
          <w:tab w:val="left" w:pos="4074"/>
        </w:tabs>
        <w:autoSpaceDE w:val="0"/>
        <w:autoSpaceDN w:val="0"/>
        <w:spacing w:before="120" w:after="120"/>
        <w:jc w:val="both"/>
        <w:rPr>
          <w:i/>
          <w:iCs/>
          <w:sz w:val="20"/>
          <w:szCs w:val="20"/>
        </w:rPr>
      </w:pPr>
      <w:r w:rsidRPr="007A3DA1">
        <w:rPr>
          <w:i/>
          <w:iCs/>
        </w:rPr>
        <w:t xml:space="preserve">* </w:t>
      </w:r>
      <w:r w:rsidRPr="00E74F00">
        <w:rPr>
          <w:i/>
          <w:iCs/>
          <w:sz w:val="20"/>
          <w:szCs w:val="20"/>
        </w:rPr>
        <w:t xml:space="preserve">Piegādātājam ir pienākums informēt Pasūtītāju (rakstiski) vismaz 2 nedēļas iepriekš par izmaiņām ražotāja apmācītu servisa inženieru sarakstā. </w:t>
      </w:r>
    </w:p>
    <w:p w14:paraId="74E170E7" w14:textId="77777777" w:rsidR="00C463B4" w:rsidRDefault="00C463B4" w:rsidP="001F6751">
      <w:pPr>
        <w:pStyle w:val="Title"/>
        <w:jc w:val="right"/>
        <w:rPr>
          <w:rFonts w:ascii="Times New Roman" w:hAnsi="Times New Roman"/>
          <w:b w:val="0"/>
          <w:w w:val="105"/>
          <w:sz w:val="22"/>
          <w:szCs w:val="22"/>
        </w:rPr>
      </w:pPr>
    </w:p>
    <w:p w14:paraId="07B53A31" w14:textId="77777777" w:rsidR="00C463B4" w:rsidRDefault="00C463B4" w:rsidP="001F6751">
      <w:pPr>
        <w:pStyle w:val="Title"/>
        <w:jc w:val="right"/>
        <w:rPr>
          <w:rFonts w:ascii="Times New Roman" w:hAnsi="Times New Roman"/>
          <w:b w:val="0"/>
          <w:w w:val="105"/>
          <w:sz w:val="22"/>
          <w:szCs w:val="22"/>
        </w:rPr>
      </w:pPr>
    </w:p>
    <w:p w14:paraId="4E862F69" w14:textId="77777777" w:rsidR="00DA7B6C" w:rsidRDefault="00DA7B6C" w:rsidP="001F6751">
      <w:pPr>
        <w:pStyle w:val="Title"/>
        <w:jc w:val="right"/>
        <w:rPr>
          <w:rFonts w:ascii="Times New Roman" w:hAnsi="Times New Roman"/>
          <w:b w:val="0"/>
          <w:w w:val="105"/>
          <w:sz w:val="22"/>
          <w:szCs w:val="22"/>
        </w:rPr>
      </w:pPr>
    </w:p>
    <w:p w14:paraId="780AA07D" w14:textId="77777777" w:rsidR="00CD1359" w:rsidRDefault="00CD1359" w:rsidP="001F6751">
      <w:pPr>
        <w:pStyle w:val="Title"/>
        <w:jc w:val="right"/>
        <w:rPr>
          <w:rFonts w:ascii="Times New Roman" w:hAnsi="Times New Roman"/>
          <w:b w:val="0"/>
          <w:w w:val="105"/>
          <w:sz w:val="22"/>
          <w:szCs w:val="22"/>
        </w:rPr>
      </w:pPr>
    </w:p>
    <w:p w14:paraId="247A610F" w14:textId="77777777" w:rsidR="00CD1359" w:rsidRDefault="00CD1359" w:rsidP="001F6751">
      <w:pPr>
        <w:pStyle w:val="Title"/>
        <w:jc w:val="right"/>
        <w:rPr>
          <w:rFonts w:ascii="Times New Roman" w:hAnsi="Times New Roman"/>
          <w:b w:val="0"/>
          <w:w w:val="105"/>
          <w:sz w:val="22"/>
          <w:szCs w:val="22"/>
        </w:rPr>
      </w:pPr>
    </w:p>
    <w:p w14:paraId="0CD59F2C" w14:textId="4ABBDF82"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7A480E28" w14:textId="77777777" w:rsidR="00D1238B" w:rsidRDefault="001F6751" w:rsidP="00383BB5">
      <w:pPr>
        <w:pStyle w:val="Title"/>
        <w:jc w:val="right"/>
        <w:rPr>
          <w:rFonts w:ascii="Times New Roman" w:hAnsi="Times New Roman"/>
          <w:b w:val="0"/>
          <w:i/>
          <w:w w:val="105"/>
          <w:sz w:val="22"/>
          <w:szCs w:val="22"/>
        </w:rPr>
      </w:pPr>
      <w:bookmarkStart w:id="13"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3"/>
    <w:p w14:paraId="3954170F" w14:textId="77777777" w:rsidR="00D1238B" w:rsidRDefault="00D1238B" w:rsidP="001F6751">
      <w:pPr>
        <w:spacing w:after="160" w:line="259" w:lineRule="auto"/>
        <w:rPr>
          <w:lang w:eastAsia="ru-RU"/>
        </w:rPr>
      </w:pPr>
    </w:p>
    <w:p w14:paraId="6A055E1B"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6AF832D5" w14:textId="45972AEA"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34228">
        <w:rPr>
          <w:bCs/>
          <w:sz w:val="20"/>
          <w:szCs w:val="20"/>
          <w:lang w:eastAsia="ru-RU"/>
        </w:rPr>
        <w:t>6</w:t>
      </w:r>
      <w:r w:rsidRPr="00D1238B">
        <w:rPr>
          <w:bCs/>
          <w:sz w:val="20"/>
          <w:szCs w:val="20"/>
          <w:lang w:eastAsia="ru-RU"/>
        </w:rPr>
        <w:t>. gada __________ līguma Nr. B2-202</w:t>
      </w:r>
      <w:r w:rsidR="00334228">
        <w:rPr>
          <w:bCs/>
          <w:sz w:val="20"/>
          <w:szCs w:val="20"/>
          <w:lang w:eastAsia="ru-RU"/>
        </w:rPr>
        <w:t>6</w:t>
      </w:r>
      <w:r w:rsidRPr="00D1238B">
        <w:rPr>
          <w:bCs/>
          <w:sz w:val="20"/>
          <w:szCs w:val="20"/>
          <w:lang w:eastAsia="ru-RU"/>
        </w:rPr>
        <w:t>/__</w:t>
      </w:r>
    </w:p>
    <w:p w14:paraId="4EC30D57" w14:textId="77777777" w:rsidR="00D1238B" w:rsidRPr="00D1238B" w:rsidRDefault="00D1238B" w:rsidP="00D1238B">
      <w:pPr>
        <w:widowControl w:val="0"/>
        <w:autoSpaceDE w:val="0"/>
        <w:autoSpaceDN w:val="0"/>
        <w:adjustRightInd w:val="0"/>
        <w:jc w:val="center"/>
        <w:rPr>
          <w:bCs/>
          <w:sz w:val="20"/>
          <w:szCs w:val="20"/>
          <w:lang w:eastAsia="ru-RU"/>
        </w:rPr>
      </w:pPr>
    </w:p>
    <w:p w14:paraId="2BE3951A"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DBDFC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224031A"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Pasūtītājs ir pieņēmis, bet Piegādātājs ir nodevis un uzstādījis šādu Iekārtu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364DE5B7"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A97A5F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6C6739B"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2425FEE"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572603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6FE2FE4A"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37DCA47"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76721D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A8978F0"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6F16E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472BB9A5"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16C790C6"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C5EFB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338B1FDF"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7B526B4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23EB5924"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12CAB524"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09B57B"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6C83CFFA"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17CE8EAE"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6A445498"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5A6E2B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4F8A96DE" w14:textId="77777777" w:rsidR="00D1238B" w:rsidRPr="00D1238B" w:rsidRDefault="00D1238B" w:rsidP="00D1238B">
            <w:pPr>
              <w:widowControl w:val="0"/>
              <w:autoSpaceDE w:val="0"/>
              <w:autoSpaceDN w:val="0"/>
              <w:adjustRightInd w:val="0"/>
              <w:rPr>
                <w:b/>
                <w:bCs/>
                <w:sz w:val="20"/>
                <w:szCs w:val="20"/>
                <w:lang w:eastAsia="ru-RU"/>
              </w:rPr>
            </w:pPr>
          </w:p>
        </w:tc>
      </w:tr>
    </w:tbl>
    <w:p w14:paraId="0593EE8A"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1732CA0D"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127E04C1" w14:textId="2BDF96F0"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piegādājis augstāk minēto Iekārtu atbilstoši līgumam Nr. B2-202</w:t>
      </w:r>
      <w:r w:rsidR="00334228">
        <w:rPr>
          <w:sz w:val="20"/>
          <w:szCs w:val="20"/>
          <w:lang w:eastAsia="ru-RU"/>
        </w:rPr>
        <w:t>6</w:t>
      </w:r>
      <w:r w:rsidRPr="00D1238B">
        <w:rPr>
          <w:sz w:val="20"/>
          <w:szCs w:val="20"/>
          <w:lang w:eastAsia="ru-RU"/>
        </w:rPr>
        <w:t>/__ un 20</w:t>
      </w:r>
      <w:r w:rsidR="00E56B03">
        <w:rPr>
          <w:sz w:val="20"/>
          <w:szCs w:val="20"/>
          <w:lang w:eastAsia="ru-RU"/>
        </w:rPr>
        <w:t>2</w:t>
      </w:r>
      <w:r w:rsidR="00334228">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892427"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333C9CF3"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375DD345"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D1238B">
        <w:rPr>
          <w:sz w:val="20"/>
          <w:szCs w:val="20"/>
          <w:lang w:eastAsia="ru-RU"/>
        </w:rPr>
        <w:t>vigilances</w:t>
      </w:r>
      <w:proofErr w:type="spellEnd"/>
      <w:r w:rsidRPr="00D1238B">
        <w:rPr>
          <w:sz w:val="20"/>
          <w:szCs w:val="20"/>
          <w:lang w:eastAsia="ru-RU"/>
        </w:rPr>
        <w:t xml:space="preserve"> sistēmas darbības izskaidrošana lietotājam attiecībā uz konkrēto medicīnisko iekārtu.</w:t>
      </w:r>
    </w:p>
    <w:p w14:paraId="257ED25D" w14:textId="68372252"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CD1359">
        <w:rPr>
          <w:sz w:val="20"/>
          <w:szCs w:val="20"/>
          <w:lang w:eastAsia="ru-RU"/>
        </w:rPr>
        <w:t>6</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0D58FA87"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298FBE1F"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3AF4CFD1" w14:textId="77777777" w:rsidTr="00522B12">
        <w:trPr>
          <w:trHeight w:val="650"/>
        </w:trPr>
        <w:tc>
          <w:tcPr>
            <w:tcW w:w="4077" w:type="dxa"/>
            <w:vAlign w:val="bottom"/>
            <w:hideMark/>
          </w:tcPr>
          <w:p w14:paraId="0A7D842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0C42A9CD"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478DFB5"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5C2B1278"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7B707F33"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25CCC02A"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949B599" w14:textId="77777777" w:rsidTr="00522B12">
        <w:tc>
          <w:tcPr>
            <w:tcW w:w="4077" w:type="dxa"/>
            <w:hideMark/>
          </w:tcPr>
          <w:p w14:paraId="5CD5667B"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01C9698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26E34381"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7A17A5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08DE46BA"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524C043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2BC89AB5"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42B052FE" w14:textId="77777777" w:rsidTr="00522B12">
        <w:trPr>
          <w:trHeight w:val="650"/>
        </w:trPr>
        <w:tc>
          <w:tcPr>
            <w:tcW w:w="3986" w:type="dxa"/>
            <w:vAlign w:val="bottom"/>
            <w:hideMark/>
          </w:tcPr>
          <w:p w14:paraId="49E3C95A"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42BC68E8" w14:textId="77777777" w:rsidTr="00522B12">
        <w:tc>
          <w:tcPr>
            <w:tcW w:w="3986" w:type="dxa"/>
            <w:hideMark/>
          </w:tcPr>
          <w:p w14:paraId="016CB73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51115629"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00C2D5B5" w14:textId="77777777" w:rsidTr="00522B12">
        <w:tc>
          <w:tcPr>
            <w:tcW w:w="3750" w:type="dxa"/>
            <w:vAlign w:val="bottom"/>
          </w:tcPr>
          <w:p w14:paraId="21234BF2"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62254FB7"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4C70004A"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7FC7E46E"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32935017"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58744D35"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5F236C3" w14:textId="77777777" w:rsidTr="00522B12">
        <w:tc>
          <w:tcPr>
            <w:tcW w:w="3750" w:type="dxa"/>
          </w:tcPr>
          <w:p w14:paraId="4D8D2000"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3A11700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A037B2F"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02998E3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57F1D38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734C01E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782BBF10" w14:textId="77777777" w:rsidR="00DA7B6C" w:rsidRDefault="00DA7B6C" w:rsidP="00C63492">
      <w:pPr>
        <w:spacing w:line="259" w:lineRule="auto"/>
        <w:jc w:val="right"/>
        <w:rPr>
          <w:w w:val="105"/>
          <w:sz w:val="22"/>
          <w:szCs w:val="22"/>
        </w:rPr>
      </w:pPr>
    </w:p>
    <w:p w14:paraId="414DBC0D" w14:textId="77777777" w:rsidR="00DA7B6C" w:rsidRDefault="00DA7B6C" w:rsidP="00C63492">
      <w:pPr>
        <w:spacing w:line="259" w:lineRule="auto"/>
        <w:jc w:val="right"/>
        <w:rPr>
          <w:w w:val="105"/>
          <w:sz w:val="22"/>
          <w:szCs w:val="22"/>
        </w:rPr>
      </w:pPr>
    </w:p>
    <w:p w14:paraId="0798E21B" w14:textId="77777777" w:rsidR="00CD1359" w:rsidRDefault="00CD1359">
      <w:pPr>
        <w:rPr>
          <w:w w:val="105"/>
          <w:sz w:val="22"/>
          <w:szCs w:val="22"/>
        </w:rPr>
      </w:pPr>
      <w:r>
        <w:rPr>
          <w:w w:val="105"/>
          <w:sz w:val="22"/>
          <w:szCs w:val="22"/>
        </w:rPr>
        <w:br w:type="page"/>
      </w:r>
    </w:p>
    <w:p w14:paraId="5E3426A6" w14:textId="05EA4655"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1BB85AD"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6203E961" w14:textId="77777777" w:rsidR="001F6751" w:rsidRPr="00D1238B" w:rsidRDefault="001F6751" w:rsidP="00D1238B">
      <w:pPr>
        <w:pStyle w:val="Title"/>
        <w:jc w:val="right"/>
        <w:rPr>
          <w:rFonts w:ascii="Times New Roman" w:hAnsi="Times New Roman"/>
          <w:b w:val="0"/>
          <w:w w:val="105"/>
          <w:sz w:val="22"/>
          <w:szCs w:val="22"/>
        </w:rPr>
      </w:pPr>
    </w:p>
    <w:p w14:paraId="4B1D1C88" w14:textId="77777777" w:rsidR="001F6751" w:rsidRPr="001F6751" w:rsidRDefault="001F6751" w:rsidP="001F6751">
      <w:pPr>
        <w:spacing w:line="276" w:lineRule="auto"/>
        <w:jc w:val="center"/>
        <w:rPr>
          <w:rFonts w:eastAsia="Calibri"/>
          <w:b/>
          <w:bCs/>
          <w:sz w:val="28"/>
          <w:szCs w:val="20"/>
        </w:rPr>
      </w:pPr>
    </w:p>
    <w:p w14:paraId="36DC75A2"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429994BA" w14:textId="58C70AD4"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34228">
        <w:rPr>
          <w:rFonts w:eastAsia="Calibri"/>
          <w:bCs/>
          <w:szCs w:val="20"/>
        </w:rPr>
        <w:t>6</w:t>
      </w:r>
      <w:r w:rsidRPr="001F6751">
        <w:rPr>
          <w:rFonts w:eastAsia="Calibri"/>
          <w:bCs/>
          <w:szCs w:val="20"/>
        </w:rPr>
        <w:t>. gada _________ līguma Nr. B2-202</w:t>
      </w:r>
      <w:r w:rsidR="00334228">
        <w:rPr>
          <w:rFonts w:eastAsia="Calibri"/>
          <w:bCs/>
          <w:szCs w:val="20"/>
        </w:rPr>
        <w:t>6</w:t>
      </w:r>
      <w:r w:rsidRPr="001F6751">
        <w:rPr>
          <w:rFonts w:eastAsia="Calibri"/>
          <w:bCs/>
          <w:szCs w:val="20"/>
        </w:rPr>
        <w:t>/___</w:t>
      </w:r>
    </w:p>
    <w:p w14:paraId="18EB8B59" w14:textId="77777777" w:rsidR="001F6751" w:rsidRPr="001F6751" w:rsidRDefault="001F6751" w:rsidP="001F6751">
      <w:pPr>
        <w:spacing w:line="276" w:lineRule="auto"/>
        <w:rPr>
          <w:rFonts w:eastAsia="Calibri"/>
          <w:szCs w:val="20"/>
        </w:rPr>
      </w:pPr>
    </w:p>
    <w:p w14:paraId="1F4D9EC4" w14:textId="77777777" w:rsidR="001F6751" w:rsidRPr="001F6751" w:rsidRDefault="001F6751" w:rsidP="001F6751">
      <w:pPr>
        <w:spacing w:line="276" w:lineRule="auto"/>
        <w:rPr>
          <w:rFonts w:eastAsia="Calibri"/>
          <w:szCs w:val="20"/>
        </w:rPr>
      </w:pPr>
    </w:p>
    <w:p w14:paraId="7FD078FA" w14:textId="37435A70"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34228">
        <w:rPr>
          <w:rFonts w:eastAsia="Calibri"/>
          <w:szCs w:val="20"/>
        </w:rPr>
        <w:t>6</w:t>
      </w:r>
      <w:r w:rsidRPr="001F6751">
        <w:rPr>
          <w:rFonts w:eastAsia="Calibri"/>
          <w:szCs w:val="20"/>
        </w:rPr>
        <w:t>. gada ___. ________________</w:t>
      </w:r>
    </w:p>
    <w:p w14:paraId="7BBDFC5D" w14:textId="77777777" w:rsidR="001F6751" w:rsidRPr="001F6751" w:rsidRDefault="001F6751" w:rsidP="001F6751">
      <w:pPr>
        <w:spacing w:line="276" w:lineRule="auto"/>
        <w:jc w:val="both"/>
        <w:rPr>
          <w:rFonts w:eastAsia="Calibri"/>
          <w:szCs w:val="20"/>
        </w:rPr>
      </w:pPr>
    </w:p>
    <w:p w14:paraId="42876B34" w14:textId="0271C1BB"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D12EA2">
        <w:rPr>
          <w:rFonts w:eastAsia="Calibri"/>
          <w:szCs w:val="20"/>
        </w:rPr>
        <w:t>5</w:t>
      </w:r>
      <w:r w:rsidRPr="001F6751">
        <w:rPr>
          <w:rFonts w:eastAsia="Calibri"/>
          <w:szCs w:val="20"/>
        </w:rPr>
        <w:t>. gada ____________ līguma Nr. B2-202</w:t>
      </w:r>
      <w:r w:rsidR="00D12EA2">
        <w:rPr>
          <w:rFonts w:eastAsia="Calibri"/>
          <w:szCs w:val="20"/>
        </w:rPr>
        <w:t>5</w:t>
      </w:r>
      <w:r w:rsidRPr="001F6751">
        <w:rPr>
          <w:rFonts w:eastAsia="Calibri"/>
          <w:szCs w:val="20"/>
        </w:rPr>
        <w:t xml:space="preserve">/___ </w:t>
      </w:r>
      <w:r w:rsidR="00CD1359">
        <w:rPr>
          <w:b/>
          <w:bCs/>
          <w:color w:val="000000"/>
          <w:lang w:eastAsia="lv-LV"/>
        </w:rPr>
        <w:t xml:space="preserve">par </w:t>
      </w:r>
      <w:proofErr w:type="spellStart"/>
      <w:r w:rsidR="00CD1359">
        <w:rPr>
          <w:b/>
          <w:bCs/>
          <w:color w:val="000000"/>
          <w:lang w:eastAsia="lv-LV"/>
        </w:rPr>
        <w:t>i</w:t>
      </w:r>
      <w:r w:rsidR="00CD1359" w:rsidRPr="00CD1359">
        <w:rPr>
          <w:b/>
          <w:bCs/>
          <w:iCs/>
          <w:color w:val="000000"/>
          <w:lang w:eastAsia="lv-LV"/>
        </w:rPr>
        <w:t>mūnhistoķīmijas</w:t>
      </w:r>
      <w:proofErr w:type="spellEnd"/>
      <w:r w:rsidR="00CD1359" w:rsidRPr="00CD1359">
        <w:rPr>
          <w:b/>
          <w:bCs/>
          <w:iCs/>
          <w:color w:val="000000"/>
          <w:lang w:eastAsia="lv-LV"/>
        </w:rPr>
        <w:t xml:space="preserve"> antiviel</w:t>
      </w:r>
      <w:r w:rsidR="00CD1359">
        <w:rPr>
          <w:b/>
          <w:bCs/>
          <w:iCs/>
          <w:color w:val="000000"/>
          <w:lang w:eastAsia="lv-LV"/>
        </w:rPr>
        <w:t>u</w:t>
      </w:r>
      <w:r w:rsidR="00CD1359" w:rsidRPr="00CD1359">
        <w:rPr>
          <w:b/>
          <w:bCs/>
          <w:iCs/>
          <w:color w:val="000000"/>
          <w:lang w:eastAsia="lv-LV"/>
        </w:rPr>
        <w:t xml:space="preserve"> un reaģent</w:t>
      </w:r>
      <w:r w:rsidR="00CD1359">
        <w:rPr>
          <w:b/>
          <w:bCs/>
          <w:iCs/>
          <w:color w:val="000000"/>
          <w:lang w:eastAsia="lv-LV"/>
        </w:rPr>
        <w:t>u</w:t>
      </w:r>
      <w:r w:rsidR="00CD1359" w:rsidRPr="00CD1359">
        <w:rPr>
          <w:b/>
          <w:bCs/>
          <w:iCs/>
          <w:color w:val="000000"/>
          <w:lang w:eastAsia="lv-LV"/>
        </w:rPr>
        <w:t xml:space="preserve"> kopā ar iekārtām Patoloģijas centram</w:t>
      </w:r>
      <w:r w:rsidR="00CD1359">
        <w:rPr>
          <w:b/>
          <w:bCs/>
          <w:iCs/>
          <w:color w:val="000000"/>
          <w:lang w:eastAsia="lv-LV"/>
        </w:rPr>
        <w:t xml:space="preserve"> piegādi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602887A0" w14:textId="77777777" w:rsidR="001F6751" w:rsidRPr="001F6751" w:rsidRDefault="001F6751" w:rsidP="001F6751">
      <w:pPr>
        <w:spacing w:line="276" w:lineRule="auto"/>
        <w:ind w:firstLine="720"/>
        <w:jc w:val="both"/>
        <w:rPr>
          <w:rFonts w:eastAsia="Calibri"/>
          <w:szCs w:val="20"/>
        </w:rPr>
      </w:pPr>
    </w:p>
    <w:p w14:paraId="0DE7E7E2"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14B78C04" w14:textId="4C587CE1" w:rsidR="001F6751" w:rsidRPr="001F6751" w:rsidRDefault="001F6751" w:rsidP="001F6751">
      <w:pPr>
        <w:spacing w:line="276" w:lineRule="auto"/>
        <w:jc w:val="both"/>
        <w:rPr>
          <w:rFonts w:eastAsia="Calibri"/>
          <w:szCs w:val="20"/>
        </w:rPr>
      </w:pPr>
      <w:r w:rsidRPr="001F6751">
        <w:rPr>
          <w:rFonts w:eastAsia="Calibri"/>
          <w:i/>
          <w:szCs w:val="20"/>
          <w:u w:val="single"/>
        </w:rPr>
        <w:t>(</w:t>
      </w:r>
      <w:r w:rsidR="0034147D">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30CB" w14:textId="77777777" w:rsidR="001F6751" w:rsidRPr="001F6751" w:rsidRDefault="001F6751" w:rsidP="001F6751">
      <w:pPr>
        <w:spacing w:line="276" w:lineRule="auto"/>
        <w:jc w:val="both"/>
        <w:rPr>
          <w:rFonts w:eastAsia="Calibri"/>
          <w:szCs w:val="20"/>
        </w:rPr>
      </w:pPr>
    </w:p>
    <w:p w14:paraId="23F3D68E"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5C7AD442" w14:textId="77777777" w:rsidR="001F6751" w:rsidRPr="001F6751" w:rsidRDefault="001F6751" w:rsidP="001F6751">
      <w:pPr>
        <w:spacing w:line="276" w:lineRule="auto"/>
        <w:jc w:val="both"/>
        <w:rPr>
          <w:rFonts w:eastAsia="Calibri"/>
          <w:b/>
          <w:szCs w:val="20"/>
        </w:rPr>
      </w:pPr>
    </w:p>
    <w:p w14:paraId="6F2DDD89" w14:textId="77777777" w:rsidR="001F6751" w:rsidRPr="001F6751" w:rsidRDefault="001F6751" w:rsidP="001F6751">
      <w:pPr>
        <w:spacing w:line="276" w:lineRule="auto"/>
        <w:jc w:val="both"/>
        <w:rPr>
          <w:rFonts w:eastAsia="Calibri"/>
          <w:b/>
          <w:sz w:val="32"/>
        </w:rPr>
      </w:pPr>
    </w:p>
    <w:p w14:paraId="4D98D0BF" w14:textId="77777777" w:rsidR="009570BD" w:rsidRPr="009408C3" w:rsidRDefault="009570BD" w:rsidP="009570BD">
      <w:pPr>
        <w:jc w:val="right"/>
        <w:rPr>
          <w:rFonts w:eastAsia="Calibri"/>
        </w:rPr>
      </w:pPr>
      <w:r w:rsidRPr="009408C3">
        <w:rPr>
          <w:rFonts w:eastAsia="Calibri"/>
        </w:rPr>
        <w:t>______________________</w:t>
      </w:r>
    </w:p>
    <w:p w14:paraId="7A8D1283" w14:textId="77777777" w:rsidR="009570BD" w:rsidRPr="009408C3" w:rsidRDefault="009570BD" w:rsidP="009570BD">
      <w:pPr>
        <w:jc w:val="right"/>
        <w:rPr>
          <w:rFonts w:eastAsia="Calibri"/>
          <w:i/>
        </w:rPr>
      </w:pPr>
      <w:r w:rsidRPr="009408C3">
        <w:rPr>
          <w:rFonts w:eastAsia="Calibri"/>
          <w:i/>
        </w:rPr>
        <w:t>(paraksts)</w:t>
      </w:r>
    </w:p>
    <w:p w14:paraId="110C37B5" w14:textId="77777777" w:rsidR="009570BD" w:rsidRPr="009408C3" w:rsidRDefault="009570BD" w:rsidP="009570BD">
      <w:pPr>
        <w:jc w:val="right"/>
        <w:rPr>
          <w:rFonts w:eastAsia="Calibri"/>
          <w:i/>
        </w:rPr>
      </w:pPr>
    </w:p>
    <w:p w14:paraId="1CC1E802" w14:textId="77777777" w:rsidR="009570BD" w:rsidRPr="009408C3" w:rsidRDefault="009570BD" w:rsidP="009570BD">
      <w:pPr>
        <w:jc w:val="right"/>
        <w:rPr>
          <w:rFonts w:eastAsia="Calibri"/>
        </w:rPr>
      </w:pPr>
      <w:r w:rsidRPr="009408C3">
        <w:rPr>
          <w:rFonts w:eastAsia="Calibri"/>
        </w:rPr>
        <w:t>______________________</w:t>
      </w:r>
    </w:p>
    <w:p w14:paraId="55EE529E" w14:textId="77777777" w:rsidR="009570BD" w:rsidRPr="009408C3" w:rsidRDefault="009570BD" w:rsidP="009570BD">
      <w:pPr>
        <w:jc w:val="right"/>
      </w:pPr>
      <w:r w:rsidRPr="009408C3">
        <w:rPr>
          <w:rFonts w:eastAsia="Calibri"/>
          <w:i/>
        </w:rPr>
        <w:t>(paraksta atšifrējums)</w:t>
      </w:r>
    </w:p>
    <w:p w14:paraId="32E45296" w14:textId="77777777" w:rsidR="009570BD" w:rsidRPr="009B4673" w:rsidRDefault="009570BD" w:rsidP="009570BD">
      <w:pPr>
        <w:tabs>
          <w:tab w:val="left" w:pos="4074"/>
        </w:tabs>
        <w:spacing w:before="120" w:after="120"/>
        <w:rPr>
          <w:iCs/>
        </w:rPr>
      </w:pPr>
    </w:p>
    <w:p w14:paraId="7C412080"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6988D0CC"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default" r:id="rId10"/>
      <w:footerReference w:type="even" r:id="rId11"/>
      <w:footerReference w:type="default" r:id="rId12"/>
      <w:headerReference w:type="first" r:id="rId13"/>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3137" w14:textId="77777777" w:rsidR="00010F5C" w:rsidRDefault="00010F5C" w:rsidP="008A7D5A">
      <w:r>
        <w:separator/>
      </w:r>
    </w:p>
  </w:endnote>
  <w:endnote w:type="continuationSeparator" w:id="0">
    <w:p w14:paraId="6DE06372" w14:textId="77777777" w:rsidR="00010F5C" w:rsidRDefault="00010F5C"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Roche Sans">
    <w:charset w:val="00"/>
    <w:family w:val="swiss"/>
    <w:pitch w:val="variable"/>
    <w:sig w:usb0="00000207" w:usb1="00000001" w:usb2="00000000" w:usb3="00000000" w:csb0="00000097"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4A68"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54D8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45BA"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1D3D0B5"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B52C" w14:textId="77777777" w:rsidR="00010F5C" w:rsidRDefault="00010F5C" w:rsidP="008A7D5A">
      <w:r>
        <w:separator/>
      </w:r>
    </w:p>
  </w:footnote>
  <w:footnote w:type="continuationSeparator" w:id="0">
    <w:p w14:paraId="5CF5CF63" w14:textId="77777777" w:rsidR="00010F5C" w:rsidRDefault="00010F5C"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777"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DAF9" w14:textId="54FD3485" w:rsidR="007A0969" w:rsidRPr="00430A70" w:rsidRDefault="00CE4C1D" w:rsidP="007A0969">
    <w:pPr>
      <w:pStyle w:val="Header"/>
      <w:tabs>
        <w:tab w:val="center" w:pos="4985"/>
        <w:tab w:val="right" w:pos="9971"/>
      </w:tabs>
      <w:jc w:val="right"/>
      <w:rPr>
        <w:sz w:val="22"/>
        <w:szCs w:val="22"/>
      </w:rPr>
    </w:pPr>
    <w:r>
      <w:tab/>
    </w:r>
    <w:r w:rsidR="007A0969" w:rsidRPr="00430A70">
      <w:rPr>
        <w:sz w:val="22"/>
        <w:szCs w:val="22"/>
      </w:rPr>
      <w:t xml:space="preserve">Pielikums Nr. </w:t>
    </w:r>
    <w:r w:rsidR="0053210D">
      <w:rPr>
        <w:sz w:val="22"/>
        <w:szCs w:val="22"/>
      </w:rPr>
      <w:t>6</w:t>
    </w:r>
  </w:p>
  <w:p w14:paraId="341250FC" w14:textId="77777777" w:rsidR="007A0969" w:rsidRPr="00A6228B" w:rsidRDefault="007A0969" w:rsidP="007A0969">
    <w:pPr>
      <w:pStyle w:val="Header"/>
      <w:tabs>
        <w:tab w:val="center" w:pos="4985"/>
        <w:tab w:val="right" w:pos="9971"/>
      </w:tabs>
      <w:jc w:val="right"/>
      <w:rPr>
        <w:sz w:val="22"/>
        <w:szCs w:val="22"/>
      </w:rPr>
    </w:pPr>
    <w:r w:rsidRPr="00A6228B">
      <w:rPr>
        <w:sz w:val="22"/>
        <w:szCs w:val="22"/>
      </w:rPr>
      <w:t>Atklāta konkursa</w:t>
    </w:r>
  </w:p>
  <w:p w14:paraId="21D156E0" w14:textId="77777777" w:rsidR="00CD1359" w:rsidRPr="00CD1359" w:rsidRDefault="00CD1359" w:rsidP="007A0969">
    <w:pPr>
      <w:jc w:val="right"/>
      <w:rPr>
        <w:iCs/>
        <w:sz w:val="22"/>
        <w:szCs w:val="22"/>
      </w:rPr>
    </w:pPr>
    <w:r w:rsidRPr="00CD1359">
      <w:rPr>
        <w:iCs/>
        <w:sz w:val="22"/>
        <w:szCs w:val="22"/>
      </w:rPr>
      <w:t>“</w:t>
    </w:r>
    <w:proofErr w:type="spellStart"/>
    <w:r w:rsidRPr="00CD1359">
      <w:rPr>
        <w:iCs/>
        <w:sz w:val="22"/>
        <w:szCs w:val="22"/>
      </w:rPr>
      <w:t>Imūnhistoķīmijas</w:t>
    </w:r>
    <w:proofErr w:type="spellEnd"/>
    <w:r w:rsidRPr="00CD1359">
      <w:rPr>
        <w:iCs/>
        <w:sz w:val="22"/>
        <w:szCs w:val="22"/>
      </w:rPr>
      <w:t xml:space="preserve"> antivielas un reaģenti kopā </w:t>
    </w:r>
  </w:p>
  <w:p w14:paraId="537064C9" w14:textId="6E6B34B1" w:rsidR="00CE4C1D" w:rsidRPr="002E0758" w:rsidRDefault="00CD1359" w:rsidP="007A0969">
    <w:pPr>
      <w:jc w:val="right"/>
      <w:rPr>
        <w:sz w:val="22"/>
      </w:rPr>
    </w:pPr>
    <w:r w:rsidRPr="00CD1359">
      <w:rPr>
        <w:iCs/>
        <w:sz w:val="22"/>
        <w:szCs w:val="22"/>
      </w:rPr>
      <w:t>ar iekārtām Patoloģijas centram” (id.nr. RAKUS 2026/67)</w:t>
    </w:r>
    <w:r w:rsidR="007A0969" w:rsidRPr="00CD1359">
      <w:rPr>
        <w:iCs/>
        <w:sz w:val="22"/>
        <w:szCs w:val="22"/>
      </w:rPr>
      <w:t>,</w:t>
    </w:r>
    <w:r w:rsidR="007A0969" w:rsidRPr="00A6228B">
      <w:rPr>
        <w:sz w:val="22"/>
        <w:szCs w:val="22"/>
      </w:rPr>
      <w:t xml:space="preserve"> </w:t>
    </w:r>
    <w:r w:rsidR="00E4057D">
      <w:rPr>
        <w:sz w:val="22"/>
        <w:szCs w:val="22"/>
      </w:rPr>
      <w:t>n</w:t>
    </w:r>
    <w:r w:rsidR="007A0969" w:rsidRPr="00A6228B">
      <w:rPr>
        <w:sz w:val="22"/>
        <w:szCs w:val="22"/>
      </w:rPr>
      <w:t>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63906F4"/>
    <w:multiLevelType w:val="multilevel"/>
    <w:tmpl w:val="F19CADA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2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2"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8"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1"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4"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7"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8"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30258089">
    <w:abstractNumId w:val="22"/>
  </w:num>
  <w:num w:numId="2" w16cid:durableId="1991668621">
    <w:abstractNumId w:val="13"/>
  </w:num>
  <w:num w:numId="3" w16cid:durableId="711728898">
    <w:abstractNumId w:val="41"/>
  </w:num>
  <w:num w:numId="4" w16cid:durableId="974989858">
    <w:abstractNumId w:val="38"/>
  </w:num>
  <w:num w:numId="5" w16cid:durableId="547376449">
    <w:abstractNumId w:val="9"/>
  </w:num>
  <w:num w:numId="6" w16cid:durableId="289553998">
    <w:abstractNumId w:val="30"/>
  </w:num>
  <w:num w:numId="7" w16cid:durableId="347608118">
    <w:abstractNumId w:val="33"/>
  </w:num>
  <w:num w:numId="8" w16cid:durableId="750083118">
    <w:abstractNumId w:val="19"/>
  </w:num>
  <w:num w:numId="9" w16cid:durableId="1925186350">
    <w:abstractNumId w:val="6"/>
  </w:num>
  <w:num w:numId="10" w16cid:durableId="1008365729">
    <w:abstractNumId w:val="40"/>
  </w:num>
  <w:num w:numId="11" w16cid:durableId="1554805018">
    <w:abstractNumId w:val="20"/>
  </w:num>
  <w:num w:numId="12" w16cid:durableId="104204096">
    <w:abstractNumId w:val="34"/>
  </w:num>
  <w:num w:numId="13" w16cid:durableId="100106185">
    <w:abstractNumId w:val="4"/>
  </w:num>
  <w:num w:numId="14" w16cid:durableId="259531450">
    <w:abstractNumId w:val="32"/>
  </w:num>
  <w:num w:numId="15" w16cid:durableId="1376657961">
    <w:abstractNumId w:val="25"/>
  </w:num>
  <w:num w:numId="16" w16cid:durableId="963927804">
    <w:abstractNumId w:val="0"/>
  </w:num>
  <w:num w:numId="17" w16cid:durableId="1927490690">
    <w:abstractNumId w:val="29"/>
  </w:num>
  <w:num w:numId="18" w16cid:durableId="2041541527">
    <w:abstractNumId w:val="31"/>
  </w:num>
  <w:num w:numId="19" w16cid:durableId="1729769165">
    <w:abstractNumId w:val="39"/>
  </w:num>
  <w:num w:numId="20" w16cid:durableId="1279067492">
    <w:abstractNumId w:val="35"/>
  </w:num>
  <w:num w:numId="21" w16cid:durableId="601572578">
    <w:abstractNumId w:val="10"/>
  </w:num>
  <w:num w:numId="22" w16cid:durableId="1150712705">
    <w:abstractNumId w:val="11"/>
  </w:num>
  <w:num w:numId="23" w16cid:durableId="360788153">
    <w:abstractNumId w:val="21"/>
  </w:num>
  <w:num w:numId="24" w16cid:durableId="1241448854">
    <w:abstractNumId w:val="8"/>
  </w:num>
  <w:num w:numId="25" w16cid:durableId="1185559213">
    <w:abstractNumId w:val="27"/>
  </w:num>
  <w:num w:numId="26" w16cid:durableId="1964386516">
    <w:abstractNumId w:val="26"/>
  </w:num>
  <w:num w:numId="27" w16cid:durableId="76440094">
    <w:abstractNumId w:val="15"/>
  </w:num>
  <w:num w:numId="28" w16cid:durableId="1387685005">
    <w:abstractNumId w:val="28"/>
  </w:num>
  <w:num w:numId="29" w16cid:durableId="1021736651">
    <w:abstractNumId w:val="17"/>
  </w:num>
  <w:num w:numId="30" w16cid:durableId="646587157">
    <w:abstractNumId w:val="14"/>
  </w:num>
  <w:num w:numId="31" w16cid:durableId="1838812694">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2788561">
    <w:abstractNumId w:val="23"/>
  </w:num>
  <w:num w:numId="33" w16cid:durableId="25060620">
    <w:abstractNumId w:val="7"/>
  </w:num>
  <w:num w:numId="34" w16cid:durableId="1738481123">
    <w:abstractNumId w:val="12"/>
  </w:num>
  <w:num w:numId="35" w16cid:durableId="667756273">
    <w:abstractNumId w:val="3"/>
  </w:num>
  <w:num w:numId="36" w16cid:durableId="1509757090">
    <w:abstractNumId w:val="5"/>
  </w:num>
  <w:num w:numId="37" w16cid:durableId="1339041567">
    <w:abstractNumId w:val="36"/>
  </w:num>
  <w:num w:numId="38" w16cid:durableId="840773650">
    <w:abstractNumId w:val="37"/>
  </w:num>
  <w:num w:numId="39" w16cid:durableId="1135754782">
    <w:abstractNumId w:val="1"/>
  </w:num>
  <w:num w:numId="40" w16cid:durableId="1281910679">
    <w:abstractNumId w:val="2"/>
  </w:num>
  <w:num w:numId="41" w16cid:durableId="185563896">
    <w:abstractNumId w:val="18"/>
  </w:num>
  <w:num w:numId="42" w16cid:durableId="209615926">
    <w:abstractNumId w:val="16"/>
  </w:num>
  <w:num w:numId="43" w16cid:durableId="6446283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BF0"/>
    <w:rsid w:val="00007E34"/>
    <w:rsid w:val="00010A22"/>
    <w:rsid w:val="00010F5C"/>
    <w:rsid w:val="00011F43"/>
    <w:rsid w:val="00022A9C"/>
    <w:rsid w:val="00025C79"/>
    <w:rsid w:val="00031040"/>
    <w:rsid w:val="00034862"/>
    <w:rsid w:val="00034CC9"/>
    <w:rsid w:val="00043DB8"/>
    <w:rsid w:val="000463DF"/>
    <w:rsid w:val="00046E86"/>
    <w:rsid w:val="00061E7A"/>
    <w:rsid w:val="000713D9"/>
    <w:rsid w:val="000765EA"/>
    <w:rsid w:val="000767C5"/>
    <w:rsid w:val="00077745"/>
    <w:rsid w:val="00080B73"/>
    <w:rsid w:val="00081307"/>
    <w:rsid w:val="00083F8B"/>
    <w:rsid w:val="00084277"/>
    <w:rsid w:val="000843D0"/>
    <w:rsid w:val="00086294"/>
    <w:rsid w:val="00087E21"/>
    <w:rsid w:val="00093344"/>
    <w:rsid w:val="000A0AAF"/>
    <w:rsid w:val="000A50D7"/>
    <w:rsid w:val="000A66C6"/>
    <w:rsid w:val="000A7ACB"/>
    <w:rsid w:val="000B297A"/>
    <w:rsid w:val="000B30E3"/>
    <w:rsid w:val="000B5990"/>
    <w:rsid w:val="000C1458"/>
    <w:rsid w:val="000C43F1"/>
    <w:rsid w:val="000C63C7"/>
    <w:rsid w:val="000C646E"/>
    <w:rsid w:val="000C69F0"/>
    <w:rsid w:val="000C7634"/>
    <w:rsid w:val="000D2587"/>
    <w:rsid w:val="000E4C7A"/>
    <w:rsid w:val="000E784F"/>
    <w:rsid w:val="000F0A14"/>
    <w:rsid w:val="000F2E13"/>
    <w:rsid w:val="000F55A0"/>
    <w:rsid w:val="00101B1D"/>
    <w:rsid w:val="0010346E"/>
    <w:rsid w:val="0010536D"/>
    <w:rsid w:val="001054B3"/>
    <w:rsid w:val="0011393B"/>
    <w:rsid w:val="00114F75"/>
    <w:rsid w:val="00122D8E"/>
    <w:rsid w:val="001243EA"/>
    <w:rsid w:val="00127124"/>
    <w:rsid w:val="00140C4D"/>
    <w:rsid w:val="00144A1F"/>
    <w:rsid w:val="00144CB1"/>
    <w:rsid w:val="001507FE"/>
    <w:rsid w:val="0015088B"/>
    <w:rsid w:val="001518D1"/>
    <w:rsid w:val="00151AE9"/>
    <w:rsid w:val="00152571"/>
    <w:rsid w:val="00152993"/>
    <w:rsid w:val="0015314D"/>
    <w:rsid w:val="0015797B"/>
    <w:rsid w:val="00157984"/>
    <w:rsid w:val="001606E9"/>
    <w:rsid w:val="00160E59"/>
    <w:rsid w:val="00175029"/>
    <w:rsid w:val="00180049"/>
    <w:rsid w:val="0018303F"/>
    <w:rsid w:val="00183B66"/>
    <w:rsid w:val="00191AD3"/>
    <w:rsid w:val="0019249A"/>
    <w:rsid w:val="00193277"/>
    <w:rsid w:val="00193303"/>
    <w:rsid w:val="00196597"/>
    <w:rsid w:val="00196CCE"/>
    <w:rsid w:val="001A002F"/>
    <w:rsid w:val="001A0A76"/>
    <w:rsid w:val="001A1D69"/>
    <w:rsid w:val="001A6C62"/>
    <w:rsid w:val="001A71D6"/>
    <w:rsid w:val="001A7595"/>
    <w:rsid w:val="001B3F38"/>
    <w:rsid w:val="001B5811"/>
    <w:rsid w:val="001B686F"/>
    <w:rsid w:val="001C20BF"/>
    <w:rsid w:val="001C2948"/>
    <w:rsid w:val="001C3B7D"/>
    <w:rsid w:val="001C57BB"/>
    <w:rsid w:val="001D10D1"/>
    <w:rsid w:val="001D22AF"/>
    <w:rsid w:val="001D37A4"/>
    <w:rsid w:val="001D39BA"/>
    <w:rsid w:val="001D4303"/>
    <w:rsid w:val="001D645A"/>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A4E"/>
    <w:rsid w:val="00216C83"/>
    <w:rsid w:val="002202D7"/>
    <w:rsid w:val="002208CC"/>
    <w:rsid w:val="00221BAB"/>
    <w:rsid w:val="00222A24"/>
    <w:rsid w:val="00223583"/>
    <w:rsid w:val="00223D77"/>
    <w:rsid w:val="0022400A"/>
    <w:rsid w:val="0023264F"/>
    <w:rsid w:val="00236A32"/>
    <w:rsid w:val="002404C9"/>
    <w:rsid w:val="00242588"/>
    <w:rsid w:val="00243A4D"/>
    <w:rsid w:val="00243F12"/>
    <w:rsid w:val="00246005"/>
    <w:rsid w:val="002543F8"/>
    <w:rsid w:val="002548D8"/>
    <w:rsid w:val="002554B9"/>
    <w:rsid w:val="00256002"/>
    <w:rsid w:val="00263F58"/>
    <w:rsid w:val="00265277"/>
    <w:rsid w:val="00266CAB"/>
    <w:rsid w:val="002678E5"/>
    <w:rsid w:val="00271178"/>
    <w:rsid w:val="00274129"/>
    <w:rsid w:val="00275610"/>
    <w:rsid w:val="00276D3B"/>
    <w:rsid w:val="00282FDF"/>
    <w:rsid w:val="00283051"/>
    <w:rsid w:val="00291EE3"/>
    <w:rsid w:val="002A3A0E"/>
    <w:rsid w:val="002A3DC2"/>
    <w:rsid w:val="002A464C"/>
    <w:rsid w:val="002A6D7A"/>
    <w:rsid w:val="002B3E5C"/>
    <w:rsid w:val="002C0B24"/>
    <w:rsid w:val="002C0D38"/>
    <w:rsid w:val="002C40E3"/>
    <w:rsid w:val="002D1225"/>
    <w:rsid w:val="002D14EA"/>
    <w:rsid w:val="002E0758"/>
    <w:rsid w:val="002E2DF5"/>
    <w:rsid w:val="002E3E19"/>
    <w:rsid w:val="002E5DDA"/>
    <w:rsid w:val="002E6EB7"/>
    <w:rsid w:val="002E75B8"/>
    <w:rsid w:val="002F0374"/>
    <w:rsid w:val="002F26B2"/>
    <w:rsid w:val="00300B90"/>
    <w:rsid w:val="003016A5"/>
    <w:rsid w:val="00302885"/>
    <w:rsid w:val="00307506"/>
    <w:rsid w:val="00310FB8"/>
    <w:rsid w:val="003178B4"/>
    <w:rsid w:val="00323149"/>
    <w:rsid w:val="00325002"/>
    <w:rsid w:val="00325491"/>
    <w:rsid w:val="00332D12"/>
    <w:rsid w:val="00334228"/>
    <w:rsid w:val="00334623"/>
    <w:rsid w:val="003402AF"/>
    <w:rsid w:val="0034147D"/>
    <w:rsid w:val="003419E5"/>
    <w:rsid w:val="0034757C"/>
    <w:rsid w:val="0035018D"/>
    <w:rsid w:val="00353DCF"/>
    <w:rsid w:val="00354E88"/>
    <w:rsid w:val="00355CE6"/>
    <w:rsid w:val="003606BD"/>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86C50"/>
    <w:rsid w:val="00391950"/>
    <w:rsid w:val="00393CD9"/>
    <w:rsid w:val="003A1A0F"/>
    <w:rsid w:val="003A3BC8"/>
    <w:rsid w:val="003A545A"/>
    <w:rsid w:val="003B08BF"/>
    <w:rsid w:val="003B0BDB"/>
    <w:rsid w:val="003B24BD"/>
    <w:rsid w:val="003B41BD"/>
    <w:rsid w:val="003B4603"/>
    <w:rsid w:val="003C2405"/>
    <w:rsid w:val="003C2915"/>
    <w:rsid w:val="003C7A52"/>
    <w:rsid w:val="003D016F"/>
    <w:rsid w:val="003D11A3"/>
    <w:rsid w:val="003E1690"/>
    <w:rsid w:val="003E5409"/>
    <w:rsid w:val="003F08CE"/>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64AE2"/>
    <w:rsid w:val="00473009"/>
    <w:rsid w:val="0047512C"/>
    <w:rsid w:val="00482578"/>
    <w:rsid w:val="00483864"/>
    <w:rsid w:val="00487124"/>
    <w:rsid w:val="004916BD"/>
    <w:rsid w:val="00495081"/>
    <w:rsid w:val="004960B7"/>
    <w:rsid w:val="00496547"/>
    <w:rsid w:val="004A637E"/>
    <w:rsid w:val="004B100F"/>
    <w:rsid w:val="004B2C72"/>
    <w:rsid w:val="004B3143"/>
    <w:rsid w:val="004B5D05"/>
    <w:rsid w:val="004B7306"/>
    <w:rsid w:val="004C0BD5"/>
    <w:rsid w:val="004C2C75"/>
    <w:rsid w:val="004C368F"/>
    <w:rsid w:val="004C5465"/>
    <w:rsid w:val="004C7CB8"/>
    <w:rsid w:val="004D0573"/>
    <w:rsid w:val="004D0EAA"/>
    <w:rsid w:val="004D1C61"/>
    <w:rsid w:val="004D209C"/>
    <w:rsid w:val="004D3B6E"/>
    <w:rsid w:val="004D5F0A"/>
    <w:rsid w:val="004E1FD5"/>
    <w:rsid w:val="004E2E73"/>
    <w:rsid w:val="004E30BA"/>
    <w:rsid w:val="004E4F4C"/>
    <w:rsid w:val="004E5522"/>
    <w:rsid w:val="004E7124"/>
    <w:rsid w:val="004F152E"/>
    <w:rsid w:val="004F6323"/>
    <w:rsid w:val="00500184"/>
    <w:rsid w:val="005031F7"/>
    <w:rsid w:val="00506744"/>
    <w:rsid w:val="00506D88"/>
    <w:rsid w:val="00514736"/>
    <w:rsid w:val="00515F74"/>
    <w:rsid w:val="00520531"/>
    <w:rsid w:val="00522B12"/>
    <w:rsid w:val="00523798"/>
    <w:rsid w:val="0052555F"/>
    <w:rsid w:val="0053210D"/>
    <w:rsid w:val="00533E9A"/>
    <w:rsid w:val="005341F0"/>
    <w:rsid w:val="00534B0B"/>
    <w:rsid w:val="0053706D"/>
    <w:rsid w:val="00541A79"/>
    <w:rsid w:val="00543046"/>
    <w:rsid w:val="00546257"/>
    <w:rsid w:val="00553F70"/>
    <w:rsid w:val="00555313"/>
    <w:rsid w:val="00560179"/>
    <w:rsid w:val="00560917"/>
    <w:rsid w:val="005613B1"/>
    <w:rsid w:val="0056526E"/>
    <w:rsid w:val="0056609C"/>
    <w:rsid w:val="0057421D"/>
    <w:rsid w:val="00576770"/>
    <w:rsid w:val="00581C3D"/>
    <w:rsid w:val="00590536"/>
    <w:rsid w:val="00594AC5"/>
    <w:rsid w:val="005A3A68"/>
    <w:rsid w:val="005A7667"/>
    <w:rsid w:val="005B0E34"/>
    <w:rsid w:val="005B7880"/>
    <w:rsid w:val="005B7B56"/>
    <w:rsid w:val="005C2FA9"/>
    <w:rsid w:val="005C3043"/>
    <w:rsid w:val="005C7FAE"/>
    <w:rsid w:val="005D2C07"/>
    <w:rsid w:val="005E008D"/>
    <w:rsid w:val="005E2157"/>
    <w:rsid w:val="005E2206"/>
    <w:rsid w:val="005E49A6"/>
    <w:rsid w:val="005E49B1"/>
    <w:rsid w:val="005E7128"/>
    <w:rsid w:val="005F643B"/>
    <w:rsid w:val="005F75DD"/>
    <w:rsid w:val="006005A5"/>
    <w:rsid w:val="006103E5"/>
    <w:rsid w:val="00610722"/>
    <w:rsid w:val="006116FC"/>
    <w:rsid w:val="006139A7"/>
    <w:rsid w:val="006158A2"/>
    <w:rsid w:val="00620A44"/>
    <w:rsid w:val="00621E22"/>
    <w:rsid w:val="006222D0"/>
    <w:rsid w:val="00622C80"/>
    <w:rsid w:val="006276B8"/>
    <w:rsid w:val="00630294"/>
    <w:rsid w:val="00632262"/>
    <w:rsid w:val="0064748F"/>
    <w:rsid w:val="00651A97"/>
    <w:rsid w:val="006537BF"/>
    <w:rsid w:val="00657CF7"/>
    <w:rsid w:val="006603B4"/>
    <w:rsid w:val="00662C8F"/>
    <w:rsid w:val="00665E5E"/>
    <w:rsid w:val="00667DCB"/>
    <w:rsid w:val="00670EF5"/>
    <w:rsid w:val="006729BE"/>
    <w:rsid w:val="0067572F"/>
    <w:rsid w:val="00681BF6"/>
    <w:rsid w:val="006820B6"/>
    <w:rsid w:val="0068279F"/>
    <w:rsid w:val="00690F14"/>
    <w:rsid w:val="006946F0"/>
    <w:rsid w:val="006950AE"/>
    <w:rsid w:val="006A0C62"/>
    <w:rsid w:val="006A1376"/>
    <w:rsid w:val="006A4721"/>
    <w:rsid w:val="006A5E49"/>
    <w:rsid w:val="006B1A22"/>
    <w:rsid w:val="006B4F2D"/>
    <w:rsid w:val="006B63B1"/>
    <w:rsid w:val="006B78E9"/>
    <w:rsid w:val="006C7A99"/>
    <w:rsid w:val="006D4B80"/>
    <w:rsid w:val="006D7058"/>
    <w:rsid w:val="006E4999"/>
    <w:rsid w:val="006E5762"/>
    <w:rsid w:val="006E7F26"/>
    <w:rsid w:val="006F00BB"/>
    <w:rsid w:val="006F2D2A"/>
    <w:rsid w:val="006F337A"/>
    <w:rsid w:val="006F3443"/>
    <w:rsid w:val="006F4E08"/>
    <w:rsid w:val="007012EA"/>
    <w:rsid w:val="0071269C"/>
    <w:rsid w:val="00713AC9"/>
    <w:rsid w:val="007157C7"/>
    <w:rsid w:val="00715B07"/>
    <w:rsid w:val="00716721"/>
    <w:rsid w:val="00717608"/>
    <w:rsid w:val="00721071"/>
    <w:rsid w:val="00722FB8"/>
    <w:rsid w:val="00725758"/>
    <w:rsid w:val="00726B78"/>
    <w:rsid w:val="00726FC4"/>
    <w:rsid w:val="00727FB9"/>
    <w:rsid w:val="00730B95"/>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4E9E"/>
    <w:rsid w:val="00775686"/>
    <w:rsid w:val="007758A7"/>
    <w:rsid w:val="007846B5"/>
    <w:rsid w:val="00790670"/>
    <w:rsid w:val="007924DA"/>
    <w:rsid w:val="007934B9"/>
    <w:rsid w:val="00796B9D"/>
    <w:rsid w:val="007A0969"/>
    <w:rsid w:val="007A112A"/>
    <w:rsid w:val="007A1F20"/>
    <w:rsid w:val="007A3BAF"/>
    <w:rsid w:val="007A3DA1"/>
    <w:rsid w:val="007A4535"/>
    <w:rsid w:val="007A6581"/>
    <w:rsid w:val="007A6FBF"/>
    <w:rsid w:val="007A7094"/>
    <w:rsid w:val="007B1E54"/>
    <w:rsid w:val="007B3875"/>
    <w:rsid w:val="007B5281"/>
    <w:rsid w:val="007C2AEA"/>
    <w:rsid w:val="007C2E60"/>
    <w:rsid w:val="007D0939"/>
    <w:rsid w:val="007D228D"/>
    <w:rsid w:val="007D5156"/>
    <w:rsid w:val="007D6C7F"/>
    <w:rsid w:val="007D758F"/>
    <w:rsid w:val="007E7649"/>
    <w:rsid w:val="007F2696"/>
    <w:rsid w:val="007F3783"/>
    <w:rsid w:val="007F5726"/>
    <w:rsid w:val="008025A9"/>
    <w:rsid w:val="00803132"/>
    <w:rsid w:val="008105D9"/>
    <w:rsid w:val="00821340"/>
    <w:rsid w:val="008227D6"/>
    <w:rsid w:val="008240FC"/>
    <w:rsid w:val="008256AF"/>
    <w:rsid w:val="00830119"/>
    <w:rsid w:val="008324AF"/>
    <w:rsid w:val="008337FF"/>
    <w:rsid w:val="00837DE3"/>
    <w:rsid w:val="008411DE"/>
    <w:rsid w:val="0084216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35E0"/>
    <w:rsid w:val="008A38FF"/>
    <w:rsid w:val="008A4506"/>
    <w:rsid w:val="008A6005"/>
    <w:rsid w:val="008A6E2B"/>
    <w:rsid w:val="008A6E4A"/>
    <w:rsid w:val="008A7D5A"/>
    <w:rsid w:val="008B05B3"/>
    <w:rsid w:val="008B246E"/>
    <w:rsid w:val="008B5A35"/>
    <w:rsid w:val="008C122E"/>
    <w:rsid w:val="008C205C"/>
    <w:rsid w:val="008C2FF9"/>
    <w:rsid w:val="008D5FD1"/>
    <w:rsid w:val="008D7480"/>
    <w:rsid w:val="008E0038"/>
    <w:rsid w:val="008E318F"/>
    <w:rsid w:val="008E3730"/>
    <w:rsid w:val="008E3AE0"/>
    <w:rsid w:val="008E3E6E"/>
    <w:rsid w:val="008E574A"/>
    <w:rsid w:val="008E5C03"/>
    <w:rsid w:val="008F1F49"/>
    <w:rsid w:val="008F2028"/>
    <w:rsid w:val="008F29BA"/>
    <w:rsid w:val="008F508D"/>
    <w:rsid w:val="008F5DD5"/>
    <w:rsid w:val="008F76D9"/>
    <w:rsid w:val="008F7A72"/>
    <w:rsid w:val="0090015B"/>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40D30"/>
    <w:rsid w:val="00941D63"/>
    <w:rsid w:val="00944780"/>
    <w:rsid w:val="009473B3"/>
    <w:rsid w:val="00947FB0"/>
    <w:rsid w:val="009509EE"/>
    <w:rsid w:val="009570BD"/>
    <w:rsid w:val="00957EA5"/>
    <w:rsid w:val="00962829"/>
    <w:rsid w:val="00963166"/>
    <w:rsid w:val="00966292"/>
    <w:rsid w:val="00967251"/>
    <w:rsid w:val="0096730A"/>
    <w:rsid w:val="00980175"/>
    <w:rsid w:val="009809AD"/>
    <w:rsid w:val="00982300"/>
    <w:rsid w:val="009837C4"/>
    <w:rsid w:val="00983E69"/>
    <w:rsid w:val="00991E18"/>
    <w:rsid w:val="00992818"/>
    <w:rsid w:val="0099390B"/>
    <w:rsid w:val="00997671"/>
    <w:rsid w:val="009A2DDC"/>
    <w:rsid w:val="009A44E6"/>
    <w:rsid w:val="009A5759"/>
    <w:rsid w:val="009B2A3D"/>
    <w:rsid w:val="009B3240"/>
    <w:rsid w:val="009B44AE"/>
    <w:rsid w:val="009B456C"/>
    <w:rsid w:val="009B4FAF"/>
    <w:rsid w:val="009B6E2D"/>
    <w:rsid w:val="009B7F03"/>
    <w:rsid w:val="009D05BE"/>
    <w:rsid w:val="009D16B0"/>
    <w:rsid w:val="009D31E1"/>
    <w:rsid w:val="009E3538"/>
    <w:rsid w:val="009E3ABC"/>
    <w:rsid w:val="009E5990"/>
    <w:rsid w:val="009F0AA2"/>
    <w:rsid w:val="009F263F"/>
    <w:rsid w:val="009F301F"/>
    <w:rsid w:val="009F3D28"/>
    <w:rsid w:val="009F5395"/>
    <w:rsid w:val="00A042E3"/>
    <w:rsid w:val="00A05108"/>
    <w:rsid w:val="00A059F6"/>
    <w:rsid w:val="00A061A5"/>
    <w:rsid w:val="00A11E7A"/>
    <w:rsid w:val="00A14B27"/>
    <w:rsid w:val="00A14BC5"/>
    <w:rsid w:val="00A16C8C"/>
    <w:rsid w:val="00A177EA"/>
    <w:rsid w:val="00A200AA"/>
    <w:rsid w:val="00A224AE"/>
    <w:rsid w:val="00A25690"/>
    <w:rsid w:val="00A26ADD"/>
    <w:rsid w:val="00A31686"/>
    <w:rsid w:val="00A3215D"/>
    <w:rsid w:val="00A344DA"/>
    <w:rsid w:val="00A350D0"/>
    <w:rsid w:val="00A357B9"/>
    <w:rsid w:val="00A36623"/>
    <w:rsid w:val="00A45B1A"/>
    <w:rsid w:val="00A50076"/>
    <w:rsid w:val="00A53C9A"/>
    <w:rsid w:val="00A55587"/>
    <w:rsid w:val="00A55A90"/>
    <w:rsid w:val="00A576F4"/>
    <w:rsid w:val="00A61E51"/>
    <w:rsid w:val="00A628CB"/>
    <w:rsid w:val="00A63290"/>
    <w:rsid w:val="00A634B7"/>
    <w:rsid w:val="00A66DE9"/>
    <w:rsid w:val="00A66FF7"/>
    <w:rsid w:val="00A713DF"/>
    <w:rsid w:val="00A769AF"/>
    <w:rsid w:val="00A76FCC"/>
    <w:rsid w:val="00A821B8"/>
    <w:rsid w:val="00A82DF8"/>
    <w:rsid w:val="00A8520D"/>
    <w:rsid w:val="00A859E1"/>
    <w:rsid w:val="00A87474"/>
    <w:rsid w:val="00A93B5D"/>
    <w:rsid w:val="00A94DAB"/>
    <w:rsid w:val="00AA054B"/>
    <w:rsid w:val="00AA068A"/>
    <w:rsid w:val="00AA2CDC"/>
    <w:rsid w:val="00AA5B15"/>
    <w:rsid w:val="00AA7F52"/>
    <w:rsid w:val="00AB08D8"/>
    <w:rsid w:val="00AB1C93"/>
    <w:rsid w:val="00AB379E"/>
    <w:rsid w:val="00AB3F08"/>
    <w:rsid w:val="00AB4F79"/>
    <w:rsid w:val="00AB5471"/>
    <w:rsid w:val="00AB63CE"/>
    <w:rsid w:val="00AB7A8A"/>
    <w:rsid w:val="00AC7FA5"/>
    <w:rsid w:val="00AD289F"/>
    <w:rsid w:val="00AE06AF"/>
    <w:rsid w:val="00AF193E"/>
    <w:rsid w:val="00AF1A7F"/>
    <w:rsid w:val="00AF262F"/>
    <w:rsid w:val="00AF47CC"/>
    <w:rsid w:val="00AF6380"/>
    <w:rsid w:val="00B00BA3"/>
    <w:rsid w:val="00B01F55"/>
    <w:rsid w:val="00B036EF"/>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32C"/>
    <w:rsid w:val="00B54D0F"/>
    <w:rsid w:val="00B56098"/>
    <w:rsid w:val="00B606A2"/>
    <w:rsid w:val="00B60847"/>
    <w:rsid w:val="00B61742"/>
    <w:rsid w:val="00B61DD3"/>
    <w:rsid w:val="00B62671"/>
    <w:rsid w:val="00B63E90"/>
    <w:rsid w:val="00B66E12"/>
    <w:rsid w:val="00B6799A"/>
    <w:rsid w:val="00B70419"/>
    <w:rsid w:val="00B7410C"/>
    <w:rsid w:val="00B769EC"/>
    <w:rsid w:val="00B77A2C"/>
    <w:rsid w:val="00B81CE4"/>
    <w:rsid w:val="00B82812"/>
    <w:rsid w:val="00B92C33"/>
    <w:rsid w:val="00B96965"/>
    <w:rsid w:val="00BA04B2"/>
    <w:rsid w:val="00BA2CA7"/>
    <w:rsid w:val="00BA5942"/>
    <w:rsid w:val="00BA740B"/>
    <w:rsid w:val="00BB112B"/>
    <w:rsid w:val="00BB39E1"/>
    <w:rsid w:val="00BB4FAE"/>
    <w:rsid w:val="00BB59C6"/>
    <w:rsid w:val="00BC3BEA"/>
    <w:rsid w:val="00BC61AA"/>
    <w:rsid w:val="00BC6B01"/>
    <w:rsid w:val="00BD09D5"/>
    <w:rsid w:val="00BD3BC3"/>
    <w:rsid w:val="00BD3F03"/>
    <w:rsid w:val="00BD7981"/>
    <w:rsid w:val="00BE0B62"/>
    <w:rsid w:val="00BE148E"/>
    <w:rsid w:val="00BE51A3"/>
    <w:rsid w:val="00BF232B"/>
    <w:rsid w:val="00BF4B63"/>
    <w:rsid w:val="00BF5A14"/>
    <w:rsid w:val="00C004ED"/>
    <w:rsid w:val="00C0626B"/>
    <w:rsid w:val="00C11B48"/>
    <w:rsid w:val="00C20035"/>
    <w:rsid w:val="00C24494"/>
    <w:rsid w:val="00C24764"/>
    <w:rsid w:val="00C2643C"/>
    <w:rsid w:val="00C32344"/>
    <w:rsid w:val="00C36DC9"/>
    <w:rsid w:val="00C37D14"/>
    <w:rsid w:val="00C40BF2"/>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4814"/>
    <w:rsid w:val="00CB532C"/>
    <w:rsid w:val="00CC0710"/>
    <w:rsid w:val="00CC0F80"/>
    <w:rsid w:val="00CC26B8"/>
    <w:rsid w:val="00CC7319"/>
    <w:rsid w:val="00CD060F"/>
    <w:rsid w:val="00CD1359"/>
    <w:rsid w:val="00CD21E1"/>
    <w:rsid w:val="00CD5CA4"/>
    <w:rsid w:val="00CD768F"/>
    <w:rsid w:val="00CE23B1"/>
    <w:rsid w:val="00CE4C1D"/>
    <w:rsid w:val="00CE5C8D"/>
    <w:rsid w:val="00CF0CF1"/>
    <w:rsid w:val="00CF17B9"/>
    <w:rsid w:val="00D019F9"/>
    <w:rsid w:val="00D02BD2"/>
    <w:rsid w:val="00D10756"/>
    <w:rsid w:val="00D1238B"/>
    <w:rsid w:val="00D12EA2"/>
    <w:rsid w:val="00D25664"/>
    <w:rsid w:val="00D27D81"/>
    <w:rsid w:val="00D33ABA"/>
    <w:rsid w:val="00D33B83"/>
    <w:rsid w:val="00D362F5"/>
    <w:rsid w:val="00D44D70"/>
    <w:rsid w:val="00D47426"/>
    <w:rsid w:val="00D50C55"/>
    <w:rsid w:val="00D51C00"/>
    <w:rsid w:val="00D54A76"/>
    <w:rsid w:val="00D60220"/>
    <w:rsid w:val="00D6209D"/>
    <w:rsid w:val="00D70159"/>
    <w:rsid w:val="00D72EA5"/>
    <w:rsid w:val="00D7321A"/>
    <w:rsid w:val="00D735B8"/>
    <w:rsid w:val="00D806CA"/>
    <w:rsid w:val="00D80B49"/>
    <w:rsid w:val="00D82C20"/>
    <w:rsid w:val="00D83F79"/>
    <w:rsid w:val="00D84D79"/>
    <w:rsid w:val="00D85DD4"/>
    <w:rsid w:val="00D94579"/>
    <w:rsid w:val="00DA3FCC"/>
    <w:rsid w:val="00DA51C5"/>
    <w:rsid w:val="00DA7B6C"/>
    <w:rsid w:val="00DB0A62"/>
    <w:rsid w:val="00DB32F3"/>
    <w:rsid w:val="00DB472F"/>
    <w:rsid w:val="00DB65C0"/>
    <w:rsid w:val="00DC5E8B"/>
    <w:rsid w:val="00DC6452"/>
    <w:rsid w:val="00DD24D9"/>
    <w:rsid w:val="00DE0AD5"/>
    <w:rsid w:val="00DE15E5"/>
    <w:rsid w:val="00DE3B08"/>
    <w:rsid w:val="00DE570F"/>
    <w:rsid w:val="00DE583C"/>
    <w:rsid w:val="00DE71EA"/>
    <w:rsid w:val="00DF6C14"/>
    <w:rsid w:val="00E000DC"/>
    <w:rsid w:val="00E0055E"/>
    <w:rsid w:val="00E02DDA"/>
    <w:rsid w:val="00E13249"/>
    <w:rsid w:val="00E134CC"/>
    <w:rsid w:val="00E15A61"/>
    <w:rsid w:val="00E17D90"/>
    <w:rsid w:val="00E17E13"/>
    <w:rsid w:val="00E21C95"/>
    <w:rsid w:val="00E25780"/>
    <w:rsid w:val="00E27558"/>
    <w:rsid w:val="00E31357"/>
    <w:rsid w:val="00E321F0"/>
    <w:rsid w:val="00E32732"/>
    <w:rsid w:val="00E366DB"/>
    <w:rsid w:val="00E3730D"/>
    <w:rsid w:val="00E4057D"/>
    <w:rsid w:val="00E42240"/>
    <w:rsid w:val="00E4550C"/>
    <w:rsid w:val="00E56B03"/>
    <w:rsid w:val="00E61258"/>
    <w:rsid w:val="00E62E58"/>
    <w:rsid w:val="00E62F12"/>
    <w:rsid w:val="00E7441A"/>
    <w:rsid w:val="00E763C7"/>
    <w:rsid w:val="00E854E9"/>
    <w:rsid w:val="00E86BF2"/>
    <w:rsid w:val="00E86D83"/>
    <w:rsid w:val="00E873F6"/>
    <w:rsid w:val="00E96F97"/>
    <w:rsid w:val="00EA0F6E"/>
    <w:rsid w:val="00EA2435"/>
    <w:rsid w:val="00EA2D16"/>
    <w:rsid w:val="00EB14A1"/>
    <w:rsid w:val="00EB1817"/>
    <w:rsid w:val="00EB1D40"/>
    <w:rsid w:val="00EB2A6E"/>
    <w:rsid w:val="00EB2BE7"/>
    <w:rsid w:val="00EB61F9"/>
    <w:rsid w:val="00EB701F"/>
    <w:rsid w:val="00EC1FBC"/>
    <w:rsid w:val="00EC25FE"/>
    <w:rsid w:val="00EC7153"/>
    <w:rsid w:val="00EC7864"/>
    <w:rsid w:val="00ED0958"/>
    <w:rsid w:val="00ED2819"/>
    <w:rsid w:val="00ED7D93"/>
    <w:rsid w:val="00EE1CC8"/>
    <w:rsid w:val="00EE68E9"/>
    <w:rsid w:val="00EF07E6"/>
    <w:rsid w:val="00EF6603"/>
    <w:rsid w:val="00F0693C"/>
    <w:rsid w:val="00F12C15"/>
    <w:rsid w:val="00F146DB"/>
    <w:rsid w:val="00F16C5B"/>
    <w:rsid w:val="00F17F29"/>
    <w:rsid w:val="00F211CF"/>
    <w:rsid w:val="00F24589"/>
    <w:rsid w:val="00F25E4C"/>
    <w:rsid w:val="00F27155"/>
    <w:rsid w:val="00F27FE6"/>
    <w:rsid w:val="00F30FB0"/>
    <w:rsid w:val="00F32676"/>
    <w:rsid w:val="00F33BDE"/>
    <w:rsid w:val="00F33C13"/>
    <w:rsid w:val="00F3404E"/>
    <w:rsid w:val="00F342B3"/>
    <w:rsid w:val="00F3639D"/>
    <w:rsid w:val="00F461F2"/>
    <w:rsid w:val="00F47CE2"/>
    <w:rsid w:val="00F60731"/>
    <w:rsid w:val="00F62C42"/>
    <w:rsid w:val="00F63126"/>
    <w:rsid w:val="00F70002"/>
    <w:rsid w:val="00F775B7"/>
    <w:rsid w:val="00F92E61"/>
    <w:rsid w:val="00FA2BF5"/>
    <w:rsid w:val="00FA2E00"/>
    <w:rsid w:val="00FA54D3"/>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5A0"/>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973"/>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FAF"/>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626010474">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is.rancans@aslimnica.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C541-DC37-405B-9024-25B9F18D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14</Pages>
  <Words>21812</Words>
  <Characters>12434</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89</cp:revision>
  <cp:lastPrinted>2021-05-13T07:08:00Z</cp:lastPrinted>
  <dcterms:created xsi:type="dcterms:W3CDTF">2023-12-01T13:59:00Z</dcterms:created>
  <dcterms:modified xsi:type="dcterms:W3CDTF">2026-06-02T11:27:00Z</dcterms:modified>
</cp:coreProperties>
</file>