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006A" w14:textId="77777777" w:rsidR="00442AAE" w:rsidRPr="000519A8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7270414F" wp14:editId="57865900">
            <wp:extent cx="518231" cy="612000"/>
            <wp:effectExtent l="0" t="0" r="0" b="0"/>
            <wp:docPr id="326503355" name="Picture 1" descr="Aizkraukles_novada_gerbonis_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izkraukles_novada_gerbonis_2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31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EBD3E" w14:textId="77777777" w:rsidR="00442AAE" w:rsidRPr="000519A8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sz w:val="24"/>
          <w:szCs w:val="24"/>
        </w:rPr>
        <w:t>Aizkraukles novada pašvaldības dome</w:t>
      </w:r>
    </w:p>
    <w:p w14:paraId="401EF274" w14:textId="77777777" w:rsidR="00442AAE" w:rsidRPr="000519A8" w:rsidRDefault="00442AAE" w:rsidP="00442AAE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sz w:val="24"/>
          <w:szCs w:val="24"/>
        </w:rPr>
        <w:t>IEPIRKUMU KOMISIJA</w:t>
      </w:r>
    </w:p>
    <w:p w14:paraId="7E481A96" w14:textId="77777777" w:rsidR="00442AAE" w:rsidRPr="000519A8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19A8">
        <w:rPr>
          <w:rFonts w:ascii="Times New Roman" w:eastAsia="Times New Roman" w:hAnsi="Times New Roman" w:cs="Times New Roman"/>
          <w:sz w:val="24"/>
          <w:szCs w:val="24"/>
        </w:rPr>
        <w:tab/>
      </w:r>
      <w:r w:rsidRPr="000519A8"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4504" wp14:editId="29919980">
                <wp:simplePos x="0" y="0"/>
                <wp:positionH relativeFrom="column">
                  <wp:posOffset>386715</wp:posOffset>
                </wp:positionH>
                <wp:positionV relativeFrom="paragraph">
                  <wp:posOffset>66040</wp:posOffset>
                </wp:positionV>
                <wp:extent cx="5162550" cy="9525"/>
                <wp:effectExtent l="0" t="0" r="19050" b="28575"/>
                <wp:wrapNone/>
                <wp:docPr id="8848667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25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F85A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45pt,5.2pt" to="436.9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" strokecolor="windowText" strokeweight=".5pt">
                <v:stroke joinstyle="miter"/>
              </v:line>
            </w:pict>
          </mc:Fallback>
        </mc:AlternateContent>
      </w:r>
      <w:r w:rsidRPr="000519A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F30F384" w14:textId="77777777" w:rsidR="00442AAE" w:rsidRPr="000519A8" w:rsidRDefault="00442AAE" w:rsidP="00442AAE">
      <w:pPr>
        <w:tabs>
          <w:tab w:val="center" w:pos="4734"/>
          <w:tab w:val="right" w:pos="9468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519A8">
        <w:rPr>
          <w:rFonts w:ascii="Times New Roman" w:hAnsi="Times New Roman" w:cs="Times New Roman"/>
          <w:sz w:val="17"/>
          <w:szCs w:val="17"/>
        </w:rPr>
        <w:t>Reģ</w:t>
      </w:r>
      <w:proofErr w:type="spellEnd"/>
      <w:r w:rsidRPr="000519A8">
        <w:rPr>
          <w:rFonts w:ascii="Times New Roman" w:hAnsi="Times New Roman" w:cs="Times New Roman"/>
          <w:sz w:val="17"/>
          <w:szCs w:val="17"/>
        </w:rPr>
        <w:t>. Nr. 90000074812</w:t>
      </w:r>
    </w:p>
    <w:p w14:paraId="03FACEB9" w14:textId="77777777" w:rsidR="00442AAE" w:rsidRPr="000519A8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17"/>
          <w:szCs w:val="17"/>
        </w:rPr>
      </w:pPr>
      <w:r w:rsidRPr="000519A8">
        <w:rPr>
          <w:rFonts w:ascii="Times New Roman" w:hAnsi="Times New Roman" w:cs="Times New Roman"/>
          <w:sz w:val="17"/>
          <w:szCs w:val="17"/>
        </w:rPr>
        <w:t xml:space="preserve">Lāčplēša iela 1A, Aizkraukle, Aizkraukles nov., LV-5101, tālr. 65133930, e-pasts dome@aizkraukle.lv, www.aizkraukle.lv </w:t>
      </w:r>
    </w:p>
    <w:p w14:paraId="47D9326C" w14:textId="77777777" w:rsidR="00442AAE" w:rsidRPr="000519A8" w:rsidRDefault="00442AAE" w:rsidP="00442AAE">
      <w:pPr>
        <w:suppressAutoHyphens w:val="0"/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9A8">
        <w:rPr>
          <w:rFonts w:ascii="Times New Roman" w:hAnsi="Times New Roman" w:cs="Times New Roman"/>
          <w:sz w:val="24"/>
          <w:szCs w:val="24"/>
        </w:rPr>
        <w:t>Aizkrauklē</w:t>
      </w:r>
    </w:p>
    <w:p w14:paraId="4584B63D" w14:textId="77777777" w:rsidR="00442AAE" w:rsidRPr="000519A8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4E7CA" w14:textId="46286D3E" w:rsidR="00442AAE" w:rsidRPr="000519A8" w:rsidRDefault="00AB7AA6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5858D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0519A8">
        <w:rPr>
          <w:rFonts w:ascii="Times New Roman" w:hAnsi="Times New Roman" w:cs="Times New Roman"/>
          <w:b/>
          <w:bCs/>
          <w:sz w:val="24"/>
          <w:szCs w:val="24"/>
        </w:rPr>
        <w:t>.06</w:t>
      </w:r>
      <w:r w:rsidR="00442AAE" w:rsidRPr="000519A8">
        <w:rPr>
          <w:rFonts w:ascii="Times New Roman" w:hAnsi="Times New Roman" w:cs="Times New Roman"/>
          <w:b/>
          <w:bCs/>
          <w:sz w:val="24"/>
          <w:szCs w:val="24"/>
        </w:rPr>
        <w:t>.2026.</w:t>
      </w:r>
    </w:p>
    <w:p w14:paraId="2BBD1863" w14:textId="3317DAFC" w:rsidR="00442AAE" w:rsidRPr="000519A8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</w:rPr>
        <w:t>Atbilde uz pretendenta jautājum</w:t>
      </w:r>
      <w:r w:rsidR="00AB7AA6" w:rsidRPr="000519A8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0519A8">
        <w:rPr>
          <w:rFonts w:ascii="Times New Roman" w:hAnsi="Times New Roman" w:cs="Times New Roman"/>
          <w:b/>
          <w:bCs/>
          <w:sz w:val="24"/>
          <w:szCs w:val="24"/>
        </w:rPr>
        <w:t xml:space="preserve"> par iepirkumu </w:t>
      </w:r>
    </w:p>
    <w:p w14:paraId="31673C30" w14:textId="77777777" w:rsidR="00442AAE" w:rsidRPr="000519A8" w:rsidRDefault="00442AAE" w:rsidP="00442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</w:rPr>
        <w:t>“Kokneses sporta centra ēkas energoefektivitātes paaugstināšanas būvdarbi”, iepirkuma identifikācijas numurs: AND 2026/49</w:t>
      </w:r>
    </w:p>
    <w:p w14:paraId="64982DC4" w14:textId="77777777" w:rsidR="004F7FFD" w:rsidRPr="000519A8" w:rsidRDefault="004F7FFD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43B1CF86" w14:textId="77777777" w:rsidR="002553A3" w:rsidRPr="000519A8" w:rsidRDefault="002553A3" w:rsidP="00255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7F5527" w14:textId="77777777" w:rsidR="004A380F" w:rsidRPr="000519A8" w:rsidRDefault="004A380F" w:rsidP="00196A2D">
      <w:pPr>
        <w:pStyle w:val="Sarakstarindkopa"/>
        <w:spacing w:after="0" w:line="360" w:lineRule="auto"/>
        <w:ind w:left="64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JAUTĀJUMS: </w:t>
      </w:r>
    </w:p>
    <w:p w14:paraId="37E9CE5E" w14:textId="77777777" w:rsidR="00113B82" w:rsidRDefault="00113B82" w:rsidP="00E7363C">
      <w:pPr>
        <w:spacing w:after="0" w:line="276" w:lineRule="auto"/>
        <w:ind w:firstLine="644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</w:pPr>
      <w:r w:rsidRPr="00113B82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Lūdzam precizēt, kā paredzēta </w:t>
      </w:r>
      <w:proofErr w:type="spellStart"/>
      <w:r w:rsidRPr="00113B82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>Ruukki</w:t>
      </w:r>
      <w:proofErr w:type="spellEnd"/>
      <w:r w:rsidRPr="00113B82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 SP2C X-PIR 150/190 mm </w:t>
      </w:r>
      <w:proofErr w:type="spellStart"/>
      <w:r w:rsidRPr="00113B82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>sendvičpaneļu</w:t>
      </w:r>
      <w:proofErr w:type="spellEnd"/>
      <w:r w:rsidRPr="00113B82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 montāža jumtam, ja pēc esošā jumta demontāžas paliks tikai jumta kopnes, savukārt paneļu stiprināšana paredzēta pie Z profiliem, kuri darbu apjomu sarakstā nav paredzēti?</w:t>
      </w:r>
    </w:p>
    <w:p w14:paraId="6E677BFC" w14:textId="1ED6F7B6" w:rsidR="00E7363C" w:rsidRPr="000519A8" w:rsidRDefault="00E7363C" w:rsidP="00E7363C">
      <w:pPr>
        <w:spacing w:after="0" w:line="276" w:lineRule="auto"/>
        <w:ind w:firstLine="644"/>
        <w:jc w:val="both"/>
        <w:rPr>
          <w:rFonts w:ascii="Times New Roman" w:hAnsi="Times New Roman" w:cs="Times New Roman"/>
          <w:sz w:val="24"/>
          <w:szCs w:val="24"/>
        </w:rPr>
      </w:pPr>
      <w:r w:rsidRPr="000519A8">
        <w:rPr>
          <w:rFonts w:ascii="Times New Roman" w:hAnsi="Times New Roman" w:cs="Times New Roman"/>
          <w:b/>
          <w:bCs/>
          <w:sz w:val="24"/>
          <w:szCs w:val="24"/>
          <w:u w:val="single"/>
        </w:rPr>
        <w:t>ATBILDE:</w:t>
      </w:r>
      <w:r w:rsidRPr="00051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33A67" w14:textId="1F9ED068" w:rsidR="002553A3" w:rsidRPr="000519A8" w:rsidRDefault="000519A8" w:rsidP="002553A3">
      <w:pPr>
        <w:pStyle w:val="Sarakstarindkopa"/>
        <w:autoSpaceDE w:val="0"/>
        <w:autoSpaceDN w:val="0"/>
        <w:adjustRightInd w:val="0"/>
        <w:spacing w:after="0"/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0519A8">
        <w:rPr>
          <w:rFonts w:ascii="Times New Roman" w:hAnsi="Times New Roman" w:cs="Times New Roman"/>
          <w:sz w:val="24"/>
          <w:szCs w:val="24"/>
        </w:rPr>
        <w:t>Tiks v</w:t>
      </w:r>
      <w:r w:rsidR="002553A3" w:rsidRPr="000519A8">
        <w:rPr>
          <w:rFonts w:ascii="Times New Roman" w:hAnsi="Times New Roman" w:cs="Times New Roman"/>
          <w:sz w:val="24"/>
          <w:szCs w:val="24"/>
        </w:rPr>
        <w:t xml:space="preserve">eikti </w:t>
      </w:r>
      <w:r w:rsidR="000D1D22">
        <w:rPr>
          <w:rFonts w:ascii="Times New Roman" w:hAnsi="Times New Roman" w:cs="Times New Roman"/>
          <w:sz w:val="24"/>
          <w:szCs w:val="24"/>
        </w:rPr>
        <w:t>grozījumi</w:t>
      </w:r>
      <w:r w:rsidR="002553A3" w:rsidRPr="000519A8">
        <w:rPr>
          <w:rFonts w:ascii="Times New Roman" w:hAnsi="Times New Roman" w:cs="Times New Roman"/>
          <w:sz w:val="24"/>
          <w:szCs w:val="24"/>
        </w:rPr>
        <w:t>.</w:t>
      </w:r>
      <w:r w:rsidR="00B30AD5">
        <w:rPr>
          <w:rFonts w:ascii="Times New Roman" w:hAnsi="Times New Roman" w:cs="Times New Roman"/>
          <w:sz w:val="24"/>
          <w:szCs w:val="24"/>
        </w:rPr>
        <w:t xml:space="preserve"> Lūdzam sekot izmaiņām EIS.</w:t>
      </w:r>
    </w:p>
    <w:p w14:paraId="77B4551C" w14:textId="77777777" w:rsidR="002553A3" w:rsidRPr="000519A8" w:rsidRDefault="002553A3" w:rsidP="002553A3">
      <w:pPr>
        <w:pStyle w:val="Sarakstarindkopa"/>
        <w:autoSpaceDE w:val="0"/>
        <w:autoSpaceDN w:val="0"/>
        <w:adjustRightInd w:val="0"/>
        <w:spacing w:after="0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1FD6CB07" w14:textId="77777777" w:rsidR="002553A3" w:rsidRPr="000519A8" w:rsidRDefault="002553A3">
      <w:pPr>
        <w:spacing w:after="0" w:line="360" w:lineRule="auto"/>
        <w:ind w:firstLine="680"/>
        <w:jc w:val="both"/>
        <w:rPr>
          <w:rFonts w:ascii="Cambria" w:hAnsi="Cambria"/>
          <w:sz w:val="24"/>
          <w:szCs w:val="24"/>
        </w:rPr>
      </w:pPr>
    </w:p>
    <w:p w14:paraId="7B3938B2" w14:textId="77777777" w:rsidR="00442AAE" w:rsidRPr="000519A8" w:rsidRDefault="00442AAE" w:rsidP="008C3C91">
      <w:pPr>
        <w:spacing w:after="0" w:line="360" w:lineRule="auto"/>
        <w:jc w:val="both"/>
        <w:rPr>
          <w:rFonts w:ascii="Cambria" w:hAnsi="Cambria" w:cs="Times New Roman"/>
          <w:b/>
          <w:bCs/>
          <w:sz w:val="24"/>
          <w:szCs w:val="24"/>
          <w:u w:val="single"/>
        </w:rPr>
      </w:pPr>
    </w:p>
    <w:p w14:paraId="1F12DBD5" w14:textId="77777777" w:rsidR="008C3C91" w:rsidRDefault="00442AAE" w:rsidP="008C3C91">
      <w:pPr>
        <w:spacing w:before="120" w:line="72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519A8">
        <w:rPr>
          <w:rFonts w:ascii="Times New Roman" w:hAnsi="Times New Roman" w:cs="Times New Roman"/>
          <w:iCs/>
          <w:sz w:val="24"/>
          <w:szCs w:val="24"/>
        </w:rPr>
        <w:t>Iepirkumu komisijas priekšsēdētājs</w:t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</w:r>
      <w:r w:rsidRPr="000519A8">
        <w:rPr>
          <w:rFonts w:ascii="Times New Roman" w:hAnsi="Times New Roman" w:cs="Times New Roman"/>
          <w:iCs/>
          <w:sz w:val="24"/>
          <w:szCs w:val="24"/>
        </w:rPr>
        <w:tab/>
        <w:t>Dzintars Grundšteins</w:t>
      </w:r>
    </w:p>
    <w:p w14:paraId="1F9E8A44" w14:textId="1CF17F13" w:rsidR="00442AAE" w:rsidRPr="008C3C91" w:rsidRDefault="00442AAE" w:rsidP="008C3C91">
      <w:pPr>
        <w:spacing w:before="120" w:line="72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519A8">
        <w:rPr>
          <w:rFonts w:ascii="Times New Roman" w:hAnsi="Times New Roman" w:cs="Times New Roman"/>
          <w:i/>
        </w:rPr>
        <w:t>Dokuments ir parakstīts ar drošu elektronisko parakstu un satur laika zīmogu</w:t>
      </w:r>
    </w:p>
    <w:sectPr w:rsidR="00442AAE" w:rsidRPr="008C3C91" w:rsidSect="00442AAE">
      <w:pgSz w:w="11906" w:h="16838"/>
      <w:pgMar w:top="1440" w:right="849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E66"/>
    <w:multiLevelType w:val="hybridMultilevel"/>
    <w:tmpl w:val="ABD8188A"/>
    <w:lvl w:ilvl="0" w:tplc="E8AA4E8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F19E1"/>
    <w:multiLevelType w:val="hybridMultilevel"/>
    <w:tmpl w:val="EFD8B2CE"/>
    <w:lvl w:ilvl="0" w:tplc="448AD60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047BB"/>
    <w:multiLevelType w:val="multilevel"/>
    <w:tmpl w:val="2B7A7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2AE45E6"/>
    <w:multiLevelType w:val="hybridMultilevel"/>
    <w:tmpl w:val="2E80573C"/>
    <w:lvl w:ilvl="0" w:tplc="97F2C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84762"/>
    <w:multiLevelType w:val="hybridMultilevel"/>
    <w:tmpl w:val="AA120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54EA3"/>
    <w:multiLevelType w:val="multilevel"/>
    <w:tmpl w:val="0D26D9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16115895">
    <w:abstractNumId w:val="2"/>
  </w:num>
  <w:num w:numId="2" w16cid:durableId="1859389045">
    <w:abstractNumId w:val="5"/>
  </w:num>
  <w:num w:numId="3" w16cid:durableId="35550621">
    <w:abstractNumId w:val="3"/>
  </w:num>
  <w:num w:numId="4" w16cid:durableId="1436830059">
    <w:abstractNumId w:val="4"/>
  </w:num>
  <w:num w:numId="5" w16cid:durableId="883102672">
    <w:abstractNumId w:val="1"/>
  </w:num>
  <w:num w:numId="6" w16cid:durableId="1843929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FD"/>
    <w:rsid w:val="000519A8"/>
    <w:rsid w:val="000D1D22"/>
    <w:rsid w:val="001112BA"/>
    <w:rsid w:val="00113B82"/>
    <w:rsid w:val="00116916"/>
    <w:rsid w:val="00196A2D"/>
    <w:rsid w:val="001D5E0F"/>
    <w:rsid w:val="002553A3"/>
    <w:rsid w:val="002C243D"/>
    <w:rsid w:val="00305DBE"/>
    <w:rsid w:val="00442AAE"/>
    <w:rsid w:val="004A380F"/>
    <w:rsid w:val="004F7FFD"/>
    <w:rsid w:val="005858DC"/>
    <w:rsid w:val="008C3C91"/>
    <w:rsid w:val="00927064"/>
    <w:rsid w:val="009B54D3"/>
    <w:rsid w:val="00AB7AA6"/>
    <w:rsid w:val="00B30AD5"/>
    <w:rsid w:val="00D82229"/>
    <w:rsid w:val="00E7363C"/>
    <w:rsid w:val="00EA52FA"/>
    <w:rsid w:val="00F11EFE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908307"/>
  <w15:docId w15:val="{78F89D58-54ED-4144-8FC7-EB7E41D2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80F"/>
    <w:pPr>
      <w:spacing w:after="160" w:line="259" w:lineRule="auto"/>
    </w:pPr>
    <w:rPr>
      <w:rFonts w:ascii="Calibri" w:eastAsia="Calibri" w:hAnsi="Calibri"/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304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04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04C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04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04C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04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04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04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04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304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qFormat/>
    <w:rsid w:val="00304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qFormat/>
    <w:rsid w:val="00304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qFormat/>
    <w:rsid w:val="00304C0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qFormat/>
    <w:rsid w:val="00304C0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qFormat/>
    <w:rsid w:val="00304C0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qFormat/>
    <w:rsid w:val="00304C0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qFormat/>
    <w:rsid w:val="00304C0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qFormat/>
    <w:rsid w:val="00304C07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qFormat/>
    <w:rsid w:val="00304C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qFormat/>
    <w:rsid w:val="00304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sRakstz">
    <w:name w:val="Citāts Rakstz."/>
    <w:basedOn w:val="Noklusjumarindkopasfonts"/>
    <w:link w:val="Citts"/>
    <w:uiPriority w:val="29"/>
    <w:qFormat/>
    <w:rsid w:val="00304C07"/>
    <w:rPr>
      <w:i/>
      <w:iCs/>
      <w:color w:val="404040" w:themeColor="text1" w:themeTint="BF"/>
    </w:rPr>
  </w:style>
  <w:style w:type="character" w:styleId="Intensvsizclums">
    <w:name w:val="Intense Emphasis"/>
    <w:basedOn w:val="Noklusjumarindkopasfonts"/>
    <w:uiPriority w:val="21"/>
    <w:qFormat/>
    <w:rsid w:val="00304C07"/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qFormat/>
    <w:rsid w:val="00304C0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04C07"/>
    <w:rPr>
      <w:b/>
      <w:bCs/>
      <w:smallCaps/>
      <w:color w:val="2F5496" w:themeColor="accent1" w:themeShade="BF"/>
      <w:spacing w:val="5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arasts"/>
    <w:qFormat/>
    <w:pPr>
      <w:suppressLineNumbers/>
    </w:pPr>
    <w:rPr>
      <w:rFonts w:cs="Arial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04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04C0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ts">
    <w:name w:val="Quote"/>
    <w:basedOn w:val="Parasts"/>
    <w:next w:val="Parasts"/>
    <w:link w:val="CittsRakstz"/>
    <w:uiPriority w:val="29"/>
    <w:qFormat/>
    <w:rsid w:val="00304C0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paragraph" w:styleId="Sarakstarindkopa">
    <w:name w:val="List Paragraph"/>
    <w:basedOn w:val="Parasts"/>
    <w:uiPriority w:val="34"/>
    <w:qFormat/>
    <w:rsid w:val="00304C07"/>
    <w:pPr>
      <w:ind w:left="720"/>
      <w:contextualSpacing/>
    </w:pPr>
    <w:rPr>
      <w:kern w:val="2"/>
      <w14:ligatures w14:val="standardContextual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04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styleId="Izteiksmgs">
    <w:name w:val="Strong"/>
    <w:basedOn w:val="Noklusjumarindkopasfonts"/>
    <w:uiPriority w:val="22"/>
    <w:qFormat/>
    <w:rsid w:val="002553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B2C925-0E9D-4608-AF5F-1DF04D7E5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91D68A-A0F0-422E-9458-6899BBC3F024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3.xml><?xml version="1.0" encoding="utf-8"?>
<ds:datastoreItem xmlns:ds="http://schemas.openxmlformats.org/officeDocument/2006/customXml" ds:itemID="{5D1A3ADD-DD46-47EB-9626-7C00A6932B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543</Words>
  <Characters>311</Characters>
  <Application>Microsoft Office Word</Application>
  <DocSecurity>0</DocSecurity>
  <Lines>2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ERBAUER BAZA</dc:creator>
  <dc:description/>
  <cp:lastModifiedBy>Inga Radionova</cp:lastModifiedBy>
  <cp:revision>20</cp:revision>
  <dcterms:created xsi:type="dcterms:W3CDTF">2026-05-22T05:30:00Z</dcterms:created>
  <dcterms:modified xsi:type="dcterms:W3CDTF">2026-06-09T13:20:00Z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0x0101005FCA302FA79EA3488345C8DCBA354ED0</vt:lpwstr>
  </property>
  <property fmtid="{D5CDD505-2E9C-101B-9397-08002B2CF9AE}" pid="3" name="MediaServiceImageTags">
    <vt:lpwstr/>
  </property>
</Properties>
</file>