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F85A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17"/>
          <w:szCs w:val="17"/>
        </w:rPr>
        <w:t>Reģ. Nr. 90000074812</w:t>
      </w:r>
    </w:p>
    <w:p w14:paraId="03FACEB9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442AAE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2B92BF9A" w:rsidR="00442AAE" w:rsidRPr="00442AAE" w:rsidRDefault="0062670A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02.06</w:t>
      </w:r>
      <w:r w:rsidR="00442AAE" w:rsidRPr="00442AAE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2BBD1863" w14:textId="55F706E9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 xml:space="preserve">Atbilde uz pretendenta jautājumiem par iepirkumu </w:t>
      </w:r>
    </w:p>
    <w:p w14:paraId="31673C30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“Kokneses sporta centra ēkas energoefektivitātes paaugstināšanas būvdarbi”, iepirkuma identifikācijas numurs: AND 2026/49</w:t>
      </w:r>
    </w:p>
    <w:p w14:paraId="3076875E" w14:textId="77777777" w:rsidR="00983246" w:rsidRDefault="00983246" w:rsidP="00FB3F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9F7EDB" w14:textId="1593CA90" w:rsidR="00E9590B" w:rsidRPr="00FB3F32" w:rsidRDefault="00FB3F32" w:rsidP="00FB3F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Lokālā tāme 1.3:</w:t>
      </w:r>
    </w:p>
    <w:p w14:paraId="54A7CDBB" w14:textId="10C7417B" w:rsidR="001248DC" w:rsidRPr="00773722" w:rsidRDefault="001248DC" w:rsidP="00C00B03">
      <w:pPr>
        <w:numPr>
          <w:ilvl w:val="0"/>
          <w:numId w:val="4"/>
        </w:numPr>
        <w:tabs>
          <w:tab w:val="clear" w:pos="720"/>
          <w:tab w:val="num" w:pos="426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773722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</w:t>
      </w:r>
      <w:r w:rsidRPr="0077372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0F3418" w14:textId="43775940" w:rsidR="00FB3F32" w:rsidRPr="00FB3F32" w:rsidRDefault="00FB3F32" w:rsidP="001248DC">
      <w:pPr>
        <w:suppressAutoHyphens w:val="0"/>
        <w:spacing w:line="278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L-1 (izmērs 1490 x 47500 mm):</w:t>
      </w:r>
    </w:p>
    <w:p w14:paraId="0D4E56DC" w14:textId="77777777" w:rsid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Apraksta sākumā norādīts "Alumīnija profils", bet zemāk tekstā minēta "Logu nomaiņa uz PVC pakešu logiem". Lūdzam precizēt profilu materiālu.</w:t>
      </w:r>
    </w:p>
    <w:p w14:paraId="6200F5B3" w14:textId="2B6DC60E" w:rsidR="00773722" w:rsidRPr="0044486C" w:rsidRDefault="00773722" w:rsidP="00773722">
      <w:pPr>
        <w:suppressAutoHyphens w:val="0"/>
        <w:spacing w:line="278" w:lineRule="auto"/>
        <w:ind w:firstLine="360"/>
        <w:rPr>
          <w:rFonts w:ascii="Times New Roman" w:hAnsi="Times New Roman" w:cs="Times New Roman"/>
          <w:sz w:val="24"/>
          <w:szCs w:val="24"/>
        </w:rPr>
      </w:pPr>
      <w:bookmarkStart w:id="0" w:name="_Hlk231311169"/>
      <w:r w:rsidRPr="00773722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ATBILDE:</w:t>
      </w:r>
      <w:r w:rsidR="004448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4486C">
        <w:rPr>
          <w:rFonts w:ascii="Times New Roman" w:hAnsi="Times New Roman" w:cs="Times New Roman"/>
          <w:sz w:val="24"/>
          <w:szCs w:val="24"/>
        </w:rPr>
        <w:t>Tiks veikti grozījumi. L</w:t>
      </w:r>
      <w:r w:rsidR="005F3007">
        <w:rPr>
          <w:rFonts w:ascii="Times New Roman" w:hAnsi="Times New Roman" w:cs="Times New Roman"/>
          <w:sz w:val="24"/>
          <w:szCs w:val="24"/>
        </w:rPr>
        <w:t xml:space="preserve">ūdzam sekot </w:t>
      </w:r>
      <w:r w:rsidR="00072EFA">
        <w:rPr>
          <w:rFonts w:ascii="Times New Roman" w:hAnsi="Times New Roman" w:cs="Times New Roman"/>
          <w:sz w:val="24"/>
          <w:szCs w:val="24"/>
        </w:rPr>
        <w:t>izmaiņām</w:t>
      </w:r>
      <w:r w:rsidR="005F3007">
        <w:rPr>
          <w:rFonts w:ascii="Times New Roman" w:hAnsi="Times New Roman" w:cs="Times New Roman"/>
          <w:sz w:val="24"/>
          <w:szCs w:val="24"/>
        </w:rPr>
        <w:t xml:space="preserve"> Elektr</w:t>
      </w:r>
      <w:r w:rsidR="00072EFA">
        <w:rPr>
          <w:rFonts w:ascii="Times New Roman" w:hAnsi="Times New Roman" w:cs="Times New Roman"/>
          <w:sz w:val="24"/>
          <w:szCs w:val="24"/>
        </w:rPr>
        <w:t>onisko iepirkumu sistēmā</w:t>
      </w:r>
      <w:r w:rsidR="00C00B03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59BDE67F" w14:textId="038805FC" w:rsidR="001248DC" w:rsidRPr="00C00B03" w:rsidRDefault="001248DC" w:rsidP="00C00B03">
      <w:pPr>
        <w:pStyle w:val="Sarakstarindkopa"/>
        <w:numPr>
          <w:ilvl w:val="0"/>
          <w:numId w:val="4"/>
        </w:numPr>
        <w:tabs>
          <w:tab w:val="clear" w:pos="720"/>
          <w:tab w:val="num" w:pos="360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0B03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1166FD1B" w14:textId="4727B7AB" w:rsidR="00FB3F32" w:rsidRPr="00FB3F32" w:rsidRDefault="00FB3F32" w:rsidP="001248DC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L-2 (izmērs 1490 x 25888 mm)</w:t>
      </w:r>
    </w:p>
    <w:p w14:paraId="3708BDB7" w14:textId="77777777" w:rsid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Apraksta sākumā norādīts "Alumīnija profils", bet zemāk tekstā minēta "Logu nomaiņa uz PVC pakešu logiem". Lūdzam precizēt profilu materiālu.</w:t>
      </w:r>
    </w:p>
    <w:p w14:paraId="0BBB95B3" w14:textId="0327F62F" w:rsidR="00C00B03" w:rsidRPr="00FB3F32" w:rsidRDefault="00C00B03" w:rsidP="00C00B03">
      <w:pPr>
        <w:suppressAutoHyphens w:val="0"/>
        <w:spacing w:line="278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00B0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ATBILDE: </w:t>
      </w:r>
      <w:r w:rsidRPr="00C00B03">
        <w:rPr>
          <w:rFonts w:ascii="Times New Roman" w:hAnsi="Times New Roman" w:cs="Times New Roman"/>
          <w:sz w:val="24"/>
          <w:szCs w:val="24"/>
        </w:rPr>
        <w:t>Tiks veikti grozījumi. Lūdzam sekot izmaiņām Elektronisko iepirkumu sistēmā.</w:t>
      </w:r>
    </w:p>
    <w:p w14:paraId="1C53BF44" w14:textId="4EA440CF" w:rsidR="0065609E" w:rsidRPr="00C00B03" w:rsidRDefault="0065609E" w:rsidP="00C00B03">
      <w:pPr>
        <w:numPr>
          <w:ilvl w:val="0"/>
          <w:numId w:val="4"/>
        </w:numPr>
        <w:tabs>
          <w:tab w:val="clear" w:pos="720"/>
          <w:tab w:val="num" w:pos="709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0B03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6562E534" w14:textId="59869D77" w:rsidR="00FB3F32" w:rsidRPr="00FB3F32" w:rsidRDefault="00FB3F32" w:rsidP="0065609E">
      <w:pPr>
        <w:suppressAutoHyphens w:val="0"/>
        <w:spacing w:line="278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L-10 (izmērs 2350 x 760 mm):</w:t>
      </w:r>
    </w:p>
    <w:p w14:paraId="1DFFDFEC" w14:textId="77777777" w:rsidR="00FB3F32" w:rsidRP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7C3E2704" w14:textId="77777777" w:rsid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Ugunsdrošība –</w:t>
      </w:r>
      <w:r w:rsidRPr="00FB3F32">
        <w:rPr>
          <w:rFonts w:ascii="Times New Roman" w:hAnsi="Times New Roman" w:cs="Times New Roman"/>
          <w:sz w:val="24"/>
          <w:szCs w:val="24"/>
        </w:rPr>
        <w:t xml:space="preserve"> EI30. Pēc pieredzes ugunsdrošos logus paredz alumīnija profilos.</w:t>
      </w:r>
    </w:p>
    <w:p w14:paraId="183D1A0D" w14:textId="037BEE6A" w:rsidR="00C00B03" w:rsidRPr="00C00B03" w:rsidRDefault="00C00B03" w:rsidP="00C00B03">
      <w:pPr>
        <w:suppressAutoHyphens w:val="0"/>
        <w:spacing w:line="278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00B0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ATBILDE: </w:t>
      </w:r>
      <w:r w:rsidRPr="00C00B03">
        <w:rPr>
          <w:rFonts w:ascii="Times New Roman" w:hAnsi="Times New Roman" w:cs="Times New Roman"/>
          <w:sz w:val="24"/>
          <w:szCs w:val="24"/>
        </w:rPr>
        <w:t>Tiks veikti grozījumi. Lūdzam sekot izmaiņām Elektronisko iepirkumu sistēmā.</w:t>
      </w:r>
    </w:p>
    <w:p w14:paraId="3FCFEE7C" w14:textId="0897A7D1" w:rsidR="0065609E" w:rsidRPr="00C00B03" w:rsidRDefault="0065609E" w:rsidP="000A4E2E">
      <w:pPr>
        <w:numPr>
          <w:ilvl w:val="0"/>
          <w:numId w:val="4"/>
        </w:numPr>
        <w:tabs>
          <w:tab w:val="clear" w:pos="720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0B03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776BACD3" w14:textId="0E57226A" w:rsidR="00FB3F32" w:rsidRPr="00FB3F32" w:rsidRDefault="00FB3F32" w:rsidP="0065609E">
      <w:pPr>
        <w:suppressAutoHyphens w:val="0"/>
        <w:spacing w:line="278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L-11 (izmērs 2140 x 510 mm):</w:t>
      </w:r>
    </w:p>
    <w:p w14:paraId="78D21BE7" w14:textId="77777777" w:rsid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Apraksta sākumā norādīts "Alumīnija profils", bet zemāk tekstā minēta "Logu nomaiņa uz PVC pakešu logiem". Lūdzam precizēt profilu materiālu.</w:t>
      </w:r>
    </w:p>
    <w:p w14:paraId="4AF7E5A7" w14:textId="013FE2B9" w:rsidR="000A4E2E" w:rsidRPr="00FB3F32" w:rsidRDefault="000A4E2E" w:rsidP="000A4E2E">
      <w:pPr>
        <w:suppressAutoHyphens w:val="0"/>
        <w:spacing w:line="278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ATBILDE: </w:t>
      </w:r>
      <w:r w:rsidRPr="000A4E2E">
        <w:rPr>
          <w:rFonts w:ascii="Times New Roman" w:hAnsi="Times New Roman" w:cs="Times New Roman"/>
          <w:sz w:val="24"/>
          <w:szCs w:val="24"/>
        </w:rPr>
        <w:t>Tiks veikti grozījumi. Lūdzam sekot izmaiņām Elektronisko iepirkumu sistēmā.</w:t>
      </w:r>
    </w:p>
    <w:p w14:paraId="4F18C967" w14:textId="7A6DCF96" w:rsidR="0065609E" w:rsidRPr="000A4E2E" w:rsidRDefault="0065609E" w:rsidP="000A4E2E">
      <w:pPr>
        <w:pStyle w:val="Sarakstarindkopa"/>
        <w:numPr>
          <w:ilvl w:val="0"/>
          <w:numId w:val="4"/>
        </w:numPr>
        <w:tabs>
          <w:tab w:val="clear" w:pos="720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2F85537F" w14:textId="3D0DA251" w:rsidR="00FB3F32" w:rsidRPr="00FB3F32" w:rsidRDefault="00FB3F32" w:rsidP="0065609E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L-16 (izmērs 880x1500 mm)</w:t>
      </w:r>
    </w:p>
    <w:p w14:paraId="28E0FC3D" w14:textId="77777777" w:rsidR="00FB3F32" w:rsidRP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5A39867A" w14:textId="77777777" w:rsid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Ugunsdrošība –</w:t>
      </w:r>
      <w:r w:rsidRPr="00FB3F32">
        <w:rPr>
          <w:rFonts w:ascii="Times New Roman" w:hAnsi="Times New Roman" w:cs="Times New Roman"/>
          <w:sz w:val="24"/>
          <w:szCs w:val="24"/>
        </w:rPr>
        <w:t xml:space="preserve"> EI30. Pēc pieredzes ugunsdrošos logus paredz alumīnija profilos.</w:t>
      </w:r>
    </w:p>
    <w:p w14:paraId="472EF39D" w14:textId="0C4346BC" w:rsidR="000A4E2E" w:rsidRPr="000A4E2E" w:rsidRDefault="000A4E2E" w:rsidP="000A4E2E">
      <w:pPr>
        <w:suppressAutoHyphens w:val="0"/>
        <w:spacing w:line="278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ATBILDE: </w:t>
      </w:r>
      <w:r w:rsidRPr="000A4E2E">
        <w:rPr>
          <w:rFonts w:ascii="Times New Roman" w:hAnsi="Times New Roman" w:cs="Times New Roman"/>
          <w:sz w:val="24"/>
          <w:szCs w:val="24"/>
        </w:rPr>
        <w:t>Tiks veikti grozījumi. Lūdzam sekot izmaiņām Elektronisko iepirkumu sistēmā.</w:t>
      </w:r>
    </w:p>
    <w:p w14:paraId="51132F34" w14:textId="12E8F1A2" w:rsidR="00D97A37" w:rsidRPr="000A4E2E" w:rsidRDefault="00D97A37" w:rsidP="000A4E2E">
      <w:pPr>
        <w:pStyle w:val="Sarakstarindkopa"/>
        <w:numPr>
          <w:ilvl w:val="0"/>
          <w:numId w:val="4"/>
        </w:numPr>
        <w:tabs>
          <w:tab w:val="clear" w:pos="720"/>
          <w:tab w:val="num" w:pos="360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6BE8D9BF" w14:textId="7554CB96" w:rsidR="00FB3F32" w:rsidRPr="00FB3F32" w:rsidRDefault="00FB3F32" w:rsidP="00D97A37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L-19 (izmērs 1470x1380 mm)</w:t>
      </w:r>
    </w:p>
    <w:p w14:paraId="5EF67603" w14:textId="77777777" w:rsidR="00FB3F32" w:rsidRP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301A3439" w14:textId="77777777" w:rsid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Ugunsdrošība –</w:t>
      </w:r>
      <w:r w:rsidRPr="00FB3F32">
        <w:rPr>
          <w:rFonts w:ascii="Times New Roman" w:hAnsi="Times New Roman" w:cs="Times New Roman"/>
          <w:sz w:val="24"/>
          <w:szCs w:val="24"/>
        </w:rPr>
        <w:t xml:space="preserve"> EI30. Pēc pieredzes ugunsdrošos logus paredz alumīnija profilos.</w:t>
      </w:r>
    </w:p>
    <w:p w14:paraId="0EFB35FC" w14:textId="5313F895" w:rsidR="000A4E2E" w:rsidRPr="00FB3F32" w:rsidRDefault="000A4E2E" w:rsidP="000A4E2E">
      <w:pPr>
        <w:suppressAutoHyphens w:val="0"/>
        <w:spacing w:line="278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ATBILDE: </w:t>
      </w:r>
      <w:r w:rsidRPr="000A4E2E">
        <w:rPr>
          <w:rFonts w:ascii="Times New Roman" w:hAnsi="Times New Roman" w:cs="Times New Roman"/>
          <w:sz w:val="24"/>
          <w:szCs w:val="24"/>
        </w:rPr>
        <w:t>Tiks veikti grozījumi. Lūdzam sekot izmaiņām Elektronisko iepirkumu sistēmā.</w:t>
      </w:r>
    </w:p>
    <w:p w14:paraId="171D2BB0" w14:textId="73D6708D" w:rsidR="00D97A37" w:rsidRPr="000A4E2E" w:rsidRDefault="00D97A37" w:rsidP="000A4E2E">
      <w:pPr>
        <w:pStyle w:val="Sarakstarindkopa"/>
        <w:numPr>
          <w:ilvl w:val="0"/>
          <w:numId w:val="4"/>
        </w:numPr>
        <w:tabs>
          <w:tab w:val="clear" w:pos="720"/>
        </w:tabs>
        <w:suppressAutoHyphens w:val="0"/>
        <w:spacing w:line="278" w:lineRule="auto"/>
        <w:ind w:left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</w:p>
    <w:p w14:paraId="78522E18" w14:textId="0D8A8BAD" w:rsidR="00FB3F32" w:rsidRPr="00FB3F32" w:rsidRDefault="00FB3F32" w:rsidP="00D97A37">
      <w:pPr>
        <w:pStyle w:val="Sarakstarindkopa"/>
        <w:suppressAutoHyphens w:val="0"/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Pozīcija L-20 (izmērs 2355x4280 mm)</w:t>
      </w:r>
    </w:p>
    <w:p w14:paraId="03BF4230" w14:textId="77777777" w:rsidR="00FB3F32" w:rsidRP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Materiāls:</w:t>
      </w:r>
      <w:r w:rsidRPr="00FB3F32">
        <w:rPr>
          <w:rFonts w:ascii="Times New Roman" w:hAnsi="Times New Roman" w:cs="Times New Roman"/>
          <w:sz w:val="24"/>
          <w:szCs w:val="24"/>
        </w:rPr>
        <w:t xml:space="preserve"> Teksta sākumā minēts "Alumīnija profils logs", bet specifikācijas punktos norādīts "-Rāmis - PVC profils, atgāžams". Lūdzam precizēt profilu materiālu loga rāmim un vērtnei.</w:t>
      </w:r>
    </w:p>
    <w:p w14:paraId="5B5ADB77" w14:textId="77777777" w:rsidR="00FB3F32" w:rsidRPr="00FB3F32" w:rsidRDefault="00FB3F32" w:rsidP="00FB3F32">
      <w:pPr>
        <w:numPr>
          <w:ilvl w:val="1"/>
          <w:numId w:val="4"/>
        </w:numPr>
        <w:suppressAutoHyphens w:val="0"/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FB3F32">
        <w:rPr>
          <w:rFonts w:ascii="Times New Roman" w:hAnsi="Times New Roman" w:cs="Times New Roman"/>
          <w:b/>
          <w:bCs/>
          <w:sz w:val="24"/>
          <w:szCs w:val="24"/>
        </w:rPr>
        <w:t>Ugunsdrošība –</w:t>
      </w:r>
      <w:r w:rsidRPr="00FB3F32">
        <w:rPr>
          <w:rFonts w:ascii="Times New Roman" w:hAnsi="Times New Roman" w:cs="Times New Roman"/>
          <w:sz w:val="24"/>
          <w:szCs w:val="24"/>
        </w:rPr>
        <w:t xml:space="preserve"> EI30. Pēc pieredzes ugunsdrošos logus paredz alumīnija profilos.</w:t>
      </w:r>
    </w:p>
    <w:p w14:paraId="636B1248" w14:textId="77777777" w:rsidR="000A4E2E" w:rsidRPr="000A4E2E" w:rsidRDefault="000A4E2E" w:rsidP="000A4E2E">
      <w:pPr>
        <w:suppressAutoHyphens w:val="0"/>
        <w:spacing w:line="278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A4E2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ATBILDE: </w:t>
      </w:r>
      <w:r w:rsidRPr="000A4E2E">
        <w:rPr>
          <w:rFonts w:ascii="Times New Roman" w:hAnsi="Times New Roman" w:cs="Times New Roman"/>
          <w:sz w:val="24"/>
          <w:szCs w:val="24"/>
        </w:rPr>
        <w:t>Tiks veikti grozījumi. Lūdzam sekot izmaiņām Elektronisko iepirkumu sistēmā.</w:t>
      </w:r>
    </w:p>
    <w:p w14:paraId="3841FCD8" w14:textId="77777777" w:rsidR="00FB3F32" w:rsidRPr="00D97A37" w:rsidRDefault="00FB3F32" w:rsidP="00D97A37">
      <w:pPr>
        <w:rPr>
          <w:rFonts w:ascii="Arial" w:hAnsi="Arial" w:cs="Arial"/>
          <w:sz w:val="20"/>
          <w:szCs w:val="20"/>
        </w:rPr>
      </w:pPr>
    </w:p>
    <w:p w14:paraId="568DBEC3" w14:textId="77777777" w:rsidR="00FB3F32" w:rsidRPr="00B110B8" w:rsidRDefault="00FB3F32" w:rsidP="00FB3F32">
      <w:pPr>
        <w:rPr>
          <w:rFonts w:ascii="Arial" w:hAnsi="Arial" w:cs="Arial"/>
          <w:sz w:val="20"/>
          <w:szCs w:val="20"/>
        </w:rPr>
      </w:pPr>
    </w:p>
    <w:p w14:paraId="21B7BD29" w14:textId="77777777" w:rsidR="004F7FFD" w:rsidRDefault="004F7FFD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7B3938B2" w14:textId="77777777" w:rsidR="00442AAE" w:rsidRDefault="00442AAE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202B1A30" w14:textId="77777777" w:rsidR="00442AAE" w:rsidRPr="00442AAE" w:rsidRDefault="00442AAE" w:rsidP="00442AAE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AAE">
        <w:rPr>
          <w:rFonts w:ascii="Times New Roman" w:hAnsi="Times New Roman" w:cs="Times New Roman"/>
          <w:iCs/>
          <w:sz w:val="24"/>
          <w:szCs w:val="24"/>
        </w:rPr>
        <w:t>Iepirkumu komisijas priekšsēdētājs</w:t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309861DB" w14:textId="77777777" w:rsidR="00442AAE" w:rsidRPr="00442AAE" w:rsidRDefault="00442AAE" w:rsidP="00442AA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EECDCC" w14:textId="77777777" w:rsidR="00442AAE" w:rsidRPr="00442AAE" w:rsidRDefault="00442AAE" w:rsidP="00442AAE">
      <w:pPr>
        <w:jc w:val="center"/>
        <w:rPr>
          <w:rFonts w:ascii="Times New Roman" w:hAnsi="Times New Roman" w:cs="Times New Roman"/>
          <w:i/>
        </w:rPr>
      </w:pPr>
      <w:r w:rsidRPr="00442AAE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p w14:paraId="1F9E8A44" w14:textId="77777777" w:rsidR="00442AAE" w:rsidRDefault="00442AAE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sectPr w:rsidR="00442AAE" w:rsidSect="00442AAE">
      <w:pgSz w:w="11906" w:h="16838"/>
      <w:pgMar w:top="1440" w:right="849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8AD"/>
    <w:multiLevelType w:val="multilevel"/>
    <w:tmpl w:val="66543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1"/>
  </w:num>
  <w:num w:numId="2" w16cid:durableId="1859389045">
    <w:abstractNumId w:val="3"/>
  </w:num>
  <w:num w:numId="3" w16cid:durableId="35550621">
    <w:abstractNumId w:val="2"/>
  </w:num>
  <w:num w:numId="4" w16cid:durableId="166219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072EFA"/>
    <w:rsid w:val="000A4E2E"/>
    <w:rsid w:val="001248DC"/>
    <w:rsid w:val="00442AAE"/>
    <w:rsid w:val="0044486C"/>
    <w:rsid w:val="004F7FFD"/>
    <w:rsid w:val="005F3007"/>
    <w:rsid w:val="0062670A"/>
    <w:rsid w:val="0065609E"/>
    <w:rsid w:val="006C0AB4"/>
    <w:rsid w:val="00773722"/>
    <w:rsid w:val="00783254"/>
    <w:rsid w:val="00983246"/>
    <w:rsid w:val="00C00B03"/>
    <w:rsid w:val="00D82229"/>
    <w:rsid w:val="00D97A37"/>
    <w:rsid w:val="00E93182"/>
    <w:rsid w:val="00E9590B"/>
    <w:rsid w:val="00FB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3709C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1921</Words>
  <Characters>1096</Characters>
  <Application>Microsoft Office Word</Application>
  <DocSecurity>0</DocSecurity>
  <Lines>9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17</cp:revision>
  <dcterms:created xsi:type="dcterms:W3CDTF">2026-05-22T05:30:00Z</dcterms:created>
  <dcterms:modified xsi:type="dcterms:W3CDTF">2026-06-02T13:49:00Z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