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F5C76" w14:textId="77777777" w:rsidR="00C3465F" w:rsidRPr="00791194" w:rsidRDefault="00C3465F" w:rsidP="00C3465F">
      <w:pPr>
        <w:jc w:val="center"/>
        <w:rPr>
          <w:rFonts w:ascii="Times New Roman" w:hAnsi="Times New Roman" w:cs="Times New Roman"/>
        </w:rPr>
      </w:pPr>
      <w:r w:rsidRPr="00791194">
        <w:rPr>
          <w:rFonts w:ascii="Times New Roman" w:hAnsi="Times New Roman" w:cs="Times New Roman"/>
        </w:rPr>
        <w:t>Limbažos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3969"/>
        <w:gridCol w:w="5529"/>
      </w:tblGrid>
      <w:tr w:rsidR="00C3465F" w:rsidRPr="00791194" w14:paraId="2F3D24CA" w14:textId="77777777" w:rsidTr="00670C83">
        <w:tc>
          <w:tcPr>
            <w:tcW w:w="3969" w:type="dxa"/>
          </w:tcPr>
          <w:p w14:paraId="6BCB123A" w14:textId="77777777" w:rsidR="00C3465F" w:rsidRPr="00791194" w:rsidRDefault="00C3465F" w:rsidP="00670C83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791194">
              <w:rPr>
                <w:rFonts w:ascii="Times New Roman" w:hAnsi="Times New Roman" w:cs="Times New Roman"/>
              </w:rPr>
              <w:t>Datums skatāms laika zīmogā</w:t>
            </w:r>
          </w:p>
          <w:p w14:paraId="6887228B" w14:textId="0BF12201" w:rsidR="00C3465F" w:rsidRPr="00791194" w:rsidRDefault="00C3465F" w:rsidP="00670C83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791194">
              <w:rPr>
                <w:rFonts w:ascii="Times New Roman" w:hAnsi="Times New Roman" w:cs="Times New Roman"/>
              </w:rPr>
              <w:t xml:space="preserve"> Nr. 3.5.4/2</w:t>
            </w:r>
            <w:r w:rsidR="00A97CA2" w:rsidRPr="00791194">
              <w:rPr>
                <w:rFonts w:ascii="Times New Roman" w:hAnsi="Times New Roman" w:cs="Times New Roman"/>
              </w:rPr>
              <w:t>6</w:t>
            </w:r>
            <w:r w:rsidR="001D7126">
              <w:rPr>
                <w:rFonts w:ascii="Times New Roman" w:hAnsi="Times New Roman" w:cs="Times New Roman"/>
              </w:rPr>
              <w:t>/675</w:t>
            </w:r>
          </w:p>
        </w:tc>
        <w:tc>
          <w:tcPr>
            <w:tcW w:w="5529" w:type="dxa"/>
          </w:tcPr>
          <w:p w14:paraId="234528DB" w14:textId="77777777" w:rsidR="00C3465F" w:rsidRPr="00791194" w:rsidRDefault="00C3465F" w:rsidP="00670C83">
            <w:pPr>
              <w:snapToGrid w:val="0"/>
              <w:spacing w:after="0"/>
              <w:jc w:val="right"/>
              <w:rPr>
                <w:rFonts w:ascii="Times New Roman" w:hAnsi="Times New Roman" w:cs="Times New Roman"/>
              </w:rPr>
            </w:pPr>
            <w:r w:rsidRPr="00791194">
              <w:rPr>
                <w:rFonts w:ascii="Times New Roman" w:hAnsi="Times New Roman" w:cs="Times New Roman"/>
                <w:b/>
                <w:bCs/>
              </w:rPr>
              <w:t>Pretendentiem, kam izsniegts atklāta konkursa nolikums</w:t>
            </w:r>
          </w:p>
        </w:tc>
      </w:tr>
    </w:tbl>
    <w:p w14:paraId="57B91AF2" w14:textId="77777777" w:rsidR="00C3465F" w:rsidRPr="00791194" w:rsidRDefault="00C3465F" w:rsidP="00C3465F">
      <w:pPr>
        <w:spacing w:after="0"/>
        <w:rPr>
          <w:rFonts w:ascii="Times New Roman" w:hAnsi="Times New Roman" w:cs="Times New Roman"/>
          <w:i/>
          <w:iCs/>
          <w:u w:val="single"/>
        </w:rPr>
      </w:pPr>
    </w:p>
    <w:p w14:paraId="734B8D47" w14:textId="51D08AB5" w:rsidR="00C3465F" w:rsidRPr="00791194" w:rsidRDefault="00C3465F" w:rsidP="00C3465F">
      <w:pPr>
        <w:rPr>
          <w:rFonts w:ascii="Times New Roman" w:hAnsi="Times New Roman" w:cs="Times New Roman"/>
          <w:b/>
          <w:bCs/>
        </w:rPr>
      </w:pPr>
      <w:r w:rsidRPr="00791194">
        <w:rPr>
          <w:rFonts w:ascii="Times New Roman" w:hAnsi="Times New Roman" w:cs="Times New Roman"/>
          <w:b/>
          <w:bCs/>
        </w:rPr>
        <w:t>Par atklāta konkursa nolikuma skaidrojumu un grozījumiem</w:t>
      </w:r>
    </w:p>
    <w:p w14:paraId="3477D50E" w14:textId="17E172FC" w:rsidR="00C3465F" w:rsidRPr="00791194" w:rsidRDefault="00C3465F" w:rsidP="00C3465F">
      <w:pPr>
        <w:ind w:firstLine="720"/>
        <w:jc w:val="both"/>
        <w:rPr>
          <w:rFonts w:ascii="Times New Roman" w:hAnsi="Times New Roman" w:cs="Times New Roman"/>
        </w:rPr>
      </w:pPr>
      <w:r w:rsidRPr="00791194">
        <w:rPr>
          <w:rFonts w:ascii="Times New Roman" w:hAnsi="Times New Roman" w:cs="Times New Roman"/>
        </w:rPr>
        <w:t xml:space="preserve">Limbažu novada pašvaldība saņēmusi precizējošās informācijas pieprasījumu atklātā konkursā </w:t>
      </w:r>
      <w:r w:rsidR="001B606E" w:rsidRPr="00791194">
        <w:rPr>
          <w:rFonts w:ascii="Times New Roman" w:hAnsi="Times New Roman" w:cs="Times New Roman"/>
        </w:rPr>
        <w:t>“Pārtikas produktu piegāde Limbažu novada pašvaldības iestādēm”, iepirkuma identifikācijas Nr. LNP 2026/109</w:t>
      </w:r>
      <w:r w:rsidR="00A97CA2" w:rsidRPr="00791194">
        <w:rPr>
          <w:rFonts w:ascii="Times New Roman" w:hAnsi="Times New Roman" w:cs="Times New Roman"/>
        </w:rPr>
        <w:t>”.</w:t>
      </w:r>
    </w:p>
    <w:p w14:paraId="264C5252" w14:textId="64A41CDA" w:rsidR="00C3465F" w:rsidRPr="00791194" w:rsidRDefault="00D5040E" w:rsidP="00863024">
      <w:pPr>
        <w:pStyle w:val="Sarakstarindkopa"/>
        <w:jc w:val="both"/>
        <w:rPr>
          <w:rFonts w:ascii="Times New Roman" w:hAnsi="Times New Roman" w:cs="Times New Roman"/>
          <w:b/>
          <w:bCs/>
        </w:rPr>
      </w:pPr>
      <w:r w:rsidRPr="00791194">
        <w:rPr>
          <w:rFonts w:ascii="Times New Roman" w:hAnsi="Times New Roman" w:cs="Times New Roman"/>
          <w:b/>
          <w:bCs/>
        </w:rPr>
        <w:t>1</w:t>
      </w:r>
      <w:r w:rsidR="00C3465F" w:rsidRPr="00791194">
        <w:rPr>
          <w:rFonts w:ascii="Times New Roman" w:hAnsi="Times New Roman" w:cs="Times New Roman"/>
          <w:b/>
          <w:bCs/>
        </w:rPr>
        <w:t>.jautājums</w:t>
      </w:r>
    </w:p>
    <w:p w14:paraId="17712A7A" w14:textId="77777777" w:rsidR="001B606E" w:rsidRPr="00791194" w:rsidRDefault="001B606E" w:rsidP="001B606E">
      <w:pPr>
        <w:pStyle w:val="Sarakstarindkopa"/>
        <w:ind w:hanging="720"/>
        <w:jc w:val="both"/>
        <w:rPr>
          <w:rFonts w:ascii="Times New Roman" w:hAnsi="Times New Roman" w:cs="Times New Roman"/>
        </w:rPr>
      </w:pPr>
      <w:r w:rsidRPr="00791194">
        <w:rPr>
          <w:rFonts w:ascii="Times New Roman" w:hAnsi="Times New Roman" w:cs="Times New Roman"/>
        </w:rPr>
        <w:t xml:space="preserve">Labdien, vēršos pie Jums ar lūgumu precizēt tehniskās specifikācijas apjomus vairākām pozīcijām, jo apjoms norādīts “0” vērtībā. </w:t>
      </w:r>
    </w:p>
    <w:p w14:paraId="0BFD1F13" w14:textId="79A6AD75" w:rsidR="00791194" w:rsidRPr="00791194" w:rsidRDefault="00C3465F" w:rsidP="00791194">
      <w:pPr>
        <w:pStyle w:val="Sarakstarindkopa"/>
        <w:ind w:hanging="720"/>
        <w:jc w:val="both"/>
        <w:rPr>
          <w:rFonts w:ascii="Times New Roman" w:hAnsi="Times New Roman" w:cs="Times New Roman"/>
        </w:rPr>
      </w:pPr>
      <w:r w:rsidRPr="00791194">
        <w:rPr>
          <w:rFonts w:ascii="Times New Roman" w:hAnsi="Times New Roman" w:cs="Times New Roman"/>
          <w:b/>
          <w:bCs/>
        </w:rPr>
        <w:t xml:space="preserve">Atbilde: </w:t>
      </w:r>
      <w:r w:rsidR="00DA2795">
        <w:rPr>
          <w:rFonts w:ascii="Times New Roman" w:hAnsi="Times New Roman" w:cs="Times New Roman"/>
        </w:rPr>
        <w:t>V</w:t>
      </w:r>
      <w:r w:rsidR="00791194" w:rsidRPr="00791194">
        <w:rPr>
          <w:rFonts w:ascii="Times New Roman" w:hAnsi="Times New Roman" w:cs="Times New Roman"/>
        </w:rPr>
        <w:t xml:space="preserve">eikti grozījumi atklāta konkursa </w:t>
      </w:r>
      <w:r w:rsidR="00791194" w:rsidRPr="00BA1C69">
        <w:rPr>
          <w:rFonts w:ascii="Times New Roman" w:hAnsi="Times New Roman" w:cs="Times New Roman"/>
        </w:rPr>
        <w:t>“Pārtikas produktu piegāde Limbažu novada pašvaldības iestādēm”, iepirkuma identifikācijas Nr. LNP 2026/109,</w:t>
      </w:r>
      <w:r w:rsidR="00791194" w:rsidRPr="00791194">
        <w:rPr>
          <w:rFonts w:ascii="Times New Roman" w:hAnsi="Times New Roman" w:cs="Times New Roman"/>
        </w:rPr>
        <w:t xml:space="preserve"> nolikuma pielikumos, precizējot attiecīgos apjomus:</w:t>
      </w:r>
    </w:p>
    <w:p w14:paraId="089DDCCB" w14:textId="77777777" w:rsidR="00791194" w:rsidRPr="00791194" w:rsidRDefault="00791194" w:rsidP="00791194">
      <w:pPr>
        <w:pStyle w:val="Sarakstarindkopa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791194">
        <w:rPr>
          <w:rFonts w:ascii="Times New Roman" w:hAnsi="Times New Roman" w:cs="Times New Roman"/>
        </w:rPr>
        <w:t>Tehniskās specifikācijas kopsavilkumā (Excel formātā);</w:t>
      </w:r>
    </w:p>
    <w:p w14:paraId="2B2C16C3" w14:textId="77777777" w:rsidR="00791194" w:rsidRDefault="00791194" w:rsidP="00791194">
      <w:pPr>
        <w:pStyle w:val="Sarakstarindkopa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791194">
        <w:rPr>
          <w:rFonts w:ascii="Times New Roman" w:hAnsi="Times New Roman" w:cs="Times New Roman"/>
        </w:rPr>
        <w:t>Tehniskajā piedāvājumā (Excel formātā);</w:t>
      </w:r>
    </w:p>
    <w:p w14:paraId="5BA1880C" w14:textId="39213A48" w:rsidR="00A97CA2" w:rsidRPr="00BA1C69" w:rsidRDefault="00791194" w:rsidP="00A97CA2">
      <w:pPr>
        <w:pStyle w:val="Sarakstarindkopa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 w:rsidRPr="00791194">
        <w:rPr>
          <w:rFonts w:ascii="Times New Roman" w:hAnsi="Times New Roman" w:cs="Times New Roman"/>
        </w:rPr>
        <w:t xml:space="preserve">pielikumā </w:t>
      </w:r>
      <w:r w:rsidRPr="00BA1C69">
        <w:rPr>
          <w:rFonts w:ascii="Times New Roman" w:hAnsi="Times New Roman" w:cs="Times New Roman"/>
        </w:rPr>
        <w:t>“Piegāžu apjomi” (Excel formātā).</w:t>
      </w:r>
    </w:p>
    <w:p w14:paraId="4EFDC153" w14:textId="63128410" w:rsidR="00C3465F" w:rsidRPr="00791194" w:rsidRDefault="00C3465F">
      <w:pPr>
        <w:rPr>
          <w:rFonts w:ascii="Times New Roman" w:hAnsi="Times New Roman" w:cs="Times New Roman"/>
        </w:rPr>
      </w:pPr>
    </w:p>
    <w:p w14:paraId="04E36EA1" w14:textId="77777777" w:rsidR="00C3465F" w:rsidRPr="00791194" w:rsidRDefault="00C3465F" w:rsidP="00C3465F">
      <w:pPr>
        <w:spacing w:before="240" w:line="276" w:lineRule="auto"/>
        <w:jc w:val="both"/>
        <w:textAlignment w:val="baseline"/>
        <w:rPr>
          <w:rFonts w:ascii="Times New Roman" w:hAnsi="Times New Roman" w:cs="Times New Roman"/>
        </w:rPr>
      </w:pPr>
      <w:r w:rsidRPr="00791194">
        <w:rPr>
          <w:rFonts w:ascii="Times New Roman" w:hAnsi="Times New Roman" w:cs="Times New Roman"/>
        </w:rPr>
        <w:t>Iepirkumu komisijas priekšsēdētājs</w:t>
      </w:r>
      <w:r w:rsidRPr="00791194">
        <w:rPr>
          <w:rFonts w:ascii="Times New Roman" w:hAnsi="Times New Roman" w:cs="Times New Roman"/>
        </w:rPr>
        <w:tab/>
      </w:r>
      <w:r w:rsidRPr="00791194">
        <w:rPr>
          <w:rFonts w:ascii="Times New Roman" w:hAnsi="Times New Roman" w:cs="Times New Roman"/>
        </w:rPr>
        <w:tab/>
      </w:r>
      <w:r w:rsidRPr="00791194">
        <w:rPr>
          <w:rFonts w:ascii="Times New Roman" w:hAnsi="Times New Roman" w:cs="Times New Roman"/>
        </w:rPr>
        <w:tab/>
      </w:r>
      <w:r w:rsidRPr="00791194">
        <w:rPr>
          <w:rFonts w:ascii="Times New Roman" w:hAnsi="Times New Roman" w:cs="Times New Roman"/>
        </w:rPr>
        <w:tab/>
      </w:r>
      <w:r w:rsidRPr="00791194">
        <w:rPr>
          <w:rFonts w:ascii="Times New Roman" w:hAnsi="Times New Roman" w:cs="Times New Roman"/>
        </w:rPr>
        <w:tab/>
      </w:r>
      <w:r w:rsidRPr="00791194">
        <w:rPr>
          <w:rFonts w:ascii="Times New Roman" w:hAnsi="Times New Roman" w:cs="Times New Roman"/>
        </w:rPr>
        <w:tab/>
      </w:r>
      <w:r w:rsidRPr="00791194">
        <w:rPr>
          <w:rFonts w:ascii="Times New Roman" w:hAnsi="Times New Roman" w:cs="Times New Roman"/>
        </w:rPr>
        <w:tab/>
        <w:t xml:space="preserve">      J. Graudiņš</w:t>
      </w:r>
    </w:p>
    <w:p w14:paraId="2417B97B" w14:textId="62068A76" w:rsidR="00C3465F" w:rsidRPr="00791194" w:rsidRDefault="00A97CA2" w:rsidP="00C3465F">
      <w:pPr>
        <w:tabs>
          <w:tab w:val="left" w:pos="2340"/>
          <w:tab w:val="left" w:pos="9000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791194">
        <w:rPr>
          <w:rFonts w:ascii="Times New Roman" w:hAnsi="Times New Roman" w:cs="Times New Roman"/>
        </w:rPr>
        <w:t>Bērziņa</w:t>
      </w:r>
    </w:p>
    <w:p w14:paraId="72F38FE0" w14:textId="4E7F99E0" w:rsidR="00C3465F" w:rsidRPr="00791194" w:rsidRDefault="00A97CA2">
      <w:pPr>
        <w:rPr>
          <w:rFonts w:ascii="Times New Roman" w:hAnsi="Times New Roman" w:cs="Times New Roman"/>
          <w:sz w:val="22"/>
          <w:szCs w:val="22"/>
        </w:rPr>
      </w:pPr>
      <w:r w:rsidRPr="00791194">
        <w:rPr>
          <w:rFonts w:ascii="Times New Roman" w:hAnsi="Times New Roman" w:cs="Times New Roman"/>
          <w:sz w:val="22"/>
          <w:szCs w:val="22"/>
        </w:rPr>
        <w:t>26175934</w:t>
      </w:r>
    </w:p>
    <w:p w14:paraId="58DA4600" w14:textId="50F13121" w:rsidR="00FA33E0" w:rsidRPr="00791194" w:rsidRDefault="00FA33E0">
      <w:pPr>
        <w:rPr>
          <w:rFonts w:ascii="Times New Roman" w:hAnsi="Times New Roman" w:cs="Times New Roman"/>
          <w:sz w:val="22"/>
          <w:szCs w:val="22"/>
        </w:rPr>
      </w:pPr>
      <w:r w:rsidRPr="00791194">
        <w:rPr>
          <w:rFonts w:ascii="Times New Roman" w:hAnsi="Times New Roman" w:cs="Times New Roman"/>
          <w:sz w:val="22"/>
          <w:szCs w:val="22"/>
        </w:rPr>
        <w:t>anda.berzina@limbazunovads.lv</w:t>
      </w:r>
    </w:p>
    <w:p w14:paraId="63B92493" w14:textId="345595E2" w:rsidR="00FA33E0" w:rsidRPr="00C3465F" w:rsidRDefault="00FA33E0">
      <w:pPr>
        <w:rPr>
          <w:rFonts w:ascii="Times New Roman" w:hAnsi="Times New Roman" w:cs="Times New Roman"/>
        </w:rPr>
      </w:pPr>
    </w:p>
    <w:sectPr w:rsidR="00FA33E0" w:rsidRPr="00C3465F" w:rsidSect="00C3465F">
      <w:footerReference w:type="default" r:id="rId7"/>
      <w:headerReference w:type="first" r:id="rId8"/>
      <w:pgSz w:w="11906" w:h="16838"/>
      <w:pgMar w:top="1701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99092" w14:textId="77777777" w:rsidR="003621E6" w:rsidRPr="00791194" w:rsidRDefault="003621E6" w:rsidP="00C3465F">
      <w:pPr>
        <w:spacing w:after="0" w:line="240" w:lineRule="auto"/>
      </w:pPr>
      <w:r w:rsidRPr="00791194">
        <w:separator/>
      </w:r>
    </w:p>
  </w:endnote>
  <w:endnote w:type="continuationSeparator" w:id="0">
    <w:p w14:paraId="3997B410" w14:textId="77777777" w:rsidR="003621E6" w:rsidRPr="00791194" w:rsidRDefault="003621E6" w:rsidP="00C3465F">
      <w:pPr>
        <w:spacing w:after="0" w:line="240" w:lineRule="auto"/>
      </w:pPr>
      <w:r w:rsidRPr="007911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3A8C5" w14:textId="21C49717" w:rsidR="00C3465F" w:rsidRPr="00791194" w:rsidRDefault="00C3465F" w:rsidP="00C3465F">
    <w:pPr>
      <w:spacing w:after="0" w:line="276" w:lineRule="auto"/>
      <w:ind w:right="-2"/>
      <w:jc w:val="both"/>
      <w:rPr>
        <w:rFonts w:ascii="Times New Roman" w:eastAsia="Times New Roman" w:hAnsi="Times New Roman" w:cs="Times New Roman"/>
      </w:rPr>
    </w:pPr>
    <w:r w:rsidRPr="00791194">
      <w:rPr>
        <w:rFonts w:ascii="Times New Roman" w:eastAsia="Times New Roman" w:hAnsi="Times New Roman" w:cs="Times New Roman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8AC91" w14:textId="77777777" w:rsidR="003621E6" w:rsidRPr="00791194" w:rsidRDefault="003621E6" w:rsidP="00C3465F">
      <w:pPr>
        <w:spacing w:after="0" w:line="240" w:lineRule="auto"/>
      </w:pPr>
      <w:r w:rsidRPr="00791194">
        <w:separator/>
      </w:r>
    </w:p>
  </w:footnote>
  <w:footnote w:type="continuationSeparator" w:id="0">
    <w:p w14:paraId="354E319E" w14:textId="77777777" w:rsidR="003621E6" w:rsidRPr="00791194" w:rsidRDefault="003621E6" w:rsidP="00C3465F">
      <w:pPr>
        <w:spacing w:after="0" w:line="240" w:lineRule="auto"/>
      </w:pPr>
      <w:r w:rsidRPr="0079119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D5F50" w14:textId="77777777" w:rsidR="00C3465F" w:rsidRPr="00791194" w:rsidRDefault="00C3465F" w:rsidP="00C3465F">
    <w:pPr>
      <w:spacing w:after="0" w:line="240" w:lineRule="auto"/>
      <w:jc w:val="center"/>
      <w:rPr>
        <w:rFonts w:ascii="Times New Roman" w:eastAsia="Times New Roman" w:hAnsi="Times New Roman" w:cs="Times New Roman"/>
        <w:caps/>
        <w:kern w:val="0"/>
        <w14:ligatures w14:val="none"/>
      </w:rPr>
    </w:pPr>
    <w:r w:rsidRPr="00791194">
      <w:rPr>
        <w:rFonts w:ascii="Times New Roman" w:eastAsia="Times New Roman" w:hAnsi="Times New Roman" w:cs="Times New Roman"/>
        <w:b/>
        <w:bCs/>
        <w:caps/>
        <w:noProof/>
        <w:kern w:val="0"/>
        <w:lang w:eastAsia="lv-LV"/>
        <w14:ligatures w14:val="none"/>
      </w:rPr>
      <w:drawing>
        <wp:anchor distT="0" distB="0" distL="114300" distR="114300" simplePos="0" relativeHeight="251659264" behindDoc="0" locked="0" layoutInCell="1" allowOverlap="1" wp14:anchorId="4ED376F6" wp14:editId="5DEDA10E">
          <wp:simplePos x="0" y="0"/>
          <wp:positionH relativeFrom="margin">
            <wp:align>center</wp:align>
          </wp:positionH>
          <wp:positionV relativeFrom="paragraph">
            <wp:posOffset>-76200</wp:posOffset>
          </wp:positionV>
          <wp:extent cx="757905" cy="901065"/>
          <wp:effectExtent l="0" t="0" r="4445" b="0"/>
          <wp:wrapTopAndBottom/>
          <wp:docPr id="428815714" name="Attēls 4288157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tēls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905" cy="901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1194">
      <w:rPr>
        <w:rFonts w:ascii="Times New Roman" w:eastAsia="Times New Roman" w:hAnsi="Times New Roman" w:cs="Times New Roman"/>
        <w:b/>
        <w:bCs/>
        <w:caps/>
        <w:kern w:val="0"/>
        <w14:ligatures w14:val="none"/>
      </w:rPr>
      <w:t>Limbažu novada pašvaldība</w:t>
    </w:r>
  </w:p>
  <w:p w14:paraId="01DE4167" w14:textId="77777777" w:rsidR="00C3465F" w:rsidRPr="00791194" w:rsidRDefault="00C3465F" w:rsidP="00C3465F">
    <w:pPr>
      <w:spacing w:after="0" w:line="259" w:lineRule="auto"/>
      <w:jc w:val="center"/>
      <w:rPr>
        <w:rFonts w:ascii="Times New Roman" w:eastAsia="Calibri" w:hAnsi="Times New Roman" w:cs="Times New Roman"/>
        <w:b/>
        <w:caps/>
        <w:kern w:val="0"/>
        <w:sz w:val="28"/>
        <w:szCs w:val="28"/>
        <w14:ligatures w14:val="none"/>
      </w:rPr>
    </w:pPr>
    <w:r w:rsidRPr="00791194">
      <w:rPr>
        <w:rFonts w:ascii="Times New Roman" w:eastAsia="Calibri" w:hAnsi="Times New Roman" w:cs="Times New Roman"/>
        <w:b/>
        <w:caps/>
        <w:kern w:val="0"/>
        <w:sz w:val="28"/>
        <w:szCs w:val="28"/>
        <w14:ligatures w14:val="none"/>
      </w:rPr>
      <w:t>Iepirkumu komisija</w:t>
    </w:r>
  </w:p>
  <w:p w14:paraId="467FCEE1" w14:textId="77777777" w:rsidR="00C3465F" w:rsidRPr="00791194" w:rsidRDefault="00C3465F" w:rsidP="00C3465F">
    <w:pPr>
      <w:spacing w:after="0" w:line="259" w:lineRule="auto"/>
      <w:jc w:val="center"/>
      <w:rPr>
        <w:rFonts w:ascii="Times New Roman" w:eastAsia="Calibri" w:hAnsi="Times New Roman" w:cs="Times New Roman"/>
        <w:kern w:val="0"/>
        <w:sz w:val="18"/>
        <w:szCs w:val="20"/>
        <w14:ligatures w14:val="none"/>
      </w:rPr>
    </w:pPr>
    <w:r w:rsidRPr="00791194">
      <w:rPr>
        <w:rFonts w:ascii="Times New Roman" w:eastAsia="Calibri" w:hAnsi="Times New Roman" w:cs="Times New Roman"/>
        <w:kern w:val="0"/>
        <w:sz w:val="18"/>
        <w:szCs w:val="20"/>
        <w14:ligatures w14:val="none"/>
      </w:rPr>
      <w:t xml:space="preserve">Reģ. Nr. 90009114631; Rīgas iela 16, Limbaži, Limbažu novads, LV-4001; </w:t>
    </w:r>
  </w:p>
  <w:p w14:paraId="30307A60" w14:textId="5F0762C6" w:rsidR="00C3465F" w:rsidRPr="00791194" w:rsidRDefault="00C3465F" w:rsidP="00C3465F">
    <w:pPr>
      <w:spacing w:after="0" w:line="259" w:lineRule="auto"/>
      <w:jc w:val="center"/>
      <w:rPr>
        <w:rFonts w:ascii="Times New Roman" w:eastAsia="Calibri" w:hAnsi="Times New Roman" w:cs="Times New Roman"/>
        <w:kern w:val="0"/>
        <w:sz w:val="18"/>
        <w:szCs w:val="20"/>
        <w14:ligatures w14:val="none"/>
      </w:rPr>
    </w:pPr>
    <w:r w:rsidRPr="00791194">
      <w:rPr>
        <w:rFonts w:ascii="Times New Roman" w:eastAsia="Calibri" w:hAnsi="Times New Roman" w:cs="Times New Roman"/>
        <w:kern w:val="0"/>
        <w:sz w:val="18"/>
        <w:szCs w:val="20"/>
        <w14:ligatures w14:val="none"/>
      </w:rPr>
      <w:t>E-pasts</w:t>
    </w:r>
    <w:r w:rsidRPr="00791194">
      <w:rPr>
        <w:rFonts w:ascii="Times New Roman" w:eastAsia="Calibri" w:hAnsi="Times New Roman" w:cs="Times New Roman"/>
        <w:iCs/>
        <w:kern w:val="0"/>
        <w:sz w:val="18"/>
        <w:szCs w:val="20"/>
        <w14:ligatures w14:val="none"/>
      </w:rPr>
      <w:t xml:space="preserve"> iepirkumi@limbazunovads.lv</w:t>
    </w:r>
  </w:p>
  <w:p w14:paraId="0EC6B6D1" w14:textId="77777777" w:rsidR="00C3465F" w:rsidRPr="00791194" w:rsidRDefault="00C3465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80FCB"/>
    <w:multiLevelType w:val="multilevel"/>
    <w:tmpl w:val="080AB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0D4016"/>
    <w:multiLevelType w:val="multilevel"/>
    <w:tmpl w:val="88C0A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044C43"/>
    <w:multiLevelType w:val="multilevel"/>
    <w:tmpl w:val="D9565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3071A0"/>
    <w:multiLevelType w:val="multilevel"/>
    <w:tmpl w:val="E558182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480"/>
      </w:pPr>
      <w:rPr>
        <w:rFonts w:cs="Times New Roman" w:hint="default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6BB01119"/>
    <w:multiLevelType w:val="multilevel"/>
    <w:tmpl w:val="52887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11254D"/>
    <w:multiLevelType w:val="multilevel"/>
    <w:tmpl w:val="6ABC3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5601DB"/>
    <w:multiLevelType w:val="multilevel"/>
    <w:tmpl w:val="98BC1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0D230F"/>
    <w:multiLevelType w:val="hybridMultilevel"/>
    <w:tmpl w:val="55E0034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522014">
    <w:abstractNumId w:val="7"/>
  </w:num>
  <w:num w:numId="2" w16cid:durableId="818306097">
    <w:abstractNumId w:val="3"/>
  </w:num>
  <w:num w:numId="3" w16cid:durableId="932250668">
    <w:abstractNumId w:val="5"/>
  </w:num>
  <w:num w:numId="4" w16cid:durableId="80102585">
    <w:abstractNumId w:val="4"/>
  </w:num>
  <w:num w:numId="5" w16cid:durableId="150294594">
    <w:abstractNumId w:val="2"/>
  </w:num>
  <w:num w:numId="6" w16cid:durableId="1777214928">
    <w:abstractNumId w:val="0"/>
  </w:num>
  <w:num w:numId="7" w16cid:durableId="405346266">
    <w:abstractNumId w:val="1"/>
  </w:num>
  <w:num w:numId="8" w16cid:durableId="10153069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24"/>
    <w:rsid w:val="000223DA"/>
    <w:rsid w:val="00037072"/>
    <w:rsid w:val="000634F6"/>
    <w:rsid w:val="00063ADB"/>
    <w:rsid w:val="000B2B9D"/>
    <w:rsid w:val="000D5B93"/>
    <w:rsid w:val="000D6DA4"/>
    <w:rsid w:val="000E2891"/>
    <w:rsid w:val="000E6DE5"/>
    <w:rsid w:val="000F0C46"/>
    <w:rsid w:val="000F6A68"/>
    <w:rsid w:val="00104EED"/>
    <w:rsid w:val="00124701"/>
    <w:rsid w:val="001B606E"/>
    <w:rsid w:val="001D6CBD"/>
    <w:rsid w:val="001D7126"/>
    <w:rsid w:val="001E5842"/>
    <w:rsid w:val="00262475"/>
    <w:rsid w:val="00284B1D"/>
    <w:rsid w:val="002B50F2"/>
    <w:rsid w:val="00340213"/>
    <w:rsid w:val="00356AA0"/>
    <w:rsid w:val="003621E6"/>
    <w:rsid w:val="003B1E6C"/>
    <w:rsid w:val="003C5E59"/>
    <w:rsid w:val="003E11B2"/>
    <w:rsid w:val="00413139"/>
    <w:rsid w:val="00445AF1"/>
    <w:rsid w:val="004468A6"/>
    <w:rsid w:val="0044733B"/>
    <w:rsid w:val="0045044E"/>
    <w:rsid w:val="004561FD"/>
    <w:rsid w:val="00457B1A"/>
    <w:rsid w:val="004679F0"/>
    <w:rsid w:val="004F1D60"/>
    <w:rsid w:val="004F316E"/>
    <w:rsid w:val="00531E92"/>
    <w:rsid w:val="005D5146"/>
    <w:rsid w:val="005F60D9"/>
    <w:rsid w:val="00603D04"/>
    <w:rsid w:val="00657937"/>
    <w:rsid w:val="00665A69"/>
    <w:rsid w:val="006830D6"/>
    <w:rsid w:val="006B4AF4"/>
    <w:rsid w:val="006E2FFD"/>
    <w:rsid w:val="006F62D3"/>
    <w:rsid w:val="00787132"/>
    <w:rsid w:val="00791194"/>
    <w:rsid w:val="007A6509"/>
    <w:rsid w:val="007B3AD4"/>
    <w:rsid w:val="007B6463"/>
    <w:rsid w:val="007D1D75"/>
    <w:rsid w:val="007D65EC"/>
    <w:rsid w:val="007F7CBF"/>
    <w:rsid w:val="00817468"/>
    <w:rsid w:val="00820CBD"/>
    <w:rsid w:val="00835B90"/>
    <w:rsid w:val="00847DAF"/>
    <w:rsid w:val="00863024"/>
    <w:rsid w:val="008A72EC"/>
    <w:rsid w:val="008F2007"/>
    <w:rsid w:val="009079C8"/>
    <w:rsid w:val="00916749"/>
    <w:rsid w:val="009B3C01"/>
    <w:rsid w:val="009D5776"/>
    <w:rsid w:val="009E3020"/>
    <w:rsid w:val="009F0610"/>
    <w:rsid w:val="009F1DFB"/>
    <w:rsid w:val="00A02232"/>
    <w:rsid w:val="00A53235"/>
    <w:rsid w:val="00A86022"/>
    <w:rsid w:val="00A97CA2"/>
    <w:rsid w:val="00AB04F6"/>
    <w:rsid w:val="00AC2E72"/>
    <w:rsid w:val="00AD7330"/>
    <w:rsid w:val="00AF1C39"/>
    <w:rsid w:val="00B10938"/>
    <w:rsid w:val="00B4224F"/>
    <w:rsid w:val="00B65C0E"/>
    <w:rsid w:val="00B9656C"/>
    <w:rsid w:val="00BA1C69"/>
    <w:rsid w:val="00BC042B"/>
    <w:rsid w:val="00C311D0"/>
    <w:rsid w:val="00C3465F"/>
    <w:rsid w:val="00CB355B"/>
    <w:rsid w:val="00CC7AA9"/>
    <w:rsid w:val="00D00E79"/>
    <w:rsid w:val="00D05E8C"/>
    <w:rsid w:val="00D0743D"/>
    <w:rsid w:val="00D23E24"/>
    <w:rsid w:val="00D32B08"/>
    <w:rsid w:val="00D5040E"/>
    <w:rsid w:val="00D76EA1"/>
    <w:rsid w:val="00DA2795"/>
    <w:rsid w:val="00E14C7C"/>
    <w:rsid w:val="00E37BC9"/>
    <w:rsid w:val="00E43299"/>
    <w:rsid w:val="00E551CD"/>
    <w:rsid w:val="00E56DB5"/>
    <w:rsid w:val="00E624ED"/>
    <w:rsid w:val="00E86BB0"/>
    <w:rsid w:val="00F47279"/>
    <w:rsid w:val="00F83C2D"/>
    <w:rsid w:val="00FA220D"/>
    <w:rsid w:val="00FA33E0"/>
    <w:rsid w:val="00FD486D"/>
    <w:rsid w:val="00FD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B33DA"/>
  <w15:chartTrackingRefBased/>
  <w15:docId w15:val="{D8DFA8A7-3FBC-40D6-9165-0D8CD8BD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863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63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630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63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630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63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63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63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63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630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630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630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63024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63024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63024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63024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63024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63024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63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63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63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63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63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6302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86302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63024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630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63024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63024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C346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C3465F"/>
  </w:style>
  <w:style w:type="paragraph" w:styleId="Kjene">
    <w:name w:val="footer"/>
    <w:basedOn w:val="Parasts"/>
    <w:link w:val="KjeneRakstz"/>
    <w:uiPriority w:val="99"/>
    <w:unhideWhenUsed/>
    <w:rsid w:val="00C346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C3465F"/>
  </w:style>
  <w:style w:type="paragraph" w:styleId="Paraststmeklis">
    <w:name w:val="Normal (Web)"/>
    <w:basedOn w:val="Parasts"/>
    <w:uiPriority w:val="99"/>
    <w:semiHidden/>
    <w:unhideWhenUsed/>
    <w:rsid w:val="009167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614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Mežinska</dc:creator>
  <cp:keywords/>
  <dc:description/>
  <cp:lastModifiedBy>Limbazu Novads</cp:lastModifiedBy>
  <cp:revision>47</cp:revision>
  <cp:lastPrinted>2026-05-26T12:51:00Z</cp:lastPrinted>
  <dcterms:created xsi:type="dcterms:W3CDTF">2025-12-22T11:46:00Z</dcterms:created>
  <dcterms:modified xsi:type="dcterms:W3CDTF">2026-07-16T13:42:00Z</dcterms:modified>
</cp:coreProperties>
</file>