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CD4AE" w14:textId="77777777" w:rsidR="00C4695A" w:rsidRPr="00A6718C" w:rsidRDefault="00591270" w:rsidP="00297422">
      <w:pPr>
        <w:pStyle w:val="Nosaukums"/>
        <w:spacing w:line="360" w:lineRule="auto"/>
        <w:rPr>
          <w:rFonts w:ascii="Arial" w:hAnsi="Arial" w:cs="Arial"/>
          <w:smallCaps/>
          <w:szCs w:val="32"/>
        </w:rPr>
      </w:pPr>
      <w:r w:rsidRPr="00A6718C">
        <w:rPr>
          <w:rFonts w:ascii="Arial" w:hAnsi="Arial" w:cs="Arial"/>
          <w:smallCaps/>
          <w:szCs w:val="32"/>
        </w:rPr>
        <w:t>SKAIDROJOŠ</w:t>
      </w:r>
      <w:r w:rsidR="0014544B" w:rsidRPr="00A6718C">
        <w:rPr>
          <w:rFonts w:ascii="Arial" w:hAnsi="Arial" w:cs="Arial"/>
          <w:smallCaps/>
          <w:szCs w:val="32"/>
        </w:rPr>
        <w:t>AI</w:t>
      </w:r>
      <w:r w:rsidRPr="00A6718C">
        <w:rPr>
          <w:rFonts w:ascii="Arial" w:hAnsi="Arial" w:cs="Arial"/>
          <w:smallCaps/>
          <w:szCs w:val="32"/>
        </w:rPr>
        <w:t>S AP</w:t>
      </w:r>
      <w:r w:rsidR="00EE02D5" w:rsidRPr="00A6718C">
        <w:rPr>
          <w:rFonts w:ascii="Arial" w:hAnsi="Arial" w:cs="Arial"/>
          <w:smallCaps/>
          <w:szCs w:val="32"/>
        </w:rPr>
        <w:t>RAKSTS</w:t>
      </w:r>
    </w:p>
    <w:p w14:paraId="4A87D04E" w14:textId="77777777" w:rsidR="0009402C" w:rsidRPr="00A6718C" w:rsidRDefault="0009402C" w:rsidP="0009402C">
      <w:pPr>
        <w:spacing w:line="360" w:lineRule="auto"/>
        <w:jc w:val="center"/>
        <w:rPr>
          <w:rFonts w:ascii="Arial" w:hAnsi="Arial" w:cs="Arial"/>
          <w:b/>
          <w:smallCaps/>
          <w:lang w:val="lv-LV"/>
        </w:rPr>
      </w:pPr>
    </w:p>
    <w:p w14:paraId="574F29E9" w14:textId="77777777" w:rsidR="0009402C" w:rsidRPr="00A6718C" w:rsidRDefault="0009402C" w:rsidP="0009402C">
      <w:pPr>
        <w:spacing w:line="360" w:lineRule="auto"/>
        <w:jc w:val="center"/>
        <w:rPr>
          <w:rFonts w:ascii="Arial" w:hAnsi="Arial" w:cs="Arial"/>
          <w:b/>
          <w:smallCaps/>
          <w:sz w:val="28"/>
          <w:szCs w:val="28"/>
          <w:lang w:val="lv-LV"/>
        </w:rPr>
      </w:pPr>
      <w:r w:rsidRPr="00A6718C">
        <w:rPr>
          <w:rFonts w:ascii="Arial" w:hAnsi="Arial" w:cs="Arial"/>
          <w:b/>
          <w:smallCaps/>
          <w:sz w:val="28"/>
          <w:szCs w:val="28"/>
          <w:lang w:val="lv-LV"/>
        </w:rPr>
        <w:t>Būvniecības ierosinātājs</w:t>
      </w:r>
    </w:p>
    <w:p w14:paraId="1307A6DD" w14:textId="11513845" w:rsidR="00934509" w:rsidRPr="00A6718C" w:rsidRDefault="00926750" w:rsidP="00716DA2">
      <w:pPr>
        <w:pStyle w:val="Pamattekstsaratkpi"/>
        <w:spacing w:line="360" w:lineRule="auto"/>
        <w:rPr>
          <w:rFonts w:ascii="Arial" w:hAnsi="Arial" w:cs="Arial"/>
          <w:sz w:val="20"/>
        </w:rPr>
      </w:pPr>
      <w:r>
        <w:rPr>
          <w:rFonts w:ascii="Arial" w:hAnsi="Arial" w:cs="Arial"/>
          <w:sz w:val="20"/>
        </w:rPr>
        <w:t>Liepājas valstspilsētas pašvaldības iestāde “Liepājas Komunālā pārvalde</w:t>
      </w:r>
      <w:r w:rsidR="00E25DAE">
        <w:rPr>
          <w:rFonts w:ascii="Arial" w:hAnsi="Arial" w:cs="Arial"/>
          <w:sz w:val="20"/>
        </w:rPr>
        <w:t>”</w:t>
      </w:r>
    </w:p>
    <w:p w14:paraId="2799303F" w14:textId="5307BA1E" w:rsidR="0009402C" w:rsidRPr="00A6718C" w:rsidRDefault="0009402C" w:rsidP="0009402C">
      <w:pPr>
        <w:pStyle w:val="Pamattekstsaratkpi"/>
        <w:spacing w:line="360" w:lineRule="auto"/>
        <w:rPr>
          <w:rFonts w:ascii="Arial" w:hAnsi="Arial" w:cs="Arial"/>
          <w:sz w:val="20"/>
        </w:rPr>
      </w:pPr>
      <w:r w:rsidRPr="00A6718C">
        <w:rPr>
          <w:rFonts w:ascii="Arial" w:hAnsi="Arial" w:cs="Arial"/>
          <w:sz w:val="20"/>
        </w:rPr>
        <w:t xml:space="preserve">Reģ.Nr.: </w:t>
      </w:r>
      <w:r w:rsidR="00926750" w:rsidRPr="00926750">
        <w:rPr>
          <w:rFonts w:ascii="Arial" w:hAnsi="Arial" w:cs="Arial"/>
          <w:sz w:val="20"/>
        </w:rPr>
        <w:t>90010879256</w:t>
      </w:r>
      <w:r w:rsidRPr="00A6718C">
        <w:rPr>
          <w:rFonts w:ascii="Arial" w:hAnsi="Arial" w:cs="Arial"/>
          <w:sz w:val="20"/>
        </w:rPr>
        <w:t>;</w:t>
      </w:r>
    </w:p>
    <w:p w14:paraId="3ADCB110" w14:textId="15F53021" w:rsidR="0009402C" w:rsidRPr="00A6718C" w:rsidRDefault="0009402C" w:rsidP="0009402C">
      <w:pPr>
        <w:pStyle w:val="Pamattekstsaratkpi"/>
        <w:spacing w:line="360" w:lineRule="auto"/>
        <w:rPr>
          <w:rFonts w:ascii="Arial" w:hAnsi="Arial" w:cs="Arial"/>
          <w:sz w:val="20"/>
        </w:rPr>
      </w:pPr>
      <w:r w:rsidRPr="00A6718C">
        <w:rPr>
          <w:rFonts w:ascii="Arial" w:hAnsi="Arial" w:cs="Arial"/>
          <w:sz w:val="20"/>
        </w:rPr>
        <w:t xml:space="preserve">Adrese: </w:t>
      </w:r>
      <w:r w:rsidR="00926750" w:rsidRPr="00926750">
        <w:rPr>
          <w:rFonts w:ascii="Arial" w:hAnsi="Arial" w:cs="Arial"/>
          <w:sz w:val="20"/>
        </w:rPr>
        <w:t>Uliha iela 44, Liepāja, LV-3401</w:t>
      </w:r>
      <w:r w:rsidRPr="00A6718C">
        <w:rPr>
          <w:rFonts w:ascii="Arial" w:hAnsi="Arial" w:cs="Arial"/>
          <w:sz w:val="20"/>
        </w:rPr>
        <w:t>.</w:t>
      </w:r>
    </w:p>
    <w:p w14:paraId="3F8173ED" w14:textId="77777777" w:rsidR="0009402C" w:rsidRPr="00A6718C" w:rsidRDefault="0009402C" w:rsidP="0009402C">
      <w:pPr>
        <w:pStyle w:val="Pamattekstsaratkpi"/>
        <w:spacing w:line="360" w:lineRule="auto"/>
        <w:rPr>
          <w:rFonts w:ascii="Arial" w:hAnsi="Arial" w:cs="Arial"/>
          <w:sz w:val="16"/>
          <w:szCs w:val="16"/>
        </w:rPr>
      </w:pPr>
    </w:p>
    <w:p w14:paraId="64491F04" w14:textId="77777777" w:rsidR="0009402C" w:rsidRPr="00A6718C" w:rsidRDefault="0009402C" w:rsidP="0009402C">
      <w:pPr>
        <w:spacing w:line="360" w:lineRule="auto"/>
        <w:rPr>
          <w:rFonts w:ascii="Arial" w:hAnsi="Arial" w:cs="Arial"/>
          <w:b/>
          <w:smallCaps/>
          <w:sz w:val="16"/>
          <w:szCs w:val="16"/>
          <w:lang w:val="lv-LV"/>
        </w:rPr>
      </w:pPr>
    </w:p>
    <w:p w14:paraId="6482C809" w14:textId="77777777" w:rsidR="0009402C" w:rsidRPr="00A6718C" w:rsidRDefault="0009402C" w:rsidP="0009402C">
      <w:pPr>
        <w:spacing w:line="360" w:lineRule="auto"/>
        <w:jc w:val="center"/>
        <w:rPr>
          <w:rFonts w:ascii="Arial" w:hAnsi="Arial" w:cs="Arial"/>
          <w:b/>
          <w:smallCaps/>
          <w:sz w:val="16"/>
          <w:szCs w:val="16"/>
          <w:lang w:val="lv-LV"/>
        </w:rPr>
      </w:pPr>
    </w:p>
    <w:p w14:paraId="0840FF3A" w14:textId="77777777" w:rsidR="00C4695A" w:rsidRPr="00E67147" w:rsidRDefault="00C4695A" w:rsidP="00C12C81">
      <w:pPr>
        <w:spacing w:line="360" w:lineRule="auto"/>
        <w:jc w:val="center"/>
        <w:rPr>
          <w:rFonts w:ascii="Arial" w:hAnsi="Arial" w:cs="Arial"/>
          <w:b/>
          <w:smallCaps/>
          <w:sz w:val="28"/>
          <w:szCs w:val="28"/>
          <w:lang w:val="lv-LV"/>
        </w:rPr>
      </w:pPr>
      <w:r w:rsidRPr="00E67147">
        <w:rPr>
          <w:rFonts w:ascii="Arial" w:hAnsi="Arial" w:cs="Arial"/>
          <w:b/>
          <w:smallCaps/>
          <w:sz w:val="28"/>
          <w:szCs w:val="28"/>
          <w:lang w:val="lv-LV"/>
        </w:rPr>
        <w:t>Vispārējā daļa</w:t>
      </w:r>
    </w:p>
    <w:p w14:paraId="408C1482" w14:textId="77777777" w:rsidR="008F2C30" w:rsidRPr="00E67147" w:rsidRDefault="008F2C30" w:rsidP="00C12C81">
      <w:pPr>
        <w:spacing w:line="360" w:lineRule="auto"/>
        <w:jc w:val="center"/>
        <w:rPr>
          <w:rFonts w:ascii="Arial" w:hAnsi="Arial" w:cs="Arial"/>
          <w:b/>
          <w:smallCaps/>
          <w:sz w:val="8"/>
          <w:szCs w:val="8"/>
          <w:lang w:val="lv-LV"/>
        </w:rPr>
      </w:pPr>
    </w:p>
    <w:p w14:paraId="486264E1" w14:textId="3C4AB010" w:rsidR="00515E28" w:rsidRPr="00E67147" w:rsidRDefault="00A0343C" w:rsidP="00682B29">
      <w:pPr>
        <w:spacing w:line="360" w:lineRule="auto"/>
        <w:ind w:firstLine="540"/>
        <w:jc w:val="both"/>
        <w:rPr>
          <w:rFonts w:ascii="Arial" w:hAnsi="Arial" w:cs="Arial"/>
          <w:sz w:val="20"/>
          <w:szCs w:val="20"/>
          <w:lang w:val="lv-LV"/>
        </w:rPr>
      </w:pPr>
      <w:r>
        <w:rPr>
          <w:rFonts w:ascii="Arial" w:hAnsi="Arial" w:cs="Arial"/>
          <w:sz w:val="20"/>
          <w:lang w:val="lv-LV"/>
        </w:rPr>
        <w:t>Ielas s</w:t>
      </w:r>
      <w:r w:rsidR="00926750" w:rsidRPr="00926750">
        <w:rPr>
          <w:rFonts w:ascii="Arial" w:hAnsi="Arial" w:cs="Arial"/>
          <w:sz w:val="20"/>
          <w:lang w:val="lv-LV"/>
        </w:rPr>
        <w:t>egumu atjaunošanas</w:t>
      </w:r>
      <w:r w:rsidR="00926750" w:rsidRPr="00354D19">
        <w:rPr>
          <w:rFonts w:ascii="Arial" w:hAnsi="Arial" w:cs="Arial"/>
          <w:sz w:val="20"/>
          <w:lang w:val="lv-LV"/>
        </w:rPr>
        <w:t xml:space="preserve"> pl</w:t>
      </w:r>
      <w:r>
        <w:rPr>
          <w:rFonts w:ascii="Arial" w:hAnsi="Arial" w:cs="Arial"/>
          <w:sz w:val="20"/>
          <w:lang w:val="lv-LV"/>
        </w:rPr>
        <w:t>āns</w:t>
      </w:r>
      <w:r w:rsidR="00926750" w:rsidRPr="00354D19">
        <w:rPr>
          <w:rFonts w:ascii="Arial" w:hAnsi="Arial" w:cs="Arial"/>
          <w:sz w:val="20"/>
          <w:lang w:val="lv-LV"/>
        </w:rPr>
        <w:t xml:space="preserve"> </w:t>
      </w:r>
      <w:r w:rsidR="00712992" w:rsidRPr="00E67147">
        <w:rPr>
          <w:rFonts w:ascii="Arial" w:hAnsi="Arial" w:cs="Arial"/>
          <w:sz w:val="20"/>
          <w:szCs w:val="20"/>
          <w:lang w:val="lv-LV"/>
        </w:rPr>
        <w:t>izstrādāt</w:t>
      </w:r>
      <w:r>
        <w:rPr>
          <w:rFonts w:ascii="Arial" w:hAnsi="Arial" w:cs="Arial"/>
          <w:sz w:val="20"/>
          <w:szCs w:val="20"/>
          <w:lang w:val="lv-LV"/>
        </w:rPr>
        <w:t>s</w:t>
      </w:r>
      <w:r w:rsidR="00712992" w:rsidRPr="00E67147">
        <w:rPr>
          <w:rFonts w:ascii="Arial" w:hAnsi="Arial" w:cs="Arial"/>
          <w:sz w:val="20"/>
          <w:szCs w:val="20"/>
          <w:lang w:val="lv-LV"/>
        </w:rPr>
        <w:t xml:space="preserve"> uz </w:t>
      </w:r>
      <w:r w:rsidR="00050FBD" w:rsidRPr="00E67147">
        <w:rPr>
          <w:rFonts w:ascii="Arial" w:hAnsi="Arial" w:cs="Arial"/>
          <w:sz w:val="20"/>
          <w:szCs w:val="20"/>
          <w:lang w:val="lv-LV"/>
        </w:rPr>
        <w:t>P</w:t>
      </w:r>
      <w:r w:rsidR="00956361" w:rsidRPr="00E67147">
        <w:rPr>
          <w:rFonts w:ascii="Arial" w:hAnsi="Arial" w:cs="Arial"/>
          <w:sz w:val="20"/>
          <w:szCs w:val="20"/>
          <w:lang w:val="lv-LV"/>
        </w:rPr>
        <w:t>asūtītāja izsniegta</w:t>
      </w:r>
      <w:r w:rsidR="00712992" w:rsidRPr="00E67147">
        <w:rPr>
          <w:rFonts w:ascii="Arial" w:hAnsi="Arial" w:cs="Arial"/>
          <w:sz w:val="20"/>
          <w:szCs w:val="20"/>
          <w:lang w:val="lv-LV"/>
        </w:rPr>
        <w:t xml:space="preserve"> topogrāfiskā plāna.</w:t>
      </w:r>
    </w:p>
    <w:p w14:paraId="01C4F46B" w14:textId="41F801F9" w:rsidR="005B6F54" w:rsidRPr="00E67147" w:rsidRDefault="0009402C" w:rsidP="00DB2193">
      <w:pPr>
        <w:spacing w:line="360" w:lineRule="auto"/>
        <w:ind w:firstLine="540"/>
        <w:jc w:val="both"/>
        <w:rPr>
          <w:rFonts w:ascii="Arial" w:hAnsi="Arial" w:cs="Arial"/>
          <w:sz w:val="20"/>
          <w:szCs w:val="20"/>
          <w:lang w:val="lv-LV"/>
        </w:rPr>
      </w:pPr>
      <w:r w:rsidRPr="00E67147">
        <w:rPr>
          <w:rFonts w:ascii="Arial" w:hAnsi="Arial" w:cs="Arial"/>
          <w:sz w:val="20"/>
          <w:szCs w:val="20"/>
          <w:lang w:val="lv-LV"/>
        </w:rPr>
        <w:t>R</w:t>
      </w:r>
      <w:r w:rsidR="003A6858" w:rsidRPr="00E67147">
        <w:rPr>
          <w:rFonts w:ascii="Arial" w:hAnsi="Arial" w:cs="Arial"/>
          <w:sz w:val="20"/>
          <w:szCs w:val="20"/>
          <w:lang w:val="lv-LV"/>
        </w:rPr>
        <w:t xml:space="preserve">isinājumi izstrādāti atbilstoši Pasūtītāja </w:t>
      </w:r>
      <w:r w:rsidR="00956361" w:rsidRPr="00E67147">
        <w:rPr>
          <w:rFonts w:ascii="Arial" w:hAnsi="Arial" w:cs="Arial"/>
          <w:sz w:val="20"/>
          <w:szCs w:val="20"/>
          <w:lang w:val="lv-LV"/>
        </w:rPr>
        <w:t>vēlmēm</w:t>
      </w:r>
      <w:r w:rsidR="00115B82" w:rsidRPr="00E67147">
        <w:rPr>
          <w:rFonts w:ascii="Arial" w:hAnsi="Arial" w:cs="Arial"/>
          <w:sz w:val="20"/>
          <w:szCs w:val="20"/>
          <w:lang w:val="lv-LV"/>
        </w:rPr>
        <w:t xml:space="preserve">, </w:t>
      </w:r>
      <w:r w:rsidR="00354D19">
        <w:rPr>
          <w:rFonts w:ascii="Arial" w:hAnsi="Arial" w:cs="Arial"/>
          <w:sz w:val="20"/>
          <w:szCs w:val="20"/>
          <w:lang w:val="lv-LV"/>
        </w:rPr>
        <w:t xml:space="preserve">Ministru kabineta noteikumiem Nr. 633, </w:t>
      </w:r>
      <w:r w:rsidR="003A6858" w:rsidRPr="00E67147">
        <w:rPr>
          <w:rFonts w:ascii="Arial" w:hAnsi="Arial" w:cs="Arial"/>
          <w:sz w:val="20"/>
          <w:szCs w:val="20"/>
          <w:lang w:val="lv-LV"/>
        </w:rPr>
        <w:t>Latvijas Republikas būvnormatīviem, Latvijas valsts standartiem, ceļu satiksmes noteikumiem un “</w:t>
      </w:r>
      <w:r w:rsidR="00E67147">
        <w:rPr>
          <w:rFonts w:ascii="Arial" w:hAnsi="Arial" w:cs="Arial"/>
          <w:sz w:val="20"/>
          <w:szCs w:val="20"/>
          <w:lang w:val="lv-LV"/>
        </w:rPr>
        <w:t>Autoc</w:t>
      </w:r>
      <w:r w:rsidR="003A6858" w:rsidRPr="00E67147">
        <w:rPr>
          <w:rFonts w:ascii="Arial" w:hAnsi="Arial" w:cs="Arial"/>
          <w:sz w:val="20"/>
          <w:szCs w:val="20"/>
          <w:lang w:val="lv-LV"/>
        </w:rPr>
        <w:t xml:space="preserve">eļu </w:t>
      </w:r>
      <w:r w:rsidR="00DB2193">
        <w:rPr>
          <w:rFonts w:ascii="Arial" w:hAnsi="Arial" w:cs="Arial"/>
          <w:sz w:val="20"/>
          <w:szCs w:val="20"/>
          <w:lang w:val="lv-LV"/>
        </w:rPr>
        <w:t xml:space="preserve"> </w:t>
      </w:r>
      <w:r w:rsidR="003A6858" w:rsidRPr="00E67147">
        <w:rPr>
          <w:rFonts w:ascii="Arial" w:hAnsi="Arial" w:cs="Arial"/>
          <w:sz w:val="20"/>
          <w:szCs w:val="20"/>
          <w:lang w:val="lv-LV"/>
        </w:rPr>
        <w:t>specifikācijas 20</w:t>
      </w:r>
      <w:r w:rsidR="0026353D" w:rsidRPr="00E67147">
        <w:rPr>
          <w:rFonts w:ascii="Arial" w:hAnsi="Arial" w:cs="Arial"/>
          <w:sz w:val="20"/>
          <w:szCs w:val="20"/>
          <w:lang w:val="lv-LV"/>
        </w:rPr>
        <w:t>2</w:t>
      </w:r>
      <w:r w:rsidR="00C562D4">
        <w:rPr>
          <w:rFonts w:ascii="Arial" w:hAnsi="Arial" w:cs="Arial"/>
          <w:sz w:val="20"/>
          <w:szCs w:val="20"/>
          <w:lang w:val="lv-LV"/>
        </w:rPr>
        <w:t>6</w:t>
      </w:r>
      <w:r w:rsidR="003A6858" w:rsidRPr="00E67147">
        <w:rPr>
          <w:rFonts w:ascii="Arial" w:hAnsi="Arial" w:cs="Arial"/>
          <w:sz w:val="20"/>
          <w:szCs w:val="20"/>
          <w:lang w:val="lv-LV"/>
        </w:rPr>
        <w:t>”.</w:t>
      </w:r>
    </w:p>
    <w:p w14:paraId="7BE156D4" w14:textId="212F8A8E" w:rsidR="00115B82" w:rsidRPr="00E67147" w:rsidRDefault="00354D19" w:rsidP="00DB2193">
      <w:pPr>
        <w:spacing w:line="360" w:lineRule="auto"/>
        <w:ind w:firstLine="540"/>
        <w:jc w:val="both"/>
        <w:rPr>
          <w:rFonts w:ascii="Arial" w:hAnsi="Arial" w:cs="Arial"/>
          <w:sz w:val="20"/>
          <w:szCs w:val="20"/>
          <w:lang w:val="lv-LV"/>
        </w:rPr>
      </w:pPr>
      <w:r>
        <w:rPr>
          <w:rFonts w:ascii="Arial" w:hAnsi="Arial" w:cs="Arial"/>
          <w:sz w:val="20"/>
          <w:lang w:val="lv-LV"/>
        </w:rPr>
        <w:t xml:space="preserve">Darba </w:t>
      </w:r>
      <w:r w:rsidR="00EE4DBA" w:rsidRPr="00E67147">
        <w:rPr>
          <w:rFonts w:ascii="Arial" w:hAnsi="Arial" w:cs="Arial"/>
          <w:sz w:val="20"/>
          <w:szCs w:val="20"/>
          <w:lang w:val="lv-LV"/>
        </w:rPr>
        <w:t xml:space="preserve">mērķis ir </w:t>
      </w:r>
      <w:r w:rsidR="00461034">
        <w:rPr>
          <w:rFonts w:ascii="Arial" w:hAnsi="Arial" w:cs="Arial"/>
          <w:sz w:val="20"/>
          <w:szCs w:val="20"/>
          <w:lang w:val="lv-LV"/>
        </w:rPr>
        <w:t xml:space="preserve">ielas </w:t>
      </w:r>
      <w:r w:rsidR="00E67147">
        <w:rPr>
          <w:rFonts w:ascii="Arial" w:hAnsi="Arial" w:cs="Arial"/>
          <w:sz w:val="20"/>
          <w:szCs w:val="20"/>
          <w:lang w:val="lv-LV"/>
        </w:rPr>
        <w:t>seguma atjaunošana</w:t>
      </w:r>
      <w:r w:rsidR="00EE4DBA" w:rsidRPr="00E67147">
        <w:rPr>
          <w:rFonts w:ascii="Arial" w:hAnsi="Arial" w:cs="Arial"/>
          <w:sz w:val="20"/>
          <w:szCs w:val="20"/>
          <w:lang w:val="lv-LV"/>
        </w:rPr>
        <w:t>, uzlabojot satiksme</w:t>
      </w:r>
      <w:r w:rsidR="0087517B" w:rsidRPr="00E67147">
        <w:rPr>
          <w:rFonts w:ascii="Arial" w:hAnsi="Arial" w:cs="Arial"/>
          <w:sz w:val="20"/>
          <w:szCs w:val="20"/>
          <w:lang w:val="lv-LV"/>
        </w:rPr>
        <w:t>s drošību un komforta līmeni</w:t>
      </w:r>
      <w:r w:rsidR="00926750">
        <w:rPr>
          <w:rFonts w:ascii="Arial" w:hAnsi="Arial" w:cs="Arial"/>
          <w:sz w:val="20"/>
          <w:szCs w:val="20"/>
          <w:lang w:val="lv-LV"/>
        </w:rPr>
        <w:t>.</w:t>
      </w:r>
    </w:p>
    <w:p w14:paraId="5C9A91E2" w14:textId="77777777" w:rsidR="00A0343C" w:rsidRDefault="00354D19" w:rsidP="00DB2193">
      <w:pPr>
        <w:spacing w:line="360" w:lineRule="auto"/>
        <w:ind w:firstLine="540"/>
        <w:jc w:val="both"/>
        <w:rPr>
          <w:rFonts w:ascii="Arial" w:hAnsi="Arial" w:cs="Arial"/>
          <w:sz w:val="20"/>
          <w:szCs w:val="20"/>
          <w:lang w:val="lv-LV"/>
        </w:rPr>
      </w:pPr>
      <w:r>
        <w:rPr>
          <w:rFonts w:ascii="Arial" w:hAnsi="Arial" w:cs="Arial"/>
          <w:sz w:val="20"/>
          <w:szCs w:val="20"/>
          <w:lang w:val="lv-LV"/>
        </w:rPr>
        <w:t>B</w:t>
      </w:r>
      <w:r w:rsidR="00200205" w:rsidRPr="00A6718C">
        <w:rPr>
          <w:rFonts w:ascii="Arial" w:hAnsi="Arial" w:cs="Arial"/>
          <w:sz w:val="20"/>
          <w:szCs w:val="20"/>
          <w:lang w:val="lv-LV"/>
        </w:rPr>
        <w:t>ūves grupa -  I</w:t>
      </w:r>
      <w:r w:rsidR="006865D0" w:rsidRPr="00A6718C">
        <w:rPr>
          <w:rFonts w:ascii="Arial" w:hAnsi="Arial" w:cs="Arial"/>
          <w:sz w:val="20"/>
          <w:szCs w:val="20"/>
          <w:lang w:val="lv-LV"/>
        </w:rPr>
        <w:t xml:space="preserve"> grupa, galvenais lietošanas veids (pēc būvju klasifikācijas) - 2112.</w:t>
      </w:r>
      <w:r w:rsidR="00200205" w:rsidRPr="00A6718C">
        <w:rPr>
          <w:rFonts w:ascii="Arial" w:hAnsi="Arial" w:cs="Arial"/>
          <w:sz w:val="20"/>
          <w:szCs w:val="20"/>
          <w:lang w:val="lv-LV"/>
        </w:rPr>
        <w:t xml:space="preserve"> </w:t>
      </w:r>
    </w:p>
    <w:p w14:paraId="686376A4" w14:textId="77777777" w:rsidR="00297422" w:rsidRPr="00A6718C" w:rsidRDefault="00297422" w:rsidP="00167A08">
      <w:pPr>
        <w:spacing w:line="360" w:lineRule="auto"/>
        <w:rPr>
          <w:rFonts w:ascii="Arial" w:hAnsi="Arial" w:cs="Arial"/>
          <w:sz w:val="16"/>
          <w:szCs w:val="16"/>
          <w:lang w:val="lv-LV"/>
        </w:rPr>
      </w:pPr>
    </w:p>
    <w:p w14:paraId="744CC78D" w14:textId="77777777" w:rsidR="008F2C30" w:rsidRPr="00A6718C" w:rsidRDefault="002177D4" w:rsidP="00F70006">
      <w:pPr>
        <w:pStyle w:val="Sarakstarindkopa"/>
        <w:spacing w:line="360" w:lineRule="auto"/>
        <w:jc w:val="center"/>
        <w:rPr>
          <w:rFonts w:ascii="Arial" w:hAnsi="Arial" w:cs="Arial"/>
          <w:b/>
          <w:smallCaps/>
          <w:sz w:val="28"/>
          <w:szCs w:val="28"/>
          <w:lang w:val="lv-LV"/>
        </w:rPr>
      </w:pPr>
      <w:r w:rsidRPr="00A6718C">
        <w:rPr>
          <w:rFonts w:ascii="Arial" w:hAnsi="Arial" w:cs="Arial"/>
          <w:b/>
          <w:smallCaps/>
          <w:sz w:val="28"/>
          <w:szCs w:val="28"/>
          <w:lang w:val="lv-LV"/>
        </w:rPr>
        <w:t>Esošās situācijas raksturojums</w:t>
      </w:r>
    </w:p>
    <w:p w14:paraId="4090653B" w14:textId="77777777" w:rsidR="00F70006" w:rsidRPr="00A6718C" w:rsidRDefault="00F70006" w:rsidP="00F70006">
      <w:pPr>
        <w:pStyle w:val="Sarakstarindkopa"/>
        <w:spacing w:line="360" w:lineRule="auto"/>
        <w:jc w:val="center"/>
        <w:rPr>
          <w:rFonts w:ascii="Arial" w:hAnsi="Arial" w:cs="Arial"/>
          <w:b/>
          <w:smallCaps/>
          <w:sz w:val="8"/>
          <w:szCs w:val="8"/>
          <w:lang w:val="lv-LV"/>
        </w:rPr>
      </w:pPr>
    </w:p>
    <w:p w14:paraId="442424AF" w14:textId="66FF3614" w:rsidR="00C562D4" w:rsidRDefault="00C43613" w:rsidP="00C562D4">
      <w:pPr>
        <w:shd w:val="clear" w:color="auto" w:fill="FFFFFF"/>
        <w:spacing w:line="360" w:lineRule="auto"/>
        <w:ind w:left="540"/>
        <w:jc w:val="both"/>
        <w:rPr>
          <w:rFonts w:ascii="Arial" w:hAnsi="Arial" w:cs="Arial"/>
          <w:sz w:val="20"/>
          <w:szCs w:val="20"/>
          <w:lang w:val="lv-LV"/>
        </w:rPr>
      </w:pPr>
      <w:r w:rsidRPr="00A6718C">
        <w:rPr>
          <w:rFonts w:ascii="Arial" w:hAnsi="Arial" w:cs="Arial"/>
          <w:sz w:val="20"/>
          <w:szCs w:val="20"/>
          <w:lang w:val="lv-LV"/>
        </w:rPr>
        <w:t xml:space="preserve">Objekta adrese ir </w:t>
      </w:r>
      <w:r w:rsidR="00C562D4">
        <w:rPr>
          <w:rFonts w:ascii="Arial" w:hAnsi="Arial" w:cs="Arial"/>
          <w:sz w:val="20"/>
          <w:szCs w:val="20"/>
          <w:lang w:val="lv-LV"/>
        </w:rPr>
        <w:t>Svētes</w:t>
      </w:r>
      <w:r w:rsidR="00926750">
        <w:rPr>
          <w:rFonts w:ascii="Arial" w:hAnsi="Arial" w:cs="Arial"/>
          <w:sz w:val="20"/>
          <w:szCs w:val="20"/>
          <w:lang w:val="lv-LV"/>
        </w:rPr>
        <w:t xml:space="preserve"> iela</w:t>
      </w:r>
      <w:r w:rsidR="00C562D4">
        <w:rPr>
          <w:rFonts w:ascii="Arial" w:hAnsi="Arial" w:cs="Arial"/>
          <w:sz w:val="20"/>
          <w:szCs w:val="20"/>
          <w:lang w:val="lv-LV"/>
        </w:rPr>
        <w:t>, Liepājā</w:t>
      </w:r>
      <w:r w:rsidR="00793B2E">
        <w:rPr>
          <w:rFonts w:ascii="Arial" w:hAnsi="Arial" w:cs="Arial"/>
          <w:sz w:val="20"/>
          <w:szCs w:val="20"/>
          <w:lang w:val="lv-LV"/>
        </w:rPr>
        <w:t xml:space="preserve">. </w:t>
      </w:r>
      <w:r w:rsidR="00C562D4">
        <w:rPr>
          <w:rFonts w:ascii="Arial" w:hAnsi="Arial" w:cs="Arial"/>
          <w:sz w:val="20"/>
          <w:szCs w:val="20"/>
          <w:lang w:val="lv-LV"/>
        </w:rPr>
        <w:t>Esošais i</w:t>
      </w:r>
      <w:r w:rsidR="00461034">
        <w:rPr>
          <w:rFonts w:ascii="Arial" w:hAnsi="Arial" w:cs="Arial"/>
          <w:sz w:val="20"/>
          <w:szCs w:val="20"/>
          <w:lang w:val="lv-LV"/>
        </w:rPr>
        <w:t>ela</w:t>
      </w:r>
      <w:r w:rsidR="00C562D4">
        <w:rPr>
          <w:rFonts w:ascii="Arial" w:hAnsi="Arial" w:cs="Arial"/>
          <w:sz w:val="20"/>
          <w:szCs w:val="20"/>
          <w:lang w:val="lv-LV"/>
        </w:rPr>
        <w:t>i</w:t>
      </w:r>
      <w:r w:rsidR="00461034">
        <w:rPr>
          <w:rFonts w:ascii="Arial" w:hAnsi="Arial" w:cs="Arial"/>
          <w:sz w:val="20"/>
          <w:szCs w:val="20"/>
          <w:lang w:val="lv-LV"/>
        </w:rPr>
        <w:t xml:space="preserve"> </w:t>
      </w:r>
      <w:r w:rsidR="00C562D4">
        <w:rPr>
          <w:rFonts w:ascii="Arial" w:hAnsi="Arial" w:cs="Arial"/>
          <w:sz w:val="20"/>
          <w:szCs w:val="20"/>
          <w:lang w:val="lv-LV"/>
        </w:rPr>
        <w:t>ir nesaistīta minerālmateriāla maisījuma segums.</w:t>
      </w:r>
    </w:p>
    <w:p w14:paraId="533451D2" w14:textId="6383946F" w:rsidR="00C46F72" w:rsidRPr="00A6718C" w:rsidRDefault="00C562D4" w:rsidP="00793B2E">
      <w:pPr>
        <w:shd w:val="clear" w:color="auto" w:fill="FFFFFF"/>
        <w:spacing w:line="360" w:lineRule="auto"/>
        <w:jc w:val="both"/>
        <w:rPr>
          <w:rFonts w:ascii="Arial" w:hAnsi="Arial" w:cs="Arial"/>
          <w:sz w:val="20"/>
          <w:szCs w:val="20"/>
          <w:lang w:val="lv-LV"/>
        </w:rPr>
      </w:pPr>
      <w:r>
        <w:rPr>
          <w:rFonts w:ascii="Arial" w:hAnsi="Arial" w:cs="Arial"/>
          <w:sz w:val="20"/>
          <w:szCs w:val="20"/>
          <w:lang w:val="lv-LV"/>
        </w:rPr>
        <w:t>Esošais segums nenodrošina pilnīgu ūdens atvadi un brauktuves malās uzkrājas nokrišņu rezultātā radies ūdens. Brauktuves malā, grāvja pusē, ir izveidojies apaugums, kas aiztur ūdens noteci.</w:t>
      </w:r>
    </w:p>
    <w:p w14:paraId="1933D84F" w14:textId="77777777" w:rsidR="00AC24ED" w:rsidRPr="00A6718C" w:rsidRDefault="00AC24ED" w:rsidP="00AC24ED">
      <w:pPr>
        <w:spacing w:line="360" w:lineRule="auto"/>
        <w:ind w:firstLine="540"/>
        <w:jc w:val="both"/>
        <w:rPr>
          <w:rFonts w:ascii="Arial" w:hAnsi="Arial" w:cs="Arial"/>
          <w:sz w:val="16"/>
          <w:szCs w:val="16"/>
          <w:lang w:val="lv-LV"/>
        </w:rPr>
      </w:pPr>
    </w:p>
    <w:p w14:paraId="1F2EE1BB" w14:textId="77777777" w:rsidR="003A42C8" w:rsidRDefault="003A42C8" w:rsidP="00FF7CEA">
      <w:pPr>
        <w:spacing w:line="360" w:lineRule="auto"/>
        <w:jc w:val="center"/>
        <w:rPr>
          <w:rFonts w:ascii="Arial" w:hAnsi="Arial" w:cs="Arial"/>
          <w:b/>
          <w:smallCaps/>
          <w:sz w:val="28"/>
          <w:szCs w:val="28"/>
          <w:lang w:val="lv-LV"/>
        </w:rPr>
      </w:pPr>
    </w:p>
    <w:p w14:paraId="4E9AF60C" w14:textId="3DEBEF52" w:rsidR="00FF7CEA" w:rsidRPr="00A6718C" w:rsidRDefault="00DB2193" w:rsidP="00FF7CEA">
      <w:pPr>
        <w:spacing w:line="360" w:lineRule="auto"/>
        <w:jc w:val="center"/>
        <w:rPr>
          <w:rFonts w:ascii="Arial" w:hAnsi="Arial" w:cs="Arial"/>
          <w:b/>
          <w:smallCaps/>
          <w:sz w:val="28"/>
          <w:szCs w:val="28"/>
          <w:lang w:val="lv-LV"/>
        </w:rPr>
      </w:pPr>
      <w:r>
        <w:rPr>
          <w:rFonts w:ascii="Arial" w:hAnsi="Arial" w:cs="Arial"/>
          <w:b/>
          <w:smallCaps/>
          <w:sz w:val="28"/>
          <w:szCs w:val="28"/>
          <w:lang w:val="lv-LV"/>
        </w:rPr>
        <w:t>R</w:t>
      </w:r>
      <w:r w:rsidR="00FF7CEA" w:rsidRPr="00A6718C">
        <w:rPr>
          <w:rFonts w:ascii="Arial" w:hAnsi="Arial" w:cs="Arial"/>
          <w:b/>
          <w:smallCaps/>
          <w:sz w:val="28"/>
          <w:szCs w:val="28"/>
          <w:lang w:val="lv-LV"/>
        </w:rPr>
        <w:t>isinājumi</w:t>
      </w:r>
    </w:p>
    <w:p w14:paraId="29DE0373" w14:textId="77777777" w:rsidR="008F2C30" w:rsidRPr="00A6718C" w:rsidRDefault="008F2C30" w:rsidP="00FF7CEA">
      <w:pPr>
        <w:spacing w:line="360" w:lineRule="auto"/>
        <w:jc w:val="center"/>
        <w:rPr>
          <w:rFonts w:ascii="Arial" w:hAnsi="Arial" w:cs="Arial"/>
          <w:b/>
          <w:smallCaps/>
          <w:sz w:val="4"/>
          <w:szCs w:val="4"/>
          <w:lang w:val="lv-LV"/>
        </w:rPr>
      </w:pPr>
    </w:p>
    <w:p w14:paraId="708C5D02" w14:textId="2769A763" w:rsidR="00243373" w:rsidRPr="00A6718C" w:rsidRDefault="00A0343C" w:rsidP="009341CB">
      <w:pPr>
        <w:pStyle w:val="Pamattekstsaratkpi"/>
        <w:spacing w:line="360" w:lineRule="auto"/>
        <w:rPr>
          <w:rFonts w:ascii="Arial" w:hAnsi="Arial" w:cs="Arial"/>
          <w:sz w:val="20"/>
          <w:lang w:eastAsia="lv-LV"/>
        </w:rPr>
      </w:pPr>
      <w:r>
        <w:rPr>
          <w:rFonts w:ascii="Arial" w:hAnsi="Arial" w:cs="Arial"/>
          <w:sz w:val="20"/>
          <w:lang w:eastAsia="lv-LV"/>
        </w:rPr>
        <w:t>Ielas s</w:t>
      </w:r>
      <w:r w:rsidR="00926750">
        <w:rPr>
          <w:rFonts w:ascii="Arial" w:hAnsi="Arial" w:cs="Arial"/>
          <w:sz w:val="20"/>
          <w:lang w:eastAsia="lv-LV"/>
        </w:rPr>
        <w:t>eguma atjaunošanas plāna</w:t>
      </w:r>
      <w:r w:rsidR="007E78A9" w:rsidRPr="00A6718C">
        <w:rPr>
          <w:rFonts w:ascii="Arial" w:hAnsi="Arial" w:cs="Arial"/>
          <w:sz w:val="20"/>
          <w:lang w:eastAsia="lv-LV"/>
        </w:rPr>
        <w:t xml:space="preserve"> risinājumi izvēlēti atbilstoši Latvijas Republikas būvnormatīviem, Latvijas valsts standartie</w:t>
      </w:r>
      <w:r w:rsidR="00E67147">
        <w:rPr>
          <w:rFonts w:ascii="Arial" w:hAnsi="Arial" w:cs="Arial"/>
          <w:sz w:val="20"/>
          <w:lang w:eastAsia="lv-LV"/>
        </w:rPr>
        <w:t>m</w:t>
      </w:r>
      <w:r w:rsidR="00DB2193">
        <w:rPr>
          <w:rFonts w:ascii="Arial" w:hAnsi="Arial" w:cs="Arial"/>
          <w:sz w:val="20"/>
          <w:lang w:eastAsia="lv-LV"/>
        </w:rPr>
        <w:t xml:space="preserve"> un </w:t>
      </w:r>
      <w:r w:rsidR="00DB2193">
        <w:rPr>
          <w:rFonts w:ascii="Arial" w:hAnsi="Arial" w:cs="Arial"/>
          <w:sz w:val="20"/>
        </w:rPr>
        <w:t>Ministru kabineta noteikumiem Nr. 633.</w:t>
      </w:r>
      <w:r w:rsidR="007E78A9" w:rsidRPr="00A6718C">
        <w:rPr>
          <w:rFonts w:ascii="Arial" w:hAnsi="Arial" w:cs="Arial"/>
          <w:sz w:val="20"/>
          <w:lang w:eastAsia="lv-LV"/>
        </w:rPr>
        <w:t xml:space="preserve"> Būvmateriālu un būvdarbu tehnoloģiju pielietošana, kā arī prasības produkta kvalitātei paredzētas saskaņā ar “</w:t>
      </w:r>
      <w:r w:rsidR="00E67147">
        <w:rPr>
          <w:rFonts w:ascii="Arial" w:hAnsi="Arial" w:cs="Arial"/>
          <w:sz w:val="20"/>
          <w:lang w:eastAsia="lv-LV"/>
        </w:rPr>
        <w:t>Autoc</w:t>
      </w:r>
      <w:r w:rsidR="007E78A9" w:rsidRPr="00A6718C">
        <w:rPr>
          <w:rFonts w:ascii="Arial" w:hAnsi="Arial" w:cs="Arial"/>
          <w:sz w:val="20"/>
          <w:lang w:eastAsia="lv-LV"/>
        </w:rPr>
        <w:t>eļu specifikācijas 20</w:t>
      </w:r>
      <w:r w:rsidR="00337055">
        <w:rPr>
          <w:rFonts w:ascii="Arial" w:hAnsi="Arial" w:cs="Arial"/>
          <w:sz w:val="20"/>
          <w:lang w:eastAsia="lv-LV"/>
        </w:rPr>
        <w:t>26</w:t>
      </w:r>
      <w:r w:rsidR="007E78A9" w:rsidRPr="00A6718C">
        <w:rPr>
          <w:rFonts w:ascii="Arial" w:hAnsi="Arial" w:cs="Arial"/>
          <w:sz w:val="20"/>
          <w:lang w:eastAsia="lv-LV"/>
        </w:rPr>
        <w:t>”.</w:t>
      </w:r>
    </w:p>
    <w:p w14:paraId="53D90691" w14:textId="51826E7A" w:rsidR="00FF7CEA" w:rsidRPr="00A6718C" w:rsidRDefault="00A0343C" w:rsidP="00FF7CEA">
      <w:pPr>
        <w:pStyle w:val="Default"/>
        <w:spacing w:line="360" w:lineRule="auto"/>
        <w:ind w:firstLine="508"/>
        <w:jc w:val="both"/>
        <w:rPr>
          <w:rFonts w:ascii="Arial" w:hAnsi="Arial" w:cs="Arial"/>
          <w:color w:val="auto"/>
          <w:sz w:val="20"/>
          <w:szCs w:val="20"/>
        </w:rPr>
      </w:pPr>
      <w:r>
        <w:rPr>
          <w:rFonts w:ascii="Arial" w:hAnsi="Arial" w:cs="Arial"/>
          <w:color w:val="auto"/>
          <w:sz w:val="20"/>
          <w:szCs w:val="20"/>
        </w:rPr>
        <w:t>K</w:t>
      </w:r>
      <w:r w:rsidR="00FF7CEA" w:rsidRPr="00A6718C">
        <w:rPr>
          <w:rFonts w:ascii="Arial" w:hAnsi="Arial" w:cs="Arial"/>
          <w:color w:val="auto"/>
          <w:sz w:val="20"/>
          <w:szCs w:val="20"/>
        </w:rPr>
        <w:t>oncepcija un risinājums paredz:</w:t>
      </w:r>
    </w:p>
    <w:p w14:paraId="4730AAEC" w14:textId="2FAA6896" w:rsidR="00926750" w:rsidRPr="00926750" w:rsidRDefault="00926750" w:rsidP="00802311">
      <w:pPr>
        <w:pStyle w:val="Default"/>
        <w:numPr>
          <w:ilvl w:val="0"/>
          <w:numId w:val="4"/>
        </w:numPr>
        <w:spacing w:line="360" w:lineRule="auto"/>
        <w:jc w:val="both"/>
        <w:rPr>
          <w:rFonts w:ascii="Arial" w:hAnsi="Arial" w:cs="Arial"/>
          <w:color w:val="auto"/>
          <w:sz w:val="20"/>
          <w:szCs w:val="20"/>
        </w:rPr>
      </w:pPr>
      <w:r>
        <w:rPr>
          <w:rFonts w:ascii="Arial" w:hAnsi="Arial" w:cs="Arial"/>
          <w:color w:val="auto"/>
          <w:sz w:val="20"/>
          <w:szCs w:val="20"/>
          <w:lang w:val="pt-BR"/>
        </w:rPr>
        <w:t>Brauktuves seguma</w:t>
      </w:r>
      <w:r w:rsidR="007D165B">
        <w:rPr>
          <w:rFonts w:ascii="Arial" w:hAnsi="Arial" w:cs="Arial"/>
          <w:color w:val="auto"/>
          <w:sz w:val="20"/>
          <w:szCs w:val="20"/>
          <w:lang w:val="pt-BR"/>
        </w:rPr>
        <w:t xml:space="preserve"> divkārtu virsmas apstrādi</w:t>
      </w:r>
      <w:r>
        <w:rPr>
          <w:rFonts w:ascii="Arial" w:hAnsi="Arial" w:cs="Arial"/>
          <w:color w:val="auto"/>
          <w:sz w:val="20"/>
          <w:szCs w:val="20"/>
          <w:lang w:val="pt-BR"/>
        </w:rPr>
        <w:t>;</w:t>
      </w:r>
    </w:p>
    <w:p w14:paraId="52922542" w14:textId="77777777" w:rsidR="00C46F72" w:rsidRPr="00A6718C" w:rsidRDefault="00C46F72" w:rsidP="00AF5809">
      <w:pPr>
        <w:pStyle w:val="Default"/>
        <w:spacing w:line="360" w:lineRule="auto"/>
        <w:jc w:val="both"/>
        <w:rPr>
          <w:rFonts w:ascii="Arial" w:hAnsi="Arial" w:cs="Arial"/>
          <w:color w:val="auto"/>
          <w:sz w:val="16"/>
          <w:szCs w:val="16"/>
        </w:rPr>
      </w:pPr>
    </w:p>
    <w:p w14:paraId="0E70F773" w14:textId="77777777" w:rsidR="00947F94" w:rsidRDefault="00947F94" w:rsidP="00C74D42">
      <w:pPr>
        <w:pStyle w:val="Sarakstarindkopa"/>
        <w:spacing w:line="360" w:lineRule="auto"/>
        <w:jc w:val="center"/>
        <w:rPr>
          <w:rFonts w:ascii="Arial" w:hAnsi="Arial" w:cs="Arial"/>
          <w:b/>
          <w:smallCaps/>
          <w:sz w:val="28"/>
          <w:szCs w:val="28"/>
          <w:lang w:val="lv-LV"/>
        </w:rPr>
      </w:pPr>
    </w:p>
    <w:p w14:paraId="5964B288" w14:textId="691CBC4E" w:rsidR="00C74D42" w:rsidRPr="00A6718C" w:rsidRDefault="00C74D42" w:rsidP="00C74D42">
      <w:pPr>
        <w:pStyle w:val="Sarakstarindkopa"/>
        <w:spacing w:line="360" w:lineRule="auto"/>
        <w:jc w:val="center"/>
        <w:rPr>
          <w:rFonts w:ascii="Arial" w:hAnsi="Arial" w:cs="Arial"/>
          <w:b/>
          <w:smallCaps/>
          <w:sz w:val="28"/>
          <w:szCs w:val="28"/>
          <w:lang w:val="lv-LV"/>
        </w:rPr>
      </w:pPr>
      <w:r w:rsidRPr="00A6718C">
        <w:rPr>
          <w:rFonts w:ascii="Arial" w:hAnsi="Arial" w:cs="Arial"/>
          <w:b/>
          <w:smallCaps/>
          <w:sz w:val="28"/>
          <w:szCs w:val="28"/>
          <w:lang w:val="lv-LV"/>
        </w:rPr>
        <w:t>Demontējamie objekti un konstrukcijas</w:t>
      </w:r>
    </w:p>
    <w:p w14:paraId="0721F6A2" w14:textId="77777777" w:rsidR="00475B50" w:rsidRPr="00A6718C" w:rsidRDefault="00475B50" w:rsidP="007B2BED">
      <w:pPr>
        <w:pStyle w:val="Default"/>
        <w:spacing w:line="360" w:lineRule="auto"/>
        <w:jc w:val="both"/>
        <w:rPr>
          <w:rFonts w:ascii="Arial" w:hAnsi="Arial" w:cs="Arial"/>
          <w:b/>
          <w:color w:val="auto"/>
          <w:sz w:val="8"/>
          <w:szCs w:val="8"/>
        </w:rPr>
      </w:pPr>
    </w:p>
    <w:p w14:paraId="3CFF558E" w14:textId="261AD90E" w:rsidR="00E33861" w:rsidRPr="00A6718C" w:rsidRDefault="00F27F1C" w:rsidP="00475B50">
      <w:pPr>
        <w:pStyle w:val="Default"/>
        <w:spacing w:line="360" w:lineRule="auto"/>
        <w:ind w:firstLine="567"/>
        <w:jc w:val="both"/>
        <w:rPr>
          <w:rFonts w:ascii="Arial" w:hAnsi="Arial" w:cs="Arial"/>
          <w:color w:val="auto"/>
          <w:sz w:val="20"/>
          <w:szCs w:val="20"/>
        </w:rPr>
      </w:pPr>
      <w:r w:rsidRPr="00A6718C">
        <w:rPr>
          <w:rFonts w:ascii="Arial" w:hAnsi="Arial" w:cs="Arial"/>
          <w:color w:val="auto"/>
          <w:sz w:val="20"/>
          <w:szCs w:val="20"/>
        </w:rPr>
        <w:t>Būvdarbu veikšanas zonā, paredzēts demontēt esošās (būvdarbu apjomu sarakstā norādītās) konstrukcijas un objektu</w:t>
      </w:r>
      <w:r w:rsidR="003B00E6" w:rsidRPr="00A6718C">
        <w:rPr>
          <w:rFonts w:ascii="Arial" w:hAnsi="Arial" w:cs="Arial"/>
          <w:color w:val="auto"/>
          <w:sz w:val="20"/>
          <w:szCs w:val="20"/>
        </w:rPr>
        <w:t xml:space="preserve">s: </w:t>
      </w:r>
      <w:r w:rsidR="00337055">
        <w:rPr>
          <w:rFonts w:ascii="Arial" w:hAnsi="Arial" w:cs="Arial"/>
          <w:color w:val="auto"/>
          <w:sz w:val="20"/>
          <w:szCs w:val="20"/>
        </w:rPr>
        <w:t>apaugums</w:t>
      </w:r>
      <w:r w:rsidR="003B00E6" w:rsidRPr="00A6718C">
        <w:rPr>
          <w:rFonts w:ascii="Arial" w:hAnsi="Arial" w:cs="Arial"/>
          <w:color w:val="auto"/>
          <w:sz w:val="20"/>
          <w:szCs w:val="20"/>
        </w:rPr>
        <w:t>,</w:t>
      </w:r>
      <w:r w:rsidRPr="00A6718C">
        <w:rPr>
          <w:rFonts w:ascii="Arial" w:hAnsi="Arial" w:cs="Arial"/>
          <w:color w:val="auto"/>
          <w:sz w:val="20"/>
          <w:szCs w:val="20"/>
        </w:rPr>
        <w:t xml:space="preserve"> utt.</w:t>
      </w:r>
      <w:r w:rsidR="00337055">
        <w:rPr>
          <w:rFonts w:ascii="Arial" w:hAnsi="Arial" w:cs="Arial"/>
          <w:color w:val="auto"/>
          <w:sz w:val="20"/>
          <w:szCs w:val="20"/>
        </w:rPr>
        <w:t xml:space="preserve"> un tos nogādāt uz Būvuzņēmēja atbērtni.</w:t>
      </w:r>
    </w:p>
    <w:p w14:paraId="475FFDBD" w14:textId="77777777" w:rsidR="00FE1608" w:rsidRPr="00A6718C" w:rsidRDefault="00FE1608" w:rsidP="00FB20F3">
      <w:pPr>
        <w:pStyle w:val="Pamattekstsaratkpi"/>
        <w:spacing w:line="360" w:lineRule="auto"/>
        <w:ind w:firstLine="0"/>
        <w:rPr>
          <w:rFonts w:ascii="Arial" w:hAnsi="Arial" w:cs="Arial"/>
          <w:b/>
          <w:smallCaps/>
          <w:sz w:val="16"/>
          <w:szCs w:val="16"/>
        </w:rPr>
      </w:pPr>
    </w:p>
    <w:p w14:paraId="46F6F8C4" w14:textId="77777777" w:rsidR="00337055" w:rsidRDefault="00337055" w:rsidP="002A303F">
      <w:pPr>
        <w:pStyle w:val="Pamattekstsaratkpi"/>
        <w:spacing w:line="360" w:lineRule="auto"/>
        <w:ind w:firstLine="567"/>
        <w:jc w:val="center"/>
        <w:rPr>
          <w:rFonts w:ascii="Arial" w:hAnsi="Arial" w:cs="Arial"/>
          <w:b/>
          <w:smallCaps/>
          <w:sz w:val="28"/>
          <w:szCs w:val="28"/>
        </w:rPr>
      </w:pPr>
    </w:p>
    <w:p w14:paraId="55C1834D" w14:textId="77777777" w:rsidR="00337055" w:rsidRDefault="00337055" w:rsidP="002A303F">
      <w:pPr>
        <w:pStyle w:val="Pamattekstsaratkpi"/>
        <w:spacing w:line="360" w:lineRule="auto"/>
        <w:ind w:firstLine="567"/>
        <w:jc w:val="center"/>
        <w:rPr>
          <w:rFonts w:ascii="Arial" w:hAnsi="Arial" w:cs="Arial"/>
          <w:b/>
          <w:smallCaps/>
          <w:sz w:val="28"/>
          <w:szCs w:val="28"/>
        </w:rPr>
      </w:pPr>
    </w:p>
    <w:p w14:paraId="4896169F" w14:textId="0BB26461" w:rsidR="005938A4" w:rsidRPr="00A6718C" w:rsidRDefault="00515E28" w:rsidP="002A303F">
      <w:pPr>
        <w:pStyle w:val="Pamattekstsaratkpi"/>
        <w:spacing w:line="360" w:lineRule="auto"/>
        <w:ind w:firstLine="567"/>
        <w:jc w:val="center"/>
        <w:rPr>
          <w:rFonts w:ascii="Arial" w:hAnsi="Arial" w:cs="Arial"/>
          <w:b/>
          <w:smallCaps/>
          <w:sz w:val="28"/>
          <w:szCs w:val="28"/>
        </w:rPr>
      </w:pPr>
      <w:r w:rsidRPr="00A6718C">
        <w:rPr>
          <w:rFonts w:ascii="Arial" w:hAnsi="Arial" w:cs="Arial"/>
          <w:b/>
          <w:smallCaps/>
          <w:sz w:val="28"/>
          <w:szCs w:val="28"/>
        </w:rPr>
        <w:t>Segas konstrukcija</w:t>
      </w:r>
      <w:r w:rsidR="00624D9C" w:rsidRPr="00A6718C">
        <w:rPr>
          <w:rFonts w:ascii="Arial" w:hAnsi="Arial" w:cs="Arial"/>
          <w:b/>
          <w:smallCaps/>
          <w:sz w:val="28"/>
          <w:szCs w:val="28"/>
        </w:rPr>
        <w:t>s</w:t>
      </w:r>
    </w:p>
    <w:p w14:paraId="40EEBF3B" w14:textId="77777777" w:rsidR="008F2C30" w:rsidRPr="00A6718C" w:rsidRDefault="008F2C30" w:rsidP="002A303F">
      <w:pPr>
        <w:pStyle w:val="Pamattekstsaratkpi"/>
        <w:spacing w:line="360" w:lineRule="auto"/>
        <w:ind w:firstLine="567"/>
        <w:jc w:val="center"/>
        <w:rPr>
          <w:rFonts w:ascii="Arial" w:hAnsi="Arial" w:cs="Arial"/>
          <w:b/>
          <w:sz w:val="12"/>
          <w:szCs w:val="12"/>
        </w:rPr>
      </w:pPr>
    </w:p>
    <w:p w14:paraId="222B22BC" w14:textId="5D90272F" w:rsidR="00C24AE7" w:rsidRPr="00A6718C" w:rsidRDefault="00A0343C" w:rsidP="00C76616">
      <w:pPr>
        <w:spacing w:line="360" w:lineRule="auto"/>
        <w:jc w:val="both"/>
        <w:rPr>
          <w:rFonts w:ascii="Arial" w:hAnsi="Arial" w:cs="Arial"/>
          <w:b/>
          <w:sz w:val="20"/>
          <w:szCs w:val="20"/>
          <w:lang w:val="lv-LV"/>
        </w:rPr>
      </w:pPr>
      <w:r>
        <w:rPr>
          <w:rFonts w:ascii="Arial" w:hAnsi="Arial" w:cs="Arial"/>
          <w:b/>
          <w:sz w:val="20"/>
          <w:szCs w:val="20"/>
          <w:lang w:val="lv-LV"/>
        </w:rPr>
        <w:t>S</w:t>
      </w:r>
      <w:r w:rsidR="00C24AE7" w:rsidRPr="00A6718C">
        <w:rPr>
          <w:rFonts w:ascii="Arial" w:hAnsi="Arial" w:cs="Arial"/>
          <w:b/>
          <w:sz w:val="20"/>
          <w:szCs w:val="20"/>
          <w:lang w:val="lv-LV"/>
        </w:rPr>
        <w:t>egas konstrukciju tipi:</w:t>
      </w:r>
    </w:p>
    <w:p w14:paraId="6BE05A24" w14:textId="77777777" w:rsidR="007F474B" w:rsidRPr="00A6718C" w:rsidRDefault="007F474B" w:rsidP="00A42877">
      <w:pPr>
        <w:spacing w:line="360" w:lineRule="auto"/>
        <w:jc w:val="both"/>
        <w:rPr>
          <w:rFonts w:ascii="Arial" w:hAnsi="Arial" w:cs="Arial"/>
          <w:sz w:val="16"/>
          <w:szCs w:val="16"/>
          <w:lang w:val="lv-LV"/>
        </w:rPr>
      </w:pPr>
    </w:p>
    <w:p w14:paraId="18EEFABC" w14:textId="1E262033" w:rsidR="005161A2" w:rsidRPr="00A6718C" w:rsidRDefault="001B6224" w:rsidP="00D64867">
      <w:pPr>
        <w:spacing w:line="360" w:lineRule="auto"/>
        <w:ind w:firstLine="360"/>
        <w:jc w:val="both"/>
        <w:rPr>
          <w:rFonts w:ascii="Arial" w:hAnsi="Arial" w:cs="Arial"/>
          <w:b/>
          <w:sz w:val="20"/>
          <w:szCs w:val="20"/>
          <w:lang w:val="lv-LV"/>
        </w:rPr>
      </w:pPr>
      <w:r w:rsidRPr="00A6718C">
        <w:rPr>
          <w:rFonts w:ascii="Arial" w:hAnsi="Arial" w:cs="Arial"/>
          <w:b/>
          <w:sz w:val="20"/>
          <w:szCs w:val="20"/>
          <w:lang w:val="lv-LV"/>
        </w:rPr>
        <w:t>1</w:t>
      </w:r>
      <w:r w:rsidR="00D64867" w:rsidRPr="00A6718C">
        <w:rPr>
          <w:rFonts w:ascii="Arial" w:hAnsi="Arial" w:cs="Arial"/>
          <w:b/>
          <w:sz w:val="20"/>
          <w:szCs w:val="20"/>
          <w:lang w:val="lv-LV"/>
        </w:rPr>
        <w:t>. SEGAS TIPS</w:t>
      </w:r>
      <w:r w:rsidR="005161A2" w:rsidRPr="00A6718C">
        <w:rPr>
          <w:rFonts w:ascii="Arial" w:hAnsi="Arial" w:cs="Arial"/>
          <w:b/>
          <w:sz w:val="20"/>
          <w:szCs w:val="20"/>
          <w:lang w:val="lv-LV"/>
        </w:rPr>
        <w:t xml:space="preserve"> – </w:t>
      </w:r>
      <w:proofErr w:type="spellStart"/>
      <w:r w:rsidR="007D165B">
        <w:rPr>
          <w:rFonts w:ascii="Arial" w:hAnsi="Arial" w:cs="Arial"/>
          <w:b/>
          <w:sz w:val="20"/>
          <w:szCs w:val="20"/>
          <w:lang w:val="lv-LV"/>
        </w:rPr>
        <w:t>Divkārtu</w:t>
      </w:r>
      <w:proofErr w:type="spellEnd"/>
      <w:r w:rsidR="00337055">
        <w:rPr>
          <w:rFonts w:ascii="Arial" w:hAnsi="Arial" w:cs="Arial"/>
          <w:b/>
          <w:sz w:val="20"/>
          <w:szCs w:val="20"/>
          <w:lang w:val="lv-LV"/>
        </w:rPr>
        <w:t xml:space="preserve"> virsmas apstrādes</w:t>
      </w:r>
      <w:r w:rsidR="003A42C8">
        <w:rPr>
          <w:rFonts w:ascii="Arial" w:hAnsi="Arial" w:cs="Arial"/>
          <w:b/>
          <w:sz w:val="20"/>
          <w:szCs w:val="20"/>
          <w:lang w:val="lv-LV"/>
        </w:rPr>
        <w:t xml:space="preserve"> segums</w:t>
      </w:r>
      <w:r w:rsidR="00D64867" w:rsidRPr="00A6718C">
        <w:rPr>
          <w:rFonts w:ascii="Arial" w:hAnsi="Arial" w:cs="Arial"/>
          <w:b/>
          <w:sz w:val="20"/>
          <w:szCs w:val="20"/>
          <w:lang w:val="lv-LV"/>
        </w:rPr>
        <w:t>:</w:t>
      </w:r>
    </w:p>
    <w:p w14:paraId="2315C841" w14:textId="77777777" w:rsidR="005161A2" w:rsidRPr="00A6718C" w:rsidRDefault="005161A2" w:rsidP="005161A2">
      <w:pPr>
        <w:spacing w:line="360" w:lineRule="auto"/>
        <w:ind w:left="720"/>
        <w:jc w:val="both"/>
        <w:rPr>
          <w:rFonts w:ascii="Arial" w:hAnsi="Arial" w:cs="Arial"/>
          <w:b/>
          <w:sz w:val="6"/>
          <w:szCs w:val="6"/>
          <w:lang w:val="lv-LV"/>
        </w:rPr>
      </w:pPr>
    </w:p>
    <w:p w14:paraId="15B023CF" w14:textId="5E7BA49B" w:rsidR="00AA1F77" w:rsidRDefault="00337055" w:rsidP="00345F01">
      <w:pPr>
        <w:numPr>
          <w:ilvl w:val="0"/>
          <w:numId w:val="3"/>
        </w:numPr>
        <w:spacing w:line="360" w:lineRule="auto"/>
        <w:jc w:val="both"/>
        <w:rPr>
          <w:rFonts w:ascii="Arial" w:hAnsi="Arial" w:cs="Arial"/>
          <w:sz w:val="20"/>
          <w:szCs w:val="20"/>
          <w:lang w:val="lv-LV"/>
        </w:rPr>
      </w:pPr>
      <w:r w:rsidRPr="00337055">
        <w:rPr>
          <w:rFonts w:ascii="Arial" w:hAnsi="Arial" w:cs="Arial"/>
          <w:sz w:val="20"/>
          <w:szCs w:val="20"/>
          <w:lang w:val="lv-LV"/>
        </w:rPr>
        <w:t>Divkārtu virsmas apstrāde VAG2 16/22 un 8/11 (granīta šķembas) (veicot grunt. ar granīta sīkšķembu iestrādi)</w:t>
      </w:r>
      <w:r>
        <w:rPr>
          <w:rFonts w:ascii="Arial" w:hAnsi="Arial" w:cs="Arial"/>
          <w:sz w:val="20"/>
          <w:szCs w:val="20"/>
          <w:lang w:val="lv-LV"/>
        </w:rPr>
        <w:t>;</w:t>
      </w:r>
    </w:p>
    <w:p w14:paraId="29471DB2" w14:textId="5443C18C" w:rsidR="00337055" w:rsidRDefault="00337055" w:rsidP="00345F01">
      <w:pPr>
        <w:numPr>
          <w:ilvl w:val="0"/>
          <w:numId w:val="3"/>
        </w:numPr>
        <w:spacing w:line="360" w:lineRule="auto"/>
        <w:jc w:val="both"/>
        <w:rPr>
          <w:rFonts w:ascii="Arial" w:hAnsi="Arial" w:cs="Arial"/>
          <w:sz w:val="20"/>
          <w:szCs w:val="20"/>
          <w:lang w:val="lv-LV"/>
        </w:rPr>
      </w:pPr>
      <w:r w:rsidRPr="007D165B">
        <w:rPr>
          <w:rFonts w:ascii="Arial" w:hAnsi="Arial" w:cs="Arial"/>
          <w:sz w:val="20"/>
          <w:szCs w:val="20"/>
          <w:lang w:val="lv-LV"/>
        </w:rPr>
        <w:t xml:space="preserve">Nesaistītu </w:t>
      </w:r>
      <w:proofErr w:type="spellStart"/>
      <w:r w:rsidRPr="007D165B">
        <w:rPr>
          <w:rFonts w:ascii="Arial" w:hAnsi="Arial" w:cs="Arial"/>
          <w:sz w:val="20"/>
          <w:szCs w:val="20"/>
          <w:lang w:val="lv-LV"/>
        </w:rPr>
        <w:t>minerālmateriālu</w:t>
      </w:r>
      <w:proofErr w:type="spellEnd"/>
      <w:r w:rsidRPr="007D165B">
        <w:rPr>
          <w:rFonts w:ascii="Arial" w:hAnsi="Arial" w:cs="Arial"/>
          <w:sz w:val="20"/>
          <w:szCs w:val="20"/>
          <w:lang w:val="lv-LV"/>
        </w:rPr>
        <w:t xml:space="preserve"> maisījuma pamata izlīdzinošā kārta </w:t>
      </w:r>
      <w:proofErr w:type="spellStart"/>
      <w:r w:rsidRPr="007D165B">
        <w:rPr>
          <w:rFonts w:ascii="Arial" w:hAnsi="Arial" w:cs="Arial"/>
          <w:sz w:val="20"/>
          <w:szCs w:val="20"/>
          <w:lang w:val="lv-LV"/>
        </w:rPr>
        <w:t>fr</w:t>
      </w:r>
      <w:proofErr w:type="spellEnd"/>
      <w:r w:rsidRPr="007D165B">
        <w:rPr>
          <w:rFonts w:ascii="Arial" w:hAnsi="Arial" w:cs="Arial"/>
          <w:sz w:val="20"/>
          <w:szCs w:val="20"/>
          <w:lang w:val="lv-LV"/>
        </w:rPr>
        <w:t xml:space="preserve">. 0/32ps, </w:t>
      </w:r>
      <w:proofErr w:type="spellStart"/>
      <w:r w:rsidRPr="007D165B">
        <w:rPr>
          <w:rFonts w:ascii="Arial" w:hAnsi="Arial" w:cs="Arial"/>
          <w:sz w:val="20"/>
          <w:szCs w:val="20"/>
          <w:lang w:val="lv-LV"/>
        </w:rPr>
        <w:t>hvid</w:t>
      </w:r>
      <w:proofErr w:type="spellEnd"/>
      <w:r w:rsidRPr="007D165B">
        <w:rPr>
          <w:rFonts w:ascii="Arial" w:hAnsi="Arial" w:cs="Arial"/>
          <w:sz w:val="20"/>
          <w:szCs w:val="20"/>
          <w:lang w:val="lv-LV"/>
        </w:rPr>
        <w:t xml:space="preserve">. </w:t>
      </w:r>
      <w:r w:rsidRPr="00337055">
        <w:rPr>
          <w:rFonts w:ascii="Arial" w:hAnsi="Arial" w:cs="Arial"/>
          <w:sz w:val="20"/>
          <w:szCs w:val="20"/>
        </w:rPr>
        <w:t>=10cm</w:t>
      </w:r>
      <w:r>
        <w:rPr>
          <w:rFonts w:ascii="Arial" w:hAnsi="Arial" w:cs="Arial"/>
          <w:sz w:val="20"/>
          <w:szCs w:val="20"/>
        </w:rPr>
        <w:t>.</w:t>
      </w:r>
    </w:p>
    <w:p w14:paraId="7DEEC113" w14:textId="6A5A792E" w:rsidR="00716DA2" w:rsidRDefault="00716DA2" w:rsidP="00172C63">
      <w:pPr>
        <w:spacing w:line="360" w:lineRule="auto"/>
        <w:ind w:firstLine="360"/>
        <w:jc w:val="both"/>
        <w:rPr>
          <w:rFonts w:ascii="Arial" w:hAnsi="Arial" w:cs="Arial"/>
          <w:b/>
          <w:sz w:val="20"/>
          <w:szCs w:val="20"/>
          <w:lang w:val="lv-LV"/>
        </w:rPr>
      </w:pPr>
    </w:p>
    <w:p w14:paraId="0E72591F" w14:textId="5B9568D4" w:rsidR="003A42C8" w:rsidRPr="00A6718C" w:rsidRDefault="003A42C8" w:rsidP="003A42C8">
      <w:pPr>
        <w:spacing w:line="360" w:lineRule="auto"/>
        <w:ind w:firstLine="360"/>
        <w:jc w:val="both"/>
        <w:rPr>
          <w:rFonts w:ascii="Arial" w:hAnsi="Arial" w:cs="Arial"/>
          <w:b/>
          <w:sz w:val="20"/>
          <w:szCs w:val="20"/>
          <w:lang w:val="lv-LV"/>
        </w:rPr>
      </w:pPr>
      <w:r>
        <w:rPr>
          <w:rFonts w:ascii="Arial" w:hAnsi="Arial" w:cs="Arial"/>
          <w:b/>
          <w:sz w:val="20"/>
          <w:szCs w:val="20"/>
          <w:lang w:val="lv-LV"/>
        </w:rPr>
        <w:t>2</w:t>
      </w:r>
      <w:r w:rsidRPr="00A6718C">
        <w:rPr>
          <w:rFonts w:ascii="Arial" w:hAnsi="Arial" w:cs="Arial"/>
          <w:b/>
          <w:sz w:val="20"/>
          <w:szCs w:val="20"/>
          <w:lang w:val="lv-LV"/>
        </w:rPr>
        <w:t xml:space="preserve">. </w:t>
      </w:r>
      <w:proofErr w:type="spellStart"/>
      <w:r w:rsidR="00337055" w:rsidRPr="00337055">
        <w:rPr>
          <w:rFonts w:ascii="Arial" w:hAnsi="Arial" w:cs="Arial"/>
          <w:b/>
          <w:sz w:val="20"/>
          <w:szCs w:val="20"/>
        </w:rPr>
        <w:t>Nomales</w:t>
      </w:r>
      <w:proofErr w:type="spellEnd"/>
      <w:r w:rsidR="00337055" w:rsidRPr="00337055">
        <w:rPr>
          <w:rFonts w:ascii="Arial" w:hAnsi="Arial" w:cs="Arial"/>
          <w:b/>
          <w:sz w:val="20"/>
          <w:szCs w:val="20"/>
        </w:rPr>
        <w:t xml:space="preserve"> un </w:t>
      </w:r>
      <w:proofErr w:type="spellStart"/>
      <w:r w:rsidR="00337055" w:rsidRPr="00337055">
        <w:rPr>
          <w:rFonts w:ascii="Arial" w:hAnsi="Arial" w:cs="Arial"/>
          <w:b/>
          <w:sz w:val="20"/>
          <w:szCs w:val="20"/>
        </w:rPr>
        <w:t>nobrauktuves</w:t>
      </w:r>
      <w:proofErr w:type="spellEnd"/>
      <w:r w:rsidR="00337055" w:rsidRPr="00337055">
        <w:rPr>
          <w:rFonts w:ascii="Arial" w:hAnsi="Arial" w:cs="Arial"/>
          <w:b/>
          <w:sz w:val="20"/>
          <w:szCs w:val="20"/>
        </w:rPr>
        <w:t xml:space="preserve"> </w:t>
      </w:r>
      <w:proofErr w:type="spellStart"/>
      <w:r w:rsidR="00337055" w:rsidRPr="00337055">
        <w:rPr>
          <w:rFonts w:ascii="Arial" w:hAnsi="Arial" w:cs="Arial"/>
          <w:b/>
          <w:sz w:val="20"/>
          <w:szCs w:val="20"/>
        </w:rPr>
        <w:t>segas</w:t>
      </w:r>
      <w:proofErr w:type="spellEnd"/>
      <w:r w:rsidR="00337055" w:rsidRPr="00337055">
        <w:rPr>
          <w:rFonts w:ascii="Arial" w:hAnsi="Arial" w:cs="Arial"/>
          <w:b/>
          <w:sz w:val="20"/>
          <w:szCs w:val="20"/>
        </w:rPr>
        <w:t xml:space="preserve"> </w:t>
      </w:r>
      <w:proofErr w:type="spellStart"/>
      <w:r w:rsidR="00337055" w:rsidRPr="00337055">
        <w:rPr>
          <w:rFonts w:ascii="Arial" w:hAnsi="Arial" w:cs="Arial"/>
          <w:b/>
          <w:sz w:val="20"/>
          <w:szCs w:val="20"/>
        </w:rPr>
        <w:t>konstrukcija</w:t>
      </w:r>
      <w:proofErr w:type="spellEnd"/>
      <w:r w:rsidRPr="00A6718C">
        <w:rPr>
          <w:rFonts w:ascii="Arial" w:hAnsi="Arial" w:cs="Arial"/>
          <w:b/>
          <w:sz w:val="20"/>
          <w:szCs w:val="20"/>
          <w:lang w:val="lv-LV"/>
        </w:rPr>
        <w:t>:</w:t>
      </w:r>
    </w:p>
    <w:p w14:paraId="53D1B741" w14:textId="77777777" w:rsidR="003A42C8" w:rsidRPr="00A6718C" w:rsidRDefault="003A42C8" w:rsidP="003A42C8">
      <w:pPr>
        <w:spacing w:line="360" w:lineRule="auto"/>
        <w:ind w:left="720"/>
        <w:jc w:val="both"/>
        <w:rPr>
          <w:rFonts w:ascii="Arial" w:hAnsi="Arial" w:cs="Arial"/>
          <w:b/>
          <w:sz w:val="6"/>
          <w:szCs w:val="6"/>
          <w:lang w:val="lv-LV"/>
        </w:rPr>
      </w:pPr>
    </w:p>
    <w:p w14:paraId="240084EE" w14:textId="4CF04B9E" w:rsidR="003A42C8" w:rsidRPr="00DB2193" w:rsidRDefault="00337055" w:rsidP="00DB2193">
      <w:pPr>
        <w:pStyle w:val="Sarakstarindkopa"/>
        <w:numPr>
          <w:ilvl w:val="0"/>
          <w:numId w:val="38"/>
        </w:numPr>
        <w:spacing w:line="360" w:lineRule="auto"/>
        <w:jc w:val="both"/>
        <w:rPr>
          <w:rFonts w:ascii="Arial" w:hAnsi="Arial" w:cs="Arial"/>
          <w:sz w:val="20"/>
          <w:szCs w:val="20"/>
          <w:lang w:val="lv-LV"/>
        </w:rPr>
      </w:pPr>
      <w:r w:rsidRPr="007D165B">
        <w:rPr>
          <w:rFonts w:ascii="Arial" w:hAnsi="Arial" w:cs="Arial"/>
          <w:sz w:val="20"/>
          <w:szCs w:val="20"/>
          <w:lang w:val="lv-LV"/>
        </w:rPr>
        <w:t xml:space="preserve">Nesaistītu </w:t>
      </w:r>
      <w:proofErr w:type="spellStart"/>
      <w:r w:rsidRPr="007D165B">
        <w:rPr>
          <w:rFonts w:ascii="Arial" w:hAnsi="Arial" w:cs="Arial"/>
          <w:sz w:val="20"/>
          <w:szCs w:val="20"/>
          <w:lang w:val="lv-LV"/>
        </w:rPr>
        <w:t>minerālmateriālu</w:t>
      </w:r>
      <w:proofErr w:type="spellEnd"/>
      <w:r w:rsidRPr="007D165B">
        <w:rPr>
          <w:rFonts w:ascii="Arial" w:hAnsi="Arial" w:cs="Arial"/>
          <w:sz w:val="20"/>
          <w:szCs w:val="20"/>
          <w:lang w:val="lv-LV"/>
        </w:rPr>
        <w:t xml:space="preserve"> segums nomalei un nobrauktuvei fr.0/32s, </w:t>
      </w:r>
      <w:proofErr w:type="spellStart"/>
      <w:r w:rsidRPr="007D165B">
        <w:rPr>
          <w:rFonts w:ascii="Arial" w:hAnsi="Arial" w:cs="Arial"/>
          <w:sz w:val="20"/>
          <w:szCs w:val="20"/>
          <w:lang w:val="lv-LV"/>
        </w:rPr>
        <w:t>hvid</w:t>
      </w:r>
      <w:proofErr w:type="spellEnd"/>
      <w:r w:rsidRPr="007D165B">
        <w:rPr>
          <w:rFonts w:ascii="Arial" w:hAnsi="Arial" w:cs="Arial"/>
          <w:sz w:val="20"/>
          <w:szCs w:val="20"/>
          <w:lang w:val="lv-LV"/>
        </w:rPr>
        <w:t xml:space="preserve">. </w:t>
      </w:r>
      <w:r w:rsidRPr="00337055">
        <w:rPr>
          <w:rFonts w:ascii="Arial" w:hAnsi="Arial" w:cs="Arial"/>
          <w:sz w:val="20"/>
          <w:szCs w:val="20"/>
        </w:rPr>
        <w:t>=10cm</w:t>
      </w:r>
      <w:r>
        <w:rPr>
          <w:rFonts w:ascii="Arial" w:hAnsi="Arial" w:cs="Arial"/>
          <w:sz w:val="20"/>
          <w:szCs w:val="20"/>
        </w:rPr>
        <w:t>.</w:t>
      </w:r>
      <w:r w:rsidR="003A42C8" w:rsidRPr="003A42C8">
        <w:rPr>
          <w:rFonts w:ascii="Arial" w:hAnsi="Arial" w:cs="Arial"/>
          <w:b/>
          <w:i/>
          <w:sz w:val="20"/>
          <w:szCs w:val="20"/>
          <w:lang w:val="lv-LV"/>
        </w:rPr>
        <w:tab/>
      </w:r>
      <w:r w:rsidR="003A42C8" w:rsidRPr="00DB2193">
        <w:rPr>
          <w:rFonts w:ascii="Arial" w:hAnsi="Arial" w:cs="Arial"/>
          <w:b/>
          <w:i/>
          <w:sz w:val="20"/>
          <w:szCs w:val="20"/>
          <w:lang w:val="lv-LV"/>
        </w:rPr>
        <w:tab/>
      </w:r>
    </w:p>
    <w:p w14:paraId="2BE7B6B3" w14:textId="62149604" w:rsidR="00A6718C" w:rsidRDefault="00A6718C" w:rsidP="00172C63">
      <w:pPr>
        <w:spacing w:line="360" w:lineRule="auto"/>
        <w:ind w:firstLine="360"/>
        <w:jc w:val="both"/>
        <w:rPr>
          <w:rFonts w:ascii="Arial" w:hAnsi="Arial" w:cs="Arial"/>
          <w:b/>
          <w:sz w:val="20"/>
          <w:szCs w:val="20"/>
          <w:lang w:val="lv-LV"/>
        </w:rPr>
      </w:pPr>
    </w:p>
    <w:p w14:paraId="543D4E2C" w14:textId="77777777" w:rsidR="002D73A7" w:rsidRPr="00A6718C" w:rsidRDefault="002D73A7" w:rsidP="002A522E">
      <w:pPr>
        <w:pStyle w:val="Pamattekstsaratkpi"/>
        <w:spacing w:line="360" w:lineRule="auto"/>
        <w:rPr>
          <w:rFonts w:ascii="Arial" w:hAnsi="Arial" w:cs="Arial"/>
          <w:sz w:val="16"/>
          <w:szCs w:val="16"/>
        </w:rPr>
      </w:pPr>
    </w:p>
    <w:p w14:paraId="4EECC367" w14:textId="77777777" w:rsidR="0099094B" w:rsidRPr="00A6718C" w:rsidRDefault="0099094B" w:rsidP="0099094B">
      <w:pPr>
        <w:spacing w:line="360" w:lineRule="auto"/>
        <w:ind w:firstLine="540"/>
        <w:jc w:val="center"/>
        <w:rPr>
          <w:rFonts w:ascii="Arial" w:hAnsi="Arial" w:cs="Arial"/>
          <w:b/>
          <w:smallCaps/>
          <w:sz w:val="28"/>
          <w:szCs w:val="28"/>
          <w:lang w:val="lv-LV"/>
        </w:rPr>
      </w:pPr>
      <w:r w:rsidRPr="00A6718C">
        <w:rPr>
          <w:rFonts w:ascii="Arial" w:hAnsi="Arial" w:cs="Arial"/>
          <w:b/>
          <w:smallCaps/>
          <w:sz w:val="28"/>
          <w:szCs w:val="28"/>
          <w:lang w:val="lv-LV"/>
        </w:rPr>
        <w:t>Būvdarbu organizācija</w:t>
      </w:r>
    </w:p>
    <w:p w14:paraId="6C1122F4" w14:textId="77777777" w:rsidR="008F2C30" w:rsidRPr="00A6718C" w:rsidRDefault="008F2C30" w:rsidP="0099094B">
      <w:pPr>
        <w:spacing w:line="360" w:lineRule="auto"/>
        <w:ind w:firstLine="540"/>
        <w:jc w:val="center"/>
        <w:rPr>
          <w:rFonts w:ascii="Arial" w:hAnsi="Arial" w:cs="Arial"/>
          <w:sz w:val="8"/>
          <w:szCs w:val="8"/>
          <w:lang w:val="lv-LV"/>
        </w:rPr>
      </w:pPr>
    </w:p>
    <w:p w14:paraId="6876D0FE" w14:textId="15765C2E" w:rsidR="0099094B" w:rsidRPr="00A6718C" w:rsidRDefault="0099094B" w:rsidP="0099094B">
      <w:pPr>
        <w:spacing w:line="360" w:lineRule="auto"/>
        <w:ind w:firstLine="540"/>
        <w:jc w:val="both"/>
        <w:rPr>
          <w:rFonts w:ascii="Arial" w:hAnsi="Arial" w:cs="Arial"/>
          <w:b/>
          <w:i/>
          <w:sz w:val="20"/>
          <w:szCs w:val="20"/>
          <w:lang w:val="lv-LV"/>
        </w:rPr>
      </w:pPr>
      <w:r w:rsidRPr="00A6718C">
        <w:rPr>
          <w:rFonts w:ascii="Arial" w:hAnsi="Arial" w:cs="Arial"/>
          <w:b/>
          <w:i/>
          <w:sz w:val="20"/>
          <w:szCs w:val="20"/>
          <w:lang w:val="lv-LV"/>
        </w:rPr>
        <w:t>Visi būvdarbi veicami saskaņā ar „</w:t>
      </w:r>
      <w:r w:rsidR="00E67147">
        <w:rPr>
          <w:rFonts w:ascii="Arial" w:hAnsi="Arial" w:cs="Arial"/>
          <w:b/>
          <w:i/>
          <w:sz w:val="20"/>
          <w:szCs w:val="20"/>
          <w:lang w:val="lv-LV"/>
        </w:rPr>
        <w:t>Autoc</w:t>
      </w:r>
      <w:r w:rsidRPr="00A6718C">
        <w:rPr>
          <w:rFonts w:ascii="Arial" w:hAnsi="Arial" w:cs="Arial"/>
          <w:b/>
          <w:i/>
          <w:sz w:val="20"/>
          <w:szCs w:val="20"/>
          <w:lang w:val="lv-LV"/>
        </w:rPr>
        <w:t>eļu specifikācijas 20</w:t>
      </w:r>
      <w:r w:rsidR="007C66B7" w:rsidRPr="00A6718C">
        <w:rPr>
          <w:rFonts w:ascii="Arial" w:hAnsi="Arial" w:cs="Arial"/>
          <w:b/>
          <w:i/>
          <w:sz w:val="20"/>
          <w:szCs w:val="20"/>
          <w:lang w:val="lv-LV"/>
        </w:rPr>
        <w:t>2</w:t>
      </w:r>
      <w:r w:rsidR="00337055">
        <w:rPr>
          <w:rFonts w:ascii="Arial" w:hAnsi="Arial" w:cs="Arial"/>
          <w:b/>
          <w:i/>
          <w:sz w:val="20"/>
          <w:szCs w:val="20"/>
          <w:lang w:val="lv-LV"/>
        </w:rPr>
        <w:t>6</w:t>
      </w:r>
      <w:r w:rsidRPr="00A6718C">
        <w:rPr>
          <w:rFonts w:ascii="Arial" w:hAnsi="Arial" w:cs="Arial"/>
          <w:b/>
          <w:i/>
          <w:sz w:val="20"/>
          <w:szCs w:val="20"/>
          <w:lang w:val="lv-LV"/>
        </w:rPr>
        <w:t>” izvirzītajām prasībām</w:t>
      </w:r>
      <w:r w:rsidR="007443D5">
        <w:rPr>
          <w:rFonts w:ascii="Arial" w:hAnsi="Arial" w:cs="Arial"/>
          <w:b/>
          <w:i/>
          <w:sz w:val="20"/>
          <w:szCs w:val="20"/>
          <w:lang w:val="lv-LV"/>
        </w:rPr>
        <w:t>.</w:t>
      </w:r>
    </w:p>
    <w:p w14:paraId="313C7EE9" w14:textId="605556A7" w:rsidR="00B34885" w:rsidRPr="00A6718C" w:rsidRDefault="0099094B" w:rsidP="00B34885">
      <w:pPr>
        <w:widowControl w:val="0"/>
        <w:tabs>
          <w:tab w:val="left" w:pos="-720"/>
          <w:tab w:val="left" w:pos="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eastAsia="MS Mincho" w:hAnsi="Arial" w:cs="Arial"/>
          <w:sz w:val="20"/>
          <w:szCs w:val="20"/>
          <w:lang w:val="lv-LV" w:eastAsia="lv-LV"/>
        </w:rPr>
      </w:pPr>
      <w:r w:rsidRPr="00A6718C">
        <w:rPr>
          <w:rFonts w:ascii="Arial" w:eastAsia="MS Mincho" w:hAnsi="Arial" w:cs="Arial"/>
          <w:sz w:val="20"/>
          <w:szCs w:val="20"/>
          <w:lang w:val="lv-LV" w:eastAsia="lv-LV"/>
        </w:rPr>
        <w:tab/>
      </w:r>
      <w:r w:rsidR="00B34885" w:rsidRPr="00A6718C">
        <w:rPr>
          <w:rFonts w:ascii="Arial" w:eastAsia="MS Mincho" w:hAnsi="Arial" w:cs="Arial"/>
          <w:sz w:val="20"/>
          <w:szCs w:val="20"/>
          <w:lang w:val="lv-LV" w:eastAsia="lv-LV"/>
        </w:rPr>
        <w:t xml:space="preserve">Darbus izpildīt atbilstoši aktuālajām specifikācijām, ņemot vērā </w:t>
      </w:r>
      <w:r w:rsidR="007443D5">
        <w:rPr>
          <w:rFonts w:ascii="Arial" w:eastAsia="MS Mincho" w:hAnsi="Arial" w:cs="Arial"/>
          <w:sz w:val="20"/>
          <w:szCs w:val="20"/>
          <w:lang w:val="lv-LV" w:eastAsia="lv-LV"/>
        </w:rPr>
        <w:t>sagatavoto</w:t>
      </w:r>
      <w:r w:rsidR="00B64183">
        <w:rPr>
          <w:rFonts w:ascii="Arial" w:eastAsia="MS Mincho" w:hAnsi="Arial" w:cs="Arial"/>
          <w:sz w:val="20"/>
          <w:szCs w:val="20"/>
          <w:lang w:val="lv-LV" w:eastAsia="lv-LV"/>
        </w:rPr>
        <w:t>s rasējumus</w:t>
      </w:r>
      <w:r w:rsidR="00B34885" w:rsidRPr="00A6718C">
        <w:rPr>
          <w:rFonts w:ascii="Arial" w:eastAsia="MS Mincho" w:hAnsi="Arial" w:cs="Arial"/>
          <w:sz w:val="20"/>
          <w:szCs w:val="20"/>
          <w:lang w:val="lv-LV" w:eastAsia="lv-LV"/>
        </w:rPr>
        <w:t>, darbu apjomus.</w:t>
      </w:r>
    </w:p>
    <w:p w14:paraId="62B54FA5" w14:textId="3E1470E6" w:rsidR="00AE254A" w:rsidRPr="00A6718C" w:rsidRDefault="007048E8" w:rsidP="00961F1B">
      <w:pPr>
        <w:widowControl w:val="0"/>
        <w:tabs>
          <w:tab w:val="left" w:pos="-720"/>
          <w:tab w:val="left" w:pos="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eastAsia="MS Mincho" w:hAnsi="Arial" w:cs="Arial"/>
          <w:b/>
          <w:sz w:val="20"/>
          <w:szCs w:val="20"/>
          <w:lang w:val="lv-LV" w:eastAsia="lv-LV"/>
        </w:rPr>
      </w:pPr>
      <w:r w:rsidRPr="00A6718C">
        <w:rPr>
          <w:rFonts w:ascii="Arial" w:eastAsia="MS Mincho" w:hAnsi="Arial" w:cs="Arial"/>
          <w:b/>
          <w:sz w:val="20"/>
          <w:szCs w:val="20"/>
          <w:lang w:val="lv-LV" w:eastAsia="lv-LV"/>
        </w:rPr>
        <w:tab/>
      </w:r>
      <w:r w:rsidR="00B34885" w:rsidRPr="00A6718C">
        <w:rPr>
          <w:rFonts w:ascii="Arial" w:eastAsia="MS Mincho" w:hAnsi="Arial" w:cs="Arial"/>
          <w:b/>
          <w:sz w:val="20"/>
          <w:szCs w:val="20"/>
          <w:lang w:val="lv-LV" w:eastAsia="lv-LV"/>
        </w:rPr>
        <w:t xml:space="preserve">Būvdarbu veicējam ir jāizvēlas tādas būvdarbu tehnoloģijas, lai neradītu zaudējumus </w:t>
      </w:r>
      <w:r w:rsidR="00B64183">
        <w:rPr>
          <w:rFonts w:ascii="Arial" w:eastAsia="MS Mincho" w:hAnsi="Arial" w:cs="Arial"/>
          <w:b/>
          <w:sz w:val="20"/>
          <w:szCs w:val="20"/>
          <w:lang w:val="lv-LV" w:eastAsia="lv-LV"/>
        </w:rPr>
        <w:t xml:space="preserve">citiem </w:t>
      </w:r>
      <w:r w:rsidR="00B34885" w:rsidRPr="00A6718C">
        <w:rPr>
          <w:rFonts w:ascii="Arial" w:eastAsia="MS Mincho" w:hAnsi="Arial" w:cs="Arial"/>
          <w:b/>
          <w:sz w:val="20"/>
          <w:szCs w:val="20"/>
          <w:lang w:val="lv-LV" w:eastAsia="lv-LV"/>
        </w:rPr>
        <w:t>īpašumiem. Par nodarītajiem zaudējumiem atbildīgs ir būvdarbu veicējs.</w:t>
      </w:r>
    </w:p>
    <w:p w14:paraId="60BD5338" w14:textId="77777777" w:rsidR="00961F1B" w:rsidRPr="00A6718C" w:rsidRDefault="00961F1B" w:rsidP="00961F1B">
      <w:pPr>
        <w:widowControl w:val="0"/>
        <w:tabs>
          <w:tab w:val="left" w:pos="-720"/>
          <w:tab w:val="left" w:pos="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eastAsia="MS Mincho" w:hAnsi="Arial" w:cs="Arial"/>
          <w:b/>
          <w:sz w:val="4"/>
          <w:szCs w:val="4"/>
          <w:lang w:val="lv-LV" w:eastAsia="lv-LV"/>
        </w:rPr>
      </w:pPr>
    </w:p>
    <w:p w14:paraId="5A2E62DC" w14:textId="77777777" w:rsidR="00B34885" w:rsidRPr="00A6718C" w:rsidRDefault="00B34885" w:rsidP="00B34885">
      <w:pPr>
        <w:widowControl w:val="0"/>
        <w:tabs>
          <w:tab w:val="left" w:pos="-720"/>
          <w:tab w:val="left" w:pos="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eastAsia="MS Mincho" w:hAnsi="Arial" w:cs="Arial"/>
          <w:sz w:val="20"/>
          <w:szCs w:val="20"/>
          <w:lang w:val="lv-LV" w:eastAsia="lv-LV"/>
        </w:rPr>
      </w:pPr>
      <w:r w:rsidRPr="00A6718C">
        <w:rPr>
          <w:rFonts w:ascii="Arial" w:eastAsia="MS Mincho" w:hAnsi="Arial" w:cs="Arial"/>
          <w:sz w:val="20"/>
          <w:szCs w:val="20"/>
          <w:lang w:val="lv-LV" w:eastAsia="lv-LV"/>
        </w:rPr>
        <w:t>Būvdarbu izpildes secība:</w:t>
      </w:r>
    </w:p>
    <w:p w14:paraId="409371C1" w14:textId="77777777" w:rsidR="007048E8" w:rsidRPr="00A6718C" w:rsidRDefault="007048E8" w:rsidP="007048E8">
      <w:pPr>
        <w:numPr>
          <w:ilvl w:val="0"/>
          <w:numId w:val="2"/>
        </w:numPr>
        <w:spacing w:line="360" w:lineRule="auto"/>
        <w:jc w:val="both"/>
        <w:rPr>
          <w:rFonts w:ascii="Arial" w:eastAsia="MS Mincho" w:hAnsi="Arial" w:cs="Arial"/>
          <w:sz w:val="20"/>
          <w:szCs w:val="20"/>
          <w:lang w:val="lv-LV" w:eastAsia="lv-LV"/>
        </w:rPr>
      </w:pPr>
      <w:r w:rsidRPr="00A6718C">
        <w:rPr>
          <w:rFonts w:ascii="Arial" w:eastAsia="MS Mincho" w:hAnsi="Arial" w:cs="Arial"/>
          <w:sz w:val="20"/>
          <w:szCs w:val="20"/>
          <w:lang w:val="lv-LV" w:eastAsia="lv-LV"/>
        </w:rPr>
        <w:t>sagatavošanas darbi (trases nospraušana, konstrukciju demontāža,u.c.);</w:t>
      </w:r>
    </w:p>
    <w:p w14:paraId="1BDE5ADA" w14:textId="335A0B73" w:rsidR="00B52631" w:rsidRDefault="00E05245" w:rsidP="00961F1B">
      <w:pPr>
        <w:numPr>
          <w:ilvl w:val="0"/>
          <w:numId w:val="2"/>
        </w:numPr>
        <w:spacing w:line="360" w:lineRule="auto"/>
        <w:jc w:val="both"/>
        <w:rPr>
          <w:rFonts w:ascii="Arial" w:eastAsia="MS Mincho" w:hAnsi="Arial" w:cs="Arial"/>
          <w:sz w:val="20"/>
          <w:szCs w:val="20"/>
          <w:lang w:val="lv-LV" w:eastAsia="lv-LV"/>
        </w:rPr>
      </w:pPr>
      <w:r w:rsidRPr="00A6718C">
        <w:rPr>
          <w:rFonts w:ascii="Arial" w:eastAsia="MS Mincho" w:hAnsi="Arial" w:cs="Arial"/>
          <w:sz w:val="20"/>
          <w:szCs w:val="20"/>
          <w:lang w:val="lv-LV" w:eastAsia="lv-LV"/>
        </w:rPr>
        <w:t xml:space="preserve">ar saistvielām </w:t>
      </w:r>
      <w:r>
        <w:rPr>
          <w:rFonts w:ascii="Arial" w:eastAsia="MS Mincho" w:hAnsi="Arial" w:cs="Arial"/>
          <w:sz w:val="20"/>
          <w:szCs w:val="20"/>
          <w:lang w:val="lv-LV" w:eastAsia="lv-LV"/>
        </w:rPr>
        <w:t>ne</w:t>
      </w:r>
      <w:r w:rsidRPr="00A6718C">
        <w:rPr>
          <w:rFonts w:ascii="Arial" w:eastAsia="MS Mincho" w:hAnsi="Arial" w:cs="Arial"/>
          <w:sz w:val="20"/>
          <w:szCs w:val="20"/>
          <w:lang w:val="lv-LV" w:eastAsia="lv-LV"/>
        </w:rPr>
        <w:t>saistīto cieto segumu izbūve</w:t>
      </w:r>
      <w:r w:rsidR="00337055">
        <w:rPr>
          <w:rFonts w:ascii="Arial" w:eastAsia="MS Mincho" w:hAnsi="Arial" w:cs="Arial"/>
          <w:sz w:val="20"/>
          <w:szCs w:val="20"/>
          <w:lang w:val="lv-LV" w:eastAsia="lv-LV"/>
        </w:rPr>
        <w:t xml:space="preserve"> </w:t>
      </w:r>
      <w:r>
        <w:rPr>
          <w:rFonts w:ascii="Arial" w:eastAsia="MS Mincho" w:hAnsi="Arial" w:cs="Arial"/>
          <w:sz w:val="20"/>
          <w:szCs w:val="20"/>
          <w:lang w:val="lv-LV" w:eastAsia="lv-LV"/>
        </w:rPr>
        <w:t>(pamata izlīdzinošā kārta, u.c.)</w:t>
      </w:r>
    </w:p>
    <w:p w14:paraId="5D3FF381" w14:textId="292BB744" w:rsidR="00DB6B00" w:rsidRDefault="00DB6B00" w:rsidP="00DB6B00">
      <w:pPr>
        <w:numPr>
          <w:ilvl w:val="0"/>
          <w:numId w:val="2"/>
        </w:numPr>
        <w:spacing w:line="360" w:lineRule="auto"/>
        <w:jc w:val="both"/>
        <w:rPr>
          <w:rFonts w:ascii="Arial" w:eastAsia="MS Mincho" w:hAnsi="Arial" w:cs="Arial"/>
          <w:sz w:val="20"/>
          <w:szCs w:val="20"/>
          <w:lang w:val="lv-LV" w:eastAsia="lv-LV"/>
        </w:rPr>
      </w:pPr>
      <w:r w:rsidRPr="00A6718C">
        <w:rPr>
          <w:rFonts w:ascii="Arial" w:eastAsia="MS Mincho" w:hAnsi="Arial" w:cs="Arial"/>
          <w:sz w:val="20"/>
          <w:szCs w:val="20"/>
          <w:lang w:val="lv-LV" w:eastAsia="lv-LV"/>
        </w:rPr>
        <w:t>ar saistvielām saistīto cieto segumu izbūve (</w:t>
      </w:r>
      <w:proofErr w:type="spellStart"/>
      <w:r w:rsidR="007D165B">
        <w:rPr>
          <w:rFonts w:ascii="Arial" w:eastAsia="MS Mincho" w:hAnsi="Arial" w:cs="Arial"/>
          <w:sz w:val="20"/>
          <w:szCs w:val="20"/>
          <w:lang w:val="lv-LV" w:eastAsia="lv-LV"/>
        </w:rPr>
        <w:t>Divkārtu</w:t>
      </w:r>
      <w:proofErr w:type="spellEnd"/>
      <w:r w:rsidR="00337055">
        <w:rPr>
          <w:rFonts w:ascii="Arial" w:eastAsia="MS Mincho" w:hAnsi="Arial" w:cs="Arial"/>
          <w:sz w:val="20"/>
          <w:szCs w:val="20"/>
          <w:lang w:val="lv-LV" w:eastAsia="lv-LV"/>
        </w:rPr>
        <w:t xml:space="preserve"> virsmas apstrādes s</w:t>
      </w:r>
      <w:r w:rsidRPr="00A6718C">
        <w:rPr>
          <w:rFonts w:ascii="Arial" w:eastAsia="MS Mincho" w:hAnsi="Arial" w:cs="Arial"/>
          <w:sz w:val="20"/>
          <w:szCs w:val="20"/>
          <w:lang w:val="lv-LV" w:eastAsia="lv-LV"/>
        </w:rPr>
        <w:t>eguma izbūve u.c.);</w:t>
      </w:r>
    </w:p>
    <w:p w14:paraId="11AA1DB6" w14:textId="69950A83" w:rsidR="00B64183" w:rsidRPr="00DB6B00" w:rsidRDefault="00E05245" w:rsidP="00DB6B00">
      <w:pPr>
        <w:numPr>
          <w:ilvl w:val="0"/>
          <w:numId w:val="2"/>
        </w:numPr>
        <w:spacing w:line="360" w:lineRule="auto"/>
        <w:jc w:val="both"/>
        <w:rPr>
          <w:rFonts w:ascii="Arial" w:eastAsia="MS Mincho" w:hAnsi="Arial" w:cs="Arial"/>
          <w:sz w:val="20"/>
          <w:szCs w:val="20"/>
          <w:lang w:val="lv-LV" w:eastAsia="lv-LV"/>
        </w:rPr>
      </w:pPr>
      <w:r>
        <w:rPr>
          <w:rFonts w:ascii="Arial" w:eastAsia="MS Mincho" w:hAnsi="Arial" w:cs="Arial"/>
          <w:sz w:val="20"/>
          <w:szCs w:val="20"/>
          <w:lang w:val="lv-LV" w:eastAsia="lv-LV"/>
        </w:rPr>
        <w:t>n</w:t>
      </w:r>
      <w:r w:rsidR="00337055">
        <w:rPr>
          <w:rFonts w:ascii="Arial" w:eastAsia="MS Mincho" w:hAnsi="Arial" w:cs="Arial"/>
          <w:sz w:val="20"/>
          <w:szCs w:val="20"/>
          <w:lang w:val="lv-LV" w:eastAsia="lv-LV"/>
        </w:rPr>
        <w:t>omaļu un nobrauktuvju izbūve</w:t>
      </w:r>
      <w:r w:rsidR="00B64183">
        <w:rPr>
          <w:rFonts w:ascii="Arial" w:eastAsia="MS Mincho" w:hAnsi="Arial" w:cs="Arial"/>
          <w:sz w:val="20"/>
          <w:szCs w:val="20"/>
          <w:lang w:val="lv-LV" w:eastAsia="lv-LV"/>
        </w:rPr>
        <w:t>.</w:t>
      </w:r>
    </w:p>
    <w:p w14:paraId="3448143C" w14:textId="77777777" w:rsidR="000B4B10" w:rsidRPr="00A6718C" w:rsidRDefault="000B4B10" w:rsidP="000B4B10">
      <w:pPr>
        <w:spacing w:line="360" w:lineRule="auto"/>
        <w:jc w:val="both"/>
        <w:rPr>
          <w:rFonts w:ascii="Arial" w:eastAsia="MS Mincho" w:hAnsi="Arial" w:cs="Arial"/>
          <w:sz w:val="20"/>
          <w:szCs w:val="20"/>
          <w:lang w:val="lv-LV" w:eastAsia="lv-LV"/>
        </w:rPr>
      </w:pPr>
    </w:p>
    <w:p w14:paraId="56A7ED0F" w14:textId="77777777" w:rsidR="007048E8" w:rsidRPr="00A6718C" w:rsidRDefault="007048E8" w:rsidP="007048E8">
      <w:pPr>
        <w:spacing w:line="360" w:lineRule="auto"/>
        <w:ind w:left="720"/>
        <w:jc w:val="both"/>
        <w:rPr>
          <w:rFonts w:ascii="Arial" w:eastAsia="MS Mincho" w:hAnsi="Arial" w:cs="Arial"/>
          <w:sz w:val="4"/>
          <w:szCs w:val="4"/>
          <w:lang w:val="lv-LV" w:eastAsia="lv-LV"/>
        </w:rPr>
      </w:pPr>
    </w:p>
    <w:p w14:paraId="25A81CC5" w14:textId="77777777" w:rsidR="00DB2193" w:rsidRDefault="00DB2193" w:rsidP="00947F94">
      <w:pPr>
        <w:spacing w:line="360" w:lineRule="auto"/>
        <w:ind w:firstLine="540"/>
        <w:jc w:val="center"/>
        <w:rPr>
          <w:rFonts w:ascii="Arial" w:hAnsi="Arial" w:cs="Arial"/>
          <w:b/>
          <w:smallCaps/>
          <w:sz w:val="28"/>
          <w:szCs w:val="28"/>
          <w:lang w:val="lv-LV"/>
        </w:rPr>
      </w:pPr>
    </w:p>
    <w:p w14:paraId="21686A20" w14:textId="47ABD21A" w:rsidR="00947F94" w:rsidRPr="00947F94" w:rsidRDefault="00947F94" w:rsidP="00947F94">
      <w:pPr>
        <w:spacing w:line="360" w:lineRule="auto"/>
        <w:ind w:firstLine="540"/>
        <w:jc w:val="center"/>
        <w:rPr>
          <w:rFonts w:ascii="Arial" w:hAnsi="Arial" w:cs="Arial"/>
          <w:b/>
          <w:smallCaps/>
          <w:sz w:val="28"/>
          <w:szCs w:val="28"/>
          <w:lang w:val="lv-LV"/>
        </w:rPr>
      </w:pPr>
      <w:r w:rsidRPr="00947F94">
        <w:rPr>
          <w:rFonts w:ascii="Arial" w:hAnsi="Arial" w:cs="Arial"/>
          <w:b/>
          <w:smallCaps/>
          <w:sz w:val="28"/>
          <w:szCs w:val="28"/>
          <w:lang w:val="lv-LV"/>
        </w:rPr>
        <w:t>Satiksmes organizācija būvdarbu laikā</w:t>
      </w:r>
    </w:p>
    <w:p w14:paraId="3DBC157B" w14:textId="77777777" w:rsidR="00947F94" w:rsidRPr="009338CE" w:rsidRDefault="00947F94" w:rsidP="00947F94">
      <w:pPr>
        <w:spacing w:line="360" w:lineRule="auto"/>
        <w:ind w:firstLine="540"/>
        <w:jc w:val="center"/>
        <w:rPr>
          <w:rFonts w:ascii="Arial" w:hAnsi="Arial" w:cs="Arial"/>
          <w:b/>
          <w:smallCaps/>
          <w:sz w:val="22"/>
          <w:szCs w:val="22"/>
          <w:lang w:val="lv-LV"/>
        </w:rPr>
      </w:pPr>
    </w:p>
    <w:p w14:paraId="7390F0F0" w14:textId="01452812" w:rsidR="00947F94" w:rsidRPr="00A0343C" w:rsidRDefault="00947F94" w:rsidP="00947F94">
      <w:pPr>
        <w:pStyle w:val="Pamattekstsaratkpi"/>
        <w:spacing w:line="360" w:lineRule="auto"/>
        <w:rPr>
          <w:rFonts w:ascii="Arial" w:hAnsi="Arial" w:cs="Arial"/>
          <w:sz w:val="20"/>
        </w:rPr>
      </w:pPr>
      <w:r w:rsidRPr="00A0343C">
        <w:rPr>
          <w:rFonts w:ascii="Arial" w:hAnsi="Arial" w:cs="Arial"/>
          <w:sz w:val="20"/>
        </w:rPr>
        <w:t xml:space="preserve">Pirms darbu uzsākšanas būvdarbu veicējam jāizstrādā un jāsaskaņo satiksmes organizācijas shēma būvdarbu laikā ar </w:t>
      </w:r>
      <w:r w:rsidR="00DB2193" w:rsidRPr="00A0343C">
        <w:rPr>
          <w:rFonts w:ascii="Arial" w:hAnsi="Arial" w:cs="Arial"/>
          <w:sz w:val="20"/>
        </w:rPr>
        <w:t>Pasūtītāju</w:t>
      </w:r>
      <w:r w:rsidRPr="00A0343C">
        <w:rPr>
          <w:rFonts w:ascii="Arial" w:hAnsi="Arial" w:cs="Arial"/>
          <w:sz w:val="20"/>
        </w:rPr>
        <w:t xml:space="preserve">, kā arī citām ieinteresētajām personām un institūcijām, kuru intereses tiek skartas. Būvuzņēmējam veicot būvdarbus ir jāievēro LR MK noteikumi Nr. 421 „Noteikumi par darba vietu aprīkošanu uz ceļiem” prasības. </w:t>
      </w:r>
    </w:p>
    <w:p w14:paraId="3C29E70F" w14:textId="77777777" w:rsidR="004A2225" w:rsidRPr="00A6718C" w:rsidRDefault="004A2225" w:rsidP="006672B8">
      <w:pPr>
        <w:spacing w:line="360" w:lineRule="auto"/>
        <w:rPr>
          <w:rFonts w:ascii="Arial" w:hAnsi="Arial" w:cs="Arial"/>
          <w:b/>
          <w:smallCaps/>
          <w:sz w:val="16"/>
          <w:szCs w:val="16"/>
          <w:lang w:val="lv-LV"/>
        </w:rPr>
      </w:pPr>
    </w:p>
    <w:p w14:paraId="7FAADC28" w14:textId="2E4C94F0" w:rsidR="002A522E" w:rsidRDefault="002A522E" w:rsidP="002A522E">
      <w:pPr>
        <w:pStyle w:val="Pamattekstsaratkpi"/>
        <w:spacing w:line="360" w:lineRule="auto"/>
        <w:rPr>
          <w:rFonts w:ascii="Arial" w:hAnsi="Arial" w:cs="Arial"/>
          <w:sz w:val="16"/>
          <w:szCs w:val="16"/>
        </w:rPr>
      </w:pPr>
    </w:p>
    <w:p w14:paraId="4AFA8631" w14:textId="77777777" w:rsidR="00793B2E" w:rsidRPr="00A6718C" w:rsidRDefault="00793B2E" w:rsidP="002A522E">
      <w:pPr>
        <w:pStyle w:val="Pamattekstsaratkpi"/>
        <w:spacing w:line="360" w:lineRule="auto"/>
        <w:rPr>
          <w:rFonts w:ascii="Arial" w:hAnsi="Arial" w:cs="Arial"/>
          <w:sz w:val="16"/>
          <w:szCs w:val="16"/>
        </w:rPr>
      </w:pPr>
    </w:p>
    <w:p w14:paraId="58CCEE2E" w14:textId="77777777" w:rsidR="000B4B10" w:rsidRPr="00A6718C" w:rsidRDefault="000B4B10" w:rsidP="002A522E">
      <w:pPr>
        <w:pStyle w:val="Pamattekstsaratkpi"/>
        <w:spacing w:line="360" w:lineRule="auto"/>
        <w:rPr>
          <w:rFonts w:ascii="Arial" w:hAnsi="Arial" w:cs="Arial"/>
          <w:sz w:val="16"/>
          <w:szCs w:val="16"/>
        </w:rPr>
      </w:pPr>
    </w:p>
    <w:p w14:paraId="48DA3A18" w14:textId="77777777" w:rsidR="0099094B" w:rsidRPr="00A6718C" w:rsidRDefault="0099094B" w:rsidP="0099094B">
      <w:pPr>
        <w:spacing w:line="360" w:lineRule="auto"/>
        <w:ind w:firstLine="540"/>
        <w:jc w:val="center"/>
        <w:rPr>
          <w:rFonts w:ascii="Arial" w:hAnsi="Arial" w:cs="Arial"/>
          <w:b/>
          <w:smallCaps/>
          <w:sz w:val="28"/>
          <w:szCs w:val="28"/>
          <w:lang w:val="lv-LV"/>
        </w:rPr>
      </w:pPr>
      <w:r w:rsidRPr="00A6718C">
        <w:rPr>
          <w:rFonts w:ascii="Arial" w:hAnsi="Arial" w:cs="Arial"/>
          <w:b/>
          <w:smallCaps/>
          <w:sz w:val="28"/>
          <w:szCs w:val="28"/>
          <w:lang w:val="lv-LV"/>
        </w:rPr>
        <w:t>Darba aizsardzība</w:t>
      </w:r>
    </w:p>
    <w:p w14:paraId="76F38D52" w14:textId="77777777" w:rsidR="008F2C30" w:rsidRPr="00A6718C" w:rsidRDefault="008F2C30" w:rsidP="0099094B">
      <w:pPr>
        <w:spacing w:line="360" w:lineRule="auto"/>
        <w:ind w:firstLine="540"/>
        <w:jc w:val="center"/>
        <w:rPr>
          <w:rFonts w:ascii="Arial" w:hAnsi="Arial" w:cs="Arial"/>
          <w:b/>
          <w:smallCaps/>
          <w:sz w:val="8"/>
          <w:szCs w:val="8"/>
          <w:lang w:val="lv-LV"/>
        </w:rPr>
      </w:pPr>
    </w:p>
    <w:p w14:paraId="7881847D" w14:textId="1CF996DE" w:rsidR="0099094B" w:rsidRPr="00A0343C" w:rsidRDefault="0099094B" w:rsidP="0099094B">
      <w:pPr>
        <w:pStyle w:val="Pamattekstsaratkpi"/>
        <w:spacing w:line="360" w:lineRule="auto"/>
        <w:rPr>
          <w:rFonts w:ascii="Arial" w:hAnsi="Arial" w:cs="Arial"/>
          <w:sz w:val="20"/>
        </w:rPr>
      </w:pPr>
      <w:r w:rsidRPr="00A0343C">
        <w:rPr>
          <w:rFonts w:ascii="Arial" w:hAnsi="Arial" w:cs="Arial"/>
          <w:sz w:val="20"/>
        </w:rPr>
        <w:t xml:space="preserve">Par darba drošības tehniku un darba aizsardzību būvlaukumā ir atbildīgs būvdarbu veicējs. </w:t>
      </w:r>
    </w:p>
    <w:p w14:paraId="1BC49970" w14:textId="77777777" w:rsidR="00302E38" w:rsidRPr="00A6718C" w:rsidRDefault="00302E38" w:rsidP="0099094B">
      <w:pPr>
        <w:pStyle w:val="Pamattekstsaratkpi"/>
        <w:spacing w:line="360" w:lineRule="auto"/>
        <w:rPr>
          <w:rFonts w:ascii="Arial" w:hAnsi="Arial" w:cs="Arial"/>
          <w:sz w:val="20"/>
        </w:rPr>
      </w:pPr>
    </w:p>
    <w:p w14:paraId="603F1210" w14:textId="2E1D82A3" w:rsidR="005120FD" w:rsidRDefault="00961F1B" w:rsidP="00BE2D28">
      <w:pPr>
        <w:spacing w:line="360" w:lineRule="auto"/>
        <w:ind w:left="4320" w:firstLine="720"/>
        <w:rPr>
          <w:rFonts w:ascii="Arial" w:hAnsi="Arial" w:cs="Arial"/>
          <w:sz w:val="20"/>
          <w:szCs w:val="20"/>
          <w:lang w:val="lv-LV"/>
        </w:rPr>
      </w:pPr>
      <w:r w:rsidRPr="00A6718C">
        <w:rPr>
          <w:rFonts w:ascii="Arial" w:hAnsi="Arial" w:cs="Arial"/>
          <w:sz w:val="20"/>
          <w:szCs w:val="20"/>
          <w:lang w:val="lv-LV"/>
        </w:rPr>
        <w:t xml:space="preserve">                 </w:t>
      </w:r>
      <w:r w:rsidR="00BE2D28" w:rsidRPr="00A6718C">
        <w:rPr>
          <w:rFonts w:ascii="Arial" w:hAnsi="Arial" w:cs="Arial"/>
          <w:sz w:val="20"/>
          <w:szCs w:val="20"/>
          <w:lang w:val="lv-LV"/>
        </w:rPr>
        <w:t xml:space="preserve">                 </w:t>
      </w:r>
      <w:r w:rsidRPr="00A6718C">
        <w:rPr>
          <w:rFonts w:ascii="Arial" w:hAnsi="Arial" w:cs="Arial"/>
          <w:sz w:val="20"/>
          <w:szCs w:val="20"/>
          <w:lang w:val="lv-LV"/>
        </w:rPr>
        <w:t xml:space="preserve"> </w:t>
      </w:r>
      <w:r w:rsidR="005475C3" w:rsidRPr="00A6718C">
        <w:rPr>
          <w:rFonts w:ascii="Arial" w:hAnsi="Arial" w:cs="Arial"/>
          <w:sz w:val="20"/>
          <w:szCs w:val="20"/>
          <w:lang w:val="lv-LV"/>
        </w:rPr>
        <w:t>Sastādīj</w:t>
      </w:r>
      <w:r w:rsidRPr="00A6718C">
        <w:rPr>
          <w:rFonts w:ascii="Arial" w:hAnsi="Arial" w:cs="Arial"/>
          <w:sz w:val="20"/>
          <w:szCs w:val="20"/>
          <w:lang w:val="lv-LV"/>
        </w:rPr>
        <w:t xml:space="preserve">a:     </w:t>
      </w:r>
      <w:r w:rsidR="00BE2D28" w:rsidRPr="00A6718C">
        <w:rPr>
          <w:rFonts w:ascii="Arial" w:hAnsi="Arial" w:cs="Arial"/>
          <w:sz w:val="20"/>
          <w:szCs w:val="20"/>
          <w:lang w:val="lv-LV"/>
        </w:rPr>
        <w:t>Māris Jakovickis</w:t>
      </w:r>
    </w:p>
    <w:p w14:paraId="3D2985B3" w14:textId="2404AE3C" w:rsidR="00A0343C" w:rsidRPr="00A6718C" w:rsidRDefault="00A0343C" w:rsidP="00A0343C">
      <w:pPr>
        <w:spacing w:line="360" w:lineRule="auto"/>
        <w:ind w:left="4320" w:firstLine="720"/>
        <w:jc w:val="right"/>
        <w:rPr>
          <w:rFonts w:ascii="Arial" w:hAnsi="Arial" w:cs="Arial"/>
          <w:sz w:val="20"/>
          <w:szCs w:val="20"/>
          <w:lang w:val="lv-LV"/>
        </w:rPr>
      </w:pPr>
      <w:r>
        <w:rPr>
          <w:rFonts w:ascii="Arial" w:hAnsi="Arial" w:cs="Arial"/>
          <w:sz w:val="20"/>
          <w:szCs w:val="20"/>
          <w:lang w:val="lv-LV"/>
        </w:rPr>
        <w:t>Sert. Nr. 3-02466</w:t>
      </w:r>
    </w:p>
    <w:sectPr w:rsidR="00A0343C" w:rsidRPr="00A6718C" w:rsidSect="00F839DC">
      <w:footerReference w:type="even" r:id="rId8"/>
      <w:footerReference w:type="default" r:id="rId9"/>
      <w:pgSz w:w="11906" w:h="16838" w:code="9"/>
      <w:pgMar w:top="1077" w:right="1134" w:bottom="1021" w:left="1134" w:header="709"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D5567" w14:textId="77777777" w:rsidR="00721E7D" w:rsidRDefault="00721E7D">
      <w:r>
        <w:separator/>
      </w:r>
    </w:p>
  </w:endnote>
  <w:endnote w:type="continuationSeparator" w:id="0">
    <w:p w14:paraId="671B050A" w14:textId="77777777" w:rsidR="00721E7D" w:rsidRDefault="00721E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AAFB3" w14:textId="77777777" w:rsidR="00D42B70" w:rsidRDefault="00D42B70">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0113165C" w14:textId="77777777" w:rsidR="00D42B70" w:rsidRDefault="00D42B70">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970C1" w14:textId="77777777" w:rsidR="0087517B" w:rsidRDefault="0087517B" w:rsidP="0087517B">
    <w:pPr>
      <w:pStyle w:val="Kjene"/>
      <w:jc w:val="right"/>
    </w:pPr>
    <w:r w:rsidRPr="00EE1400">
      <w:rPr>
        <w:rStyle w:val="Lappusesnumurs"/>
        <w:rFonts w:ascii="Arial" w:hAnsi="Arial" w:cs="Arial"/>
        <w:sz w:val="20"/>
        <w:szCs w:val="20"/>
      </w:rPr>
      <w:fldChar w:fldCharType="begin"/>
    </w:r>
    <w:r w:rsidRPr="00EE1400">
      <w:rPr>
        <w:rStyle w:val="Lappusesnumurs"/>
        <w:rFonts w:ascii="Arial" w:hAnsi="Arial" w:cs="Arial"/>
        <w:sz w:val="20"/>
        <w:szCs w:val="20"/>
        <w:lang w:val="pt-BR"/>
      </w:rPr>
      <w:instrText xml:space="preserve"> PAGE </w:instrText>
    </w:r>
    <w:r w:rsidRPr="00EE1400">
      <w:rPr>
        <w:rStyle w:val="Lappusesnumurs"/>
        <w:rFonts w:ascii="Arial" w:hAnsi="Arial" w:cs="Arial"/>
        <w:sz w:val="20"/>
        <w:szCs w:val="20"/>
      </w:rPr>
      <w:fldChar w:fldCharType="separate"/>
    </w:r>
    <w:r w:rsidR="00310ECF">
      <w:rPr>
        <w:rStyle w:val="Lappusesnumurs"/>
        <w:rFonts w:ascii="Arial" w:hAnsi="Arial" w:cs="Arial"/>
        <w:noProof/>
        <w:sz w:val="20"/>
        <w:szCs w:val="20"/>
        <w:lang w:val="pt-BR"/>
      </w:rPr>
      <w:t>7</w:t>
    </w:r>
    <w:r w:rsidRPr="00EE1400">
      <w:rPr>
        <w:rStyle w:val="Lappusesnumurs"/>
        <w:rFonts w:ascii="Arial" w:hAnsi="Arial" w:cs="Arial"/>
        <w:sz w:val="20"/>
        <w:szCs w:val="20"/>
      </w:rPr>
      <w:fldChar w:fldCharType="end"/>
    </w:r>
    <w:r w:rsidRPr="00EE1400">
      <w:rPr>
        <w:rStyle w:val="Lappusesnumurs"/>
        <w:rFonts w:ascii="Arial" w:hAnsi="Arial" w:cs="Arial"/>
        <w:sz w:val="20"/>
        <w:szCs w:val="20"/>
      </w:rPr>
      <w:t>/</w:t>
    </w:r>
    <w:r w:rsidRPr="00EE1400">
      <w:rPr>
        <w:rFonts w:ascii="Arial" w:hAnsi="Arial" w:cs="Arial"/>
        <w:bCs/>
        <w:sz w:val="20"/>
        <w:szCs w:val="20"/>
      </w:rPr>
      <w:fldChar w:fldCharType="begin"/>
    </w:r>
    <w:r w:rsidRPr="00EE1400">
      <w:rPr>
        <w:rFonts w:ascii="Arial" w:hAnsi="Arial" w:cs="Arial"/>
        <w:bCs/>
        <w:sz w:val="20"/>
        <w:szCs w:val="20"/>
      </w:rPr>
      <w:instrText xml:space="preserve"> NUMPAGES  </w:instrText>
    </w:r>
    <w:r w:rsidRPr="00EE1400">
      <w:rPr>
        <w:rFonts w:ascii="Arial" w:hAnsi="Arial" w:cs="Arial"/>
        <w:bCs/>
        <w:sz w:val="20"/>
        <w:szCs w:val="20"/>
      </w:rPr>
      <w:fldChar w:fldCharType="separate"/>
    </w:r>
    <w:r w:rsidR="00310ECF">
      <w:rPr>
        <w:rFonts w:ascii="Arial" w:hAnsi="Arial" w:cs="Arial"/>
        <w:bCs/>
        <w:noProof/>
        <w:sz w:val="20"/>
        <w:szCs w:val="20"/>
      </w:rPr>
      <w:t>7</w:t>
    </w:r>
    <w:r w:rsidRPr="00EE1400">
      <w:rPr>
        <w:rFonts w:ascii="Arial" w:hAnsi="Arial" w:cs="Arial"/>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12921" w14:textId="77777777" w:rsidR="00721E7D" w:rsidRDefault="00721E7D">
      <w:r>
        <w:separator/>
      </w:r>
    </w:p>
  </w:footnote>
  <w:footnote w:type="continuationSeparator" w:id="0">
    <w:p w14:paraId="44D0ED48" w14:textId="77777777" w:rsidR="00721E7D" w:rsidRDefault="00721E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46BC5"/>
    <w:multiLevelType w:val="hybridMultilevel"/>
    <w:tmpl w:val="D346DA82"/>
    <w:lvl w:ilvl="0" w:tplc="32A8CC3C">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D4A03AD"/>
    <w:multiLevelType w:val="hybridMultilevel"/>
    <w:tmpl w:val="68867838"/>
    <w:lvl w:ilvl="0" w:tplc="8968F9B0">
      <w:start w:val="1"/>
      <w:numFmt w:val="decimal"/>
      <w:lvlText w:val="%1."/>
      <w:lvlJc w:val="left"/>
      <w:pPr>
        <w:tabs>
          <w:tab w:val="num" w:pos="720"/>
        </w:tabs>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1713CD8"/>
    <w:multiLevelType w:val="hybridMultilevel"/>
    <w:tmpl w:val="0C0EDD3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F391834"/>
    <w:multiLevelType w:val="hybridMultilevel"/>
    <w:tmpl w:val="C1B6FD38"/>
    <w:lvl w:ilvl="0" w:tplc="ABF2FB7E">
      <w:start w:val="1"/>
      <w:numFmt w:val="decimal"/>
      <w:lvlText w:val="%1."/>
      <w:lvlJc w:val="left"/>
      <w:pPr>
        <w:ind w:left="868" w:hanging="360"/>
      </w:pPr>
      <w:rPr>
        <w:rFonts w:hint="default"/>
      </w:rPr>
    </w:lvl>
    <w:lvl w:ilvl="1" w:tplc="04260019" w:tentative="1">
      <w:start w:val="1"/>
      <w:numFmt w:val="lowerLetter"/>
      <w:lvlText w:val="%2."/>
      <w:lvlJc w:val="left"/>
      <w:pPr>
        <w:ind w:left="1588" w:hanging="360"/>
      </w:pPr>
    </w:lvl>
    <w:lvl w:ilvl="2" w:tplc="0426001B" w:tentative="1">
      <w:start w:val="1"/>
      <w:numFmt w:val="lowerRoman"/>
      <w:lvlText w:val="%3."/>
      <w:lvlJc w:val="right"/>
      <w:pPr>
        <w:ind w:left="2308" w:hanging="180"/>
      </w:pPr>
    </w:lvl>
    <w:lvl w:ilvl="3" w:tplc="0426000F" w:tentative="1">
      <w:start w:val="1"/>
      <w:numFmt w:val="decimal"/>
      <w:lvlText w:val="%4."/>
      <w:lvlJc w:val="left"/>
      <w:pPr>
        <w:ind w:left="3028" w:hanging="360"/>
      </w:pPr>
    </w:lvl>
    <w:lvl w:ilvl="4" w:tplc="04260019" w:tentative="1">
      <w:start w:val="1"/>
      <w:numFmt w:val="lowerLetter"/>
      <w:lvlText w:val="%5."/>
      <w:lvlJc w:val="left"/>
      <w:pPr>
        <w:ind w:left="3748" w:hanging="360"/>
      </w:pPr>
    </w:lvl>
    <w:lvl w:ilvl="5" w:tplc="0426001B" w:tentative="1">
      <w:start w:val="1"/>
      <w:numFmt w:val="lowerRoman"/>
      <w:lvlText w:val="%6."/>
      <w:lvlJc w:val="right"/>
      <w:pPr>
        <w:ind w:left="4468" w:hanging="180"/>
      </w:pPr>
    </w:lvl>
    <w:lvl w:ilvl="6" w:tplc="0426000F" w:tentative="1">
      <w:start w:val="1"/>
      <w:numFmt w:val="decimal"/>
      <w:lvlText w:val="%7."/>
      <w:lvlJc w:val="left"/>
      <w:pPr>
        <w:ind w:left="5188" w:hanging="360"/>
      </w:pPr>
    </w:lvl>
    <w:lvl w:ilvl="7" w:tplc="04260019" w:tentative="1">
      <w:start w:val="1"/>
      <w:numFmt w:val="lowerLetter"/>
      <w:lvlText w:val="%8."/>
      <w:lvlJc w:val="left"/>
      <w:pPr>
        <w:ind w:left="5908" w:hanging="360"/>
      </w:pPr>
    </w:lvl>
    <w:lvl w:ilvl="8" w:tplc="0426001B" w:tentative="1">
      <w:start w:val="1"/>
      <w:numFmt w:val="lowerRoman"/>
      <w:lvlText w:val="%9."/>
      <w:lvlJc w:val="right"/>
      <w:pPr>
        <w:ind w:left="6628" w:hanging="180"/>
      </w:pPr>
    </w:lvl>
  </w:abstractNum>
  <w:abstractNum w:abstractNumId="4" w15:restartNumberingAfterBreak="0">
    <w:nsid w:val="2066145C"/>
    <w:multiLevelType w:val="hybridMultilevel"/>
    <w:tmpl w:val="2440EFEA"/>
    <w:lvl w:ilvl="0" w:tplc="BB28A300">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5" w15:restartNumberingAfterBreak="0">
    <w:nsid w:val="27B057AF"/>
    <w:multiLevelType w:val="hybridMultilevel"/>
    <w:tmpl w:val="4E00AD10"/>
    <w:lvl w:ilvl="0" w:tplc="86341108">
      <w:start w:val="1"/>
      <w:numFmt w:val="decimal"/>
      <w:lvlText w:val="%1."/>
      <w:lvlJc w:val="left"/>
      <w:pPr>
        <w:tabs>
          <w:tab w:val="num" w:pos="720"/>
        </w:tabs>
        <w:ind w:left="720" w:hanging="360"/>
      </w:pPr>
      <w:rPr>
        <w:rFonts w:hint="default"/>
        <w:b w:val="0"/>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6" w15:restartNumberingAfterBreak="0">
    <w:nsid w:val="283B0CDD"/>
    <w:multiLevelType w:val="hybridMultilevel"/>
    <w:tmpl w:val="FF2E567A"/>
    <w:lvl w:ilvl="0" w:tplc="86341108">
      <w:start w:val="1"/>
      <w:numFmt w:val="decimal"/>
      <w:lvlText w:val="%1."/>
      <w:lvlJc w:val="left"/>
      <w:pPr>
        <w:tabs>
          <w:tab w:val="num" w:pos="720"/>
        </w:tabs>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9C52252"/>
    <w:multiLevelType w:val="hybridMultilevel"/>
    <w:tmpl w:val="98662C02"/>
    <w:lvl w:ilvl="0" w:tplc="04260001">
      <w:start w:val="1"/>
      <w:numFmt w:val="bullet"/>
      <w:lvlText w:val=""/>
      <w:lvlJc w:val="left"/>
      <w:pPr>
        <w:ind w:left="1228" w:hanging="360"/>
      </w:pPr>
      <w:rPr>
        <w:rFonts w:ascii="Symbol" w:hAnsi="Symbol" w:hint="default"/>
      </w:rPr>
    </w:lvl>
    <w:lvl w:ilvl="1" w:tplc="04260003" w:tentative="1">
      <w:start w:val="1"/>
      <w:numFmt w:val="bullet"/>
      <w:lvlText w:val="o"/>
      <w:lvlJc w:val="left"/>
      <w:pPr>
        <w:ind w:left="1948" w:hanging="360"/>
      </w:pPr>
      <w:rPr>
        <w:rFonts w:ascii="Courier New" w:hAnsi="Courier New" w:cs="Courier New" w:hint="default"/>
      </w:rPr>
    </w:lvl>
    <w:lvl w:ilvl="2" w:tplc="04260005" w:tentative="1">
      <w:start w:val="1"/>
      <w:numFmt w:val="bullet"/>
      <w:lvlText w:val=""/>
      <w:lvlJc w:val="left"/>
      <w:pPr>
        <w:ind w:left="2668" w:hanging="360"/>
      </w:pPr>
      <w:rPr>
        <w:rFonts w:ascii="Wingdings" w:hAnsi="Wingdings" w:hint="default"/>
      </w:rPr>
    </w:lvl>
    <w:lvl w:ilvl="3" w:tplc="04260001" w:tentative="1">
      <w:start w:val="1"/>
      <w:numFmt w:val="bullet"/>
      <w:lvlText w:val=""/>
      <w:lvlJc w:val="left"/>
      <w:pPr>
        <w:ind w:left="3388" w:hanging="360"/>
      </w:pPr>
      <w:rPr>
        <w:rFonts w:ascii="Symbol" w:hAnsi="Symbol" w:hint="default"/>
      </w:rPr>
    </w:lvl>
    <w:lvl w:ilvl="4" w:tplc="04260003" w:tentative="1">
      <w:start w:val="1"/>
      <w:numFmt w:val="bullet"/>
      <w:lvlText w:val="o"/>
      <w:lvlJc w:val="left"/>
      <w:pPr>
        <w:ind w:left="4108" w:hanging="360"/>
      </w:pPr>
      <w:rPr>
        <w:rFonts w:ascii="Courier New" w:hAnsi="Courier New" w:cs="Courier New" w:hint="default"/>
      </w:rPr>
    </w:lvl>
    <w:lvl w:ilvl="5" w:tplc="04260005" w:tentative="1">
      <w:start w:val="1"/>
      <w:numFmt w:val="bullet"/>
      <w:lvlText w:val=""/>
      <w:lvlJc w:val="left"/>
      <w:pPr>
        <w:ind w:left="4828" w:hanging="360"/>
      </w:pPr>
      <w:rPr>
        <w:rFonts w:ascii="Wingdings" w:hAnsi="Wingdings" w:hint="default"/>
      </w:rPr>
    </w:lvl>
    <w:lvl w:ilvl="6" w:tplc="04260001" w:tentative="1">
      <w:start w:val="1"/>
      <w:numFmt w:val="bullet"/>
      <w:lvlText w:val=""/>
      <w:lvlJc w:val="left"/>
      <w:pPr>
        <w:ind w:left="5548" w:hanging="360"/>
      </w:pPr>
      <w:rPr>
        <w:rFonts w:ascii="Symbol" w:hAnsi="Symbol" w:hint="default"/>
      </w:rPr>
    </w:lvl>
    <w:lvl w:ilvl="7" w:tplc="04260003" w:tentative="1">
      <w:start w:val="1"/>
      <w:numFmt w:val="bullet"/>
      <w:lvlText w:val="o"/>
      <w:lvlJc w:val="left"/>
      <w:pPr>
        <w:ind w:left="6268" w:hanging="360"/>
      </w:pPr>
      <w:rPr>
        <w:rFonts w:ascii="Courier New" w:hAnsi="Courier New" w:cs="Courier New" w:hint="default"/>
      </w:rPr>
    </w:lvl>
    <w:lvl w:ilvl="8" w:tplc="04260005" w:tentative="1">
      <w:start w:val="1"/>
      <w:numFmt w:val="bullet"/>
      <w:lvlText w:val=""/>
      <w:lvlJc w:val="left"/>
      <w:pPr>
        <w:ind w:left="6988" w:hanging="360"/>
      </w:pPr>
      <w:rPr>
        <w:rFonts w:ascii="Wingdings" w:hAnsi="Wingdings" w:hint="default"/>
      </w:rPr>
    </w:lvl>
  </w:abstractNum>
  <w:abstractNum w:abstractNumId="8" w15:restartNumberingAfterBreak="0">
    <w:nsid w:val="2A400A6B"/>
    <w:multiLevelType w:val="hybridMultilevel"/>
    <w:tmpl w:val="A52ABCEE"/>
    <w:lvl w:ilvl="0" w:tplc="92400D0E">
      <w:start w:val="1"/>
      <w:numFmt w:val="decimal"/>
      <w:lvlText w:val="%1."/>
      <w:lvlJc w:val="left"/>
      <w:pPr>
        <w:tabs>
          <w:tab w:val="num" w:pos="720"/>
        </w:tabs>
        <w:ind w:left="720" w:hanging="360"/>
      </w:pPr>
      <w:rPr>
        <w:rFonts w:hint="default"/>
        <w:i w:val="0"/>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9" w15:restartNumberingAfterBreak="0">
    <w:nsid w:val="2A860C84"/>
    <w:multiLevelType w:val="hybridMultilevel"/>
    <w:tmpl w:val="16006A5C"/>
    <w:lvl w:ilvl="0" w:tplc="04260001">
      <w:start w:val="1"/>
      <w:numFmt w:val="bullet"/>
      <w:lvlText w:val=""/>
      <w:lvlJc w:val="left"/>
      <w:pPr>
        <w:ind w:left="1647" w:hanging="360"/>
      </w:pPr>
      <w:rPr>
        <w:rFonts w:ascii="Symbol" w:hAnsi="Symbol" w:hint="default"/>
      </w:rPr>
    </w:lvl>
    <w:lvl w:ilvl="1" w:tplc="04260003" w:tentative="1">
      <w:start w:val="1"/>
      <w:numFmt w:val="bullet"/>
      <w:lvlText w:val="o"/>
      <w:lvlJc w:val="left"/>
      <w:pPr>
        <w:ind w:left="2367" w:hanging="360"/>
      </w:pPr>
      <w:rPr>
        <w:rFonts w:ascii="Courier New" w:hAnsi="Courier New" w:cs="Courier New" w:hint="default"/>
      </w:rPr>
    </w:lvl>
    <w:lvl w:ilvl="2" w:tplc="04260005" w:tentative="1">
      <w:start w:val="1"/>
      <w:numFmt w:val="bullet"/>
      <w:lvlText w:val=""/>
      <w:lvlJc w:val="left"/>
      <w:pPr>
        <w:ind w:left="3087" w:hanging="360"/>
      </w:pPr>
      <w:rPr>
        <w:rFonts w:ascii="Wingdings" w:hAnsi="Wingdings" w:hint="default"/>
      </w:rPr>
    </w:lvl>
    <w:lvl w:ilvl="3" w:tplc="04260001" w:tentative="1">
      <w:start w:val="1"/>
      <w:numFmt w:val="bullet"/>
      <w:lvlText w:val=""/>
      <w:lvlJc w:val="left"/>
      <w:pPr>
        <w:ind w:left="3807" w:hanging="360"/>
      </w:pPr>
      <w:rPr>
        <w:rFonts w:ascii="Symbol" w:hAnsi="Symbol" w:hint="default"/>
      </w:rPr>
    </w:lvl>
    <w:lvl w:ilvl="4" w:tplc="04260003" w:tentative="1">
      <w:start w:val="1"/>
      <w:numFmt w:val="bullet"/>
      <w:lvlText w:val="o"/>
      <w:lvlJc w:val="left"/>
      <w:pPr>
        <w:ind w:left="4527" w:hanging="360"/>
      </w:pPr>
      <w:rPr>
        <w:rFonts w:ascii="Courier New" w:hAnsi="Courier New" w:cs="Courier New" w:hint="default"/>
      </w:rPr>
    </w:lvl>
    <w:lvl w:ilvl="5" w:tplc="04260005" w:tentative="1">
      <w:start w:val="1"/>
      <w:numFmt w:val="bullet"/>
      <w:lvlText w:val=""/>
      <w:lvlJc w:val="left"/>
      <w:pPr>
        <w:ind w:left="5247" w:hanging="360"/>
      </w:pPr>
      <w:rPr>
        <w:rFonts w:ascii="Wingdings" w:hAnsi="Wingdings" w:hint="default"/>
      </w:rPr>
    </w:lvl>
    <w:lvl w:ilvl="6" w:tplc="04260001" w:tentative="1">
      <w:start w:val="1"/>
      <w:numFmt w:val="bullet"/>
      <w:lvlText w:val=""/>
      <w:lvlJc w:val="left"/>
      <w:pPr>
        <w:ind w:left="5967" w:hanging="360"/>
      </w:pPr>
      <w:rPr>
        <w:rFonts w:ascii="Symbol" w:hAnsi="Symbol" w:hint="default"/>
      </w:rPr>
    </w:lvl>
    <w:lvl w:ilvl="7" w:tplc="04260003" w:tentative="1">
      <w:start w:val="1"/>
      <w:numFmt w:val="bullet"/>
      <w:lvlText w:val="o"/>
      <w:lvlJc w:val="left"/>
      <w:pPr>
        <w:ind w:left="6687" w:hanging="360"/>
      </w:pPr>
      <w:rPr>
        <w:rFonts w:ascii="Courier New" w:hAnsi="Courier New" w:cs="Courier New" w:hint="default"/>
      </w:rPr>
    </w:lvl>
    <w:lvl w:ilvl="8" w:tplc="04260005" w:tentative="1">
      <w:start w:val="1"/>
      <w:numFmt w:val="bullet"/>
      <w:lvlText w:val=""/>
      <w:lvlJc w:val="left"/>
      <w:pPr>
        <w:ind w:left="7407" w:hanging="360"/>
      </w:pPr>
      <w:rPr>
        <w:rFonts w:ascii="Wingdings" w:hAnsi="Wingdings" w:hint="default"/>
      </w:rPr>
    </w:lvl>
  </w:abstractNum>
  <w:abstractNum w:abstractNumId="10" w15:restartNumberingAfterBreak="0">
    <w:nsid w:val="32942025"/>
    <w:multiLevelType w:val="hybridMultilevel"/>
    <w:tmpl w:val="1DFCB94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5BC36FC"/>
    <w:multiLevelType w:val="hybridMultilevel"/>
    <w:tmpl w:val="25186EE4"/>
    <w:lvl w:ilvl="0" w:tplc="86341108">
      <w:start w:val="1"/>
      <w:numFmt w:val="decimal"/>
      <w:lvlText w:val="%1."/>
      <w:lvlJc w:val="left"/>
      <w:pPr>
        <w:tabs>
          <w:tab w:val="num" w:pos="720"/>
        </w:tabs>
        <w:ind w:left="720" w:hanging="360"/>
      </w:pPr>
      <w:rPr>
        <w:rFonts w:hint="default"/>
        <w:b w:val="0"/>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2" w15:restartNumberingAfterBreak="0">
    <w:nsid w:val="367560CD"/>
    <w:multiLevelType w:val="hybridMultilevel"/>
    <w:tmpl w:val="FF2E567A"/>
    <w:lvl w:ilvl="0" w:tplc="86341108">
      <w:start w:val="1"/>
      <w:numFmt w:val="decimal"/>
      <w:lvlText w:val="%1."/>
      <w:lvlJc w:val="left"/>
      <w:pPr>
        <w:tabs>
          <w:tab w:val="num" w:pos="720"/>
        </w:tabs>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6982CCB"/>
    <w:multiLevelType w:val="hybridMultilevel"/>
    <w:tmpl w:val="2FAC379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CC52250"/>
    <w:multiLevelType w:val="hybridMultilevel"/>
    <w:tmpl w:val="250A568A"/>
    <w:lvl w:ilvl="0" w:tplc="8968F9B0">
      <w:start w:val="1"/>
      <w:numFmt w:val="decimal"/>
      <w:lvlText w:val="%1."/>
      <w:lvlJc w:val="left"/>
      <w:pPr>
        <w:tabs>
          <w:tab w:val="num" w:pos="720"/>
        </w:tabs>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432F19B3"/>
    <w:multiLevelType w:val="hybridMultilevel"/>
    <w:tmpl w:val="35BE0DC8"/>
    <w:lvl w:ilvl="0" w:tplc="8968F9B0">
      <w:start w:val="1"/>
      <w:numFmt w:val="decimal"/>
      <w:lvlText w:val="%1."/>
      <w:lvlJc w:val="left"/>
      <w:pPr>
        <w:tabs>
          <w:tab w:val="num" w:pos="1080"/>
        </w:tabs>
        <w:ind w:left="1080" w:hanging="360"/>
      </w:pPr>
      <w:rPr>
        <w:rFonts w:hint="default"/>
        <w:b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6" w15:restartNumberingAfterBreak="0">
    <w:nsid w:val="464A52A6"/>
    <w:multiLevelType w:val="hybridMultilevel"/>
    <w:tmpl w:val="E25C7332"/>
    <w:lvl w:ilvl="0" w:tplc="0426000F">
      <w:start w:val="1"/>
      <w:numFmt w:val="decimal"/>
      <w:lvlText w:val="%1."/>
      <w:lvlJc w:val="left"/>
      <w:pPr>
        <w:tabs>
          <w:tab w:val="num" w:pos="1220"/>
        </w:tabs>
        <w:ind w:left="1220" w:hanging="360"/>
      </w:pPr>
    </w:lvl>
    <w:lvl w:ilvl="1" w:tplc="04260019" w:tentative="1">
      <w:start w:val="1"/>
      <w:numFmt w:val="lowerLetter"/>
      <w:lvlText w:val="%2."/>
      <w:lvlJc w:val="left"/>
      <w:pPr>
        <w:tabs>
          <w:tab w:val="num" w:pos="1940"/>
        </w:tabs>
        <w:ind w:left="1940" w:hanging="360"/>
      </w:pPr>
    </w:lvl>
    <w:lvl w:ilvl="2" w:tplc="0426001B" w:tentative="1">
      <w:start w:val="1"/>
      <w:numFmt w:val="lowerRoman"/>
      <w:lvlText w:val="%3."/>
      <w:lvlJc w:val="right"/>
      <w:pPr>
        <w:tabs>
          <w:tab w:val="num" w:pos="2660"/>
        </w:tabs>
        <w:ind w:left="2660" w:hanging="180"/>
      </w:pPr>
    </w:lvl>
    <w:lvl w:ilvl="3" w:tplc="0426000F" w:tentative="1">
      <w:start w:val="1"/>
      <w:numFmt w:val="decimal"/>
      <w:lvlText w:val="%4."/>
      <w:lvlJc w:val="left"/>
      <w:pPr>
        <w:tabs>
          <w:tab w:val="num" w:pos="3380"/>
        </w:tabs>
        <w:ind w:left="3380" w:hanging="360"/>
      </w:pPr>
    </w:lvl>
    <w:lvl w:ilvl="4" w:tplc="04260019" w:tentative="1">
      <w:start w:val="1"/>
      <w:numFmt w:val="lowerLetter"/>
      <w:lvlText w:val="%5."/>
      <w:lvlJc w:val="left"/>
      <w:pPr>
        <w:tabs>
          <w:tab w:val="num" w:pos="4100"/>
        </w:tabs>
        <w:ind w:left="4100" w:hanging="360"/>
      </w:pPr>
    </w:lvl>
    <w:lvl w:ilvl="5" w:tplc="0426001B" w:tentative="1">
      <w:start w:val="1"/>
      <w:numFmt w:val="lowerRoman"/>
      <w:lvlText w:val="%6."/>
      <w:lvlJc w:val="right"/>
      <w:pPr>
        <w:tabs>
          <w:tab w:val="num" w:pos="4820"/>
        </w:tabs>
        <w:ind w:left="4820" w:hanging="180"/>
      </w:pPr>
    </w:lvl>
    <w:lvl w:ilvl="6" w:tplc="0426000F" w:tentative="1">
      <w:start w:val="1"/>
      <w:numFmt w:val="decimal"/>
      <w:lvlText w:val="%7."/>
      <w:lvlJc w:val="left"/>
      <w:pPr>
        <w:tabs>
          <w:tab w:val="num" w:pos="5540"/>
        </w:tabs>
        <w:ind w:left="5540" w:hanging="360"/>
      </w:pPr>
    </w:lvl>
    <w:lvl w:ilvl="7" w:tplc="04260019" w:tentative="1">
      <w:start w:val="1"/>
      <w:numFmt w:val="lowerLetter"/>
      <w:lvlText w:val="%8."/>
      <w:lvlJc w:val="left"/>
      <w:pPr>
        <w:tabs>
          <w:tab w:val="num" w:pos="6260"/>
        </w:tabs>
        <w:ind w:left="6260" w:hanging="360"/>
      </w:pPr>
    </w:lvl>
    <w:lvl w:ilvl="8" w:tplc="0426001B" w:tentative="1">
      <w:start w:val="1"/>
      <w:numFmt w:val="lowerRoman"/>
      <w:lvlText w:val="%9."/>
      <w:lvlJc w:val="right"/>
      <w:pPr>
        <w:tabs>
          <w:tab w:val="num" w:pos="6980"/>
        </w:tabs>
        <w:ind w:left="6980" w:hanging="180"/>
      </w:pPr>
    </w:lvl>
  </w:abstractNum>
  <w:abstractNum w:abstractNumId="17" w15:restartNumberingAfterBreak="0">
    <w:nsid w:val="47C642CC"/>
    <w:multiLevelType w:val="hybridMultilevel"/>
    <w:tmpl w:val="974CE488"/>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50A75CDF"/>
    <w:multiLevelType w:val="hybridMultilevel"/>
    <w:tmpl w:val="09DC8168"/>
    <w:lvl w:ilvl="0" w:tplc="BB28A300">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9" w15:restartNumberingAfterBreak="0">
    <w:nsid w:val="519748FC"/>
    <w:multiLevelType w:val="hybridMultilevel"/>
    <w:tmpl w:val="555629A2"/>
    <w:lvl w:ilvl="0" w:tplc="04260001">
      <w:start w:val="1"/>
      <w:numFmt w:val="bullet"/>
      <w:lvlText w:val=""/>
      <w:lvlJc w:val="left"/>
      <w:pPr>
        <w:ind w:left="1220" w:hanging="360"/>
      </w:pPr>
      <w:rPr>
        <w:rFonts w:ascii="Symbol" w:hAnsi="Symbol" w:hint="default"/>
      </w:rPr>
    </w:lvl>
    <w:lvl w:ilvl="1" w:tplc="04260003" w:tentative="1">
      <w:start w:val="1"/>
      <w:numFmt w:val="bullet"/>
      <w:lvlText w:val="o"/>
      <w:lvlJc w:val="left"/>
      <w:pPr>
        <w:ind w:left="1940" w:hanging="360"/>
      </w:pPr>
      <w:rPr>
        <w:rFonts w:ascii="Courier New" w:hAnsi="Courier New" w:cs="Courier New" w:hint="default"/>
      </w:rPr>
    </w:lvl>
    <w:lvl w:ilvl="2" w:tplc="04260005" w:tentative="1">
      <w:start w:val="1"/>
      <w:numFmt w:val="bullet"/>
      <w:lvlText w:val=""/>
      <w:lvlJc w:val="left"/>
      <w:pPr>
        <w:ind w:left="2660" w:hanging="360"/>
      </w:pPr>
      <w:rPr>
        <w:rFonts w:ascii="Wingdings" w:hAnsi="Wingdings" w:hint="default"/>
      </w:rPr>
    </w:lvl>
    <w:lvl w:ilvl="3" w:tplc="04260001" w:tentative="1">
      <w:start w:val="1"/>
      <w:numFmt w:val="bullet"/>
      <w:lvlText w:val=""/>
      <w:lvlJc w:val="left"/>
      <w:pPr>
        <w:ind w:left="3380" w:hanging="360"/>
      </w:pPr>
      <w:rPr>
        <w:rFonts w:ascii="Symbol" w:hAnsi="Symbol" w:hint="default"/>
      </w:rPr>
    </w:lvl>
    <w:lvl w:ilvl="4" w:tplc="04260003" w:tentative="1">
      <w:start w:val="1"/>
      <w:numFmt w:val="bullet"/>
      <w:lvlText w:val="o"/>
      <w:lvlJc w:val="left"/>
      <w:pPr>
        <w:ind w:left="4100" w:hanging="360"/>
      </w:pPr>
      <w:rPr>
        <w:rFonts w:ascii="Courier New" w:hAnsi="Courier New" w:cs="Courier New" w:hint="default"/>
      </w:rPr>
    </w:lvl>
    <w:lvl w:ilvl="5" w:tplc="04260005" w:tentative="1">
      <w:start w:val="1"/>
      <w:numFmt w:val="bullet"/>
      <w:lvlText w:val=""/>
      <w:lvlJc w:val="left"/>
      <w:pPr>
        <w:ind w:left="4820" w:hanging="360"/>
      </w:pPr>
      <w:rPr>
        <w:rFonts w:ascii="Wingdings" w:hAnsi="Wingdings" w:hint="default"/>
      </w:rPr>
    </w:lvl>
    <w:lvl w:ilvl="6" w:tplc="04260001" w:tentative="1">
      <w:start w:val="1"/>
      <w:numFmt w:val="bullet"/>
      <w:lvlText w:val=""/>
      <w:lvlJc w:val="left"/>
      <w:pPr>
        <w:ind w:left="5540" w:hanging="360"/>
      </w:pPr>
      <w:rPr>
        <w:rFonts w:ascii="Symbol" w:hAnsi="Symbol" w:hint="default"/>
      </w:rPr>
    </w:lvl>
    <w:lvl w:ilvl="7" w:tplc="04260003" w:tentative="1">
      <w:start w:val="1"/>
      <w:numFmt w:val="bullet"/>
      <w:lvlText w:val="o"/>
      <w:lvlJc w:val="left"/>
      <w:pPr>
        <w:ind w:left="6260" w:hanging="360"/>
      </w:pPr>
      <w:rPr>
        <w:rFonts w:ascii="Courier New" w:hAnsi="Courier New" w:cs="Courier New" w:hint="default"/>
      </w:rPr>
    </w:lvl>
    <w:lvl w:ilvl="8" w:tplc="04260005" w:tentative="1">
      <w:start w:val="1"/>
      <w:numFmt w:val="bullet"/>
      <w:lvlText w:val=""/>
      <w:lvlJc w:val="left"/>
      <w:pPr>
        <w:ind w:left="6980" w:hanging="360"/>
      </w:pPr>
      <w:rPr>
        <w:rFonts w:ascii="Wingdings" w:hAnsi="Wingdings" w:hint="default"/>
      </w:rPr>
    </w:lvl>
  </w:abstractNum>
  <w:abstractNum w:abstractNumId="20" w15:restartNumberingAfterBreak="0">
    <w:nsid w:val="5203135C"/>
    <w:multiLevelType w:val="hybridMultilevel"/>
    <w:tmpl w:val="AE4C4C4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54DB2B45"/>
    <w:multiLevelType w:val="hybridMultilevel"/>
    <w:tmpl w:val="4E00AD10"/>
    <w:lvl w:ilvl="0" w:tplc="86341108">
      <w:start w:val="1"/>
      <w:numFmt w:val="decimal"/>
      <w:lvlText w:val="%1."/>
      <w:lvlJc w:val="left"/>
      <w:pPr>
        <w:tabs>
          <w:tab w:val="num" w:pos="720"/>
        </w:tabs>
        <w:ind w:left="720" w:hanging="360"/>
      </w:pPr>
      <w:rPr>
        <w:rFonts w:hint="default"/>
        <w:b w:val="0"/>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2" w15:restartNumberingAfterBreak="0">
    <w:nsid w:val="60B42173"/>
    <w:multiLevelType w:val="hybridMultilevel"/>
    <w:tmpl w:val="00425F20"/>
    <w:lvl w:ilvl="0" w:tplc="8F2AB6B6">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644A281D"/>
    <w:multiLevelType w:val="hybridMultilevel"/>
    <w:tmpl w:val="25186EE4"/>
    <w:lvl w:ilvl="0" w:tplc="86341108">
      <w:start w:val="1"/>
      <w:numFmt w:val="decimal"/>
      <w:lvlText w:val="%1."/>
      <w:lvlJc w:val="left"/>
      <w:pPr>
        <w:tabs>
          <w:tab w:val="num" w:pos="720"/>
        </w:tabs>
        <w:ind w:left="720" w:hanging="360"/>
      </w:pPr>
      <w:rPr>
        <w:rFonts w:hint="default"/>
        <w:b w:val="0"/>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4" w15:restartNumberingAfterBreak="0">
    <w:nsid w:val="67CE1025"/>
    <w:multiLevelType w:val="hybridMultilevel"/>
    <w:tmpl w:val="8B2A5F7E"/>
    <w:lvl w:ilvl="0" w:tplc="23723402">
      <w:start w:val="1"/>
      <w:numFmt w:val="decimal"/>
      <w:lvlText w:val="%1."/>
      <w:lvlJc w:val="left"/>
      <w:pPr>
        <w:tabs>
          <w:tab w:val="num" w:pos="720"/>
        </w:tabs>
        <w:ind w:left="720" w:hanging="360"/>
      </w:pPr>
      <w:rPr>
        <w:rFonts w:hint="default"/>
        <w:b w:val="0"/>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5" w15:restartNumberingAfterBreak="0">
    <w:nsid w:val="684731B3"/>
    <w:multiLevelType w:val="hybridMultilevel"/>
    <w:tmpl w:val="A4920EC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6968769E"/>
    <w:multiLevelType w:val="hybridMultilevel"/>
    <w:tmpl w:val="25186EE4"/>
    <w:lvl w:ilvl="0" w:tplc="86341108">
      <w:start w:val="1"/>
      <w:numFmt w:val="decimal"/>
      <w:lvlText w:val="%1."/>
      <w:lvlJc w:val="left"/>
      <w:pPr>
        <w:tabs>
          <w:tab w:val="num" w:pos="720"/>
        </w:tabs>
        <w:ind w:left="720" w:hanging="360"/>
      </w:pPr>
      <w:rPr>
        <w:rFonts w:hint="default"/>
        <w:b w:val="0"/>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7" w15:restartNumberingAfterBreak="0">
    <w:nsid w:val="6A7C54EA"/>
    <w:multiLevelType w:val="hybridMultilevel"/>
    <w:tmpl w:val="25186EE4"/>
    <w:lvl w:ilvl="0" w:tplc="86341108">
      <w:start w:val="1"/>
      <w:numFmt w:val="decimal"/>
      <w:lvlText w:val="%1."/>
      <w:lvlJc w:val="left"/>
      <w:pPr>
        <w:tabs>
          <w:tab w:val="num" w:pos="720"/>
        </w:tabs>
        <w:ind w:left="720" w:hanging="360"/>
      </w:pPr>
      <w:rPr>
        <w:rFonts w:hint="default"/>
        <w:b w:val="0"/>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8" w15:restartNumberingAfterBreak="0">
    <w:nsid w:val="6C0D7C23"/>
    <w:multiLevelType w:val="hybridMultilevel"/>
    <w:tmpl w:val="FF52840C"/>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29" w15:restartNumberingAfterBreak="0">
    <w:nsid w:val="6CC16D84"/>
    <w:multiLevelType w:val="hybridMultilevel"/>
    <w:tmpl w:val="3E6C149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722A15A6"/>
    <w:multiLevelType w:val="hybridMultilevel"/>
    <w:tmpl w:val="25186EE4"/>
    <w:lvl w:ilvl="0" w:tplc="86341108">
      <w:start w:val="1"/>
      <w:numFmt w:val="decimal"/>
      <w:lvlText w:val="%1."/>
      <w:lvlJc w:val="left"/>
      <w:pPr>
        <w:tabs>
          <w:tab w:val="num" w:pos="720"/>
        </w:tabs>
        <w:ind w:left="720" w:hanging="360"/>
      </w:pPr>
      <w:rPr>
        <w:rFonts w:hint="default"/>
        <w:b w:val="0"/>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31" w15:restartNumberingAfterBreak="0">
    <w:nsid w:val="72852F0F"/>
    <w:multiLevelType w:val="hybridMultilevel"/>
    <w:tmpl w:val="FF2E567A"/>
    <w:lvl w:ilvl="0" w:tplc="86341108">
      <w:start w:val="1"/>
      <w:numFmt w:val="decimal"/>
      <w:lvlText w:val="%1."/>
      <w:lvlJc w:val="left"/>
      <w:pPr>
        <w:tabs>
          <w:tab w:val="num" w:pos="720"/>
        </w:tabs>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740B1A6E"/>
    <w:multiLevelType w:val="hybridMultilevel"/>
    <w:tmpl w:val="4F108B5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74EA184E"/>
    <w:multiLevelType w:val="hybridMultilevel"/>
    <w:tmpl w:val="4E00AD10"/>
    <w:lvl w:ilvl="0" w:tplc="86341108">
      <w:start w:val="1"/>
      <w:numFmt w:val="decimal"/>
      <w:lvlText w:val="%1."/>
      <w:lvlJc w:val="left"/>
      <w:pPr>
        <w:tabs>
          <w:tab w:val="num" w:pos="720"/>
        </w:tabs>
        <w:ind w:left="720" w:hanging="360"/>
      </w:pPr>
      <w:rPr>
        <w:rFonts w:hint="default"/>
        <w:b w:val="0"/>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34" w15:restartNumberingAfterBreak="0">
    <w:nsid w:val="794511BD"/>
    <w:multiLevelType w:val="hybridMultilevel"/>
    <w:tmpl w:val="612A21A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79796BBB"/>
    <w:multiLevelType w:val="hybridMultilevel"/>
    <w:tmpl w:val="2D407D78"/>
    <w:lvl w:ilvl="0" w:tplc="86341108">
      <w:start w:val="1"/>
      <w:numFmt w:val="decimal"/>
      <w:lvlText w:val="%1."/>
      <w:lvlJc w:val="left"/>
      <w:pPr>
        <w:ind w:left="1440" w:hanging="360"/>
      </w:pPr>
      <w:rPr>
        <w:rFonts w:hint="default"/>
        <w:b w:val="0"/>
        <w:i/>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6" w15:restartNumberingAfterBreak="0">
    <w:nsid w:val="7AB40C2F"/>
    <w:multiLevelType w:val="hybridMultilevel"/>
    <w:tmpl w:val="6B8664D4"/>
    <w:lvl w:ilvl="0" w:tplc="BB28A300">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37" w15:restartNumberingAfterBreak="0">
    <w:nsid w:val="7B3032A1"/>
    <w:multiLevelType w:val="hybridMultilevel"/>
    <w:tmpl w:val="EB90B7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B8A301C"/>
    <w:multiLevelType w:val="hybridMultilevel"/>
    <w:tmpl w:val="25186EE4"/>
    <w:lvl w:ilvl="0" w:tplc="86341108">
      <w:start w:val="1"/>
      <w:numFmt w:val="decimal"/>
      <w:lvlText w:val="%1."/>
      <w:lvlJc w:val="left"/>
      <w:pPr>
        <w:tabs>
          <w:tab w:val="num" w:pos="720"/>
        </w:tabs>
        <w:ind w:left="720" w:hanging="360"/>
      </w:pPr>
      <w:rPr>
        <w:rFonts w:hint="default"/>
        <w:b w:val="0"/>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39" w15:restartNumberingAfterBreak="0">
    <w:nsid w:val="7FB63076"/>
    <w:multiLevelType w:val="hybridMultilevel"/>
    <w:tmpl w:val="98CC6778"/>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num w:numId="1" w16cid:durableId="599334361">
    <w:abstractNumId w:val="19"/>
  </w:num>
  <w:num w:numId="2" w16cid:durableId="23791559">
    <w:abstractNumId w:val="8"/>
  </w:num>
  <w:num w:numId="3" w16cid:durableId="582878565">
    <w:abstractNumId w:val="26"/>
  </w:num>
  <w:num w:numId="4" w16cid:durableId="1576864958">
    <w:abstractNumId w:val="7"/>
  </w:num>
  <w:num w:numId="5" w16cid:durableId="1221476449">
    <w:abstractNumId w:val="9"/>
  </w:num>
  <w:num w:numId="6" w16cid:durableId="1125779311">
    <w:abstractNumId w:val="13"/>
  </w:num>
  <w:num w:numId="7" w16cid:durableId="1008486508">
    <w:abstractNumId w:val="31"/>
  </w:num>
  <w:num w:numId="8" w16cid:durableId="913588685">
    <w:abstractNumId w:val="18"/>
  </w:num>
  <w:num w:numId="9" w16cid:durableId="1480612920">
    <w:abstractNumId w:val="4"/>
  </w:num>
  <w:num w:numId="10" w16cid:durableId="251088101">
    <w:abstractNumId w:val="32"/>
  </w:num>
  <w:num w:numId="11" w16cid:durableId="161051319">
    <w:abstractNumId w:val="5"/>
  </w:num>
  <w:num w:numId="12" w16cid:durableId="735006328">
    <w:abstractNumId w:val="39"/>
  </w:num>
  <w:num w:numId="13" w16cid:durableId="562256828">
    <w:abstractNumId w:val="25"/>
  </w:num>
  <w:num w:numId="14" w16cid:durableId="161088422">
    <w:abstractNumId w:val="29"/>
  </w:num>
  <w:num w:numId="15" w16cid:durableId="1245918497">
    <w:abstractNumId w:val="34"/>
  </w:num>
  <w:num w:numId="16" w16cid:durableId="1326393895">
    <w:abstractNumId w:val="27"/>
  </w:num>
  <w:num w:numId="17" w16cid:durableId="1165626348">
    <w:abstractNumId w:val="23"/>
  </w:num>
  <w:num w:numId="18" w16cid:durableId="2020349197">
    <w:abstractNumId w:val="22"/>
  </w:num>
  <w:num w:numId="19" w16cid:durableId="625046368">
    <w:abstractNumId w:val="6"/>
  </w:num>
  <w:num w:numId="20" w16cid:durableId="1270427042">
    <w:abstractNumId w:val="12"/>
  </w:num>
  <w:num w:numId="21" w16cid:durableId="1817379803">
    <w:abstractNumId w:val="33"/>
  </w:num>
  <w:num w:numId="22" w16cid:durableId="1153914710">
    <w:abstractNumId w:val="36"/>
  </w:num>
  <w:num w:numId="23" w16cid:durableId="1532035706">
    <w:abstractNumId w:val="28"/>
  </w:num>
  <w:num w:numId="24" w16cid:durableId="1494448241">
    <w:abstractNumId w:val="11"/>
  </w:num>
  <w:num w:numId="25" w16cid:durableId="2010329198">
    <w:abstractNumId w:val="21"/>
  </w:num>
  <w:num w:numId="26" w16cid:durableId="595552655">
    <w:abstractNumId w:val="24"/>
  </w:num>
  <w:num w:numId="27" w16cid:durableId="317030374">
    <w:abstractNumId w:val="30"/>
  </w:num>
  <w:num w:numId="28" w16cid:durableId="1331374557">
    <w:abstractNumId w:val="35"/>
  </w:num>
  <w:num w:numId="29" w16cid:durableId="2114472656">
    <w:abstractNumId w:val="14"/>
  </w:num>
  <w:num w:numId="30" w16cid:durableId="1940524863">
    <w:abstractNumId w:val="15"/>
  </w:num>
  <w:num w:numId="31" w16cid:durableId="1707869763">
    <w:abstractNumId w:val="1"/>
  </w:num>
  <w:num w:numId="32" w16cid:durableId="129635104">
    <w:abstractNumId w:val="16"/>
  </w:num>
  <w:num w:numId="33" w16cid:durableId="2015379813">
    <w:abstractNumId w:val="38"/>
  </w:num>
  <w:num w:numId="34" w16cid:durableId="1270820544">
    <w:abstractNumId w:val="17"/>
  </w:num>
  <w:num w:numId="35" w16cid:durableId="402291879">
    <w:abstractNumId w:val="20"/>
  </w:num>
  <w:num w:numId="36" w16cid:durableId="811408793">
    <w:abstractNumId w:val="37"/>
  </w:num>
  <w:num w:numId="37" w16cid:durableId="1000739566">
    <w:abstractNumId w:val="3"/>
  </w:num>
  <w:num w:numId="38" w16cid:durableId="1741101093">
    <w:abstractNumId w:val="2"/>
  </w:num>
  <w:num w:numId="39" w16cid:durableId="1544512605">
    <w:abstractNumId w:val="10"/>
  </w:num>
  <w:num w:numId="40" w16cid:durableId="1817188847">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EB3"/>
    <w:rsid w:val="00001D64"/>
    <w:rsid w:val="00001E79"/>
    <w:rsid w:val="0000370A"/>
    <w:rsid w:val="00003E96"/>
    <w:rsid w:val="00004E69"/>
    <w:rsid w:val="000059EB"/>
    <w:rsid w:val="00005BA8"/>
    <w:rsid w:val="00007566"/>
    <w:rsid w:val="00010FFC"/>
    <w:rsid w:val="00011487"/>
    <w:rsid w:val="00012638"/>
    <w:rsid w:val="00013FF7"/>
    <w:rsid w:val="000145CE"/>
    <w:rsid w:val="00014941"/>
    <w:rsid w:val="000155C5"/>
    <w:rsid w:val="00015E9B"/>
    <w:rsid w:val="00015FA0"/>
    <w:rsid w:val="0001691A"/>
    <w:rsid w:val="0001725A"/>
    <w:rsid w:val="000172E7"/>
    <w:rsid w:val="00017454"/>
    <w:rsid w:val="000208CE"/>
    <w:rsid w:val="00020A3E"/>
    <w:rsid w:val="00020B83"/>
    <w:rsid w:val="00021388"/>
    <w:rsid w:val="000217F1"/>
    <w:rsid w:val="00022CA0"/>
    <w:rsid w:val="0002345A"/>
    <w:rsid w:val="00024449"/>
    <w:rsid w:val="00025000"/>
    <w:rsid w:val="00025381"/>
    <w:rsid w:val="000258A0"/>
    <w:rsid w:val="00026810"/>
    <w:rsid w:val="000268AC"/>
    <w:rsid w:val="0003151C"/>
    <w:rsid w:val="000316E2"/>
    <w:rsid w:val="00031F3D"/>
    <w:rsid w:val="00032899"/>
    <w:rsid w:val="00033EC2"/>
    <w:rsid w:val="000342D1"/>
    <w:rsid w:val="00034DBA"/>
    <w:rsid w:val="0003528B"/>
    <w:rsid w:val="00035D7E"/>
    <w:rsid w:val="000406C5"/>
    <w:rsid w:val="000409E9"/>
    <w:rsid w:val="0004189D"/>
    <w:rsid w:val="000425EC"/>
    <w:rsid w:val="000446BD"/>
    <w:rsid w:val="00044983"/>
    <w:rsid w:val="0004505F"/>
    <w:rsid w:val="000463BB"/>
    <w:rsid w:val="00047529"/>
    <w:rsid w:val="000475C1"/>
    <w:rsid w:val="00047D7B"/>
    <w:rsid w:val="00050FBD"/>
    <w:rsid w:val="00051080"/>
    <w:rsid w:val="000514DB"/>
    <w:rsid w:val="00052B12"/>
    <w:rsid w:val="000533FE"/>
    <w:rsid w:val="000536F3"/>
    <w:rsid w:val="00053805"/>
    <w:rsid w:val="00053E62"/>
    <w:rsid w:val="0005403C"/>
    <w:rsid w:val="00054A20"/>
    <w:rsid w:val="0005555A"/>
    <w:rsid w:val="00055C8D"/>
    <w:rsid w:val="00056898"/>
    <w:rsid w:val="000573CE"/>
    <w:rsid w:val="00061EBE"/>
    <w:rsid w:val="00065654"/>
    <w:rsid w:val="00066244"/>
    <w:rsid w:val="0006637A"/>
    <w:rsid w:val="00066497"/>
    <w:rsid w:val="00066B7C"/>
    <w:rsid w:val="00066D05"/>
    <w:rsid w:val="0006718A"/>
    <w:rsid w:val="00067E7F"/>
    <w:rsid w:val="00070BD8"/>
    <w:rsid w:val="0007135F"/>
    <w:rsid w:val="00071D30"/>
    <w:rsid w:val="000720BB"/>
    <w:rsid w:val="0007261A"/>
    <w:rsid w:val="00073181"/>
    <w:rsid w:val="000742E6"/>
    <w:rsid w:val="00074A68"/>
    <w:rsid w:val="00075687"/>
    <w:rsid w:val="00075E7B"/>
    <w:rsid w:val="0007700A"/>
    <w:rsid w:val="0007718C"/>
    <w:rsid w:val="0007726D"/>
    <w:rsid w:val="00077825"/>
    <w:rsid w:val="00077CA5"/>
    <w:rsid w:val="0008287E"/>
    <w:rsid w:val="00082B67"/>
    <w:rsid w:val="00082D10"/>
    <w:rsid w:val="00087DD0"/>
    <w:rsid w:val="00087DE7"/>
    <w:rsid w:val="000905C9"/>
    <w:rsid w:val="0009168D"/>
    <w:rsid w:val="00091DC3"/>
    <w:rsid w:val="0009327E"/>
    <w:rsid w:val="00093319"/>
    <w:rsid w:val="00093EB4"/>
    <w:rsid w:val="0009402C"/>
    <w:rsid w:val="00094722"/>
    <w:rsid w:val="000950BF"/>
    <w:rsid w:val="0009519B"/>
    <w:rsid w:val="00095920"/>
    <w:rsid w:val="00096373"/>
    <w:rsid w:val="00096B3C"/>
    <w:rsid w:val="00096DD1"/>
    <w:rsid w:val="00097094"/>
    <w:rsid w:val="00097341"/>
    <w:rsid w:val="00097A77"/>
    <w:rsid w:val="000A21F1"/>
    <w:rsid w:val="000A2413"/>
    <w:rsid w:val="000A30ED"/>
    <w:rsid w:val="000A3D45"/>
    <w:rsid w:val="000A416A"/>
    <w:rsid w:val="000A4D58"/>
    <w:rsid w:val="000A4E54"/>
    <w:rsid w:val="000A5503"/>
    <w:rsid w:val="000A55A5"/>
    <w:rsid w:val="000A5FD9"/>
    <w:rsid w:val="000A67AB"/>
    <w:rsid w:val="000A7109"/>
    <w:rsid w:val="000A75BB"/>
    <w:rsid w:val="000A78D2"/>
    <w:rsid w:val="000A7B67"/>
    <w:rsid w:val="000B063A"/>
    <w:rsid w:val="000B07CB"/>
    <w:rsid w:val="000B0E56"/>
    <w:rsid w:val="000B37AA"/>
    <w:rsid w:val="000B3AC5"/>
    <w:rsid w:val="000B3B8F"/>
    <w:rsid w:val="000B3F58"/>
    <w:rsid w:val="000B45D9"/>
    <w:rsid w:val="000B48A1"/>
    <w:rsid w:val="000B4B10"/>
    <w:rsid w:val="000B4DD7"/>
    <w:rsid w:val="000B4F79"/>
    <w:rsid w:val="000B609D"/>
    <w:rsid w:val="000B70B1"/>
    <w:rsid w:val="000B7255"/>
    <w:rsid w:val="000C13E6"/>
    <w:rsid w:val="000C305D"/>
    <w:rsid w:val="000D0289"/>
    <w:rsid w:val="000D0800"/>
    <w:rsid w:val="000D1D94"/>
    <w:rsid w:val="000D27AD"/>
    <w:rsid w:val="000D381D"/>
    <w:rsid w:val="000D3E1C"/>
    <w:rsid w:val="000D438C"/>
    <w:rsid w:val="000D5327"/>
    <w:rsid w:val="000D599C"/>
    <w:rsid w:val="000D696C"/>
    <w:rsid w:val="000E0385"/>
    <w:rsid w:val="000E1D1F"/>
    <w:rsid w:val="000E3A03"/>
    <w:rsid w:val="000E3B0B"/>
    <w:rsid w:val="000E3CCA"/>
    <w:rsid w:val="000E5826"/>
    <w:rsid w:val="000E746A"/>
    <w:rsid w:val="000E766E"/>
    <w:rsid w:val="000F161A"/>
    <w:rsid w:val="000F1EBE"/>
    <w:rsid w:val="000F2083"/>
    <w:rsid w:val="000F2A3A"/>
    <w:rsid w:val="000F2C06"/>
    <w:rsid w:val="000F4187"/>
    <w:rsid w:val="000F4930"/>
    <w:rsid w:val="000F54FC"/>
    <w:rsid w:val="000F5B6A"/>
    <w:rsid w:val="000F64F3"/>
    <w:rsid w:val="000F7581"/>
    <w:rsid w:val="0010081C"/>
    <w:rsid w:val="001031A1"/>
    <w:rsid w:val="00104A20"/>
    <w:rsid w:val="001051CA"/>
    <w:rsid w:val="001078B3"/>
    <w:rsid w:val="00107DA3"/>
    <w:rsid w:val="001115BA"/>
    <w:rsid w:val="00112AA3"/>
    <w:rsid w:val="00112F59"/>
    <w:rsid w:val="001133F2"/>
    <w:rsid w:val="00114689"/>
    <w:rsid w:val="00115584"/>
    <w:rsid w:val="00115B82"/>
    <w:rsid w:val="0011615B"/>
    <w:rsid w:val="00116487"/>
    <w:rsid w:val="001169D6"/>
    <w:rsid w:val="00116C22"/>
    <w:rsid w:val="001170FF"/>
    <w:rsid w:val="001203E5"/>
    <w:rsid w:val="00120983"/>
    <w:rsid w:val="00120C4E"/>
    <w:rsid w:val="00121E6B"/>
    <w:rsid w:val="00122303"/>
    <w:rsid w:val="00122D3E"/>
    <w:rsid w:val="00123E36"/>
    <w:rsid w:val="00125485"/>
    <w:rsid w:val="001259AA"/>
    <w:rsid w:val="00125B71"/>
    <w:rsid w:val="00125DF1"/>
    <w:rsid w:val="00132378"/>
    <w:rsid w:val="001326B2"/>
    <w:rsid w:val="00132C6B"/>
    <w:rsid w:val="00133025"/>
    <w:rsid w:val="00133C81"/>
    <w:rsid w:val="00133DAC"/>
    <w:rsid w:val="001343F1"/>
    <w:rsid w:val="00134FD9"/>
    <w:rsid w:val="00135717"/>
    <w:rsid w:val="00135A19"/>
    <w:rsid w:val="00137769"/>
    <w:rsid w:val="001412CA"/>
    <w:rsid w:val="001414EC"/>
    <w:rsid w:val="001419E9"/>
    <w:rsid w:val="00141A13"/>
    <w:rsid w:val="00142B80"/>
    <w:rsid w:val="00142FCB"/>
    <w:rsid w:val="001438A9"/>
    <w:rsid w:val="00144650"/>
    <w:rsid w:val="00144BC8"/>
    <w:rsid w:val="0014544B"/>
    <w:rsid w:val="001454AF"/>
    <w:rsid w:val="00146792"/>
    <w:rsid w:val="0015140B"/>
    <w:rsid w:val="0015165E"/>
    <w:rsid w:val="00152CB5"/>
    <w:rsid w:val="00152D95"/>
    <w:rsid w:val="00153499"/>
    <w:rsid w:val="00155560"/>
    <w:rsid w:val="00156C37"/>
    <w:rsid w:val="00156FE3"/>
    <w:rsid w:val="001620A1"/>
    <w:rsid w:val="0016490D"/>
    <w:rsid w:val="00165554"/>
    <w:rsid w:val="00165A95"/>
    <w:rsid w:val="00165CF6"/>
    <w:rsid w:val="00165EDD"/>
    <w:rsid w:val="00166486"/>
    <w:rsid w:val="0016706E"/>
    <w:rsid w:val="00167185"/>
    <w:rsid w:val="00167A08"/>
    <w:rsid w:val="00167DFC"/>
    <w:rsid w:val="00171010"/>
    <w:rsid w:val="0017111D"/>
    <w:rsid w:val="00171B14"/>
    <w:rsid w:val="00172254"/>
    <w:rsid w:val="00172AE3"/>
    <w:rsid w:val="00172C63"/>
    <w:rsid w:val="00172E5C"/>
    <w:rsid w:val="00174A2A"/>
    <w:rsid w:val="001757D4"/>
    <w:rsid w:val="001758BF"/>
    <w:rsid w:val="00177EEB"/>
    <w:rsid w:val="00181311"/>
    <w:rsid w:val="00182FB3"/>
    <w:rsid w:val="00184281"/>
    <w:rsid w:val="001859FD"/>
    <w:rsid w:val="00185F4B"/>
    <w:rsid w:val="001862CE"/>
    <w:rsid w:val="001864A7"/>
    <w:rsid w:val="00186784"/>
    <w:rsid w:val="001869D8"/>
    <w:rsid w:val="00187A75"/>
    <w:rsid w:val="00190B8B"/>
    <w:rsid w:val="001914CF"/>
    <w:rsid w:val="00192874"/>
    <w:rsid w:val="00193C9C"/>
    <w:rsid w:val="001967ED"/>
    <w:rsid w:val="001A021F"/>
    <w:rsid w:val="001A0BD6"/>
    <w:rsid w:val="001A15ED"/>
    <w:rsid w:val="001A1C2E"/>
    <w:rsid w:val="001A2019"/>
    <w:rsid w:val="001A228A"/>
    <w:rsid w:val="001A25D7"/>
    <w:rsid w:val="001A2DA1"/>
    <w:rsid w:val="001A40A0"/>
    <w:rsid w:val="001B0CF6"/>
    <w:rsid w:val="001B1C51"/>
    <w:rsid w:val="001B2B59"/>
    <w:rsid w:val="001B3400"/>
    <w:rsid w:val="001B3605"/>
    <w:rsid w:val="001B4CEE"/>
    <w:rsid w:val="001B5164"/>
    <w:rsid w:val="001B6224"/>
    <w:rsid w:val="001B7A61"/>
    <w:rsid w:val="001C0297"/>
    <w:rsid w:val="001C0D6B"/>
    <w:rsid w:val="001C12AD"/>
    <w:rsid w:val="001C1396"/>
    <w:rsid w:val="001C38F9"/>
    <w:rsid w:val="001C3D6A"/>
    <w:rsid w:val="001C3F01"/>
    <w:rsid w:val="001C4719"/>
    <w:rsid w:val="001C497C"/>
    <w:rsid w:val="001C5323"/>
    <w:rsid w:val="001C562C"/>
    <w:rsid w:val="001C6966"/>
    <w:rsid w:val="001C6967"/>
    <w:rsid w:val="001C6D6B"/>
    <w:rsid w:val="001D02A6"/>
    <w:rsid w:val="001D0720"/>
    <w:rsid w:val="001D1D91"/>
    <w:rsid w:val="001D3CC2"/>
    <w:rsid w:val="001D4918"/>
    <w:rsid w:val="001D65A9"/>
    <w:rsid w:val="001D722C"/>
    <w:rsid w:val="001D7888"/>
    <w:rsid w:val="001E07D8"/>
    <w:rsid w:val="001E0D19"/>
    <w:rsid w:val="001E3E7B"/>
    <w:rsid w:val="001E5BA9"/>
    <w:rsid w:val="001E6064"/>
    <w:rsid w:val="001E739A"/>
    <w:rsid w:val="001F06A0"/>
    <w:rsid w:val="001F11AC"/>
    <w:rsid w:val="001F19CF"/>
    <w:rsid w:val="001F25D5"/>
    <w:rsid w:val="001F3155"/>
    <w:rsid w:val="001F3FAB"/>
    <w:rsid w:val="001F4D5B"/>
    <w:rsid w:val="001F50F6"/>
    <w:rsid w:val="001F5624"/>
    <w:rsid w:val="001F5A94"/>
    <w:rsid w:val="001F5C07"/>
    <w:rsid w:val="00200205"/>
    <w:rsid w:val="00200782"/>
    <w:rsid w:val="00202FA3"/>
    <w:rsid w:val="00203665"/>
    <w:rsid w:val="00203A1D"/>
    <w:rsid w:val="00204DE4"/>
    <w:rsid w:val="00204EE0"/>
    <w:rsid w:val="002051CE"/>
    <w:rsid w:val="002052A3"/>
    <w:rsid w:val="00206584"/>
    <w:rsid w:val="00206896"/>
    <w:rsid w:val="002076AD"/>
    <w:rsid w:val="00210B90"/>
    <w:rsid w:val="00210D1B"/>
    <w:rsid w:val="002111F7"/>
    <w:rsid w:val="002114F9"/>
    <w:rsid w:val="0021287F"/>
    <w:rsid w:val="00212C81"/>
    <w:rsid w:val="0021506D"/>
    <w:rsid w:val="00215E96"/>
    <w:rsid w:val="00215FAA"/>
    <w:rsid w:val="00216380"/>
    <w:rsid w:val="002177D4"/>
    <w:rsid w:val="00221362"/>
    <w:rsid w:val="00221BA2"/>
    <w:rsid w:val="00222058"/>
    <w:rsid w:val="002220B5"/>
    <w:rsid w:val="0022217C"/>
    <w:rsid w:val="00222B3C"/>
    <w:rsid w:val="00223CA5"/>
    <w:rsid w:val="0022470E"/>
    <w:rsid w:val="00224C8C"/>
    <w:rsid w:val="002255A5"/>
    <w:rsid w:val="0022699D"/>
    <w:rsid w:val="00226CD6"/>
    <w:rsid w:val="002312F6"/>
    <w:rsid w:val="00231F8B"/>
    <w:rsid w:val="002323C4"/>
    <w:rsid w:val="00232DF6"/>
    <w:rsid w:val="002338E9"/>
    <w:rsid w:val="0023435E"/>
    <w:rsid w:val="002362CA"/>
    <w:rsid w:val="002363F6"/>
    <w:rsid w:val="00236632"/>
    <w:rsid w:val="00243373"/>
    <w:rsid w:val="00243C2B"/>
    <w:rsid w:val="002450BF"/>
    <w:rsid w:val="00245661"/>
    <w:rsid w:val="00245F18"/>
    <w:rsid w:val="002470E5"/>
    <w:rsid w:val="00250294"/>
    <w:rsid w:val="00250544"/>
    <w:rsid w:val="002509DD"/>
    <w:rsid w:val="00250BAF"/>
    <w:rsid w:val="00252CAF"/>
    <w:rsid w:val="00253053"/>
    <w:rsid w:val="0025366D"/>
    <w:rsid w:val="00253E08"/>
    <w:rsid w:val="00254718"/>
    <w:rsid w:val="00255840"/>
    <w:rsid w:val="002567C1"/>
    <w:rsid w:val="00257978"/>
    <w:rsid w:val="00257AF8"/>
    <w:rsid w:val="0026095D"/>
    <w:rsid w:val="00261B77"/>
    <w:rsid w:val="002623AC"/>
    <w:rsid w:val="0026329C"/>
    <w:rsid w:val="0026353D"/>
    <w:rsid w:val="002643CC"/>
    <w:rsid w:val="002672CD"/>
    <w:rsid w:val="002706B5"/>
    <w:rsid w:val="00271126"/>
    <w:rsid w:val="00271EC1"/>
    <w:rsid w:val="002735D1"/>
    <w:rsid w:val="002745A6"/>
    <w:rsid w:val="00274EC5"/>
    <w:rsid w:val="002762DF"/>
    <w:rsid w:val="0027714E"/>
    <w:rsid w:val="00277EBB"/>
    <w:rsid w:val="002817F9"/>
    <w:rsid w:val="00281C5A"/>
    <w:rsid w:val="002821C2"/>
    <w:rsid w:val="002834E9"/>
    <w:rsid w:val="00283673"/>
    <w:rsid w:val="0028376B"/>
    <w:rsid w:val="002847A1"/>
    <w:rsid w:val="00284D4B"/>
    <w:rsid w:val="0028547A"/>
    <w:rsid w:val="0028727B"/>
    <w:rsid w:val="00287843"/>
    <w:rsid w:val="00291839"/>
    <w:rsid w:val="0029205D"/>
    <w:rsid w:val="00296C6F"/>
    <w:rsid w:val="00297422"/>
    <w:rsid w:val="002A0BCF"/>
    <w:rsid w:val="002A1509"/>
    <w:rsid w:val="002A2BF2"/>
    <w:rsid w:val="002A303F"/>
    <w:rsid w:val="002A4019"/>
    <w:rsid w:val="002A522E"/>
    <w:rsid w:val="002A7802"/>
    <w:rsid w:val="002A7989"/>
    <w:rsid w:val="002A7C6B"/>
    <w:rsid w:val="002B065F"/>
    <w:rsid w:val="002B0C3F"/>
    <w:rsid w:val="002B187B"/>
    <w:rsid w:val="002B20B7"/>
    <w:rsid w:val="002B28C5"/>
    <w:rsid w:val="002B3715"/>
    <w:rsid w:val="002B6EE3"/>
    <w:rsid w:val="002B783F"/>
    <w:rsid w:val="002C0F1A"/>
    <w:rsid w:val="002C16CB"/>
    <w:rsid w:val="002C5878"/>
    <w:rsid w:val="002D02C4"/>
    <w:rsid w:val="002D0F92"/>
    <w:rsid w:val="002D1226"/>
    <w:rsid w:val="002D5C59"/>
    <w:rsid w:val="002D6AD9"/>
    <w:rsid w:val="002D6CFF"/>
    <w:rsid w:val="002D6E99"/>
    <w:rsid w:val="002D73A7"/>
    <w:rsid w:val="002E01E8"/>
    <w:rsid w:val="002E1B9C"/>
    <w:rsid w:val="002E1CA9"/>
    <w:rsid w:val="002E1FCE"/>
    <w:rsid w:val="002E290F"/>
    <w:rsid w:val="002E400C"/>
    <w:rsid w:val="002E73EB"/>
    <w:rsid w:val="002E752B"/>
    <w:rsid w:val="002E7CD4"/>
    <w:rsid w:val="002E7CE2"/>
    <w:rsid w:val="002F271C"/>
    <w:rsid w:val="002F4A63"/>
    <w:rsid w:val="002F4CEF"/>
    <w:rsid w:val="002F4E57"/>
    <w:rsid w:val="002F4F9A"/>
    <w:rsid w:val="002F724C"/>
    <w:rsid w:val="002F74E9"/>
    <w:rsid w:val="002F78CE"/>
    <w:rsid w:val="003013D2"/>
    <w:rsid w:val="00301522"/>
    <w:rsid w:val="00302120"/>
    <w:rsid w:val="00302E38"/>
    <w:rsid w:val="003030A8"/>
    <w:rsid w:val="00303FE9"/>
    <w:rsid w:val="00304B60"/>
    <w:rsid w:val="00306199"/>
    <w:rsid w:val="003064AA"/>
    <w:rsid w:val="0030673E"/>
    <w:rsid w:val="00307F8E"/>
    <w:rsid w:val="00310ECF"/>
    <w:rsid w:val="003137A7"/>
    <w:rsid w:val="003143E7"/>
    <w:rsid w:val="00315D76"/>
    <w:rsid w:val="00315E1F"/>
    <w:rsid w:val="00315ECD"/>
    <w:rsid w:val="003161BD"/>
    <w:rsid w:val="0031627F"/>
    <w:rsid w:val="00316FB4"/>
    <w:rsid w:val="00317A96"/>
    <w:rsid w:val="00323077"/>
    <w:rsid w:val="00325D23"/>
    <w:rsid w:val="00327525"/>
    <w:rsid w:val="00330595"/>
    <w:rsid w:val="00331BB4"/>
    <w:rsid w:val="00332BDF"/>
    <w:rsid w:val="0033431B"/>
    <w:rsid w:val="00334CA7"/>
    <w:rsid w:val="00336664"/>
    <w:rsid w:val="00337055"/>
    <w:rsid w:val="0033719F"/>
    <w:rsid w:val="00340EC8"/>
    <w:rsid w:val="00343066"/>
    <w:rsid w:val="003431BD"/>
    <w:rsid w:val="003435FA"/>
    <w:rsid w:val="00343A6B"/>
    <w:rsid w:val="0034552E"/>
    <w:rsid w:val="00345A79"/>
    <w:rsid w:val="00345F01"/>
    <w:rsid w:val="0034751E"/>
    <w:rsid w:val="003513DE"/>
    <w:rsid w:val="00351C31"/>
    <w:rsid w:val="00351D11"/>
    <w:rsid w:val="00351E92"/>
    <w:rsid w:val="00351ED9"/>
    <w:rsid w:val="00352011"/>
    <w:rsid w:val="0035243C"/>
    <w:rsid w:val="00354906"/>
    <w:rsid w:val="00354AA7"/>
    <w:rsid w:val="00354D19"/>
    <w:rsid w:val="00355177"/>
    <w:rsid w:val="003552E1"/>
    <w:rsid w:val="00355C3D"/>
    <w:rsid w:val="00356D54"/>
    <w:rsid w:val="003575EB"/>
    <w:rsid w:val="00360166"/>
    <w:rsid w:val="003612C6"/>
    <w:rsid w:val="003614BA"/>
    <w:rsid w:val="003618A6"/>
    <w:rsid w:val="00363821"/>
    <w:rsid w:val="00364876"/>
    <w:rsid w:val="00364949"/>
    <w:rsid w:val="00364F91"/>
    <w:rsid w:val="0036533B"/>
    <w:rsid w:val="00366BB3"/>
    <w:rsid w:val="00371BCA"/>
    <w:rsid w:val="003720D1"/>
    <w:rsid w:val="00372947"/>
    <w:rsid w:val="0037314F"/>
    <w:rsid w:val="003738BC"/>
    <w:rsid w:val="00374717"/>
    <w:rsid w:val="00374788"/>
    <w:rsid w:val="0037651F"/>
    <w:rsid w:val="00380BD6"/>
    <w:rsid w:val="00381318"/>
    <w:rsid w:val="003821CA"/>
    <w:rsid w:val="00382A38"/>
    <w:rsid w:val="0038360B"/>
    <w:rsid w:val="00383FFE"/>
    <w:rsid w:val="0038469B"/>
    <w:rsid w:val="00385A3D"/>
    <w:rsid w:val="00385D46"/>
    <w:rsid w:val="00386336"/>
    <w:rsid w:val="0038661E"/>
    <w:rsid w:val="00386AED"/>
    <w:rsid w:val="00386D3E"/>
    <w:rsid w:val="003878B8"/>
    <w:rsid w:val="00387972"/>
    <w:rsid w:val="003913C6"/>
    <w:rsid w:val="003924DC"/>
    <w:rsid w:val="00392B16"/>
    <w:rsid w:val="003945F4"/>
    <w:rsid w:val="003A1ED2"/>
    <w:rsid w:val="003A1FEA"/>
    <w:rsid w:val="003A2BF7"/>
    <w:rsid w:val="003A2CA1"/>
    <w:rsid w:val="003A355B"/>
    <w:rsid w:val="003A42C8"/>
    <w:rsid w:val="003A6858"/>
    <w:rsid w:val="003A6AA4"/>
    <w:rsid w:val="003A7D57"/>
    <w:rsid w:val="003B00E6"/>
    <w:rsid w:val="003B07DA"/>
    <w:rsid w:val="003B07DE"/>
    <w:rsid w:val="003B301E"/>
    <w:rsid w:val="003B429D"/>
    <w:rsid w:val="003B5464"/>
    <w:rsid w:val="003B6B58"/>
    <w:rsid w:val="003B75BB"/>
    <w:rsid w:val="003C0550"/>
    <w:rsid w:val="003C1341"/>
    <w:rsid w:val="003C1370"/>
    <w:rsid w:val="003C33FE"/>
    <w:rsid w:val="003C546D"/>
    <w:rsid w:val="003C6F1C"/>
    <w:rsid w:val="003D0936"/>
    <w:rsid w:val="003D28BB"/>
    <w:rsid w:val="003D2B6F"/>
    <w:rsid w:val="003D30E4"/>
    <w:rsid w:val="003D3261"/>
    <w:rsid w:val="003D3516"/>
    <w:rsid w:val="003D38F7"/>
    <w:rsid w:val="003D6697"/>
    <w:rsid w:val="003D6986"/>
    <w:rsid w:val="003D7478"/>
    <w:rsid w:val="003D7B3D"/>
    <w:rsid w:val="003E0E50"/>
    <w:rsid w:val="003E0E81"/>
    <w:rsid w:val="003E13BD"/>
    <w:rsid w:val="003E1937"/>
    <w:rsid w:val="003E19CA"/>
    <w:rsid w:val="003E1F41"/>
    <w:rsid w:val="003E2825"/>
    <w:rsid w:val="003E3D46"/>
    <w:rsid w:val="003E4293"/>
    <w:rsid w:val="003E4685"/>
    <w:rsid w:val="003E46ED"/>
    <w:rsid w:val="003E46FE"/>
    <w:rsid w:val="003E52BF"/>
    <w:rsid w:val="003E586F"/>
    <w:rsid w:val="003E5C87"/>
    <w:rsid w:val="003E6CF6"/>
    <w:rsid w:val="003E6DB4"/>
    <w:rsid w:val="003F0251"/>
    <w:rsid w:val="003F0C9B"/>
    <w:rsid w:val="003F15B2"/>
    <w:rsid w:val="003F1BE2"/>
    <w:rsid w:val="003F2D92"/>
    <w:rsid w:val="003F2FE4"/>
    <w:rsid w:val="003F6DBE"/>
    <w:rsid w:val="003F7F7F"/>
    <w:rsid w:val="00400538"/>
    <w:rsid w:val="00400957"/>
    <w:rsid w:val="00402C23"/>
    <w:rsid w:val="004030EC"/>
    <w:rsid w:val="00404641"/>
    <w:rsid w:val="00405BE6"/>
    <w:rsid w:val="0040612E"/>
    <w:rsid w:val="0040710D"/>
    <w:rsid w:val="0041050F"/>
    <w:rsid w:val="00410853"/>
    <w:rsid w:val="00410D24"/>
    <w:rsid w:val="004111C7"/>
    <w:rsid w:val="00411E12"/>
    <w:rsid w:val="00411F9C"/>
    <w:rsid w:val="00412B7F"/>
    <w:rsid w:val="00412D87"/>
    <w:rsid w:val="00412E4F"/>
    <w:rsid w:val="00412F48"/>
    <w:rsid w:val="0041329F"/>
    <w:rsid w:val="00413B09"/>
    <w:rsid w:val="00414035"/>
    <w:rsid w:val="00415B79"/>
    <w:rsid w:val="00415F5B"/>
    <w:rsid w:val="0041693B"/>
    <w:rsid w:val="00417123"/>
    <w:rsid w:val="00417BAF"/>
    <w:rsid w:val="0042025C"/>
    <w:rsid w:val="0042119C"/>
    <w:rsid w:val="004227D6"/>
    <w:rsid w:val="00422C6A"/>
    <w:rsid w:val="00423422"/>
    <w:rsid w:val="00423FF2"/>
    <w:rsid w:val="00424026"/>
    <w:rsid w:val="00424D5D"/>
    <w:rsid w:val="00425287"/>
    <w:rsid w:val="0042528D"/>
    <w:rsid w:val="004267E0"/>
    <w:rsid w:val="004270CF"/>
    <w:rsid w:val="00430C94"/>
    <w:rsid w:val="00431BAD"/>
    <w:rsid w:val="004327E2"/>
    <w:rsid w:val="00433A11"/>
    <w:rsid w:val="0043424D"/>
    <w:rsid w:val="00435437"/>
    <w:rsid w:val="00436998"/>
    <w:rsid w:val="00436E96"/>
    <w:rsid w:val="00436F6C"/>
    <w:rsid w:val="004406AD"/>
    <w:rsid w:val="00441492"/>
    <w:rsid w:val="00441B77"/>
    <w:rsid w:val="00442D9D"/>
    <w:rsid w:val="0044316E"/>
    <w:rsid w:val="00445409"/>
    <w:rsid w:val="00446EAE"/>
    <w:rsid w:val="00447346"/>
    <w:rsid w:val="00447FEC"/>
    <w:rsid w:val="0045236B"/>
    <w:rsid w:val="004526B1"/>
    <w:rsid w:val="0045393D"/>
    <w:rsid w:val="00453FF6"/>
    <w:rsid w:val="004565B6"/>
    <w:rsid w:val="00456A85"/>
    <w:rsid w:val="0045717E"/>
    <w:rsid w:val="00460082"/>
    <w:rsid w:val="0046093C"/>
    <w:rsid w:val="00460A27"/>
    <w:rsid w:val="00460DF9"/>
    <w:rsid w:val="00461034"/>
    <w:rsid w:val="0046165A"/>
    <w:rsid w:val="004622BB"/>
    <w:rsid w:val="00463F7C"/>
    <w:rsid w:val="00464E52"/>
    <w:rsid w:val="0046523C"/>
    <w:rsid w:val="00465862"/>
    <w:rsid w:val="00470AFC"/>
    <w:rsid w:val="004718BF"/>
    <w:rsid w:val="00474B15"/>
    <w:rsid w:val="00475044"/>
    <w:rsid w:val="00475B50"/>
    <w:rsid w:val="00477D92"/>
    <w:rsid w:val="004810E0"/>
    <w:rsid w:val="0048220A"/>
    <w:rsid w:val="00482A43"/>
    <w:rsid w:val="00482CF5"/>
    <w:rsid w:val="00482FB2"/>
    <w:rsid w:val="00483226"/>
    <w:rsid w:val="00483A71"/>
    <w:rsid w:val="00483F4E"/>
    <w:rsid w:val="00486A05"/>
    <w:rsid w:val="0049071B"/>
    <w:rsid w:val="00492B92"/>
    <w:rsid w:val="0049357E"/>
    <w:rsid w:val="00494339"/>
    <w:rsid w:val="00494DB8"/>
    <w:rsid w:val="00495018"/>
    <w:rsid w:val="00495236"/>
    <w:rsid w:val="0049542B"/>
    <w:rsid w:val="004954C5"/>
    <w:rsid w:val="00495AB1"/>
    <w:rsid w:val="00496BDC"/>
    <w:rsid w:val="00496E68"/>
    <w:rsid w:val="004971BE"/>
    <w:rsid w:val="0049753F"/>
    <w:rsid w:val="004A111F"/>
    <w:rsid w:val="004A1B00"/>
    <w:rsid w:val="004A1F67"/>
    <w:rsid w:val="004A2225"/>
    <w:rsid w:val="004A4894"/>
    <w:rsid w:val="004A4A6A"/>
    <w:rsid w:val="004A5374"/>
    <w:rsid w:val="004B07A8"/>
    <w:rsid w:val="004B0C75"/>
    <w:rsid w:val="004B0FA4"/>
    <w:rsid w:val="004B25C6"/>
    <w:rsid w:val="004B47F3"/>
    <w:rsid w:val="004B5047"/>
    <w:rsid w:val="004B607C"/>
    <w:rsid w:val="004B7718"/>
    <w:rsid w:val="004C1C44"/>
    <w:rsid w:val="004C3FF0"/>
    <w:rsid w:val="004C65EB"/>
    <w:rsid w:val="004C738C"/>
    <w:rsid w:val="004D0022"/>
    <w:rsid w:val="004D1ADB"/>
    <w:rsid w:val="004D45AF"/>
    <w:rsid w:val="004D4CB8"/>
    <w:rsid w:val="004D4D41"/>
    <w:rsid w:val="004D51E0"/>
    <w:rsid w:val="004D55E2"/>
    <w:rsid w:val="004D704F"/>
    <w:rsid w:val="004E05B2"/>
    <w:rsid w:val="004E2CDB"/>
    <w:rsid w:val="004E2F05"/>
    <w:rsid w:val="004E3461"/>
    <w:rsid w:val="004E3725"/>
    <w:rsid w:val="004E385F"/>
    <w:rsid w:val="004E3B70"/>
    <w:rsid w:val="004E404D"/>
    <w:rsid w:val="004E488D"/>
    <w:rsid w:val="004E63F8"/>
    <w:rsid w:val="004E6513"/>
    <w:rsid w:val="004E6EF2"/>
    <w:rsid w:val="004E7C12"/>
    <w:rsid w:val="004F0063"/>
    <w:rsid w:val="004F00EE"/>
    <w:rsid w:val="004F0BC0"/>
    <w:rsid w:val="004F165C"/>
    <w:rsid w:val="004F3542"/>
    <w:rsid w:val="004F3B16"/>
    <w:rsid w:val="004F3D59"/>
    <w:rsid w:val="004F4055"/>
    <w:rsid w:val="004F41E6"/>
    <w:rsid w:val="004F57BB"/>
    <w:rsid w:val="004F6A14"/>
    <w:rsid w:val="004F6CAC"/>
    <w:rsid w:val="004F71AA"/>
    <w:rsid w:val="004F76F6"/>
    <w:rsid w:val="00500F69"/>
    <w:rsid w:val="00505CCF"/>
    <w:rsid w:val="0050740B"/>
    <w:rsid w:val="00507684"/>
    <w:rsid w:val="005120FD"/>
    <w:rsid w:val="00513C7A"/>
    <w:rsid w:val="005148EC"/>
    <w:rsid w:val="00515E28"/>
    <w:rsid w:val="005160FF"/>
    <w:rsid w:val="005161A2"/>
    <w:rsid w:val="005176D1"/>
    <w:rsid w:val="0052000E"/>
    <w:rsid w:val="005216F0"/>
    <w:rsid w:val="00521FAF"/>
    <w:rsid w:val="00525868"/>
    <w:rsid w:val="00526793"/>
    <w:rsid w:val="005305E8"/>
    <w:rsid w:val="00530E7E"/>
    <w:rsid w:val="005313BD"/>
    <w:rsid w:val="00531747"/>
    <w:rsid w:val="005317EE"/>
    <w:rsid w:val="00531C4C"/>
    <w:rsid w:val="00532BA9"/>
    <w:rsid w:val="005330BC"/>
    <w:rsid w:val="00533254"/>
    <w:rsid w:val="005335BD"/>
    <w:rsid w:val="00534D2C"/>
    <w:rsid w:val="005355E3"/>
    <w:rsid w:val="005356E8"/>
    <w:rsid w:val="00535BD4"/>
    <w:rsid w:val="005368CE"/>
    <w:rsid w:val="005369CE"/>
    <w:rsid w:val="00540245"/>
    <w:rsid w:val="00540D52"/>
    <w:rsid w:val="005413C5"/>
    <w:rsid w:val="0054190C"/>
    <w:rsid w:val="00541BAA"/>
    <w:rsid w:val="005441B7"/>
    <w:rsid w:val="00547395"/>
    <w:rsid w:val="005475C3"/>
    <w:rsid w:val="005500F5"/>
    <w:rsid w:val="00550662"/>
    <w:rsid w:val="00550885"/>
    <w:rsid w:val="00551B69"/>
    <w:rsid w:val="00551D7D"/>
    <w:rsid w:val="00553CA1"/>
    <w:rsid w:val="00553CFE"/>
    <w:rsid w:val="00554A09"/>
    <w:rsid w:val="00560406"/>
    <w:rsid w:val="00560691"/>
    <w:rsid w:val="0056093C"/>
    <w:rsid w:val="00561546"/>
    <w:rsid w:val="005633E0"/>
    <w:rsid w:val="00563592"/>
    <w:rsid w:val="005636E7"/>
    <w:rsid w:val="0056601C"/>
    <w:rsid w:val="00567450"/>
    <w:rsid w:val="00570531"/>
    <w:rsid w:val="00570A4E"/>
    <w:rsid w:val="00572485"/>
    <w:rsid w:val="00575084"/>
    <w:rsid w:val="0057545F"/>
    <w:rsid w:val="00576337"/>
    <w:rsid w:val="00576560"/>
    <w:rsid w:val="00576985"/>
    <w:rsid w:val="00577F59"/>
    <w:rsid w:val="00580F00"/>
    <w:rsid w:val="005815F5"/>
    <w:rsid w:val="00581608"/>
    <w:rsid w:val="00582320"/>
    <w:rsid w:val="00583787"/>
    <w:rsid w:val="00584D2E"/>
    <w:rsid w:val="00585D06"/>
    <w:rsid w:val="00586FFA"/>
    <w:rsid w:val="005879A7"/>
    <w:rsid w:val="00590B77"/>
    <w:rsid w:val="00591270"/>
    <w:rsid w:val="0059186A"/>
    <w:rsid w:val="00591BD0"/>
    <w:rsid w:val="00592FA9"/>
    <w:rsid w:val="00593237"/>
    <w:rsid w:val="005933A5"/>
    <w:rsid w:val="005938A4"/>
    <w:rsid w:val="00594637"/>
    <w:rsid w:val="005948A3"/>
    <w:rsid w:val="00594D0B"/>
    <w:rsid w:val="00594F5B"/>
    <w:rsid w:val="00595307"/>
    <w:rsid w:val="00596483"/>
    <w:rsid w:val="00597336"/>
    <w:rsid w:val="00597396"/>
    <w:rsid w:val="005973C2"/>
    <w:rsid w:val="00597B6D"/>
    <w:rsid w:val="00597EE4"/>
    <w:rsid w:val="005A094B"/>
    <w:rsid w:val="005A0FB1"/>
    <w:rsid w:val="005A215C"/>
    <w:rsid w:val="005A2595"/>
    <w:rsid w:val="005A44D1"/>
    <w:rsid w:val="005A4AB2"/>
    <w:rsid w:val="005A5DC0"/>
    <w:rsid w:val="005A6444"/>
    <w:rsid w:val="005A6F67"/>
    <w:rsid w:val="005A700C"/>
    <w:rsid w:val="005B0480"/>
    <w:rsid w:val="005B12BD"/>
    <w:rsid w:val="005B14B3"/>
    <w:rsid w:val="005B151A"/>
    <w:rsid w:val="005B232A"/>
    <w:rsid w:val="005B24DC"/>
    <w:rsid w:val="005B301B"/>
    <w:rsid w:val="005B371F"/>
    <w:rsid w:val="005B562E"/>
    <w:rsid w:val="005B5DEF"/>
    <w:rsid w:val="005B6F54"/>
    <w:rsid w:val="005B78D2"/>
    <w:rsid w:val="005C109C"/>
    <w:rsid w:val="005C2F28"/>
    <w:rsid w:val="005C399A"/>
    <w:rsid w:val="005C3B65"/>
    <w:rsid w:val="005C3DD3"/>
    <w:rsid w:val="005C4612"/>
    <w:rsid w:val="005C4A63"/>
    <w:rsid w:val="005C4D77"/>
    <w:rsid w:val="005C52E1"/>
    <w:rsid w:val="005C661A"/>
    <w:rsid w:val="005C666C"/>
    <w:rsid w:val="005C6A29"/>
    <w:rsid w:val="005C6F9B"/>
    <w:rsid w:val="005C7DE7"/>
    <w:rsid w:val="005D0006"/>
    <w:rsid w:val="005D0667"/>
    <w:rsid w:val="005D07DA"/>
    <w:rsid w:val="005D0964"/>
    <w:rsid w:val="005D12A4"/>
    <w:rsid w:val="005D2B42"/>
    <w:rsid w:val="005D3CE1"/>
    <w:rsid w:val="005D4082"/>
    <w:rsid w:val="005D4A45"/>
    <w:rsid w:val="005D6B0A"/>
    <w:rsid w:val="005D6D68"/>
    <w:rsid w:val="005D705E"/>
    <w:rsid w:val="005D7BC8"/>
    <w:rsid w:val="005D7C68"/>
    <w:rsid w:val="005D7CFE"/>
    <w:rsid w:val="005D7D96"/>
    <w:rsid w:val="005E0495"/>
    <w:rsid w:val="005E0CD4"/>
    <w:rsid w:val="005E567F"/>
    <w:rsid w:val="005E5C6A"/>
    <w:rsid w:val="005E5C94"/>
    <w:rsid w:val="005E6035"/>
    <w:rsid w:val="005E620F"/>
    <w:rsid w:val="005E6419"/>
    <w:rsid w:val="005E6D21"/>
    <w:rsid w:val="005E71B6"/>
    <w:rsid w:val="005F0C35"/>
    <w:rsid w:val="005F0FDB"/>
    <w:rsid w:val="005F1169"/>
    <w:rsid w:val="005F1AB0"/>
    <w:rsid w:val="005F245F"/>
    <w:rsid w:val="005F298C"/>
    <w:rsid w:val="005F3AF2"/>
    <w:rsid w:val="005F5CD9"/>
    <w:rsid w:val="005F6595"/>
    <w:rsid w:val="005F6861"/>
    <w:rsid w:val="005F6F0D"/>
    <w:rsid w:val="005F773E"/>
    <w:rsid w:val="005F7E3F"/>
    <w:rsid w:val="0060048B"/>
    <w:rsid w:val="00601796"/>
    <w:rsid w:val="00601E5F"/>
    <w:rsid w:val="00601E81"/>
    <w:rsid w:val="00602B23"/>
    <w:rsid w:val="006035CE"/>
    <w:rsid w:val="00603714"/>
    <w:rsid w:val="0060384B"/>
    <w:rsid w:val="006039D0"/>
    <w:rsid w:val="00603AF5"/>
    <w:rsid w:val="006046E5"/>
    <w:rsid w:val="00606179"/>
    <w:rsid w:val="006063F7"/>
    <w:rsid w:val="0060694C"/>
    <w:rsid w:val="00607F50"/>
    <w:rsid w:val="006105C0"/>
    <w:rsid w:val="006112B9"/>
    <w:rsid w:val="006129BD"/>
    <w:rsid w:val="00612BB2"/>
    <w:rsid w:val="006134B9"/>
    <w:rsid w:val="00614502"/>
    <w:rsid w:val="00614681"/>
    <w:rsid w:val="00614CA1"/>
    <w:rsid w:val="0061539A"/>
    <w:rsid w:val="00617AA5"/>
    <w:rsid w:val="00621922"/>
    <w:rsid w:val="006226D3"/>
    <w:rsid w:val="00622B99"/>
    <w:rsid w:val="00623CD0"/>
    <w:rsid w:val="00623D75"/>
    <w:rsid w:val="00623DCD"/>
    <w:rsid w:val="006244C0"/>
    <w:rsid w:val="00624D9C"/>
    <w:rsid w:val="0062572C"/>
    <w:rsid w:val="00627D5F"/>
    <w:rsid w:val="00631DA2"/>
    <w:rsid w:val="006322EA"/>
    <w:rsid w:val="00633D69"/>
    <w:rsid w:val="00633FF1"/>
    <w:rsid w:val="006352F9"/>
    <w:rsid w:val="00635AB2"/>
    <w:rsid w:val="00635D9C"/>
    <w:rsid w:val="00636143"/>
    <w:rsid w:val="006365E3"/>
    <w:rsid w:val="0063692F"/>
    <w:rsid w:val="00637717"/>
    <w:rsid w:val="00637E50"/>
    <w:rsid w:val="00640A85"/>
    <w:rsid w:val="00640AEE"/>
    <w:rsid w:val="00640BC2"/>
    <w:rsid w:val="0064102B"/>
    <w:rsid w:val="00642F75"/>
    <w:rsid w:val="00644518"/>
    <w:rsid w:val="006473B5"/>
    <w:rsid w:val="00647735"/>
    <w:rsid w:val="006505FF"/>
    <w:rsid w:val="00650E5D"/>
    <w:rsid w:val="00650F30"/>
    <w:rsid w:val="006515DE"/>
    <w:rsid w:val="00651A2A"/>
    <w:rsid w:val="00652421"/>
    <w:rsid w:val="00652585"/>
    <w:rsid w:val="00654DB9"/>
    <w:rsid w:val="00655998"/>
    <w:rsid w:val="00656E9D"/>
    <w:rsid w:val="00657A06"/>
    <w:rsid w:val="006603D2"/>
    <w:rsid w:val="0066197E"/>
    <w:rsid w:val="00662DC1"/>
    <w:rsid w:val="00663611"/>
    <w:rsid w:val="0066445E"/>
    <w:rsid w:val="00664514"/>
    <w:rsid w:val="00665649"/>
    <w:rsid w:val="0066644A"/>
    <w:rsid w:val="0066662C"/>
    <w:rsid w:val="006669FD"/>
    <w:rsid w:val="006672B8"/>
    <w:rsid w:val="00667A57"/>
    <w:rsid w:val="00667CF2"/>
    <w:rsid w:val="00667F59"/>
    <w:rsid w:val="00670519"/>
    <w:rsid w:val="00670BB9"/>
    <w:rsid w:val="00672469"/>
    <w:rsid w:val="00672529"/>
    <w:rsid w:val="0067339A"/>
    <w:rsid w:val="00673888"/>
    <w:rsid w:val="00673E64"/>
    <w:rsid w:val="0067529E"/>
    <w:rsid w:val="006755D3"/>
    <w:rsid w:val="00675CE0"/>
    <w:rsid w:val="00677959"/>
    <w:rsid w:val="00680CE4"/>
    <w:rsid w:val="00681A36"/>
    <w:rsid w:val="00681C7D"/>
    <w:rsid w:val="00682B29"/>
    <w:rsid w:val="00682F7B"/>
    <w:rsid w:val="00684A9C"/>
    <w:rsid w:val="00684B54"/>
    <w:rsid w:val="00684B82"/>
    <w:rsid w:val="006858FA"/>
    <w:rsid w:val="006865D0"/>
    <w:rsid w:val="006874C7"/>
    <w:rsid w:val="0069378A"/>
    <w:rsid w:val="00693E71"/>
    <w:rsid w:val="00696442"/>
    <w:rsid w:val="0069695E"/>
    <w:rsid w:val="00696BB1"/>
    <w:rsid w:val="006A0622"/>
    <w:rsid w:val="006A12F6"/>
    <w:rsid w:val="006A1537"/>
    <w:rsid w:val="006A1DCC"/>
    <w:rsid w:val="006A29F1"/>
    <w:rsid w:val="006A2A4C"/>
    <w:rsid w:val="006A3313"/>
    <w:rsid w:val="006A3FE5"/>
    <w:rsid w:val="006A4389"/>
    <w:rsid w:val="006A4E93"/>
    <w:rsid w:val="006A5E6C"/>
    <w:rsid w:val="006A654B"/>
    <w:rsid w:val="006A6F77"/>
    <w:rsid w:val="006B1F65"/>
    <w:rsid w:val="006B29C1"/>
    <w:rsid w:val="006B2CFA"/>
    <w:rsid w:val="006B37A1"/>
    <w:rsid w:val="006C2A8B"/>
    <w:rsid w:val="006C4824"/>
    <w:rsid w:val="006C7485"/>
    <w:rsid w:val="006C76DF"/>
    <w:rsid w:val="006C774D"/>
    <w:rsid w:val="006C7F5C"/>
    <w:rsid w:val="006D1526"/>
    <w:rsid w:val="006D221D"/>
    <w:rsid w:val="006D3ABB"/>
    <w:rsid w:val="006D4116"/>
    <w:rsid w:val="006D42DB"/>
    <w:rsid w:val="006D445E"/>
    <w:rsid w:val="006D456D"/>
    <w:rsid w:val="006D4B48"/>
    <w:rsid w:val="006D4C03"/>
    <w:rsid w:val="006E11B9"/>
    <w:rsid w:val="006E2BE8"/>
    <w:rsid w:val="006E334C"/>
    <w:rsid w:val="006E37BC"/>
    <w:rsid w:val="006E3FD4"/>
    <w:rsid w:val="006E504F"/>
    <w:rsid w:val="006E637A"/>
    <w:rsid w:val="006E66AA"/>
    <w:rsid w:val="006E7D05"/>
    <w:rsid w:val="006E7F25"/>
    <w:rsid w:val="006F04DB"/>
    <w:rsid w:val="006F0C67"/>
    <w:rsid w:val="006F1679"/>
    <w:rsid w:val="006F21DB"/>
    <w:rsid w:val="006F2C7D"/>
    <w:rsid w:val="006F4FC5"/>
    <w:rsid w:val="006F6AE0"/>
    <w:rsid w:val="006F705F"/>
    <w:rsid w:val="006F79BB"/>
    <w:rsid w:val="006F7C60"/>
    <w:rsid w:val="0070102E"/>
    <w:rsid w:val="0070142C"/>
    <w:rsid w:val="00702DBD"/>
    <w:rsid w:val="007032CA"/>
    <w:rsid w:val="00703780"/>
    <w:rsid w:val="007042A6"/>
    <w:rsid w:val="007048E8"/>
    <w:rsid w:val="00704D89"/>
    <w:rsid w:val="0070500E"/>
    <w:rsid w:val="0070677E"/>
    <w:rsid w:val="00707F89"/>
    <w:rsid w:val="007104DC"/>
    <w:rsid w:val="007112E6"/>
    <w:rsid w:val="00712992"/>
    <w:rsid w:val="00713915"/>
    <w:rsid w:val="007156BC"/>
    <w:rsid w:val="0071599C"/>
    <w:rsid w:val="00716BBA"/>
    <w:rsid w:val="00716DA2"/>
    <w:rsid w:val="0071785C"/>
    <w:rsid w:val="00720900"/>
    <w:rsid w:val="00720A21"/>
    <w:rsid w:val="00721D22"/>
    <w:rsid w:val="00721E7D"/>
    <w:rsid w:val="007235DE"/>
    <w:rsid w:val="0072680F"/>
    <w:rsid w:val="00730A04"/>
    <w:rsid w:val="00731218"/>
    <w:rsid w:val="00731EA4"/>
    <w:rsid w:val="00732709"/>
    <w:rsid w:val="00732A49"/>
    <w:rsid w:val="00735E39"/>
    <w:rsid w:val="00737890"/>
    <w:rsid w:val="00740556"/>
    <w:rsid w:val="007409F8"/>
    <w:rsid w:val="007412A9"/>
    <w:rsid w:val="00742E9B"/>
    <w:rsid w:val="0074341C"/>
    <w:rsid w:val="00743B09"/>
    <w:rsid w:val="007443D5"/>
    <w:rsid w:val="00744D3F"/>
    <w:rsid w:val="00745ABD"/>
    <w:rsid w:val="00746617"/>
    <w:rsid w:val="00747D0D"/>
    <w:rsid w:val="00750416"/>
    <w:rsid w:val="00751463"/>
    <w:rsid w:val="00751DC1"/>
    <w:rsid w:val="007531A6"/>
    <w:rsid w:val="00753700"/>
    <w:rsid w:val="00754474"/>
    <w:rsid w:val="00755367"/>
    <w:rsid w:val="00757AAC"/>
    <w:rsid w:val="0076329F"/>
    <w:rsid w:val="0076339F"/>
    <w:rsid w:val="0076490E"/>
    <w:rsid w:val="00764D5B"/>
    <w:rsid w:val="00765395"/>
    <w:rsid w:val="00765983"/>
    <w:rsid w:val="00765EA6"/>
    <w:rsid w:val="00766076"/>
    <w:rsid w:val="00767362"/>
    <w:rsid w:val="0076781B"/>
    <w:rsid w:val="00770B75"/>
    <w:rsid w:val="00771608"/>
    <w:rsid w:val="007718DF"/>
    <w:rsid w:val="00771DE4"/>
    <w:rsid w:val="00771FFE"/>
    <w:rsid w:val="007734D8"/>
    <w:rsid w:val="00773843"/>
    <w:rsid w:val="00773913"/>
    <w:rsid w:val="007760A5"/>
    <w:rsid w:val="00776CBA"/>
    <w:rsid w:val="00777D77"/>
    <w:rsid w:val="007810F5"/>
    <w:rsid w:val="00781B10"/>
    <w:rsid w:val="00781BA6"/>
    <w:rsid w:val="0078327D"/>
    <w:rsid w:val="00787252"/>
    <w:rsid w:val="00787A94"/>
    <w:rsid w:val="00790ECE"/>
    <w:rsid w:val="00791DEF"/>
    <w:rsid w:val="00791F5D"/>
    <w:rsid w:val="00792305"/>
    <w:rsid w:val="0079261F"/>
    <w:rsid w:val="00792652"/>
    <w:rsid w:val="00792EFC"/>
    <w:rsid w:val="00792FC1"/>
    <w:rsid w:val="00793265"/>
    <w:rsid w:val="00793AE3"/>
    <w:rsid w:val="00793B2E"/>
    <w:rsid w:val="007951C3"/>
    <w:rsid w:val="00796ACA"/>
    <w:rsid w:val="007A14D7"/>
    <w:rsid w:val="007A2251"/>
    <w:rsid w:val="007A28B2"/>
    <w:rsid w:val="007A291D"/>
    <w:rsid w:val="007A624E"/>
    <w:rsid w:val="007A6498"/>
    <w:rsid w:val="007A6ABB"/>
    <w:rsid w:val="007A786D"/>
    <w:rsid w:val="007A7AAF"/>
    <w:rsid w:val="007A7CF0"/>
    <w:rsid w:val="007B0553"/>
    <w:rsid w:val="007B09C2"/>
    <w:rsid w:val="007B09C3"/>
    <w:rsid w:val="007B0BC7"/>
    <w:rsid w:val="007B265B"/>
    <w:rsid w:val="007B2BED"/>
    <w:rsid w:val="007B46CD"/>
    <w:rsid w:val="007B46DB"/>
    <w:rsid w:val="007B4928"/>
    <w:rsid w:val="007B519B"/>
    <w:rsid w:val="007B562A"/>
    <w:rsid w:val="007B630F"/>
    <w:rsid w:val="007B6AF0"/>
    <w:rsid w:val="007B6BD7"/>
    <w:rsid w:val="007B7540"/>
    <w:rsid w:val="007B7CF5"/>
    <w:rsid w:val="007C0D5C"/>
    <w:rsid w:val="007C0E85"/>
    <w:rsid w:val="007C2285"/>
    <w:rsid w:val="007C2AE6"/>
    <w:rsid w:val="007C2DF4"/>
    <w:rsid w:val="007C3292"/>
    <w:rsid w:val="007C348B"/>
    <w:rsid w:val="007C64F5"/>
    <w:rsid w:val="007C66B7"/>
    <w:rsid w:val="007C6FAE"/>
    <w:rsid w:val="007D0099"/>
    <w:rsid w:val="007D10E6"/>
    <w:rsid w:val="007D13A9"/>
    <w:rsid w:val="007D165B"/>
    <w:rsid w:val="007D505A"/>
    <w:rsid w:val="007D5E80"/>
    <w:rsid w:val="007D6130"/>
    <w:rsid w:val="007D65F1"/>
    <w:rsid w:val="007D69BD"/>
    <w:rsid w:val="007D7153"/>
    <w:rsid w:val="007D7DE6"/>
    <w:rsid w:val="007E0060"/>
    <w:rsid w:val="007E0301"/>
    <w:rsid w:val="007E21C4"/>
    <w:rsid w:val="007E26B6"/>
    <w:rsid w:val="007E2C7E"/>
    <w:rsid w:val="007E30D3"/>
    <w:rsid w:val="007E3C17"/>
    <w:rsid w:val="007E3D1D"/>
    <w:rsid w:val="007E42A1"/>
    <w:rsid w:val="007E74A2"/>
    <w:rsid w:val="007E78A9"/>
    <w:rsid w:val="007E7F19"/>
    <w:rsid w:val="007F263D"/>
    <w:rsid w:val="007F2CBC"/>
    <w:rsid w:val="007F3019"/>
    <w:rsid w:val="007F3727"/>
    <w:rsid w:val="007F3A3E"/>
    <w:rsid w:val="007F40A4"/>
    <w:rsid w:val="007F474B"/>
    <w:rsid w:val="007F51F9"/>
    <w:rsid w:val="007F64A5"/>
    <w:rsid w:val="007F68A1"/>
    <w:rsid w:val="007F6AFC"/>
    <w:rsid w:val="007F6F7A"/>
    <w:rsid w:val="007F79F1"/>
    <w:rsid w:val="0080036C"/>
    <w:rsid w:val="00801012"/>
    <w:rsid w:val="00802311"/>
    <w:rsid w:val="0080384C"/>
    <w:rsid w:val="00804C26"/>
    <w:rsid w:val="00804D94"/>
    <w:rsid w:val="00804DB0"/>
    <w:rsid w:val="00804FDC"/>
    <w:rsid w:val="0080525A"/>
    <w:rsid w:val="008053B1"/>
    <w:rsid w:val="008067BB"/>
    <w:rsid w:val="00807CAD"/>
    <w:rsid w:val="00810109"/>
    <w:rsid w:val="0081073A"/>
    <w:rsid w:val="00811239"/>
    <w:rsid w:val="0081196E"/>
    <w:rsid w:val="00811B02"/>
    <w:rsid w:val="00811EF8"/>
    <w:rsid w:val="00812B9F"/>
    <w:rsid w:val="00813A16"/>
    <w:rsid w:val="0081499B"/>
    <w:rsid w:val="0081519D"/>
    <w:rsid w:val="0081601B"/>
    <w:rsid w:val="008170D9"/>
    <w:rsid w:val="00817572"/>
    <w:rsid w:val="0081776D"/>
    <w:rsid w:val="00817796"/>
    <w:rsid w:val="00820CCE"/>
    <w:rsid w:val="00821038"/>
    <w:rsid w:val="008210B0"/>
    <w:rsid w:val="008219E3"/>
    <w:rsid w:val="00823C8F"/>
    <w:rsid w:val="00823E09"/>
    <w:rsid w:val="0082400B"/>
    <w:rsid w:val="00824964"/>
    <w:rsid w:val="00824C57"/>
    <w:rsid w:val="00824D9C"/>
    <w:rsid w:val="00824E7C"/>
    <w:rsid w:val="00825729"/>
    <w:rsid w:val="008258D7"/>
    <w:rsid w:val="008272AA"/>
    <w:rsid w:val="0082742E"/>
    <w:rsid w:val="00834DEA"/>
    <w:rsid w:val="00834E18"/>
    <w:rsid w:val="00835ED8"/>
    <w:rsid w:val="008372C8"/>
    <w:rsid w:val="00837C8A"/>
    <w:rsid w:val="008414B2"/>
    <w:rsid w:val="0084175E"/>
    <w:rsid w:val="00844991"/>
    <w:rsid w:val="00844ABD"/>
    <w:rsid w:val="0084559A"/>
    <w:rsid w:val="00845676"/>
    <w:rsid w:val="008459F7"/>
    <w:rsid w:val="00845D8D"/>
    <w:rsid w:val="008464E5"/>
    <w:rsid w:val="0084676B"/>
    <w:rsid w:val="008467F3"/>
    <w:rsid w:val="00846F4F"/>
    <w:rsid w:val="00847B4C"/>
    <w:rsid w:val="008513E0"/>
    <w:rsid w:val="0085156F"/>
    <w:rsid w:val="00851BED"/>
    <w:rsid w:val="00852D39"/>
    <w:rsid w:val="0085492D"/>
    <w:rsid w:val="00856038"/>
    <w:rsid w:val="00857666"/>
    <w:rsid w:val="00860AE6"/>
    <w:rsid w:val="008611F5"/>
    <w:rsid w:val="0086120D"/>
    <w:rsid w:val="00861804"/>
    <w:rsid w:val="00862468"/>
    <w:rsid w:val="00863BA6"/>
    <w:rsid w:val="008645A3"/>
    <w:rsid w:val="00865B87"/>
    <w:rsid w:val="00865CA0"/>
    <w:rsid w:val="00866581"/>
    <w:rsid w:val="008673E3"/>
    <w:rsid w:val="00867C3B"/>
    <w:rsid w:val="00872ECA"/>
    <w:rsid w:val="00873A94"/>
    <w:rsid w:val="0087517B"/>
    <w:rsid w:val="00876EDE"/>
    <w:rsid w:val="0088009C"/>
    <w:rsid w:val="00880EE5"/>
    <w:rsid w:val="0088190C"/>
    <w:rsid w:val="00881C37"/>
    <w:rsid w:val="008823BD"/>
    <w:rsid w:val="008834D5"/>
    <w:rsid w:val="00883A6A"/>
    <w:rsid w:val="00884697"/>
    <w:rsid w:val="00884874"/>
    <w:rsid w:val="0089090A"/>
    <w:rsid w:val="00891231"/>
    <w:rsid w:val="0089314D"/>
    <w:rsid w:val="008938C3"/>
    <w:rsid w:val="00893A52"/>
    <w:rsid w:val="00893B17"/>
    <w:rsid w:val="008942D8"/>
    <w:rsid w:val="00894358"/>
    <w:rsid w:val="008944DA"/>
    <w:rsid w:val="0089727E"/>
    <w:rsid w:val="008A0028"/>
    <w:rsid w:val="008A07B6"/>
    <w:rsid w:val="008A0812"/>
    <w:rsid w:val="008A0FC0"/>
    <w:rsid w:val="008A13CA"/>
    <w:rsid w:val="008A363B"/>
    <w:rsid w:val="008A38D4"/>
    <w:rsid w:val="008A5129"/>
    <w:rsid w:val="008A5DDD"/>
    <w:rsid w:val="008A69CA"/>
    <w:rsid w:val="008A6F0C"/>
    <w:rsid w:val="008B00F8"/>
    <w:rsid w:val="008B03FC"/>
    <w:rsid w:val="008B1B88"/>
    <w:rsid w:val="008B2AB2"/>
    <w:rsid w:val="008B2FC3"/>
    <w:rsid w:val="008B46FC"/>
    <w:rsid w:val="008B4EF5"/>
    <w:rsid w:val="008B6E32"/>
    <w:rsid w:val="008C09B3"/>
    <w:rsid w:val="008C0D15"/>
    <w:rsid w:val="008C0D66"/>
    <w:rsid w:val="008C22DB"/>
    <w:rsid w:val="008C23CC"/>
    <w:rsid w:val="008C2672"/>
    <w:rsid w:val="008C31E6"/>
    <w:rsid w:val="008C50B0"/>
    <w:rsid w:val="008C62C7"/>
    <w:rsid w:val="008C6A3B"/>
    <w:rsid w:val="008C6B8A"/>
    <w:rsid w:val="008C7735"/>
    <w:rsid w:val="008D08CA"/>
    <w:rsid w:val="008D0A16"/>
    <w:rsid w:val="008D0F2E"/>
    <w:rsid w:val="008D1E60"/>
    <w:rsid w:val="008D2CAB"/>
    <w:rsid w:val="008D386C"/>
    <w:rsid w:val="008D3C90"/>
    <w:rsid w:val="008D5B69"/>
    <w:rsid w:val="008D5ED3"/>
    <w:rsid w:val="008D7CD4"/>
    <w:rsid w:val="008D7FB2"/>
    <w:rsid w:val="008E00B7"/>
    <w:rsid w:val="008E024D"/>
    <w:rsid w:val="008E0A1F"/>
    <w:rsid w:val="008E1247"/>
    <w:rsid w:val="008E252E"/>
    <w:rsid w:val="008E2B88"/>
    <w:rsid w:val="008E4EE2"/>
    <w:rsid w:val="008E51DC"/>
    <w:rsid w:val="008E588E"/>
    <w:rsid w:val="008E7F0E"/>
    <w:rsid w:val="008F0667"/>
    <w:rsid w:val="008F1FD9"/>
    <w:rsid w:val="008F2196"/>
    <w:rsid w:val="008F2C30"/>
    <w:rsid w:val="008F4251"/>
    <w:rsid w:val="008F47E3"/>
    <w:rsid w:val="008F5689"/>
    <w:rsid w:val="008F5C11"/>
    <w:rsid w:val="008F6B7C"/>
    <w:rsid w:val="008F7B3F"/>
    <w:rsid w:val="009004BA"/>
    <w:rsid w:val="0090083F"/>
    <w:rsid w:val="0090113B"/>
    <w:rsid w:val="009017AA"/>
    <w:rsid w:val="009031B8"/>
    <w:rsid w:val="00903638"/>
    <w:rsid w:val="00903F0F"/>
    <w:rsid w:val="00904E3C"/>
    <w:rsid w:val="00906892"/>
    <w:rsid w:val="00906B80"/>
    <w:rsid w:val="00906D55"/>
    <w:rsid w:val="00907AD4"/>
    <w:rsid w:val="00907B8F"/>
    <w:rsid w:val="00907E54"/>
    <w:rsid w:val="0091170D"/>
    <w:rsid w:val="00911A25"/>
    <w:rsid w:val="0091231D"/>
    <w:rsid w:val="00912C70"/>
    <w:rsid w:val="00912C88"/>
    <w:rsid w:val="0091304C"/>
    <w:rsid w:val="009130CA"/>
    <w:rsid w:val="00914AFB"/>
    <w:rsid w:val="009155D4"/>
    <w:rsid w:val="00916643"/>
    <w:rsid w:val="009200F1"/>
    <w:rsid w:val="009202CC"/>
    <w:rsid w:val="0092088A"/>
    <w:rsid w:val="0092120F"/>
    <w:rsid w:val="009217B7"/>
    <w:rsid w:val="00921A73"/>
    <w:rsid w:val="00921B99"/>
    <w:rsid w:val="00922379"/>
    <w:rsid w:val="009224E2"/>
    <w:rsid w:val="00923C2F"/>
    <w:rsid w:val="0092554C"/>
    <w:rsid w:val="00926603"/>
    <w:rsid w:val="009266CC"/>
    <w:rsid w:val="00926750"/>
    <w:rsid w:val="00930056"/>
    <w:rsid w:val="00930071"/>
    <w:rsid w:val="0093061D"/>
    <w:rsid w:val="009310AA"/>
    <w:rsid w:val="0093159A"/>
    <w:rsid w:val="0093283F"/>
    <w:rsid w:val="009336FD"/>
    <w:rsid w:val="00933B31"/>
    <w:rsid w:val="00933BDA"/>
    <w:rsid w:val="00933D42"/>
    <w:rsid w:val="009341CB"/>
    <w:rsid w:val="00934509"/>
    <w:rsid w:val="00934757"/>
    <w:rsid w:val="00934F77"/>
    <w:rsid w:val="00936174"/>
    <w:rsid w:val="00936772"/>
    <w:rsid w:val="009414E5"/>
    <w:rsid w:val="00941F27"/>
    <w:rsid w:val="00942333"/>
    <w:rsid w:val="00942441"/>
    <w:rsid w:val="00942464"/>
    <w:rsid w:val="0094339E"/>
    <w:rsid w:val="009436C6"/>
    <w:rsid w:val="00943C71"/>
    <w:rsid w:val="00944061"/>
    <w:rsid w:val="00944238"/>
    <w:rsid w:val="00944EF6"/>
    <w:rsid w:val="0094665F"/>
    <w:rsid w:val="00946D5D"/>
    <w:rsid w:val="009474AC"/>
    <w:rsid w:val="00947F94"/>
    <w:rsid w:val="00950448"/>
    <w:rsid w:val="00950BF2"/>
    <w:rsid w:val="0095119C"/>
    <w:rsid w:val="009511F2"/>
    <w:rsid w:val="00952B40"/>
    <w:rsid w:val="00954881"/>
    <w:rsid w:val="00954CE3"/>
    <w:rsid w:val="00955C7F"/>
    <w:rsid w:val="00956361"/>
    <w:rsid w:val="00957D5D"/>
    <w:rsid w:val="00957F74"/>
    <w:rsid w:val="00960EE2"/>
    <w:rsid w:val="00960F6D"/>
    <w:rsid w:val="009610CE"/>
    <w:rsid w:val="009614BD"/>
    <w:rsid w:val="00961F1B"/>
    <w:rsid w:val="009637AD"/>
    <w:rsid w:val="00963DD4"/>
    <w:rsid w:val="00963FD4"/>
    <w:rsid w:val="00964B05"/>
    <w:rsid w:val="00965651"/>
    <w:rsid w:val="009664B4"/>
    <w:rsid w:val="0096798A"/>
    <w:rsid w:val="00967AA7"/>
    <w:rsid w:val="009700FC"/>
    <w:rsid w:val="00971224"/>
    <w:rsid w:val="00971810"/>
    <w:rsid w:val="00972345"/>
    <w:rsid w:val="00972552"/>
    <w:rsid w:val="00972677"/>
    <w:rsid w:val="00973290"/>
    <w:rsid w:val="009743EE"/>
    <w:rsid w:val="00975384"/>
    <w:rsid w:val="00975D90"/>
    <w:rsid w:val="009768E0"/>
    <w:rsid w:val="00981A2A"/>
    <w:rsid w:val="009824D4"/>
    <w:rsid w:val="00982898"/>
    <w:rsid w:val="00983F2F"/>
    <w:rsid w:val="00983FF2"/>
    <w:rsid w:val="009840A4"/>
    <w:rsid w:val="009846F6"/>
    <w:rsid w:val="00985012"/>
    <w:rsid w:val="009852B0"/>
    <w:rsid w:val="0098535F"/>
    <w:rsid w:val="0098540F"/>
    <w:rsid w:val="00985936"/>
    <w:rsid w:val="00985A40"/>
    <w:rsid w:val="00985B59"/>
    <w:rsid w:val="009866A1"/>
    <w:rsid w:val="00986D7D"/>
    <w:rsid w:val="00986E03"/>
    <w:rsid w:val="00987636"/>
    <w:rsid w:val="0099094B"/>
    <w:rsid w:val="00991D06"/>
    <w:rsid w:val="00995055"/>
    <w:rsid w:val="00995408"/>
    <w:rsid w:val="00995DA4"/>
    <w:rsid w:val="00997A3C"/>
    <w:rsid w:val="009A0086"/>
    <w:rsid w:val="009A0246"/>
    <w:rsid w:val="009A13D7"/>
    <w:rsid w:val="009A4726"/>
    <w:rsid w:val="009A5232"/>
    <w:rsid w:val="009A5855"/>
    <w:rsid w:val="009A58BF"/>
    <w:rsid w:val="009A596D"/>
    <w:rsid w:val="009A5BCE"/>
    <w:rsid w:val="009A6D00"/>
    <w:rsid w:val="009A7627"/>
    <w:rsid w:val="009B05C5"/>
    <w:rsid w:val="009B143B"/>
    <w:rsid w:val="009B1733"/>
    <w:rsid w:val="009B17FA"/>
    <w:rsid w:val="009B2F8D"/>
    <w:rsid w:val="009B42A3"/>
    <w:rsid w:val="009B4592"/>
    <w:rsid w:val="009B4D0C"/>
    <w:rsid w:val="009B4E60"/>
    <w:rsid w:val="009B5858"/>
    <w:rsid w:val="009B61E3"/>
    <w:rsid w:val="009B62C6"/>
    <w:rsid w:val="009B68A5"/>
    <w:rsid w:val="009B70FF"/>
    <w:rsid w:val="009B78DD"/>
    <w:rsid w:val="009C1580"/>
    <w:rsid w:val="009C20BD"/>
    <w:rsid w:val="009C2E4C"/>
    <w:rsid w:val="009C325E"/>
    <w:rsid w:val="009C3645"/>
    <w:rsid w:val="009C491A"/>
    <w:rsid w:val="009C59C2"/>
    <w:rsid w:val="009C5A14"/>
    <w:rsid w:val="009C5D53"/>
    <w:rsid w:val="009C5DD5"/>
    <w:rsid w:val="009C7637"/>
    <w:rsid w:val="009D0C79"/>
    <w:rsid w:val="009D1FC0"/>
    <w:rsid w:val="009D2220"/>
    <w:rsid w:val="009D2D34"/>
    <w:rsid w:val="009D37F0"/>
    <w:rsid w:val="009D4CAC"/>
    <w:rsid w:val="009D559E"/>
    <w:rsid w:val="009D561C"/>
    <w:rsid w:val="009D5665"/>
    <w:rsid w:val="009D6CFD"/>
    <w:rsid w:val="009D7301"/>
    <w:rsid w:val="009E002B"/>
    <w:rsid w:val="009E0921"/>
    <w:rsid w:val="009E0A49"/>
    <w:rsid w:val="009E1A97"/>
    <w:rsid w:val="009E2504"/>
    <w:rsid w:val="009E2663"/>
    <w:rsid w:val="009E3D26"/>
    <w:rsid w:val="009E3F79"/>
    <w:rsid w:val="009E44E1"/>
    <w:rsid w:val="009E547E"/>
    <w:rsid w:val="009E54CD"/>
    <w:rsid w:val="009E6CEA"/>
    <w:rsid w:val="009E6EAD"/>
    <w:rsid w:val="009E730B"/>
    <w:rsid w:val="009F05FB"/>
    <w:rsid w:val="009F12B4"/>
    <w:rsid w:val="009F15F2"/>
    <w:rsid w:val="009F2A88"/>
    <w:rsid w:val="009F32A7"/>
    <w:rsid w:val="009F3BC6"/>
    <w:rsid w:val="009F4A12"/>
    <w:rsid w:val="009F7A75"/>
    <w:rsid w:val="00A00244"/>
    <w:rsid w:val="00A00B6D"/>
    <w:rsid w:val="00A0127B"/>
    <w:rsid w:val="00A018D7"/>
    <w:rsid w:val="00A02F88"/>
    <w:rsid w:val="00A0343C"/>
    <w:rsid w:val="00A043C0"/>
    <w:rsid w:val="00A0523A"/>
    <w:rsid w:val="00A055A0"/>
    <w:rsid w:val="00A05CDD"/>
    <w:rsid w:val="00A061BD"/>
    <w:rsid w:val="00A1011A"/>
    <w:rsid w:val="00A10C64"/>
    <w:rsid w:val="00A135B4"/>
    <w:rsid w:val="00A13F74"/>
    <w:rsid w:val="00A15508"/>
    <w:rsid w:val="00A159A4"/>
    <w:rsid w:val="00A15A40"/>
    <w:rsid w:val="00A15FB4"/>
    <w:rsid w:val="00A16A9F"/>
    <w:rsid w:val="00A171C3"/>
    <w:rsid w:val="00A1753D"/>
    <w:rsid w:val="00A17757"/>
    <w:rsid w:val="00A17A98"/>
    <w:rsid w:val="00A211AD"/>
    <w:rsid w:val="00A21445"/>
    <w:rsid w:val="00A22576"/>
    <w:rsid w:val="00A23039"/>
    <w:rsid w:val="00A23A2C"/>
    <w:rsid w:val="00A2406D"/>
    <w:rsid w:val="00A250E6"/>
    <w:rsid w:val="00A25FE0"/>
    <w:rsid w:val="00A263BF"/>
    <w:rsid w:val="00A27B09"/>
    <w:rsid w:val="00A27EE3"/>
    <w:rsid w:val="00A31C92"/>
    <w:rsid w:val="00A334D3"/>
    <w:rsid w:val="00A33A24"/>
    <w:rsid w:val="00A33DA9"/>
    <w:rsid w:val="00A33F0A"/>
    <w:rsid w:val="00A34D11"/>
    <w:rsid w:val="00A356D1"/>
    <w:rsid w:val="00A362A6"/>
    <w:rsid w:val="00A369CF"/>
    <w:rsid w:val="00A36DCB"/>
    <w:rsid w:val="00A379E2"/>
    <w:rsid w:val="00A40C29"/>
    <w:rsid w:val="00A42877"/>
    <w:rsid w:val="00A428A0"/>
    <w:rsid w:val="00A42A42"/>
    <w:rsid w:val="00A43380"/>
    <w:rsid w:val="00A44A28"/>
    <w:rsid w:val="00A45EB1"/>
    <w:rsid w:val="00A462D2"/>
    <w:rsid w:val="00A46B0E"/>
    <w:rsid w:val="00A46D64"/>
    <w:rsid w:val="00A47863"/>
    <w:rsid w:val="00A478AC"/>
    <w:rsid w:val="00A47A7D"/>
    <w:rsid w:val="00A47DBB"/>
    <w:rsid w:val="00A502D1"/>
    <w:rsid w:val="00A5077F"/>
    <w:rsid w:val="00A53895"/>
    <w:rsid w:val="00A53C98"/>
    <w:rsid w:val="00A545AD"/>
    <w:rsid w:val="00A547F5"/>
    <w:rsid w:val="00A5522A"/>
    <w:rsid w:val="00A55BAF"/>
    <w:rsid w:val="00A56F1D"/>
    <w:rsid w:val="00A57BC1"/>
    <w:rsid w:val="00A57DC6"/>
    <w:rsid w:val="00A61977"/>
    <w:rsid w:val="00A62F09"/>
    <w:rsid w:val="00A6355F"/>
    <w:rsid w:val="00A639F6"/>
    <w:rsid w:val="00A647FB"/>
    <w:rsid w:val="00A65FF3"/>
    <w:rsid w:val="00A661AD"/>
    <w:rsid w:val="00A6718C"/>
    <w:rsid w:val="00A674CA"/>
    <w:rsid w:val="00A7167A"/>
    <w:rsid w:val="00A73874"/>
    <w:rsid w:val="00A73CE7"/>
    <w:rsid w:val="00A747E5"/>
    <w:rsid w:val="00A7529B"/>
    <w:rsid w:val="00A808A1"/>
    <w:rsid w:val="00A8092E"/>
    <w:rsid w:val="00A82644"/>
    <w:rsid w:val="00A84305"/>
    <w:rsid w:val="00A8587D"/>
    <w:rsid w:val="00A85EAF"/>
    <w:rsid w:val="00A861A1"/>
    <w:rsid w:val="00A864F6"/>
    <w:rsid w:val="00A8653E"/>
    <w:rsid w:val="00A87BDD"/>
    <w:rsid w:val="00A91C3B"/>
    <w:rsid w:val="00A923D8"/>
    <w:rsid w:val="00A9293B"/>
    <w:rsid w:val="00A92EAE"/>
    <w:rsid w:val="00A93162"/>
    <w:rsid w:val="00A93BF7"/>
    <w:rsid w:val="00A93C48"/>
    <w:rsid w:val="00A93E7C"/>
    <w:rsid w:val="00A94D71"/>
    <w:rsid w:val="00A94F7D"/>
    <w:rsid w:val="00A950BC"/>
    <w:rsid w:val="00A959C3"/>
    <w:rsid w:val="00A96E01"/>
    <w:rsid w:val="00A96FFD"/>
    <w:rsid w:val="00A97C5A"/>
    <w:rsid w:val="00A97EA6"/>
    <w:rsid w:val="00AA0566"/>
    <w:rsid w:val="00AA1F77"/>
    <w:rsid w:val="00AA2AA0"/>
    <w:rsid w:val="00AA2C05"/>
    <w:rsid w:val="00AA37DB"/>
    <w:rsid w:val="00AA3A36"/>
    <w:rsid w:val="00AA55C7"/>
    <w:rsid w:val="00AA5679"/>
    <w:rsid w:val="00AA5770"/>
    <w:rsid w:val="00AA5B65"/>
    <w:rsid w:val="00AA6EA3"/>
    <w:rsid w:val="00AB0206"/>
    <w:rsid w:val="00AB20FF"/>
    <w:rsid w:val="00AB3C30"/>
    <w:rsid w:val="00AB4378"/>
    <w:rsid w:val="00AB5188"/>
    <w:rsid w:val="00AB7567"/>
    <w:rsid w:val="00AC0419"/>
    <w:rsid w:val="00AC24ED"/>
    <w:rsid w:val="00AC3E2B"/>
    <w:rsid w:val="00AC592C"/>
    <w:rsid w:val="00AC654C"/>
    <w:rsid w:val="00AC65DD"/>
    <w:rsid w:val="00AC6728"/>
    <w:rsid w:val="00AC67DA"/>
    <w:rsid w:val="00AC7EB3"/>
    <w:rsid w:val="00AD0F66"/>
    <w:rsid w:val="00AD0F9E"/>
    <w:rsid w:val="00AD100A"/>
    <w:rsid w:val="00AD215D"/>
    <w:rsid w:val="00AD2FD8"/>
    <w:rsid w:val="00AD35D5"/>
    <w:rsid w:val="00AD378B"/>
    <w:rsid w:val="00AD3DA0"/>
    <w:rsid w:val="00AD4C0A"/>
    <w:rsid w:val="00AD4C0E"/>
    <w:rsid w:val="00AD4FE5"/>
    <w:rsid w:val="00AD55FA"/>
    <w:rsid w:val="00AD5DDA"/>
    <w:rsid w:val="00AD69EB"/>
    <w:rsid w:val="00AE254A"/>
    <w:rsid w:val="00AE27F6"/>
    <w:rsid w:val="00AE3C3E"/>
    <w:rsid w:val="00AE519E"/>
    <w:rsid w:val="00AE56D1"/>
    <w:rsid w:val="00AE5F8D"/>
    <w:rsid w:val="00AF059D"/>
    <w:rsid w:val="00AF106C"/>
    <w:rsid w:val="00AF1BC7"/>
    <w:rsid w:val="00AF1F0F"/>
    <w:rsid w:val="00AF2354"/>
    <w:rsid w:val="00AF2D78"/>
    <w:rsid w:val="00AF2EA1"/>
    <w:rsid w:val="00AF42CE"/>
    <w:rsid w:val="00AF44FF"/>
    <w:rsid w:val="00AF4E21"/>
    <w:rsid w:val="00AF5809"/>
    <w:rsid w:val="00AF58FB"/>
    <w:rsid w:val="00AF60C1"/>
    <w:rsid w:val="00AF74A3"/>
    <w:rsid w:val="00AF78F9"/>
    <w:rsid w:val="00AF7CDC"/>
    <w:rsid w:val="00B01699"/>
    <w:rsid w:val="00B02B06"/>
    <w:rsid w:val="00B037DC"/>
    <w:rsid w:val="00B040E5"/>
    <w:rsid w:val="00B04181"/>
    <w:rsid w:val="00B04ABA"/>
    <w:rsid w:val="00B0777E"/>
    <w:rsid w:val="00B07C83"/>
    <w:rsid w:val="00B109A7"/>
    <w:rsid w:val="00B11C03"/>
    <w:rsid w:val="00B126E2"/>
    <w:rsid w:val="00B12FE5"/>
    <w:rsid w:val="00B13876"/>
    <w:rsid w:val="00B13C93"/>
    <w:rsid w:val="00B1580F"/>
    <w:rsid w:val="00B16504"/>
    <w:rsid w:val="00B16E96"/>
    <w:rsid w:val="00B16F62"/>
    <w:rsid w:val="00B213BA"/>
    <w:rsid w:val="00B21FEC"/>
    <w:rsid w:val="00B2287D"/>
    <w:rsid w:val="00B23134"/>
    <w:rsid w:val="00B23AB7"/>
    <w:rsid w:val="00B23B85"/>
    <w:rsid w:val="00B2449C"/>
    <w:rsid w:val="00B2573D"/>
    <w:rsid w:val="00B2672D"/>
    <w:rsid w:val="00B27035"/>
    <w:rsid w:val="00B270EC"/>
    <w:rsid w:val="00B27ABD"/>
    <w:rsid w:val="00B27ECE"/>
    <w:rsid w:val="00B3117D"/>
    <w:rsid w:val="00B312E6"/>
    <w:rsid w:val="00B316DB"/>
    <w:rsid w:val="00B3267F"/>
    <w:rsid w:val="00B33493"/>
    <w:rsid w:val="00B33DC0"/>
    <w:rsid w:val="00B340AE"/>
    <w:rsid w:val="00B343A6"/>
    <w:rsid w:val="00B34885"/>
    <w:rsid w:val="00B3519E"/>
    <w:rsid w:val="00B3529B"/>
    <w:rsid w:val="00B36386"/>
    <w:rsid w:val="00B369BD"/>
    <w:rsid w:val="00B37078"/>
    <w:rsid w:val="00B402E0"/>
    <w:rsid w:val="00B405B4"/>
    <w:rsid w:val="00B40853"/>
    <w:rsid w:val="00B40C5E"/>
    <w:rsid w:val="00B40DE6"/>
    <w:rsid w:val="00B41371"/>
    <w:rsid w:val="00B42F29"/>
    <w:rsid w:val="00B435D2"/>
    <w:rsid w:val="00B43C04"/>
    <w:rsid w:val="00B44D48"/>
    <w:rsid w:val="00B460EC"/>
    <w:rsid w:val="00B46780"/>
    <w:rsid w:val="00B5031F"/>
    <w:rsid w:val="00B5066C"/>
    <w:rsid w:val="00B50C70"/>
    <w:rsid w:val="00B50D5E"/>
    <w:rsid w:val="00B516CD"/>
    <w:rsid w:val="00B51C45"/>
    <w:rsid w:val="00B52631"/>
    <w:rsid w:val="00B541C2"/>
    <w:rsid w:val="00B544B1"/>
    <w:rsid w:val="00B54D33"/>
    <w:rsid w:val="00B568AD"/>
    <w:rsid w:val="00B572F0"/>
    <w:rsid w:val="00B5755B"/>
    <w:rsid w:val="00B60BF7"/>
    <w:rsid w:val="00B6181C"/>
    <w:rsid w:val="00B61A5E"/>
    <w:rsid w:val="00B64183"/>
    <w:rsid w:val="00B65108"/>
    <w:rsid w:val="00B657A8"/>
    <w:rsid w:val="00B679D4"/>
    <w:rsid w:val="00B67D32"/>
    <w:rsid w:val="00B702ED"/>
    <w:rsid w:val="00B71525"/>
    <w:rsid w:val="00B73717"/>
    <w:rsid w:val="00B73785"/>
    <w:rsid w:val="00B74352"/>
    <w:rsid w:val="00B75687"/>
    <w:rsid w:val="00B760B1"/>
    <w:rsid w:val="00B764E3"/>
    <w:rsid w:val="00B77123"/>
    <w:rsid w:val="00B77F16"/>
    <w:rsid w:val="00B80CDA"/>
    <w:rsid w:val="00B81E6F"/>
    <w:rsid w:val="00B81F20"/>
    <w:rsid w:val="00B82840"/>
    <w:rsid w:val="00B82D82"/>
    <w:rsid w:val="00B83366"/>
    <w:rsid w:val="00B84468"/>
    <w:rsid w:val="00B84AD4"/>
    <w:rsid w:val="00B85BFA"/>
    <w:rsid w:val="00B864D4"/>
    <w:rsid w:val="00B864E3"/>
    <w:rsid w:val="00B86F94"/>
    <w:rsid w:val="00B917EF"/>
    <w:rsid w:val="00B92924"/>
    <w:rsid w:val="00B92FAC"/>
    <w:rsid w:val="00B93886"/>
    <w:rsid w:val="00B96ABF"/>
    <w:rsid w:val="00BA0103"/>
    <w:rsid w:val="00BA1C69"/>
    <w:rsid w:val="00BA2755"/>
    <w:rsid w:val="00BA2C28"/>
    <w:rsid w:val="00BA5272"/>
    <w:rsid w:val="00BA5B39"/>
    <w:rsid w:val="00BA5E39"/>
    <w:rsid w:val="00BA6292"/>
    <w:rsid w:val="00BA632B"/>
    <w:rsid w:val="00BB00DC"/>
    <w:rsid w:val="00BB01C9"/>
    <w:rsid w:val="00BB089E"/>
    <w:rsid w:val="00BB0B00"/>
    <w:rsid w:val="00BB0E2A"/>
    <w:rsid w:val="00BB1D77"/>
    <w:rsid w:val="00BB1FE1"/>
    <w:rsid w:val="00BB243F"/>
    <w:rsid w:val="00BB2718"/>
    <w:rsid w:val="00BB27EC"/>
    <w:rsid w:val="00BB3A7F"/>
    <w:rsid w:val="00BB4129"/>
    <w:rsid w:val="00BB4CE1"/>
    <w:rsid w:val="00BB4E93"/>
    <w:rsid w:val="00BB7D96"/>
    <w:rsid w:val="00BC0573"/>
    <w:rsid w:val="00BC06F6"/>
    <w:rsid w:val="00BC2A8D"/>
    <w:rsid w:val="00BC3BA5"/>
    <w:rsid w:val="00BC458F"/>
    <w:rsid w:val="00BC4CCC"/>
    <w:rsid w:val="00BC5A86"/>
    <w:rsid w:val="00BC7696"/>
    <w:rsid w:val="00BD0D11"/>
    <w:rsid w:val="00BD11B2"/>
    <w:rsid w:val="00BD354F"/>
    <w:rsid w:val="00BD4F1D"/>
    <w:rsid w:val="00BD6601"/>
    <w:rsid w:val="00BD676E"/>
    <w:rsid w:val="00BD747A"/>
    <w:rsid w:val="00BD74DE"/>
    <w:rsid w:val="00BD7654"/>
    <w:rsid w:val="00BD7713"/>
    <w:rsid w:val="00BE022C"/>
    <w:rsid w:val="00BE045C"/>
    <w:rsid w:val="00BE094E"/>
    <w:rsid w:val="00BE2129"/>
    <w:rsid w:val="00BE22D0"/>
    <w:rsid w:val="00BE2A53"/>
    <w:rsid w:val="00BE2CE4"/>
    <w:rsid w:val="00BE2D28"/>
    <w:rsid w:val="00BE4E5D"/>
    <w:rsid w:val="00BE5178"/>
    <w:rsid w:val="00BE5CD4"/>
    <w:rsid w:val="00BE5FBB"/>
    <w:rsid w:val="00BE6139"/>
    <w:rsid w:val="00BE6721"/>
    <w:rsid w:val="00BE7083"/>
    <w:rsid w:val="00BE7715"/>
    <w:rsid w:val="00BF10C4"/>
    <w:rsid w:val="00BF167B"/>
    <w:rsid w:val="00BF32A8"/>
    <w:rsid w:val="00BF42B1"/>
    <w:rsid w:val="00BF42DF"/>
    <w:rsid w:val="00BF4513"/>
    <w:rsid w:val="00BF49FC"/>
    <w:rsid w:val="00BF4DDE"/>
    <w:rsid w:val="00BF4FD6"/>
    <w:rsid w:val="00BF5ED5"/>
    <w:rsid w:val="00BF7A9D"/>
    <w:rsid w:val="00C000B3"/>
    <w:rsid w:val="00C000CD"/>
    <w:rsid w:val="00C00FA5"/>
    <w:rsid w:val="00C01155"/>
    <w:rsid w:val="00C01EBA"/>
    <w:rsid w:val="00C02A2F"/>
    <w:rsid w:val="00C02C44"/>
    <w:rsid w:val="00C03E8F"/>
    <w:rsid w:val="00C04434"/>
    <w:rsid w:val="00C04962"/>
    <w:rsid w:val="00C04EC3"/>
    <w:rsid w:val="00C0521E"/>
    <w:rsid w:val="00C0539A"/>
    <w:rsid w:val="00C07751"/>
    <w:rsid w:val="00C07CBA"/>
    <w:rsid w:val="00C1062B"/>
    <w:rsid w:val="00C108A2"/>
    <w:rsid w:val="00C11C8A"/>
    <w:rsid w:val="00C11D97"/>
    <w:rsid w:val="00C12C81"/>
    <w:rsid w:val="00C13902"/>
    <w:rsid w:val="00C13CCB"/>
    <w:rsid w:val="00C15678"/>
    <w:rsid w:val="00C16885"/>
    <w:rsid w:val="00C16D15"/>
    <w:rsid w:val="00C1798A"/>
    <w:rsid w:val="00C179CA"/>
    <w:rsid w:val="00C17FED"/>
    <w:rsid w:val="00C21734"/>
    <w:rsid w:val="00C2267D"/>
    <w:rsid w:val="00C23B80"/>
    <w:rsid w:val="00C243AE"/>
    <w:rsid w:val="00C24AE7"/>
    <w:rsid w:val="00C31481"/>
    <w:rsid w:val="00C317E4"/>
    <w:rsid w:val="00C31FFE"/>
    <w:rsid w:val="00C32504"/>
    <w:rsid w:val="00C32F1D"/>
    <w:rsid w:val="00C3313B"/>
    <w:rsid w:val="00C34FA6"/>
    <w:rsid w:val="00C355E5"/>
    <w:rsid w:val="00C35B0F"/>
    <w:rsid w:val="00C36E5F"/>
    <w:rsid w:val="00C36EC1"/>
    <w:rsid w:val="00C3708C"/>
    <w:rsid w:val="00C406DA"/>
    <w:rsid w:val="00C41FAA"/>
    <w:rsid w:val="00C43524"/>
    <w:rsid w:val="00C43613"/>
    <w:rsid w:val="00C44428"/>
    <w:rsid w:val="00C44CC7"/>
    <w:rsid w:val="00C4695A"/>
    <w:rsid w:val="00C46BBE"/>
    <w:rsid w:val="00C46C25"/>
    <w:rsid w:val="00C46F72"/>
    <w:rsid w:val="00C4797B"/>
    <w:rsid w:val="00C5104C"/>
    <w:rsid w:val="00C51600"/>
    <w:rsid w:val="00C5191C"/>
    <w:rsid w:val="00C51B48"/>
    <w:rsid w:val="00C53489"/>
    <w:rsid w:val="00C54A5D"/>
    <w:rsid w:val="00C55ED5"/>
    <w:rsid w:val="00C562D4"/>
    <w:rsid w:val="00C565C5"/>
    <w:rsid w:val="00C56ED6"/>
    <w:rsid w:val="00C5745C"/>
    <w:rsid w:val="00C57A2C"/>
    <w:rsid w:val="00C60B3B"/>
    <w:rsid w:val="00C60F6F"/>
    <w:rsid w:val="00C61355"/>
    <w:rsid w:val="00C62BD3"/>
    <w:rsid w:val="00C64508"/>
    <w:rsid w:val="00C70666"/>
    <w:rsid w:val="00C7229B"/>
    <w:rsid w:val="00C73BED"/>
    <w:rsid w:val="00C74275"/>
    <w:rsid w:val="00C746AE"/>
    <w:rsid w:val="00C74D42"/>
    <w:rsid w:val="00C75361"/>
    <w:rsid w:val="00C7552A"/>
    <w:rsid w:val="00C759AE"/>
    <w:rsid w:val="00C76588"/>
    <w:rsid w:val="00C76616"/>
    <w:rsid w:val="00C76FB3"/>
    <w:rsid w:val="00C7725C"/>
    <w:rsid w:val="00C77B5F"/>
    <w:rsid w:val="00C80E52"/>
    <w:rsid w:val="00C80EC4"/>
    <w:rsid w:val="00C81C99"/>
    <w:rsid w:val="00C82378"/>
    <w:rsid w:val="00C826F1"/>
    <w:rsid w:val="00C84EBC"/>
    <w:rsid w:val="00C84F93"/>
    <w:rsid w:val="00C8510A"/>
    <w:rsid w:val="00C854A1"/>
    <w:rsid w:val="00C8563D"/>
    <w:rsid w:val="00C86736"/>
    <w:rsid w:val="00C872AB"/>
    <w:rsid w:val="00C87308"/>
    <w:rsid w:val="00C901B9"/>
    <w:rsid w:val="00C90719"/>
    <w:rsid w:val="00C91364"/>
    <w:rsid w:val="00C919DD"/>
    <w:rsid w:val="00C91DF1"/>
    <w:rsid w:val="00C91F74"/>
    <w:rsid w:val="00C92421"/>
    <w:rsid w:val="00C92A5F"/>
    <w:rsid w:val="00C945A9"/>
    <w:rsid w:val="00C97CC1"/>
    <w:rsid w:val="00CA028C"/>
    <w:rsid w:val="00CA0D05"/>
    <w:rsid w:val="00CA1F5D"/>
    <w:rsid w:val="00CA366F"/>
    <w:rsid w:val="00CA39F1"/>
    <w:rsid w:val="00CA6008"/>
    <w:rsid w:val="00CA600B"/>
    <w:rsid w:val="00CA6D2D"/>
    <w:rsid w:val="00CA72C2"/>
    <w:rsid w:val="00CB0C7B"/>
    <w:rsid w:val="00CB16AD"/>
    <w:rsid w:val="00CB46B4"/>
    <w:rsid w:val="00CB5D94"/>
    <w:rsid w:val="00CB775C"/>
    <w:rsid w:val="00CB7787"/>
    <w:rsid w:val="00CB7C5D"/>
    <w:rsid w:val="00CB7F29"/>
    <w:rsid w:val="00CC1A1A"/>
    <w:rsid w:val="00CC249A"/>
    <w:rsid w:val="00CC3EB3"/>
    <w:rsid w:val="00CC40B5"/>
    <w:rsid w:val="00CC5F4F"/>
    <w:rsid w:val="00CC7AD8"/>
    <w:rsid w:val="00CC7B1F"/>
    <w:rsid w:val="00CD0087"/>
    <w:rsid w:val="00CD024E"/>
    <w:rsid w:val="00CD23CA"/>
    <w:rsid w:val="00CD29D9"/>
    <w:rsid w:val="00CD32F5"/>
    <w:rsid w:val="00CD35BA"/>
    <w:rsid w:val="00CD3BF1"/>
    <w:rsid w:val="00CD4A4F"/>
    <w:rsid w:val="00CD4F3B"/>
    <w:rsid w:val="00CD503E"/>
    <w:rsid w:val="00CD6404"/>
    <w:rsid w:val="00CD6FD7"/>
    <w:rsid w:val="00CD7021"/>
    <w:rsid w:val="00CD753D"/>
    <w:rsid w:val="00CE1076"/>
    <w:rsid w:val="00CE1136"/>
    <w:rsid w:val="00CE1A8B"/>
    <w:rsid w:val="00CE1B21"/>
    <w:rsid w:val="00CE1F65"/>
    <w:rsid w:val="00CE241A"/>
    <w:rsid w:val="00CE3E48"/>
    <w:rsid w:val="00CE4054"/>
    <w:rsid w:val="00CE4C99"/>
    <w:rsid w:val="00CE68A4"/>
    <w:rsid w:val="00CF0139"/>
    <w:rsid w:val="00CF1575"/>
    <w:rsid w:val="00CF1EE7"/>
    <w:rsid w:val="00CF1FC7"/>
    <w:rsid w:val="00CF2C6E"/>
    <w:rsid w:val="00CF39AC"/>
    <w:rsid w:val="00CF3BD5"/>
    <w:rsid w:val="00CF3D00"/>
    <w:rsid w:val="00CF4B70"/>
    <w:rsid w:val="00CF6703"/>
    <w:rsid w:val="00CF6E29"/>
    <w:rsid w:val="00CF79AF"/>
    <w:rsid w:val="00D003C7"/>
    <w:rsid w:val="00D007EE"/>
    <w:rsid w:val="00D01439"/>
    <w:rsid w:val="00D02458"/>
    <w:rsid w:val="00D02D34"/>
    <w:rsid w:val="00D02DEB"/>
    <w:rsid w:val="00D04051"/>
    <w:rsid w:val="00D05042"/>
    <w:rsid w:val="00D05BF4"/>
    <w:rsid w:val="00D05C98"/>
    <w:rsid w:val="00D06314"/>
    <w:rsid w:val="00D101BF"/>
    <w:rsid w:val="00D13E97"/>
    <w:rsid w:val="00D14BEA"/>
    <w:rsid w:val="00D156F0"/>
    <w:rsid w:val="00D164FD"/>
    <w:rsid w:val="00D176B9"/>
    <w:rsid w:val="00D177AD"/>
    <w:rsid w:val="00D1793F"/>
    <w:rsid w:val="00D17F11"/>
    <w:rsid w:val="00D21B15"/>
    <w:rsid w:val="00D24872"/>
    <w:rsid w:val="00D248EC"/>
    <w:rsid w:val="00D25FB4"/>
    <w:rsid w:val="00D260B3"/>
    <w:rsid w:val="00D277F0"/>
    <w:rsid w:val="00D27901"/>
    <w:rsid w:val="00D27912"/>
    <w:rsid w:val="00D3001F"/>
    <w:rsid w:val="00D30C4B"/>
    <w:rsid w:val="00D31F20"/>
    <w:rsid w:val="00D3404D"/>
    <w:rsid w:val="00D348A0"/>
    <w:rsid w:val="00D34B24"/>
    <w:rsid w:val="00D36EF0"/>
    <w:rsid w:val="00D371D0"/>
    <w:rsid w:val="00D378B6"/>
    <w:rsid w:val="00D41158"/>
    <w:rsid w:val="00D417CF"/>
    <w:rsid w:val="00D424B6"/>
    <w:rsid w:val="00D42958"/>
    <w:rsid w:val="00D42B70"/>
    <w:rsid w:val="00D435F5"/>
    <w:rsid w:val="00D443C5"/>
    <w:rsid w:val="00D45159"/>
    <w:rsid w:val="00D451FD"/>
    <w:rsid w:val="00D47421"/>
    <w:rsid w:val="00D51495"/>
    <w:rsid w:val="00D52109"/>
    <w:rsid w:val="00D52154"/>
    <w:rsid w:val="00D5225F"/>
    <w:rsid w:val="00D529B9"/>
    <w:rsid w:val="00D53C48"/>
    <w:rsid w:val="00D5434F"/>
    <w:rsid w:val="00D547EC"/>
    <w:rsid w:val="00D56820"/>
    <w:rsid w:val="00D56D45"/>
    <w:rsid w:val="00D5735A"/>
    <w:rsid w:val="00D604BC"/>
    <w:rsid w:val="00D60F4E"/>
    <w:rsid w:val="00D6196E"/>
    <w:rsid w:val="00D61EAE"/>
    <w:rsid w:val="00D622B4"/>
    <w:rsid w:val="00D6289A"/>
    <w:rsid w:val="00D63403"/>
    <w:rsid w:val="00D6482E"/>
    <w:rsid w:val="00D64867"/>
    <w:rsid w:val="00D64AAD"/>
    <w:rsid w:val="00D650F4"/>
    <w:rsid w:val="00D651B5"/>
    <w:rsid w:val="00D65BE2"/>
    <w:rsid w:val="00D66566"/>
    <w:rsid w:val="00D66CFC"/>
    <w:rsid w:val="00D67E9B"/>
    <w:rsid w:val="00D70726"/>
    <w:rsid w:val="00D70793"/>
    <w:rsid w:val="00D71939"/>
    <w:rsid w:val="00D72F18"/>
    <w:rsid w:val="00D73577"/>
    <w:rsid w:val="00D736B9"/>
    <w:rsid w:val="00D73BCB"/>
    <w:rsid w:val="00D81665"/>
    <w:rsid w:val="00D8255A"/>
    <w:rsid w:val="00D8351C"/>
    <w:rsid w:val="00D85211"/>
    <w:rsid w:val="00D85C63"/>
    <w:rsid w:val="00D87200"/>
    <w:rsid w:val="00D87917"/>
    <w:rsid w:val="00D87E90"/>
    <w:rsid w:val="00D911DD"/>
    <w:rsid w:val="00D912BE"/>
    <w:rsid w:val="00D91665"/>
    <w:rsid w:val="00D91CCC"/>
    <w:rsid w:val="00D91DFE"/>
    <w:rsid w:val="00D920F9"/>
    <w:rsid w:val="00D92A30"/>
    <w:rsid w:val="00D93347"/>
    <w:rsid w:val="00D93AB4"/>
    <w:rsid w:val="00D9415E"/>
    <w:rsid w:val="00D95005"/>
    <w:rsid w:val="00D97F92"/>
    <w:rsid w:val="00DA0840"/>
    <w:rsid w:val="00DA0A2A"/>
    <w:rsid w:val="00DA1E00"/>
    <w:rsid w:val="00DA2342"/>
    <w:rsid w:val="00DA2A08"/>
    <w:rsid w:val="00DA2E8D"/>
    <w:rsid w:val="00DA6BDA"/>
    <w:rsid w:val="00DA7BE9"/>
    <w:rsid w:val="00DB2193"/>
    <w:rsid w:val="00DB261F"/>
    <w:rsid w:val="00DB3D3A"/>
    <w:rsid w:val="00DB5B0E"/>
    <w:rsid w:val="00DB6B00"/>
    <w:rsid w:val="00DB6D8E"/>
    <w:rsid w:val="00DC0295"/>
    <w:rsid w:val="00DC04F5"/>
    <w:rsid w:val="00DC1AC0"/>
    <w:rsid w:val="00DC2F04"/>
    <w:rsid w:val="00DC4BC9"/>
    <w:rsid w:val="00DC6DBC"/>
    <w:rsid w:val="00DC6FDD"/>
    <w:rsid w:val="00DD1136"/>
    <w:rsid w:val="00DD17C7"/>
    <w:rsid w:val="00DD1A19"/>
    <w:rsid w:val="00DD1F8F"/>
    <w:rsid w:val="00DD21F0"/>
    <w:rsid w:val="00DD2973"/>
    <w:rsid w:val="00DD3060"/>
    <w:rsid w:val="00DD3243"/>
    <w:rsid w:val="00DD3A42"/>
    <w:rsid w:val="00DD4306"/>
    <w:rsid w:val="00DD46A5"/>
    <w:rsid w:val="00DD5043"/>
    <w:rsid w:val="00DD546A"/>
    <w:rsid w:val="00DD5869"/>
    <w:rsid w:val="00DD5DA1"/>
    <w:rsid w:val="00DE087C"/>
    <w:rsid w:val="00DE10BE"/>
    <w:rsid w:val="00DE23BF"/>
    <w:rsid w:val="00DE51B9"/>
    <w:rsid w:val="00DE541D"/>
    <w:rsid w:val="00DE5F73"/>
    <w:rsid w:val="00DE7D20"/>
    <w:rsid w:val="00DF025E"/>
    <w:rsid w:val="00DF11D8"/>
    <w:rsid w:val="00DF1C54"/>
    <w:rsid w:val="00DF1F64"/>
    <w:rsid w:val="00DF2C4E"/>
    <w:rsid w:val="00DF310D"/>
    <w:rsid w:val="00DF555C"/>
    <w:rsid w:val="00DF5EB7"/>
    <w:rsid w:val="00DF68C0"/>
    <w:rsid w:val="00DF6E05"/>
    <w:rsid w:val="00DF6F9E"/>
    <w:rsid w:val="00DF7354"/>
    <w:rsid w:val="00DF7742"/>
    <w:rsid w:val="00DF7C08"/>
    <w:rsid w:val="00DF7DE6"/>
    <w:rsid w:val="00E016C7"/>
    <w:rsid w:val="00E01716"/>
    <w:rsid w:val="00E02BB9"/>
    <w:rsid w:val="00E03E30"/>
    <w:rsid w:val="00E05245"/>
    <w:rsid w:val="00E05FC5"/>
    <w:rsid w:val="00E06B2F"/>
    <w:rsid w:val="00E11A8F"/>
    <w:rsid w:val="00E11C2E"/>
    <w:rsid w:val="00E13308"/>
    <w:rsid w:val="00E13566"/>
    <w:rsid w:val="00E15164"/>
    <w:rsid w:val="00E15674"/>
    <w:rsid w:val="00E160F6"/>
    <w:rsid w:val="00E16E51"/>
    <w:rsid w:val="00E178B3"/>
    <w:rsid w:val="00E17BDA"/>
    <w:rsid w:val="00E2096F"/>
    <w:rsid w:val="00E215CF"/>
    <w:rsid w:val="00E22DAD"/>
    <w:rsid w:val="00E22F04"/>
    <w:rsid w:val="00E2315D"/>
    <w:rsid w:val="00E234D5"/>
    <w:rsid w:val="00E23507"/>
    <w:rsid w:val="00E23613"/>
    <w:rsid w:val="00E239D2"/>
    <w:rsid w:val="00E248E1"/>
    <w:rsid w:val="00E24A01"/>
    <w:rsid w:val="00E24E16"/>
    <w:rsid w:val="00E25797"/>
    <w:rsid w:val="00E25DAE"/>
    <w:rsid w:val="00E26632"/>
    <w:rsid w:val="00E26977"/>
    <w:rsid w:val="00E26CD0"/>
    <w:rsid w:val="00E26FFE"/>
    <w:rsid w:val="00E31CB2"/>
    <w:rsid w:val="00E326FC"/>
    <w:rsid w:val="00E32F09"/>
    <w:rsid w:val="00E337ED"/>
    <w:rsid w:val="00E33861"/>
    <w:rsid w:val="00E347CA"/>
    <w:rsid w:val="00E35137"/>
    <w:rsid w:val="00E35B34"/>
    <w:rsid w:val="00E35F58"/>
    <w:rsid w:val="00E37362"/>
    <w:rsid w:val="00E37819"/>
    <w:rsid w:val="00E37FF3"/>
    <w:rsid w:val="00E40272"/>
    <w:rsid w:val="00E4142C"/>
    <w:rsid w:val="00E41DEA"/>
    <w:rsid w:val="00E42CC2"/>
    <w:rsid w:val="00E45739"/>
    <w:rsid w:val="00E45A73"/>
    <w:rsid w:val="00E45E71"/>
    <w:rsid w:val="00E46168"/>
    <w:rsid w:val="00E501F7"/>
    <w:rsid w:val="00E520E9"/>
    <w:rsid w:val="00E52577"/>
    <w:rsid w:val="00E52D32"/>
    <w:rsid w:val="00E53A3B"/>
    <w:rsid w:val="00E545F5"/>
    <w:rsid w:val="00E5507D"/>
    <w:rsid w:val="00E553C0"/>
    <w:rsid w:val="00E55746"/>
    <w:rsid w:val="00E55C9B"/>
    <w:rsid w:val="00E569B3"/>
    <w:rsid w:val="00E56DDE"/>
    <w:rsid w:val="00E600DB"/>
    <w:rsid w:val="00E62EE2"/>
    <w:rsid w:val="00E632F9"/>
    <w:rsid w:val="00E638D9"/>
    <w:rsid w:val="00E63C84"/>
    <w:rsid w:val="00E6427E"/>
    <w:rsid w:val="00E66826"/>
    <w:rsid w:val="00E6708A"/>
    <w:rsid w:val="00E67147"/>
    <w:rsid w:val="00E716B7"/>
    <w:rsid w:val="00E729E2"/>
    <w:rsid w:val="00E73216"/>
    <w:rsid w:val="00E732D0"/>
    <w:rsid w:val="00E7474D"/>
    <w:rsid w:val="00E749DF"/>
    <w:rsid w:val="00E74FD1"/>
    <w:rsid w:val="00E759BF"/>
    <w:rsid w:val="00E75A9E"/>
    <w:rsid w:val="00E7712E"/>
    <w:rsid w:val="00E772BF"/>
    <w:rsid w:val="00E80A28"/>
    <w:rsid w:val="00E8230B"/>
    <w:rsid w:val="00E831A3"/>
    <w:rsid w:val="00E83AB9"/>
    <w:rsid w:val="00E84555"/>
    <w:rsid w:val="00E851DC"/>
    <w:rsid w:val="00E8697E"/>
    <w:rsid w:val="00E90CAE"/>
    <w:rsid w:val="00E91BCB"/>
    <w:rsid w:val="00E9386D"/>
    <w:rsid w:val="00E938CF"/>
    <w:rsid w:val="00E93DA4"/>
    <w:rsid w:val="00E93E9B"/>
    <w:rsid w:val="00E94B88"/>
    <w:rsid w:val="00E94CEB"/>
    <w:rsid w:val="00E9550D"/>
    <w:rsid w:val="00E95567"/>
    <w:rsid w:val="00E9559C"/>
    <w:rsid w:val="00E9650C"/>
    <w:rsid w:val="00E96B4E"/>
    <w:rsid w:val="00E97FC4"/>
    <w:rsid w:val="00EA0570"/>
    <w:rsid w:val="00EA0656"/>
    <w:rsid w:val="00EA0EAD"/>
    <w:rsid w:val="00EA114F"/>
    <w:rsid w:val="00EA1C5E"/>
    <w:rsid w:val="00EA1E21"/>
    <w:rsid w:val="00EA3538"/>
    <w:rsid w:val="00EA37A0"/>
    <w:rsid w:val="00EA3D68"/>
    <w:rsid w:val="00EA51F8"/>
    <w:rsid w:val="00EA552B"/>
    <w:rsid w:val="00EA5D7E"/>
    <w:rsid w:val="00EA5F38"/>
    <w:rsid w:val="00EA6269"/>
    <w:rsid w:val="00EA77FE"/>
    <w:rsid w:val="00EA7B6A"/>
    <w:rsid w:val="00EB0061"/>
    <w:rsid w:val="00EB12C7"/>
    <w:rsid w:val="00EB1983"/>
    <w:rsid w:val="00EB1A22"/>
    <w:rsid w:val="00EB1CB5"/>
    <w:rsid w:val="00EB2B36"/>
    <w:rsid w:val="00EB3613"/>
    <w:rsid w:val="00EB4132"/>
    <w:rsid w:val="00EB4214"/>
    <w:rsid w:val="00EB47AA"/>
    <w:rsid w:val="00EB491D"/>
    <w:rsid w:val="00EB65C8"/>
    <w:rsid w:val="00EB664F"/>
    <w:rsid w:val="00EB6E0E"/>
    <w:rsid w:val="00EB6FAF"/>
    <w:rsid w:val="00EB7AFC"/>
    <w:rsid w:val="00EC2506"/>
    <w:rsid w:val="00EC26F5"/>
    <w:rsid w:val="00EC3044"/>
    <w:rsid w:val="00EC41C6"/>
    <w:rsid w:val="00EC4378"/>
    <w:rsid w:val="00EC4600"/>
    <w:rsid w:val="00EC6EE8"/>
    <w:rsid w:val="00EC73D2"/>
    <w:rsid w:val="00ED005F"/>
    <w:rsid w:val="00ED0616"/>
    <w:rsid w:val="00ED2F02"/>
    <w:rsid w:val="00ED384E"/>
    <w:rsid w:val="00ED3CEF"/>
    <w:rsid w:val="00ED4568"/>
    <w:rsid w:val="00ED59E2"/>
    <w:rsid w:val="00ED5B71"/>
    <w:rsid w:val="00ED65A1"/>
    <w:rsid w:val="00ED681D"/>
    <w:rsid w:val="00ED73FA"/>
    <w:rsid w:val="00ED7544"/>
    <w:rsid w:val="00EE02D5"/>
    <w:rsid w:val="00EE2106"/>
    <w:rsid w:val="00EE225F"/>
    <w:rsid w:val="00EE2825"/>
    <w:rsid w:val="00EE34E7"/>
    <w:rsid w:val="00EE3AC7"/>
    <w:rsid w:val="00EE3E52"/>
    <w:rsid w:val="00EE44EF"/>
    <w:rsid w:val="00EE4DBA"/>
    <w:rsid w:val="00EE52AE"/>
    <w:rsid w:val="00EE537C"/>
    <w:rsid w:val="00EE5BDC"/>
    <w:rsid w:val="00EE655D"/>
    <w:rsid w:val="00EE7DC1"/>
    <w:rsid w:val="00EF0FE9"/>
    <w:rsid w:val="00EF2388"/>
    <w:rsid w:val="00EF243B"/>
    <w:rsid w:val="00EF28ED"/>
    <w:rsid w:val="00EF2D46"/>
    <w:rsid w:val="00EF542C"/>
    <w:rsid w:val="00EF60F8"/>
    <w:rsid w:val="00EF6E77"/>
    <w:rsid w:val="00EF7C03"/>
    <w:rsid w:val="00F0130E"/>
    <w:rsid w:val="00F01BF4"/>
    <w:rsid w:val="00F01CF4"/>
    <w:rsid w:val="00F01E94"/>
    <w:rsid w:val="00F03EB2"/>
    <w:rsid w:val="00F0479F"/>
    <w:rsid w:val="00F04ADF"/>
    <w:rsid w:val="00F04E3A"/>
    <w:rsid w:val="00F06DC5"/>
    <w:rsid w:val="00F10ECA"/>
    <w:rsid w:val="00F12049"/>
    <w:rsid w:val="00F12464"/>
    <w:rsid w:val="00F13781"/>
    <w:rsid w:val="00F13837"/>
    <w:rsid w:val="00F13969"/>
    <w:rsid w:val="00F1450B"/>
    <w:rsid w:val="00F146E2"/>
    <w:rsid w:val="00F14E9E"/>
    <w:rsid w:val="00F15324"/>
    <w:rsid w:val="00F160CB"/>
    <w:rsid w:val="00F160D1"/>
    <w:rsid w:val="00F17A10"/>
    <w:rsid w:val="00F17E92"/>
    <w:rsid w:val="00F2062C"/>
    <w:rsid w:val="00F21169"/>
    <w:rsid w:val="00F217E1"/>
    <w:rsid w:val="00F22101"/>
    <w:rsid w:val="00F22638"/>
    <w:rsid w:val="00F23549"/>
    <w:rsid w:val="00F24923"/>
    <w:rsid w:val="00F24DEF"/>
    <w:rsid w:val="00F25429"/>
    <w:rsid w:val="00F275A3"/>
    <w:rsid w:val="00F2786F"/>
    <w:rsid w:val="00F27E9E"/>
    <w:rsid w:val="00F27F1C"/>
    <w:rsid w:val="00F3026A"/>
    <w:rsid w:val="00F313B9"/>
    <w:rsid w:val="00F31816"/>
    <w:rsid w:val="00F31820"/>
    <w:rsid w:val="00F31F0B"/>
    <w:rsid w:val="00F31FDA"/>
    <w:rsid w:val="00F320DF"/>
    <w:rsid w:val="00F3310A"/>
    <w:rsid w:val="00F334DD"/>
    <w:rsid w:val="00F3357A"/>
    <w:rsid w:val="00F337BA"/>
    <w:rsid w:val="00F33A74"/>
    <w:rsid w:val="00F35B71"/>
    <w:rsid w:val="00F36D80"/>
    <w:rsid w:val="00F36EFB"/>
    <w:rsid w:val="00F40B71"/>
    <w:rsid w:val="00F435D6"/>
    <w:rsid w:val="00F442FA"/>
    <w:rsid w:val="00F44D69"/>
    <w:rsid w:val="00F455D5"/>
    <w:rsid w:val="00F479D1"/>
    <w:rsid w:val="00F515C4"/>
    <w:rsid w:val="00F516F4"/>
    <w:rsid w:val="00F60F8F"/>
    <w:rsid w:val="00F63A1E"/>
    <w:rsid w:val="00F63E6D"/>
    <w:rsid w:val="00F65E11"/>
    <w:rsid w:val="00F67069"/>
    <w:rsid w:val="00F70006"/>
    <w:rsid w:val="00F719A1"/>
    <w:rsid w:val="00F72C2E"/>
    <w:rsid w:val="00F74C45"/>
    <w:rsid w:val="00F74E48"/>
    <w:rsid w:val="00F75400"/>
    <w:rsid w:val="00F75605"/>
    <w:rsid w:val="00F75E4E"/>
    <w:rsid w:val="00F75F57"/>
    <w:rsid w:val="00F76174"/>
    <w:rsid w:val="00F77335"/>
    <w:rsid w:val="00F77385"/>
    <w:rsid w:val="00F8135B"/>
    <w:rsid w:val="00F81549"/>
    <w:rsid w:val="00F82C1D"/>
    <w:rsid w:val="00F83186"/>
    <w:rsid w:val="00F839DC"/>
    <w:rsid w:val="00F84005"/>
    <w:rsid w:val="00F8459A"/>
    <w:rsid w:val="00F84735"/>
    <w:rsid w:val="00F854D0"/>
    <w:rsid w:val="00F86BBD"/>
    <w:rsid w:val="00F914EF"/>
    <w:rsid w:val="00F917C4"/>
    <w:rsid w:val="00F9294C"/>
    <w:rsid w:val="00F95D04"/>
    <w:rsid w:val="00F95D9B"/>
    <w:rsid w:val="00F95DE5"/>
    <w:rsid w:val="00F97394"/>
    <w:rsid w:val="00F97454"/>
    <w:rsid w:val="00F97A79"/>
    <w:rsid w:val="00FA076A"/>
    <w:rsid w:val="00FA17A4"/>
    <w:rsid w:val="00FA1AC8"/>
    <w:rsid w:val="00FA217B"/>
    <w:rsid w:val="00FA2474"/>
    <w:rsid w:val="00FA3345"/>
    <w:rsid w:val="00FA4938"/>
    <w:rsid w:val="00FA4B11"/>
    <w:rsid w:val="00FA4DEA"/>
    <w:rsid w:val="00FA510B"/>
    <w:rsid w:val="00FA5472"/>
    <w:rsid w:val="00FA5A4E"/>
    <w:rsid w:val="00FB024D"/>
    <w:rsid w:val="00FB0313"/>
    <w:rsid w:val="00FB056B"/>
    <w:rsid w:val="00FB1FFD"/>
    <w:rsid w:val="00FB20F3"/>
    <w:rsid w:val="00FB31D1"/>
    <w:rsid w:val="00FB3B6C"/>
    <w:rsid w:val="00FB4157"/>
    <w:rsid w:val="00FB6735"/>
    <w:rsid w:val="00FC02F3"/>
    <w:rsid w:val="00FC0774"/>
    <w:rsid w:val="00FC0868"/>
    <w:rsid w:val="00FC1648"/>
    <w:rsid w:val="00FC1E62"/>
    <w:rsid w:val="00FC1FE7"/>
    <w:rsid w:val="00FC28F5"/>
    <w:rsid w:val="00FC2954"/>
    <w:rsid w:val="00FC2E77"/>
    <w:rsid w:val="00FC2F62"/>
    <w:rsid w:val="00FC4DDF"/>
    <w:rsid w:val="00FD054C"/>
    <w:rsid w:val="00FD05C3"/>
    <w:rsid w:val="00FD145E"/>
    <w:rsid w:val="00FD1953"/>
    <w:rsid w:val="00FD1A5B"/>
    <w:rsid w:val="00FD2F83"/>
    <w:rsid w:val="00FD3249"/>
    <w:rsid w:val="00FD50A5"/>
    <w:rsid w:val="00FD655E"/>
    <w:rsid w:val="00FD6582"/>
    <w:rsid w:val="00FD6C13"/>
    <w:rsid w:val="00FD7ABB"/>
    <w:rsid w:val="00FD7D00"/>
    <w:rsid w:val="00FE0148"/>
    <w:rsid w:val="00FE0CE3"/>
    <w:rsid w:val="00FE10A7"/>
    <w:rsid w:val="00FE1608"/>
    <w:rsid w:val="00FE287E"/>
    <w:rsid w:val="00FE3A2E"/>
    <w:rsid w:val="00FE47F1"/>
    <w:rsid w:val="00FE4914"/>
    <w:rsid w:val="00FE4DE2"/>
    <w:rsid w:val="00FE5486"/>
    <w:rsid w:val="00FF1DD3"/>
    <w:rsid w:val="00FF1E06"/>
    <w:rsid w:val="00FF26F4"/>
    <w:rsid w:val="00FF3688"/>
    <w:rsid w:val="00FF3A7A"/>
    <w:rsid w:val="00FF5FB3"/>
    <w:rsid w:val="00FF730F"/>
    <w:rsid w:val="00FF7CEA"/>
  </w:rsids>
  <m:mathPr>
    <m:mathFont m:val="Cambria Math"/>
    <m:brkBin m:val="before"/>
    <m:brkBinSub m:val="--"/>
    <m:smallFrac/>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A2BE62"/>
  <w15:docId w15:val="{A07B309B-9A24-496C-9A36-1B6D75F15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DE541D"/>
    <w:rPr>
      <w:sz w:val="24"/>
      <w:szCs w:val="24"/>
      <w:lang w:val="en-GB" w:eastAsia="en-US"/>
    </w:rPr>
  </w:style>
  <w:style w:type="paragraph" w:styleId="Virsraksts1">
    <w:name w:val="heading 1"/>
    <w:basedOn w:val="Parasts"/>
    <w:next w:val="Parasts"/>
    <w:qFormat/>
    <w:rsid w:val="00190B8B"/>
    <w:pPr>
      <w:keepNext/>
      <w:jc w:val="center"/>
      <w:outlineLvl w:val="0"/>
    </w:pPr>
    <w:rPr>
      <w:b/>
      <w:bCs/>
      <w:sz w:val="32"/>
      <w:szCs w:val="20"/>
      <w:lang w:val="lv-LV"/>
    </w:rPr>
  </w:style>
  <w:style w:type="paragraph" w:styleId="Virsraksts2">
    <w:name w:val="heading 2"/>
    <w:basedOn w:val="Parasts"/>
    <w:next w:val="Parasts"/>
    <w:qFormat/>
    <w:rsid w:val="00190B8B"/>
    <w:pPr>
      <w:keepNext/>
      <w:jc w:val="center"/>
      <w:outlineLvl w:val="1"/>
    </w:pPr>
    <w:rPr>
      <w:sz w:val="28"/>
      <w:szCs w:val="20"/>
      <w:lang w:val="lv-LV"/>
    </w:rPr>
  </w:style>
  <w:style w:type="paragraph" w:styleId="Virsraksts3">
    <w:name w:val="heading 3"/>
    <w:basedOn w:val="Parasts"/>
    <w:next w:val="Parasts"/>
    <w:link w:val="Virsraksts3Rakstz"/>
    <w:semiHidden/>
    <w:unhideWhenUsed/>
    <w:qFormat/>
    <w:rsid w:val="00FA1AC8"/>
    <w:pPr>
      <w:keepNext/>
      <w:keepLines/>
      <w:spacing w:before="40"/>
      <w:outlineLvl w:val="2"/>
    </w:pPr>
    <w:rPr>
      <w:rFonts w:asciiTheme="majorHAnsi" w:eastAsiaTheme="majorEastAsia" w:hAnsiTheme="majorHAnsi" w:cstheme="majorBidi"/>
      <w:color w:val="1F4D78" w:themeColor="accent1" w:themeShade="7F"/>
    </w:rPr>
  </w:style>
  <w:style w:type="paragraph" w:styleId="Virsraksts4">
    <w:name w:val="heading 4"/>
    <w:basedOn w:val="Parasts"/>
    <w:next w:val="Parasts"/>
    <w:link w:val="Virsraksts4Rakstz"/>
    <w:unhideWhenUsed/>
    <w:qFormat/>
    <w:rsid w:val="009D559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Nosaukums">
    <w:name w:val="Title"/>
    <w:basedOn w:val="Parasts"/>
    <w:qFormat/>
    <w:rsid w:val="00190B8B"/>
    <w:pPr>
      <w:jc w:val="center"/>
    </w:pPr>
    <w:rPr>
      <w:b/>
      <w:bCs/>
      <w:sz w:val="32"/>
      <w:szCs w:val="20"/>
      <w:lang w:val="lv-LV"/>
    </w:rPr>
  </w:style>
  <w:style w:type="paragraph" w:styleId="Apakvirsraksts">
    <w:name w:val="Subtitle"/>
    <w:basedOn w:val="Parasts"/>
    <w:qFormat/>
    <w:rsid w:val="00190B8B"/>
    <w:pPr>
      <w:jc w:val="center"/>
    </w:pPr>
    <w:rPr>
      <w:b/>
      <w:bCs/>
      <w:szCs w:val="20"/>
      <w:lang w:val="lv-LV"/>
    </w:rPr>
  </w:style>
  <w:style w:type="paragraph" w:styleId="Pamattekstsaratkpi">
    <w:name w:val="Body Text Indent"/>
    <w:basedOn w:val="Parasts"/>
    <w:link w:val="PamattekstsaratkpiRakstz"/>
    <w:rsid w:val="00190B8B"/>
    <w:pPr>
      <w:ind w:firstLine="500"/>
      <w:jc w:val="both"/>
    </w:pPr>
    <w:rPr>
      <w:szCs w:val="20"/>
      <w:lang w:val="lv-LV"/>
    </w:rPr>
  </w:style>
  <w:style w:type="paragraph" w:styleId="Pamattekstaatkpe2">
    <w:name w:val="Body Text Indent 2"/>
    <w:basedOn w:val="Parasts"/>
    <w:rsid w:val="00190B8B"/>
    <w:pPr>
      <w:ind w:firstLine="500"/>
    </w:pPr>
    <w:rPr>
      <w:szCs w:val="20"/>
      <w:lang w:val="lv-LV"/>
    </w:rPr>
  </w:style>
  <w:style w:type="paragraph" w:styleId="Kjene">
    <w:name w:val="footer"/>
    <w:basedOn w:val="Parasts"/>
    <w:link w:val="KjeneRakstz"/>
    <w:uiPriority w:val="99"/>
    <w:rsid w:val="00190B8B"/>
    <w:pPr>
      <w:tabs>
        <w:tab w:val="center" w:pos="4153"/>
        <w:tab w:val="right" w:pos="8306"/>
      </w:tabs>
    </w:pPr>
  </w:style>
  <w:style w:type="character" w:styleId="Lappusesnumurs">
    <w:name w:val="page number"/>
    <w:basedOn w:val="Noklusjumarindkopasfonts"/>
    <w:rsid w:val="00190B8B"/>
  </w:style>
  <w:style w:type="paragraph" w:styleId="Galvene">
    <w:name w:val="header"/>
    <w:basedOn w:val="Parasts"/>
    <w:rsid w:val="00190B8B"/>
    <w:pPr>
      <w:tabs>
        <w:tab w:val="center" w:pos="4153"/>
        <w:tab w:val="right" w:pos="8306"/>
      </w:tabs>
    </w:pPr>
  </w:style>
  <w:style w:type="paragraph" w:customStyle="1" w:styleId="teksts">
    <w:name w:val="teksts"/>
    <w:rsid w:val="00747D0D"/>
    <w:pPr>
      <w:spacing w:line="360" w:lineRule="auto"/>
      <w:ind w:firstLine="720"/>
      <w:jc w:val="both"/>
    </w:pPr>
    <w:rPr>
      <w:bCs/>
      <w:sz w:val="24"/>
      <w:lang w:eastAsia="en-US"/>
    </w:rPr>
  </w:style>
  <w:style w:type="paragraph" w:customStyle="1" w:styleId="tekstsChar">
    <w:name w:val="teksts Char"/>
    <w:link w:val="tekstsCharChar"/>
    <w:rsid w:val="00A85EAF"/>
    <w:pPr>
      <w:widowControl w:val="0"/>
      <w:adjustRightInd w:val="0"/>
      <w:spacing w:line="360" w:lineRule="auto"/>
      <w:ind w:firstLine="720"/>
      <w:jc w:val="both"/>
      <w:textAlignment w:val="baseline"/>
    </w:pPr>
    <w:rPr>
      <w:bCs/>
      <w:sz w:val="24"/>
      <w:lang w:eastAsia="en-US"/>
    </w:rPr>
  </w:style>
  <w:style w:type="character" w:customStyle="1" w:styleId="tekstsCharChar">
    <w:name w:val="teksts Char Char"/>
    <w:basedOn w:val="Noklusjumarindkopasfonts"/>
    <w:link w:val="tekstsChar"/>
    <w:rsid w:val="00A85EAF"/>
    <w:rPr>
      <w:bCs/>
      <w:sz w:val="24"/>
      <w:lang w:val="lv-LV" w:eastAsia="en-US" w:bidi="ar-SA"/>
    </w:rPr>
  </w:style>
  <w:style w:type="paragraph" w:customStyle="1" w:styleId="Parastais">
    <w:name w:val="Parastais"/>
    <w:basedOn w:val="Parasts"/>
    <w:link w:val="ParastaisChar"/>
    <w:rsid w:val="008944DA"/>
    <w:pPr>
      <w:spacing w:line="360" w:lineRule="auto"/>
      <w:jc w:val="both"/>
    </w:pPr>
    <w:rPr>
      <w:bCs/>
      <w:lang w:val="lv-LV" w:eastAsia="lv-LV"/>
    </w:rPr>
  </w:style>
  <w:style w:type="character" w:customStyle="1" w:styleId="ParastaisChar">
    <w:name w:val="Parastais Char"/>
    <w:basedOn w:val="Noklusjumarindkopasfonts"/>
    <w:link w:val="Parastais"/>
    <w:rsid w:val="008944DA"/>
    <w:rPr>
      <w:bCs/>
      <w:sz w:val="24"/>
      <w:szCs w:val="24"/>
    </w:rPr>
  </w:style>
  <w:style w:type="character" w:customStyle="1" w:styleId="KjeneRakstz">
    <w:name w:val="Kājene Rakstz."/>
    <w:basedOn w:val="Noklusjumarindkopasfonts"/>
    <w:link w:val="Kjene"/>
    <w:uiPriority w:val="99"/>
    <w:rsid w:val="00430C94"/>
    <w:rPr>
      <w:sz w:val="24"/>
      <w:szCs w:val="24"/>
      <w:lang w:val="en-GB" w:eastAsia="en-US"/>
    </w:rPr>
  </w:style>
  <w:style w:type="paragraph" w:styleId="Parakstszemobjekta">
    <w:name w:val="caption"/>
    <w:basedOn w:val="Parasts"/>
    <w:next w:val="Parasts"/>
    <w:qFormat/>
    <w:rsid w:val="00BD6601"/>
    <w:rPr>
      <w:b/>
      <w:bCs/>
      <w:sz w:val="20"/>
      <w:szCs w:val="20"/>
    </w:rPr>
  </w:style>
  <w:style w:type="paragraph" w:styleId="Balonteksts">
    <w:name w:val="Balloon Text"/>
    <w:basedOn w:val="Parasts"/>
    <w:link w:val="BalontekstsRakstz"/>
    <w:rsid w:val="00D911DD"/>
    <w:rPr>
      <w:rFonts w:ascii="Tahoma" w:hAnsi="Tahoma" w:cs="Tahoma"/>
      <w:sz w:val="16"/>
      <w:szCs w:val="16"/>
    </w:rPr>
  </w:style>
  <w:style w:type="character" w:customStyle="1" w:styleId="BalontekstsRakstz">
    <w:name w:val="Balonteksts Rakstz."/>
    <w:basedOn w:val="Noklusjumarindkopasfonts"/>
    <w:link w:val="Balonteksts"/>
    <w:rsid w:val="00D911DD"/>
    <w:rPr>
      <w:rFonts w:ascii="Tahoma" w:hAnsi="Tahoma" w:cs="Tahoma"/>
      <w:sz w:val="16"/>
      <w:szCs w:val="16"/>
      <w:lang w:val="en-GB" w:eastAsia="en-US"/>
    </w:rPr>
  </w:style>
  <w:style w:type="paragraph" w:styleId="Sarakstarindkopa">
    <w:name w:val="List Paragraph"/>
    <w:basedOn w:val="Parasts"/>
    <w:uiPriority w:val="34"/>
    <w:qFormat/>
    <w:rsid w:val="00AD35D5"/>
    <w:pPr>
      <w:ind w:left="720"/>
    </w:pPr>
  </w:style>
  <w:style w:type="paragraph" w:customStyle="1" w:styleId="Default">
    <w:name w:val="Default"/>
    <w:rsid w:val="00FA1AC8"/>
    <w:pPr>
      <w:widowControl w:val="0"/>
      <w:autoSpaceDE w:val="0"/>
      <w:autoSpaceDN w:val="0"/>
      <w:adjustRightInd w:val="0"/>
    </w:pPr>
    <w:rPr>
      <w:color w:val="000000"/>
      <w:sz w:val="24"/>
      <w:szCs w:val="24"/>
    </w:rPr>
  </w:style>
  <w:style w:type="character" w:customStyle="1" w:styleId="Virsraksts3Rakstz">
    <w:name w:val="Virsraksts 3 Rakstz."/>
    <w:basedOn w:val="Noklusjumarindkopasfonts"/>
    <w:link w:val="Virsraksts3"/>
    <w:semiHidden/>
    <w:rsid w:val="00FA1AC8"/>
    <w:rPr>
      <w:rFonts w:asciiTheme="majorHAnsi" w:eastAsiaTheme="majorEastAsia" w:hAnsiTheme="majorHAnsi" w:cstheme="majorBidi"/>
      <w:color w:val="1F4D78" w:themeColor="accent1" w:themeShade="7F"/>
      <w:sz w:val="24"/>
      <w:szCs w:val="24"/>
      <w:lang w:val="en-GB" w:eastAsia="en-US"/>
    </w:rPr>
  </w:style>
  <w:style w:type="character" w:styleId="Komentraatsauce">
    <w:name w:val="annotation reference"/>
    <w:basedOn w:val="Noklusjumarindkopasfonts"/>
    <w:semiHidden/>
    <w:unhideWhenUsed/>
    <w:rsid w:val="00696442"/>
    <w:rPr>
      <w:sz w:val="16"/>
      <w:szCs w:val="16"/>
    </w:rPr>
  </w:style>
  <w:style w:type="paragraph" w:styleId="Komentrateksts">
    <w:name w:val="annotation text"/>
    <w:basedOn w:val="Parasts"/>
    <w:link w:val="KomentratekstsRakstz"/>
    <w:semiHidden/>
    <w:unhideWhenUsed/>
    <w:rsid w:val="00696442"/>
    <w:rPr>
      <w:sz w:val="20"/>
      <w:szCs w:val="20"/>
    </w:rPr>
  </w:style>
  <w:style w:type="character" w:customStyle="1" w:styleId="KomentratekstsRakstz">
    <w:name w:val="Komentāra teksts Rakstz."/>
    <w:basedOn w:val="Noklusjumarindkopasfonts"/>
    <w:link w:val="Komentrateksts"/>
    <w:semiHidden/>
    <w:rsid w:val="00696442"/>
    <w:rPr>
      <w:lang w:val="en-GB" w:eastAsia="en-US"/>
    </w:rPr>
  </w:style>
  <w:style w:type="paragraph" w:styleId="Komentratma">
    <w:name w:val="annotation subject"/>
    <w:basedOn w:val="Komentrateksts"/>
    <w:next w:val="Komentrateksts"/>
    <w:link w:val="KomentratmaRakstz"/>
    <w:semiHidden/>
    <w:unhideWhenUsed/>
    <w:rsid w:val="00696442"/>
    <w:rPr>
      <w:b/>
      <w:bCs/>
    </w:rPr>
  </w:style>
  <w:style w:type="character" w:customStyle="1" w:styleId="KomentratmaRakstz">
    <w:name w:val="Komentāra tēma Rakstz."/>
    <w:basedOn w:val="KomentratekstsRakstz"/>
    <w:link w:val="Komentratma"/>
    <w:semiHidden/>
    <w:rsid w:val="00696442"/>
    <w:rPr>
      <w:b/>
      <w:bCs/>
      <w:lang w:val="en-GB" w:eastAsia="en-US"/>
    </w:rPr>
  </w:style>
  <w:style w:type="paragraph" w:styleId="Beiguvresteksts">
    <w:name w:val="endnote text"/>
    <w:basedOn w:val="Parasts"/>
    <w:link w:val="BeiguvrestekstsRakstz"/>
    <w:semiHidden/>
    <w:unhideWhenUsed/>
    <w:rsid w:val="0078327D"/>
    <w:rPr>
      <w:sz w:val="20"/>
      <w:szCs w:val="20"/>
    </w:rPr>
  </w:style>
  <w:style w:type="character" w:customStyle="1" w:styleId="BeiguvrestekstsRakstz">
    <w:name w:val="Beigu vēres teksts Rakstz."/>
    <w:basedOn w:val="Noklusjumarindkopasfonts"/>
    <w:link w:val="Beiguvresteksts"/>
    <w:semiHidden/>
    <w:rsid w:val="0078327D"/>
    <w:rPr>
      <w:lang w:val="en-GB" w:eastAsia="en-US"/>
    </w:rPr>
  </w:style>
  <w:style w:type="character" w:styleId="Beiguvresatsauce">
    <w:name w:val="endnote reference"/>
    <w:basedOn w:val="Noklusjumarindkopasfonts"/>
    <w:semiHidden/>
    <w:unhideWhenUsed/>
    <w:rsid w:val="0078327D"/>
    <w:rPr>
      <w:vertAlign w:val="superscript"/>
    </w:rPr>
  </w:style>
  <w:style w:type="character" w:customStyle="1" w:styleId="PamattekstsaratkpiRakstz">
    <w:name w:val="Pamatteksts ar atkāpi Rakstz."/>
    <w:basedOn w:val="Noklusjumarindkopasfonts"/>
    <w:link w:val="Pamattekstsaratkpi"/>
    <w:rsid w:val="00FF7CEA"/>
    <w:rPr>
      <w:sz w:val="24"/>
      <w:lang w:eastAsia="en-US"/>
    </w:rPr>
  </w:style>
  <w:style w:type="paragraph" w:customStyle="1" w:styleId="Arialsingus">
    <w:name w:val="Arials_ingus"/>
    <w:basedOn w:val="Parasts"/>
    <w:link w:val="ArialsingusChar"/>
    <w:qFormat/>
    <w:rsid w:val="0099094B"/>
    <w:pPr>
      <w:spacing w:line="360" w:lineRule="auto"/>
    </w:pPr>
    <w:rPr>
      <w:rFonts w:ascii="Arial" w:hAnsi="Arial"/>
      <w:lang w:val="lv-LV" w:eastAsia="lv-LV"/>
    </w:rPr>
  </w:style>
  <w:style w:type="character" w:customStyle="1" w:styleId="ArialsingusChar">
    <w:name w:val="Arials_ingus Char"/>
    <w:link w:val="Arialsingus"/>
    <w:rsid w:val="0099094B"/>
    <w:rPr>
      <w:rFonts w:ascii="Arial" w:hAnsi="Arial"/>
      <w:sz w:val="24"/>
      <w:szCs w:val="24"/>
    </w:rPr>
  </w:style>
  <w:style w:type="character" w:customStyle="1" w:styleId="Virsraksts4Rakstz">
    <w:name w:val="Virsraksts 4 Rakstz."/>
    <w:basedOn w:val="Noklusjumarindkopasfonts"/>
    <w:link w:val="Virsraksts4"/>
    <w:rsid w:val="009D559E"/>
    <w:rPr>
      <w:rFonts w:asciiTheme="majorHAnsi" w:eastAsiaTheme="majorEastAsia" w:hAnsiTheme="majorHAnsi" w:cstheme="majorBidi"/>
      <w:i/>
      <w:iCs/>
      <w:color w:val="2E74B5" w:themeColor="accent1" w:themeShade="BF"/>
      <w:sz w:val="24"/>
      <w:szCs w:val="24"/>
      <w:lang w:val="en-GB" w:eastAsia="en-US"/>
    </w:rPr>
  </w:style>
  <w:style w:type="paragraph" w:styleId="Saturs3">
    <w:name w:val="toc 3"/>
    <w:basedOn w:val="Parasts"/>
    <w:next w:val="Parasts"/>
    <w:autoRedefine/>
    <w:semiHidden/>
    <w:rsid w:val="009D559E"/>
    <w:pPr>
      <w:ind w:left="480"/>
      <w:jc w:val="both"/>
    </w:pPr>
    <w:rPr>
      <w:rFonts w:ascii="Arial" w:hAnsi="Arial"/>
      <w:sz w:val="22"/>
      <w:szCs w:val="22"/>
      <w:lang w:val="lv-LV"/>
    </w:rPr>
  </w:style>
  <w:style w:type="paragraph" w:customStyle="1" w:styleId="StyleAArial10ptLeft0cmCharCharCharCharCharCharCharCharCharCharCharCharCharCharCharCharCharCharCharCharCharCharCharCharCharCharCharCharCharCharCharCharCharCharCharCharChar">
    <w:name w:val="Style A + Arial 10 pt Left:  0 cm Char Char Char Char Char Char Char Char Char Char Char Char Char Char Char Char Char Char Char Char Char Char Char Char Char Char Char Char Char Char Char Char Char Char Char Char Char"/>
    <w:basedOn w:val="Parasts"/>
    <w:autoRedefine/>
    <w:rsid w:val="009D559E"/>
    <w:pPr>
      <w:spacing w:line="360" w:lineRule="auto"/>
      <w:ind w:firstLine="567"/>
      <w:jc w:val="both"/>
    </w:pPr>
    <w:rPr>
      <w:rFonts w:ascii="Arial" w:hAnsi="Arial" w:cs="Arial"/>
      <w:noProof/>
      <w:sz w:val="20"/>
      <w:szCs w:val="20"/>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299113">
      <w:bodyDiv w:val="1"/>
      <w:marLeft w:val="0"/>
      <w:marRight w:val="0"/>
      <w:marTop w:val="0"/>
      <w:marBottom w:val="0"/>
      <w:divBdr>
        <w:top w:val="none" w:sz="0" w:space="0" w:color="auto"/>
        <w:left w:val="none" w:sz="0" w:space="0" w:color="auto"/>
        <w:bottom w:val="none" w:sz="0" w:space="0" w:color="auto"/>
        <w:right w:val="none" w:sz="0" w:space="0" w:color="auto"/>
      </w:divBdr>
    </w:div>
    <w:div w:id="252670761">
      <w:bodyDiv w:val="1"/>
      <w:marLeft w:val="0"/>
      <w:marRight w:val="0"/>
      <w:marTop w:val="0"/>
      <w:marBottom w:val="0"/>
      <w:divBdr>
        <w:top w:val="none" w:sz="0" w:space="0" w:color="auto"/>
        <w:left w:val="none" w:sz="0" w:space="0" w:color="auto"/>
        <w:bottom w:val="none" w:sz="0" w:space="0" w:color="auto"/>
        <w:right w:val="none" w:sz="0" w:space="0" w:color="auto"/>
      </w:divBdr>
    </w:div>
    <w:div w:id="287469471">
      <w:bodyDiv w:val="1"/>
      <w:marLeft w:val="0"/>
      <w:marRight w:val="0"/>
      <w:marTop w:val="0"/>
      <w:marBottom w:val="0"/>
      <w:divBdr>
        <w:top w:val="none" w:sz="0" w:space="0" w:color="auto"/>
        <w:left w:val="none" w:sz="0" w:space="0" w:color="auto"/>
        <w:bottom w:val="none" w:sz="0" w:space="0" w:color="auto"/>
        <w:right w:val="none" w:sz="0" w:space="0" w:color="auto"/>
      </w:divBdr>
    </w:div>
    <w:div w:id="354162143">
      <w:bodyDiv w:val="1"/>
      <w:marLeft w:val="0"/>
      <w:marRight w:val="0"/>
      <w:marTop w:val="0"/>
      <w:marBottom w:val="0"/>
      <w:divBdr>
        <w:top w:val="none" w:sz="0" w:space="0" w:color="auto"/>
        <w:left w:val="none" w:sz="0" w:space="0" w:color="auto"/>
        <w:bottom w:val="none" w:sz="0" w:space="0" w:color="auto"/>
        <w:right w:val="none" w:sz="0" w:space="0" w:color="auto"/>
      </w:divBdr>
    </w:div>
    <w:div w:id="391734137">
      <w:bodyDiv w:val="1"/>
      <w:marLeft w:val="0"/>
      <w:marRight w:val="0"/>
      <w:marTop w:val="0"/>
      <w:marBottom w:val="0"/>
      <w:divBdr>
        <w:top w:val="none" w:sz="0" w:space="0" w:color="auto"/>
        <w:left w:val="none" w:sz="0" w:space="0" w:color="auto"/>
        <w:bottom w:val="none" w:sz="0" w:space="0" w:color="auto"/>
        <w:right w:val="none" w:sz="0" w:space="0" w:color="auto"/>
      </w:divBdr>
    </w:div>
    <w:div w:id="575554839">
      <w:bodyDiv w:val="1"/>
      <w:marLeft w:val="0"/>
      <w:marRight w:val="0"/>
      <w:marTop w:val="0"/>
      <w:marBottom w:val="0"/>
      <w:divBdr>
        <w:top w:val="none" w:sz="0" w:space="0" w:color="auto"/>
        <w:left w:val="none" w:sz="0" w:space="0" w:color="auto"/>
        <w:bottom w:val="none" w:sz="0" w:space="0" w:color="auto"/>
        <w:right w:val="none" w:sz="0" w:space="0" w:color="auto"/>
      </w:divBdr>
      <w:divsChild>
        <w:div w:id="411897301">
          <w:marLeft w:val="3000"/>
          <w:marRight w:val="0"/>
          <w:marTop w:val="0"/>
          <w:marBottom w:val="0"/>
          <w:divBdr>
            <w:top w:val="none" w:sz="0" w:space="0" w:color="auto"/>
            <w:left w:val="none" w:sz="0" w:space="0" w:color="auto"/>
            <w:bottom w:val="none" w:sz="0" w:space="0" w:color="auto"/>
            <w:right w:val="none" w:sz="0" w:space="0" w:color="auto"/>
          </w:divBdr>
        </w:div>
        <w:div w:id="983118362">
          <w:marLeft w:val="0"/>
          <w:marRight w:val="0"/>
          <w:marTop w:val="0"/>
          <w:marBottom w:val="0"/>
          <w:divBdr>
            <w:top w:val="none" w:sz="0" w:space="0" w:color="auto"/>
            <w:left w:val="none" w:sz="0" w:space="0" w:color="auto"/>
            <w:bottom w:val="none" w:sz="0" w:space="0" w:color="auto"/>
            <w:right w:val="none" w:sz="0" w:space="0" w:color="auto"/>
          </w:divBdr>
          <w:divsChild>
            <w:div w:id="1035816480">
              <w:marLeft w:val="0"/>
              <w:marRight w:val="0"/>
              <w:marTop w:val="0"/>
              <w:marBottom w:val="0"/>
              <w:divBdr>
                <w:top w:val="none" w:sz="0" w:space="0" w:color="auto"/>
                <w:left w:val="none" w:sz="0" w:space="0" w:color="auto"/>
                <w:bottom w:val="none" w:sz="0" w:space="0" w:color="auto"/>
                <w:right w:val="none" w:sz="0" w:space="0" w:color="auto"/>
              </w:divBdr>
              <w:divsChild>
                <w:div w:id="1362976409">
                  <w:marLeft w:val="0"/>
                  <w:marRight w:val="0"/>
                  <w:marTop w:val="0"/>
                  <w:marBottom w:val="0"/>
                  <w:divBdr>
                    <w:top w:val="none" w:sz="0" w:space="0" w:color="auto"/>
                    <w:left w:val="none" w:sz="0" w:space="0" w:color="auto"/>
                    <w:bottom w:val="none" w:sz="0" w:space="0" w:color="auto"/>
                    <w:right w:val="none" w:sz="0" w:space="0" w:color="auto"/>
                  </w:divBdr>
                  <w:divsChild>
                    <w:div w:id="64620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3929536">
      <w:bodyDiv w:val="1"/>
      <w:marLeft w:val="0"/>
      <w:marRight w:val="0"/>
      <w:marTop w:val="0"/>
      <w:marBottom w:val="0"/>
      <w:divBdr>
        <w:top w:val="none" w:sz="0" w:space="0" w:color="auto"/>
        <w:left w:val="none" w:sz="0" w:space="0" w:color="auto"/>
        <w:bottom w:val="none" w:sz="0" w:space="0" w:color="auto"/>
        <w:right w:val="none" w:sz="0" w:space="0" w:color="auto"/>
      </w:divBdr>
      <w:divsChild>
        <w:div w:id="1005208142">
          <w:marLeft w:val="0"/>
          <w:marRight w:val="0"/>
          <w:marTop w:val="0"/>
          <w:marBottom w:val="0"/>
          <w:divBdr>
            <w:top w:val="none" w:sz="0" w:space="0" w:color="auto"/>
            <w:left w:val="none" w:sz="0" w:space="0" w:color="auto"/>
            <w:bottom w:val="none" w:sz="0" w:space="0" w:color="auto"/>
            <w:right w:val="none" w:sz="0" w:space="0" w:color="auto"/>
          </w:divBdr>
          <w:divsChild>
            <w:div w:id="1491946129">
              <w:marLeft w:val="0"/>
              <w:marRight w:val="0"/>
              <w:marTop w:val="0"/>
              <w:marBottom w:val="0"/>
              <w:divBdr>
                <w:top w:val="none" w:sz="0" w:space="0" w:color="auto"/>
                <w:left w:val="none" w:sz="0" w:space="0" w:color="auto"/>
                <w:bottom w:val="none" w:sz="0" w:space="0" w:color="auto"/>
                <w:right w:val="none" w:sz="0" w:space="0" w:color="auto"/>
              </w:divBdr>
              <w:divsChild>
                <w:div w:id="1728527920">
                  <w:marLeft w:val="0"/>
                  <w:marRight w:val="0"/>
                  <w:marTop w:val="0"/>
                  <w:marBottom w:val="0"/>
                  <w:divBdr>
                    <w:top w:val="none" w:sz="0" w:space="0" w:color="auto"/>
                    <w:left w:val="none" w:sz="0" w:space="0" w:color="auto"/>
                    <w:bottom w:val="none" w:sz="0" w:space="0" w:color="auto"/>
                    <w:right w:val="none" w:sz="0" w:space="0" w:color="auto"/>
                  </w:divBdr>
                  <w:divsChild>
                    <w:div w:id="41648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919402">
          <w:marLeft w:val="3000"/>
          <w:marRight w:val="0"/>
          <w:marTop w:val="0"/>
          <w:marBottom w:val="0"/>
          <w:divBdr>
            <w:top w:val="none" w:sz="0" w:space="0" w:color="auto"/>
            <w:left w:val="none" w:sz="0" w:space="0" w:color="auto"/>
            <w:bottom w:val="none" w:sz="0" w:space="0" w:color="auto"/>
            <w:right w:val="none" w:sz="0" w:space="0" w:color="auto"/>
          </w:divBdr>
        </w:div>
      </w:divsChild>
    </w:div>
    <w:div w:id="975574435">
      <w:bodyDiv w:val="1"/>
      <w:marLeft w:val="0"/>
      <w:marRight w:val="0"/>
      <w:marTop w:val="0"/>
      <w:marBottom w:val="0"/>
      <w:divBdr>
        <w:top w:val="none" w:sz="0" w:space="0" w:color="auto"/>
        <w:left w:val="none" w:sz="0" w:space="0" w:color="auto"/>
        <w:bottom w:val="none" w:sz="0" w:space="0" w:color="auto"/>
        <w:right w:val="none" w:sz="0" w:space="0" w:color="auto"/>
      </w:divBdr>
    </w:div>
    <w:div w:id="1101998342">
      <w:bodyDiv w:val="1"/>
      <w:marLeft w:val="0"/>
      <w:marRight w:val="0"/>
      <w:marTop w:val="0"/>
      <w:marBottom w:val="0"/>
      <w:divBdr>
        <w:top w:val="none" w:sz="0" w:space="0" w:color="auto"/>
        <w:left w:val="none" w:sz="0" w:space="0" w:color="auto"/>
        <w:bottom w:val="none" w:sz="0" w:space="0" w:color="auto"/>
        <w:right w:val="none" w:sz="0" w:space="0" w:color="auto"/>
      </w:divBdr>
    </w:div>
    <w:div w:id="1121149816">
      <w:bodyDiv w:val="1"/>
      <w:marLeft w:val="0"/>
      <w:marRight w:val="0"/>
      <w:marTop w:val="0"/>
      <w:marBottom w:val="0"/>
      <w:divBdr>
        <w:top w:val="none" w:sz="0" w:space="0" w:color="auto"/>
        <w:left w:val="none" w:sz="0" w:space="0" w:color="auto"/>
        <w:bottom w:val="none" w:sz="0" w:space="0" w:color="auto"/>
        <w:right w:val="none" w:sz="0" w:space="0" w:color="auto"/>
      </w:divBdr>
    </w:div>
    <w:div w:id="1256597211">
      <w:bodyDiv w:val="1"/>
      <w:marLeft w:val="0"/>
      <w:marRight w:val="0"/>
      <w:marTop w:val="0"/>
      <w:marBottom w:val="0"/>
      <w:divBdr>
        <w:top w:val="none" w:sz="0" w:space="0" w:color="auto"/>
        <w:left w:val="none" w:sz="0" w:space="0" w:color="auto"/>
        <w:bottom w:val="none" w:sz="0" w:space="0" w:color="auto"/>
        <w:right w:val="none" w:sz="0" w:space="0" w:color="auto"/>
      </w:divBdr>
    </w:div>
    <w:div w:id="1579364853">
      <w:bodyDiv w:val="1"/>
      <w:marLeft w:val="0"/>
      <w:marRight w:val="0"/>
      <w:marTop w:val="0"/>
      <w:marBottom w:val="0"/>
      <w:divBdr>
        <w:top w:val="none" w:sz="0" w:space="0" w:color="auto"/>
        <w:left w:val="none" w:sz="0" w:space="0" w:color="auto"/>
        <w:bottom w:val="none" w:sz="0" w:space="0" w:color="auto"/>
        <w:right w:val="none" w:sz="0" w:space="0" w:color="auto"/>
      </w:divBdr>
    </w:div>
    <w:div w:id="1580795523">
      <w:bodyDiv w:val="1"/>
      <w:marLeft w:val="0"/>
      <w:marRight w:val="0"/>
      <w:marTop w:val="0"/>
      <w:marBottom w:val="0"/>
      <w:divBdr>
        <w:top w:val="none" w:sz="0" w:space="0" w:color="auto"/>
        <w:left w:val="none" w:sz="0" w:space="0" w:color="auto"/>
        <w:bottom w:val="none" w:sz="0" w:space="0" w:color="auto"/>
        <w:right w:val="none" w:sz="0" w:space="0" w:color="auto"/>
      </w:divBdr>
    </w:div>
    <w:div w:id="1631592602">
      <w:bodyDiv w:val="1"/>
      <w:marLeft w:val="0"/>
      <w:marRight w:val="0"/>
      <w:marTop w:val="0"/>
      <w:marBottom w:val="0"/>
      <w:divBdr>
        <w:top w:val="none" w:sz="0" w:space="0" w:color="auto"/>
        <w:left w:val="none" w:sz="0" w:space="0" w:color="auto"/>
        <w:bottom w:val="none" w:sz="0" w:space="0" w:color="auto"/>
        <w:right w:val="none" w:sz="0" w:space="0" w:color="auto"/>
      </w:divBdr>
    </w:div>
    <w:div w:id="1845054165">
      <w:bodyDiv w:val="1"/>
      <w:marLeft w:val="0"/>
      <w:marRight w:val="0"/>
      <w:marTop w:val="0"/>
      <w:marBottom w:val="0"/>
      <w:divBdr>
        <w:top w:val="none" w:sz="0" w:space="0" w:color="auto"/>
        <w:left w:val="none" w:sz="0" w:space="0" w:color="auto"/>
        <w:bottom w:val="none" w:sz="0" w:space="0" w:color="auto"/>
        <w:right w:val="none" w:sz="0" w:space="0" w:color="auto"/>
      </w:divBdr>
    </w:div>
    <w:div w:id="2066946218">
      <w:bodyDiv w:val="1"/>
      <w:marLeft w:val="0"/>
      <w:marRight w:val="0"/>
      <w:marTop w:val="0"/>
      <w:marBottom w:val="0"/>
      <w:divBdr>
        <w:top w:val="none" w:sz="0" w:space="0" w:color="auto"/>
        <w:left w:val="none" w:sz="0" w:space="0" w:color="auto"/>
        <w:bottom w:val="none" w:sz="0" w:space="0" w:color="auto"/>
        <w:right w:val="none" w:sz="0" w:space="0" w:color="auto"/>
      </w:divBdr>
      <w:divsChild>
        <w:div w:id="185946361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712B03-16DE-4856-8DDF-4505BA7C03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2112</Words>
  <Characters>1204</Characters>
  <Application>Microsoft Office Word</Application>
  <DocSecurity>0</DocSecurity>
  <Lines>10</Lines>
  <Paragraphs>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Paskaidrojuma raksts</vt:lpstr>
      <vt:lpstr>Paskaidrojuma raksts</vt:lpstr>
    </vt:vector>
  </TitlesOfParts>
  <Company>Avi</Company>
  <LinksUpToDate>false</LinksUpToDate>
  <CharactersWithSpaces>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Paskaidrojuma raksts</dc:title>
  <dc:subject/>
  <dc:creator>Oskars</dc:creator>
  <cp:keywords/>
  <dc:description/>
  <cp:lastModifiedBy>Raitis Karlsons</cp:lastModifiedBy>
  <cp:revision>2</cp:revision>
  <cp:lastPrinted>2025-05-13T09:53:00Z</cp:lastPrinted>
  <dcterms:created xsi:type="dcterms:W3CDTF">2026-07-06T12:50:00Z</dcterms:created>
  <dcterms:modified xsi:type="dcterms:W3CDTF">2026-07-06T12:50:00Z</dcterms:modified>
</cp:coreProperties>
</file>