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011B" w14:textId="24B0FF2C" w:rsidR="00CA12EA" w:rsidRPr="00AE02FB" w:rsidRDefault="00CA12EA" w:rsidP="00CA12EA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 w:rsidRPr="00AE02FB">
        <w:rPr>
          <w:rFonts w:ascii="Arial" w:eastAsia="Times New Roman" w:hAnsi="Arial" w:cs="Arial"/>
          <w:sz w:val="20"/>
          <w:szCs w:val="20"/>
          <w:lang w:eastAsia="ar-SA"/>
        </w:rPr>
        <w:t>Atklāta konkursa L</w:t>
      </w:r>
      <w:r w:rsidR="00A7615E">
        <w:rPr>
          <w:rFonts w:ascii="Arial" w:eastAsia="Times New Roman" w:hAnsi="Arial" w:cs="Arial"/>
          <w:sz w:val="20"/>
          <w:szCs w:val="20"/>
          <w:lang w:eastAsia="ar-SA"/>
        </w:rPr>
        <w:t>V</w:t>
      </w:r>
      <w:r w:rsidRPr="00AE02FB">
        <w:rPr>
          <w:rFonts w:ascii="Arial" w:eastAsia="Times New Roman" w:hAnsi="Arial" w:cs="Arial"/>
          <w:sz w:val="20"/>
          <w:szCs w:val="20"/>
          <w:lang w:eastAsia="ar-SA"/>
        </w:rPr>
        <w:t xml:space="preserve">P </w:t>
      </w:r>
      <w:r w:rsidR="003E6485">
        <w:rPr>
          <w:rFonts w:ascii="Arial" w:eastAsia="Times New Roman" w:hAnsi="Arial" w:cs="Arial"/>
          <w:sz w:val="20"/>
          <w:szCs w:val="20"/>
          <w:lang w:eastAsia="ar-SA"/>
        </w:rPr>
        <w:t>2026/</w:t>
      </w:r>
      <w:r w:rsidR="00D32CE1">
        <w:rPr>
          <w:rFonts w:ascii="Arial" w:eastAsia="Times New Roman" w:hAnsi="Arial" w:cs="Arial"/>
          <w:sz w:val="20"/>
          <w:szCs w:val="20"/>
          <w:lang w:eastAsia="ar-SA"/>
        </w:rPr>
        <w:t>121</w:t>
      </w:r>
    </w:p>
    <w:p w14:paraId="0B833517" w14:textId="0109749C" w:rsidR="00CA12EA" w:rsidRDefault="00CA12EA" w:rsidP="00CA12EA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E02FB">
        <w:rPr>
          <w:rFonts w:ascii="Arial" w:eastAsia="Times New Roman" w:hAnsi="Arial" w:cs="Arial"/>
          <w:b/>
          <w:sz w:val="20"/>
          <w:szCs w:val="20"/>
          <w:lang w:eastAsia="ar-SA"/>
        </w:rPr>
        <w:t>nolikuma 5.pielikums</w:t>
      </w:r>
    </w:p>
    <w:p w14:paraId="48299100" w14:textId="77777777" w:rsidR="00CA12EA" w:rsidRPr="00AE02FB" w:rsidRDefault="00CA12EA" w:rsidP="00CA12E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</w:p>
    <w:p w14:paraId="7DAC8423" w14:textId="77777777" w:rsidR="00CA12EA" w:rsidRPr="00AE02FB" w:rsidRDefault="00CA12EA" w:rsidP="00CA12E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  <w:r w:rsidRPr="00AE02FB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INFORMĀCIJA PAR IEPRIEKŠĒJO PIEREDZI</w:t>
      </w:r>
    </w:p>
    <w:p w14:paraId="47C02470" w14:textId="77777777" w:rsidR="00CA12EA" w:rsidRDefault="00CA12EA" w:rsidP="00CA12EA">
      <w:pPr>
        <w:suppressAutoHyphens/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01F94234" w14:textId="493E8EBB" w:rsidR="00807418" w:rsidRDefault="00807418" w:rsidP="00807418">
      <w:pPr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AE02FB">
        <w:rPr>
          <w:rFonts w:ascii="Arial" w:hAnsi="Arial" w:cs="Arial"/>
          <w:b/>
          <w:sz w:val="20"/>
          <w:szCs w:val="20"/>
        </w:rPr>
        <w:t>PRETENDENTS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F4FB7">
        <w:rPr>
          <w:rFonts w:ascii="Arial" w:eastAsia="Arial" w:hAnsi="Arial" w:cs="Arial"/>
          <w:bCs/>
          <w:caps/>
          <w:kern w:val="1"/>
          <w:sz w:val="20"/>
          <w:szCs w:val="20"/>
          <w:lang w:eastAsia="ar-SA"/>
        </w:rPr>
        <w:t>(</w:t>
      </w:r>
      <w:r w:rsidRPr="00CF4FB7">
        <w:rPr>
          <w:rFonts w:ascii="Arial" w:eastAsia="Times New Roman" w:hAnsi="Arial" w:cs="Arial"/>
          <w:iCs/>
          <w:sz w:val="20"/>
          <w:szCs w:val="20"/>
        </w:rPr>
        <w:t>norāda informāciju atbilstoši nolikuma 3.</w:t>
      </w:r>
      <w:r w:rsidR="00B15C67">
        <w:rPr>
          <w:rFonts w:ascii="Arial" w:eastAsia="Times New Roman" w:hAnsi="Arial" w:cs="Arial"/>
          <w:iCs/>
          <w:sz w:val="20"/>
          <w:szCs w:val="20"/>
        </w:rPr>
        <w:t>10</w:t>
      </w:r>
      <w:r>
        <w:rPr>
          <w:rFonts w:ascii="Arial" w:eastAsia="Times New Roman" w:hAnsi="Arial" w:cs="Arial"/>
          <w:iCs/>
          <w:sz w:val="20"/>
          <w:szCs w:val="20"/>
        </w:rPr>
        <w:t>.</w:t>
      </w:r>
      <w:r w:rsidRPr="00CF4FB7">
        <w:rPr>
          <w:rFonts w:ascii="Arial" w:eastAsia="Times New Roman" w:hAnsi="Arial" w:cs="Arial"/>
          <w:iCs/>
          <w:sz w:val="20"/>
          <w:szCs w:val="20"/>
        </w:rPr>
        <w:t>punktā noteiktajam)</w:t>
      </w:r>
    </w:p>
    <w:p w14:paraId="66422526" w14:textId="4CAC2BF6" w:rsidR="001C7163" w:rsidRPr="00717785" w:rsidRDefault="001C7163" w:rsidP="00807418">
      <w:pPr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>
        <w:rPr>
          <w:rFonts w:ascii="Arial" w:eastAsia="Times New Roman" w:hAnsi="Arial" w:cs="Arial"/>
          <w:iCs/>
          <w:sz w:val="20"/>
          <w:szCs w:val="20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9"/>
        <w:gridCol w:w="4032"/>
      </w:tblGrid>
      <w:tr w:rsidR="00807418" w:rsidRPr="00AE02FB" w14:paraId="785E334C" w14:textId="77777777" w:rsidTr="00B5080F">
        <w:trPr>
          <w:trHeight w:val="148"/>
        </w:trPr>
        <w:tc>
          <w:tcPr>
            <w:tcW w:w="4269" w:type="dxa"/>
          </w:tcPr>
          <w:p w14:paraId="526D682E" w14:textId="77777777" w:rsidR="00807418" w:rsidRPr="00AE02FB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032" w:type="dxa"/>
          </w:tcPr>
          <w:p w14:paraId="4A429BC2" w14:textId="77777777" w:rsidR="00807418" w:rsidRPr="00AE02FB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418" w:rsidRPr="00AE02FB" w14:paraId="1D3C065C" w14:textId="77777777" w:rsidTr="00B5080F">
        <w:tc>
          <w:tcPr>
            <w:tcW w:w="4269" w:type="dxa"/>
          </w:tcPr>
          <w:p w14:paraId="50E2D1EF" w14:textId="77777777" w:rsidR="00807418" w:rsidRPr="00AE02FB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032" w:type="dxa"/>
          </w:tcPr>
          <w:p w14:paraId="289CAA3F" w14:textId="77777777" w:rsidR="00807418" w:rsidRPr="00AE02FB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418" w:rsidRPr="00AE02FB" w14:paraId="6F4229FF" w14:textId="77777777" w:rsidTr="00B5080F">
        <w:tc>
          <w:tcPr>
            <w:tcW w:w="4269" w:type="dxa"/>
          </w:tcPr>
          <w:p w14:paraId="22CCB83D" w14:textId="77777777" w:rsidR="00807418" w:rsidRPr="000527B8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4032" w:type="dxa"/>
          </w:tcPr>
          <w:p w14:paraId="22C4B435" w14:textId="77777777" w:rsidR="00807418" w:rsidRPr="00AE02FB" w:rsidRDefault="00807418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541C" w:rsidRPr="00AE02FB" w14:paraId="2D4EA24D" w14:textId="77777777" w:rsidTr="00B5080F">
        <w:tc>
          <w:tcPr>
            <w:tcW w:w="4269" w:type="dxa"/>
          </w:tcPr>
          <w:p w14:paraId="232293E1" w14:textId="024D2B93" w:rsidR="0044541C" w:rsidRPr="000527B8" w:rsidRDefault="0044541C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Līguma ietvaros veiktais asfalta seguma virskārtas izbūves apjoms </w:t>
            </w:r>
            <w:r w:rsidRPr="003C7A2F">
              <w:rPr>
                <w:rFonts w:ascii="Arial" w:hAnsi="Arial" w:cs="Arial"/>
                <w:sz w:val="20"/>
                <w:szCs w:val="20"/>
              </w:rPr>
              <w:t>m</w:t>
            </w:r>
            <w:r w:rsidRPr="003C7A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32" w:type="dxa"/>
          </w:tcPr>
          <w:p w14:paraId="008FF24A" w14:textId="77777777" w:rsidR="0044541C" w:rsidRPr="00AE02FB" w:rsidRDefault="0044541C" w:rsidP="00B5080F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68E7" w:rsidRPr="003C7A2F" w14:paraId="6DF5F2B7" w14:textId="77777777" w:rsidTr="00B5080F">
        <w:tc>
          <w:tcPr>
            <w:tcW w:w="4269" w:type="dxa"/>
          </w:tcPr>
          <w:p w14:paraId="400022AD" w14:textId="2525BD9E" w:rsidR="00C068E7" w:rsidRDefault="00C068E7" w:rsidP="00C068E7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82059">
              <w:rPr>
                <w:rFonts w:ascii="Arial" w:hAnsi="Arial" w:cs="Arial"/>
                <w:sz w:val="20"/>
                <w:szCs w:val="20"/>
              </w:rPr>
              <w:t>Norāda</w:t>
            </w:r>
            <w:r w:rsidR="00A221E0" w:rsidRPr="00982059">
              <w:rPr>
                <w:rFonts w:ascii="Arial" w:hAnsi="Arial" w:cs="Arial"/>
                <w:sz w:val="20"/>
                <w:szCs w:val="20"/>
              </w:rPr>
              <w:t>,</w:t>
            </w:r>
            <w:r w:rsidRPr="00982059">
              <w:rPr>
                <w:rFonts w:ascii="Arial" w:hAnsi="Arial" w:cs="Arial"/>
                <w:sz w:val="20"/>
                <w:szCs w:val="20"/>
              </w:rPr>
              <w:t xml:space="preserve"> kāds dokuments iesniegts, kas apliecina</w:t>
            </w:r>
            <w:r w:rsidR="0044541C" w:rsidRPr="009820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4D4B">
              <w:rPr>
                <w:rFonts w:ascii="Arial" w:hAnsi="Arial" w:cs="Arial"/>
                <w:sz w:val="20"/>
                <w:szCs w:val="20"/>
              </w:rPr>
              <w:t xml:space="preserve">ceļa seguma </w:t>
            </w:r>
            <w:proofErr w:type="spellStart"/>
            <w:r w:rsidR="00FC4D4B">
              <w:rPr>
                <w:rFonts w:ascii="Arial" w:hAnsi="Arial" w:cs="Arial"/>
                <w:sz w:val="20"/>
                <w:szCs w:val="20"/>
              </w:rPr>
              <w:t>divkārtu</w:t>
            </w:r>
            <w:proofErr w:type="spellEnd"/>
            <w:r w:rsidR="00FC4D4B">
              <w:rPr>
                <w:rFonts w:ascii="Arial" w:hAnsi="Arial" w:cs="Arial"/>
                <w:sz w:val="20"/>
                <w:szCs w:val="20"/>
              </w:rPr>
              <w:t xml:space="preserve"> virsmas apstrādes</w:t>
            </w:r>
            <w:r w:rsidRPr="00982059">
              <w:rPr>
                <w:rFonts w:ascii="Arial" w:hAnsi="Arial" w:cs="Arial"/>
                <w:sz w:val="20"/>
                <w:szCs w:val="20"/>
              </w:rPr>
              <w:t xml:space="preserve"> apjomu m</w:t>
            </w:r>
            <w:r w:rsidRPr="00982059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32" w:type="dxa"/>
          </w:tcPr>
          <w:p w14:paraId="603F0D81" w14:textId="77777777" w:rsidR="00C068E7" w:rsidRPr="003C7A2F" w:rsidRDefault="00C068E7" w:rsidP="00C068E7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68E7" w:rsidRPr="00AE02FB" w14:paraId="42C3C5D3" w14:textId="77777777" w:rsidTr="00B5080F">
        <w:tc>
          <w:tcPr>
            <w:tcW w:w="4269" w:type="dxa"/>
          </w:tcPr>
          <w:p w14:paraId="5F2307FB" w14:textId="77777777" w:rsidR="00C068E7" w:rsidRPr="000527B8" w:rsidRDefault="00C068E7" w:rsidP="00C068E7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Objekta nodošanas ekspluatācijā datums</w:t>
            </w:r>
          </w:p>
        </w:tc>
        <w:tc>
          <w:tcPr>
            <w:tcW w:w="4032" w:type="dxa"/>
          </w:tcPr>
          <w:p w14:paraId="5DF608FD" w14:textId="77777777" w:rsidR="00C068E7" w:rsidRPr="00AE02FB" w:rsidRDefault="00C068E7" w:rsidP="00C068E7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68E7" w:rsidRPr="00AE02FB" w14:paraId="0D2A9CFE" w14:textId="77777777" w:rsidTr="00B5080F">
        <w:tc>
          <w:tcPr>
            <w:tcW w:w="4269" w:type="dxa"/>
          </w:tcPr>
          <w:p w14:paraId="6B89096A" w14:textId="77777777" w:rsidR="00C068E7" w:rsidRPr="000527B8" w:rsidRDefault="00C068E7" w:rsidP="00C068E7">
            <w:pPr>
              <w:pStyle w:val="Bezatstarpm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4032" w:type="dxa"/>
          </w:tcPr>
          <w:p w14:paraId="033B1894" w14:textId="77777777" w:rsidR="00C068E7" w:rsidRPr="00AE02FB" w:rsidRDefault="00C068E7" w:rsidP="00C068E7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D56ABB" w14:textId="77777777" w:rsidR="00807418" w:rsidRPr="00717785" w:rsidRDefault="00807418" w:rsidP="0080741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eastAsia="ar-SA"/>
        </w:rPr>
      </w:pPr>
    </w:p>
    <w:p w14:paraId="6CE4722A" w14:textId="77777777" w:rsidR="004663A8" w:rsidRDefault="004663A8" w:rsidP="00CA12EA">
      <w:pPr>
        <w:suppressAutoHyphens/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20D50CB0" w14:textId="77777777" w:rsidR="004663A8" w:rsidRDefault="004663A8" w:rsidP="00CA12EA">
      <w:pPr>
        <w:suppressAutoHyphens/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5CD0FCB3" w14:textId="7A8EA86E" w:rsidR="00F30D2F" w:rsidRDefault="00B41D66" w:rsidP="00F30D2F">
      <w:pPr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ATBILDĪGAIS BŪVDARBU VADĪTĀJS - </w:t>
      </w:r>
      <w:r w:rsidR="00F30D2F" w:rsidRPr="00F30D2F">
        <w:rPr>
          <w:rFonts w:ascii="Arial" w:hAnsi="Arial" w:cs="Arial"/>
          <w:b/>
          <w:sz w:val="20"/>
          <w:szCs w:val="20"/>
        </w:rPr>
        <w:t>SERTIFICĒT</w:t>
      </w:r>
      <w:r w:rsidR="00F30D2F">
        <w:rPr>
          <w:rFonts w:ascii="Arial" w:hAnsi="Arial" w:cs="Arial"/>
          <w:b/>
          <w:sz w:val="20"/>
          <w:szCs w:val="20"/>
        </w:rPr>
        <w:t>S</w:t>
      </w:r>
      <w:r w:rsidR="00F30D2F" w:rsidRPr="00F30D2F">
        <w:rPr>
          <w:rFonts w:ascii="Arial" w:hAnsi="Arial" w:cs="Arial"/>
          <w:b/>
          <w:sz w:val="20"/>
          <w:szCs w:val="20"/>
        </w:rPr>
        <w:t xml:space="preserve"> SPECIĀLIST</w:t>
      </w:r>
      <w:r w:rsidR="00F30D2F">
        <w:rPr>
          <w:rFonts w:ascii="Arial" w:hAnsi="Arial" w:cs="Arial"/>
          <w:b/>
          <w:sz w:val="20"/>
          <w:szCs w:val="20"/>
        </w:rPr>
        <w:t>S</w:t>
      </w:r>
      <w:r w:rsidR="00F30D2F" w:rsidRPr="00F30D2F">
        <w:rPr>
          <w:rFonts w:ascii="Arial" w:hAnsi="Arial" w:cs="Arial"/>
          <w:b/>
          <w:sz w:val="20"/>
          <w:szCs w:val="20"/>
        </w:rPr>
        <w:t xml:space="preserve"> CEĻU BŪVDARBU VADĪŠANĀ UN BŪVUZRAUDZĪBĀ</w:t>
      </w:r>
      <w:r w:rsidR="00F30D2F">
        <w:rPr>
          <w:rFonts w:ascii="Arial" w:hAnsi="Arial" w:cs="Arial"/>
          <w:b/>
          <w:sz w:val="20"/>
          <w:szCs w:val="20"/>
        </w:rPr>
        <w:t xml:space="preserve"> </w:t>
      </w:r>
      <w:r w:rsidR="00F30D2F" w:rsidRPr="00CF4FB7">
        <w:rPr>
          <w:rFonts w:ascii="Arial" w:eastAsia="Arial" w:hAnsi="Arial" w:cs="Arial"/>
          <w:bCs/>
          <w:caps/>
          <w:kern w:val="1"/>
          <w:sz w:val="20"/>
          <w:szCs w:val="20"/>
          <w:lang w:eastAsia="ar-SA"/>
        </w:rPr>
        <w:t>(</w:t>
      </w:r>
      <w:r w:rsidR="00F30D2F" w:rsidRPr="00CF4FB7">
        <w:rPr>
          <w:rFonts w:ascii="Arial" w:eastAsia="Times New Roman" w:hAnsi="Arial" w:cs="Arial"/>
          <w:iCs/>
          <w:sz w:val="20"/>
          <w:szCs w:val="20"/>
        </w:rPr>
        <w:t>norāda informāciju atbilstoši nolikuma 3.</w:t>
      </w:r>
      <w:r w:rsidR="00F30D2F">
        <w:rPr>
          <w:rFonts w:ascii="Arial" w:eastAsia="Times New Roman" w:hAnsi="Arial" w:cs="Arial"/>
          <w:iCs/>
          <w:sz w:val="20"/>
          <w:szCs w:val="20"/>
        </w:rPr>
        <w:t>1</w:t>
      </w:r>
      <w:r w:rsidR="00B15C67">
        <w:rPr>
          <w:rFonts w:ascii="Arial" w:eastAsia="Times New Roman" w:hAnsi="Arial" w:cs="Arial"/>
          <w:iCs/>
          <w:sz w:val="20"/>
          <w:szCs w:val="20"/>
        </w:rPr>
        <w:t>1</w:t>
      </w:r>
      <w:r w:rsidR="00F30D2F">
        <w:rPr>
          <w:rFonts w:ascii="Arial" w:eastAsia="Times New Roman" w:hAnsi="Arial" w:cs="Arial"/>
          <w:iCs/>
          <w:sz w:val="20"/>
          <w:szCs w:val="20"/>
        </w:rPr>
        <w:t>.</w:t>
      </w:r>
      <w:r w:rsidR="00F30D2F" w:rsidRPr="00CF4FB7">
        <w:rPr>
          <w:rFonts w:ascii="Arial" w:eastAsia="Times New Roman" w:hAnsi="Arial" w:cs="Arial"/>
          <w:iCs/>
          <w:sz w:val="20"/>
          <w:szCs w:val="20"/>
        </w:rPr>
        <w:t>punktā noteiktajam)</w:t>
      </w:r>
    </w:p>
    <w:p w14:paraId="73E2D55C" w14:textId="77777777" w:rsidR="00F30D2F" w:rsidRDefault="00F30D2F" w:rsidP="00CA12EA">
      <w:pPr>
        <w:suppressAutoHyphens/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tbl>
      <w:tblPr>
        <w:tblW w:w="8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969"/>
      </w:tblGrid>
      <w:tr w:rsidR="00B41D66" w:rsidRPr="00CF4FB7" w14:paraId="6B6B5F6E" w14:textId="77777777" w:rsidTr="001F4B2F">
        <w:tc>
          <w:tcPr>
            <w:tcW w:w="4253" w:type="dxa"/>
          </w:tcPr>
          <w:p w14:paraId="4AC05F16" w14:textId="77777777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F4FB7">
              <w:rPr>
                <w:rFonts w:ascii="Arial" w:eastAsia="Times New Roman" w:hAnsi="Arial" w:cs="Arial"/>
                <w:sz w:val="20"/>
                <w:szCs w:val="20"/>
              </w:rPr>
              <w:t>Būvspeciālista</w:t>
            </w:r>
            <w:proofErr w:type="spellEnd"/>
            <w:r w:rsidRPr="00CF4FB7">
              <w:rPr>
                <w:rFonts w:ascii="Arial" w:eastAsia="Times New Roman" w:hAnsi="Arial" w:cs="Arial"/>
                <w:sz w:val="20"/>
                <w:szCs w:val="20"/>
              </w:rPr>
              <w:t xml:space="preserve"> vārds, uzvārds</w:t>
            </w:r>
          </w:p>
        </w:tc>
        <w:tc>
          <w:tcPr>
            <w:tcW w:w="3969" w:type="dxa"/>
          </w:tcPr>
          <w:p w14:paraId="510C998C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188F1831" w14:textId="77777777" w:rsidTr="001F4B2F">
        <w:tc>
          <w:tcPr>
            <w:tcW w:w="4253" w:type="dxa"/>
          </w:tcPr>
          <w:p w14:paraId="1138FB6C" w14:textId="77777777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CF4FB7">
              <w:rPr>
                <w:rFonts w:ascii="Arial" w:eastAsia="Times New Roman" w:hAnsi="Arial" w:cs="Arial"/>
                <w:sz w:val="20"/>
                <w:szCs w:val="20"/>
              </w:rPr>
              <w:t>Būvobjekta nosaukums, adrese</w:t>
            </w:r>
          </w:p>
        </w:tc>
        <w:tc>
          <w:tcPr>
            <w:tcW w:w="3969" w:type="dxa"/>
          </w:tcPr>
          <w:p w14:paraId="52120678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2BD61197" w14:textId="77777777" w:rsidTr="001F4B2F">
        <w:tc>
          <w:tcPr>
            <w:tcW w:w="4253" w:type="dxa"/>
          </w:tcPr>
          <w:p w14:paraId="06DED866" w14:textId="48839715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B41D66">
              <w:rPr>
                <w:rFonts w:ascii="Arial" w:eastAsia="Times New Roman" w:hAnsi="Arial" w:cs="Arial"/>
                <w:sz w:val="20"/>
                <w:szCs w:val="20"/>
              </w:rPr>
              <w:t>Speciālista statuss līguma izpildē</w:t>
            </w:r>
          </w:p>
        </w:tc>
        <w:tc>
          <w:tcPr>
            <w:tcW w:w="3969" w:type="dxa"/>
          </w:tcPr>
          <w:p w14:paraId="2E20652C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25B6CCF0" w14:textId="77777777" w:rsidTr="001F4B2F">
        <w:tc>
          <w:tcPr>
            <w:tcW w:w="4253" w:type="dxa"/>
          </w:tcPr>
          <w:p w14:paraId="449FC72C" w14:textId="77777777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3969" w:type="dxa"/>
          </w:tcPr>
          <w:p w14:paraId="40A8C5BD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2EB378F2" w14:textId="77777777" w:rsidTr="001F4B2F">
        <w:tc>
          <w:tcPr>
            <w:tcW w:w="4253" w:type="dxa"/>
          </w:tcPr>
          <w:p w14:paraId="70E0CE87" w14:textId="77777777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3969" w:type="dxa"/>
          </w:tcPr>
          <w:p w14:paraId="7B600BD9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4468E3A8" w14:textId="77777777" w:rsidTr="001F4B2F">
        <w:tc>
          <w:tcPr>
            <w:tcW w:w="4253" w:type="dxa"/>
            <w:tcBorders>
              <w:bottom w:val="single" w:sz="4" w:space="0" w:color="auto"/>
            </w:tcBorders>
          </w:tcPr>
          <w:p w14:paraId="3633B228" w14:textId="77777777" w:rsidR="00B41D66" w:rsidRPr="00CF4FB7" w:rsidRDefault="00B41D66" w:rsidP="001F4B2F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84684FD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CF4FB7" w14:paraId="6BFF1769" w14:textId="77777777" w:rsidTr="001F4B2F">
        <w:tc>
          <w:tcPr>
            <w:tcW w:w="4253" w:type="dxa"/>
            <w:tcBorders>
              <w:bottom w:val="single" w:sz="4" w:space="0" w:color="auto"/>
            </w:tcBorders>
          </w:tcPr>
          <w:p w14:paraId="2339E0E2" w14:textId="77777777" w:rsidR="00B41D66" w:rsidRDefault="00B41D66" w:rsidP="001F4B2F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Norāda, kāds dokuments pievienots, kas apliecina uzrādīto pieredzi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E75104B" w14:textId="77777777" w:rsidR="00B41D66" w:rsidRPr="00CF4FB7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AE02FB" w14:paraId="651BE1AF" w14:textId="77777777" w:rsidTr="001F4B2F">
        <w:tc>
          <w:tcPr>
            <w:tcW w:w="4253" w:type="dxa"/>
            <w:tcBorders>
              <w:top w:val="single" w:sz="4" w:space="0" w:color="auto"/>
            </w:tcBorders>
          </w:tcPr>
          <w:p w14:paraId="34321540" w14:textId="77777777" w:rsidR="00B41D66" w:rsidRPr="00AE02FB" w:rsidRDefault="00B41D66" w:rsidP="001F4B2F">
            <w:pPr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Objekta ekspluatācijā nodošanas datums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06606B4" w14:textId="77777777" w:rsidR="00B41D66" w:rsidRPr="00AE02FB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41D66" w:rsidRPr="00AE02FB" w14:paraId="0DF85B90" w14:textId="77777777" w:rsidTr="001F4B2F">
        <w:tc>
          <w:tcPr>
            <w:tcW w:w="4253" w:type="dxa"/>
          </w:tcPr>
          <w:p w14:paraId="79ADDC8D" w14:textId="77777777" w:rsidR="00B41D66" w:rsidRPr="00CF4FB7" w:rsidRDefault="00B41D66" w:rsidP="001F4B2F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3969" w:type="dxa"/>
          </w:tcPr>
          <w:p w14:paraId="1DF2FD9E" w14:textId="77777777" w:rsidR="00B41D66" w:rsidRPr="00AE02FB" w:rsidRDefault="00B41D66" w:rsidP="001F4B2F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8302167" w14:textId="77777777" w:rsidR="00CA12EA" w:rsidRDefault="00CA12EA" w:rsidP="00CA12E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650E39F5" w14:textId="77777777" w:rsidR="00F30D2F" w:rsidRDefault="00F30D2F" w:rsidP="00CA12E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39D93E18" w14:textId="77777777" w:rsidR="00F30D2F" w:rsidRPr="00AE02FB" w:rsidRDefault="00F30D2F" w:rsidP="00CA12E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tbl>
      <w:tblPr>
        <w:tblW w:w="8222" w:type="dxa"/>
        <w:tblLayout w:type="fixed"/>
        <w:tblLook w:val="0000" w:firstRow="0" w:lastRow="0" w:firstColumn="0" w:lastColumn="0" w:noHBand="0" w:noVBand="0"/>
      </w:tblPr>
      <w:tblGrid>
        <w:gridCol w:w="5352"/>
        <w:gridCol w:w="2870"/>
      </w:tblGrid>
      <w:tr w:rsidR="00CA12EA" w:rsidRPr="00AE02FB" w14:paraId="29AEE540" w14:textId="77777777" w:rsidTr="00CA12EA">
        <w:tc>
          <w:tcPr>
            <w:tcW w:w="5352" w:type="dxa"/>
          </w:tcPr>
          <w:p w14:paraId="1DCFD2D7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Sagatavotāja vārds, uzvārds un amats: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</w:tcPr>
          <w:p w14:paraId="48D8367B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2EA" w:rsidRPr="00AE02FB" w14:paraId="5B1118C5" w14:textId="77777777" w:rsidTr="00CA12EA">
        <w:tc>
          <w:tcPr>
            <w:tcW w:w="5352" w:type="dxa"/>
          </w:tcPr>
          <w:p w14:paraId="359D968D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Pretendenta nosaukums:</w:t>
            </w:r>
          </w:p>
        </w:tc>
        <w:tc>
          <w:tcPr>
            <w:tcW w:w="2870" w:type="dxa"/>
            <w:tcBorders>
              <w:top w:val="single" w:sz="4" w:space="0" w:color="000000"/>
              <w:bottom w:val="single" w:sz="4" w:space="0" w:color="000000"/>
            </w:tcBorders>
          </w:tcPr>
          <w:p w14:paraId="79A571F1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6FC0CC" w14:textId="77777777" w:rsidR="00CA12EA" w:rsidRPr="00AE02FB" w:rsidRDefault="00CA12EA" w:rsidP="00CA12EA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sectPr w:rsidR="00CA12EA" w:rsidRPr="00AE02FB" w:rsidSect="00D61008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01A91"/>
    <w:multiLevelType w:val="multilevel"/>
    <w:tmpl w:val="6ADAA9D4"/>
    <w:lvl w:ilvl="0">
      <w:start w:val="3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0338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FA2"/>
    <w:rsid w:val="000527B8"/>
    <w:rsid w:val="000B11CE"/>
    <w:rsid w:val="0012089C"/>
    <w:rsid w:val="0018705A"/>
    <w:rsid w:val="001940B5"/>
    <w:rsid w:val="001A64B5"/>
    <w:rsid w:val="001C7163"/>
    <w:rsid w:val="0022114C"/>
    <w:rsid w:val="0024011A"/>
    <w:rsid w:val="00265166"/>
    <w:rsid w:val="00276063"/>
    <w:rsid w:val="00291141"/>
    <w:rsid w:val="002A2961"/>
    <w:rsid w:val="002E0F78"/>
    <w:rsid w:val="0032595C"/>
    <w:rsid w:val="003C7A2F"/>
    <w:rsid w:val="003E6485"/>
    <w:rsid w:val="003F7C6E"/>
    <w:rsid w:val="0044541C"/>
    <w:rsid w:val="004663A8"/>
    <w:rsid w:val="00466FE6"/>
    <w:rsid w:val="0049009C"/>
    <w:rsid w:val="004B059D"/>
    <w:rsid w:val="005868F7"/>
    <w:rsid w:val="00593FA2"/>
    <w:rsid w:val="005D7A41"/>
    <w:rsid w:val="005F296C"/>
    <w:rsid w:val="005F5E2A"/>
    <w:rsid w:val="0064571F"/>
    <w:rsid w:val="00665D63"/>
    <w:rsid w:val="00717785"/>
    <w:rsid w:val="007769BD"/>
    <w:rsid w:val="007E07F7"/>
    <w:rsid w:val="007E3F65"/>
    <w:rsid w:val="00807418"/>
    <w:rsid w:val="008559BB"/>
    <w:rsid w:val="00861C0A"/>
    <w:rsid w:val="00887FA2"/>
    <w:rsid w:val="008F0615"/>
    <w:rsid w:val="0090715D"/>
    <w:rsid w:val="00913EAE"/>
    <w:rsid w:val="00950729"/>
    <w:rsid w:val="00982059"/>
    <w:rsid w:val="009B5E66"/>
    <w:rsid w:val="009D160D"/>
    <w:rsid w:val="009D6B55"/>
    <w:rsid w:val="00A221E0"/>
    <w:rsid w:val="00A74EC1"/>
    <w:rsid w:val="00A7615E"/>
    <w:rsid w:val="00AB4EA9"/>
    <w:rsid w:val="00AF1A17"/>
    <w:rsid w:val="00B048E1"/>
    <w:rsid w:val="00B05326"/>
    <w:rsid w:val="00B15C67"/>
    <w:rsid w:val="00B27529"/>
    <w:rsid w:val="00B34384"/>
    <w:rsid w:val="00B41D66"/>
    <w:rsid w:val="00C0491D"/>
    <w:rsid w:val="00C068E7"/>
    <w:rsid w:val="00C153DA"/>
    <w:rsid w:val="00C21CA5"/>
    <w:rsid w:val="00C41489"/>
    <w:rsid w:val="00C52F99"/>
    <w:rsid w:val="00C602B1"/>
    <w:rsid w:val="00C71B62"/>
    <w:rsid w:val="00C8572A"/>
    <w:rsid w:val="00CA12EA"/>
    <w:rsid w:val="00CD189F"/>
    <w:rsid w:val="00CF4FB7"/>
    <w:rsid w:val="00D05BE9"/>
    <w:rsid w:val="00D206B4"/>
    <w:rsid w:val="00D32CE1"/>
    <w:rsid w:val="00D57334"/>
    <w:rsid w:val="00D61008"/>
    <w:rsid w:val="00D61CE5"/>
    <w:rsid w:val="00DC3063"/>
    <w:rsid w:val="00E039C4"/>
    <w:rsid w:val="00E129A6"/>
    <w:rsid w:val="00E170BA"/>
    <w:rsid w:val="00E36FE8"/>
    <w:rsid w:val="00E6404D"/>
    <w:rsid w:val="00E64E94"/>
    <w:rsid w:val="00EA6269"/>
    <w:rsid w:val="00ED6800"/>
    <w:rsid w:val="00EF7B69"/>
    <w:rsid w:val="00F30D2F"/>
    <w:rsid w:val="00F67AD8"/>
    <w:rsid w:val="00F73F50"/>
    <w:rsid w:val="00FC4D4B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C27"/>
  <w15:chartTrackingRefBased/>
  <w15:docId w15:val="{2AC742E5-D830-496A-BD3B-6ED3B6DE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A12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A12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5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527B8"/>
    <w:rPr>
      <w:rFonts w:ascii="Segoe UI" w:hAnsi="Segoe UI" w:cs="Segoe UI"/>
      <w:sz w:val="18"/>
      <w:szCs w:val="18"/>
    </w:rPr>
  </w:style>
  <w:style w:type="paragraph" w:styleId="Pamatteksts">
    <w:name w:val="Body Text"/>
    <w:aliases w:val="Body Text1"/>
    <w:basedOn w:val="Parasts"/>
    <w:link w:val="PamattekstsRakstz"/>
    <w:uiPriority w:val="99"/>
    <w:rsid w:val="000527B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rsid w:val="000527B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arakstarindkopa">
    <w:name w:val="List Paragraph"/>
    <w:aliases w:val="Saistīto dokumentu saraksts,Syle 1,2,Bullet list,Colorful List - Accent 12,H&amp;P List Paragraph,Normal bullet 2,Strip,PPS_Bullet,Virsraksti,Numurets,Colorful List - Accent 11"/>
    <w:basedOn w:val="Parasts"/>
    <w:link w:val="SarakstarindkopaRakstz"/>
    <w:uiPriority w:val="34"/>
    <w:qFormat/>
    <w:rsid w:val="00717785"/>
    <w:pPr>
      <w:ind w:left="720"/>
      <w:contextualSpacing/>
    </w:pPr>
  </w:style>
  <w:style w:type="character" w:customStyle="1" w:styleId="SarakstarindkopaRakstz">
    <w:name w:val="Saraksta rindkopa Rakstz."/>
    <w:aliases w:val="Saistīto dokumentu saraksts Rakstz.,Syle 1 Rakstz.,2 Rakstz.,Bullet list Rakstz.,Colorful List - Accent 12 Rakstz.,H&amp;P List Paragraph Rakstz.,Normal bullet 2 Rakstz.,Strip Rakstz.,PPS_Bullet Rakstz.,Virsraksti Rakstz."/>
    <w:link w:val="Sarakstarindkopa"/>
    <w:qFormat/>
    <w:locked/>
    <w:rsid w:val="00717785"/>
  </w:style>
  <w:style w:type="paragraph" w:styleId="Prskatjums">
    <w:name w:val="Revision"/>
    <w:hidden/>
    <w:uiPriority w:val="99"/>
    <w:semiHidden/>
    <w:rsid w:val="00665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Drulle</dc:creator>
  <cp:keywords/>
  <dc:description/>
  <cp:lastModifiedBy>Raitis Karlsons</cp:lastModifiedBy>
  <cp:revision>4</cp:revision>
  <dcterms:created xsi:type="dcterms:W3CDTF">2026-06-16T07:51:00Z</dcterms:created>
  <dcterms:modified xsi:type="dcterms:W3CDTF">2026-07-06T13:17:00Z</dcterms:modified>
</cp:coreProperties>
</file>