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E259" w14:textId="201ECA91" w:rsidR="006D6944" w:rsidRPr="00B65FC6" w:rsidRDefault="005023D9" w:rsidP="006D6944">
      <w:pPr>
        <w:jc w:val="right"/>
        <w:rPr>
          <w:rFonts w:eastAsia="Calibri"/>
          <w:i/>
          <w:iCs/>
          <w:sz w:val="20"/>
          <w:szCs w:val="20"/>
        </w:rPr>
      </w:pPr>
      <w:r w:rsidRPr="000569D6">
        <w:rPr>
          <w:b/>
          <w:bCs/>
          <w:sz w:val="8"/>
          <w:szCs w:val="8"/>
        </w:rPr>
        <w:t xml:space="preserve"> </w:t>
      </w:r>
      <w:r w:rsidR="006D6944" w:rsidRPr="00B65FC6">
        <w:rPr>
          <w:rFonts w:eastAsia="Calibri"/>
          <w:i/>
          <w:iCs/>
          <w:sz w:val="20"/>
          <w:szCs w:val="20"/>
        </w:rPr>
        <w:t>1</w:t>
      </w:r>
      <w:r w:rsidR="0071432D">
        <w:rPr>
          <w:rFonts w:eastAsia="Calibri"/>
          <w:i/>
          <w:iCs/>
          <w:sz w:val="20"/>
          <w:szCs w:val="20"/>
        </w:rPr>
        <w:t>6</w:t>
      </w:r>
      <w:r w:rsidR="006D6944" w:rsidRPr="00B65FC6">
        <w:rPr>
          <w:rFonts w:eastAsia="Calibri"/>
          <w:i/>
          <w:iCs/>
          <w:sz w:val="20"/>
          <w:szCs w:val="20"/>
        </w:rPr>
        <w:t>.pielikums</w:t>
      </w:r>
    </w:p>
    <w:p w14:paraId="131823F6" w14:textId="77777777" w:rsidR="006D6944" w:rsidRPr="00B65FC6" w:rsidRDefault="006D6944" w:rsidP="006D6944">
      <w:pPr>
        <w:tabs>
          <w:tab w:val="left" w:pos="3261"/>
          <w:tab w:val="left" w:pos="3544"/>
        </w:tabs>
        <w:ind w:left="993" w:hanging="567"/>
        <w:jc w:val="right"/>
        <w:rPr>
          <w:rFonts w:eastAsia="Calibri"/>
          <w:sz w:val="20"/>
          <w:szCs w:val="20"/>
        </w:rPr>
      </w:pPr>
      <w:r w:rsidRPr="00B65FC6">
        <w:rPr>
          <w:rFonts w:eastAsia="Calibri"/>
          <w:sz w:val="20"/>
          <w:szCs w:val="20"/>
        </w:rPr>
        <w:t>iepirkuma "</w:t>
      </w:r>
      <w:r w:rsidRPr="00B65FC6">
        <w:rPr>
          <w:rFonts w:eastAsia="Times New Roman"/>
          <w:kern w:val="0"/>
          <w:sz w:val="20"/>
          <w:szCs w:val="20"/>
          <w14:ligatures w14:val="none"/>
        </w:rPr>
        <w:t>Mācību ēkas Baznīcas ielā 34A, Rēzeknē pārbūve</w:t>
      </w:r>
      <w:r w:rsidRPr="00B65FC6">
        <w:rPr>
          <w:rFonts w:eastAsia="Calibri"/>
          <w:sz w:val="20"/>
          <w:szCs w:val="20"/>
        </w:rPr>
        <w:t xml:space="preserve">" </w:t>
      </w:r>
      <w:r w:rsidRPr="00B65FC6">
        <w:rPr>
          <w:rFonts w:eastAsia="Calibri"/>
          <w:sz w:val="20"/>
          <w:szCs w:val="20"/>
          <w:shd w:val="clear" w:color="auto" w:fill="FFFFFF"/>
        </w:rPr>
        <w:t xml:space="preserve">nolikumam, </w:t>
      </w:r>
    </w:p>
    <w:p w14:paraId="20284D9D" w14:textId="188528B4" w:rsidR="006D6944" w:rsidRDefault="006D6944" w:rsidP="006D6944">
      <w:pPr>
        <w:tabs>
          <w:tab w:val="left" w:pos="5880"/>
        </w:tabs>
        <w:jc w:val="right"/>
        <w:rPr>
          <w:rFonts w:eastAsia="Calibri"/>
          <w:sz w:val="20"/>
          <w:szCs w:val="20"/>
        </w:rPr>
      </w:pPr>
      <w:r w:rsidRPr="00B65FC6">
        <w:rPr>
          <w:rFonts w:eastAsia="Calibri"/>
          <w:sz w:val="20"/>
          <w:szCs w:val="20"/>
          <w:shd w:val="clear" w:color="auto" w:fill="FFFFFF"/>
        </w:rPr>
        <w:t>identifikācijas Nr.</w:t>
      </w:r>
      <w:r w:rsidRPr="00B65FC6">
        <w:rPr>
          <w:rFonts w:eastAsia="Calibri"/>
          <w:sz w:val="20"/>
          <w:szCs w:val="20"/>
        </w:rPr>
        <w:t xml:space="preserve"> LMMV 2026/</w:t>
      </w:r>
      <w:r w:rsidR="0051707F">
        <w:rPr>
          <w:rFonts w:eastAsia="Calibri"/>
          <w:sz w:val="20"/>
          <w:szCs w:val="20"/>
        </w:rPr>
        <w:t>2</w:t>
      </w:r>
    </w:p>
    <w:p w14:paraId="7E2245C9" w14:textId="77777777" w:rsidR="00B75AF5" w:rsidRPr="00B75AF5" w:rsidRDefault="00B75AF5" w:rsidP="006D6944">
      <w:pPr>
        <w:tabs>
          <w:tab w:val="left" w:pos="5880"/>
        </w:tabs>
        <w:jc w:val="right"/>
        <w:rPr>
          <w:rFonts w:eastAsia="Calibri"/>
          <w:sz w:val="10"/>
          <w:szCs w:val="10"/>
        </w:rPr>
      </w:pPr>
    </w:p>
    <w:p w14:paraId="334C5459" w14:textId="2C7C15FB" w:rsidR="00B75AF5" w:rsidRPr="00B75AF5" w:rsidRDefault="00B75AF5" w:rsidP="006D6944">
      <w:pPr>
        <w:tabs>
          <w:tab w:val="left" w:pos="5880"/>
        </w:tabs>
        <w:jc w:val="right"/>
        <w:rPr>
          <w:rFonts w:eastAsia="Calibri"/>
          <w:color w:val="EE0000"/>
          <w:sz w:val="20"/>
          <w:szCs w:val="20"/>
        </w:rPr>
      </w:pPr>
      <w:r w:rsidRPr="00B75AF5">
        <w:rPr>
          <w:rFonts w:eastAsia="Calibri"/>
          <w:color w:val="EE0000"/>
          <w:sz w:val="20"/>
          <w:szCs w:val="20"/>
        </w:rPr>
        <w:t>ar</w:t>
      </w:r>
      <w:r w:rsidR="00AE0A3F">
        <w:rPr>
          <w:rFonts w:eastAsia="Calibri"/>
          <w:color w:val="EE0000"/>
          <w:sz w:val="20"/>
          <w:szCs w:val="20"/>
        </w:rPr>
        <w:t xml:space="preserve"> 05.08.2026. </w:t>
      </w:r>
      <w:r w:rsidRPr="00B75AF5">
        <w:rPr>
          <w:rFonts w:eastAsia="Calibri"/>
          <w:color w:val="EE0000"/>
          <w:sz w:val="20"/>
          <w:szCs w:val="20"/>
        </w:rPr>
        <w:t>veiktajiem grozījumiem</w:t>
      </w:r>
    </w:p>
    <w:p w14:paraId="74EC844F" w14:textId="77777777" w:rsidR="006D6944" w:rsidRPr="00B65FC6" w:rsidRDefault="006D6944" w:rsidP="00165642">
      <w:pPr>
        <w:jc w:val="center"/>
        <w:rPr>
          <w:b/>
          <w:bCs/>
          <w:sz w:val="22"/>
        </w:rPr>
      </w:pPr>
    </w:p>
    <w:p w14:paraId="0993F815" w14:textId="77777777" w:rsidR="006D6944" w:rsidRPr="00B65FC6" w:rsidRDefault="006D6944" w:rsidP="006D6944">
      <w:pPr>
        <w:rPr>
          <w:b/>
          <w:bCs/>
          <w:sz w:val="2"/>
          <w:szCs w:val="2"/>
        </w:rPr>
      </w:pPr>
    </w:p>
    <w:p w14:paraId="3084D400" w14:textId="309CC73B" w:rsidR="007531C9" w:rsidRPr="00B65FC6" w:rsidRDefault="003A1D78" w:rsidP="00165642">
      <w:pPr>
        <w:jc w:val="center"/>
        <w:rPr>
          <w:b/>
          <w:bCs/>
          <w:sz w:val="22"/>
        </w:rPr>
      </w:pPr>
      <w:r w:rsidRPr="00B65FC6">
        <w:rPr>
          <w:b/>
          <w:bCs/>
          <w:sz w:val="22"/>
        </w:rPr>
        <w:t>IEPIRKUMA LĪGUMA PROJEKTS</w:t>
      </w:r>
    </w:p>
    <w:p w14:paraId="29EFE327" w14:textId="77777777" w:rsidR="003A1D78" w:rsidRPr="00B65FC6" w:rsidRDefault="003A1D78" w:rsidP="003A1D78">
      <w:pPr>
        <w:rPr>
          <w:sz w:val="2"/>
          <w:szCs w:val="2"/>
        </w:rPr>
      </w:pPr>
    </w:p>
    <w:p w14:paraId="1BC10893" w14:textId="77777777" w:rsidR="003A1D78" w:rsidRPr="00B65FC6" w:rsidRDefault="003A1D78" w:rsidP="003A1D78">
      <w:pPr>
        <w:rPr>
          <w:sz w:val="6"/>
          <w:szCs w:val="6"/>
        </w:rPr>
      </w:pPr>
    </w:p>
    <w:p w14:paraId="6D3FD713" w14:textId="3882F15D" w:rsidR="003A1D78" w:rsidRPr="00B65FC6" w:rsidRDefault="00B04A33" w:rsidP="003A1D78">
      <w:pPr>
        <w:rPr>
          <w:sz w:val="22"/>
        </w:rPr>
      </w:pPr>
      <w:r w:rsidRPr="00B65FC6">
        <w:rPr>
          <w:sz w:val="22"/>
        </w:rPr>
        <w:t>R</w:t>
      </w:r>
      <w:r w:rsidR="004D7C84" w:rsidRPr="00B65FC6">
        <w:rPr>
          <w:sz w:val="22"/>
        </w:rPr>
        <w:t>ēzeknē</w:t>
      </w:r>
      <w:r w:rsidR="003A1D78" w:rsidRPr="00B65FC6">
        <w:rPr>
          <w:sz w:val="22"/>
        </w:rPr>
        <w:t xml:space="preserve">, </w:t>
      </w:r>
      <w:r w:rsidR="003A1D78" w:rsidRPr="00B65FC6">
        <w:rPr>
          <w:sz w:val="22"/>
        </w:rPr>
        <w:tab/>
      </w:r>
      <w:r w:rsidR="003A1D78" w:rsidRPr="00B65FC6">
        <w:rPr>
          <w:sz w:val="22"/>
        </w:rPr>
        <w:tab/>
      </w:r>
      <w:r w:rsidR="003A1D78" w:rsidRPr="00B65FC6">
        <w:rPr>
          <w:sz w:val="22"/>
        </w:rPr>
        <w:tab/>
      </w:r>
      <w:r w:rsidR="003A1D78" w:rsidRPr="00B65FC6">
        <w:rPr>
          <w:sz w:val="22"/>
        </w:rPr>
        <w:tab/>
      </w:r>
      <w:r w:rsidR="003A1D78" w:rsidRPr="00B65FC6">
        <w:rPr>
          <w:sz w:val="22"/>
        </w:rPr>
        <w:tab/>
      </w:r>
      <w:r w:rsidR="003A1D78" w:rsidRPr="00B65FC6">
        <w:rPr>
          <w:sz w:val="22"/>
        </w:rPr>
        <w:tab/>
      </w:r>
      <w:r w:rsidR="004D7C84" w:rsidRPr="00B65FC6">
        <w:rPr>
          <w:sz w:val="22"/>
        </w:rPr>
        <w:tab/>
        <w:t xml:space="preserve">            </w:t>
      </w:r>
      <w:r w:rsidRPr="00B65FC6">
        <w:rPr>
          <w:sz w:val="22"/>
        </w:rPr>
        <w:t xml:space="preserve"> </w:t>
      </w:r>
      <w:r w:rsidR="003A1D78" w:rsidRPr="00B65FC6">
        <w:rPr>
          <w:i/>
          <w:iCs/>
          <w:sz w:val="22"/>
        </w:rPr>
        <w:t>datums skatāms laika zīmogā</w:t>
      </w:r>
    </w:p>
    <w:p w14:paraId="1B7EE602" w14:textId="77777777" w:rsidR="003A1D78" w:rsidRPr="00B65FC6" w:rsidRDefault="003A1D78" w:rsidP="003A1D78">
      <w:pPr>
        <w:rPr>
          <w:sz w:val="14"/>
          <w:szCs w:val="14"/>
        </w:rPr>
      </w:pPr>
    </w:p>
    <w:p w14:paraId="6ABD685D" w14:textId="1C22F5A8" w:rsidR="003A1D78" w:rsidRPr="00B65FC6" w:rsidRDefault="003A1D78" w:rsidP="003A1D78">
      <w:pPr>
        <w:rPr>
          <w:sz w:val="22"/>
        </w:rPr>
      </w:pPr>
      <w:r w:rsidRPr="00B65FC6">
        <w:rPr>
          <w:sz w:val="22"/>
        </w:rPr>
        <w:t xml:space="preserve">…………………, tās …………………………….. personā, kura rīkojas uz …………………. pamata, turpmāk </w:t>
      </w:r>
      <w:r w:rsidR="007E47AC" w:rsidRPr="00B65FC6">
        <w:rPr>
          <w:sz w:val="22"/>
        </w:rPr>
        <w:t>-</w:t>
      </w:r>
      <w:r w:rsidRPr="00B65FC6">
        <w:rPr>
          <w:sz w:val="22"/>
        </w:rPr>
        <w:t xml:space="preserve"> Pasūtītājs, no vienas puses, un </w:t>
      </w:r>
    </w:p>
    <w:p w14:paraId="7F7A9DCC" w14:textId="49957CF7" w:rsidR="003A1D78" w:rsidRPr="00B65FC6" w:rsidRDefault="003A1D78" w:rsidP="003A1D78">
      <w:pPr>
        <w:rPr>
          <w:sz w:val="22"/>
        </w:rPr>
      </w:pPr>
      <w:r w:rsidRPr="00B65FC6">
        <w:rPr>
          <w:sz w:val="22"/>
        </w:rPr>
        <w:t xml:space="preserve">…………………, tās …………………………….. personā, kura rīkojas uz …………………. pamata, turpmāk </w:t>
      </w:r>
      <w:r w:rsidR="007E47AC" w:rsidRPr="00B65FC6">
        <w:rPr>
          <w:sz w:val="22"/>
        </w:rPr>
        <w:t>-</w:t>
      </w:r>
      <w:r w:rsidRPr="00B65FC6">
        <w:rPr>
          <w:sz w:val="22"/>
        </w:rPr>
        <w:t xml:space="preserve"> Izpildītājs, no otras puses,  </w:t>
      </w:r>
    </w:p>
    <w:p w14:paraId="2AF7F001" w14:textId="77777777" w:rsidR="003A1D78" w:rsidRPr="00B65FC6" w:rsidRDefault="003A1D78" w:rsidP="003A1D78">
      <w:pPr>
        <w:rPr>
          <w:sz w:val="12"/>
          <w:szCs w:val="12"/>
        </w:rPr>
      </w:pPr>
    </w:p>
    <w:p w14:paraId="3BA17890" w14:textId="359BDB4D" w:rsidR="003A1D78" w:rsidRPr="00B65FC6" w:rsidRDefault="003A1D78" w:rsidP="00944B0E">
      <w:pPr>
        <w:jc w:val="both"/>
        <w:rPr>
          <w:sz w:val="22"/>
        </w:rPr>
      </w:pPr>
      <w:r w:rsidRPr="00B65FC6">
        <w:rPr>
          <w:sz w:val="22"/>
        </w:rPr>
        <w:t xml:space="preserve">abas kopā turpmāk </w:t>
      </w:r>
      <w:r w:rsidR="0015621C" w:rsidRPr="00B65FC6">
        <w:rPr>
          <w:sz w:val="22"/>
        </w:rPr>
        <w:t>-</w:t>
      </w:r>
      <w:r w:rsidRPr="00B65FC6">
        <w:rPr>
          <w:sz w:val="22"/>
        </w:rPr>
        <w:t xml:space="preserve"> Puses, katra atsevišķi </w:t>
      </w:r>
      <w:r w:rsidR="0015621C" w:rsidRPr="00B65FC6">
        <w:rPr>
          <w:sz w:val="22"/>
        </w:rPr>
        <w:t>-</w:t>
      </w:r>
      <w:r w:rsidRPr="00B65FC6">
        <w:rPr>
          <w:sz w:val="22"/>
        </w:rPr>
        <w:t xml:space="preserve"> Puse, pamatojoties uz veiktā iepirkuma</w:t>
      </w:r>
      <w:r w:rsidR="00B4450C" w:rsidRPr="00B65FC6">
        <w:rPr>
          <w:sz w:val="22"/>
        </w:rPr>
        <w:t xml:space="preserve"> …</w:t>
      </w:r>
      <w:r w:rsidR="00F41D9F" w:rsidRPr="00B65FC6">
        <w:rPr>
          <w:sz w:val="22"/>
        </w:rPr>
        <w:t>……………….</w:t>
      </w:r>
      <w:r w:rsidR="00B4450C" w:rsidRPr="00B65FC6">
        <w:rPr>
          <w:sz w:val="22"/>
        </w:rPr>
        <w:t xml:space="preserve"> </w:t>
      </w:r>
      <w:r w:rsidRPr="00B65FC6">
        <w:rPr>
          <w:sz w:val="22"/>
        </w:rPr>
        <w:t>…………</w:t>
      </w:r>
      <w:r w:rsidR="00956A3C" w:rsidRPr="00B65FC6">
        <w:rPr>
          <w:sz w:val="22"/>
        </w:rPr>
        <w:t>……</w:t>
      </w:r>
      <w:r w:rsidRPr="00B65FC6">
        <w:rPr>
          <w:sz w:val="22"/>
        </w:rPr>
        <w:t>, id. Nr. ……………,</w:t>
      </w:r>
      <w:r w:rsidR="00B4450C" w:rsidRPr="00B65FC6">
        <w:rPr>
          <w:sz w:val="22"/>
        </w:rPr>
        <w:t xml:space="preserve"> </w:t>
      </w:r>
      <w:r w:rsidR="008371A4" w:rsidRPr="00B65FC6">
        <w:rPr>
          <w:sz w:val="22"/>
        </w:rPr>
        <w:t xml:space="preserve">turpmāk - Iepirkums, </w:t>
      </w:r>
      <w:r w:rsidRPr="00B65FC6">
        <w:rPr>
          <w:sz w:val="22"/>
        </w:rPr>
        <w:t xml:space="preserve">rezultātiem, noslēdz šādu iepirkuma līgumu, turpmāk </w:t>
      </w:r>
      <w:r w:rsidR="007E47AC" w:rsidRPr="00B65FC6">
        <w:rPr>
          <w:sz w:val="22"/>
        </w:rPr>
        <w:t>-</w:t>
      </w:r>
      <w:r w:rsidRPr="00B65FC6">
        <w:rPr>
          <w:sz w:val="22"/>
        </w:rPr>
        <w:t xml:space="preserve"> Līgums: </w:t>
      </w:r>
    </w:p>
    <w:p w14:paraId="6682CCDE" w14:textId="77777777" w:rsidR="00944B0E" w:rsidRPr="00B65FC6" w:rsidRDefault="00944B0E" w:rsidP="00106725">
      <w:pPr>
        <w:jc w:val="both"/>
        <w:rPr>
          <w:sz w:val="12"/>
          <w:szCs w:val="12"/>
        </w:rPr>
      </w:pPr>
    </w:p>
    <w:p w14:paraId="1E8206C2" w14:textId="1E65E65C" w:rsidR="003A1D78" w:rsidRPr="00B65FC6" w:rsidRDefault="00827BEA" w:rsidP="001C4260">
      <w:pPr>
        <w:pStyle w:val="ListParagraph"/>
        <w:numPr>
          <w:ilvl w:val="0"/>
          <w:numId w:val="1"/>
        </w:numPr>
        <w:ind w:left="284" w:hanging="284"/>
        <w:rPr>
          <w:b/>
          <w:bCs/>
          <w:sz w:val="22"/>
        </w:rPr>
      </w:pPr>
      <w:r w:rsidRPr="00B65FC6">
        <w:rPr>
          <w:b/>
          <w:bCs/>
          <w:sz w:val="22"/>
        </w:rPr>
        <w:t>Līguma priekšmets</w:t>
      </w:r>
    </w:p>
    <w:p w14:paraId="14C6AE13" w14:textId="77777777" w:rsidR="00827BEA" w:rsidRPr="00B65FC6" w:rsidRDefault="00827BEA" w:rsidP="00106725">
      <w:pPr>
        <w:jc w:val="both"/>
        <w:rPr>
          <w:sz w:val="12"/>
          <w:szCs w:val="12"/>
        </w:rPr>
      </w:pPr>
    </w:p>
    <w:p w14:paraId="4F7FE6A0" w14:textId="2F156C2E" w:rsidR="00DF10AB" w:rsidRPr="00B65FC6" w:rsidRDefault="00827BEA" w:rsidP="00DF10AB">
      <w:pPr>
        <w:pStyle w:val="ListParagraph"/>
        <w:numPr>
          <w:ilvl w:val="1"/>
          <w:numId w:val="1"/>
        </w:numPr>
        <w:ind w:left="426" w:hanging="426"/>
        <w:jc w:val="both"/>
        <w:rPr>
          <w:sz w:val="22"/>
        </w:rPr>
      </w:pPr>
      <w:r w:rsidRPr="00B65FC6">
        <w:rPr>
          <w:sz w:val="22"/>
        </w:rPr>
        <w:t xml:space="preserve">Pasūtītājs </w:t>
      </w:r>
      <w:r w:rsidR="00D317A2" w:rsidRPr="00B65FC6">
        <w:rPr>
          <w:sz w:val="22"/>
        </w:rPr>
        <w:t xml:space="preserve">pasūta </w:t>
      </w:r>
      <w:r w:rsidRPr="00B65FC6">
        <w:rPr>
          <w:sz w:val="22"/>
        </w:rPr>
        <w:t xml:space="preserve">un Izpildītājs </w:t>
      </w:r>
      <w:r w:rsidR="00BA6B7F" w:rsidRPr="00B65FC6">
        <w:rPr>
          <w:sz w:val="22"/>
        </w:rPr>
        <w:t xml:space="preserve">apņemas veikt </w:t>
      </w:r>
      <w:r w:rsidR="00386048" w:rsidRPr="00B65FC6">
        <w:rPr>
          <w:i/>
          <w:iCs/>
          <w:sz w:val="22"/>
        </w:rPr>
        <w:t>……</w:t>
      </w:r>
      <w:r w:rsidR="00D96975" w:rsidRPr="00B65FC6">
        <w:rPr>
          <w:i/>
          <w:iCs/>
          <w:sz w:val="22"/>
        </w:rPr>
        <w:t>...</w:t>
      </w:r>
      <w:r w:rsidR="00386048" w:rsidRPr="00B65FC6">
        <w:rPr>
          <w:i/>
          <w:iCs/>
          <w:sz w:val="22"/>
        </w:rPr>
        <w:t>………………………………………………………</w:t>
      </w:r>
      <w:r w:rsidR="00E4260E" w:rsidRPr="00B65FC6">
        <w:rPr>
          <w:sz w:val="22"/>
        </w:rPr>
        <w:t xml:space="preserve"> </w:t>
      </w:r>
      <w:r w:rsidR="00CF3BB0" w:rsidRPr="00B65FC6">
        <w:rPr>
          <w:sz w:val="22"/>
        </w:rPr>
        <w:t xml:space="preserve">būvdarbus saskaņā ar </w:t>
      </w:r>
      <w:r w:rsidR="00712576" w:rsidRPr="00B65FC6">
        <w:rPr>
          <w:sz w:val="22"/>
        </w:rPr>
        <w:t xml:space="preserve">Izpildītāja piedāvājumu </w:t>
      </w:r>
      <w:r w:rsidR="00CF0E85" w:rsidRPr="00B65FC6">
        <w:rPr>
          <w:sz w:val="22"/>
        </w:rPr>
        <w:t>I</w:t>
      </w:r>
      <w:r w:rsidR="00712576" w:rsidRPr="00B65FC6">
        <w:rPr>
          <w:sz w:val="22"/>
        </w:rPr>
        <w:t xml:space="preserve">epirkumā, </w:t>
      </w:r>
      <w:r w:rsidR="00CF3BB0" w:rsidRPr="00B65FC6">
        <w:rPr>
          <w:sz w:val="22"/>
        </w:rPr>
        <w:t>būvprojekt</w:t>
      </w:r>
      <w:r w:rsidR="00FC0728" w:rsidRPr="00B65FC6">
        <w:rPr>
          <w:sz w:val="22"/>
        </w:rPr>
        <w:t>iem,</w:t>
      </w:r>
      <w:r w:rsidR="00CF3BB0" w:rsidRPr="00B65FC6">
        <w:rPr>
          <w:sz w:val="22"/>
        </w:rPr>
        <w:t xml:space="preserve"> Līguma noteikumiem un </w:t>
      </w:r>
      <w:r w:rsidR="00956A3C" w:rsidRPr="00B65FC6">
        <w:rPr>
          <w:sz w:val="22"/>
        </w:rPr>
        <w:t xml:space="preserve">normatīvajiem aktiem, kas reglamentē un ir attiecināmi uz </w:t>
      </w:r>
      <w:r w:rsidR="00CF3BB0" w:rsidRPr="00B65FC6">
        <w:rPr>
          <w:sz w:val="22"/>
        </w:rPr>
        <w:t xml:space="preserve">būvdarbu </w:t>
      </w:r>
      <w:r w:rsidR="00956A3C" w:rsidRPr="00B65FC6">
        <w:rPr>
          <w:sz w:val="22"/>
        </w:rPr>
        <w:t>veikšanu</w:t>
      </w:r>
      <w:r w:rsidR="00E625D1" w:rsidRPr="00B65FC6">
        <w:rPr>
          <w:sz w:val="22"/>
        </w:rPr>
        <w:t>.</w:t>
      </w:r>
    </w:p>
    <w:p w14:paraId="73F9D99B" w14:textId="4ABF008E" w:rsidR="00E22520" w:rsidRPr="00B65FC6" w:rsidRDefault="00F17394" w:rsidP="00BA6B7F">
      <w:pPr>
        <w:pStyle w:val="ListParagraph"/>
        <w:numPr>
          <w:ilvl w:val="1"/>
          <w:numId w:val="1"/>
        </w:numPr>
        <w:ind w:left="426" w:hanging="426"/>
        <w:jc w:val="both"/>
        <w:rPr>
          <w:sz w:val="22"/>
        </w:rPr>
      </w:pPr>
      <w:r w:rsidRPr="00B65FC6">
        <w:rPr>
          <w:sz w:val="22"/>
        </w:rPr>
        <w:t xml:space="preserve">Līguma priekšmetā ietilpst arī citas </w:t>
      </w:r>
      <w:r w:rsidR="0063522B" w:rsidRPr="00B65FC6">
        <w:rPr>
          <w:sz w:val="22"/>
        </w:rPr>
        <w:t>Līgumā un normatīvajos aktos noteiktās Izpildītāja saistības, k</w:t>
      </w:r>
      <w:r w:rsidR="00DA3E95" w:rsidRPr="00B65FC6">
        <w:rPr>
          <w:sz w:val="22"/>
        </w:rPr>
        <w:t>uru izpilde</w:t>
      </w:r>
      <w:r w:rsidR="0063522B" w:rsidRPr="00B65FC6">
        <w:rPr>
          <w:sz w:val="22"/>
        </w:rPr>
        <w:t xml:space="preserve"> nepieciešama </w:t>
      </w:r>
      <w:r w:rsidR="00DA3E95" w:rsidRPr="00B65FC6">
        <w:rPr>
          <w:sz w:val="22"/>
        </w:rPr>
        <w:t xml:space="preserve">būvdarbu veikšanai un nodošanai, kā arī </w:t>
      </w:r>
      <w:r w:rsidR="0063522B" w:rsidRPr="00B65FC6">
        <w:rPr>
          <w:sz w:val="22"/>
        </w:rPr>
        <w:t xml:space="preserve">Līguma </w:t>
      </w:r>
      <w:r w:rsidR="00DA3E95" w:rsidRPr="00B65FC6">
        <w:rPr>
          <w:sz w:val="22"/>
        </w:rPr>
        <w:t xml:space="preserve">pienācīgai </w:t>
      </w:r>
      <w:r w:rsidR="0063522B" w:rsidRPr="00B65FC6">
        <w:rPr>
          <w:sz w:val="22"/>
        </w:rPr>
        <w:t xml:space="preserve">izpildei. </w:t>
      </w:r>
    </w:p>
    <w:p w14:paraId="5B25EA1D" w14:textId="77777777" w:rsidR="003A2E8B" w:rsidRPr="00B65FC6" w:rsidRDefault="003A2E8B" w:rsidP="009D644B">
      <w:pPr>
        <w:jc w:val="both"/>
        <w:rPr>
          <w:sz w:val="12"/>
          <w:szCs w:val="12"/>
        </w:rPr>
      </w:pPr>
    </w:p>
    <w:p w14:paraId="3ABE5E2A" w14:textId="4F7259DB" w:rsidR="009314E5" w:rsidRPr="00B65FC6" w:rsidRDefault="009314E5" w:rsidP="009314E5">
      <w:pPr>
        <w:pStyle w:val="ListParagraph"/>
        <w:numPr>
          <w:ilvl w:val="0"/>
          <w:numId w:val="1"/>
        </w:numPr>
        <w:ind w:left="284" w:hanging="284"/>
        <w:jc w:val="both"/>
        <w:rPr>
          <w:b/>
          <w:bCs/>
          <w:sz w:val="22"/>
        </w:rPr>
      </w:pPr>
      <w:r w:rsidRPr="00B65FC6">
        <w:rPr>
          <w:b/>
          <w:bCs/>
          <w:sz w:val="22"/>
        </w:rPr>
        <w:t>Līguma izpildes termiņi</w:t>
      </w:r>
    </w:p>
    <w:p w14:paraId="4CD40B6B" w14:textId="77777777" w:rsidR="009314E5" w:rsidRPr="00B65FC6" w:rsidRDefault="009314E5" w:rsidP="009314E5">
      <w:pPr>
        <w:jc w:val="both"/>
        <w:rPr>
          <w:sz w:val="12"/>
          <w:szCs w:val="12"/>
        </w:rPr>
      </w:pPr>
    </w:p>
    <w:p w14:paraId="5437CF15" w14:textId="601FF8A0" w:rsidR="00A61546" w:rsidRPr="00B65FC6" w:rsidRDefault="002A6CD5" w:rsidP="008A26BE">
      <w:pPr>
        <w:pStyle w:val="ListParagraph"/>
        <w:numPr>
          <w:ilvl w:val="1"/>
          <w:numId w:val="1"/>
        </w:numPr>
        <w:ind w:left="426" w:hanging="426"/>
        <w:jc w:val="both"/>
        <w:rPr>
          <w:sz w:val="22"/>
        </w:rPr>
      </w:pPr>
      <w:r w:rsidRPr="00B65FC6">
        <w:rPr>
          <w:sz w:val="22"/>
        </w:rPr>
        <w:t xml:space="preserve">Līgums </w:t>
      </w:r>
      <w:r w:rsidR="00CF0E85" w:rsidRPr="00B65FC6">
        <w:rPr>
          <w:sz w:val="22"/>
        </w:rPr>
        <w:t xml:space="preserve">uzskatāms par noslēgtu, kad to parakstījušas abas Puses, un ir spēkā no Līguma noslēgšanas dienas </w:t>
      </w:r>
      <w:r w:rsidRPr="00B65FC6">
        <w:rPr>
          <w:sz w:val="22"/>
        </w:rPr>
        <w:t>līdz</w:t>
      </w:r>
      <w:r w:rsidR="004C3916" w:rsidRPr="00B65FC6">
        <w:rPr>
          <w:sz w:val="22"/>
        </w:rPr>
        <w:t xml:space="preserve"> Līgumā</w:t>
      </w:r>
      <w:r w:rsidRPr="00B65FC6">
        <w:rPr>
          <w:sz w:val="22"/>
        </w:rPr>
        <w:t xml:space="preserve"> nolīgto saistību pilnīgai izpildei.</w:t>
      </w:r>
    </w:p>
    <w:p w14:paraId="2CE4DCDB" w14:textId="153C56E4" w:rsidR="00C7186A" w:rsidRPr="00B65FC6" w:rsidRDefault="00461D2B" w:rsidP="00793439">
      <w:pPr>
        <w:pStyle w:val="ListParagraph"/>
        <w:numPr>
          <w:ilvl w:val="1"/>
          <w:numId w:val="1"/>
        </w:numPr>
        <w:ind w:left="426" w:hanging="426"/>
        <w:jc w:val="both"/>
        <w:rPr>
          <w:sz w:val="22"/>
        </w:rPr>
      </w:pPr>
      <w:r w:rsidRPr="00B65FC6">
        <w:rPr>
          <w:sz w:val="22"/>
        </w:rPr>
        <w:t>B</w:t>
      </w:r>
      <w:r w:rsidR="00793439" w:rsidRPr="00B65FC6">
        <w:rPr>
          <w:sz w:val="22"/>
        </w:rPr>
        <w:t>ūvdarbus</w:t>
      </w:r>
      <w:r w:rsidRPr="00B65FC6">
        <w:rPr>
          <w:sz w:val="22"/>
        </w:rPr>
        <w:t xml:space="preserve"> veic</w:t>
      </w:r>
      <w:r w:rsidR="00793439" w:rsidRPr="00B65FC6">
        <w:rPr>
          <w:sz w:val="22"/>
        </w:rPr>
        <w:t xml:space="preserve"> </w:t>
      </w:r>
      <w:r w:rsidR="00D344F0" w:rsidRPr="00B65FC6">
        <w:rPr>
          <w:sz w:val="22"/>
        </w:rPr>
        <w:t>un nodod</w:t>
      </w:r>
      <w:r w:rsidR="000C7534" w:rsidRPr="00B65FC6">
        <w:rPr>
          <w:sz w:val="22"/>
        </w:rPr>
        <w:t>,</w:t>
      </w:r>
      <w:r w:rsidR="00D344F0" w:rsidRPr="00B65FC6">
        <w:rPr>
          <w:sz w:val="22"/>
        </w:rPr>
        <w:t xml:space="preserve"> </w:t>
      </w:r>
      <w:r w:rsidR="00C7186A" w:rsidRPr="00B65FC6">
        <w:rPr>
          <w:sz w:val="22"/>
        </w:rPr>
        <w:t xml:space="preserve">ievērojot šādus </w:t>
      </w:r>
      <w:r w:rsidR="00DE45F3" w:rsidRPr="00B65FC6">
        <w:rPr>
          <w:sz w:val="22"/>
        </w:rPr>
        <w:t xml:space="preserve">līguma izpildes </w:t>
      </w:r>
      <w:r w:rsidR="00C7186A" w:rsidRPr="00B65FC6">
        <w:rPr>
          <w:sz w:val="22"/>
        </w:rPr>
        <w:t xml:space="preserve">termiņus: </w:t>
      </w:r>
    </w:p>
    <w:p w14:paraId="2B789240" w14:textId="4D4F1FCC" w:rsidR="003B48BA" w:rsidRPr="00B65FC6" w:rsidRDefault="00105DF5" w:rsidP="00E47F2E">
      <w:pPr>
        <w:pStyle w:val="ListParagraph"/>
        <w:numPr>
          <w:ilvl w:val="2"/>
          <w:numId w:val="1"/>
        </w:numPr>
        <w:ind w:left="709" w:hanging="567"/>
        <w:jc w:val="both"/>
        <w:rPr>
          <w:sz w:val="22"/>
        </w:rPr>
      </w:pPr>
      <w:r w:rsidRPr="00B65FC6">
        <w:rPr>
          <w:sz w:val="22"/>
        </w:rPr>
        <w:t xml:space="preserve">Izpildītājs </w:t>
      </w:r>
      <w:r w:rsidRPr="00B65FC6">
        <w:rPr>
          <w:b/>
          <w:bCs/>
          <w:sz w:val="22"/>
        </w:rPr>
        <w:t xml:space="preserve">10 </w:t>
      </w:r>
      <w:r w:rsidR="003B48BA" w:rsidRPr="00B65FC6">
        <w:rPr>
          <w:sz w:val="22"/>
        </w:rPr>
        <w:t>darb</w:t>
      </w:r>
      <w:r w:rsidRPr="00B65FC6">
        <w:rPr>
          <w:sz w:val="22"/>
        </w:rPr>
        <w:t xml:space="preserve">dienu laikā no </w:t>
      </w:r>
      <w:r w:rsidR="00A22EC3" w:rsidRPr="00B65FC6">
        <w:rPr>
          <w:sz w:val="22"/>
        </w:rPr>
        <w:t xml:space="preserve">Līguma noslēgšanas </w:t>
      </w:r>
      <w:r w:rsidR="00895593" w:rsidRPr="00B65FC6">
        <w:rPr>
          <w:sz w:val="22"/>
        </w:rPr>
        <w:t>iesniedz Pasūtītājam</w:t>
      </w:r>
      <w:r w:rsidR="00C878FD" w:rsidRPr="00B65FC6">
        <w:rPr>
          <w:sz w:val="22"/>
        </w:rPr>
        <w:t xml:space="preserve"> </w:t>
      </w:r>
      <w:r w:rsidR="00CA729F" w:rsidRPr="00B65FC6">
        <w:rPr>
          <w:sz w:val="22"/>
        </w:rPr>
        <w:t xml:space="preserve">visus </w:t>
      </w:r>
      <w:r w:rsidR="00926177" w:rsidRPr="00B65FC6">
        <w:rPr>
          <w:sz w:val="22"/>
        </w:rPr>
        <w:t xml:space="preserve">dokumentus, </w:t>
      </w:r>
      <w:r w:rsidR="00F90118" w:rsidRPr="00B65FC6">
        <w:rPr>
          <w:sz w:val="22"/>
        </w:rPr>
        <w:t xml:space="preserve">kas nepieciešami </w:t>
      </w:r>
      <w:r w:rsidR="00895593" w:rsidRPr="00B65FC6">
        <w:rPr>
          <w:sz w:val="22"/>
        </w:rPr>
        <w:t xml:space="preserve">atzīmes par būvdarbu </w:t>
      </w:r>
      <w:r w:rsidR="00A35577" w:rsidRPr="00B65FC6">
        <w:rPr>
          <w:sz w:val="22"/>
        </w:rPr>
        <w:t>uzsākšanas nosacījumu izpildi saņemšanai</w:t>
      </w:r>
      <w:r w:rsidR="003B48BA" w:rsidRPr="00B65FC6">
        <w:rPr>
          <w:sz w:val="22"/>
        </w:rPr>
        <w:t>, tostarp:</w:t>
      </w:r>
    </w:p>
    <w:p w14:paraId="0483E021" w14:textId="37F8EF9E" w:rsidR="00655D11" w:rsidRPr="00B65FC6" w:rsidRDefault="002D28A4" w:rsidP="005C725B">
      <w:pPr>
        <w:pStyle w:val="ListParagraph"/>
        <w:numPr>
          <w:ilvl w:val="3"/>
          <w:numId w:val="1"/>
        </w:numPr>
        <w:ind w:left="993" w:hanging="709"/>
        <w:jc w:val="both"/>
        <w:rPr>
          <w:sz w:val="22"/>
        </w:rPr>
      </w:pPr>
      <w:r w:rsidRPr="00B65FC6">
        <w:rPr>
          <w:sz w:val="22"/>
        </w:rPr>
        <w:t>Izpildītāja</w:t>
      </w:r>
      <w:r w:rsidR="00DE0D34" w:rsidRPr="00B65FC6">
        <w:rPr>
          <w:sz w:val="22"/>
        </w:rPr>
        <w:t xml:space="preserve"> un atbildīgā būvdarbu vadītāja</w:t>
      </w:r>
      <w:r w:rsidRPr="00B65FC6">
        <w:rPr>
          <w:sz w:val="22"/>
        </w:rPr>
        <w:t xml:space="preserve"> civiltiesiskās atbildības apdrošināšanu apliecinošus dokumentus</w:t>
      </w:r>
      <w:r w:rsidR="00AF45FE" w:rsidRPr="00B65FC6">
        <w:rPr>
          <w:sz w:val="22"/>
        </w:rPr>
        <w:t xml:space="preserve"> - </w:t>
      </w:r>
      <w:r w:rsidR="00DE0D34" w:rsidRPr="00B65FC6">
        <w:rPr>
          <w:sz w:val="22"/>
        </w:rPr>
        <w:t xml:space="preserve">apdrošināšanas polises, </w:t>
      </w:r>
      <w:r w:rsidR="00655D11" w:rsidRPr="00B65FC6">
        <w:rPr>
          <w:sz w:val="22"/>
        </w:rPr>
        <w:t>dokumentus, kas apliecina, ka attiecīgā apdrošināšana aptver objektu</w:t>
      </w:r>
      <w:r w:rsidR="00DF10AB" w:rsidRPr="00B65FC6">
        <w:rPr>
          <w:sz w:val="22"/>
        </w:rPr>
        <w:t xml:space="preserve">, </w:t>
      </w:r>
      <w:r w:rsidR="00655D11" w:rsidRPr="00B65FC6">
        <w:rPr>
          <w:sz w:val="22"/>
        </w:rPr>
        <w:t>ja tas tieši nav minēts polisē</w:t>
      </w:r>
      <w:r w:rsidR="00FD2B73" w:rsidRPr="00B65FC6">
        <w:rPr>
          <w:sz w:val="22"/>
        </w:rPr>
        <w:t>s</w:t>
      </w:r>
      <w:r w:rsidR="00655D11" w:rsidRPr="00B65FC6">
        <w:rPr>
          <w:sz w:val="22"/>
        </w:rPr>
        <w:t>, apdrošināšanas prēmijas samaksu apliecinošus dokumentus;</w:t>
      </w:r>
    </w:p>
    <w:p w14:paraId="464F1105" w14:textId="393A391E" w:rsidR="00655D11" w:rsidRPr="00B65FC6" w:rsidRDefault="004D42A7" w:rsidP="005C725B">
      <w:pPr>
        <w:pStyle w:val="ListParagraph"/>
        <w:numPr>
          <w:ilvl w:val="3"/>
          <w:numId w:val="1"/>
        </w:numPr>
        <w:ind w:left="993" w:hanging="709"/>
        <w:jc w:val="both"/>
        <w:rPr>
          <w:sz w:val="22"/>
        </w:rPr>
      </w:pPr>
      <w:r w:rsidRPr="00B65FC6">
        <w:rPr>
          <w:sz w:val="22"/>
        </w:rPr>
        <w:t>rīkojumus par atbildīgo būvspeciālistu norīkošanu;</w:t>
      </w:r>
    </w:p>
    <w:p w14:paraId="3F19533A" w14:textId="29CDCD37" w:rsidR="00E91D3D" w:rsidRPr="00B65FC6" w:rsidRDefault="00DF10AB" w:rsidP="00A42D4D">
      <w:pPr>
        <w:pStyle w:val="ListParagraph"/>
        <w:numPr>
          <w:ilvl w:val="3"/>
          <w:numId w:val="1"/>
        </w:numPr>
        <w:ind w:left="993" w:hanging="709"/>
        <w:jc w:val="both"/>
        <w:rPr>
          <w:sz w:val="22"/>
        </w:rPr>
      </w:pPr>
      <w:r w:rsidRPr="00B65FC6">
        <w:rPr>
          <w:sz w:val="22"/>
        </w:rPr>
        <w:t xml:space="preserve">informāciju un dokumentus par Izpildītāja nodrošināto </w:t>
      </w:r>
      <w:r w:rsidR="00A42D4D" w:rsidRPr="00B65FC6">
        <w:rPr>
          <w:sz w:val="22"/>
        </w:rPr>
        <w:t xml:space="preserve">darba aizsardzības koordinatoru, </w:t>
      </w:r>
      <w:r w:rsidRPr="00B65FC6">
        <w:rPr>
          <w:sz w:val="22"/>
        </w:rPr>
        <w:t xml:space="preserve">tai skaitā dokumentus, kas apliecina </w:t>
      </w:r>
      <w:r w:rsidR="001D1455" w:rsidRPr="00B65FC6">
        <w:rPr>
          <w:sz w:val="22"/>
        </w:rPr>
        <w:t>darba aizsardzības koordinatora</w:t>
      </w:r>
      <w:r w:rsidR="00153382" w:rsidRPr="00B65FC6">
        <w:rPr>
          <w:sz w:val="22"/>
        </w:rPr>
        <w:t xml:space="preserve"> </w:t>
      </w:r>
      <w:r w:rsidRPr="00B65FC6">
        <w:rPr>
          <w:sz w:val="22"/>
        </w:rPr>
        <w:t>atbilstību normatīvajos aktos noteiktajām prasībām;</w:t>
      </w:r>
    </w:p>
    <w:p w14:paraId="50EC3C57" w14:textId="34F3E805" w:rsidR="004678A5" w:rsidRPr="00B65FC6" w:rsidRDefault="00E91D3D" w:rsidP="005C725B">
      <w:pPr>
        <w:pStyle w:val="ListParagraph"/>
        <w:numPr>
          <w:ilvl w:val="3"/>
          <w:numId w:val="1"/>
        </w:numPr>
        <w:ind w:left="993" w:hanging="709"/>
        <w:jc w:val="both"/>
        <w:rPr>
          <w:sz w:val="22"/>
        </w:rPr>
      </w:pPr>
      <w:r w:rsidRPr="00B65FC6">
        <w:rPr>
          <w:sz w:val="22"/>
        </w:rPr>
        <w:t xml:space="preserve">ar būvuzraugu un Pasūtītāju saskaņotu </w:t>
      </w:r>
      <w:r w:rsidR="00D43A77" w:rsidRPr="00B65FC6">
        <w:rPr>
          <w:sz w:val="22"/>
        </w:rPr>
        <w:t>darbu veikšanas projektu;</w:t>
      </w:r>
    </w:p>
    <w:p w14:paraId="7A976CEE" w14:textId="6512B26D" w:rsidR="008A26BE" w:rsidRPr="00B65FC6" w:rsidRDefault="00D43A77" w:rsidP="00E91D3D">
      <w:pPr>
        <w:pStyle w:val="ListParagraph"/>
        <w:numPr>
          <w:ilvl w:val="3"/>
          <w:numId w:val="1"/>
        </w:numPr>
        <w:ind w:left="993" w:hanging="709"/>
        <w:jc w:val="both"/>
        <w:rPr>
          <w:sz w:val="22"/>
        </w:rPr>
      </w:pPr>
      <w:r w:rsidRPr="00B65FC6">
        <w:rPr>
          <w:sz w:val="22"/>
        </w:rPr>
        <w:t xml:space="preserve">citus dokumentus, ja to iesniegšanu paredz normatīvie akti. </w:t>
      </w:r>
    </w:p>
    <w:p w14:paraId="6E288FAE" w14:textId="112F7FC6" w:rsidR="00746479" w:rsidRPr="00B65FC6" w:rsidRDefault="00172081" w:rsidP="00E47F2E">
      <w:pPr>
        <w:pStyle w:val="ListParagraph"/>
        <w:numPr>
          <w:ilvl w:val="2"/>
          <w:numId w:val="1"/>
        </w:numPr>
        <w:ind w:left="709" w:hanging="567"/>
        <w:jc w:val="both"/>
        <w:rPr>
          <w:sz w:val="22"/>
        </w:rPr>
      </w:pPr>
      <w:r w:rsidRPr="00B65FC6">
        <w:rPr>
          <w:sz w:val="22"/>
        </w:rPr>
        <w:t xml:space="preserve">Pasūtītājs </w:t>
      </w:r>
      <w:r w:rsidR="003A06B9" w:rsidRPr="00B65FC6">
        <w:rPr>
          <w:b/>
          <w:bCs/>
          <w:sz w:val="22"/>
        </w:rPr>
        <w:t>10</w:t>
      </w:r>
      <w:r w:rsidR="00FC43AB" w:rsidRPr="00B65FC6">
        <w:rPr>
          <w:b/>
          <w:bCs/>
          <w:sz w:val="22"/>
        </w:rPr>
        <w:t xml:space="preserve"> </w:t>
      </w:r>
      <w:r w:rsidR="003A1616" w:rsidRPr="00B65FC6">
        <w:rPr>
          <w:sz w:val="22"/>
        </w:rPr>
        <w:t>darb</w:t>
      </w:r>
      <w:r w:rsidR="00FC43AB" w:rsidRPr="00B65FC6">
        <w:rPr>
          <w:sz w:val="22"/>
        </w:rPr>
        <w:t xml:space="preserve">dienu laikā </w:t>
      </w:r>
      <w:r w:rsidR="00F3319D" w:rsidRPr="00B65FC6">
        <w:rPr>
          <w:sz w:val="22"/>
        </w:rPr>
        <w:t xml:space="preserve">no </w:t>
      </w:r>
      <w:r w:rsidR="008A2568" w:rsidRPr="00B65FC6">
        <w:rPr>
          <w:sz w:val="22"/>
        </w:rPr>
        <w:t xml:space="preserve">Līguma 2.2.1.punktā minēto dokumentu saņemšanas iesniedz </w:t>
      </w:r>
      <w:r w:rsidR="006C1DB1" w:rsidRPr="00B65FC6">
        <w:rPr>
          <w:sz w:val="22"/>
        </w:rPr>
        <w:t xml:space="preserve">institūcijā, kas pilda būvvaldes funkcijas, iesniegumu </w:t>
      </w:r>
      <w:r w:rsidR="00746479" w:rsidRPr="00B65FC6">
        <w:rPr>
          <w:sz w:val="22"/>
        </w:rPr>
        <w:t xml:space="preserve">atzīmes par būvdarbu </w:t>
      </w:r>
      <w:r w:rsidR="006C1DB1" w:rsidRPr="00B65FC6">
        <w:rPr>
          <w:sz w:val="22"/>
        </w:rPr>
        <w:t>uzsākšanas nosacījumu izpild</w:t>
      </w:r>
      <w:r w:rsidR="006C6CD9" w:rsidRPr="00B65FC6">
        <w:rPr>
          <w:sz w:val="22"/>
        </w:rPr>
        <w:t>i saņemšanai</w:t>
      </w:r>
      <w:r w:rsidR="006C1DB1" w:rsidRPr="00B65FC6">
        <w:rPr>
          <w:sz w:val="22"/>
        </w:rPr>
        <w:t>;</w:t>
      </w:r>
    </w:p>
    <w:p w14:paraId="5E4D06AF" w14:textId="60AB6EAC" w:rsidR="00E47F2E" w:rsidRPr="00B65FC6" w:rsidRDefault="00FC43AB" w:rsidP="00E47F2E">
      <w:pPr>
        <w:pStyle w:val="ListParagraph"/>
        <w:numPr>
          <w:ilvl w:val="2"/>
          <w:numId w:val="1"/>
        </w:numPr>
        <w:ind w:left="709" w:hanging="567"/>
        <w:jc w:val="both"/>
        <w:rPr>
          <w:sz w:val="22"/>
        </w:rPr>
      </w:pPr>
      <w:r w:rsidRPr="00B65FC6">
        <w:rPr>
          <w:sz w:val="22"/>
        </w:rPr>
        <w:t xml:space="preserve">Pasūtītājs </w:t>
      </w:r>
      <w:r w:rsidR="003A1616" w:rsidRPr="00B65FC6">
        <w:rPr>
          <w:b/>
          <w:bCs/>
          <w:sz w:val="22"/>
        </w:rPr>
        <w:t>2</w:t>
      </w:r>
      <w:r w:rsidRPr="00B65FC6">
        <w:rPr>
          <w:sz w:val="22"/>
        </w:rPr>
        <w:t xml:space="preserve"> </w:t>
      </w:r>
      <w:r w:rsidR="003A1616" w:rsidRPr="00B65FC6">
        <w:rPr>
          <w:sz w:val="22"/>
        </w:rPr>
        <w:t>darb</w:t>
      </w:r>
      <w:r w:rsidR="006C1DB1" w:rsidRPr="00B65FC6">
        <w:rPr>
          <w:sz w:val="22"/>
        </w:rPr>
        <w:t>dien</w:t>
      </w:r>
      <w:r w:rsidR="002F2280" w:rsidRPr="00B65FC6">
        <w:rPr>
          <w:sz w:val="22"/>
        </w:rPr>
        <w:t>u</w:t>
      </w:r>
      <w:r w:rsidRPr="00B65FC6">
        <w:rPr>
          <w:sz w:val="22"/>
        </w:rPr>
        <w:t xml:space="preserve"> laikā </w:t>
      </w:r>
      <w:r w:rsidR="00E87C4D" w:rsidRPr="00B65FC6">
        <w:rPr>
          <w:sz w:val="22"/>
        </w:rPr>
        <w:t xml:space="preserve">no atzīmes par būvdarbu uzsākšanas nosacījumu izpildi saņemšanas </w:t>
      </w:r>
      <w:r w:rsidR="00EB2280" w:rsidRPr="00B65FC6">
        <w:rPr>
          <w:sz w:val="22"/>
        </w:rPr>
        <w:t xml:space="preserve">paraksta un </w:t>
      </w:r>
      <w:r w:rsidR="00E87C4D" w:rsidRPr="00B65FC6">
        <w:rPr>
          <w:sz w:val="22"/>
        </w:rPr>
        <w:t xml:space="preserve">nosūta </w:t>
      </w:r>
      <w:r w:rsidRPr="00B65FC6">
        <w:rPr>
          <w:sz w:val="22"/>
        </w:rPr>
        <w:t xml:space="preserve">Izpildītājam aktu par </w:t>
      </w:r>
      <w:r w:rsidR="001B41EF" w:rsidRPr="00B65FC6">
        <w:rPr>
          <w:sz w:val="22"/>
        </w:rPr>
        <w:t>objekta nodošanu</w:t>
      </w:r>
      <w:r w:rsidR="002F2280" w:rsidRPr="00B65FC6">
        <w:rPr>
          <w:sz w:val="22"/>
        </w:rPr>
        <w:t>;</w:t>
      </w:r>
    </w:p>
    <w:p w14:paraId="77BAB6B7" w14:textId="78E9B07F" w:rsidR="000F36E0" w:rsidRPr="00B65FC6" w:rsidRDefault="003664E2" w:rsidP="007A6533">
      <w:pPr>
        <w:pStyle w:val="ListParagraph"/>
        <w:numPr>
          <w:ilvl w:val="2"/>
          <w:numId w:val="1"/>
        </w:numPr>
        <w:ind w:left="709" w:hanging="567"/>
        <w:jc w:val="both"/>
        <w:rPr>
          <w:sz w:val="22"/>
        </w:rPr>
      </w:pPr>
      <w:r w:rsidRPr="00B65FC6">
        <w:rPr>
          <w:sz w:val="22"/>
        </w:rPr>
        <w:t xml:space="preserve">Izpildītājs </w:t>
      </w:r>
      <w:r w:rsidR="007A6533" w:rsidRPr="00B65FC6">
        <w:rPr>
          <w:b/>
          <w:bCs/>
          <w:sz w:val="22"/>
        </w:rPr>
        <w:t>5</w:t>
      </w:r>
      <w:r w:rsidR="007A6533" w:rsidRPr="00B65FC6">
        <w:rPr>
          <w:sz w:val="22"/>
        </w:rPr>
        <w:t xml:space="preserve"> </w:t>
      </w:r>
      <w:r w:rsidR="00890C1E" w:rsidRPr="00B65FC6">
        <w:rPr>
          <w:sz w:val="22"/>
        </w:rPr>
        <w:t>darb</w:t>
      </w:r>
      <w:r w:rsidRPr="00B65FC6">
        <w:rPr>
          <w:sz w:val="22"/>
        </w:rPr>
        <w:t xml:space="preserve">dienu laikā no </w:t>
      </w:r>
      <w:r w:rsidR="003570CE" w:rsidRPr="00B65FC6">
        <w:rPr>
          <w:sz w:val="22"/>
        </w:rPr>
        <w:t xml:space="preserve">akta par </w:t>
      </w:r>
      <w:r w:rsidR="001B41EF" w:rsidRPr="00B65FC6">
        <w:rPr>
          <w:sz w:val="22"/>
        </w:rPr>
        <w:t xml:space="preserve">objekta nodošanu </w:t>
      </w:r>
      <w:r w:rsidR="00EF2778" w:rsidRPr="00B65FC6">
        <w:rPr>
          <w:sz w:val="22"/>
        </w:rPr>
        <w:t xml:space="preserve">saņemšanas paraksta un </w:t>
      </w:r>
      <w:r w:rsidR="00963AED" w:rsidRPr="00B65FC6">
        <w:rPr>
          <w:sz w:val="22"/>
        </w:rPr>
        <w:t>iesniedz</w:t>
      </w:r>
      <w:r w:rsidR="00EF2778" w:rsidRPr="00B65FC6">
        <w:rPr>
          <w:sz w:val="22"/>
        </w:rPr>
        <w:t xml:space="preserve"> minēt</w:t>
      </w:r>
      <w:r w:rsidR="006F0552" w:rsidRPr="00B65FC6">
        <w:rPr>
          <w:sz w:val="22"/>
        </w:rPr>
        <w:t>o</w:t>
      </w:r>
      <w:r w:rsidR="00EF2778" w:rsidRPr="00B65FC6">
        <w:rPr>
          <w:sz w:val="22"/>
        </w:rPr>
        <w:t xml:space="preserve"> aktu Pasūtītājam</w:t>
      </w:r>
      <w:r w:rsidR="000D04F8" w:rsidRPr="00B65FC6">
        <w:rPr>
          <w:sz w:val="22"/>
        </w:rPr>
        <w:t>,</w:t>
      </w:r>
      <w:r w:rsidR="007A6533" w:rsidRPr="00B65FC6">
        <w:rPr>
          <w:sz w:val="22"/>
        </w:rPr>
        <w:t xml:space="preserve"> un </w:t>
      </w:r>
      <w:r w:rsidR="000F36E0" w:rsidRPr="00B65FC6">
        <w:rPr>
          <w:sz w:val="22"/>
        </w:rPr>
        <w:t>uzsāk būvdarbus objektā;</w:t>
      </w:r>
    </w:p>
    <w:p w14:paraId="46B0968F" w14:textId="7208E5B4" w:rsidR="00DA716C" w:rsidRPr="00B65FC6" w:rsidRDefault="008A5039" w:rsidP="001D1950">
      <w:pPr>
        <w:pStyle w:val="ListParagraph"/>
        <w:numPr>
          <w:ilvl w:val="2"/>
          <w:numId w:val="1"/>
        </w:numPr>
        <w:ind w:left="709" w:hanging="567"/>
        <w:jc w:val="both"/>
        <w:rPr>
          <w:sz w:val="22"/>
        </w:rPr>
      </w:pPr>
      <w:r w:rsidRPr="00B65FC6">
        <w:rPr>
          <w:sz w:val="22"/>
        </w:rPr>
        <w:t xml:space="preserve">Izpildītājs </w:t>
      </w:r>
      <w:r w:rsidR="004F7AC2" w:rsidRPr="00B65FC6">
        <w:rPr>
          <w:sz w:val="22"/>
        </w:rPr>
        <w:t xml:space="preserve">veic </w:t>
      </w:r>
      <w:r w:rsidR="00EB2280" w:rsidRPr="00B65FC6">
        <w:rPr>
          <w:sz w:val="22"/>
        </w:rPr>
        <w:t xml:space="preserve">un </w:t>
      </w:r>
      <w:r w:rsidR="00177668" w:rsidRPr="00B65FC6">
        <w:rPr>
          <w:sz w:val="22"/>
        </w:rPr>
        <w:t xml:space="preserve">faktiski </w:t>
      </w:r>
      <w:r w:rsidR="00EB2280" w:rsidRPr="00B65FC6">
        <w:rPr>
          <w:sz w:val="22"/>
        </w:rPr>
        <w:t xml:space="preserve">pabeidz </w:t>
      </w:r>
      <w:r w:rsidR="004F7AC2" w:rsidRPr="00B65FC6">
        <w:rPr>
          <w:sz w:val="22"/>
        </w:rPr>
        <w:t>būvdarbus</w:t>
      </w:r>
      <w:r w:rsidR="00B80A14" w:rsidRPr="00B65FC6">
        <w:rPr>
          <w:sz w:val="22"/>
        </w:rPr>
        <w:t xml:space="preserve"> </w:t>
      </w:r>
      <w:r w:rsidR="00584C56" w:rsidRPr="00B65FC6">
        <w:rPr>
          <w:b/>
          <w:bCs/>
          <w:sz w:val="22"/>
        </w:rPr>
        <w:t>6</w:t>
      </w:r>
      <w:r w:rsidR="00A86278" w:rsidRPr="00B65FC6">
        <w:rPr>
          <w:b/>
          <w:bCs/>
          <w:sz w:val="22"/>
        </w:rPr>
        <w:t xml:space="preserve">00 </w:t>
      </w:r>
      <w:r w:rsidR="0001765A" w:rsidRPr="00B65FC6">
        <w:rPr>
          <w:sz w:val="22"/>
        </w:rPr>
        <w:t xml:space="preserve">dienu laikā no </w:t>
      </w:r>
      <w:r w:rsidR="00240567" w:rsidRPr="00B65FC6">
        <w:rPr>
          <w:sz w:val="22"/>
        </w:rPr>
        <w:t xml:space="preserve">akta </w:t>
      </w:r>
      <w:r w:rsidR="00BD58B8" w:rsidRPr="00B65FC6">
        <w:rPr>
          <w:sz w:val="22"/>
        </w:rPr>
        <w:t xml:space="preserve">par objekta </w:t>
      </w:r>
      <w:r w:rsidR="000515D3" w:rsidRPr="00B65FC6">
        <w:rPr>
          <w:sz w:val="22"/>
        </w:rPr>
        <w:t xml:space="preserve">nodošanu </w:t>
      </w:r>
      <w:r w:rsidR="00C5709D" w:rsidRPr="00B65FC6">
        <w:rPr>
          <w:sz w:val="22"/>
        </w:rPr>
        <w:t>abpusējas parakstīšanas</w:t>
      </w:r>
      <w:r w:rsidR="00BD58B8" w:rsidRPr="00B65FC6">
        <w:rPr>
          <w:sz w:val="22"/>
        </w:rPr>
        <w:t xml:space="preserve">. </w:t>
      </w:r>
      <w:r w:rsidR="001D1950" w:rsidRPr="00B65FC6">
        <w:rPr>
          <w:sz w:val="22"/>
        </w:rPr>
        <w:t xml:space="preserve">Par būvdarbu </w:t>
      </w:r>
      <w:r w:rsidR="00CA729F" w:rsidRPr="00B65FC6">
        <w:rPr>
          <w:sz w:val="22"/>
        </w:rPr>
        <w:t xml:space="preserve">faktiskās </w:t>
      </w:r>
      <w:r w:rsidR="001D1950" w:rsidRPr="00B65FC6">
        <w:rPr>
          <w:sz w:val="22"/>
        </w:rPr>
        <w:t xml:space="preserve">pabeigšanas dienu uzskata dienu, kurā visi Līgumā paredzētie būvdarbi objektā ir faktiski pabeigti, objekts ir sakopts un būvdarbu žurnālā ir veikts attiecīgs ieraksts par visu būvdarbu pabeigšanu. </w:t>
      </w:r>
      <w:r w:rsidR="00BD58B8" w:rsidRPr="00B65FC6">
        <w:rPr>
          <w:sz w:val="22"/>
        </w:rPr>
        <w:t xml:space="preserve">Puses 3 darbdienu laikā no </w:t>
      </w:r>
      <w:r w:rsidR="001D1950" w:rsidRPr="00B65FC6">
        <w:rPr>
          <w:sz w:val="22"/>
        </w:rPr>
        <w:t>minētā</w:t>
      </w:r>
      <w:r w:rsidR="00BD58B8" w:rsidRPr="00B65FC6">
        <w:rPr>
          <w:sz w:val="22"/>
        </w:rPr>
        <w:t xml:space="preserve"> ieraksta veikšanas sagatavo un paraksta būvdarbu </w:t>
      </w:r>
      <w:r w:rsidR="00673B1B" w:rsidRPr="00B65FC6">
        <w:rPr>
          <w:sz w:val="22"/>
        </w:rPr>
        <w:t xml:space="preserve">faktiskās </w:t>
      </w:r>
      <w:r w:rsidR="00BD58B8" w:rsidRPr="00B65FC6">
        <w:rPr>
          <w:sz w:val="22"/>
        </w:rPr>
        <w:t>pabeigšanas aktu</w:t>
      </w:r>
      <w:r w:rsidR="00343DBD" w:rsidRPr="00B65FC6">
        <w:rPr>
          <w:sz w:val="22"/>
        </w:rPr>
        <w:t>;</w:t>
      </w:r>
    </w:p>
    <w:p w14:paraId="53E27509" w14:textId="43E448F5" w:rsidR="00916E4F" w:rsidRPr="00B65FC6" w:rsidRDefault="00135B38" w:rsidP="00177668">
      <w:pPr>
        <w:pStyle w:val="ListParagraph"/>
        <w:numPr>
          <w:ilvl w:val="2"/>
          <w:numId w:val="1"/>
        </w:numPr>
        <w:ind w:left="709" w:hanging="567"/>
        <w:jc w:val="both"/>
        <w:rPr>
          <w:sz w:val="22"/>
        </w:rPr>
      </w:pPr>
      <w:r w:rsidRPr="00B65FC6">
        <w:rPr>
          <w:sz w:val="22"/>
        </w:rPr>
        <w:t xml:space="preserve">Izpildītājs </w:t>
      </w:r>
      <w:r w:rsidR="00963AED" w:rsidRPr="00B65FC6">
        <w:rPr>
          <w:b/>
          <w:bCs/>
          <w:sz w:val="22"/>
        </w:rPr>
        <w:t>90</w:t>
      </w:r>
      <w:r w:rsidRPr="00B65FC6">
        <w:rPr>
          <w:b/>
          <w:bCs/>
          <w:sz w:val="22"/>
        </w:rPr>
        <w:t xml:space="preserve"> </w:t>
      </w:r>
      <w:r w:rsidR="00343DBD" w:rsidRPr="00B65FC6">
        <w:rPr>
          <w:sz w:val="22"/>
        </w:rPr>
        <w:t>d</w:t>
      </w:r>
      <w:r w:rsidRPr="00B65FC6">
        <w:rPr>
          <w:sz w:val="22"/>
        </w:rPr>
        <w:t xml:space="preserve">ienu laikā no </w:t>
      </w:r>
      <w:r w:rsidR="00CA729F" w:rsidRPr="00B65FC6">
        <w:rPr>
          <w:sz w:val="22"/>
        </w:rPr>
        <w:t xml:space="preserve">būvdarbu faktiskās pabeigšanas </w:t>
      </w:r>
      <w:r w:rsidRPr="00B65FC6">
        <w:rPr>
          <w:sz w:val="22"/>
        </w:rPr>
        <w:t xml:space="preserve">iesniedz Pasūtītājam </w:t>
      </w:r>
      <w:r w:rsidR="008E4520" w:rsidRPr="00B65FC6">
        <w:rPr>
          <w:sz w:val="22"/>
        </w:rPr>
        <w:t>objekta</w:t>
      </w:r>
      <w:r w:rsidRPr="00B65FC6">
        <w:rPr>
          <w:sz w:val="22"/>
        </w:rPr>
        <w:t xml:space="preserve"> nodošanai ekspluatācijā</w:t>
      </w:r>
      <w:r w:rsidR="00644A60" w:rsidRPr="00B65FC6">
        <w:rPr>
          <w:sz w:val="22"/>
        </w:rPr>
        <w:t xml:space="preserve"> nepieciešamos dokumentus</w:t>
      </w:r>
      <w:r w:rsidR="0032191F" w:rsidRPr="00B65FC6">
        <w:rPr>
          <w:sz w:val="22"/>
        </w:rPr>
        <w:t>;</w:t>
      </w:r>
    </w:p>
    <w:p w14:paraId="0DE771BC" w14:textId="6E5DEA3B" w:rsidR="008A5039" w:rsidRPr="00B65FC6" w:rsidRDefault="004E4E8F" w:rsidP="00FB2E43">
      <w:pPr>
        <w:pStyle w:val="ListParagraph"/>
        <w:numPr>
          <w:ilvl w:val="2"/>
          <w:numId w:val="1"/>
        </w:numPr>
        <w:ind w:left="709" w:hanging="567"/>
        <w:jc w:val="both"/>
        <w:rPr>
          <w:sz w:val="22"/>
        </w:rPr>
      </w:pPr>
      <w:r w:rsidRPr="00B65FC6">
        <w:rPr>
          <w:sz w:val="22"/>
        </w:rPr>
        <w:t xml:space="preserve">Pasūtītājs </w:t>
      </w:r>
      <w:r w:rsidR="008E5996" w:rsidRPr="00B65FC6">
        <w:rPr>
          <w:b/>
          <w:bCs/>
          <w:sz w:val="22"/>
        </w:rPr>
        <w:t>10</w:t>
      </w:r>
      <w:r w:rsidRPr="00B65FC6">
        <w:rPr>
          <w:sz w:val="22"/>
        </w:rPr>
        <w:t xml:space="preserve"> </w:t>
      </w:r>
      <w:r w:rsidR="004B1289" w:rsidRPr="00B65FC6">
        <w:rPr>
          <w:sz w:val="22"/>
        </w:rPr>
        <w:t>darb</w:t>
      </w:r>
      <w:r w:rsidRPr="00B65FC6">
        <w:rPr>
          <w:sz w:val="22"/>
        </w:rPr>
        <w:t xml:space="preserve">dienu laikā no </w:t>
      </w:r>
      <w:r w:rsidR="00504540" w:rsidRPr="00B65FC6">
        <w:rPr>
          <w:sz w:val="22"/>
        </w:rPr>
        <w:t>objekta</w:t>
      </w:r>
      <w:r w:rsidR="00644A60" w:rsidRPr="00B65FC6">
        <w:rPr>
          <w:sz w:val="22"/>
        </w:rPr>
        <w:t xml:space="preserve"> nodošanai ekspluatācijā nepieciešamo dokumentu saņemšanas</w:t>
      </w:r>
      <w:r w:rsidR="003918C4" w:rsidRPr="00B65FC6">
        <w:rPr>
          <w:sz w:val="22"/>
        </w:rPr>
        <w:t xml:space="preserve"> </w:t>
      </w:r>
      <w:r w:rsidR="00FB2E43" w:rsidRPr="00B65FC6">
        <w:rPr>
          <w:sz w:val="22"/>
        </w:rPr>
        <w:t xml:space="preserve">un būvdarbu izpildes akta par pēdējā mēnesī izpildītajiem darbiem, ar kuriem Izpildītājs nodod visus izpildītos darbus, spēkā stāšanās </w:t>
      </w:r>
      <w:r w:rsidR="00C27572" w:rsidRPr="00B65FC6">
        <w:rPr>
          <w:sz w:val="22"/>
        </w:rPr>
        <w:t>(</w:t>
      </w:r>
      <w:r w:rsidR="00FB2E43" w:rsidRPr="00B65FC6">
        <w:rPr>
          <w:sz w:val="22"/>
        </w:rPr>
        <w:t xml:space="preserve">t.i. Pasūtītāja parakstīšanas vai stāšanās </w:t>
      </w:r>
      <w:r w:rsidR="00FB2E43" w:rsidRPr="00B65FC6">
        <w:rPr>
          <w:sz w:val="22"/>
        </w:rPr>
        <w:lastRenderedPageBreak/>
        <w:t xml:space="preserve">spēkā </w:t>
      </w:r>
      <w:r w:rsidR="003918C4" w:rsidRPr="00B65FC6">
        <w:rPr>
          <w:sz w:val="22"/>
        </w:rPr>
        <w:t>saskaņā ar Līguma 5.</w:t>
      </w:r>
      <w:r w:rsidR="00F92A1D" w:rsidRPr="00B65FC6">
        <w:rPr>
          <w:sz w:val="22"/>
        </w:rPr>
        <w:t>7</w:t>
      </w:r>
      <w:r w:rsidR="003918C4" w:rsidRPr="00B65FC6">
        <w:rPr>
          <w:sz w:val="22"/>
        </w:rPr>
        <w:t xml:space="preserve">.punkta </w:t>
      </w:r>
      <w:r w:rsidR="00E34EAA" w:rsidRPr="00B65FC6">
        <w:rPr>
          <w:sz w:val="22"/>
        </w:rPr>
        <w:t>un</w:t>
      </w:r>
      <w:r w:rsidR="00771F60" w:rsidRPr="00B65FC6">
        <w:rPr>
          <w:sz w:val="22"/>
        </w:rPr>
        <w:t xml:space="preserve"> 5.</w:t>
      </w:r>
      <w:r w:rsidR="00F92A1D" w:rsidRPr="00B65FC6">
        <w:rPr>
          <w:sz w:val="22"/>
        </w:rPr>
        <w:t>9</w:t>
      </w:r>
      <w:r w:rsidR="00771F60" w:rsidRPr="00B65FC6">
        <w:rPr>
          <w:sz w:val="22"/>
        </w:rPr>
        <w:t xml:space="preserve">.punkta </w:t>
      </w:r>
      <w:r w:rsidR="003918C4" w:rsidRPr="00B65FC6">
        <w:rPr>
          <w:sz w:val="22"/>
        </w:rPr>
        <w:t>noteikumiem</w:t>
      </w:r>
      <w:r w:rsidR="00C27572" w:rsidRPr="00B65FC6">
        <w:rPr>
          <w:sz w:val="22"/>
        </w:rPr>
        <w:t>)</w:t>
      </w:r>
      <w:r w:rsidR="003918C4" w:rsidRPr="00B65FC6">
        <w:rPr>
          <w:sz w:val="22"/>
        </w:rPr>
        <w:t xml:space="preserve"> </w:t>
      </w:r>
      <w:r w:rsidRPr="00B65FC6">
        <w:rPr>
          <w:sz w:val="22"/>
        </w:rPr>
        <w:t xml:space="preserve">iesniedz </w:t>
      </w:r>
      <w:r w:rsidR="00970E21" w:rsidRPr="00B65FC6">
        <w:rPr>
          <w:sz w:val="22"/>
        </w:rPr>
        <w:t xml:space="preserve">institūcijā, kas pilda būvvaldes funkcijas, </w:t>
      </w:r>
      <w:r w:rsidRPr="00B65FC6">
        <w:rPr>
          <w:sz w:val="22"/>
        </w:rPr>
        <w:t>apliecinājumu par ēkas daļas gatavību ekspluatācij</w:t>
      </w:r>
      <w:r w:rsidR="006D63F6" w:rsidRPr="00B65FC6">
        <w:rPr>
          <w:sz w:val="22"/>
        </w:rPr>
        <w:t>ai</w:t>
      </w:r>
      <w:r w:rsidRPr="00B65FC6">
        <w:rPr>
          <w:sz w:val="22"/>
        </w:rPr>
        <w:t>;</w:t>
      </w:r>
    </w:p>
    <w:p w14:paraId="20E38962" w14:textId="3BCEE1B0" w:rsidR="008A5039" w:rsidRPr="00B65FC6" w:rsidRDefault="00846620" w:rsidP="00E47F2E">
      <w:pPr>
        <w:pStyle w:val="ListParagraph"/>
        <w:numPr>
          <w:ilvl w:val="2"/>
          <w:numId w:val="1"/>
        </w:numPr>
        <w:ind w:left="709" w:hanging="567"/>
        <w:jc w:val="both"/>
        <w:rPr>
          <w:sz w:val="22"/>
        </w:rPr>
      </w:pPr>
      <w:r w:rsidRPr="00B65FC6">
        <w:rPr>
          <w:sz w:val="22"/>
        </w:rPr>
        <w:t>Izpildītājs</w:t>
      </w:r>
      <w:r w:rsidR="006D63F6" w:rsidRPr="00B65FC6">
        <w:rPr>
          <w:sz w:val="22"/>
        </w:rPr>
        <w:t xml:space="preserve"> un atbildīgais būvdarbu vadītājs</w:t>
      </w:r>
      <w:r w:rsidRPr="00B65FC6">
        <w:rPr>
          <w:sz w:val="22"/>
        </w:rPr>
        <w:t xml:space="preserve"> </w:t>
      </w:r>
      <w:r w:rsidR="00785DA7" w:rsidRPr="00B65FC6">
        <w:rPr>
          <w:b/>
          <w:bCs/>
          <w:sz w:val="22"/>
        </w:rPr>
        <w:t>3</w:t>
      </w:r>
      <w:r w:rsidRPr="00B65FC6">
        <w:rPr>
          <w:sz w:val="22"/>
        </w:rPr>
        <w:t xml:space="preserve"> </w:t>
      </w:r>
      <w:r w:rsidR="006B4525" w:rsidRPr="00B65FC6">
        <w:rPr>
          <w:sz w:val="22"/>
        </w:rPr>
        <w:t>darb</w:t>
      </w:r>
      <w:r w:rsidRPr="00B65FC6">
        <w:rPr>
          <w:sz w:val="22"/>
        </w:rPr>
        <w:t xml:space="preserve">dienu laikā no </w:t>
      </w:r>
      <w:r w:rsidR="00785DA7" w:rsidRPr="00B65FC6">
        <w:rPr>
          <w:sz w:val="22"/>
        </w:rPr>
        <w:t xml:space="preserve">apliecinājuma par ēkas daļas gatavību ekspluatācijai iesniegšanas institūcijā, kas pilda būvvaldes funkcijas, apstiprina minēto apliecinājumu </w:t>
      </w:r>
      <w:r w:rsidRPr="00B65FC6">
        <w:rPr>
          <w:sz w:val="22"/>
        </w:rPr>
        <w:t>būvniecības informācijas sistēmā;</w:t>
      </w:r>
    </w:p>
    <w:p w14:paraId="1DFEF7BA" w14:textId="666CF457" w:rsidR="00846620" w:rsidRPr="00B65FC6" w:rsidRDefault="00C84051" w:rsidP="00E47F2E">
      <w:pPr>
        <w:pStyle w:val="ListParagraph"/>
        <w:numPr>
          <w:ilvl w:val="2"/>
          <w:numId w:val="1"/>
        </w:numPr>
        <w:ind w:left="709" w:hanging="567"/>
        <w:jc w:val="both"/>
        <w:rPr>
          <w:sz w:val="22"/>
        </w:rPr>
      </w:pPr>
      <w:r w:rsidRPr="00B65FC6">
        <w:rPr>
          <w:sz w:val="22"/>
        </w:rPr>
        <w:t xml:space="preserve">Izpildītājs </w:t>
      </w:r>
      <w:r w:rsidRPr="00B65FC6">
        <w:rPr>
          <w:b/>
          <w:bCs/>
          <w:sz w:val="22"/>
        </w:rPr>
        <w:t>3</w:t>
      </w:r>
      <w:r w:rsidRPr="00B65FC6">
        <w:rPr>
          <w:sz w:val="22"/>
        </w:rPr>
        <w:t xml:space="preserve"> </w:t>
      </w:r>
      <w:r w:rsidR="006B4525" w:rsidRPr="00B65FC6">
        <w:rPr>
          <w:sz w:val="22"/>
        </w:rPr>
        <w:t>darb</w:t>
      </w:r>
      <w:r w:rsidRPr="00B65FC6">
        <w:rPr>
          <w:sz w:val="22"/>
        </w:rPr>
        <w:t>dienu laikā no</w:t>
      </w:r>
      <w:r w:rsidR="00164445" w:rsidRPr="00B65FC6">
        <w:rPr>
          <w:sz w:val="22"/>
        </w:rPr>
        <w:t xml:space="preserve"> </w:t>
      </w:r>
      <w:r w:rsidR="00E705D1" w:rsidRPr="00B65FC6">
        <w:rPr>
          <w:sz w:val="22"/>
        </w:rPr>
        <w:t>objekta</w:t>
      </w:r>
      <w:r w:rsidR="00164445" w:rsidRPr="00B65FC6">
        <w:rPr>
          <w:sz w:val="22"/>
        </w:rPr>
        <w:t xml:space="preserve"> pieņemšanas ekspluatācijā iesniedz </w:t>
      </w:r>
      <w:r w:rsidRPr="00B65FC6">
        <w:rPr>
          <w:sz w:val="22"/>
        </w:rPr>
        <w:t>Pasūtītājam būvobjekta nodošanas un pieņemšanas aktu, kas noformēts atbilstoši Līguma 1.pielikumam:</w:t>
      </w:r>
    </w:p>
    <w:p w14:paraId="70B1BE8B" w14:textId="16F31128" w:rsidR="00C84051" w:rsidRPr="00B65FC6" w:rsidRDefault="00C84051" w:rsidP="00E47F2E">
      <w:pPr>
        <w:pStyle w:val="ListParagraph"/>
        <w:numPr>
          <w:ilvl w:val="3"/>
          <w:numId w:val="1"/>
        </w:numPr>
        <w:ind w:left="993" w:hanging="709"/>
        <w:jc w:val="both"/>
        <w:rPr>
          <w:sz w:val="22"/>
        </w:rPr>
      </w:pPr>
      <w:r w:rsidRPr="00B65FC6">
        <w:rPr>
          <w:sz w:val="22"/>
        </w:rPr>
        <w:t>aktā norāda akta par būves pieņemšanu ekspluatācijā datumu un numuru, atzīmes par būvdarbu pabeigšanu datumu;</w:t>
      </w:r>
    </w:p>
    <w:p w14:paraId="3BD2944C" w14:textId="70D425B0" w:rsidR="00C84051" w:rsidRPr="00B65FC6" w:rsidRDefault="00C84051" w:rsidP="00E47F2E">
      <w:pPr>
        <w:pStyle w:val="ListParagraph"/>
        <w:numPr>
          <w:ilvl w:val="3"/>
          <w:numId w:val="1"/>
        </w:numPr>
        <w:ind w:left="993" w:hanging="709"/>
        <w:jc w:val="both"/>
        <w:rPr>
          <w:sz w:val="22"/>
        </w:rPr>
      </w:pPr>
      <w:r w:rsidRPr="00B65FC6">
        <w:rPr>
          <w:sz w:val="22"/>
        </w:rPr>
        <w:t xml:space="preserve">aktam pievieno būvdarbu izpilddokumentāciju, tai skaitā iebūvēto būvizstrādājumu atbilstību apliecinošo dokumentāciju, segto darbu aktus, nozīmīgo konstrukciju pieņemšanas aktus, pārbaužu aktus, testēšanas protokolus, instruktāžas protokolus, kā arī citu </w:t>
      </w:r>
      <w:r w:rsidR="00EB15A0" w:rsidRPr="00B65FC6">
        <w:rPr>
          <w:sz w:val="22"/>
        </w:rPr>
        <w:t>L</w:t>
      </w:r>
      <w:r w:rsidRPr="00B65FC6">
        <w:rPr>
          <w:sz w:val="22"/>
        </w:rPr>
        <w:t xml:space="preserve">īgumā paredzēto dokumentāciju, ja tā nav iesniegta </w:t>
      </w:r>
      <w:r w:rsidR="00B736B0" w:rsidRPr="00B65FC6">
        <w:rPr>
          <w:sz w:val="22"/>
        </w:rPr>
        <w:t>P</w:t>
      </w:r>
      <w:r w:rsidRPr="00B65FC6">
        <w:rPr>
          <w:sz w:val="22"/>
        </w:rPr>
        <w:t>asūtītājam iepriekš vai nav augšupielādēta būvniecības informācijas sistēmā attiecīgās būvniecības lietā</w:t>
      </w:r>
      <w:r w:rsidR="00EB15A0" w:rsidRPr="00B65FC6">
        <w:rPr>
          <w:sz w:val="22"/>
        </w:rPr>
        <w:t>.</w:t>
      </w:r>
    </w:p>
    <w:p w14:paraId="6D401748" w14:textId="6E6021A9" w:rsidR="004B1289" w:rsidRPr="00B65FC6" w:rsidRDefault="00EB15A0" w:rsidP="00466C11">
      <w:pPr>
        <w:pStyle w:val="ListParagraph"/>
        <w:numPr>
          <w:ilvl w:val="2"/>
          <w:numId w:val="1"/>
        </w:numPr>
        <w:ind w:left="851" w:hanging="709"/>
        <w:jc w:val="both"/>
        <w:rPr>
          <w:sz w:val="22"/>
        </w:rPr>
      </w:pPr>
      <w:r w:rsidRPr="00B65FC6">
        <w:rPr>
          <w:sz w:val="22"/>
        </w:rPr>
        <w:t xml:space="preserve">Pasūtītājs </w:t>
      </w:r>
      <w:r w:rsidR="00AA3BE7" w:rsidRPr="00B65FC6">
        <w:rPr>
          <w:sz w:val="22"/>
        </w:rPr>
        <w:t xml:space="preserve">izskata un </w:t>
      </w:r>
      <w:r w:rsidR="00546A7E" w:rsidRPr="00B65FC6">
        <w:rPr>
          <w:sz w:val="22"/>
        </w:rPr>
        <w:t xml:space="preserve">paraksta </w:t>
      </w:r>
      <w:r w:rsidRPr="00B65FC6">
        <w:rPr>
          <w:sz w:val="22"/>
        </w:rPr>
        <w:t xml:space="preserve">Izpildītāja iesniegto būvobjekta nodošanas un pieņemšanas aktu </w:t>
      </w:r>
      <w:r w:rsidRPr="00B65FC6">
        <w:rPr>
          <w:b/>
          <w:bCs/>
          <w:sz w:val="22"/>
        </w:rPr>
        <w:t xml:space="preserve">10 </w:t>
      </w:r>
      <w:r w:rsidR="00E226EB" w:rsidRPr="00B65FC6">
        <w:rPr>
          <w:sz w:val="22"/>
        </w:rPr>
        <w:t>darb</w:t>
      </w:r>
      <w:r w:rsidRPr="00B65FC6">
        <w:rPr>
          <w:sz w:val="22"/>
        </w:rPr>
        <w:t>dienu laikā no tā saņemšanas dienas</w:t>
      </w:r>
      <w:r w:rsidR="00AA3BE7" w:rsidRPr="00B65FC6">
        <w:rPr>
          <w:sz w:val="22"/>
        </w:rPr>
        <w:t xml:space="preserve">. </w:t>
      </w:r>
    </w:p>
    <w:p w14:paraId="3A2CD032" w14:textId="77777777" w:rsidR="00827BEA" w:rsidRPr="00B65FC6" w:rsidRDefault="00827BEA" w:rsidP="00106725">
      <w:pPr>
        <w:jc w:val="both"/>
        <w:rPr>
          <w:sz w:val="12"/>
          <w:szCs w:val="12"/>
        </w:rPr>
      </w:pPr>
    </w:p>
    <w:p w14:paraId="4FA2A158" w14:textId="33626435" w:rsidR="009E2B04" w:rsidRPr="00B65FC6" w:rsidRDefault="009E2B04" w:rsidP="009E2B04">
      <w:pPr>
        <w:pStyle w:val="ListParagraph"/>
        <w:numPr>
          <w:ilvl w:val="0"/>
          <w:numId w:val="1"/>
        </w:numPr>
        <w:ind w:left="284" w:hanging="284"/>
        <w:jc w:val="both"/>
        <w:rPr>
          <w:b/>
          <w:bCs/>
          <w:sz w:val="22"/>
        </w:rPr>
      </w:pPr>
      <w:r w:rsidRPr="00B65FC6">
        <w:rPr>
          <w:b/>
          <w:bCs/>
          <w:sz w:val="22"/>
        </w:rPr>
        <w:t>Līgumcena un norēķinu kārtība</w:t>
      </w:r>
    </w:p>
    <w:p w14:paraId="784BBDDB" w14:textId="77777777" w:rsidR="009E2B04" w:rsidRPr="00B65FC6" w:rsidRDefault="009E2B04" w:rsidP="009E2B04">
      <w:pPr>
        <w:jc w:val="both"/>
        <w:rPr>
          <w:sz w:val="12"/>
          <w:szCs w:val="12"/>
        </w:rPr>
      </w:pPr>
    </w:p>
    <w:p w14:paraId="2DE9033A" w14:textId="6FC05751" w:rsidR="0024045D" w:rsidRPr="00B65FC6" w:rsidRDefault="00050036" w:rsidP="00F3055C">
      <w:pPr>
        <w:pStyle w:val="ListParagraph"/>
        <w:numPr>
          <w:ilvl w:val="1"/>
          <w:numId w:val="1"/>
        </w:numPr>
        <w:ind w:left="426" w:hanging="426"/>
        <w:jc w:val="both"/>
        <w:rPr>
          <w:sz w:val="22"/>
        </w:rPr>
      </w:pPr>
      <w:r w:rsidRPr="00B65FC6">
        <w:rPr>
          <w:sz w:val="22"/>
        </w:rPr>
        <w:t xml:space="preserve">Par būvdarbu veikšanu </w:t>
      </w:r>
      <w:r w:rsidR="00C63F6F" w:rsidRPr="00B65FC6">
        <w:rPr>
          <w:sz w:val="22"/>
        </w:rPr>
        <w:t xml:space="preserve">un nodošanu </w:t>
      </w:r>
      <w:r w:rsidRPr="00B65FC6">
        <w:rPr>
          <w:sz w:val="22"/>
        </w:rPr>
        <w:t>Pasūtītājs maksā Izpildītājam …………</w:t>
      </w:r>
      <w:r w:rsidR="001D10DE" w:rsidRPr="00B65FC6">
        <w:rPr>
          <w:sz w:val="22"/>
        </w:rPr>
        <w:t>…</w:t>
      </w:r>
      <w:r w:rsidRPr="00B65FC6">
        <w:rPr>
          <w:sz w:val="22"/>
        </w:rPr>
        <w:t xml:space="preserve"> </w:t>
      </w:r>
      <w:r w:rsidRPr="00B65FC6">
        <w:rPr>
          <w:i/>
          <w:iCs/>
          <w:sz w:val="22"/>
        </w:rPr>
        <w:t>euro</w:t>
      </w:r>
      <w:r w:rsidRPr="00B65FC6">
        <w:rPr>
          <w:sz w:val="22"/>
        </w:rPr>
        <w:t xml:space="preserve"> (……………</w:t>
      </w:r>
      <w:r w:rsidR="001D10DE" w:rsidRPr="00B65FC6">
        <w:rPr>
          <w:sz w:val="22"/>
        </w:rPr>
        <w:t xml:space="preserve"> …………….</w:t>
      </w:r>
      <w:r w:rsidRPr="00B65FC6">
        <w:rPr>
          <w:sz w:val="22"/>
        </w:rPr>
        <w:t xml:space="preserve">), turpmāk </w:t>
      </w:r>
      <w:r w:rsidR="00AE2AE6" w:rsidRPr="00B65FC6">
        <w:rPr>
          <w:sz w:val="22"/>
        </w:rPr>
        <w:t>-</w:t>
      </w:r>
      <w:r w:rsidRPr="00B65FC6">
        <w:rPr>
          <w:sz w:val="22"/>
        </w:rPr>
        <w:t xml:space="preserve"> </w:t>
      </w:r>
      <w:r w:rsidR="00AE2AE6" w:rsidRPr="00B65FC6">
        <w:rPr>
          <w:sz w:val="22"/>
        </w:rPr>
        <w:t>Būvdarbu l</w:t>
      </w:r>
      <w:r w:rsidRPr="00B65FC6">
        <w:rPr>
          <w:sz w:val="22"/>
        </w:rPr>
        <w:t>īgumcena</w:t>
      </w:r>
      <w:r w:rsidR="00F3055C" w:rsidRPr="00B65FC6">
        <w:rPr>
          <w:sz w:val="22"/>
        </w:rPr>
        <w:t>, ne</w:t>
      </w:r>
      <w:r w:rsidR="002B7029" w:rsidRPr="00B65FC6">
        <w:rPr>
          <w:sz w:val="22"/>
        </w:rPr>
        <w:t>s</w:t>
      </w:r>
      <w:r w:rsidR="00F3055C" w:rsidRPr="00B65FC6">
        <w:rPr>
          <w:sz w:val="22"/>
        </w:rPr>
        <w:t>kaitot pievienotās vērtības nodokli</w:t>
      </w:r>
      <w:r w:rsidR="00DE4F2B" w:rsidRPr="00B65FC6">
        <w:rPr>
          <w:sz w:val="22"/>
        </w:rPr>
        <w:t xml:space="preserve"> (PVN)</w:t>
      </w:r>
      <w:r w:rsidR="00F3055C" w:rsidRPr="00B65FC6">
        <w:rPr>
          <w:sz w:val="22"/>
        </w:rPr>
        <w:t xml:space="preserve">. </w:t>
      </w:r>
      <w:r w:rsidR="00DE4F2B" w:rsidRPr="00B65FC6">
        <w:rPr>
          <w:sz w:val="22"/>
        </w:rPr>
        <w:t xml:space="preserve">PVN </w:t>
      </w:r>
      <w:r w:rsidR="00EB5C5F" w:rsidRPr="00B65FC6">
        <w:rPr>
          <w:sz w:val="22"/>
        </w:rPr>
        <w:t xml:space="preserve">Pasūtītājs maksā </w:t>
      </w:r>
      <w:r w:rsidR="003B3102" w:rsidRPr="00B65FC6">
        <w:rPr>
          <w:sz w:val="22"/>
        </w:rPr>
        <w:t>valsts budžetā</w:t>
      </w:r>
      <w:r w:rsidR="00F3055C" w:rsidRPr="00B65FC6">
        <w:rPr>
          <w:sz w:val="22"/>
        </w:rPr>
        <w:t xml:space="preserve"> </w:t>
      </w:r>
      <w:r w:rsidR="005C2BE6" w:rsidRPr="00B65FC6">
        <w:rPr>
          <w:sz w:val="22"/>
        </w:rPr>
        <w:t>saskaņā</w:t>
      </w:r>
      <w:r w:rsidR="003B3102" w:rsidRPr="00B65FC6">
        <w:rPr>
          <w:sz w:val="22"/>
        </w:rPr>
        <w:t xml:space="preserve"> </w:t>
      </w:r>
      <w:r w:rsidR="005C2BE6" w:rsidRPr="00B65FC6">
        <w:rPr>
          <w:sz w:val="22"/>
        </w:rPr>
        <w:t>ar</w:t>
      </w:r>
      <w:r w:rsidR="003B3102" w:rsidRPr="00B65FC6">
        <w:rPr>
          <w:sz w:val="22"/>
        </w:rPr>
        <w:t xml:space="preserve"> Pievienotās vērtības nodokļa likuma regulējum</w:t>
      </w:r>
      <w:r w:rsidR="005C2BE6" w:rsidRPr="00B65FC6">
        <w:rPr>
          <w:sz w:val="22"/>
        </w:rPr>
        <w:t>u.</w:t>
      </w:r>
    </w:p>
    <w:p w14:paraId="62B94654" w14:textId="38C128FA" w:rsidR="00782DAC" w:rsidRPr="00B65FC6" w:rsidRDefault="00782DAC" w:rsidP="00782DAC">
      <w:pPr>
        <w:pStyle w:val="ListParagraph"/>
        <w:numPr>
          <w:ilvl w:val="1"/>
          <w:numId w:val="1"/>
        </w:numPr>
        <w:ind w:left="426" w:hanging="426"/>
        <w:jc w:val="both"/>
        <w:rPr>
          <w:sz w:val="22"/>
        </w:rPr>
      </w:pPr>
      <w:r w:rsidRPr="00B65FC6">
        <w:rPr>
          <w:sz w:val="22"/>
        </w:rPr>
        <w:t>Avansa (priekšapmaksas)</w:t>
      </w:r>
      <w:r w:rsidR="003342B7" w:rsidRPr="00B65FC6">
        <w:rPr>
          <w:sz w:val="22"/>
        </w:rPr>
        <w:t xml:space="preserve"> saņemšanas un</w:t>
      </w:r>
      <w:r w:rsidRPr="00B65FC6">
        <w:rPr>
          <w:sz w:val="22"/>
        </w:rPr>
        <w:t xml:space="preserve"> izmaksāšanas kārtība: </w:t>
      </w:r>
    </w:p>
    <w:p w14:paraId="34DC2C37" w14:textId="1DE58303" w:rsidR="003342B7" w:rsidRPr="00B65FC6" w:rsidRDefault="0059263D" w:rsidP="0059263D">
      <w:pPr>
        <w:pStyle w:val="ListParagraph"/>
        <w:numPr>
          <w:ilvl w:val="2"/>
          <w:numId w:val="1"/>
        </w:numPr>
        <w:ind w:left="709" w:hanging="567"/>
        <w:jc w:val="both"/>
        <w:rPr>
          <w:sz w:val="22"/>
        </w:rPr>
      </w:pPr>
      <w:r w:rsidRPr="00B65FC6">
        <w:rPr>
          <w:sz w:val="22"/>
        </w:rPr>
        <w:t>Izpildītājs</w:t>
      </w:r>
      <w:r w:rsidR="00782DAC" w:rsidRPr="00B65FC6">
        <w:rPr>
          <w:sz w:val="22"/>
        </w:rPr>
        <w:t xml:space="preserve"> </w:t>
      </w:r>
      <w:r w:rsidR="00BC4639" w:rsidRPr="00B65FC6">
        <w:rPr>
          <w:sz w:val="22"/>
        </w:rPr>
        <w:t>ir tiesīgs</w:t>
      </w:r>
      <w:r w:rsidRPr="00B65FC6">
        <w:rPr>
          <w:sz w:val="22"/>
        </w:rPr>
        <w:t xml:space="preserve"> pieprasīt </w:t>
      </w:r>
      <w:r w:rsidR="00DE3A0D" w:rsidRPr="00B65FC6">
        <w:rPr>
          <w:sz w:val="22"/>
        </w:rPr>
        <w:t xml:space="preserve">un saņemt </w:t>
      </w:r>
      <w:r w:rsidRPr="00B65FC6">
        <w:rPr>
          <w:sz w:val="22"/>
        </w:rPr>
        <w:t xml:space="preserve">avansu </w:t>
      </w:r>
      <w:r w:rsidR="00831CB3" w:rsidRPr="00B65FC6">
        <w:rPr>
          <w:sz w:val="22"/>
        </w:rPr>
        <w:t>līdz 6</w:t>
      </w:r>
      <w:r w:rsidR="00C73A05" w:rsidRPr="00B65FC6">
        <w:rPr>
          <w:sz w:val="22"/>
        </w:rPr>
        <w:t xml:space="preserve">% apmērā no Būvdarbu līgumcenas. </w:t>
      </w:r>
      <w:r w:rsidR="00782DAC" w:rsidRPr="00B65FC6">
        <w:rPr>
          <w:sz w:val="22"/>
        </w:rPr>
        <w:t>Avanss</w:t>
      </w:r>
      <w:r w:rsidR="00DE3A0D" w:rsidRPr="00B65FC6">
        <w:rPr>
          <w:sz w:val="22"/>
        </w:rPr>
        <w:t xml:space="preserve"> </w:t>
      </w:r>
      <w:r w:rsidR="00782DAC" w:rsidRPr="00B65FC6">
        <w:rPr>
          <w:sz w:val="22"/>
        </w:rPr>
        <w:t>tiek izmaksāts bez pievienotās vērtības nodokļa</w:t>
      </w:r>
      <w:r w:rsidR="003342B7" w:rsidRPr="00B65FC6">
        <w:rPr>
          <w:sz w:val="22"/>
        </w:rPr>
        <w:t>;</w:t>
      </w:r>
    </w:p>
    <w:p w14:paraId="403340E9" w14:textId="5898A734" w:rsidR="006D3E88" w:rsidRPr="00B65FC6" w:rsidRDefault="00596DF2" w:rsidP="00596DF2">
      <w:pPr>
        <w:pStyle w:val="ListParagraph"/>
        <w:numPr>
          <w:ilvl w:val="2"/>
          <w:numId w:val="1"/>
        </w:numPr>
        <w:ind w:left="709" w:hanging="567"/>
        <w:jc w:val="both"/>
        <w:rPr>
          <w:sz w:val="22"/>
        </w:rPr>
      </w:pPr>
      <w:r w:rsidRPr="00B65FC6">
        <w:rPr>
          <w:sz w:val="22"/>
        </w:rPr>
        <w:t>Izpildītājs ir tiesīgs atteikties no avansa saņemšanas, par to informējot Pasūtītāju. J</w:t>
      </w:r>
      <w:r w:rsidR="003C66E3" w:rsidRPr="00B65FC6">
        <w:rPr>
          <w:sz w:val="22"/>
        </w:rPr>
        <w:t>a Izpildītājs</w:t>
      </w:r>
      <w:r w:rsidR="006D3E88" w:rsidRPr="00B65FC6">
        <w:rPr>
          <w:sz w:val="22"/>
        </w:rPr>
        <w:t xml:space="preserve"> atsakās no avansa, avanss netiek izmaksāts;</w:t>
      </w:r>
    </w:p>
    <w:p w14:paraId="79402C14" w14:textId="0AEC3D0E" w:rsidR="00276048" w:rsidRPr="00B65FC6" w:rsidRDefault="006D3E88" w:rsidP="006C5896">
      <w:pPr>
        <w:pStyle w:val="ListParagraph"/>
        <w:numPr>
          <w:ilvl w:val="2"/>
          <w:numId w:val="1"/>
        </w:numPr>
        <w:ind w:left="709" w:hanging="567"/>
        <w:jc w:val="both"/>
        <w:rPr>
          <w:sz w:val="22"/>
        </w:rPr>
      </w:pPr>
      <w:r w:rsidRPr="00B65FC6">
        <w:rPr>
          <w:sz w:val="22"/>
        </w:rPr>
        <w:t xml:space="preserve">Ja Izpildītājs </w:t>
      </w:r>
      <w:r w:rsidR="003C66E3" w:rsidRPr="00B65FC6">
        <w:rPr>
          <w:sz w:val="22"/>
        </w:rPr>
        <w:t>vēlas saņemt avansu</w:t>
      </w:r>
      <w:r w:rsidR="005721B5" w:rsidRPr="00B65FC6">
        <w:rPr>
          <w:sz w:val="22"/>
        </w:rPr>
        <w:t xml:space="preserve"> (pieprasīt avansu)</w:t>
      </w:r>
      <w:r w:rsidR="003C66E3" w:rsidRPr="00B65FC6">
        <w:rPr>
          <w:sz w:val="22"/>
        </w:rPr>
        <w:t xml:space="preserve">, Izpildītājs </w:t>
      </w:r>
      <w:r w:rsidR="006C5896" w:rsidRPr="00B65FC6">
        <w:rPr>
          <w:sz w:val="22"/>
        </w:rPr>
        <w:t>5 darbdienu laikā no dienas, ka</w:t>
      </w:r>
      <w:r w:rsidR="005721B5" w:rsidRPr="00B65FC6">
        <w:rPr>
          <w:sz w:val="22"/>
        </w:rPr>
        <w:t>d</w:t>
      </w:r>
      <w:r w:rsidR="006C5896" w:rsidRPr="00B65FC6">
        <w:rPr>
          <w:sz w:val="22"/>
        </w:rPr>
        <w:t xml:space="preserve"> tika veikta atzīme par būvdarbu uzsākšanas nosacījumu izpildi, </w:t>
      </w:r>
      <w:r w:rsidR="00276048" w:rsidRPr="00B65FC6">
        <w:rPr>
          <w:sz w:val="22"/>
        </w:rPr>
        <w:t xml:space="preserve">iesniedz Pasūtītājam </w:t>
      </w:r>
      <w:r w:rsidR="00CA463B" w:rsidRPr="00B65FC6">
        <w:rPr>
          <w:sz w:val="22"/>
        </w:rPr>
        <w:t xml:space="preserve">avansa nodrošinājumu un </w:t>
      </w:r>
      <w:r w:rsidR="006C5896" w:rsidRPr="00B65FC6">
        <w:rPr>
          <w:sz w:val="22"/>
        </w:rPr>
        <w:t xml:space="preserve">Līguma noteikumiem atbilstošu </w:t>
      </w:r>
      <w:r w:rsidR="00596DF2" w:rsidRPr="00B65FC6">
        <w:rPr>
          <w:sz w:val="22"/>
        </w:rPr>
        <w:t>rēķinu</w:t>
      </w:r>
      <w:r w:rsidR="00A60887" w:rsidRPr="00B65FC6">
        <w:rPr>
          <w:sz w:val="22"/>
        </w:rPr>
        <w:t>. Ja</w:t>
      </w:r>
      <w:r w:rsidR="00276048" w:rsidRPr="00B65FC6">
        <w:rPr>
          <w:sz w:val="22"/>
        </w:rPr>
        <w:t xml:space="preserve"> šajā termiņā </w:t>
      </w:r>
      <w:r w:rsidR="00A60887" w:rsidRPr="00B65FC6">
        <w:rPr>
          <w:sz w:val="22"/>
        </w:rPr>
        <w:t xml:space="preserve">Izpildītājs </w:t>
      </w:r>
      <w:r w:rsidR="00276048" w:rsidRPr="00B65FC6">
        <w:rPr>
          <w:sz w:val="22"/>
        </w:rPr>
        <w:t>neiesniedz</w:t>
      </w:r>
      <w:r w:rsidR="00A60887" w:rsidRPr="00B65FC6">
        <w:rPr>
          <w:sz w:val="22"/>
        </w:rPr>
        <w:t xml:space="preserve"> avansa nodrošinājum</w:t>
      </w:r>
      <w:r w:rsidR="00276048" w:rsidRPr="00B65FC6">
        <w:rPr>
          <w:sz w:val="22"/>
        </w:rPr>
        <w:t>u</w:t>
      </w:r>
      <w:r w:rsidR="00A60887" w:rsidRPr="00B65FC6">
        <w:rPr>
          <w:sz w:val="22"/>
        </w:rPr>
        <w:t xml:space="preserve"> un rēķin</w:t>
      </w:r>
      <w:r w:rsidR="005721B5" w:rsidRPr="00B65FC6">
        <w:rPr>
          <w:sz w:val="22"/>
        </w:rPr>
        <w:t>u</w:t>
      </w:r>
      <w:r w:rsidR="00A60887" w:rsidRPr="00B65FC6">
        <w:rPr>
          <w:sz w:val="22"/>
        </w:rPr>
        <w:t xml:space="preserve">, </w:t>
      </w:r>
      <w:r w:rsidR="00276048" w:rsidRPr="00B65FC6">
        <w:rPr>
          <w:sz w:val="22"/>
        </w:rPr>
        <w:t>tiek uzskatīts, ka Izpildītājs ir atteicies no avansa saņemšanas;</w:t>
      </w:r>
    </w:p>
    <w:p w14:paraId="7A4BCAFB" w14:textId="6C366EAC" w:rsidR="00782DAC" w:rsidRPr="00B65FC6" w:rsidRDefault="00586F38" w:rsidP="00673E59">
      <w:pPr>
        <w:pStyle w:val="ListParagraph"/>
        <w:numPr>
          <w:ilvl w:val="2"/>
          <w:numId w:val="1"/>
        </w:numPr>
        <w:ind w:left="709" w:hanging="567"/>
        <w:jc w:val="both"/>
        <w:rPr>
          <w:sz w:val="22"/>
        </w:rPr>
      </w:pPr>
      <w:r w:rsidRPr="00B65FC6">
        <w:rPr>
          <w:sz w:val="22"/>
        </w:rPr>
        <w:t xml:space="preserve">Pasūtītājs izmaksā </w:t>
      </w:r>
      <w:r w:rsidR="00641568" w:rsidRPr="00B65FC6">
        <w:rPr>
          <w:sz w:val="22"/>
        </w:rPr>
        <w:t xml:space="preserve">Izpildītājam </w:t>
      </w:r>
      <w:r w:rsidRPr="00B65FC6">
        <w:rPr>
          <w:sz w:val="22"/>
        </w:rPr>
        <w:t xml:space="preserve">avansu 20 darbdienu laikā no dienas, kad Pasūtītājs ir saņēmis </w:t>
      </w:r>
      <w:r w:rsidR="00641568" w:rsidRPr="00B65FC6">
        <w:rPr>
          <w:sz w:val="22"/>
        </w:rPr>
        <w:t>a</w:t>
      </w:r>
      <w:r w:rsidRPr="00B65FC6">
        <w:rPr>
          <w:sz w:val="22"/>
        </w:rPr>
        <w:t>vansa nodrošinājumu</w:t>
      </w:r>
      <w:r w:rsidR="00641568" w:rsidRPr="00B65FC6">
        <w:rPr>
          <w:sz w:val="22"/>
        </w:rPr>
        <w:t xml:space="preserve"> un </w:t>
      </w:r>
      <w:r w:rsidR="005721B5" w:rsidRPr="00B65FC6">
        <w:rPr>
          <w:sz w:val="22"/>
        </w:rPr>
        <w:t xml:space="preserve">Līguma noteikumiem atbilstošu </w:t>
      </w:r>
      <w:r w:rsidR="00641568" w:rsidRPr="00B65FC6">
        <w:rPr>
          <w:sz w:val="22"/>
        </w:rPr>
        <w:t>rēķinu</w:t>
      </w:r>
      <w:r w:rsidR="009A7131" w:rsidRPr="00B65FC6">
        <w:rPr>
          <w:sz w:val="22"/>
        </w:rPr>
        <w:t>.</w:t>
      </w:r>
    </w:p>
    <w:p w14:paraId="1F6278F6" w14:textId="0CD02BDF" w:rsidR="00352C9E" w:rsidRPr="00B65FC6" w:rsidRDefault="00FB1DB3" w:rsidP="00FB1DB3">
      <w:pPr>
        <w:pStyle w:val="ListParagraph"/>
        <w:numPr>
          <w:ilvl w:val="1"/>
          <w:numId w:val="1"/>
        </w:numPr>
        <w:ind w:left="426" w:hanging="426"/>
        <w:jc w:val="both"/>
        <w:rPr>
          <w:sz w:val="22"/>
        </w:rPr>
      </w:pPr>
      <w:r w:rsidRPr="00B65FC6">
        <w:rPr>
          <w:sz w:val="22"/>
        </w:rPr>
        <w:t>Par būvdarbiem Pasūtītājs norēķinās ar Izpildītāju, ievērojot šādu kārtību:</w:t>
      </w:r>
      <w:r w:rsidR="00743524" w:rsidRPr="00B65FC6">
        <w:rPr>
          <w:sz w:val="22"/>
        </w:rPr>
        <w:t xml:space="preserve"> </w:t>
      </w:r>
    </w:p>
    <w:p w14:paraId="43AE2678" w14:textId="35B80A63" w:rsidR="00FB1DB3" w:rsidRPr="00B65FC6" w:rsidRDefault="00FB1DB3" w:rsidP="009A7131">
      <w:pPr>
        <w:pStyle w:val="ListParagraph"/>
        <w:numPr>
          <w:ilvl w:val="2"/>
          <w:numId w:val="1"/>
        </w:numPr>
        <w:ind w:left="709" w:hanging="567"/>
        <w:jc w:val="both"/>
        <w:rPr>
          <w:sz w:val="22"/>
        </w:rPr>
      </w:pPr>
      <w:r w:rsidRPr="00B65FC6">
        <w:rPr>
          <w:sz w:val="22"/>
        </w:rPr>
        <w:t xml:space="preserve">Pasūtītājs maksā Izpildītājam par iepriekšējā mēnesī faktiski izpildītajiem un Pasūtītāja pieņemtajiem būvdarbiem </w:t>
      </w:r>
      <w:bookmarkStart w:id="0" w:name="_Hlk220849558"/>
      <w:r w:rsidRPr="00B65FC6">
        <w:rPr>
          <w:sz w:val="22"/>
        </w:rPr>
        <w:t>10 darbdienu laikā no Izpildītāja sagatavota Līguma noteikumiem atbilstoša rēķina saņemšanas</w:t>
      </w:r>
      <w:bookmarkEnd w:id="0"/>
      <w:r w:rsidRPr="00B65FC6">
        <w:rPr>
          <w:sz w:val="22"/>
        </w:rPr>
        <w:t xml:space="preserve">, izņemot Līguma </w:t>
      </w:r>
      <w:r w:rsidR="00D10049" w:rsidRPr="00B65FC6">
        <w:rPr>
          <w:sz w:val="22"/>
        </w:rPr>
        <w:t>3</w:t>
      </w:r>
      <w:r w:rsidRPr="00B65FC6">
        <w:rPr>
          <w:sz w:val="22"/>
        </w:rPr>
        <w:t>.</w:t>
      </w:r>
      <w:r w:rsidR="00830460" w:rsidRPr="00B65FC6">
        <w:rPr>
          <w:sz w:val="22"/>
        </w:rPr>
        <w:t>3</w:t>
      </w:r>
      <w:r w:rsidRPr="00B65FC6">
        <w:rPr>
          <w:sz w:val="22"/>
        </w:rPr>
        <w:t xml:space="preserve">.2.punktā minēto gadījumu. Ja Pasūtītājam radīsies nepieciešamība saskaņot Pasūtītājam piešķirtā finansējuma izmantošanu un apguvi ar normatīvajos aktos noteiktajām uzraudzības iestādēm, </w:t>
      </w:r>
      <w:r w:rsidR="00823896" w:rsidRPr="00B65FC6">
        <w:rPr>
          <w:sz w:val="22"/>
        </w:rPr>
        <w:t xml:space="preserve">tad </w:t>
      </w:r>
      <w:r w:rsidRPr="00B65FC6">
        <w:rPr>
          <w:sz w:val="22"/>
        </w:rPr>
        <w:t>šajā Līguma punktā noteiktais apmaksas termiņš var tikt noteikts līdz 60 dienām, Pasūtītājam par to rakstveidā paziņojot Izpildītājam</w:t>
      </w:r>
      <w:r w:rsidR="00823896" w:rsidRPr="00B65FC6">
        <w:rPr>
          <w:sz w:val="22"/>
        </w:rPr>
        <w:t xml:space="preserve"> līdz attiecīgā rēķina apmaksas termiņa beigām</w:t>
      </w:r>
      <w:r w:rsidRPr="00B65FC6">
        <w:rPr>
          <w:sz w:val="22"/>
        </w:rPr>
        <w:t>;</w:t>
      </w:r>
    </w:p>
    <w:p w14:paraId="393F9812" w14:textId="4A84B24E" w:rsidR="00352C9E" w:rsidRPr="00B65FC6" w:rsidRDefault="00FB1DB3" w:rsidP="009A7131">
      <w:pPr>
        <w:pStyle w:val="ListParagraph"/>
        <w:numPr>
          <w:ilvl w:val="2"/>
          <w:numId w:val="1"/>
        </w:numPr>
        <w:ind w:left="709" w:hanging="567"/>
        <w:jc w:val="both"/>
        <w:rPr>
          <w:sz w:val="22"/>
        </w:rPr>
      </w:pPr>
      <w:r w:rsidRPr="00B65FC6">
        <w:rPr>
          <w:sz w:val="22"/>
        </w:rPr>
        <w:t xml:space="preserve">par Līguma </w:t>
      </w:r>
      <w:r w:rsidR="00464CA4" w:rsidRPr="00B65FC6">
        <w:rPr>
          <w:sz w:val="22"/>
        </w:rPr>
        <w:t>3</w:t>
      </w:r>
      <w:r w:rsidRPr="00B65FC6">
        <w:rPr>
          <w:sz w:val="22"/>
        </w:rPr>
        <w:t>.</w:t>
      </w:r>
      <w:r w:rsidR="0086346E" w:rsidRPr="00B65FC6">
        <w:rPr>
          <w:sz w:val="22"/>
        </w:rPr>
        <w:t>4</w:t>
      </w:r>
      <w:r w:rsidRPr="00B65FC6">
        <w:rPr>
          <w:sz w:val="22"/>
        </w:rPr>
        <w:t>.2.punktā noteiktajiem būvdarbiem Pasūtītājs maksā Izpildītājam 30 dienu laikā no Izpildītāja sagatavota Līguma noteikumiem atbilstoša rēķina saņemšanas;</w:t>
      </w:r>
    </w:p>
    <w:p w14:paraId="186A268A" w14:textId="2E6F9776" w:rsidR="00673E59" w:rsidRPr="00B65FC6" w:rsidRDefault="00673E59" w:rsidP="0014320F">
      <w:pPr>
        <w:pStyle w:val="ListParagraph"/>
        <w:numPr>
          <w:ilvl w:val="2"/>
          <w:numId w:val="1"/>
        </w:numPr>
        <w:ind w:left="709" w:hanging="567"/>
        <w:jc w:val="both"/>
        <w:rPr>
          <w:sz w:val="22"/>
        </w:rPr>
      </w:pPr>
      <w:r w:rsidRPr="00B65FC6">
        <w:rPr>
          <w:sz w:val="22"/>
        </w:rPr>
        <w:t xml:space="preserve">ja </w:t>
      </w:r>
      <w:r w:rsidR="00A90FBA" w:rsidRPr="00B65FC6">
        <w:rPr>
          <w:sz w:val="22"/>
        </w:rPr>
        <w:t xml:space="preserve">Pasūtītājs ir izmaksājis Izpildītājam avansu, </w:t>
      </w:r>
      <w:r w:rsidRPr="00B65FC6">
        <w:rPr>
          <w:sz w:val="22"/>
        </w:rPr>
        <w:t xml:space="preserve">no būvdarbu izpildes aktā noteiktās summas (bez pievienotās vērtības nodokļa) par faktiski izpildītajiem būvdarbiem pirms šīs summas izmaksas </w:t>
      </w:r>
      <w:r w:rsidR="00FB5DFE" w:rsidRPr="00B65FC6">
        <w:rPr>
          <w:sz w:val="22"/>
        </w:rPr>
        <w:t>P</w:t>
      </w:r>
      <w:r w:rsidRPr="00B65FC6">
        <w:rPr>
          <w:sz w:val="22"/>
        </w:rPr>
        <w:t xml:space="preserve">asūtītājs ietur avansam atbilstošu procentu no maksājamās summas un proporcionāli dzēš </w:t>
      </w:r>
      <w:r w:rsidR="00A90FBA" w:rsidRPr="00B65FC6">
        <w:rPr>
          <w:sz w:val="22"/>
        </w:rPr>
        <w:t>Izpildītājam</w:t>
      </w:r>
      <w:r w:rsidRPr="00B65FC6">
        <w:rPr>
          <w:sz w:val="22"/>
        </w:rPr>
        <w:t xml:space="preserve"> izmaksāto avansu</w:t>
      </w:r>
      <w:r w:rsidR="0014320F" w:rsidRPr="00B65FC6">
        <w:rPr>
          <w:sz w:val="22"/>
        </w:rPr>
        <w:t>.</w:t>
      </w:r>
    </w:p>
    <w:p w14:paraId="6A4B7AC2" w14:textId="5D6FC6E6" w:rsidR="00F10EEB" w:rsidRPr="00B65FC6" w:rsidRDefault="00F10EEB" w:rsidP="00F10EEB">
      <w:pPr>
        <w:pStyle w:val="ListParagraph"/>
        <w:numPr>
          <w:ilvl w:val="1"/>
          <w:numId w:val="1"/>
        </w:numPr>
        <w:ind w:left="426" w:hanging="426"/>
        <w:jc w:val="both"/>
        <w:rPr>
          <w:sz w:val="22"/>
        </w:rPr>
      </w:pPr>
      <w:r w:rsidRPr="00B65FC6">
        <w:rPr>
          <w:sz w:val="22"/>
        </w:rPr>
        <w:t>Izpildītājs, ievērojot Līguma 3.</w:t>
      </w:r>
      <w:r w:rsidR="0086346E" w:rsidRPr="00B65FC6">
        <w:rPr>
          <w:sz w:val="22"/>
        </w:rPr>
        <w:t>3</w:t>
      </w:r>
      <w:r w:rsidRPr="00B65FC6">
        <w:rPr>
          <w:sz w:val="22"/>
        </w:rPr>
        <w:t>.punktā noteikto kārtību, iesniedz Pasūtītājam rēķinu:</w:t>
      </w:r>
    </w:p>
    <w:p w14:paraId="6CB14FC6" w14:textId="68CC6118" w:rsidR="00F10EEB" w:rsidRPr="00B65FC6" w:rsidRDefault="00F10EEB" w:rsidP="005C4CCF">
      <w:pPr>
        <w:pStyle w:val="ListParagraph"/>
        <w:numPr>
          <w:ilvl w:val="2"/>
          <w:numId w:val="1"/>
        </w:numPr>
        <w:ind w:left="709" w:hanging="567"/>
        <w:jc w:val="both"/>
        <w:rPr>
          <w:sz w:val="22"/>
        </w:rPr>
      </w:pPr>
      <w:r w:rsidRPr="00B65FC6">
        <w:rPr>
          <w:sz w:val="22"/>
        </w:rPr>
        <w:t xml:space="preserve">par būvdarbu izpildes aktā ietverto būvdarbu pieņemšanu - 20 darbdienu laikā no būvdarbu izpildes akta abpusējas parakstīšanas vai pieņemšanas dienas Līguma </w:t>
      </w:r>
      <w:r w:rsidR="0086346E" w:rsidRPr="00B65FC6">
        <w:rPr>
          <w:sz w:val="22"/>
        </w:rPr>
        <w:t>5</w:t>
      </w:r>
      <w:r w:rsidRPr="00B65FC6">
        <w:rPr>
          <w:sz w:val="22"/>
        </w:rPr>
        <w:t>.</w:t>
      </w:r>
      <w:r w:rsidR="00F92A1D" w:rsidRPr="00B65FC6">
        <w:rPr>
          <w:sz w:val="22"/>
        </w:rPr>
        <w:t>7</w:t>
      </w:r>
      <w:r w:rsidRPr="00B65FC6">
        <w:rPr>
          <w:sz w:val="22"/>
        </w:rPr>
        <w:t xml:space="preserve">. un </w:t>
      </w:r>
      <w:r w:rsidR="0086346E" w:rsidRPr="00B65FC6">
        <w:rPr>
          <w:sz w:val="22"/>
        </w:rPr>
        <w:t>5</w:t>
      </w:r>
      <w:r w:rsidRPr="00B65FC6">
        <w:rPr>
          <w:sz w:val="22"/>
        </w:rPr>
        <w:t>.</w:t>
      </w:r>
      <w:r w:rsidR="00F92A1D" w:rsidRPr="00B65FC6">
        <w:rPr>
          <w:sz w:val="22"/>
        </w:rPr>
        <w:t>9</w:t>
      </w:r>
      <w:r w:rsidRPr="00B65FC6">
        <w:rPr>
          <w:sz w:val="22"/>
        </w:rPr>
        <w:t>.punktā minētajā gadījumā;</w:t>
      </w:r>
    </w:p>
    <w:p w14:paraId="45B7CE71" w14:textId="638B4F09" w:rsidR="001F4A29" w:rsidRPr="00B65FC6" w:rsidRDefault="00F10EEB" w:rsidP="00FB7F06">
      <w:pPr>
        <w:pStyle w:val="ListParagraph"/>
        <w:numPr>
          <w:ilvl w:val="2"/>
          <w:numId w:val="1"/>
        </w:numPr>
        <w:ind w:left="709" w:hanging="567"/>
        <w:jc w:val="both"/>
        <w:rPr>
          <w:sz w:val="22"/>
        </w:rPr>
      </w:pPr>
      <w:r w:rsidRPr="00B65FC6">
        <w:rPr>
          <w:sz w:val="22"/>
        </w:rPr>
        <w:t>par visiem izpildītajiem būvdarbiem, tai skaitā par faktiski izpildītajiem būvdarbiem pēdējā mēnesī, - 20 darbdienu laikā no būvobjekta nodošanas un pieņemšanas akta abpusējas parakstīšanas dienas.</w:t>
      </w:r>
    </w:p>
    <w:p w14:paraId="59C83AA8" w14:textId="7E72DAC8" w:rsidR="005C4CCF" w:rsidRPr="00B65FC6" w:rsidRDefault="00FB7F06" w:rsidP="00692523">
      <w:pPr>
        <w:pStyle w:val="ListParagraph"/>
        <w:numPr>
          <w:ilvl w:val="1"/>
          <w:numId w:val="1"/>
        </w:numPr>
        <w:ind w:left="426" w:hanging="426"/>
        <w:jc w:val="both"/>
        <w:rPr>
          <w:sz w:val="22"/>
        </w:rPr>
      </w:pPr>
      <w:r w:rsidRPr="00B65FC6">
        <w:rPr>
          <w:sz w:val="22"/>
        </w:rPr>
        <w:t>Puses L</w:t>
      </w:r>
      <w:r w:rsidR="00E03673" w:rsidRPr="00B65FC6">
        <w:rPr>
          <w:sz w:val="22"/>
        </w:rPr>
        <w:t>īgumsod</w:t>
      </w:r>
      <w:r w:rsidR="005C4CCF" w:rsidRPr="00B65FC6">
        <w:rPr>
          <w:sz w:val="22"/>
        </w:rPr>
        <w:t>us apmaksā un zaudējumus atlīdzina, ievērojot šādu kārtību:</w:t>
      </w:r>
    </w:p>
    <w:p w14:paraId="01E3BA40" w14:textId="601B433B" w:rsidR="003F6F90" w:rsidRPr="00B65FC6" w:rsidRDefault="003F6F90" w:rsidP="003F6F90">
      <w:pPr>
        <w:pStyle w:val="ListParagraph"/>
        <w:numPr>
          <w:ilvl w:val="2"/>
          <w:numId w:val="1"/>
        </w:numPr>
        <w:ind w:left="709" w:hanging="567"/>
        <w:jc w:val="both"/>
        <w:rPr>
          <w:sz w:val="22"/>
        </w:rPr>
      </w:pPr>
      <w:r w:rsidRPr="00B65FC6">
        <w:rPr>
          <w:sz w:val="22"/>
        </w:rPr>
        <w:t>Pasūtītājs apmaksā tam piemērotos līgumsodus vai atlīdzina zaudējumus 20 darbdienu laikā no attiecīgā Izpildītāja paziņojuma, aprēķina un rēķina saņemšanas;</w:t>
      </w:r>
    </w:p>
    <w:p w14:paraId="3F002160" w14:textId="674B8E5A" w:rsidR="003F6F90" w:rsidRPr="00B65FC6" w:rsidRDefault="003F6F90" w:rsidP="003F6F90">
      <w:pPr>
        <w:pStyle w:val="ListParagraph"/>
        <w:numPr>
          <w:ilvl w:val="2"/>
          <w:numId w:val="1"/>
        </w:numPr>
        <w:ind w:left="709" w:hanging="567"/>
        <w:jc w:val="both"/>
        <w:rPr>
          <w:sz w:val="22"/>
        </w:rPr>
      </w:pPr>
      <w:r w:rsidRPr="00B65FC6">
        <w:rPr>
          <w:sz w:val="22"/>
        </w:rPr>
        <w:t>Izpildītājs apmaksā tam piemērotos līgumsodus vai atlīdzina zaudējumus 20 darbdienu laikā no attiecīgā Pasūtītāja paziņojuma un aprēķina saņemšanas</w:t>
      </w:r>
      <w:r w:rsidR="00712150" w:rsidRPr="00B65FC6">
        <w:rPr>
          <w:sz w:val="22"/>
        </w:rPr>
        <w:t>;</w:t>
      </w:r>
    </w:p>
    <w:p w14:paraId="34700FBF" w14:textId="00E728F0" w:rsidR="00692523" w:rsidRPr="00B65FC6" w:rsidRDefault="00712150" w:rsidP="00E43ED8">
      <w:pPr>
        <w:pStyle w:val="ListParagraph"/>
        <w:numPr>
          <w:ilvl w:val="2"/>
          <w:numId w:val="1"/>
        </w:numPr>
        <w:ind w:left="709" w:hanging="567"/>
        <w:jc w:val="both"/>
        <w:rPr>
          <w:sz w:val="22"/>
        </w:rPr>
      </w:pPr>
      <w:r w:rsidRPr="00B65FC6">
        <w:rPr>
          <w:sz w:val="22"/>
        </w:rPr>
        <w:lastRenderedPageBreak/>
        <w:t>Pasūtītājs ir tiesīgs ieskaita kārtībā ieturēt līgumsodu un zaudējumu apmēram atbilstošu summu no Izpildītājam maksājamiem maksājumiem</w:t>
      </w:r>
      <w:r w:rsidR="00484F26" w:rsidRPr="00B65FC6">
        <w:rPr>
          <w:sz w:val="22"/>
        </w:rPr>
        <w:t xml:space="preserve">, nosūtot Izpildītājam attiecīgu paziņojumu. </w:t>
      </w:r>
    </w:p>
    <w:p w14:paraId="2DD19AF3" w14:textId="494D004A" w:rsidR="00EB5C5F" w:rsidRPr="00B65FC6" w:rsidRDefault="00E03673" w:rsidP="00EB5C5F">
      <w:pPr>
        <w:pStyle w:val="ListParagraph"/>
        <w:numPr>
          <w:ilvl w:val="1"/>
          <w:numId w:val="1"/>
        </w:numPr>
        <w:ind w:left="426" w:hanging="426"/>
        <w:jc w:val="both"/>
        <w:rPr>
          <w:sz w:val="22"/>
        </w:rPr>
      </w:pPr>
      <w:r w:rsidRPr="00B65FC6">
        <w:rPr>
          <w:sz w:val="22"/>
        </w:rPr>
        <w:t>Izpildītājs rēķinus noformē kā strukturētus elektroniskos rēķinus un adresē tos Pasūtītājam, rēķinā norādot Pasūtītāja Līguma numuru, Līguma noslēgšanas datumu, Līguma priekšmeta atšifrējumu</w:t>
      </w:r>
      <w:r w:rsidR="00496794" w:rsidRPr="00B65FC6">
        <w:rPr>
          <w:sz w:val="22"/>
        </w:rPr>
        <w:t>, atsauci uz projekta numuru.</w:t>
      </w:r>
      <w:r w:rsidRPr="00B65FC6">
        <w:rPr>
          <w:sz w:val="22"/>
        </w:rPr>
        <w:t xml:space="preserve"> Rēķinu nosūta </w:t>
      </w:r>
      <w:r w:rsidR="00496794" w:rsidRPr="00B65FC6">
        <w:rPr>
          <w:sz w:val="22"/>
        </w:rPr>
        <w:t xml:space="preserve">arī </w:t>
      </w:r>
      <w:r w:rsidRPr="00B65FC6">
        <w:rPr>
          <w:sz w:val="22"/>
        </w:rPr>
        <w:t>Pasūtītāja kontaktpersonai.</w:t>
      </w:r>
    </w:p>
    <w:p w14:paraId="6C477932" w14:textId="23A93CB2" w:rsidR="00FB5DFE" w:rsidRPr="00B65FC6" w:rsidRDefault="00FB5DFE" w:rsidP="00D5463A">
      <w:pPr>
        <w:pStyle w:val="ListParagraph"/>
        <w:numPr>
          <w:ilvl w:val="1"/>
          <w:numId w:val="1"/>
        </w:numPr>
        <w:ind w:left="426" w:hanging="426"/>
        <w:jc w:val="both"/>
        <w:rPr>
          <w:sz w:val="22"/>
        </w:rPr>
      </w:pPr>
      <w:r w:rsidRPr="00B65FC6">
        <w:rPr>
          <w:sz w:val="22"/>
        </w:rPr>
        <w:t xml:space="preserve">Pasūtītājs ir tiesīgs pieprasīt, lai Izpildītājs sagatavojamo rēķinu sadala vairākos atsevišķos rēķinos atbilstoši Pasūtītāja norādītajam būvdarbu </w:t>
      </w:r>
      <w:r w:rsidR="00D5463A" w:rsidRPr="00B65FC6">
        <w:rPr>
          <w:sz w:val="22"/>
        </w:rPr>
        <w:t xml:space="preserve">izpildes akta </w:t>
      </w:r>
      <w:r w:rsidRPr="00B65FC6">
        <w:rPr>
          <w:sz w:val="22"/>
        </w:rPr>
        <w:t>pozīciju, finansējuma avotu vai izmaksu uzskaites sadalījumam.</w:t>
      </w:r>
      <w:r w:rsidR="00D5463A" w:rsidRPr="00B65FC6">
        <w:rPr>
          <w:sz w:val="22"/>
        </w:rPr>
        <w:t xml:space="preserve"> Pasūtītāja pieprasījuma neievērošana pielīdzināma neatbilstoši noformētam rēķinam.</w:t>
      </w:r>
    </w:p>
    <w:p w14:paraId="546770E8" w14:textId="7B8FDDC9" w:rsidR="00EB5C5F" w:rsidRPr="00B65FC6" w:rsidRDefault="00EB5C5F" w:rsidP="00EB5C5F">
      <w:pPr>
        <w:pStyle w:val="ListParagraph"/>
        <w:numPr>
          <w:ilvl w:val="1"/>
          <w:numId w:val="1"/>
        </w:numPr>
        <w:ind w:left="426" w:hanging="426"/>
        <w:jc w:val="both"/>
        <w:rPr>
          <w:sz w:val="22"/>
        </w:rPr>
      </w:pPr>
      <w:r w:rsidRPr="00B65FC6">
        <w:rPr>
          <w:sz w:val="22"/>
        </w:rPr>
        <w:t>Maksājuma veikšanas diena ir diena, kurā maksātāja banka pieņēmusi izpildei attiecīgo maksājuma uzdevumu.</w:t>
      </w:r>
    </w:p>
    <w:p w14:paraId="08F3219D" w14:textId="77777777" w:rsidR="00AD26C5" w:rsidRPr="00B65FC6" w:rsidRDefault="00AD26C5" w:rsidP="00AD26C5">
      <w:pPr>
        <w:jc w:val="both"/>
        <w:rPr>
          <w:sz w:val="12"/>
          <w:szCs w:val="12"/>
        </w:rPr>
      </w:pPr>
    </w:p>
    <w:p w14:paraId="45F26C0C" w14:textId="33E926CB" w:rsidR="00AD26C5" w:rsidRPr="00B65FC6" w:rsidRDefault="00BE74FB" w:rsidP="00AD26C5">
      <w:pPr>
        <w:pStyle w:val="ListParagraph"/>
        <w:numPr>
          <w:ilvl w:val="0"/>
          <w:numId w:val="1"/>
        </w:numPr>
        <w:ind w:left="284" w:hanging="284"/>
        <w:jc w:val="both"/>
        <w:rPr>
          <w:b/>
          <w:bCs/>
          <w:sz w:val="22"/>
        </w:rPr>
      </w:pPr>
      <w:r w:rsidRPr="00B65FC6">
        <w:rPr>
          <w:b/>
          <w:bCs/>
          <w:sz w:val="22"/>
        </w:rPr>
        <w:t>B</w:t>
      </w:r>
      <w:r w:rsidR="007E7246" w:rsidRPr="00B65FC6">
        <w:rPr>
          <w:b/>
          <w:bCs/>
          <w:sz w:val="22"/>
        </w:rPr>
        <w:t>ūvizmaksu indeksācija</w:t>
      </w:r>
    </w:p>
    <w:p w14:paraId="175C7656" w14:textId="77777777" w:rsidR="00AD26C5" w:rsidRPr="00B65FC6" w:rsidRDefault="00AD26C5" w:rsidP="00AD26C5">
      <w:pPr>
        <w:jc w:val="both"/>
        <w:rPr>
          <w:sz w:val="12"/>
          <w:szCs w:val="12"/>
        </w:rPr>
      </w:pPr>
    </w:p>
    <w:p w14:paraId="3A81F591" w14:textId="6F77AE33" w:rsidR="00CB2DDC" w:rsidRPr="00B65FC6" w:rsidRDefault="00A341A3" w:rsidP="00A67C7A">
      <w:pPr>
        <w:pStyle w:val="ListParagraph"/>
        <w:numPr>
          <w:ilvl w:val="1"/>
          <w:numId w:val="1"/>
        </w:numPr>
        <w:ind w:left="426" w:hanging="426"/>
        <w:jc w:val="both"/>
        <w:rPr>
          <w:sz w:val="22"/>
        </w:rPr>
      </w:pPr>
      <w:r w:rsidRPr="00B65FC6">
        <w:rPr>
          <w:sz w:val="22"/>
        </w:rPr>
        <w:t xml:space="preserve">Ja </w:t>
      </w:r>
      <w:r w:rsidR="00CB2DDC" w:rsidRPr="00B65FC6">
        <w:rPr>
          <w:sz w:val="22"/>
        </w:rPr>
        <w:t xml:space="preserve">Puses konstatē, ka </w:t>
      </w:r>
      <w:r w:rsidRPr="00B65FC6">
        <w:rPr>
          <w:sz w:val="22"/>
        </w:rPr>
        <w:t xml:space="preserve">būvdarbi nav pabeigti pēc 12 mēnešiem no </w:t>
      </w:r>
      <w:r w:rsidR="00A67C7A" w:rsidRPr="00B65FC6">
        <w:rPr>
          <w:sz w:val="22"/>
        </w:rPr>
        <w:t xml:space="preserve">būvdarbu faktiskās uzsākšanas dienas (atbilstoši būvniecības informācijas sistēmā veiktajam/ ierakstam), </w:t>
      </w:r>
      <w:r w:rsidR="00F93174" w:rsidRPr="00B65FC6">
        <w:rPr>
          <w:sz w:val="22"/>
        </w:rPr>
        <w:t>P</w:t>
      </w:r>
      <w:r w:rsidR="002B7B20" w:rsidRPr="00B65FC6">
        <w:rPr>
          <w:sz w:val="22"/>
        </w:rPr>
        <w:t>uses</w:t>
      </w:r>
      <w:r w:rsidR="00415B4E" w:rsidRPr="00B65FC6">
        <w:rPr>
          <w:sz w:val="22"/>
        </w:rPr>
        <w:t xml:space="preserve"> </w:t>
      </w:r>
      <w:r w:rsidR="00A76BEC" w:rsidRPr="00B65FC6">
        <w:rPr>
          <w:sz w:val="22"/>
        </w:rPr>
        <w:t xml:space="preserve">atbilstoši Līguma noteikumiem obligātā kārtībā pārskata </w:t>
      </w:r>
      <w:r w:rsidR="00415B4E" w:rsidRPr="00B65FC6">
        <w:rPr>
          <w:sz w:val="22"/>
        </w:rPr>
        <w:t>Būvdarbu līgumcenu, veicot būvizmaksu indeksāciju.</w:t>
      </w:r>
      <w:r w:rsidR="00611F30" w:rsidRPr="00B65FC6">
        <w:rPr>
          <w:sz w:val="22"/>
        </w:rPr>
        <w:t xml:space="preserve"> </w:t>
      </w:r>
      <w:r w:rsidR="00A76BEC" w:rsidRPr="00B65FC6">
        <w:rPr>
          <w:sz w:val="22"/>
        </w:rPr>
        <w:t>Būvizmaksas indeksē izmaksu pieauguma gadījumā jeb "uz augšu"</w:t>
      </w:r>
      <w:r w:rsidR="00070A65" w:rsidRPr="00B65FC6">
        <w:rPr>
          <w:sz w:val="22"/>
        </w:rPr>
        <w:t xml:space="preserve"> un</w:t>
      </w:r>
      <w:r w:rsidR="00A76BEC" w:rsidRPr="00B65FC6">
        <w:rPr>
          <w:sz w:val="22"/>
        </w:rPr>
        <w:t xml:space="preserve"> samazinājuma gadījumā </w:t>
      </w:r>
      <w:r w:rsidR="00D37FCF" w:rsidRPr="00B65FC6">
        <w:rPr>
          <w:sz w:val="22"/>
        </w:rPr>
        <w:t>jeb "uz leju".</w:t>
      </w:r>
      <w:r w:rsidR="00FC722F" w:rsidRPr="00B65FC6">
        <w:rPr>
          <w:sz w:val="22"/>
        </w:rPr>
        <w:t xml:space="preserve"> </w:t>
      </w:r>
    </w:p>
    <w:p w14:paraId="31D5E31C" w14:textId="39385582" w:rsidR="00611F30" w:rsidRPr="00B65FC6" w:rsidRDefault="00BE74FB" w:rsidP="004013AA">
      <w:pPr>
        <w:pStyle w:val="ListParagraph"/>
        <w:numPr>
          <w:ilvl w:val="1"/>
          <w:numId w:val="1"/>
        </w:numPr>
        <w:ind w:left="426" w:hanging="426"/>
        <w:jc w:val="both"/>
        <w:rPr>
          <w:sz w:val="22"/>
        </w:rPr>
      </w:pPr>
      <w:r w:rsidRPr="00B65FC6">
        <w:rPr>
          <w:sz w:val="22"/>
        </w:rPr>
        <w:t xml:space="preserve">Būvizmaksas indeksē tikai neizpildītajiem </w:t>
      </w:r>
      <w:r w:rsidR="005C7F4B" w:rsidRPr="00B65FC6">
        <w:rPr>
          <w:sz w:val="22"/>
        </w:rPr>
        <w:t>būvdarbiem. Ar neizpildītajiem būvdarbiem šī punkta ietvaros saprot būvdarbu daudzumus jeb to būvdarbu daļu par kur</w:t>
      </w:r>
      <w:r w:rsidR="00886DCB" w:rsidRPr="00B65FC6">
        <w:rPr>
          <w:sz w:val="22"/>
        </w:rPr>
        <w:t>u</w:t>
      </w:r>
      <w:r w:rsidR="005C7F4B" w:rsidRPr="00B65FC6">
        <w:rPr>
          <w:sz w:val="22"/>
        </w:rPr>
        <w:t xml:space="preserve"> vēl nav </w:t>
      </w:r>
      <w:r w:rsidR="00900F5D" w:rsidRPr="00B65FC6">
        <w:rPr>
          <w:sz w:val="22"/>
        </w:rPr>
        <w:t>iesniegts būvdarbu izpildes akts</w:t>
      </w:r>
      <w:r w:rsidR="00886DCB" w:rsidRPr="00B65FC6">
        <w:rPr>
          <w:sz w:val="22"/>
        </w:rPr>
        <w:t>, izņemot būvdarbus, par kuriem būvdarbu izpildes akts bija iesniedzams atbilstoši Līgumā noteiktajiem termiņiem. Būvdarbi, par kur</w:t>
      </w:r>
      <w:r w:rsidR="004013AA" w:rsidRPr="00B65FC6">
        <w:rPr>
          <w:sz w:val="22"/>
        </w:rPr>
        <w:t>u izpildi</w:t>
      </w:r>
      <w:r w:rsidR="00886DCB" w:rsidRPr="00B65FC6">
        <w:rPr>
          <w:sz w:val="22"/>
        </w:rPr>
        <w:t xml:space="preserve"> Izpildītājs nav savlaicīgi iesniedzis būvdarbu izpildes aktu, netiek uzskatīti par neizpildītiem būvdarbiem būvizmaksu indeksācijas</w:t>
      </w:r>
      <w:r w:rsidR="004013AA" w:rsidRPr="00B65FC6">
        <w:rPr>
          <w:sz w:val="22"/>
        </w:rPr>
        <w:t xml:space="preserve"> veikšanas kontekstā</w:t>
      </w:r>
      <w:r w:rsidR="00886DCB" w:rsidRPr="00B65FC6">
        <w:rPr>
          <w:sz w:val="22"/>
        </w:rPr>
        <w:t>, ja tie faktiski bija izpildīti pirms indeksācijas perioda sākuma.</w:t>
      </w:r>
    </w:p>
    <w:p w14:paraId="1C250D61" w14:textId="545A8160" w:rsidR="004013AA" w:rsidRPr="00B65FC6" w:rsidRDefault="0042023A" w:rsidP="003F23A4">
      <w:pPr>
        <w:pStyle w:val="ListParagraph"/>
        <w:numPr>
          <w:ilvl w:val="1"/>
          <w:numId w:val="1"/>
        </w:numPr>
        <w:ind w:left="426" w:hanging="426"/>
        <w:jc w:val="both"/>
        <w:rPr>
          <w:sz w:val="22"/>
        </w:rPr>
      </w:pPr>
      <w:r w:rsidRPr="00B65FC6">
        <w:rPr>
          <w:sz w:val="22"/>
        </w:rPr>
        <w:t xml:space="preserve">Būvizmaksas indeksē </w:t>
      </w:r>
      <w:r w:rsidR="00185142" w:rsidRPr="00B65FC6">
        <w:rPr>
          <w:sz w:val="22"/>
        </w:rPr>
        <w:t xml:space="preserve">tikai </w:t>
      </w:r>
      <w:r w:rsidR="003F23A4" w:rsidRPr="00B65FC6">
        <w:rPr>
          <w:sz w:val="22"/>
        </w:rPr>
        <w:t xml:space="preserve">darbu apjomu sarakstos (šeit - tāmēs) </w:t>
      </w:r>
      <w:r w:rsidR="003C4674" w:rsidRPr="00B65FC6">
        <w:rPr>
          <w:sz w:val="22"/>
        </w:rPr>
        <w:t>esošajiem izmaksu posteņiem "mehānismi"</w:t>
      </w:r>
      <w:r w:rsidR="00E735D6" w:rsidRPr="00B65FC6">
        <w:rPr>
          <w:sz w:val="22"/>
        </w:rPr>
        <w:t xml:space="preserve"> un </w:t>
      </w:r>
      <w:r w:rsidR="003C4674" w:rsidRPr="00B65FC6">
        <w:rPr>
          <w:sz w:val="22"/>
        </w:rPr>
        <w:t>"būvizstrādājumi"</w:t>
      </w:r>
      <w:r w:rsidR="00E735D6" w:rsidRPr="00B65FC6">
        <w:rPr>
          <w:sz w:val="22"/>
        </w:rPr>
        <w:t xml:space="preserve">. </w:t>
      </w:r>
      <w:r w:rsidR="00185142" w:rsidRPr="00B65FC6">
        <w:rPr>
          <w:sz w:val="22"/>
        </w:rPr>
        <w:t>Izmaksu posteņ</w:t>
      </w:r>
      <w:r w:rsidR="0016590F" w:rsidRPr="00B65FC6">
        <w:rPr>
          <w:sz w:val="22"/>
        </w:rPr>
        <w:t>us</w:t>
      </w:r>
      <w:r w:rsidR="00185142" w:rsidRPr="00B65FC6">
        <w:rPr>
          <w:sz w:val="22"/>
        </w:rPr>
        <w:t xml:space="preserve"> "darba samaksas likme" un "darba alga" neindeksē. </w:t>
      </w:r>
      <w:r w:rsidR="009B6211" w:rsidRPr="00B65FC6">
        <w:rPr>
          <w:sz w:val="22"/>
        </w:rPr>
        <w:t>Tāmē</w:t>
      </w:r>
      <w:r w:rsidR="003F23A4" w:rsidRPr="00B65FC6">
        <w:rPr>
          <w:sz w:val="22"/>
        </w:rPr>
        <w:t>s</w:t>
      </w:r>
      <w:r w:rsidR="009B6211" w:rsidRPr="00B65FC6">
        <w:rPr>
          <w:sz w:val="22"/>
        </w:rPr>
        <w:t xml:space="preserve"> p</w:t>
      </w:r>
      <w:r w:rsidR="0016590F" w:rsidRPr="00B65FC6">
        <w:rPr>
          <w:sz w:val="22"/>
        </w:rPr>
        <w:t>rocentuāli noteiktās izmaksas</w:t>
      </w:r>
      <w:r w:rsidR="009B6211" w:rsidRPr="00B65FC6">
        <w:rPr>
          <w:sz w:val="22"/>
        </w:rPr>
        <w:t xml:space="preserve"> </w:t>
      </w:r>
      <w:r w:rsidR="00B92132" w:rsidRPr="00B65FC6">
        <w:rPr>
          <w:sz w:val="22"/>
        </w:rPr>
        <w:t>-</w:t>
      </w:r>
      <w:r w:rsidR="0016590F" w:rsidRPr="00B65FC6">
        <w:rPr>
          <w:sz w:val="22"/>
        </w:rPr>
        <w:t xml:space="preserve"> </w:t>
      </w:r>
      <w:r w:rsidR="00B92132" w:rsidRPr="00B65FC6">
        <w:rPr>
          <w:sz w:val="22"/>
        </w:rPr>
        <w:t>"</w:t>
      </w:r>
      <w:r w:rsidR="0016590F" w:rsidRPr="00B65FC6">
        <w:rPr>
          <w:sz w:val="22"/>
        </w:rPr>
        <w:t>virs</w:t>
      </w:r>
      <w:r w:rsidR="00020542" w:rsidRPr="00B65FC6">
        <w:rPr>
          <w:sz w:val="22"/>
        </w:rPr>
        <w:t>i</w:t>
      </w:r>
      <w:r w:rsidR="0016590F" w:rsidRPr="00B65FC6">
        <w:rPr>
          <w:sz w:val="22"/>
        </w:rPr>
        <w:t>zdevumi</w:t>
      </w:r>
      <w:r w:rsidR="00B92132" w:rsidRPr="00B65FC6">
        <w:rPr>
          <w:sz w:val="22"/>
        </w:rPr>
        <w:t>"</w:t>
      </w:r>
      <w:r w:rsidR="009B6211" w:rsidRPr="00B65FC6">
        <w:rPr>
          <w:sz w:val="22"/>
        </w:rPr>
        <w:t xml:space="preserve"> un</w:t>
      </w:r>
      <w:r w:rsidR="0016590F" w:rsidRPr="00B65FC6">
        <w:rPr>
          <w:sz w:val="22"/>
        </w:rPr>
        <w:t xml:space="preserve"> </w:t>
      </w:r>
      <w:r w:rsidR="00B92132" w:rsidRPr="00B65FC6">
        <w:rPr>
          <w:sz w:val="22"/>
        </w:rPr>
        <w:t>"</w:t>
      </w:r>
      <w:r w:rsidR="0016590F" w:rsidRPr="00B65FC6">
        <w:rPr>
          <w:sz w:val="22"/>
        </w:rPr>
        <w:t>peļņa</w:t>
      </w:r>
      <w:r w:rsidR="00B92132" w:rsidRPr="00B65FC6">
        <w:rPr>
          <w:sz w:val="22"/>
        </w:rPr>
        <w:t>"</w:t>
      </w:r>
      <w:r w:rsidR="0016590F" w:rsidRPr="00B65FC6">
        <w:rPr>
          <w:sz w:val="22"/>
        </w:rPr>
        <w:t xml:space="preserve"> </w:t>
      </w:r>
      <w:r w:rsidR="009B6211" w:rsidRPr="00B65FC6">
        <w:rPr>
          <w:sz w:val="22"/>
        </w:rPr>
        <w:t>- netiek pārrēķinātas sakarā ar būvizmaksu indeksāciju.</w:t>
      </w:r>
    </w:p>
    <w:p w14:paraId="50D0417E" w14:textId="77777777" w:rsidR="00DB3594" w:rsidRPr="00B65FC6" w:rsidRDefault="00761606" w:rsidP="00DB3594">
      <w:pPr>
        <w:pStyle w:val="ListParagraph"/>
        <w:numPr>
          <w:ilvl w:val="1"/>
          <w:numId w:val="1"/>
        </w:numPr>
        <w:ind w:left="426" w:hanging="426"/>
        <w:jc w:val="both"/>
        <w:rPr>
          <w:sz w:val="22"/>
        </w:rPr>
      </w:pPr>
      <w:r w:rsidRPr="00B65FC6">
        <w:rPr>
          <w:sz w:val="22"/>
        </w:rPr>
        <w:t xml:space="preserve">Būvizmaksas indeksē, izmantojot Latvijas Centrālās statistikas pārvaldes (CSP) datus (statistikas datubāzē esošos datus), </w:t>
      </w:r>
      <w:r w:rsidR="00DB3594" w:rsidRPr="00B65FC6">
        <w:rPr>
          <w:sz w:val="22"/>
        </w:rPr>
        <w:t>pamatojoties uz:</w:t>
      </w:r>
    </w:p>
    <w:p w14:paraId="5D78D45D" w14:textId="54CD6E93" w:rsidR="00DB3594" w:rsidRPr="00B65FC6" w:rsidRDefault="00F6616E" w:rsidP="00DB3594">
      <w:pPr>
        <w:pStyle w:val="ListParagraph"/>
        <w:numPr>
          <w:ilvl w:val="2"/>
          <w:numId w:val="1"/>
        </w:numPr>
        <w:ind w:left="709" w:hanging="567"/>
        <w:jc w:val="both"/>
        <w:rPr>
          <w:sz w:val="22"/>
        </w:rPr>
      </w:pPr>
      <w:r w:rsidRPr="00B65FC6">
        <w:rPr>
          <w:sz w:val="22"/>
        </w:rPr>
        <w:t>resursu veid</w:t>
      </w:r>
      <w:r w:rsidR="00DB3594" w:rsidRPr="00B65FC6">
        <w:rPr>
          <w:sz w:val="22"/>
        </w:rPr>
        <w:t>a</w:t>
      </w:r>
      <w:r w:rsidRPr="00B65FC6">
        <w:rPr>
          <w:sz w:val="22"/>
        </w:rPr>
        <w:t xml:space="preserve"> indeksu</w:t>
      </w:r>
      <w:r w:rsidR="00DB3594" w:rsidRPr="00B65FC6">
        <w:rPr>
          <w:sz w:val="22"/>
        </w:rPr>
        <w:t xml:space="preserve"> "būvmateriāli" attiecībā pret izmaksu posteni "būvizstrādājumi";</w:t>
      </w:r>
    </w:p>
    <w:p w14:paraId="3B09F86F" w14:textId="32DDD922" w:rsidR="004013AA" w:rsidRPr="00B65FC6" w:rsidRDefault="00DB3594" w:rsidP="00DB3594">
      <w:pPr>
        <w:pStyle w:val="ListParagraph"/>
        <w:numPr>
          <w:ilvl w:val="2"/>
          <w:numId w:val="1"/>
        </w:numPr>
        <w:ind w:left="709" w:hanging="567"/>
        <w:jc w:val="both"/>
        <w:rPr>
          <w:sz w:val="22"/>
        </w:rPr>
      </w:pPr>
      <w:r w:rsidRPr="00B65FC6">
        <w:rPr>
          <w:sz w:val="22"/>
        </w:rPr>
        <w:t xml:space="preserve">resursu veida indeksu </w:t>
      </w:r>
      <w:r w:rsidR="00F6616E" w:rsidRPr="00B65FC6">
        <w:rPr>
          <w:sz w:val="22"/>
        </w:rPr>
        <w:t>"izmaksas mašīnu un mehānismu uzturēšanai un ekspluatācijai"</w:t>
      </w:r>
      <w:r w:rsidRPr="00B65FC6">
        <w:rPr>
          <w:sz w:val="22"/>
        </w:rPr>
        <w:t xml:space="preserve"> attiecībā pret izmaksu posteni "mehānismi".</w:t>
      </w:r>
    </w:p>
    <w:p w14:paraId="1EE94549" w14:textId="54EACF91" w:rsidR="004232D9" w:rsidRPr="00B65FC6" w:rsidRDefault="00C67794" w:rsidP="00761606">
      <w:pPr>
        <w:pStyle w:val="ListParagraph"/>
        <w:numPr>
          <w:ilvl w:val="1"/>
          <w:numId w:val="1"/>
        </w:numPr>
        <w:ind w:left="426" w:hanging="426"/>
        <w:jc w:val="both"/>
        <w:rPr>
          <w:sz w:val="22"/>
        </w:rPr>
      </w:pPr>
      <w:r w:rsidRPr="00B65FC6">
        <w:rPr>
          <w:sz w:val="22"/>
        </w:rPr>
        <w:t xml:space="preserve">Būvizmaksu indeksus </w:t>
      </w:r>
      <w:r w:rsidR="004232D9" w:rsidRPr="00B65FC6">
        <w:rPr>
          <w:sz w:val="22"/>
        </w:rPr>
        <w:t xml:space="preserve">(katras indeksējamās tāmes pozīcijas indeksācijas koeficientu) </w:t>
      </w:r>
      <w:r w:rsidRPr="00B65FC6">
        <w:rPr>
          <w:sz w:val="22"/>
        </w:rPr>
        <w:t>aprēķina</w:t>
      </w:r>
      <w:r w:rsidR="004232D9" w:rsidRPr="00B65FC6">
        <w:rPr>
          <w:sz w:val="22"/>
        </w:rPr>
        <w:t xml:space="preserve"> kā attiecīgā CSP indeksa vērtības indeksācijas periodā </w:t>
      </w:r>
      <w:r w:rsidR="00181643" w:rsidRPr="00B65FC6">
        <w:rPr>
          <w:sz w:val="22"/>
        </w:rPr>
        <w:t xml:space="preserve">attiecību </w:t>
      </w:r>
      <w:r w:rsidR="004232D9" w:rsidRPr="00B65FC6">
        <w:rPr>
          <w:sz w:val="22"/>
        </w:rPr>
        <w:t>pret tā paša CSP indeksa vērtību bāzes periodā</w:t>
      </w:r>
      <w:r w:rsidR="00181643" w:rsidRPr="00B65FC6">
        <w:rPr>
          <w:sz w:val="22"/>
        </w:rPr>
        <w:t xml:space="preserve"> pēc formulām</w:t>
      </w:r>
      <w:r w:rsidR="004232D9" w:rsidRPr="00B65FC6">
        <w:rPr>
          <w:sz w:val="22"/>
        </w:rPr>
        <w:t>:</w:t>
      </w:r>
    </w:p>
    <w:p w14:paraId="71A8378A" w14:textId="77777777" w:rsidR="004232D9" w:rsidRPr="00B65FC6" w:rsidRDefault="004232D9" w:rsidP="004232D9">
      <w:pPr>
        <w:pStyle w:val="ListParagraph"/>
        <w:ind w:left="426"/>
        <w:jc w:val="both"/>
        <w:rPr>
          <w:sz w:val="10"/>
          <w:szCs w:val="10"/>
        </w:rPr>
      </w:pPr>
    </w:p>
    <w:p w14:paraId="4DFD0185" w14:textId="7A12A03D" w:rsidR="00181643" w:rsidRPr="00B65FC6" w:rsidRDefault="00181643" w:rsidP="00181643">
      <w:pPr>
        <w:pStyle w:val="ListParagraph"/>
        <w:ind w:left="426"/>
        <w:jc w:val="both"/>
        <w:rPr>
          <w:sz w:val="22"/>
        </w:rPr>
      </w:pPr>
      <w:r w:rsidRPr="00B65FC6">
        <w:rPr>
          <w:sz w:val="22"/>
        </w:rPr>
        <w:t>K = I</w:t>
      </w:r>
      <w:r w:rsidR="005811FE" w:rsidRPr="00B65FC6">
        <w:rPr>
          <w:sz w:val="22"/>
          <w:vertAlign w:val="subscript"/>
        </w:rPr>
        <w:t>p</w:t>
      </w:r>
      <w:r w:rsidRPr="00B65FC6">
        <w:rPr>
          <w:sz w:val="22"/>
        </w:rPr>
        <w:t xml:space="preserve"> / I</w:t>
      </w:r>
      <w:r w:rsidR="005811FE" w:rsidRPr="00B65FC6">
        <w:rPr>
          <w:sz w:val="22"/>
          <w:vertAlign w:val="subscript"/>
        </w:rPr>
        <w:t>b</w:t>
      </w:r>
      <w:r w:rsidRPr="00B65FC6">
        <w:rPr>
          <w:sz w:val="22"/>
        </w:rPr>
        <w:t>, kur:</w:t>
      </w:r>
    </w:p>
    <w:p w14:paraId="7E30362A" w14:textId="77777777" w:rsidR="00181643" w:rsidRPr="00B65FC6" w:rsidRDefault="00181643" w:rsidP="00181643">
      <w:pPr>
        <w:pStyle w:val="ListParagraph"/>
        <w:ind w:left="426"/>
        <w:jc w:val="both"/>
        <w:rPr>
          <w:sz w:val="10"/>
          <w:szCs w:val="10"/>
        </w:rPr>
      </w:pPr>
    </w:p>
    <w:p w14:paraId="1A9ADADA" w14:textId="31D09178" w:rsidR="00181643" w:rsidRPr="00B65FC6" w:rsidRDefault="00181643" w:rsidP="00181643">
      <w:pPr>
        <w:pStyle w:val="ListParagraph"/>
        <w:ind w:left="426"/>
        <w:jc w:val="both"/>
        <w:rPr>
          <w:sz w:val="22"/>
        </w:rPr>
      </w:pPr>
      <w:r w:rsidRPr="00B65FC6">
        <w:rPr>
          <w:sz w:val="22"/>
        </w:rPr>
        <w:t xml:space="preserve">K </w:t>
      </w:r>
      <w:r w:rsidR="005811FE" w:rsidRPr="00B65FC6">
        <w:rPr>
          <w:sz w:val="22"/>
        </w:rPr>
        <w:t>-</w:t>
      </w:r>
      <w:r w:rsidRPr="00B65FC6">
        <w:rPr>
          <w:sz w:val="22"/>
        </w:rPr>
        <w:t xml:space="preserve"> indeksācijas koeficients;</w:t>
      </w:r>
    </w:p>
    <w:p w14:paraId="41CA9EC2" w14:textId="4C22F782" w:rsidR="00181643" w:rsidRPr="00B65FC6" w:rsidRDefault="00181643" w:rsidP="00181643">
      <w:pPr>
        <w:pStyle w:val="ListParagraph"/>
        <w:ind w:left="426"/>
        <w:jc w:val="both"/>
        <w:rPr>
          <w:sz w:val="22"/>
        </w:rPr>
      </w:pPr>
      <w:r w:rsidRPr="00B65FC6">
        <w:rPr>
          <w:sz w:val="22"/>
        </w:rPr>
        <w:t>I</w:t>
      </w:r>
      <w:r w:rsidR="005811FE" w:rsidRPr="00B65FC6">
        <w:rPr>
          <w:sz w:val="22"/>
          <w:vertAlign w:val="subscript"/>
        </w:rPr>
        <w:t>p</w:t>
      </w:r>
      <w:r w:rsidRPr="00B65FC6">
        <w:rPr>
          <w:sz w:val="22"/>
        </w:rPr>
        <w:t xml:space="preserve"> </w:t>
      </w:r>
      <w:r w:rsidR="005811FE" w:rsidRPr="00B65FC6">
        <w:rPr>
          <w:sz w:val="22"/>
        </w:rPr>
        <w:t>-</w:t>
      </w:r>
      <w:r w:rsidRPr="00B65FC6">
        <w:rPr>
          <w:sz w:val="22"/>
        </w:rPr>
        <w:t xml:space="preserve"> attiecīgais CSP indekss indeksācijas periodā;</w:t>
      </w:r>
    </w:p>
    <w:p w14:paraId="3167170B" w14:textId="25EFEEAF" w:rsidR="00181643" w:rsidRPr="00B65FC6" w:rsidRDefault="00181643" w:rsidP="00181643">
      <w:pPr>
        <w:pStyle w:val="ListParagraph"/>
        <w:ind w:left="426"/>
        <w:jc w:val="both"/>
        <w:rPr>
          <w:sz w:val="22"/>
        </w:rPr>
      </w:pPr>
      <w:r w:rsidRPr="00B65FC6">
        <w:rPr>
          <w:sz w:val="22"/>
        </w:rPr>
        <w:t>I</w:t>
      </w:r>
      <w:r w:rsidR="005811FE" w:rsidRPr="00B65FC6">
        <w:rPr>
          <w:sz w:val="22"/>
          <w:vertAlign w:val="subscript"/>
        </w:rPr>
        <w:t>b</w:t>
      </w:r>
      <w:r w:rsidRPr="00B65FC6">
        <w:rPr>
          <w:sz w:val="22"/>
        </w:rPr>
        <w:t xml:space="preserve"> </w:t>
      </w:r>
      <w:r w:rsidR="005811FE" w:rsidRPr="00B65FC6">
        <w:rPr>
          <w:sz w:val="22"/>
        </w:rPr>
        <w:t>-</w:t>
      </w:r>
      <w:r w:rsidRPr="00B65FC6">
        <w:rPr>
          <w:sz w:val="22"/>
        </w:rPr>
        <w:t xml:space="preserve"> attiecīgais CSP indekss bāzes periodā.</w:t>
      </w:r>
    </w:p>
    <w:p w14:paraId="09A0C701" w14:textId="77777777" w:rsidR="00181643" w:rsidRPr="00B65FC6" w:rsidRDefault="00181643" w:rsidP="004232D9">
      <w:pPr>
        <w:pStyle w:val="ListParagraph"/>
        <w:ind w:left="426"/>
        <w:jc w:val="both"/>
        <w:rPr>
          <w:sz w:val="10"/>
          <w:szCs w:val="10"/>
        </w:rPr>
      </w:pPr>
    </w:p>
    <w:p w14:paraId="5EC15E24" w14:textId="767D03A0" w:rsidR="00181643" w:rsidRPr="00B65FC6" w:rsidRDefault="00181643" w:rsidP="00181643">
      <w:pPr>
        <w:pStyle w:val="ListParagraph"/>
        <w:ind w:left="426"/>
        <w:jc w:val="both"/>
        <w:rPr>
          <w:sz w:val="22"/>
        </w:rPr>
      </w:pPr>
      <w:r w:rsidRPr="00B65FC6">
        <w:rPr>
          <w:sz w:val="22"/>
        </w:rPr>
        <w:t>Cᵢ = C</w:t>
      </w:r>
      <w:r w:rsidR="00695288" w:rsidRPr="00B65FC6">
        <w:rPr>
          <w:sz w:val="22"/>
          <w:vertAlign w:val="subscript"/>
        </w:rPr>
        <w:t>s</w:t>
      </w:r>
      <w:r w:rsidRPr="00B65FC6">
        <w:rPr>
          <w:sz w:val="22"/>
        </w:rPr>
        <w:t xml:space="preserve"> × K, kur:</w:t>
      </w:r>
    </w:p>
    <w:p w14:paraId="3B4576D3" w14:textId="77777777" w:rsidR="00181643" w:rsidRPr="00B65FC6" w:rsidRDefault="00181643" w:rsidP="00181643">
      <w:pPr>
        <w:pStyle w:val="ListParagraph"/>
        <w:ind w:left="426"/>
        <w:jc w:val="both"/>
        <w:rPr>
          <w:sz w:val="10"/>
          <w:szCs w:val="10"/>
        </w:rPr>
      </w:pPr>
    </w:p>
    <w:p w14:paraId="72EC5E22" w14:textId="05EE4AA9" w:rsidR="00181643" w:rsidRPr="00B65FC6" w:rsidRDefault="00181643" w:rsidP="00181643">
      <w:pPr>
        <w:pStyle w:val="ListParagraph"/>
        <w:ind w:left="426"/>
        <w:jc w:val="both"/>
        <w:rPr>
          <w:sz w:val="22"/>
        </w:rPr>
      </w:pPr>
      <w:r w:rsidRPr="00B65FC6">
        <w:rPr>
          <w:sz w:val="22"/>
        </w:rPr>
        <w:t xml:space="preserve">Cᵢ </w:t>
      </w:r>
      <w:r w:rsidR="00695288" w:rsidRPr="00B65FC6">
        <w:rPr>
          <w:sz w:val="22"/>
        </w:rPr>
        <w:t>-</w:t>
      </w:r>
      <w:r w:rsidRPr="00B65FC6">
        <w:rPr>
          <w:sz w:val="22"/>
        </w:rPr>
        <w:t xml:space="preserve"> </w:t>
      </w:r>
      <w:r w:rsidR="000C4FE2" w:rsidRPr="00B65FC6">
        <w:rPr>
          <w:sz w:val="22"/>
        </w:rPr>
        <w:t>indeksētā attiecīgās tāmes pozīcijas indeksējamās izmaksu daļas vērtība</w:t>
      </w:r>
      <w:r w:rsidRPr="00B65FC6">
        <w:rPr>
          <w:sz w:val="22"/>
        </w:rPr>
        <w:t>;</w:t>
      </w:r>
    </w:p>
    <w:p w14:paraId="70E42440" w14:textId="69B04CC2" w:rsidR="00181643" w:rsidRPr="00B65FC6" w:rsidRDefault="00181643" w:rsidP="00181643">
      <w:pPr>
        <w:pStyle w:val="ListParagraph"/>
        <w:ind w:left="426"/>
        <w:jc w:val="both"/>
        <w:rPr>
          <w:sz w:val="22"/>
        </w:rPr>
      </w:pPr>
      <w:r w:rsidRPr="00B65FC6">
        <w:rPr>
          <w:sz w:val="22"/>
        </w:rPr>
        <w:t>C</w:t>
      </w:r>
      <w:r w:rsidR="00695288" w:rsidRPr="00B65FC6">
        <w:rPr>
          <w:sz w:val="22"/>
          <w:vertAlign w:val="subscript"/>
        </w:rPr>
        <w:t>s</w:t>
      </w:r>
      <w:r w:rsidRPr="00B65FC6">
        <w:rPr>
          <w:sz w:val="22"/>
        </w:rPr>
        <w:t xml:space="preserve"> </w:t>
      </w:r>
      <w:r w:rsidR="00695288" w:rsidRPr="00B65FC6">
        <w:rPr>
          <w:sz w:val="22"/>
        </w:rPr>
        <w:t>-</w:t>
      </w:r>
      <w:r w:rsidRPr="00B65FC6">
        <w:rPr>
          <w:sz w:val="22"/>
        </w:rPr>
        <w:t xml:space="preserve"> </w:t>
      </w:r>
      <w:r w:rsidR="00A52D63" w:rsidRPr="00B65FC6">
        <w:rPr>
          <w:sz w:val="22"/>
        </w:rPr>
        <w:t>sākotnējā</w:t>
      </w:r>
      <w:r w:rsidR="000C4FE2" w:rsidRPr="00B65FC6">
        <w:rPr>
          <w:sz w:val="22"/>
        </w:rPr>
        <w:t xml:space="preserve"> attiecīgās tāmes pozīcijas indeksējamās izmaksu daļas vērtība</w:t>
      </w:r>
      <w:r w:rsidRPr="00B65FC6">
        <w:rPr>
          <w:sz w:val="22"/>
        </w:rPr>
        <w:t>;</w:t>
      </w:r>
    </w:p>
    <w:p w14:paraId="13B92C52" w14:textId="0A8CF579" w:rsidR="00181643" w:rsidRPr="00B65FC6" w:rsidRDefault="00181643" w:rsidP="00181643">
      <w:pPr>
        <w:pStyle w:val="ListParagraph"/>
        <w:ind w:left="426"/>
        <w:jc w:val="both"/>
        <w:rPr>
          <w:sz w:val="22"/>
        </w:rPr>
      </w:pPr>
      <w:r w:rsidRPr="00B65FC6">
        <w:rPr>
          <w:sz w:val="22"/>
        </w:rPr>
        <w:t xml:space="preserve">K </w:t>
      </w:r>
      <w:r w:rsidR="00695288" w:rsidRPr="00B65FC6">
        <w:rPr>
          <w:sz w:val="22"/>
        </w:rPr>
        <w:t>-</w:t>
      </w:r>
      <w:r w:rsidRPr="00B65FC6">
        <w:rPr>
          <w:sz w:val="22"/>
        </w:rPr>
        <w:t xml:space="preserve"> attiecīgais indeksācijas koeficients.</w:t>
      </w:r>
    </w:p>
    <w:p w14:paraId="12612AA5" w14:textId="77777777" w:rsidR="004232D9" w:rsidRPr="00B65FC6" w:rsidRDefault="004232D9" w:rsidP="00181643">
      <w:pPr>
        <w:jc w:val="both"/>
        <w:rPr>
          <w:sz w:val="10"/>
          <w:szCs w:val="10"/>
        </w:rPr>
      </w:pPr>
    </w:p>
    <w:p w14:paraId="3FEFBD74" w14:textId="4277E334" w:rsidR="00181643" w:rsidRPr="00B65FC6" w:rsidRDefault="00E522ED" w:rsidP="00445317">
      <w:pPr>
        <w:ind w:left="426"/>
        <w:jc w:val="both"/>
        <w:rPr>
          <w:sz w:val="22"/>
        </w:rPr>
      </w:pPr>
      <w:r w:rsidRPr="00B65FC6">
        <w:rPr>
          <w:sz w:val="22"/>
        </w:rPr>
        <w:t xml:space="preserve">Par indeksācijas periodu </w:t>
      </w:r>
      <w:r w:rsidR="00181643" w:rsidRPr="00B65FC6">
        <w:rPr>
          <w:sz w:val="22"/>
        </w:rPr>
        <w:t>uzskata</w:t>
      </w:r>
      <w:r w:rsidRPr="00B65FC6">
        <w:rPr>
          <w:sz w:val="22"/>
        </w:rPr>
        <w:t xml:space="preserve"> pēdējo CSP publicēto attiecīgo </w:t>
      </w:r>
      <w:r w:rsidR="00181643" w:rsidRPr="00B65FC6">
        <w:rPr>
          <w:sz w:val="22"/>
        </w:rPr>
        <w:t xml:space="preserve">periodu (mēnesi), </w:t>
      </w:r>
      <w:r w:rsidRPr="00B65FC6">
        <w:rPr>
          <w:sz w:val="22"/>
        </w:rPr>
        <w:t xml:space="preserve">kas pieejams dienā, kad </w:t>
      </w:r>
      <w:r w:rsidR="00445317" w:rsidRPr="00B65FC6">
        <w:rPr>
          <w:sz w:val="22"/>
        </w:rPr>
        <w:t xml:space="preserve">atbilstoši Līguma noteikumiem ir veicama būvizmaksu indeksācija. </w:t>
      </w:r>
      <w:r w:rsidR="00181643" w:rsidRPr="00B65FC6">
        <w:rPr>
          <w:sz w:val="22"/>
        </w:rPr>
        <w:t xml:space="preserve">Par bāzes periodu uzskata </w:t>
      </w:r>
      <w:r w:rsidR="00BF3AB9" w:rsidRPr="00B65FC6">
        <w:rPr>
          <w:sz w:val="22"/>
        </w:rPr>
        <w:t>mēnesi, kurā būvdarbi faktiski uzsākti objektā</w:t>
      </w:r>
      <w:r w:rsidR="006629ED" w:rsidRPr="00B65FC6">
        <w:rPr>
          <w:sz w:val="22"/>
        </w:rPr>
        <w:t>.</w:t>
      </w:r>
    </w:p>
    <w:p w14:paraId="27C83671" w14:textId="77777777" w:rsidR="00181643" w:rsidRPr="00B65FC6" w:rsidRDefault="00181643" w:rsidP="00181643">
      <w:pPr>
        <w:ind w:left="426"/>
        <w:jc w:val="both"/>
        <w:rPr>
          <w:sz w:val="10"/>
          <w:szCs w:val="10"/>
        </w:rPr>
      </w:pPr>
    </w:p>
    <w:p w14:paraId="01C5DF61" w14:textId="33106DB2" w:rsidR="00D20D1E" w:rsidRPr="00B65FC6" w:rsidRDefault="00755811" w:rsidP="009B6211">
      <w:pPr>
        <w:ind w:left="426"/>
        <w:jc w:val="both"/>
        <w:rPr>
          <w:sz w:val="22"/>
        </w:rPr>
      </w:pPr>
      <w:r w:rsidRPr="00B65FC6">
        <w:rPr>
          <w:sz w:val="22"/>
        </w:rPr>
        <w:t>Būvizmaksu indeksāciju aprēķina katrai tāmē</w:t>
      </w:r>
      <w:r w:rsidR="0099658B" w:rsidRPr="00B65FC6">
        <w:rPr>
          <w:sz w:val="22"/>
        </w:rPr>
        <w:t>s</w:t>
      </w:r>
      <w:r w:rsidRPr="00B65FC6">
        <w:rPr>
          <w:sz w:val="22"/>
        </w:rPr>
        <w:t xml:space="preserve"> esošajai indeksējamai pozīcijai atsevišķi un attiecīgi </w:t>
      </w:r>
      <w:r w:rsidR="009B6211" w:rsidRPr="00B65FC6">
        <w:rPr>
          <w:sz w:val="22"/>
        </w:rPr>
        <w:t>izveido atsevišķ</w:t>
      </w:r>
      <w:r w:rsidR="0099658B" w:rsidRPr="00B65FC6">
        <w:rPr>
          <w:sz w:val="22"/>
        </w:rPr>
        <w:t>as</w:t>
      </w:r>
      <w:r w:rsidR="009B6211" w:rsidRPr="00B65FC6">
        <w:rPr>
          <w:sz w:val="22"/>
        </w:rPr>
        <w:t xml:space="preserve"> </w:t>
      </w:r>
      <w:r w:rsidR="000C4FE2" w:rsidRPr="00B65FC6">
        <w:rPr>
          <w:sz w:val="22"/>
        </w:rPr>
        <w:t>būvizmaksu indeksācijas</w:t>
      </w:r>
      <w:r w:rsidR="009B6211" w:rsidRPr="00B65FC6">
        <w:rPr>
          <w:sz w:val="22"/>
        </w:rPr>
        <w:t xml:space="preserve"> tām</w:t>
      </w:r>
      <w:r w:rsidR="0099658B" w:rsidRPr="00B65FC6">
        <w:rPr>
          <w:sz w:val="22"/>
        </w:rPr>
        <w:t>es</w:t>
      </w:r>
      <w:r w:rsidR="009B6211" w:rsidRPr="00B65FC6">
        <w:rPr>
          <w:sz w:val="22"/>
        </w:rPr>
        <w:t>, kurā</w:t>
      </w:r>
      <w:r w:rsidR="0099658B" w:rsidRPr="00B65FC6">
        <w:rPr>
          <w:sz w:val="22"/>
        </w:rPr>
        <w:t>s</w:t>
      </w:r>
      <w:r w:rsidR="009B6211" w:rsidRPr="00B65FC6">
        <w:rPr>
          <w:sz w:val="22"/>
        </w:rPr>
        <w:t xml:space="preserve"> atspoguļo paaugstinātas </w:t>
      </w:r>
      <w:r w:rsidR="000C4FE2" w:rsidRPr="00B65FC6">
        <w:rPr>
          <w:sz w:val="22"/>
        </w:rPr>
        <w:t>un</w:t>
      </w:r>
      <w:r w:rsidR="009B6211" w:rsidRPr="00B65FC6">
        <w:rPr>
          <w:sz w:val="22"/>
        </w:rPr>
        <w:t xml:space="preserve"> samazinātās izmaksas.</w:t>
      </w:r>
    </w:p>
    <w:p w14:paraId="02CB3EFC" w14:textId="7D073A0D" w:rsidR="00761606" w:rsidRPr="00B65FC6" w:rsidRDefault="00B00705" w:rsidP="005237D1">
      <w:pPr>
        <w:pStyle w:val="ListParagraph"/>
        <w:numPr>
          <w:ilvl w:val="1"/>
          <w:numId w:val="1"/>
        </w:numPr>
        <w:ind w:left="426" w:hanging="426"/>
        <w:jc w:val="both"/>
        <w:rPr>
          <w:sz w:val="22"/>
        </w:rPr>
      </w:pPr>
      <w:r w:rsidRPr="00B65FC6">
        <w:rPr>
          <w:sz w:val="22"/>
        </w:rPr>
        <w:t>Izpildītājs 1</w:t>
      </w:r>
      <w:r w:rsidR="00D773F6" w:rsidRPr="00B65FC6">
        <w:rPr>
          <w:sz w:val="22"/>
        </w:rPr>
        <w:t>5</w:t>
      </w:r>
      <w:r w:rsidRPr="00B65FC6">
        <w:rPr>
          <w:sz w:val="22"/>
        </w:rPr>
        <w:t xml:space="preserve"> </w:t>
      </w:r>
      <w:r w:rsidR="00D773F6" w:rsidRPr="00B65FC6">
        <w:rPr>
          <w:sz w:val="22"/>
        </w:rPr>
        <w:t>darb</w:t>
      </w:r>
      <w:r w:rsidRPr="00B65FC6">
        <w:rPr>
          <w:sz w:val="22"/>
        </w:rPr>
        <w:t>dienu laikā</w:t>
      </w:r>
      <w:r w:rsidR="008A1AB4" w:rsidRPr="00B65FC6">
        <w:rPr>
          <w:sz w:val="22"/>
        </w:rPr>
        <w:t xml:space="preserve"> no dienas, kad sākas trīspadsmitais mēnesis, </w:t>
      </w:r>
      <w:r w:rsidR="003C5A43" w:rsidRPr="00B65FC6">
        <w:rPr>
          <w:sz w:val="22"/>
        </w:rPr>
        <w:t>skaitot no</w:t>
      </w:r>
      <w:r w:rsidR="006629ED" w:rsidRPr="00B65FC6">
        <w:rPr>
          <w:sz w:val="22"/>
        </w:rPr>
        <w:t xml:space="preserve"> būvdarbu faktiskās uzsākšanas </w:t>
      </w:r>
      <w:r w:rsidR="005237D1" w:rsidRPr="00B65FC6">
        <w:rPr>
          <w:sz w:val="22"/>
        </w:rPr>
        <w:t xml:space="preserve">dienas (datuma) </w:t>
      </w:r>
      <w:r w:rsidR="006629ED" w:rsidRPr="00B65FC6">
        <w:rPr>
          <w:sz w:val="22"/>
        </w:rPr>
        <w:t>objektā</w:t>
      </w:r>
      <w:r w:rsidR="005237D1" w:rsidRPr="00B65FC6">
        <w:rPr>
          <w:sz w:val="22"/>
        </w:rPr>
        <w:t xml:space="preserve">, </w:t>
      </w:r>
      <w:r w:rsidR="00D07F46" w:rsidRPr="00B65FC6">
        <w:rPr>
          <w:sz w:val="22"/>
        </w:rPr>
        <w:t xml:space="preserve">saskaņā ar Līguma </w:t>
      </w:r>
      <w:r w:rsidR="00826897" w:rsidRPr="00B65FC6">
        <w:rPr>
          <w:sz w:val="22"/>
        </w:rPr>
        <w:t>2</w:t>
      </w:r>
      <w:r w:rsidR="00D07F46" w:rsidRPr="00B65FC6">
        <w:rPr>
          <w:sz w:val="22"/>
        </w:rPr>
        <w:t xml:space="preserve">.pielikumā esošo </w:t>
      </w:r>
      <w:r w:rsidR="000C4FE2" w:rsidRPr="00B65FC6">
        <w:rPr>
          <w:sz w:val="22"/>
        </w:rPr>
        <w:t>būvizmaksu indeksācijas aprēķina</w:t>
      </w:r>
      <w:r w:rsidR="00D07F46" w:rsidRPr="00B65FC6">
        <w:rPr>
          <w:sz w:val="22"/>
        </w:rPr>
        <w:t xml:space="preserve"> formu sagatavo un iesniedz Pasūtītājam </w:t>
      </w:r>
      <w:r w:rsidR="002E7611" w:rsidRPr="00B65FC6">
        <w:rPr>
          <w:sz w:val="22"/>
        </w:rPr>
        <w:t>būvizmaksu indeksācijas aprēķinu</w:t>
      </w:r>
      <w:r w:rsidR="003C5A43" w:rsidRPr="00B65FC6">
        <w:rPr>
          <w:sz w:val="22"/>
        </w:rPr>
        <w:t xml:space="preserve">, kuram </w:t>
      </w:r>
      <w:r w:rsidR="00B637BA" w:rsidRPr="00B65FC6">
        <w:rPr>
          <w:sz w:val="22"/>
        </w:rPr>
        <w:t xml:space="preserve">pievieno </w:t>
      </w:r>
      <w:r w:rsidR="004B0735" w:rsidRPr="00B65FC6">
        <w:rPr>
          <w:sz w:val="22"/>
        </w:rPr>
        <w:t xml:space="preserve">izmantotos </w:t>
      </w:r>
      <w:r w:rsidR="00B637BA" w:rsidRPr="00B65FC6">
        <w:rPr>
          <w:sz w:val="22"/>
        </w:rPr>
        <w:t xml:space="preserve">CSP </w:t>
      </w:r>
      <w:r w:rsidR="004B0735" w:rsidRPr="00B65FC6">
        <w:rPr>
          <w:sz w:val="22"/>
        </w:rPr>
        <w:t>datus (izdrukas, ekrānšāviņus, datubāzē pieejamos failus u.tml. informāciju) un atsauci uz konkrēti izmantoto CSP datu tabulu.</w:t>
      </w:r>
    </w:p>
    <w:p w14:paraId="68704920" w14:textId="1557F085" w:rsidR="00266833" w:rsidRPr="00B65FC6" w:rsidRDefault="00266833" w:rsidP="00C1635F">
      <w:pPr>
        <w:pStyle w:val="ListParagraph"/>
        <w:numPr>
          <w:ilvl w:val="1"/>
          <w:numId w:val="1"/>
        </w:numPr>
        <w:ind w:left="426" w:hanging="426"/>
        <w:jc w:val="both"/>
        <w:rPr>
          <w:sz w:val="22"/>
        </w:rPr>
      </w:pPr>
      <w:r w:rsidRPr="00B65FC6">
        <w:rPr>
          <w:sz w:val="22"/>
        </w:rPr>
        <w:lastRenderedPageBreak/>
        <w:t xml:space="preserve">Pasūtītājs 10 darbdienu laikā no Izpildītāja būvizmaksu indeksācijas aprēķina saņemšanas </w:t>
      </w:r>
      <w:r w:rsidR="000B7AF9" w:rsidRPr="00B65FC6">
        <w:rPr>
          <w:sz w:val="22"/>
        </w:rPr>
        <w:t>minēto aprēķinu</w:t>
      </w:r>
      <w:r w:rsidRPr="00B65FC6">
        <w:rPr>
          <w:sz w:val="22"/>
        </w:rPr>
        <w:t xml:space="preserve"> </w:t>
      </w:r>
      <w:r w:rsidR="009465AA" w:rsidRPr="00B65FC6">
        <w:rPr>
          <w:sz w:val="22"/>
        </w:rPr>
        <w:t>pārbauda</w:t>
      </w:r>
      <w:r w:rsidRPr="00B65FC6">
        <w:rPr>
          <w:sz w:val="22"/>
        </w:rPr>
        <w:t xml:space="preserve"> </w:t>
      </w:r>
      <w:r w:rsidR="009465AA" w:rsidRPr="00B65FC6">
        <w:rPr>
          <w:sz w:val="22"/>
        </w:rPr>
        <w:t>un atkarībā no pārbaudes rezultātiem:</w:t>
      </w:r>
    </w:p>
    <w:p w14:paraId="481E485C" w14:textId="42DA3CCA" w:rsidR="009465AA" w:rsidRPr="00B65FC6" w:rsidRDefault="00CF3ABD" w:rsidP="003C5A43">
      <w:pPr>
        <w:pStyle w:val="ListParagraph"/>
        <w:numPr>
          <w:ilvl w:val="2"/>
          <w:numId w:val="1"/>
        </w:numPr>
        <w:ind w:left="709" w:hanging="567"/>
        <w:jc w:val="both"/>
        <w:rPr>
          <w:sz w:val="22"/>
        </w:rPr>
      </w:pPr>
      <w:r w:rsidRPr="00B65FC6">
        <w:rPr>
          <w:sz w:val="22"/>
        </w:rPr>
        <w:t>gadījumā, ja iesniegtais aprēķins ir korekts (bez kļūdām/trūkumiem), Izpildītāja būvizmaksu indeksācijas aprēķinu apstiprina;</w:t>
      </w:r>
    </w:p>
    <w:p w14:paraId="76C3549E" w14:textId="4C6DEB7C" w:rsidR="00CF3ABD" w:rsidRPr="00B65FC6" w:rsidRDefault="00CF3ABD" w:rsidP="003C5A43">
      <w:pPr>
        <w:pStyle w:val="ListParagraph"/>
        <w:numPr>
          <w:ilvl w:val="2"/>
          <w:numId w:val="1"/>
        </w:numPr>
        <w:ind w:left="709" w:hanging="567"/>
        <w:jc w:val="both"/>
        <w:rPr>
          <w:sz w:val="22"/>
        </w:rPr>
      </w:pPr>
      <w:r w:rsidRPr="00B65FC6">
        <w:rPr>
          <w:sz w:val="22"/>
        </w:rPr>
        <w:t>gadījumā, ja iesniegtais aprēķins ir nekorekts (piemēram, satur kļūdas, ir nepilnīgs, neatbilst Līgum</w:t>
      </w:r>
      <w:r w:rsidR="00554EA8" w:rsidRPr="00B65FC6">
        <w:rPr>
          <w:sz w:val="22"/>
        </w:rPr>
        <w:t>a</w:t>
      </w:r>
      <w:r w:rsidRPr="00B65FC6">
        <w:rPr>
          <w:sz w:val="22"/>
        </w:rPr>
        <w:t xml:space="preserve"> noteikumiem), </w:t>
      </w:r>
      <w:r w:rsidR="008E7F5F" w:rsidRPr="00B65FC6">
        <w:rPr>
          <w:sz w:val="22"/>
        </w:rPr>
        <w:t>pēc</w:t>
      </w:r>
      <w:r w:rsidRPr="00B65FC6">
        <w:rPr>
          <w:sz w:val="22"/>
        </w:rPr>
        <w:t xml:space="preserve"> Pasūtītāja </w:t>
      </w:r>
      <w:r w:rsidR="00E342A9" w:rsidRPr="00B65FC6">
        <w:rPr>
          <w:sz w:val="22"/>
        </w:rPr>
        <w:t>ie</w:t>
      </w:r>
      <w:r w:rsidRPr="00B65FC6">
        <w:rPr>
          <w:sz w:val="22"/>
        </w:rPr>
        <w:t>skatiem:</w:t>
      </w:r>
    </w:p>
    <w:p w14:paraId="3604BAEF" w14:textId="49468A06" w:rsidR="00CF3ABD" w:rsidRPr="00B65FC6" w:rsidRDefault="00F62279" w:rsidP="003C5A43">
      <w:pPr>
        <w:pStyle w:val="ListParagraph"/>
        <w:numPr>
          <w:ilvl w:val="3"/>
          <w:numId w:val="1"/>
        </w:numPr>
        <w:ind w:left="993" w:hanging="709"/>
        <w:jc w:val="both"/>
        <w:rPr>
          <w:sz w:val="22"/>
        </w:rPr>
      </w:pPr>
      <w:r w:rsidRPr="00B65FC6">
        <w:rPr>
          <w:sz w:val="22"/>
        </w:rPr>
        <w:t xml:space="preserve">Izpildītāja būvizmaksu indeksācijas aprēķinu noraida; </w:t>
      </w:r>
    </w:p>
    <w:p w14:paraId="1A27EE6C" w14:textId="79504AF0" w:rsidR="009465AA" w:rsidRPr="00B65FC6" w:rsidRDefault="006258ED" w:rsidP="003C5A43">
      <w:pPr>
        <w:pStyle w:val="ListParagraph"/>
        <w:numPr>
          <w:ilvl w:val="3"/>
          <w:numId w:val="1"/>
        </w:numPr>
        <w:ind w:left="993" w:hanging="709"/>
        <w:jc w:val="both"/>
        <w:rPr>
          <w:sz w:val="22"/>
        </w:rPr>
      </w:pPr>
      <w:r w:rsidRPr="00B65FC6">
        <w:rPr>
          <w:sz w:val="22"/>
        </w:rPr>
        <w:t xml:space="preserve">patstāvīgi veic </w:t>
      </w:r>
      <w:r w:rsidR="00DC5AE1" w:rsidRPr="00B65FC6">
        <w:rPr>
          <w:sz w:val="22"/>
        </w:rPr>
        <w:t>labojumus</w:t>
      </w:r>
      <w:r w:rsidRPr="00B65FC6">
        <w:rPr>
          <w:sz w:val="22"/>
        </w:rPr>
        <w:t xml:space="preserve"> Izpildītāja būvizmaksu indeksācijas aprēķinā.</w:t>
      </w:r>
    </w:p>
    <w:p w14:paraId="73D48195" w14:textId="27D10750" w:rsidR="00540399" w:rsidRPr="00B65FC6" w:rsidRDefault="00540399" w:rsidP="00C1635F">
      <w:pPr>
        <w:pStyle w:val="ListParagraph"/>
        <w:numPr>
          <w:ilvl w:val="1"/>
          <w:numId w:val="1"/>
        </w:numPr>
        <w:ind w:left="426" w:hanging="426"/>
        <w:jc w:val="both"/>
        <w:rPr>
          <w:sz w:val="22"/>
        </w:rPr>
      </w:pPr>
      <w:r w:rsidRPr="00B65FC6">
        <w:rPr>
          <w:sz w:val="22"/>
        </w:rPr>
        <w:t xml:space="preserve">Ja Pasūtītājs noraida </w:t>
      </w:r>
      <w:r w:rsidR="00333BD1" w:rsidRPr="00B65FC6">
        <w:rPr>
          <w:sz w:val="22"/>
        </w:rPr>
        <w:t xml:space="preserve">Izpildītāja iesniegto </w:t>
      </w:r>
      <w:r w:rsidRPr="00B65FC6">
        <w:rPr>
          <w:sz w:val="22"/>
        </w:rPr>
        <w:t>būvizmaksu indeksācijas aprēķinu, Izpildītājs</w:t>
      </w:r>
      <w:r w:rsidR="00333BD1" w:rsidRPr="00B65FC6">
        <w:rPr>
          <w:sz w:val="22"/>
        </w:rPr>
        <w:t xml:space="preserve"> </w:t>
      </w:r>
      <w:r w:rsidR="003F76A2" w:rsidRPr="00B65FC6">
        <w:rPr>
          <w:sz w:val="22"/>
        </w:rPr>
        <w:t>5</w:t>
      </w:r>
      <w:r w:rsidR="00333BD1" w:rsidRPr="00B65FC6">
        <w:rPr>
          <w:sz w:val="22"/>
        </w:rPr>
        <w:t xml:space="preserve"> </w:t>
      </w:r>
      <w:r w:rsidR="0086164C" w:rsidRPr="00B65FC6">
        <w:rPr>
          <w:sz w:val="22"/>
        </w:rPr>
        <w:t>darb</w:t>
      </w:r>
      <w:r w:rsidR="00333BD1" w:rsidRPr="00B65FC6">
        <w:rPr>
          <w:sz w:val="22"/>
        </w:rPr>
        <w:t xml:space="preserve">dienu laikā no </w:t>
      </w:r>
      <w:r w:rsidR="0086164C" w:rsidRPr="00B65FC6">
        <w:rPr>
          <w:sz w:val="22"/>
        </w:rPr>
        <w:t>informācijas saņemšanas par minētā aprēķina noraidīšanu atkārtoti iesniedz Pasūtītājam būvizmaksu indeksācijas aprēķinu (labojot noraidīto aprēķinu vai sagatavojot jaunu aprēķinu).</w:t>
      </w:r>
    </w:p>
    <w:p w14:paraId="78129530" w14:textId="5F4CEF1D" w:rsidR="0086164C" w:rsidRPr="00B65FC6" w:rsidRDefault="00320B7C" w:rsidP="00655812">
      <w:pPr>
        <w:pStyle w:val="ListParagraph"/>
        <w:numPr>
          <w:ilvl w:val="1"/>
          <w:numId w:val="1"/>
        </w:numPr>
        <w:ind w:left="426" w:hanging="426"/>
        <w:jc w:val="both"/>
        <w:rPr>
          <w:sz w:val="22"/>
        </w:rPr>
      </w:pPr>
      <w:r w:rsidRPr="00B65FC6">
        <w:rPr>
          <w:sz w:val="22"/>
        </w:rPr>
        <w:t xml:space="preserve">Ja Izpildītājs </w:t>
      </w:r>
      <w:r w:rsidR="00655812" w:rsidRPr="00B65FC6">
        <w:rPr>
          <w:sz w:val="22"/>
        </w:rPr>
        <w:t xml:space="preserve">neiesniedz būvizmaksu indeksācijas aprēķinu vai iesniedz to nesavlaicīgi, ņemot vērā </w:t>
      </w:r>
      <w:r w:rsidR="0017309E" w:rsidRPr="00B65FC6">
        <w:rPr>
          <w:sz w:val="22"/>
        </w:rPr>
        <w:t>Līguma 4.6.punkta vai 4.8.punkta noteiku</w:t>
      </w:r>
      <w:r w:rsidR="00655812" w:rsidRPr="00B65FC6">
        <w:rPr>
          <w:sz w:val="22"/>
        </w:rPr>
        <w:t>mus:</w:t>
      </w:r>
    </w:p>
    <w:p w14:paraId="0C8BA589" w14:textId="26308FA3" w:rsidR="00E522ED" w:rsidRPr="00B65FC6" w:rsidRDefault="00655812" w:rsidP="003F76A2">
      <w:pPr>
        <w:pStyle w:val="ListParagraph"/>
        <w:numPr>
          <w:ilvl w:val="2"/>
          <w:numId w:val="1"/>
        </w:numPr>
        <w:ind w:left="709" w:hanging="567"/>
        <w:jc w:val="both"/>
        <w:rPr>
          <w:sz w:val="22"/>
        </w:rPr>
      </w:pPr>
      <w:r w:rsidRPr="00B65FC6">
        <w:rPr>
          <w:sz w:val="22"/>
        </w:rPr>
        <w:t>būvizmaksas neindeksē pieauguma gadījumā jeb "uz augšu"</w:t>
      </w:r>
      <w:r w:rsidR="00E522ED" w:rsidRPr="00B65FC6">
        <w:rPr>
          <w:sz w:val="22"/>
        </w:rPr>
        <w:t xml:space="preserve"> un Izpildītājs zaudē tiesības prasīt būvizmaksu indeksāciju sadārdzinājuma gadījumā par Līgumā paredzēto indeksācijas periodu;</w:t>
      </w:r>
    </w:p>
    <w:p w14:paraId="3C64457F" w14:textId="05F9B7AA" w:rsidR="00655812" w:rsidRPr="00B65FC6" w:rsidRDefault="00655812" w:rsidP="003F76A2">
      <w:pPr>
        <w:pStyle w:val="ListParagraph"/>
        <w:numPr>
          <w:ilvl w:val="2"/>
          <w:numId w:val="1"/>
        </w:numPr>
        <w:ind w:left="709" w:hanging="567"/>
        <w:jc w:val="both"/>
        <w:rPr>
          <w:sz w:val="22"/>
        </w:rPr>
      </w:pPr>
      <w:r w:rsidRPr="00B65FC6">
        <w:rPr>
          <w:sz w:val="22"/>
        </w:rPr>
        <w:t>Pasūtītājs patstāvīgi sagatavo būvizmaksu indeksācijas aprēķinu un būvizmaksas indeksē tikai samazinājuma gadījumā jeb "uz leju".</w:t>
      </w:r>
    </w:p>
    <w:p w14:paraId="5E4DF972" w14:textId="27B97C3D" w:rsidR="00826897" w:rsidRPr="00B65FC6" w:rsidRDefault="000E66C1" w:rsidP="001A57B4">
      <w:pPr>
        <w:pStyle w:val="ListParagraph"/>
        <w:numPr>
          <w:ilvl w:val="1"/>
          <w:numId w:val="1"/>
        </w:numPr>
        <w:ind w:left="567" w:hanging="567"/>
        <w:jc w:val="both"/>
        <w:rPr>
          <w:sz w:val="22"/>
        </w:rPr>
      </w:pPr>
      <w:r w:rsidRPr="00B65FC6">
        <w:rPr>
          <w:sz w:val="22"/>
        </w:rPr>
        <w:t xml:space="preserve">Izņēmuma gadījumā, ja Puses konstatē, ka tirgū notikušas būtiskas izmaiņas no Pusēm neatkarīgu </w:t>
      </w:r>
      <w:r w:rsidR="00F35FEB" w:rsidRPr="00B65FC6">
        <w:rPr>
          <w:sz w:val="22"/>
        </w:rPr>
        <w:t xml:space="preserve">iemeslu/apstākļu dēļ - noticis būtisks cenu kāpums </w:t>
      </w:r>
      <w:r w:rsidR="009670C4" w:rsidRPr="00B65FC6">
        <w:rPr>
          <w:sz w:val="22"/>
        </w:rPr>
        <w:t>un šād</w:t>
      </w:r>
      <w:r w:rsidR="003E0D0C" w:rsidRPr="00B65FC6">
        <w:rPr>
          <w:sz w:val="22"/>
        </w:rPr>
        <w:t xml:space="preserve">u būtisku cenu kāpumu ir </w:t>
      </w:r>
      <w:r w:rsidR="009670C4" w:rsidRPr="00B65FC6">
        <w:rPr>
          <w:sz w:val="22"/>
        </w:rPr>
        <w:t xml:space="preserve">atzinušas Latvijas kompetentās iestādes vai </w:t>
      </w:r>
      <w:r w:rsidR="001A57B4" w:rsidRPr="00B65FC6">
        <w:rPr>
          <w:sz w:val="22"/>
        </w:rPr>
        <w:t xml:space="preserve">šādu cenu kāpumu apliecina objektīvi pārbaudāmi tirgus dati, </w:t>
      </w:r>
      <w:r w:rsidR="00A85856" w:rsidRPr="00B65FC6">
        <w:rPr>
          <w:sz w:val="22"/>
        </w:rPr>
        <w:t xml:space="preserve">un šādas izmaiņas nav ietvertas </w:t>
      </w:r>
      <w:r w:rsidR="00507425" w:rsidRPr="00B65FC6">
        <w:rPr>
          <w:sz w:val="22"/>
        </w:rPr>
        <w:t xml:space="preserve">CSP </w:t>
      </w:r>
      <w:r w:rsidR="00A85856" w:rsidRPr="00B65FC6">
        <w:rPr>
          <w:sz w:val="22"/>
        </w:rPr>
        <w:t>datos</w:t>
      </w:r>
      <w:r w:rsidR="00BF3AB9" w:rsidRPr="00B65FC6">
        <w:rPr>
          <w:sz w:val="22"/>
        </w:rPr>
        <w:t xml:space="preserve">, </w:t>
      </w:r>
      <w:r w:rsidR="001B39A8" w:rsidRPr="00B65FC6">
        <w:rPr>
          <w:sz w:val="22"/>
        </w:rPr>
        <w:t xml:space="preserve">ar to saprotot, ka faktiskās cenu izmaiņas attiecīgajai būvizmaksu pozīcijai pārsniedz </w:t>
      </w:r>
      <w:r w:rsidR="005D2905" w:rsidRPr="00B65FC6">
        <w:rPr>
          <w:sz w:val="22"/>
        </w:rPr>
        <w:t xml:space="preserve">no </w:t>
      </w:r>
      <w:r w:rsidR="001B39A8" w:rsidRPr="00B65FC6">
        <w:rPr>
          <w:sz w:val="22"/>
        </w:rPr>
        <w:t>CSP indeks</w:t>
      </w:r>
      <w:r w:rsidR="005D2905" w:rsidRPr="00B65FC6">
        <w:rPr>
          <w:sz w:val="22"/>
        </w:rPr>
        <w:t>a vērtībām aprēķinātās procentuālās</w:t>
      </w:r>
      <w:r w:rsidR="001B39A8" w:rsidRPr="00B65FC6">
        <w:rPr>
          <w:sz w:val="22"/>
        </w:rPr>
        <w:t xml:space="preserve"> cenu izmaiņas vismaz par 5 procentpunktiem</w:t>
      </w:r>
      <w:r w:rsidR="00A85856" w:rsidRPr="00B65FC6">
        <w:rPr>
          <w:sz w:val="22"/>
        </w:rPr>
        <w:t xml:space="preserve">, </w:t>
      </w:r>
      <w:r w:rsidR="0057427E" w:rsidRPr="00B65FC6">
        <w:rPr>
          <w:sz w:val="22"/>
        </w:rPr>
        <w:t xml:space="preserve">Izpildītājs </w:t>
      </w:r>
      <w:r w:rsidR="00855947" w:rsidRPr="00B65FC6">
        <w:rPr>
          <w:sz w:val="22"/>
        </w:rPr>
        <w:t>ir</w:t>
      </w:r>
      <w:r w:rsidR="0057427E" w:rsidRPr="00B65FC6">
        <w:rPr>
          <w:sz w:val="22"/>
        </w:rPr>
        <w:t xml:space="preserve"> </w:t>
      </w:r>
      <w:r w:rsidR="00A85856" w:rsidRPr="00B65FC6">
        <w:rPr>
          <w:sz w:val="22"/>
        </w:rPr>
        <w:t>tiesīg</w:t>
      </w:r>
      <w:r w:rsidR="00855947" w:rsidRPr="00B65FC6">
        <w:rPr>
          <w:sz w:val="22"/>
        </w:rPr>
        <w:t>s</w:t>
      </w:r>
      <w:r w:rsidR="00A85856" w:rsidRPr="00B65FC6">
        <w:rPr>
          <w:sz w:val="22"/>
        </w:rPr>
        <w:t xml:space="preserve"> atkāpties no Līguma 4.4.punktā noteiktās būvizmaksu indeksācijas kārtības un būvizmaksu indeksāciju </w:t>
      </w:r>
      <w:r w:rsidR="00862D3C" w:rsidRPr="00B65FC6">
        <w:rPr>
          <w:sz w:val="22"/>
        </w:rPr>
        <w:t xml:space="preserve">pilnīgi vai daļēji </w:t>
      </w:r>
      <w:r w:rsidR="00A85856" w:rsidRPr="00B65FC6">
        <w:rPr>
          <w:sz w:val="22"/>
        </w:rPr>
        <w:t>veikt</w:t>
      </w:r>
      <w:r w:rsidR="001C5CBF" w:rsidRPr="00B65FC6">
        <w:rPr>
          <w:sz w:val="22"/>
        </w:rPr>
        <w:t xml:space="preserve">, izmantojot pierādījumus. </w:t>
      </w:r>
    </w:p>
    <w:p w14:paraId="6E6AE122" w14:textId="7A16E4A9" w:rsidR="00B67C5F" w:rsidRPr="00B65FC6" w:rsidRDefault="001C5CBF" w:rsidP="00A85856">
      <w:pPr>
        <w:pStyle w:val="ListParagraph"/>
        <w:numPr>
          <w:ilvl w:val="1"/>
          <w:numId w:val="1"/>
        </w:numPr>
        <w:ind w:left="567" w:hanging="567"/>
        <w:jc w:val="both"/>
        <w:rPr>
          <w:sz w:val="22"/>
        </w:rPr>
      </w:pPr>
      <w:r w:rsidRPr="00B65FC6">
        <w:rPr>
          <w:sz w:val="22"/>
        </w:rPr>
        <w:t xml:space="preserve">Ja Izpildītājs </w:t>
      </w:r>
      <w:r w:rsidR="001B31D8" w:rsidRPr="00B65FC6">
        <w:rPr>
          <w:sz w:val="22"/>
        </w:rPr>
        <w:t xml:space="preserve">veic </w:t>
      </w:r>
      <w:r w:rsidR="00B67C5F" w:rsidRPr="00B65FC6">
        <w:rPr>
          <w:sz w:val="22"/>
        </w:rPr>
        <w:t>būvizmaksu indeksācij</w:t>
      </w:r>
      <w:r w:rsidR="001A57B4" w:rsidRPr="00B65FC6">
        <w:rPr>
          <w:sz w:val="22"/>
        </w:rPr>
        <w:t>as</w:t>
      </w:r>
      <w:r w:rsidR="00B67C5F" w:rsidRPr="00B65FC6">
        <w:rPr>
          <w:sz w:val="22"/>
        </w:rPr>
        <w:t xml:space="preserve"> aprēķinu, izmantojot pierādījumus, </w:t>
      </w:r>
      <w:r w:rsidR="001B31D8" w:rsidRPr="00B65FC6">
        <w:rPr>
          <w:sz w:val="22"/>
        </w:rPr>
        <w:t>tad:</w:t>
      </w:r>
    </w:p>
    <w:p w14:paraId="07A2D685" w14:textId="40BE2EC7" w:rsidR="00027EC4" w:rsidRPr="00B65FC6" w:rsidRDefault="001B31D8" w:rsidP="004530BB">
      <w:pPr>
        <w:pStyle w:val="ListParagraph"/>
        <w:numPr>
          <w:ilvl w:val="2"/>
          <w:numId w:val="1"/>
        </w:numPr>
        <w:ind w:left="851" w:hanging="709"/>
        <w:jc w:val="both"/>
        <w:rPr>
          <w:sz w:val="22"/>
        </w:rPr>
      </w:pPr>
      <w:r w:rsidRPr="00B65FC6">
        <w:rPr>
          <w:sz w:val="22"/>
        </w:rPr>
        <w:t>būvizmaksu indeksācijas aprēķinā izmanto faktisko indeksu</w:t>
      </w:r>
      <w:r w:rsidR="00027EC4" w:rsidRPr="00B65FC6">
        <w:rPr>
          <w:sz w:val="22"/>
        </w:rPr>
        <w:t xml:space="preserve"> (Izpildītāja pierādīto indeksu, kas aprēķināts kā attiecība starp pierādīto cenu indeksācijas periodā un pierādīto cenu bāzes periodā);</w:t>
      </w:r>
    </w:p>
    <w:p w14:paraId="23321368" w14:textId="61F013B9" w:rsidR="001B31D8" w:rsidRPr="00B65FC6" w:rsidRDefault="001B31D8" w:rsidP="004530BB">
      <w:pPr>
        <w:pStyle w:val="ListParagraph"/>
        <w:numPr>
          <w:ilvl w:val="2"/>
          <w:numId w:val="1"/>
        </w:numPr>
        <w:ind w:left="851" w:hanging="709"/>
        <w:jc w:val="both"/>
        <w:rPr>
          <w:sz w:val="22"/>
        </w:rPr>
      </w:pPr>
      <w:r w:rsidRPr="00B65FC6">
        <w:rPr>
          <w:sz w:val="22"/>
        </w:rPr>
        <w:t>būvizmaksu indeksācijas aprēķinam pievieno faktisko indeksu pierādošos pierādījumus:</w:t>
      </w:r>
    </w:p>
    <w:p w14:paraId="515476D0" w14:textId="6FB358A3" w:rsidR="001B31D8" w:rsidRPr="00B65FC6" w:rsidRDefault="00F42859" w:rsidP="004530BB">
      <w:pPr>
        <w:pStyle w:val="ListParagraph"/>
        <w:numPr>
          <w:ilvl w:val="3"/>
          <w:numId w:val="1"/>
        </w:numPr>
        <w:ind w:left="1134" w:hanging="850"/>
        <w:jc w:val="both"/>
        <w:rPr>
          <w:sz w:val="22"/>
        </w:rPr>
      </w:pPr>
      <w:r w:rsidRPr="00B65FC6">
        <w:rPr>
          <w:sz w:val="22"/>
        </w:rPr>
        <w:t>vismaz trīs neatkarīgu piegādātāju cenu piedāvājumus; vai</w:t>
      </w:r>
    </w:p>
    <w:p w14:paraId="7EE29145" w14:textId="54559EB0" w:rsidR="00F42859" w:rsidRPr="00B65FC6" w:rsidRDefault="00F42859" w:rsidP="004530BB">
      <w:pPr>
        <w:pStyle w:val="ListParagraph"/>
        <w:numPr>
          <w:ilvl w:val="3"/>
          <w:numId w:val="1"/>
        </w:numPr>
        <w:ind w:left="1134" w:hanging="850"/>
        <w:jc w:val="both"/>
        <w:rPr>
          <w:sz w:val="22"/>
        </w:rPr>
      </w:pPr>
      <w:r w:rsidRPr="00B65FC6">
        <w:rPr>
          <w:sz w:val="22"/>
        </w:rPr>
        <w:t>publiskus tirgus datus; vai</w:t>
      </w:r>
    </w:p>
    <w:p w14:paraId="07780182" w14:textId="55D066E3" w:rsidR="00C968BB" w:rsidRPr="00B65FC6" w:rsidRDefault="00F42859" w:rsidP="005000B8">
      <w:pPr>
        <w:pStyle w:val="ListParagraph"/>
        <w:numPr>
          <w:ilvl w:val="3"/>
          <w:numId w:val="1"/>
        </w:numPr>
        <w:ind w:left="1134" w:hanging="850"/>
        <w:jc w:val="both"/>
        <w:rPr>
          <w:sz w:val="22"/>
        </w:rPr>
      </w:pPr>
      <w:r w:rsidRPr="00B65FC6">
        <w:rPr>
          <w:sz w:val="22"/>
        </w:rPr>
        <w:t>citus objektīvi pārbaudāmus pierādījumus.</w:t>
      </w:r>
    </w:p>
    <w:p w14:paraId="22F760EB" w14:textId="71006189" w:rsidR="00C968BB" w:rsidRPr="00B65FC6" w:rsidRDefault="004530BB" w:rsidP="004530BB">
      <w:pPr>
        <w:pStyle w:val="ListParagraph"/>
        <w:numPr>
          <w:ilvl w:val="1"/>
          <w:numId w:val="1"/>
        </w:numPr>
        <w:ind w:left="567" w:hanging="567"/>
        <w:jc w:val="both"/>
        <w:rPr>
          <w:sz w:val="22"/>
        </w:rPr>
      </w:pPr>
      <w:r w:rsidRPr="00B65FC6">
        <w:rPr>
          <w:sz w:val="22"/>
        </w:rPr>
        <w:t>Ja Izpildītājs veic būvizmaksu indeksācijas aprēķinu, izmantojot pierādījumus, tad p</w:t>
      </w:r>
      <w:r w:rsidR="00C968BB" w:rsidRPr="00B65FC6">
        <w:rPr>
          <w:sz w:val="22"/>
        </w:rPr>
        <w:t xml:space="preserve">ierādījumiem jāļauj Pasūtītājam objektīvi salīdzināt attiecīgās būvizmaksas indeksācijas periodā un bāzes periodā. Pierādījumi, kas apliecina cenu </w:t>
      </w:r>
      <w:r w:rsidRPr="00B65FC6">
        <w:rPr>
          <w:sz w:val="22"/>
        </w:rPr>
        <w:t xml:space="preserve">tikai </w:t>
      </w:r>
      <w:r w:rsidR="00C968BB" w:rsidRPr="00B65FC6">
        <w:rPr>
          <w:sz w:val="22"/>
        </w:rPr>
        <w:t>indeksācijas periodā, bet neļauj noteikt salīdzināmu bāzes perioda cenu, uzskatāmi par nepietiekamiem faktiskā indeksa piemērošanai.</w:t>
      </w:r>
    </w:p>
    <w:p w14:paraId="56AA0A8C" w14:textId="77777777" w:rsidR="00FA6BC4" w:rsidRPr="00B65FC6" w:rsidRDefault="00507425" w:rsidP="004530BB">
      <w:pPr>
        <w:pStyle w:val="ListParagraph"/>
        <w:numPr>
          <w:ilvl w:val="1"/>
          <w:numId w:val="1"/>
        </w:numPr>
        <w:ind w:left="567" w:hanging="567"/>
        <w:jc w:val="both"/>
        <w:rPr>
          <w:sz w:val="22"/>
        </w:rPr>
      </w:pPr>
      <w:r w:rsidRPr="00B65FC6">
        <w:rPr>
          <w:sz w:val="22"/>
        </w:rPr>
        <w:t xml:space="preserve">Ja </w:t>
      </w:r>
      <w:r w:rsidR="002F1C8D" w:rsidRPr="00B65FC6">
        <w:rPr>
          <w:sz w:val="22"/>
        </w:rPr>
        <w:t xml:space="preserve">Pasūtītājs, pārbaudot Izpildītāja iesniegto būvizmaksu </w:t>
      </w:r>
      <w:r w:rsidR="00E34DD9" w:rsidRPr="00B65FC6">
        <w:rPr>
          <w:sz w:val="22"/>
        </w:rPr>
        <w:t xml:space="preserve">indeksācijas aprēķinu, kas sagatavots saskaņā ar Līguma 4.10. un 4.11.punkta noteikumiem, </w:t>
      </w:r>
      <w:r w:rsidR="007D5996" w:rsidRPr="00B65FC6">
        <w:rPr>
          <w:sz w:val="22"/>
        </w:rPr>
        <w:t>secina</w:t>
      </w:r>
      <w:r w:rsidR="00E34DD9" w:rsidRPr="00B65FC6">
        <w:rPr>
          <w:sz w:val="22"/>
        </w:rPr>
        <w:t xml:space="preserve">, ka </w:t>
      </w:r>
      <w:r w:rsidR="007D5996" w:rsidRPr="00B65FC6">
        <w:rPr>
          <w:sz w:val="22"/>
        </w:rPr>
        <w:t xml:space="preserve">Izpildītāja iesniegtie pierādījumi nav pietiekami vai nav objektīvi, </w:t>
      </w:r>
      <w:r w:rsidR="00DB7F06" w:rsidRPr="00B65FC6">
        <w:rPr>
          <w:sz w:val="22"/>
        </w:rPr>
        <w:t>Pasūtītājs attiecīgās būvizmaksas neindeksē vai patstāvīgi labo, piemērojot CSP datus.</w:t>
      </w:r>
    </w:p>
    <w:p w14:paraId="2FAB6BAB" w14:textId="68EC7BB0" w:rsidR="00FA6BC4" w:rsidRPr="00B65FC6" w:rsidRDefault="00FA6BC4" w:rsidP="00FA6BC4">
      <w:pPr>
        <w:pStyle w:val="ListParagraph"/>
        <w:numPr>
          <w:ilvl w:val="1"/>
          <w:numId w:val="1"/>
        </w:numPr>
        <w:ind w:left="567" w:hanging="567"/>
        <w:jc w:val="both"/>
        <w:rPr>
          <w:sz w:val="22"/>
        </w:rPr>
      </w:pPr>
      <w:r w:rsidRPr="00B65FC6">
        <w:rPr>
          <w:sz w:val="22"/>
        </w:rPr>
        <w:t>Būvizmaksu indeksāciju veic tikai t</w:t>
      </w:r>
      <w:r w:rsidR="002046E5" w:rsidRPr="00B65FC6">
        <w:rPr>
          <w:sz w:val="22"/>
        </w:rPr>
        <w:t>ādā gadījumā</w:t>
      </w:r>
      <w:r w:rsidRPr="00B65FC6">
        <w:rPr>
          <w:sz w:val="22"/>
        </w:rPr>
        <w:t xml:space="preserve">, ja </w:t>
      </w:r>
      <w:r w:rsidR="002D6FEA" w:rsidRPr="00B65FC6">
        <w:rPr>
          <w:sz w:val="22"/>
        </w:rPr>
        <w:t xml:space="preserve">attiecīgās </w:t>
      </w:r>
      <w:r w:rsidRPr="00B65FC6">
        <w:rPr>
          <w:sz w:val="22"/>
        </w:rPr>
        <w:t xml:space="preserve">tāmes pozīcijas </w:t>
      </w:r>
      <w:r w:rsidR="00B02B50" w:rsidRPr="00B65FC6">
        <w:rPr>
          <w:sz w:val="22"/>
        </w:rPr>
        <w:t xml:space="preserve">indeksējamās izmaksu daļas izmaiņas </w:t>
      </w:r>
      <w:r w:rsidRPr="00B65FC6">
        <w:rPr>
          <w:sz w:val="22"/>
        </w:rPr>
        <w:t>salīdzinājumā ar bāzes periodu ir:</w:t>
      </w:r>
    </w:p>
    <w:p w14:paraId="7AC3D48F" w14:textId="3E4E2267" w:rsidR="00FA6BC4" w:rsidRPr="00B65FC6" w:rsidRDefault="00FA6BC4" w:rsidP="00FD2683">
      <w:pPr>
        <w:pStyle w:val="ListParagraph"/>
        <w:numPr>
          <w:ilvl w:val="2"/>
          <w:numId w:val="1"/>
        </w:numPr>
        <w:ind w:left="851" w:hanging="709"/>
        <w:jc w:val="both"/>
        <w:rPr>
          <w:sz w:val="22"/>
        </w:rPr>
      </w:pPr>
      <w:r w:rsidRPr="00B65FC6">
        <w:rPr>
          <w:sz w:val="22"/>
        </w:rPr>
        <w:t xml:space="preserve">vienādas ar vai pārsniedz </w:t>
      </w:r>
      <w:r w:rsidR="00267A8A" w:rsidRPr="00B65FC6">
        <w:rPr>
          <w:sz w:val="22"/>
        </w:rPr>
        <w:t>3</w:t>
      </w:r>
      <w:r w:rsidRPr="00B65FC6">
        <w:rPr>
          <w:sz w:val="22"/>
        </w:rPr>
        <w:t>% pieauguma gadījumā</w:t>
      </w:r>
      <w:r w:rsidR="007976BF" w:rsidRPr="00B65FC6">
        <w:rPr>
          <w:sz w:val="22"/>
        </w:rPr>
        <w:t xml:space="preserve"> (procentuālā izteiksmē)</w:t>
      </w:r>
      <w:r w:rsidRPr="00B65FC6">
        <w:rPr>
          <w:sz w:val="22"/>
        </w:rPr>
        <w:t>;</w:t>
      </w:r>
    </w:p>
    <w:p w14:paraId="4EACBE05" w14:textId="2AE998CC" w:rsidR="007976BF" w:rsidRPr="00B65FC6" w:rsidRDefault="007976BF" w:rsidP="00FD2683">
      <w:pPr>
        <w:pStyle w:val="ListParagraph"/>
        <w:numPr>
          <w:ilvl w:val="2"/>
          <w:numId w:val="1"/>
        </w:numPr>
        <w:ind w:left="851" w:hanging="709"/>
        <w:jc w:val="both"/>
        <w:rPr>
          <w:sz w:val="22"/>
        </w:rPr>
      </w:pPr>
      <w:r w:rsidRPr="00B65FC6">
        <w:rPr>
          <w:sz w:val="22"/>
        </w:rPr>
        <w:t>vienādas ar vai pārsniedz 100 euro bez PVN pieauguma gadījumā (naudas izteiksmē);</w:t>
      </w:r>
    </w:p>
    <w:p w14:paraId="7F4DB75C" w14:textId="37404BDE" w:rsidR="007976BF" w:rsidRPr="00B65FC6" w:rsidRDefault="00FA6BC4" w:rsidP="007976BF">
      <w:pPr>
        <w:pStyle w:val="ListParagraph"/>
        <w:numPr>
          <w:ilvl w:val="2"/>
          <w:numId w:val="1"/>
        </w:numPr>
        <w:ind w:left="851" w:hanging="709"/>
        <w:jc w:val="both"/>
        <w:rPr>
          <w:sz w:val="22"/>
        </w:rPr>
      </w:pPr>
      <w:r w:rsidRPr="00B65FC6">
        <w:rPr>
          <w:sz w:val="22"/>
        </w:rPr>
        <w:t xml:space="preserve">vienādas ar vai pārsniedz </w:t>
      </w:r>
      <w:r w:rsidR="00267A8A" w:rsidRPr="00B65FC6">
        <w:rPr>
          <w:sz w:val="22"/>
        </w:rPr>
        <w:t>3</w:t>
      </w:r>
      <w:r w:rsidRPr="00B65FC6">
        <w:rPr>
          <w:sz w:val="22"/>
        </w:rPr>
        <w:t>% samazinājuma gadījumā</w:t>
      </w:r>
      <w:r w:rsidR="007976BF" w:rsidRPr="00B65FC6">
        <w:rPr>
          <w:sz w:val="22"/>
        </w:rPr>
        <w:t xml:space="preserve"> (procentuālā izteiksmē);</w:t>
      </w:r>
    </w:p>
    <w:p w14:paraId="5061D7A9" w14:textId="6EC190BE" w:rsidR="007976BF" w:rsidRPr="00B65FC6" w:rsidRDefault="007976BF" w:rsidP="007976BF">
      <w:pPr>
        <w:pStyle w:val="ListParagraph"/>
        <w:numPr>
          <w:ilvl w:val="2"/>
          <w:numId w:val="1"/>
        </w:numPr>
        <w:ind w:left="851" w:hanging="709"/>
        <w:jc w:val="both"/>
        <w:rPr>
          <w:sz w:val="22"/>
        </w:rPr>
      </w:pPr>
      <w:r w:rsidRPr="00B65FC6">
        <w:rPr>
          <w:sz w:val="22"/>
        </w:rPr>
        <w:t xml:space="preserve">vienādas ar vai pārsniedz 100 euro bez PVN </w:t>
      </w:r>
      <w:r w:rsidR="00AF0714" w:rsidRPr="00B65FC6">
        <w:rPr>
          <w:sz w:val="22"/>
        </w:rPr>
        <w:t>samazinājuma</w:t>
      </w:r>
      <w:r w:rsidRPr="00B65FC6">
        <w:rPr>
          <w:sz w:val="22"/>
        </w:rPr>
        <w:t xml:space="preserve"> gadījumā (naudas izteiksmē).</w:t>
      </w:r>
    </w:p>
    <w:p w14:paraId="607EDB5A" w14:textId="77777777" w:rsidR="00FA6BC4" w:rsidRPr="00B65FC6" w:rsidRDefault="00FA6BC4" w:rsidP="00DC5AE1">
      <w:pPr>
        <w:ind w:left="567"/>
        <w:jc w:val="both"/>
        <w:rPr>
          <w:sz w:val="8"/>
          <w:szCs w:val="8"/>
        </w:rPr>
      </w:pPr>
    </w:p>
    <w:p w14:paraId="1955E097" w14:textId="74007A4D" w:rsidR="00AD55EC" w:rsidRPr="00B65FC6" w:rsidRDefault="00AF0714" w:rsidP="00FB6C4C">
      <w:pPr>
        <w:ind w:left="567"/>
        <w:jc w:val="both"/>
        <w:rPr>
          <w:sz w:val="22"/>
        </w:rPr>
      </w:pPr>
      <w:r w:rsidRPr="00B65FC6">
        <w:rPr>
          <w:sz w:val="22"/>
        </w:rPr>
        <w:t>Indeksējamās izmaksu daļas izmaiņas tiek veiktas tad, ja izpildās visi minētie nosacījumi, t.i. gan naudas izteiksmē, gan procentuālā izteiksmē noteiktie nosacījumi</w:t>
      </w:r>
      <w:r w:rsidR="00AD077E" w:rsidRPr="00B65FC6">
        <w:rPr>
          <w:sz w:val="22"/>
        </w:rPr>
        <w:t>.</w:t>
      </w:r>
      <w:r w:rsidR="00AD55EC" w:rsidRPr="00B65FC6">
        <w:rPr>
          <w:sz w:val="22"/>
        </w:rPr>
        <w:t xml:space="preserve"> Procentuālo izteiksmi nosaka, salīdzinot būvizmaksu indeksus bāzes periodā un indeksācijas periodā, naudas izteiksmi nosaka,</w:t>
      </w:r>
      <w:r w:rsidR="00FB6C4C" w:rsidRPr="00B65FC6">
        <w:rPr>
          <w:sz w:val="22"/>
        </w:rPr>
        <w:t xml:space="preserve"> salīdzinot </w:t>
      </w:r>
      <w:r w:rsidR="00AD55EC" w:rsidRPr="00B65FC6">
        <w:rPr>
          <w:sz w:val="22"/>
        </w:rPr>
        <w:t>attiecīgās tāmes pozīcijas indeksējamās izmaksu daļas kopēj</w:t>
      </w:r>
      <w:r w:rsidR="00FB6C4C" w:rsidRPr="00B65FC6">
        <w:rPr>
          <w:sz w:val="22"/>
        </w:rPr>
        <w:t>o</w:t>
      </w:r>
      <w:r w:rsidR="00AD55EC" w:rsidRPr="00B65FC6">
        <w:rPr>
          <w:sz w:val="22"/>
        </w:rPr>
        <w:t xml:space="preserve"> vērtīb</w:t>
      </w:r>
      <w:r w:rsidR="00FB6C4C" w:rsidRPr="00B65FC6">
        <w:rPr>
          <w:sz w:val="22"/>
        </w:rPr>
        <w:t>u (summu)</w:t>
      </w:r>
      <w:r w:rsidR="00AD55EC" w:rsidRPr="00B65FC6">
        <w:rPr>
          <w:sz w:val="22"/>
        </w:rPr>
        <w:t xml:space="preserve"> p</w:t>
      </w:r>
      <w:r w:rsidR="00FB6C4C" w:rsidRPr="00B65FC6">
        <w:rPr>
          <w:sz w:val="22"/>
        </w:rPr>
        <w:t xml:space="preserve">irms un pēc būvizmaksu indeksācijas aprēķina veikšanas.  </w:t>
      </w:r>
    </w:p>
    <w:p w14:paraId="13245E16" w14:textId="39CCA0D8" w:rsidR="00677B30" w:rsidRPr="00B65FC6" w:rsidRDefault="00D176C0" w:rsidP="00677B30">
      <w:pPr>
        <w:pStyle w:val="ListParagraph"/>
        <w:numPr>
          <w:ilvl w:val="1"/>
          <w:numId w:val="1"/>
        </w:numPr>
        <w:ind w:left="567" w:hanging="567"/>
        <w:jc w:val="both"/>
        <w:rPr>
          <w:sz w:val="22"/>
        </w:rPr>
      </w:pPr>
      <w:r w:rsidRPr="00B65FC6">
        <w:rPr>
          <w:sz w:val="22"/>
        </w:rPr>
        <w:t xml:space="preserve">Viena un tā pati izmaksu pozīcija nevar tikt indeksēta vairāk nekā vienu reizi par vienu un to pašu izmaksu izmaiņu. Ja izmaksu pozīcijai </w:t>
      </w:r>
      <w:r w:rsidR="00677B30" w:rsidRPr="00B65FC6">
        <w:rPr>
          <w:sz w:val="22"/>
        </w:rPr>
        <w:t>tiek piemērots Izpildītāja pierādītais indekss, pamatojoties uz pierādījumiem, tad CSP indekss attiecīgajai izmaksu pozīcijai netiek piemērots.</w:t>
      </w:r>
    </w:p>
    <w:p w14:paraId="788F1D12" w14:textId="63C21AAE" w:rsidR="005000B8" w:rsidRPr="00B65FC6" w:rsidRDefault="005000B8" w:rsidP="005000B8">
      <w:pPr>
        <w:pStyle w:val="ListParagraph"/>
        <w:numPr>
          <w:ilvl w:val="1"/>
          <w:numId w:val="1"/>
        </w:numPr>
        <w:ind w:left="567" w:hanging="567"/>
        <w:jc w:val="both"/>
        <w:rPr>
          <w:sz w:val="22"/>
        </w:rPr>
      </w:pPr>
      <w:r w:rsidRPr="00B65FC6">
        <w:rPr>
          <w:sz w:val="22"/>
        </w:rPr>
        <w:t>Būvizmaksas indeksē atbilstoši Pasūtītāja apstiprinātajam, labotajam vai sagatavotajam būvizmaksu indeksācijas aprēķinam saskaņā ar Līguma 4.7.1., 4.7.2.2. vai 4.9.2. punktu.</w:t>
      </w:r>
    </w:p>
    <w:p w14:paraId="6E1C7B5F" w14:textId="5CFC18FB" w:rsidR="00DC5AE1" w:rsidRDefault="00D91667" w:rsidP="00DC5AE1">
      <w:pPr>
        <w:pStyle w:val="ListParagraph"/>
        <w:numPr>
          <w:ilvl w:val="1"/>
          <w:numId w:val="1"/>
        </w:numPr>
        <w:ind w:left="567" w:hanging="567"/>
        <w:jc w:val="both"/>
        <w:rPr>
          <w:sz w:val="22"/>
        </w:rPr>
      </w:pPr>
      <w:r w:rsidRPr="00B65FC6">
        <w:rPr>
          <w:sz w:val="22"/>
        </w:rPr>
        <w:lastRenderedPageBreak/>
        <w:t xml:space="preserve">Par būvizmaksu indeksāciju slēdz atsevišķu rakstisku vienošanos Līguma </w:t>
      </w:r>
      <w:r w:rsidR="00887F15" w:rsidRPr="00B65FC6">
        <w:rPr>
          <w:sz w:val="22"/>
        </w:rPr>
        <w:t>1</w:t>
      </w:r>
      <w:r w:rsidR="00234B63" w:rsidRPr="00B65FC6">
        <w:rPr>
          <w:sz w:val="22"/>
        </w:rPr>
        <w:t>8</w:t>
      </w:r>
      <w:r w:rsidRPr="00B65FC6">
        <w:rPr>
          <w:sz w:val="22"/>
        </w:rPr>
        <w:t>.</w:t>
      </w:r>
      <w:r w:rsidR="00887F15" w:rsidRPr="00B65FC6">
        <w:rPr>
          <w:sz w:val="22"/>
        </w:rPr>
        <w:t>1</w:t>
      </w:r>
      <w:r w:rsidRPr="00B65FC6">
        <w:rPr>
          <w:sz w:val="22"/>
        </w:rPr>
        <w:t>.punktā noteiktajā kārtībā.</w:t>
      </w:r>
      <w:r w:rsidR="00887F15" w:rsidRPr="00B65FC6">
        <w:rPr>
          <w:sz w:val="22"/>
        </w:rPr>
        <w:t xml:space="preserve"> Ja Izpildītājs neparaksta (atsakās parakstīt) minēto vienošanos, tad būvizmaksas indeks</w:t>
      </w:r>
      <w:r w:rsidR="005D070C" w:rsidRPr="00B65FC6">
        <w:rPr>
          <w:sz w:val="22"/>
        </w:rPr>
        <w:t xml:space="preserve">ē, pamatojoties uz Pasūtītāja </w:t>
      </w:r>
      <w:r w:rsidR="00D176C0" w:rsidRPr="00B65FC6">
        <w:rPr>
          <w:sz w:val="22"/>
        </w:rPr>
        <w:t>vienpusēj</w:t>
      </w:r>
      <w:r w:rsidR="006058EE" w:rsidRPr="00B65FC6">
        <w:rPr>
          <w:sz w:val="22"/>
        </w:rPr>
        <w:t xml:space="preserve">u </w:t>
      </w:r>
      <w:r w:rsidR="005D070C" w:rsidRPr="00B65FC6">
        <w:rPr>
          <w:sz w:val="22"/>
        </w:rPr>
        <w:t>lēmum</w:t>
      </w:r>
      <w:r w:rsidR="00D176C0" w:rsidRPr="00B65FC6">
        <w:rPr>
          <w:sz w:val="22"/>
        </w:rPr>
        <w:t>u</w:t>
      </w:r>
      <w:r w:rsidR="005D070C" w:rsidRPr="00B65FC6">
        <w:rPr>
          <w:sz w:val="22"/>
        </w:rPr>
        <w:t xml:space="preserve">. </w:t>
      </w:r>
      <w:r w:rsidR="00985332" w:rsidRPr="00B65FC6">
        <w:rPr>
          <w:sz w:val="22"/>
        </w:rPr>
        <w:t>Būvizmaksu indeksācijas rezultātā radušās līgumcenas izmaiņas vienmēr precīzi apzīmē par indeksācijas izraisītām līgumcenas izmaiņām.</w:t>
      </w:r>
    </w:p>
    <w:p w14:paraId="2663B4A8" w14:textId="64CE29D7" w:rsidR="005A53D0" w:rsidRPr="00C5392B" w:rsidRDefault="005B56F5" w:rsidP="005A53D0">
      <w:pPr>
        <w:pStyle w:val="ListParagraph"/>
        <w:numPr>
          <w:ilvl w:val="1"/>
          <w:numId w:val="1"/>
        </w:numPr>
        <w:ind w:left="567" w:hanging="567"/>
        <w:jc w:val="both"/>
        <w:rPr>
          <w:color w:val="EE0000"/>
          <w:sz w:val="22"/>
        </w:rPr>
      </w:pPr>
      <w:r w:rsidRPr="00C5392B">
        <w:rPr>
          <w:color w:val="EE0000"/>
          <w:sz w:val="22"/>
        </w:rPr>
        <w:t xml:space="preserve">Būvizmaksu indeksācijas rezultātā </w:t>
      </w:r>
      <w:r w:rsidR="00B75203" w:rsidRPr="00C5392B">
        <w:rPr>
          <w:color w:val="EE0000"/>
          <w:sz w:val="22"/>
        </w:rPr>
        <w:t xml:space="preserve">aprēķinātais </w:t>
      </w:r>
      <w:r w:rsidRPr="00C5392B">
        <w:rPr>
          <w:color w:val="EE0000"/>
          <w:sz w:val="22"/>
        </w:rPr>
        <w:t xml:space="preserve">Būvdarbu līgumcenas </w:t>
      </w:r>
      <w:r w:rsidR="00B75203" w:rsidRPr="00C5392B">
        <w:rPr>
          <w:color w:val="EE0000"/>
          <w:sz w:val="22"/>
        </w:rPr>
        <w:t>kopējais palielinājums vai samazinājums nedrīkst pārsniegt 5% no Līguma noslēgšanas dienā noteiktās sākotnējās Būvdarbu līgumcenas. Ja šāds ierobežojums tiek pārsniegts, katras indeksējamās tāmes pozīcijas aprēķināto izmaksu izmaiņu proporcionāli samazina. Proporcionalitātes koeficientu aprēķina, maksimāli pieļaujamo izmaiņu summu (5% no sākotnējās Būvdarbu līgumcenas naudas izteiksmē) dalot ar būvizmaksu indeksācijas rezultātā aprēķinātā Būvdarbu līgumcenas kopējā palielinājuma vai samazinājuma vērtību naudas izteiksmē (dalīšanai izmanto skaitļa absolūto vērtību - bez mīnusa zīmes).</w:t>
      </w:r>
      <w:r w:rsidR="005A53D0" w:rsidRPr="00C5392B">
        <w:rPr>
          <w:color w:val="EE0000"/>
          <w:sz w:val="22"/>
        </w:rPr>
        <w:t xml:space="preserve"> Katras indeksējamās tāmes pozīcijas piemērojamo izmaksu izmaiņu aprēķina, aprēķināto attiecīgās pozīcijas izmaksu izmaiņu reizinot ar iegūto proporcionalitātes koeficientu (koeficientu </w:t>
      </w:r>
    </w:p>
    <w:p w14:paraId="31CFE10A" w14:textId="735F44AE" w:rsidR="006F69CD" w:rsidRDefault="006F69CD" w:rsidP="006F69CD">
      <w:pPr>
        <w:pStyle w:val="ListParagraph"/>
        <w:ind w:left="567"/>
        <w:jc w:val="both"/>
        <w:rPr>
          <w:color w:val="EE0000"/>
          <w:sz w:val="22"/>
        </w:rPr>
      </w:pPr>
      <w:r>
        <w:rPr>
          <w:color w:val="EE0000"/>
          <w:sz w:val="22"/>
        </w:rPr>
        <w:t>izsaka</w:t>
      </w:r>
      <w:r w:rsidR="005A53D0" w:rsidRPr="00C5392B">
        <w:rPr>
          <w:color w:val="EE0000"/>
          <w:sz w:val="22"/>
        </w:rPr>
        <w:t xml:space="preserve"> līdz četrām zīmēm aiz komata, atmetot turpmākās decimāldaļas, </w:t>
      </w:r>
      <w:r w:rsidR="00E55F80" w:rsidRPr="00C5392B">
        <w:rPr>
          <w:color w:val="EE0000"/>
          <w:sz w:val="22"/>
        </w:rPr>
        <w:t>un</w:t>
      </w:r>
      <w:r w:rsidR="005A53D0" w:rsidRPr="00C5392B">
        <w:rPr>
          <w:color w:val="EE0000"/>
          <w:sz w:val="22"/>
        </w:rPr>
        <w:t xml:space="preserve"> katras tāmes pozīcijas izmaksu izmaiņu </w:t>
      </w:r>
      <w:r>
        <w:rPr>
          <w:color w:val="EE0000"/>
          <w:sz w:val="22"/>
        </w:rPr>
        <w:t>izsaka</w:t>
      </w:r>
      <w:r w:rsidR="005A53D0" w:rsidRPr="00C5392B">
        <w:rPr>
          <w:color w:val="EE0000"/>
          <w:sz w:val="22"/>
        </w:rPr>
        <w:t xml:space="preserve"> līdz divām zīmēm aiz komata</w:t>
      </w:r>
      <w:r w:rsidR="00E55F80" w:rsidRPr="00C5392B">
        <w:rPr>
          <w:color w:val="EE0000"/>
          <w:sz w:val="22"/>
        </w:rPr>
        <w:t>, atmetot turpmākās decimāldaļas</w:t>
      </w:r>
      <w:r>
        <w:rPr>
          <w:color w:val="EE0000"/>
          <w:sz w:val="22"/>
        </w:rPr>
        <w:t xml:space="preserve">, savukārt ja arī </w:t>
      </w:r>
      <w:r w:rsidRPr="006F69CD">
        <w:rPr>
          <w:color w:val="EE0000"/>
          <w:sz w:val="22"/>
        </w:rPr>
        <w:t xml:space="preserve">decimāldaļu atmešanas rezultātā visu tāmes pozīciju izmaksu izmaiņu kopsumma pārsniedz šajā punktā noteikto ierobežojumu, absolūtajā vērtībā lielāko tāmes pozīcijas izmaksu izmaiņu </w:t>
      </w:r>
      <w:r w:rsidR="00A57769" w:rsidRPr="00A57769">
        <w:rPr>
          <w:color w:val="EE0000"/>
          <w:sz w:val="22"/>
        </w:rPr>
        <w:t xml:space="preserve">koriģē par pārsnieguma summu </w:t>
      </w:r>
      <w:r w:rsidR="00C54D3D">
        <w:rPr>
          <w:color w:val="EE0000"/>
          <w:sz w:val="22"/>
        </w:rPr>
        <w:t>tā</w:t>
      </w:r>
      <w:r w:rsidR="00A57769" w:rsidRPr="00A57769">
        <w:rPr>
          <w:color w:val="EE0000"/>
          <w:sz w:val="22"/>
        </w:rPr>
        <w:t>, lai kopsummas vērtība nepārsniegtu minēto ierobežojumu</w:t>
      </w:r>
      <w:r>
        <w:rPr>
          <w:color w:val="EE0000"/>
          <w:sz w:val="22"/>
        </w:rPr>
        <w:t>)</w:t>
      </w:r>
      <w:r w:rsidRPr="006F69CD">
        <w:rPr>
          <w:color w:val="EE0000"/>
          <w:sz w:val="22"/>
        </w:rPr>
        <w:t>.</w:t>
      </w:r>
    </w:p>
    <w:p w14:paraId="1F0086A6" w14:textId="77777777" w:rsidR="00315294" w:rsidRPr="00B65FC6" w:rsidRDefault="00315294" w:rsidP="00AA10E0">
      <w:pPr>
        <w:jc w:val="both"/>
        <w:rPr>
          <w:sz w:val="12"/>
          <w:szCs w:val="12"/>
        </w:rPr>
      </w:pPr>
    </w:p>
    <w:p w14:paraId="50E7B43D" w14:textId="696568F4" w:rsidR="00A079AB" w:rsidRPr="00B65FC6" w:rsidRDefault="00A079AB" w:rsidP="00A079AB">
      <w:pPr>
        <w:pStyle w:val="ListParagraph"/>
        <w:numPr>
          <w:ilvl w:val="0"/>
          <w:numId w:val="1"/>
        </w:numPr>
        <w:ind w:left="284" w:hanging="284"/>
        <w:jc w:val="both"/>
        <w:rPr>
          <w:b/>
          <w:bCs/>
          <w:sz w:val="22"/>
        </w:rPr>
      </w:pPr>
      <w:r w:rsidRPr="00B65FC6">
        <w:rPr>
          <w:b/>
          <w:bCs/>
          <w:sz w:val="22"/>
        </w:rPr>
        <w:t xml:space="preserve">Būvdarbu veikšanas </w:t>
      </w:r>
      <w:r w:rsidR="009F6855" w:rsidRPr="00B65FC6">
        <w:rPr>
          <w:b/>
          <w:bCs/>
          <w:sz w:val="22"/>
        </w:rPr>
        <w:t xml:space="preserve">un pieņemšanas </w:t>
      </w:r>
      <w:r w:rsidRPr="00B65FC6">
        <w:rPr>
          <w:b/>
          <w:bCs/>
          <w:sz w:val="22"/>
        </w:rPr>
        <w:t>kārtība</w:t>
      </w:r>
      <w:r w:rsidR="009F6855" w:rsidRPr="00B65FC6">
        <w:rPr>
          <w:b/>
          <w:bCs/>
          <w:sz w:val="22"/>
        </w:rPr>
        <w:t xml:space="preserve"> </w:t>
      </w:r>
    </w:p>
    <w:p w14:paraId="63FA63CC" w14:textId="77777777" w:rsidR="00A079AB" w:rsidRPr="00B65FC6" w:rsidRDefault="00A079AB" w:rsidP="00A079AB">
      <w:pPr>
        <w:jc w:val="both"/>
        <w:rPr>
          <w:sz w:val="12"/>
          <w:szCs w:val="12"/>
        </w:rPr>
      </w:pPr>
    </w:p>
    <w:p w14:paraId="5FE776D4" w14:textId="0D00FC8B" w:rsidR="009F6855" w:rsidRPr="00B65FC6" w:rsidRDefault="009F6855" w:rsidP="00A079AB">
      <w:pPr>
        <w:pStyle w:val="ListParagraph"/>
        <w:numPr>
          <w:ilvl w:val="1"/>
          <w:numId w:val="1"/>
        </w:numPr>
        <w:ind w:left="426" w:hanging="426"/>
        <w:jc w:val="both"/>
        <w:rPr>
          <w:sz w:val="22"/>
        </w:rPr>
      </w:pPr>
      <w:r w:rsidRPr="00B65FC6">
        <w:rPr>
          <w:sz w:val="22"/>
        </w:rPr>
        <w:t>Vispārīgie noteikumi:</w:t>
      </w:r>
    </w:p>
    <w:p w14:paraId="371A7E7A" w14:textId="53C2221A" w:rsidR="00BF5055" w:rsidRPr="00B65FC6" w:rsidRDefault="00A079AB" w:rsidP="0021740D">
      <w:pPr>
        <w:pStyle w:val="ListParagraph"/>
        <w:numPr>
          <w:ilvl w:val="2"/>
          <w:numId w:val="1"/>
        </w:numPr>
        <w:ind w:left="709" w:hanging="567"/>
        <w:jc w:val="both"/>
        <w:rPr>
          <w:sz w:val="22"/>
        </w:rPr>
      </w:pPr>
      <w:r w:rsidRPr="00B65FC6">
        <w:rPr>
          <w:sz w:val="22"/>
        </w:rPr>
        <w:t xml:space="preserve">Izpildītājs veic būvdarbus </w:t>
      </w:r>
      <w:r w:rsidR="00BB12DF" w:rsidRPr="00B65FC6">
        <w:rPr>
          <w:sz w:val="22"/>
        </w:rPr>
        <w:t xml:space="preserve">saskaņā ar </w:t>
      </w:r>
      <w:r w:rsidRPr="00B65FC6">
        <w:rPr>
          <w:sz w:val="22"/>
        </w:rPr>
        <w:t>normatīvajos aktos noteikt</w:t>
      </w:r>
      <w:r w:rsidR="00BB12DF" w:rsidRPr="00B65FC6">
        <w:rPr>
          <w:sz w:val="22"/>
        </w:rPr>
        <w:t>o</w:t>
      </w:r>
      <w:r w:rsidRPr="00B65FC6">
        <w:rPr>
          <w:sz w:val="22"/>
        </w:rPr>
        <w:t xml:space="preserve"> kārtīb</w:t>
      </w:r>
      <w:r w:rsidR="00BB12DF" w:rsidRPr="00B65FC6">
        <w:rPr>
          <w:sz w:val="22"/>
        </w:rPr>
        <w:t>u</w:t>
      </w:r>
      <w:r w:rsidRPr="00B65FC6">
        <w:rPr>
          <w:sz w:val="22"/>
        </w:rPr>
        <w:t>, papildus ievērojot šajā Līgumā noteiktos pienākumus</w:t>
      </w:r>
      <w:r w:rsidR="00BB12DF" w:rsidRPr="00B65FC6">
        <w:rPr>
          <w:sz w:val="22"/>
        </w:rPr>
        <w:t>;</w:t>
      </w:r>
    </w:p>
    <w:p w14:paraId="2487A38C" w14:textId="77777777" w:rsidR="000A3925" w:rsidRPr="00B65FC6" w:rsidRDefault="00A079AB" w:rsidP="000A3925">
      <w:pPr>
        <w:pStyle w:val="ListParagraph"/>
        <w:numPr>
          <w:ilvl w:val="2"/>
          <w:numId w:val="1"/>
        </w:numPr>
        <w:ind w:left="709" w:hanging="567"/>
        <w:jc w:val="both"/>
        <w:rPr>
          <w:sz w:val="22"/>
        </w:rPr>
      </w:pPr>
      <w:r w:rsidRPr="00B65FC6">
        <w:rPr>
          <w:sz w:val="22"/>
        </w:rPr>
        <w:t>Izpildītājs veic būvdarbus ar savu darbaspēku, rīkiem</w:t>
      </w:r>
      <w:r w:rsidR="00EA263D" w:rsidRPr="00B65FC6">
        <w:rPr>
          <w:sz w:val="22"/>
        </w:rPr>
        <w:t xml:space="preserve"> un </w:t>
      </w:r>
      <w:r w:rsidRPr="00B65FC6">
        <w:rPr>
          <w:sz w:val="22"/>
        </w:rPr>
        <w:t>līdzekļiem</w:t>
      </w:r>
      <w:r w:rsidR="00BB12DF" w:rsidRPr="00B65FC6">
        <w:rPr>
          <w:sz w:val="22"/>
        </w:rPr>
        <w:t>;</w:t>
      </w:r>
    </w:p>
    <w:p w14:paraId="1FC7BFF0" w14:textId="77777777" w:rsidR="000A3925" w:rsidRPr="00B65FC6" w:rsidRDefault="000A3925" w:rsidP="000A3925">
      <w:pPr>
        <w:pStyle w:val="ListParagraph"/>
        <w:numPr>
          <w:ilvl w:val="2"/>
          <w:numId w:val="1"/>
        </w:numPr>
        <w:ind w:left="709" w:hanging="567"/>
        <w:jc w:val="both"/>
        <w:rPr>
          <w:sz w:val="22"/>
        </w:rPr>
      </w:pPr>
      <w:r w:rsidRPr="00B65FC6">
        <w:rPr>
          <w:sz w:val="22"/>
        </w:rPr>
        <w:t>Izpildītājs par saviem līdzekļiem novērš visas Izpildītāja darbības vai bezdarbības dēļ radušās neatbilstības, trūkumus, bojājumus, defektus, dokumentācijas nepilnības un citas Līguma izpildes nepilnības, tai skaitā arī tad, ja to novēršanai nepieciešami papildu darbi, papildu būvizstrādājumi, papildu dokumenti vai atkārtotas pārbaudes;</w:t>
      </w:r>
    </w:p>
    <w:p w14:paraId="6A1BCB12" w14:textId="38A87668" w:rsidR="000A3925" w:rsidRDefault="000A3925" w:rsidP="000A3925">
      <w:pPr>
        <w:pStyle w:val="ListParagraph"/>
        <w:numPr>
          <w:ilvl w:val="2"/>
          <w:numId w:val="1"/>
        </w:numPr>
        <w:ind w:left="709" w:hanging="567"/>
        <w:jc w:val="both"/>
        <w:rPr>
          <w:sz w:val="22"/>
        </w:rPr>
      </w:pPr>
      <w:r w:rsidRPr="00B65FC6">
        <w:rPr>
          <w:sz w:val="22"/>
        </w:rPr>
        <w:t>Izpildītājs nekavējoties informē Pasūtītāju par jebkuriem apstākļiem, kas tieši vai netieši kavē vai var kavēt Izpildītāja saistību izpildi</w:t>
      </w:r>
      <w:r w:rsidR="00C22EAF" w:rsidRPr="00C22EAF">
        <w:rPr>
          <w:color w:val="EE0000"/>
          <w:sz w:val="22"/>
        </w:rPr>
        <w:t>;</w:t>
      </w:r>
    </w:p>
    <w:p w14:paraId="11D41705" w14:textId="48D220B6" w:rsidR="00960C05" w:rsidRPr="000B7E81" w:rsidRDefault="00960C05" w:rsidP="000B7E81">
      <w:pPr>
        <w:pStyle w:val="ListParagraph"/>
        <w:numPr>
          <w:ilvl w:val="2"/>
          <w:numId w:val="1"/>
        </w:numPr>
        <w:ind w:left="709" w:hanging="567"/>
        <w:jc w:val="both"/>
        <w:rPr>
          <w:color w:val="EE0000"/>
          <w:sz w:val="22"/>
        </w:rPr>
      </w:pPr>
      <w:r w:rsidRPr="000B7E81">
        <w:rPr>
          <w:color w:val="EE0000"/>
          <w:sz w:val="22"/>
        </w:rPr>
        <w:t>Izpildītājs nodrošina, ka Līguma izpildē netiek ietvertas</w:t>
      </w:r>
      <w:r w:rsidR="000B7E81" w:rsidRPr="000B7E81">
        <w:rPr>
          <w:color w:val="EE0000"/>
          <w:sz w:val="22"/>
        </w:rPr>
        <w:t>/</w:t>
      </w:r>
      <w:r w:rsidRPr="000B7E81">
        <w:rPr>
          <w:color w:val="EE0000"/>
          <w:sz w:val="22"/>
        </w:rPr>
        <w:t xml:space="preserve">izmantotas Krievijas Federācijas vai Baltkrievijas Republikas izcelsmes preces un pakalpojumi. </w:t>
      </w:r>
      <w:r w:rsidR="000B7E81" w:rsidRPr="000B7E81">
        <w:rPr>
          <w:color w:val="EE0000"/>
          <w:sz w:val="22"/>
        </w:rPr>
        <w:t>Minētais ierobežojums (a</w:t>
      </w:r>
      <w:r w:rsidRPr="000B7E81">
        <w:rPr>
          <w:color w:val="EE0000"/>
          <w:sz w:val="22"/>
        </w:rPr>
        <w:t>izliegums</w:t>
      </w:r>
      <w:r w:rsidR="000B7E81" w:rsidRPr="000B7E81">
        <w:rPr>
          <w:color w:val="EE0000"/>
          <w:sz w:val="22"/>
        </w:rPr>
        <w:t>)</w:t>
      </w:r>
      <w:r w:rsidRPr="000B7E81">
        <w:rPr>
          <w:color w:val="EE0000"/>
          <w:sz w:val="22"/>
        </w:rPr>
        <w:t xml:space="preserve"> attiecas uz </w:t>
      </w:r>
      <w:r w:rsidR="000B7E81" w:rsidRPr="000B7E81">
        <w:rPr>
          <w:color w:val="EE0000"/>
          <w:sz w:val="22"/>
        </w:rPr>
        <w:t xml:space="preserve">jebkurām precēm, tai skaitā būvizstrādājumiem, </w:t>
      </w:r>
      <w:r w:rsidRPr="000B7E81">
        <w:rPr>
          <w:color w:val="EE0000"/>
          <w:sz w:val="22"/>
        </w:rPr>
        <w:t xml:space="preserve">kuras tiek piegādātas, iebūvētas vai citādi izmantotas Līguma izpildē, </w:t>
      </w:r>
      <w:r w:rsidR="000B7E81" w:rsidRPr="000B7E81">
        <w:rPr>
          <w:color w:val="EE0000"/>
          <w:sz w:val="22"/>
        </w:rPr>
        <w:t xml:space="preserve">kā arī uz Līguma izpildē iesaistīto personālu un šī personāla sniegtajiem pakalpojumiem (ieskaitot būvdarbu veikšanu). Minētais ierobežojums (aizliegums) attiecas arī uz </w:t>
      </w:r>
      <w:r w:rsidRPr="000B7E81">
        <w:rPr>
          <w:color w:val="EE0000"/>
          <w:sz w:val="22"/>
        </w:rPr>
        <w:t>Izpildītāja piesaistītajiem apakšuzņēmējiem</w:t>
      </w:r>
      <w:r w:rsidR="000B7E81" w:rsidRPr="000B7E81">
        <w:rPr>
          <w:color w:val="EE0000"/>
          <w:sz w:val="22"/>
        </w:rPr>
        <w:t xml:space="preserve"> un personām, uz kuru iespējām Izpildītājs ir balstījies, lai izpildītu Iepirkuma nolikumā noteiktās prasības. </w:t>
      </w:r>
      <w:r w:rsidRPr="000B7E81">
        <w:rPr>
          <w:color w:val="EE0000"/>
          <w:sz w:val="22"/>
        </w:rPr>
        <w:t xml:space="preserve">Preces </w:t>
      </w:r>
      <w:r w:rsidR="000B7E81" w:rsidRPr="000B7E81">
        <w:rPr>
          <w:color w:val="EE0000"/>
          <w:sz w:val="22"/>
        </w:rPr>
        <w:t xml:space="preserve">(kā gala produkta) </w:t>
      </w:r>
      <w:r w:rsidRPr="000B7E81">
        <w:rPr>
          <w:color w:val="EE0000"/>
          <w:sz w:val="22"/>
        </w:rPr>
        <w:t xml:space="preserve">izcelsmi nosaka pēc gala produkta izcelsmes valsts. Juridiskas personas sniegta pakalpojuma izcelsmi nosaka pēc </w:t>
      </w:r>
      <w:r w:rsidR="000B7E81" w:rsidRPr="000B7E81">
        <w:rPr>
          <w:color w:val="EE0000"/>
          <w:sz w:val="22"/>
        </w:rPr>
        <w:t>attiecīgās juridiskas personas</w:t>
      </w:r>
      <w:r w:rsidRPr="000B7E81">
        <w:rPr>
          <w:color w:val="EE0000"/>
          <w:sz w:val="22"/>
        </w:rPr>
        <w:t xml:space="preserve"> reģistrācijas valsts, bet fiziskas personas sniegta pakalpojuma izcelsmi </w:t>
      </w:r>
      <w:r w:rsidR="000B7E81" w:rsidRPr="000B7E81">
        <w:rPr>
          <w:color w:val="EE0000"/>
          <w:sz w:val="22"/>
        </w:rPr>
        <w:t>nosaka pēc attiecīgās fiziskas personas</w:t>
      </w:r>
      <w:r w:rsidRPr="000B7E81">
        <w:rPr>
          <w:color w:val="EE0000"/>
          <w:sz w:val="22"/>
        </w:rPr>
        <w:t xml:space="preserve"> valstspiederības</w:t>
      </w:r>
      <w:r w:rsidR="000B7E81" w:rsidRPr="000B7E81">
        <w:rPr>
          <w:color w:val="EE0000"/>
          <w:sz w:val="22"/>
        </w:rPr>
        <w:t xml:space="preserve"> (pilsonības)</w:t>
      </w:r>
      <w:r w:rsidRPr="000B7E81">
        <w:rPr>
          <w:color w:val="EE0000"/>
          <w:sz w:val="22"/>
        </w:rPr>
        <w:t>.</w:t>
      </w:r>
    </w:p>
    <w:p w14:paraId="09663EDA" w14:textId="4B088AF3" w:rsidR="000A3925" w:rsidRPr="00B65FC6" w:rsidRDefault="000A3925" w:rsidP="000A3925">
      <w:pPr>
        <w:pStyle w:val="ListParagraph"/>
        <w:numPr>
          <w:ilvl w:val="1"/>
          <w:numId w:val="1"/>
        </w:numPr>
        <w:ind w:left="426" w:hanging="426"/>
        <w:jc w:val="both"/>
        <w:rPr>
          <w:sz w:val="22"/>
        </w:rPr>
      </w:pPr>
      <w:r w:rsidRPr="00B65FC6">
        <w:rPr>
          <w:sz w:val="22"/>
        </w:rPr>
        <w:t>Būvdarbu organizācija:</w:t>
      </w:r>
    </w:p>
    <w:p w14:paraId="3CF5D056" w14:textId="1D3E4F34" w:rsidR="000A3925" w:rsidRPr="00B65FC6" w:rsidRDefault="000A3925" w:rsidP="000A3925">
      <w:pPr>
        <w:pStyle w:val="ListParagraph"/>
        <w:numPr>
          <w:ilvl w:val="2"/>
          <w:numId w:val="1"/>
        </w:numPr>
        <w:ind w:left="709" w:hanging="567"/>
        <w:jc w:val="both"/>
        <w:rPr>
          <w:sz w:val="22"/>
        </w:rPr>
      </w:pPr>
      <w:r w:rsidRPr="00B65FC6">
        <w:rPr>
          <w:sz w:val="22"/>
        </w:rPr>
        <w:t>Izpildītājs nodrošina darba aizsardzības plāna izstrādi, aktualizēšanu un izpildi Līguma izpildes laikā;</w:t>
      </w:r>
    </w:p>
    <w:p w14:paraId="09851C52" w14:textId="43B95376" w:rsidR="000A3925" w:rsidRPr="00B65FC6" w:rsidRDefault="000A3925" w:rsidP="000A3925">
      <w:pPr>
        <w:pStyle w:val="ListParagraph"/>
        <w:numPr>
          <w:ilvl w:val="2"/>
          <w:numId w:val="1"/>
        </w:numPr>
        <w:ind w:left="709" w:hanging="567"/>
        <w:jc w:val="both"/>
        <w:rPr>
          <w:sz w:val="22"/>
        </w:rPr>
      </w:pPr>
      <w:r w:rsidRPr="00B65FC6">
        <w:rPr>
          <w:sz w:val="22"/>
        </w:rPr>
        <w:t>Izpildītājs nodrošina darbu veikšanas projekta izstrādi saskaņā ar 02.09.2014. Ministru kabineta noteikumiem Nr.529 "Ēku būvnoteikumi". Darbu veikšanas projektā Izpildītājs ievēro Pasūtītāja prasības attiecībā uz skolas darbības nepārtrauktību, darbu secību, darbu zonējumu, traucējošu darbu veikšanas laiku un inženiersistēmu darbības ierobežošanu;</w:t>
      </w:r>
    </w:p>
    <w:p w14:paraId="22C6CC83" w14:textId="5855FC36" w:rsidR="000E4DF2" w:rsidRPr="00B65FC6" w:rsidRDefault="000E4DF2" w:rsidP="00CE75E1">
      <w:pPr>
        <w:pStyle w:val="ListParagraph"/>
        <w:numPr>
          <w:ilvl w:val="2"/>
          <w:numId w:val="1"/>
        </w:numPr>
        <w:ind w:left="709" w:hanging="567"/>
        <w:jc w:val="both"/>
        <w:rPr>
          <w:sz w:val="22"/>
        </w:rPr>
      </w:pPr>
      <w:r w:rsidRPr="00B65FC6">
        <w:rPr>
          <w:sz w:val="22"/>
        </w:rPr>
        <w:t xml:space="preserve">Izpildītājs patstāvīgi plāno un nodrošina nepieciešamo būvdarbu vadītāju klātbūtni objektā, ievērojot būvdarbu veikšanas gaitu un attiecīgajās dienās veicamos </w:t>
      </w:r>
      <w:r w:rsidR="00C1482C" w:rsidRPr="00B65FC6">
        <w:rPr>
          <w:sz w:val="22"/>
        </w:rPr>
        <w:t>būv</w:t>
      </w:r>
      <w:r w:rsidRPr="00B65FC6">
        <w:rPr>
          <w:sz w:val="22"/>
        </w:rPr>
        <w:t>darbus, kā arī Izpildītāja pienākumus atbilstoši Līguma un normatīvo aktu prasībām. Pasūtītājs, ja tas saskata šādu nepieciešamību būvdarbu organizācijas, kvalitātes kontroles, defektu/neatbilstību novēršanas vai citu Līguma izpildei būtisku apstākļu dēļ, ir tiesīgs pieprasīt atbildīgā būvdarbu vadītāja klātbūtni objektā Pasūtītāja norādītajā laikā</w:t>
      </w:r>
      <w:r w:rsidR="00382BC1" w:rsidRPr="00B65FC6">
        <w:rPr>
          <w:sz w:val="22"/>
        </w:rPr>
        <w:t xml:space="preserve"> (darbdienās) kopā</w:t>
      </w:r>
      <w:r w:rsidRPr="00B65FC6">
        <w:rPr>
          <w:sz w:val="22"/>
        </w:rPr>
        <w:t xml:space="preserve"> līdz 16 stundām nedēļā</w:t>
      </w:r>
      <w:r w:rsidR="00382BC1" w:rsidRPr="00B65FC6">
        <w:rPr>
          <w:sz w:val="22"/>
        </w:rPr>
        <w:t>, bet ne vairāk kā 8 stundām vienā darbdienā</w:t>
      </w:r>
      <w:r w:rsidRPr="00B65FC6">
        <w:rPr>
          <w:sz w:val="22"/>
        </w:rPr>
        <w:t>. Pasūtītājs šādu pieprasījumu nosūta Izpildītājam ne vēlāk kā 1 darbdienu iepriekš, norādot pieprasītās klātbūtnes laiku</w:t>
      </w:r>
      <w:r w:rsidR="00BF4ECB" w:rsidRPr="00B65FC6">
        <w:rPr>
          <w:sz w:val="22"/>
        </w:rPr>
        <w:t xml:space="preserve">. </w:t>
      </w:r>
      <w:r w:rsidRPr="00B65FC6">
        <w:rPr>
          <w:sz w:val="22"/>
        </w:rPr>
        <w:t xml:space="preserve">Atbildīgā būvdarbu vadītāja klātbūtnes nodrošināšana šajā </w:t>
      </w:r>
      <w:r w:rsidR="00BF4ECB" w:rsidRPr="00B65FC6">
        <w:rPr>
          <w:sz w:val="22"/>
        </w:rPr>
        <w:t xml:space="preserve">Līguma </w:t>
      </w:r>
      <w:r w:rsidRPr="00B65FC6">
        <w:rPr>
          <w:sz w:val="22"/>
        </w:rPr>
        <w:t xml:space="preserve">punktā noteiktajā apjomā ir ietverta </w:t>
      </w:r>
      <w:r w:rsidR="00882B5D" w:rsidRPr="00B65FC6">
        <w:rPr>
          <w:sz w:val="22"/>
        </w:rPr>
        <w:t xml:space="preserve">būvdarbu izmaksās un </w:t>
      </w:r>
      <w:r w:rsidRPr="00B65FC6">
        <w:rPr>
          <w:sz w:val="22"/>
        </w:rPr>
        <w:t xml:space="preserve">nerada Izpildītājam tiesības uz Būvdarbu līgumcenas palielinājumu, būvdarbu veikšanas </w:t>
      </w:r>
      <w:r w:rsidRPr="00B65FC6">
        <w:rPr>
          <w:sz w:val="22"/>
        </w:rPr>
        <w:lastRenderedPageBreak/>
        <w:t>termiņa pagarinājumu vai citu papildu atlīdzību. Pasūtītāja pieprasītā klātbūtne neatbrīvo Izpildītāju un atbildīgo būvdarbu vadītāju no pienākuma nodrošināt atbildīgā būvdarbu vadītāja klātbūtni objektā arī citos gadījumos, kad šāda klātbūtne nepieciešama saskaņā ar normatīvajiem aktiem, būvprojektu, darbu veikšanas projektu, būvdarbu tehnoloģiju</w:t>
      </w:r>
      <w:r w:rsidR="00CE75E1" w:rsidRPr="00B65FC6">
        <w:rPr>
          <w:sz w:val="22"/>
        </w:rPr>
        <w:t xml:space="preserve"> </w:t>
      </w:r>
      <w:r w:rsidRPr="00B65FC6">
        <w:rPr>
          <w:sz w:val="22"/>
        </w:rPr>
        <w:t>vai Līguma noteikumiem</w:t>
      </w:r>
      <w:r w:rsidR="00CE75E1" w:rsidRPr="00B65FC6">
        <w:rPr>
          <w:sz w:val="22"/>
        </w:rPr>
        <w:t>;</w:t>
      </w:r>
    </w:p>
    <w:p w14:paraId="2558CD4F" w14:textId="77777777" w:rsidR="000A3925" w:rsidRPr="00B65FC6" w:rsidRDefault="000A3925" w:rsidP="000A3925">
      <w:pPr>
        <w:pStyle w:val="ListParagraph"/>
        <w:numPr>
          <w:ilvl w:val="2"/>
          <w:numId w:val="1"/>
        </w:numPr>
        <w:ind w:left="709" w:hanging="567"/>
        <w:jc w:val="both"/>
        <w:rPr>
          <w:sz w:val="22"/>
        </w:rPr>
      </w:pPr>
      <w:r w:rsidRPr="00B65FC6">
        <w:rPr>
          <w:sz w:val="22"/>
        </w:rPr>
        <w:t>Izpildītājs nodrošina darba un vides aizsardzības, būvdarbu vietas drošības, sanitāro un citu piemērojamo normatīvo aktu prasību ievērošanu būvdarbu laikā. Izpildītājs nodrošina Līguma izpildē iesaistīto personu instruktāžu, lai nodrošinātu minēto prasību ievērošanu;</w:t>
      </w:r>
    </w:p>
    <w:p w14:paraId="372BF39B" w14:textId="2C374F91" w:rsidR="000A3925" w:rsidRPr="00B65FC6" w:rsidRDefault="000A3925" w:rsidP="000A3925">
      <w:pPr>
        <w:pStyle w:val="ListParagraph"/>
        <w:numPr>
          <w:ilvl w:val="2"/>
          <w:numId w:val="1"/>
        </w:numPr>
        <w:ind w:left="709" w:hanging="567"/>
        <w:jc w:val="both"/>
        <w:rPr>
          <w:sz w:val="22"/>
        </w:rPr>
      </w:pPr>
      <w:r w:rsidRPr="00B65FC6">
        <w:rPr>
          <w:sz w:val="22"/>
        </w:rPr>
        <w:t>ja būvdarbu veikšanai ir nepieciešamas komunikācijas (ūdens, kanalizācija, elektrība u.c.), kuras nav nodrošinātas objektā, tad to pieslēgumu pieprasa Izpildītājs un uzņemas ar komunikāciju pieslēgšanu saistītās izmaksas (t.i. pieslēdz komunikācijas uz sava rēķina);</w:t>
      </w:r>
    </w:p>
    <w:p w14:paraId="3246AEA3" w14:textId="24965898" w:rsidR="00441F4C" w:rsidRPr="00B65FC6" w:rsidRDefault="00441F4C" w:rsidP="000A3925">
      <w:pPr>
        <w:pStyle w:val="ListParagraph"/>
        <w:numPr>
          <w:ilvl w:val="2"/>
          <w:numId w:val="1"/>
        </w:numPr>
        <w:ind w:left="709" w:hanging="567"/>
        <w:jc w:val="both"/>
        <w:rPr>
          <w:sz w:val="22"/>
        </w:rPr>
      </w:pPr>
      <w:r w:rsidRPr="00B65FC6">
        <w:rPr>
          <w:sz w:val="22"/>
        </w:rPr>
        <w:t>Izpildītājs nav tiesīgs bez iepriekšējas saskaņošanas ar Pasūtītāju atslēgt, ierobežot vai citādi ietekmēt ēkas vai tās daļas elektroapgādi, ūdensapgādi, kanalizāciju, apkuri, ventilāciju, vājstrāvas sistēmas, ugunsdrošības sistēmas vai jebkādas citas inženiersistēmas. Šajā punktā minēto saskaņošanu veic ne vēlāk kā 2 darbdienas pirms plānotās atslēgšanas, ierobežošanas vai citādas ietekmēšanas;</w:t>
      </w:r>
    </w:p>
    <w:p w14:paraId="7404559F" w14:textId="77777777" w:rsidR="001D4C4E" w:rsidRPr="00B65FC6" w:rsidRDefault="009E4DF1" w:rsidP="00F30750">
      <w:pPr>
        <w:pStyle w:val="ListParagraph"/>
        <w:numPr>
          <w:ilvl w:val="2"/>
          <w:numId w:val="1"/>
        </w:numPr>
        <w:ind w:left="709" w:hanging="567"/>
        <w:jc w:val="both"/>
        <w:rPr>
          <w:sz w:val="22"/>
        </w:rPr>
      </w:pPr>
      <w:r w:rsidRPr="00B65FC6">
        <w:rPr>
          <w:sz w:val="22"/>
        </w:rPr>
        <w:t xml:space="preserve">Izpildītājs nodrošina būvdarbu vietas apzīmēšanu, norobežošanu, tostarp aizsargkonstrukciju uzstādīšanu (ja </w:t>
      </w:r>
      <w:r w:rsidR="004860CE" w:rsidRPr="00B65FC6">
        <w:rPr>
          <w:sz w:val="22"/>
        </w:rPr>
        <w:t xml:space="preserve">tas ir </w:t>
      </w:r>
      <w:r w:rsidR="00A31556" w:rsidRPr="00B65FC6">
        <w:rPr>
          <w:sz w:val="22"/>
        </w:rPr>
        <w:t>nepieciešams</w:t>
      </w:r>
      <w:r w:rsidR="004860CE" w:rsidRPr="00B65FC6">
        <w:rPr>
          <w:sz w:val="22"/>
        </w:rPr>
        <w:t xml:space="preserve"> būvdarbu tehnoloģijas dēļ vai drošības apsvērumu dēļ</w:t>
      </w:r>
      <w:r w:rsidR="00A31556" w:rsidRPr="00B65FC6">
        <w:rPr>
          <w:sz w:val="22"/>
        </w:rPr>
        <w:t xml:space="preserve">), kā arī </w:t>
      </w:r>
      <w:r w:rsidRPr="00B65FC6">
        <w:rPr>
          <w:sz w:val="22"/>
        </w:rPr>
        <w:t xml:space="preserve">nepieļauj nepiederošu personu iekļūšanu būvdarbu </w:t>
      </w:r>
      <w:r w:rsidR="00A31556" w:rsidRPr="00B65FC6">
        <w:rPr>
          <w:sz w:val="22"/>
        </w:rPr>
        <w:t>viet</w:t>
      </w:r>
      <w:r w:rsidR="002C5C64" w:rsidRPr="00B65FC6">
        <w:rPr>
          <w:sz w:val="22"/>
        </w:rPr>
        <w:t>ā</w:t>
      </w:r>
      <w:r w:rsidRPr="00B65FC6">
        <w:rPr>
          <w:sz w:val="22"/>
        </w:rPr>
        <w:t xml:space="preserve">. Izpildītājs nodrošina, ka būvdarbu </w:t>
      </w:r>
      <w:r w:rsidR="004860CE" w:rsidRPr="00B65FC6">
        <w:rPr>
          <w:sz w:val="22"/>
        </w:rPr>
        <w:t>vieta</w:t>
      </w:r>
      <w:r w:rsidRPr="00B65FC6">
        <w:rPr>
          <w:sz w:val="22"/>
        </w:rPr>
        <w:t xml:space="preserve"> ir nodalīta no izglītības iestādes izglītojamo, darbinieku un apmeklētāju pārvietošanās zonām</w:t>
      </w:r>
      <w:r w:rsidR="00197C68" w:rsidRPr="00B65FC6">
        <w:rPr>
          <w:sz w:val="22"/>
        </w:rPr>
        <w:t>;</w:t>
      </w:r>
    </w:p>
    <w:p w14:paraId="0F49EACF" w14:textId="77777777" w:rsidR="00F30750" w:rsidRPr="00B65FC6" w:rsidRDefault="001D4C4E" w:rsidP="00F30750">
      <w:pPr>
        <w:pStyle w:val="ListParagraph"/>
        <w:numPr>
          <w:ilvl w:val="2"/>
          <w:numId w:val="1"/>
        </w:numPr>
        <w:ind w:left="709" w:hanging="567"/>
        <w:jc w:val="both"/>
        <w:rPr>
          <w:sz w:val="22"/>
        </w:rPr>
      </w:pPr>
      <w:r w:rsidRPr="00B65FC6">
        <w:rPr>
          <w:sz w:val="22"/>
        </w:rPr>
        <w:t>Izpildītājs veic visus nepieciešamos pasākumus, lai aizsargātu esošās konstrukcijas, telpas, apdari, inženiertīklus, aprīkojumu, inventāru, teritoriju, labiekārtojumu un citu Pasūtītāja vai trešo personu mantu no bojājumiem, piesārņojuma, putekļiem, mitruma, vibrācijas un citas būvdarbu ietekmes. Izpildītājs nekavējoties (šeit - tiklīdz tas ir praktiski iespējams), bet ne vēlāk kā Pasūtītāja vai būvuzrauga noteiktajā termiņā, par saviem līdzekļiem novērš tā darbības vai bezdarbības rezultātā radītos bojājumus</w:t>
      </w:r>
      <w:r w:rsidR="00E039ED" w:rsidRPr="00B65FC6">
        <w:rPr>
          <w:sz w:val="22"/>
        </w:rPr>
        <w:t>. Šis Līguma punkts nav attiecināms uz tādām darbībām, kuras tieši paredz būvprojekta risinājumi;</w:t>
      </w:r>
    </w:p>
    <w:p w14:paraId="62A81F22" w14:textId="1032FE13" w:rsidR="001D4C4E" w:rsidRPr="00B65FC6" w:rsidRDefault="001D4C4E" w:rsidP="00F30750">
      <w:pPr>
        <w:pStyle w:val="ListParagraph"/>
        <w:numPr>
          <w:ilvl w:val="2"/>
          <w:numId w:val="1"/>
        </w:numPr>
        <w:ind w:left="709" w:hanging="567"/>
        <w:jc w:val="both"/>
        <w:rPr>
          <w:sz w:val="22"/>
        </w:rPr>
      </w:pPr>
      <w:r w:rsidRPr="00B65FC6">
        <w:rPr>
          <w:sz w:val="22"/>
        </w:rPr>
        <w:t>Izpildītājs nodrošina regulāru būvdarbu vietas, piekļuves ceļu, koplietošanas zonu un ar būvdarbiem ietekmēto telpu sakopšanu būvdarbu laikā, kā arī būvgružu, putekļu, netīrumu un citu būvdarbu seku savlaicīgu novēršanu. Izpildītājs pēc Pasūtītāja pieprasījuma veic papildu uzkopšanu, ja būvdarbu radītais piesārņojums traucē izglītības iestādes darbību;</w:t>
      </w:r>
    </w:p>
    <w:p w14:paraId="277242AF" w14:textId="1B291DB8" w:rsidR="001D4C4E" w:rsidRPr="00B65FC6" w:rsidRDefault="004632B6" w:rsidP="001D4C4E">
      <w:pPr>
        <w:pStyle w:val="ListParagraph"/>
        <w:numPr>
          <w:ilvl w:val="2"/>
          <w:numId w:val="1"/>
        </w:numPr>
        <w:ind w:left="851" w:hanging="709"/>
        <w:jc w:val="both"/>
        <w:rPr>
          <w:sz w:val="22"/>
        </w:rPr>
      </w:pPr>
      <w:r w:rsidRPr="00B65FC6">
        <w:rPr>
          <w:sz w:val="22"/>
        </w:rPr>
        <w:t xml:space="preserve">trokšņainus, putekļainus, vibrāciju izraisošus, smaku radošus, inženiertīklu/sistēmu darbību pārtraucošus vai citādi izglītības iestādes darbību būtiski traucējošus </w:t>
      </w:r>
      <w:r w:rsidR="00A83873" w:rsidRPr="00B65FC6">
        <w:rPr>
          <w:sz w:val="22"/>
        </w:rPr>
        <w:t>būv</w:t>
      </w:r>
      <w:r w:rsidRPr="00B65FC6">
        <w:rPr>
          <w:sz w:val="22"/>
        </w:rPr>
        <w:t xml:space="preserve">darbus Izpildītājs veic tikai ar Pasūtītāju iepriekš saskaņotā laikā un kārtībā. Pasūtītājs ir tiesīgs noteikt šādu </w:t>
      </w:r>
      <w:r w:rsidR="00A83873" w:rsidRPr="00B65FC6">
        <w:rPr>
          <w:sz w:val="22"/>
        </w:rPr>
        <w:t>būv</w:t>
      </w:r>
      <w:r w:rsidRPr="00B65FC6">
        <w:rPr>
          <w:sz w:val="22"/>
        </w:rPr>
        <w:t xml:space="preserve">darbu veikšanas laika ierobežojumus, ja </w:t>
      </w:r>
      <w:r w:rsidR="007F545C" w:rsidRPr="00B65FC6">
        <w:rPr>
          <w:sz w:val="22"/>
        </w:rPr>
        <w:t xml:space="preserve">tie </w:t>
      </w:r>
      <w:r w:rsidRPr="00B65FC6">
        <w:rPr>
          <w:sz w:val="22"/>
        </w:rPr>
        <w:t>nepieciešam</w:t>
      </w:r>
      <w:r w:rsidR="007F545C" w:rsidRPr="00B65FC6">
        <w:rPr>
          <w:sz w:val="22"/>
        </w:rPr>
        <w:t>i</w:t>
      </w:r>
      <w:r w:rsidRPr="00B65FC6">
        <w:rPr>
          <w:sz w:val="22"/>
        </w:rPr>
        <w:t xml:space="preserve"> izglītības iestādes darbības nodrošināšanai;</w:t>
      </w:r>
    </w:p>
    <w:p w14:paraId="0DBD01BC" w14:textId="660B9E37" w:rsidR="00881744" w:rsidRPr="00B65FC6" w:rsidRDefault="00881744" w:rsidP="00881744">
      <w:pPr>
        <w:pStyle w:val="ListParagraph"/>
        <w:numPr>
          <w:ilvl w:val="2"/>
          <w:numId w:val="1"/>
        </w:numPr>
        <w:ind w:left="851" w:hanging="709"/>
        <w:jc w:val="both"/>
        <w:rPr>
          <w:sz w:val="22"/>
        </w:rPr>
      </w:pPr>
      <w:r w:rsidRPr="00B65FC6">
        <w:rPr>
          <w:sz w:val="22"/>
        </w:rPr>
        <w:t>Izpildītājs nodrošina būvdarbu gaitā radušos atkritumu apsaimniekošanu, tai skaitā arī tādu atkritumu apsaimniekošanu, kurus rada Izpildītāja personāls/transportlīdzekļi. Pabeidzot būvdarbus, Izpildītājs satīra būvdarbu vietu un ar to būvdarbiem skartās vietas/teritorijas;</w:t>
      </w:r>
    </w:p>
    <w:p w14:paraId="5CC9F79E" w14:textId="5DD151A9" w:rsidR="00881744" w:rsidRPr="00B65FC6" w:rsidRDefault="00881744" w:rsidP="00881744">
      <w:pPr>
        <w:pStyle w:val="ListParagraph"/>
        <w:numPr>
          <w:ilvl w:val="2"/>
          <w:numId w:val="1"/>
        </w:numPr>
        <w:ind w:left="851" w:hanging="709"/>
        <w:jc w:val="both"/>
        <w:rPr>
          <w:sz w:val="22"/>
        </w:rPr>
      </w:pPr>
      <w:r w:rsidRPr="00B65FC6">
        <w:rPr>
          <w:sz w:val="22"/>
        </w:rPr>
        <w:t>no akta par objekta nodošanu abpusējas parakstīšanas dienas līdz būvobjekta nodošanas un pieņemšanas akta abpusējas parakstīšanas dienai Izpildītājs atbild par būvdarbu vietas (būvlaukuma), būvizstrādājumu vai citu materiālu, iekārtu un pagaidu konstrukciju uzturēšanu, kā arī par kārtības, drošības un aizsardzības nodrošināšanu objektā.</w:t>
      </w:r>
    </w:p>
    <w:p w14:paraId="2532DD1D" w14:textId="09DEFB8D" w:rsidR="00881744" w:rsidRPr="00B65FC6" w:rsidRDefault="00BC0B5B" w:rsidP="00BC0B5B">
      <w:pPr>
        <w:pStyle w:val="ListParagraph"/>
        <w:numPr>
          <w:ilvl w:val="1"/>
          <w:numId w:val="1"/>
        </w:numPr>
        <w:ind w:left="426" w:hanging="426"/>
        <w:jc w:val="both"/>
        <w:rPr>
          <w:sz w:val="22"/>
        </w:rPr>
      </w:pPr>
      <w:r w:rsidRPr="00B65FC6">
        <w:rPr>
          <w:sz w:val="22"/>
        </w:rPr>
        <w:t>Sadarbība, piekļuve un informācijas apmaiņa:</w:t>
      </w:r>
    </w:p>
    <w:p w14:paraId="2F6FA047" w14:textId="12AFEDCE" w:rsidR="00546A05" w:rsidRPr="00B65FC6" w:rsidRDefault="00546A05" w:rsidP="00546A05">
      <w:pPr>
        <w:pStyle w:val="ListParagraph"/>
        <w:numPr>
          <w:ilvl w:val="2"/>
          <w:numId w:val="1"/>
        </w:numPr>
        <w:ind w:left="709" w:hanging="567"/>
        <w:jc w:val="both"/>
        <w:rPr>
          <w:sz w:val="22"/>
        </w:rPr>
      </w:pPr>
      <w:r w:rsidRPr="00B65FC6">
        <w:rPr>
          <w:sz w:val="22"/>
        </w:rPr>
        <w:t>Izpildītājs sadarbojas ar Pasūtītāju, būvuzraugiem, autoruzraugiem, inženiertīklu turētājiem, kompetentajām iestādēm un citām Līguma izpildē iesaistītajām personām, savlaicīgi sniedzot tām nepieciešamo informāciju, dokumentus un paskaidrojumus, kā arī izpildot to ar Līguma noteikumiem vai normatīvajiem aktiem pamatotus norādījumus;</w:t>
      </w:r>
    </w:p>
    <w:p w14:paraId="23B5C127" w14:textId="0CD701E0" w:rsidR="00546A05" w:rsidRPr="00B65FC6" w:rsidRDefault="00546A05" w:rsidP="00546A05">
      <w:pPr>
        <w:pStyle w:val="ListParagraph"/>
        <w:numPr>
          <w:ilvl w:val="2"/>
          <w:numId w:val="1"/>
        </w:numPr>
        <w:ind w:left="709" w:hanging="567"/>
        <w:jc w:val="both"/>
        <w:rPr>
          <w:sz w:val="22"/>
        </w:rPr>
      </w:pPr>
      <w:r w:rsidRPr="00B65FC6">
        <w:rPr>
          <w:sz w:val="22"/>
        </w:rPr>
        <w:t>Izpildītājs nodrošina Pasūtītāja pārstāvjiem, būvuzraugiem, autoruzraugiem, finansējuma devēja pārstāvjiem, kontrolējošo iestāžu pārstāvjiem un citām Pasūtītāja norādītām personām piekļuvi būvdarbu vietai un būvniecības dokumentācijai Līguma izpildes kontroles, pārbaužu, auditu un uzraudzības veikšanai;</w:t>
      </w:r>
    </w:p>
    <w:p w14:paraId="4594EC1D" w14:textId="77777777" w:rsidR="00546A05" w:rsidRPr="00B65FC6" w:rsidRDefault="00546A05" w:rsidP="00546A05">
      <w:pPr>
        <w:pStyle w:val="ListParagraph"/>
        <w:numPr>
          <w:ilvl w:val="2"/>
          <w:numId w:val="1"/>
        </w:numPr>
        <w:ind w:left="709" w:hanging="567"/>
        <w:jc w:val="both"/>
        <w:rPr>
          <w:sz w:val="22"/>
        </w:rPr>
      </w:pPr>
      <w:r w:rsidRPr="00B65FC6">
        <w:rPr>
          <w:sz w:val="22"/>
        </w:rPr>
        <w:t>Izpildītājs veic Līgumā, normatīvajos aktos, ražotāju instrukcijās un būvuzrauga pamatotos norādījumos paredzētās pārbaudes, mērījumus, regulēšanu un citus kvalitātes kontroles pasākumus un, Līgumā paredzētajos gadījumos vai ja būvuzraugs to pieprasa, iesniedz būvuzraugam dokumentus, kas apliecina minēto darbību/pasākumu rezultātus;</w:t>
      </w:r>
    </w:p>
    <w:p w14:paraId="20E4AD17" w14:textId="4F771A27" w:rsidR="00546A05" w:rsidRPr="00B65FC6" w:rsidRDefault="00546A05" w:rsidP="00546A05">
      <w:pPr>
        <w:pStyle w:val="ListParagraph"/>
        <w:numPr>
          <w:ilvl w:val="2"/>
          <w:numId w:val="1"/>
        </w:numPr>
        <w:ind w:left="709" w:hanging="567"/>
        <w:jc w:val="both"/>
        <w:rPr>
          <w:sz w:val="22"/>
        </w:rPr>
      </w:pPr>
      <w:r w:rsidRPr="00B65FC6">
        <w:rPr>
          <w:sz w:val="22"/>
        </w:rPr>
        <w:t>Izpildītājs pēc Pasūtītāja vai būvuzrauga pieprasījuma veic būvdarbu gaitas, segto darbu, defektu, būvdarbu daudzumu izmaiņu, piegādāto būvizstrādājumu un citu Līguma izpildei būtisku apstākļu foto vai video fiksāciju un iesniedz to Pasūtītājam un būvuzraugam;</w:t>
      </w:r>
    </w:p>
    <w:p w14:paraId="4F03DDD8" w14:textId="77777777" w:rsidR="00546A05" w:rsidRPr="00B65FC6" w:rsidRDefault="00546A05" w:rsidP="00546A05">
      <w:pPr>
        <w:pStyle w:val="ListParagraph"/>
        <w:numPr>
          <w:ilvl w:val="2"/>
          <w:numId w:val="1"/>
        </w:numPr>
        <w:ind w:left="709" w:hanging="567"/>
        <w:jc w:val="both"/>
        <w:rPr>
          <w:sz w:val="22"/>
        </w:rPr>
      </w:pPr>
      <w:r w:rsidRPr="00B65FC6">
        <w:rPr>
          <w:sz w:val="22"/>
        </w:rPr>
        <w:lastRenderedPageBreak/>
        <w:t>Izpildītājs normatīvajos aktos un Līgumā noteiktajā kārtībā nodrošina visu no Izpildītāja atkarīgo darbību veikšanu būvniecības informācijas sistēmā, būvdarbu žurnāla un citu būvniecības dokumentu savlaicīgu un korektu aizpildīšanu, parakstīšanu, augšupielādi un uzturēšanu. Izpildītājs nodrošina, ka būvniecības informācijas sistēmā ievadītā informācija ir pilnīga, patiesa, aktuāla un atbilst faktiskajai būvdarbu izpildei;</w:t>
      </w:r>
    </w:p>
    <w:p w14:paraId="7778BA19" w14:textId="732B9D5B" w:rsidR="00546A05" w:rsidRPr="00B65FC6" w:rsidRDefault="001928EA" w:rsidP="00546A05">
      <w:pPr>
        <w:pStyle w:val="ListParagraph"/>
        <w:numPr>
          <w:ilvl w:val="2"/>
          <w:numId w:val="1"/>
        </w:numPr>
        <w:ind w:left="709" w:hanging="567"/>
        <w:jc w:val="both"/>
        <w:rPr>
          <w:sz w:val="22"/>
        </w:rPr>
      </w:pPr>
      <w:r w:rsidRPr="00B65FC6">
        <w:rPr>
          <w:sz w:val="22"/>
        </w:rPr>
        <w:t>Izpildītājs visā Līguma izpildes laikā savlaicīgi sagatavo, uztur un aktualizē būvdarbu izpilddokumentāciju, tai skaitā izpildshēmas, segto darbu aktus, nozīmīgo konstrukciju pieņemšanas aktus, testēšanas un mērījumu protokolus, būvizstrādājumu atbilstību apliecinošos dokumentus, garantijas dokumentus, instrukcijas un citu dokumentāciju. Izpildītājs nav tiesīgs atlikt izpilddokumentācijas sagatavošanu uz būvdarbu pabeigšanas brīdi, ja attiecīgā dokumentācija sagatavojama būvdarbu gaitā;</w:t>
      </w:r>
    </w:p>
    <w:p w14:paraId="42B5DA5F" w14:textId="48866E4D" w:rsidR="00054309" w:rsidRPr="00054309" w:rsidRDefault="005D6DE5" w:rsidP="00054309">
      <w:pPr>
        <w:pStyle w:val="ListParagraph"/>
        <w:numPr>
          <w:ilvl w:val="2"/>
          <w:numId w:val="1"/>
        </w:numPr>
        <w:ind w:left="709" w:hanging="567"/>
        <w:jc w:val="both"/>
        <w:rPr>
          <w:sz w:val="22"/>
        </w:rPr>
      </w:pPr>
      <w:r w:rsidRPr="00B65FC6">
        <w:rPr>
          <w:sz w:val="22"/>
        </w:rPr>
        <w:t xml:space="preserve">Izpildītājs pirms būvizstrādājumu </w:t>
      </w:r>
      <w:r w:rsidR="002758D6" w:rsidRPr="00B65FC6">
        <w:rPr>
          <w:sz w:val="22"/>
        </w:rPr>
        <w:t xml:space="preserve">pasūtīšanas vai piegādes, vai </w:t>
      </w:r>
      <w:r w:rsidRPr="00B65FC6">
        <w:rPr>
          <w:sz w:val="22"/>
        </w:rPr>
        <w:t xml:space="preserve">iebūves saskaņo </w:t>
      </w:r>
      <w:r w:rsidR="004B1909" w:rsidRPr="00B65FC6">
        <w:rPr>
          <w:sz w:val="22"/>
        </w:rPr>
        <w:t>tos</w:t>
      </w:r>
      <w:r w:rsidRPr="00B65FC6">
        <w:rPr>
          <w:sz w:val="22"/>
        </w:rPr>
        <w:t xml:space="preserve"> ar būvuzraugu</w:t>
      </w:r>
      <w:r w:rsidR="00214B52" w:rsidRPr="00B65FC6">
        <w:rPr>
          <w:sz w:val="22"/>
        </w:rPr>
        <w:t xml:space="preserve"> un pasūtītāju (pasūtītāja pārstāvi)</w:t>
      </w:r>
      <w:r w:rsidR="004B1909" w:rsidRPr="00B65FC6">
        <w:rPr>
          <w:sz w:val="22"/>
        </w:rPr>
        <w:t xml:space="preserve">, iesniedzot tehnisko dokumentāciju (piemēram, bet ne tikai, ekspluatācijas īpašību deklarācijas, sertifikātus vai citus atbilstību apliecinošus dokumentus, ražotāja instrukcijas), </w:t>
      </w:r>
      <w:r w:rsidRPr="00B65FC6">
        <w:rPr>
          <w:sz w:val="22"/>
        </w:rPr>
        <w:t xml:space="preserve">kas nepieciešama attiecīgā </w:t>
      </w:r>
      <w:r w:rsidR="004B1909" w:rsidRPr="00B65FC6">
        <w:rPr>
          <w:sz w:val="22"/>
        </w:rPr>
        <w:t xml:space="preserve">būvizstrādājuma kvalitātes pārbaudei vai atbilstības būvprojekta risinājumiem pārbaudei. Ja būvuzraugs </w:t>
      </w:r>
      <w:r w:rsidR="00F46D13" w:rsidRPr="00B65FC6">
        <w:rPr>
          <w:sz w:val="22"/>
        </w:rPr>
        <w:t>vai</w:t>
      </w:r>
      <w:r w:rsidR="00214B52" w:rsidRPr="00B65FC6">
        <w:rPr>
          <w:sz w:val="22"/>
        </w:rPr>
        <w:t xml:space="preserve"> pasūtītājs </w:t>
      </w:r>
      <w:r w:rsidR="004B1909" w:rsidRPr="00B65FC6">
        <w:rPr>
          <w:sz w:val="22"/>
        </w:rPr>
        <w:t xml:space="preserve">noraida būvizstrādājuma izmantošanu, </w:t>
      </w:r>
      <w:r w:rsidR="00C649B0" w:rsidRPr="00B65FC6">
        <w:rPr>
          <w:sz w:val="22"/>
        </w:rPr>
        <w:t xml:space="preserve">jo attiecīgais būvizstrādājums nav kvalitatīvs vai nav atbilstošs būvprojekta risinājumiem, </w:t>
      </w:r>
      <w:r w:rsidR="004B1909" w:rsidRPr="00B65FC6">
        <w:rPr>
          <w:sz w:val="22"/>
        </w:rPr>
        <w:t>Izpildītājs nav tiesīgs šādu noraidīto būvizstrādājumu izmantot attiecīgajos būvdarbos;</w:t>
      </w:r>
    </w:p>
    <w:p w14:paraId="303ACF72" w14:textId="0A59F792" w:rsidR="00955E15" w:rsidRPr="00E52848" w:rsidRDefault="00E52848" w:rsidP="00E52848">
      <w:pPr>
        <w:pStyle w:val="ListParagraph"/>
        <w:numPr>
          <w:ilvl w:val="2"/>
          <w:numId w:val="1"/>
        </w:numPr>
        <w:ind w:left="709" w:hanging="567"/>
        <w:jc w:val="both"/>
        <w:rPr>
          <w:color w:val="EE0000"/>
          <w:sz w:val="22"/>
        </w:rPr>
      </w:pPr>
      <w:r w:rsidRPr="00E52848">
        <w:rPr>
          <w:color w:val="EE0000"/>
          <w:sz w:val="22"/>
        </w:rPr>
        <w:t>Izpildītājs, saskaņojot būvizstrādājumus Līguma 5.3.7.punktā noteiktajā kārtībā,</w:t>
      </w:r>
      <w:r w:rsidR="00480C07">
        <w:rPr>
          <w:color w:val="EE0000"/>
          <w:sz w:val="22"/>
        </w:rPr>
        <w:t xml:space="preserve"> </w:t>
      </w:r>
      <w:r w:rsidRPr="00E52848">
        <w:rPr>
          <w:color w:val="EE0000"/>
          <w:sz w:val="22"/>
        </w:rPr>
        <w:t>norāda attiecīgās preces ražotāju, ražošanas vietu un izcelsmes valsti. Attiecībā uz citām Līguma izpildē ietvertajām vai izmantotajām precēm Izpildītājs minēto informāciju sniedz pēc Pasūtītāja pieprasījuma.</w:t>
      </w:r>
      <w:r>
        <w:rPr>
          <w:color w:val="EE0000"/>
          <w:sz w:val="22"/>
        </w:rPr>
        <w:t xml:space="preserve"> </w:t>
      </w:r>
      <w:r w:rsidR="001E0A04">
        <w:rPr>
          <w:color w:val="EE0000"/>
          <w:sz w:val="22"/>
        </w:rPr>
        <w:t>P</w:t>
      </w:r>
      <w:r w:rsidR="001E0A04" w:rsidRPr="001E0A04">
        <w:rPr>
          <w:color w:val="EE0000"/>
          <w:sz w:val="22"/>
        </w:rPr>
        <w:t>asūtītājs jebkurā Līguma izpildes posmā ir tiesīgs pieprasīt, lai Izpildītājs 3 darbdienu laikā vai Pasūtītāja noteiktā ilgākā termiņā iesniedz Pasūtītāja pieprasījumā norādīto informāciju</w:t>
      </w:r>
      <w:r w:rsidR="00480C07">
        <w:rPr>
          <w:color w:val="EE0000"/>
          <w:sz w:val="22"/>
        </w:rPr>
        <w:t>/</w:t>
      </w:r>
      <w:r w:rsidR="001E0A04" w:rsidRPr="001E0A04">
        <w:rPr>
          <w:color w:val="EE0000"/>
          <w:sz w:val="22"/>
        </w:rPr>
        <w:t xml:space="preserve">dokumentus, </w:t>
      </w:r>
      <w:r w:rsidR="001E0A04">
        <w:rPr>
          <w:color w:val="EE0000"/>
          <w:sz w:val="22"/>
        </w:rPr>
        <w:t>tostarp</w:t>
      </w:r>
      <w:r w:rsidR="001E0A04" w:rsidRPr="001E0A04">
        <w:rPr>
          <w:color w:val="EE0000"/>
          <w:sz w:val="22"/>
        </w:rPr>
        <w:t>: 1) apliecinājumu par preces izcelsmes valsti; 2) informāciju par preces ražotāju</w:t>
      </w:r>
      <w:r w:rsidR="001E0A04">
        <w:rPr>
          <w:color w:val="EE0000"/>
          <w:sz w:val="22"/>
        </w:rPr>
        <w:t xml:space="preserve"> un</w:t>
      </w:r>
      <w:r w:rsidR="001E0A04" w:rsidRPr="001E0A04">
        <w:rPr>
          <w:color w:val="EE0000"/>
          <w:sz w:val="22"/>
        </w:rPr>
        <w:t xml:space="preserve"> ražošanas vietu; 3) preces izcelsmes sertifikātu vai deklarāciju, preces ražotāja dokumentus, preces iegādes pavaddokumentus vai citus objektīvus preces izcelsmi pierādošus dokumentus. Izpildītājam ir pienākums</w:t>
      </w:r>
      <w:r w:rsidR="00480C07">
        <w:rPr>
          <w:color w:val="EE0000"/>
          <w:sz w:val="22"/>
        </w:rPr>
        <w:t xml:space="preserve"> attiecīgo</w:t>
      </w:r>
      <w:r w:rsidR="001E0A04" w:rsidRPr="001E0A04">
        <w:rPr>
          <w:color w:val="EE0000"/>
          <w:sz w:val="22"/>
        </w:rPr>
        <w:t xml:space="preserve"> informāciju</w:t>
      </w:r>
      <w:r w:rsidR="00480C07">
        <w:rPr>
          <w:color w:val="EE0000"/>
          <w:sz w:val="22"/>
        </w:rPr>
        <w:t>/</w:t>
      </w:r>
      <w:r w:rsidR="001E0A04" w:rsidRPr="001E0A04">
        <w:rPr>
          <w:color w:val="EE0000"/>
          <w:sz w:val="22"/>
        </w:rPr>
        <w:t>dokumen</w:t>
      </w:r>
      <w:r w:rsidR="00480C07">
        <w:rPr>
          <w:color w:val="EE0000"/>
          <w:sz w:val="22"/>
        </w:rPr>
        <w:t xml:space="preserve">tus </w:t>
      </w:r>
      <w:r w:rsidR="001E0A04" w:rsidRPr="001E0A04">
        <w:rPr>
          <w:color w:val="EE0000"/>
          <w:sz w:val="22"/>
        </w:rPr>
        <w:t>sniegt Pasūtītāj</w:t>
      </w:r>
      <w:r w:rsidR="00480C07">
        <w:rPr>
          <w:color w:val="EE0000"/>
          <w:sz w:val="22"/>
        </w:rPr>
        <w:t>am</w:t>
      </w:r>
      <w:r w:rsidR="00032EFC" w:rsidRPr="00E52848">
        <w:rPr>
          <w:color w:val="EE0000"/>
          <w:sz w:val="22"/>
        </w:rPr>
        <w:t>;</w:t>
      </w:r>
    </w:p>
    <w:p w14:paraId="3E39B7FD" w14:textId="09DC4FF3" w:rsidR="00436507" w:rsidRPr="00663A7C" w:rsidRDefault="004E5F6C" w:rsidP="001928EA">
      <w:pPr>
        <w:pStyle w:val="ListParagraph"/>
        <w:numPr>
          <w:ilvl w:val="2"/>
          <w:numId w:val="1"/>
        </w:numPr>
        <w:ind w:left="709" w:hanging="567"/>
        <w:jc w:val="both"/>
        <w:rPr>
          <w:color w:val="EE0000"/>
          <w:sz w:val="22"/>
        </w:rPr>
      </w:pPr>
      <w:r w:rsidRPr="00663A7C">
        <w:rPr>
          <w:sz w:val="22"/>
        </w:rPr>
        <w:t xml:space="preserve">Izpildītājs savlaicīgi, bet ne vēlāk kā 2 darbdienas pirms segto </w:t>
      </w:r>
      <w:r w:rsidR="00436507" w:rsidRPr="00663A7C">
        <w:rPr>
          <w:sz w:val="22"/>
        </w:rPr>
        <w:t>būv</w:t>
      </w:r>
      <w:r w:rsidRPr="00663A7C">
        <w:rPr>
          <w:sz w:val="22"/>
        </w:rPr>
        <w:t>darbu aizsegšanas vai nozīmīgo konstrukciju pieņemšanas, informē būvuzraugu</w:t>
      </w:r>
      <w:r w:rsidR="003841FD" w:rsidRPr="00663A7C">
        <w:rPr>
          <w:sz w:val="22"/>
        </w:rPr>
        <w:t xml:space="preserve"> un pasūtītāju (pasūtītāja pārstāvi)</w:t>
      </w:r>
      <w:r w:rsidRPr="00663A7C">
        <w:rPr>
          <w:sz w:val="22"/>
        </w:rPr>
        <w:t xml:space="preserve"> par attiecīgo </w:t>
      </w:r>
      <w:r w:rsidR="00436507" w:rsidRPr="00663A7C">
        <w:rPr>
          <w:sz w:val="22"/>
        </w:rPr>
        <w:t>būv</w:t>
      </w:r>
      <w:r w:rsidRPr="00663A7C">
        <w:rPr>
          <w:sz w:val="22"/>
        </w:rPr>
        <w:t xml:space="preserve">darbu gatavību pārbaudei. Izpildītājs nav tiesīgs aizsegt segtos darbus vai turpināt nākamos būvdarbus, ja attiecīgie segtie darbi vai nozīmīgās konstrukcijas nav </w:t>
      </w:r>
      <w:r w:rsidR="00436507" w:rsidRPr="00663A7C">
        <w:rPr>
          <w:sz w:val="22"/>
        </w:rPr>
        <w:t xml:space="preserve">būvuzrauga </w:t>
      </w:r>
      <w:r w:rsidRPr="00663A7C">
        <w:rPr>
          <w:sz w:val="22"/>
        </w:rPr>
        <w:t>pieņemtas</w:t>
      </w:r>
      <w:r w:rsidR="00436507" w:rsidRPr="00663A7C">
        <w:rPr>
          <w:sz w:val="22"/>
        </w:rPr>
        <w:t>, izņemot, ja būvuzraugs nav saskaņojis citu attiecīgo būvdarbu pieņemšanas kārtību;</w:t>
      </w:r>
    </w:p>
    <w:p w14:paraId="274435F9" w14:textId="036840AE" w:rsidR="007A4B65" w:rsidRPr="00F45F27" w:rsidRDefault="00FF30AC" w:rsidP="009551F1">
      <w:pPr>
        <w:pStyle w:val="ListParagraph"/>
        <w:numPr>
          <w:ilvl w:val="2"/>
          <w:numId w:val="1"/>
        </w:numPr>
        <w:ind w:left="851" w:hanging="709"/>
        <w:jc w:val="both"/>
        <w:rPr>
          <w:color w:val="EE0000"/>
          <w:sz w:val="22"/>
        </w:rPr>
      </w:pPr>
      <w:r w:rsidRPr="00F45F27">
        <w:rPr>
          <w:sz w:val="22"/>
        </w:rPr>
        <w:t xml:space="preserve">Izpildītājs nekavējoties informē Pasūtītāju un būvuzraugu par jebkurām būvprojektā un darbu daudzumu sarakstā konstatētām pretrunām, kļūdām, nepilnībām, neskaidrībām vai tehniski neīstenojamiem risinājumiem. Izpildītājs nav tiesīgs turpināt attiecīgo būvdarbu veikšanu, ja konstatētā pretruna vai nepilnība var ietekmēt būvdarbu kvalitāti, drošību, izmaksas, termiņus vai </w:t>
      </w:r>
      <w:r w:rsidR="007562F8" w:rsidRPr="00F45F27">
        <w:rPr>
          <w:sz w:val="22"/>
        </w:rPr>
        <w:t xml:space="preserve">ēkas </w:t>
      </w:r>
      <w:r w:rsidRPr="00F45F27">
        <w:rPr>
          <w:sz w:val="22"/>
        </w:rPr>
        <w:t xml:space="preserve">ekspluatāciju, līdz </w:t>
      </w:r>
      <w:r w:rsidR="007562F8" w:rsidRPr="00F45F27">
        <w:rPr>
          <w:sz w:val="22"/>
        </w:rPr>
        <w:t xml:space="preserve">brīdim, kad </w:t>
      </w:r>
      <w:r w:rsidRPr="00F45F27">
        <w:rPr>
          <w:sz w:val="22"/>
        </w:rPr>
        <w:t>Pasūtītājs</w:t>
      </w:r>
      <w:r w:rsidR="007562F8" w:rsidRPr="00F45F27">
        <w:rPr>
          <w:sz w:val="22"/>
        </w:rPr>
        <w:t>/būvuzraugs</w:t>
      </w:r>
      <w:r w:rsidRPr="00F45F27">
        <w:rPr>
          <w:sz w:val="22"/>
        </w:rPr>
        <w:t xml:space="preserve"> sniedz norādījumus </w:t>
      </w:r>
      <w:r w:rsidR="007562F8" w:rsidRPr="00F45F27">
        <w:rPr>
          <w:sz w:val="22"/>
        </w:rPr>
        <w:t>turpmākai rīcībai;</w:t>
      </w:r>
    </w:p>
    <w:p w14:paraId="568807B6" w14:textId="631BEDA7" w:rsidR="00D459BF" w:rsidRPr="00F45F27" w:rsidRDefault="00E8713D" w:rsidP="001928EA">
      <w:pPr>
        <w:pStyle w:val="ListParagraph"/>
        <w:numPr>
          <w:ilvl w:val="2"/>
          <w:numId w:val="1"/>
        </w:numPr>
        <w:ind w:left="851" w:hanging="709"/>
        <w:jc w:val="both"/>
        <w:rPr>
          <w:color w:val="EE0000"/>
          <w:sz w:val="22"/>
        </w:rPr>
      </w:pPr>
      <w:r w:rsidRPr="00F45F27">
        <w:rPr>
          <w:sz w:val="22"/>
        </w:rPr>
        <w:t xml:space="preserve">Pasūtītājs jebkurā brīdī ir tiesīgs pieprasīt no Izpildītāja atskaiti par </w:t>
      </w:r>
      <w:r w:rsidR="001F5240" w:rsidRPr="00F45F27">
        <w:rPr>
          <w:sz w:val="22"/>
        </w:rPr>
        <w:t>būvdarbu veikšanas</w:t>
      </w:r>
      <w:r w:rsidRPr="00F45F27">
        <w:rPr>
          <w:sz w:val="22"/>
        </w:rPr>
        <w:t xml:space="preserve"> gaitu</w:t>
      </w:r>
      <w:r w:rsidR="00603B6F" w:rsidRPr="00F45F27">
        <w:rPr>
          <w:sz w:val="22"/>
        </w:rPr>
        <w:t xml:space="preserve"> un</w:t>
      </w:r>
      <w:r w:rsidR="001F5240" w:rsidRPr="00F45F27">
        <w:rPr>
          <w:sz w:val="22"/>
        </w:rPr>
        <w:t xml:space="preserve"> </w:t>
      </w:r>
      <w:r w:rsidRPr="00F45F27">
        <w:rPr>
          <w:sz w:val="22"/>
        </w:rPr>
        <w:t>Izpildītāj</w:t>
      </w:r>
      <w:r w:rsidR="00603B6F" w:rsidRPr="00F45F27">
        <w:rPr>
          <w:sz w:val="22"/>
        </w:rPr>
        <w:t xml:space="preserve">am ir pienākums šādu atskaiti sniegt Pasūtītājam </w:t>
      </w:r>
      <w:r w:rsidR="000B2B13" w:rsidRPr="00F45F27">
        <w:rPr>
          <w:sz w:val="22"/>
        </w:rPr>
        <w:t>2</w:t>
      </w:r>
      <w:r w:rsidRPr="00F45F27">
        <w:rPr>
          <w:sz w:val="22"/>
        </w:rPr>
        <w:t xml:space="preserve"> darbdienu laikā no Pasūtītāja pieprasījuma saņemšanas dienas</w:t>
      </w:r>
      <w:r w:rsidR="00F45F27" w:rsidRPr="00F45F27">
        <w:rPr>
          <w:sz w:val="22"/>
        </w:rPr>
        <w:t>;</w:t>
      </w:r>
    </w:p>
    <w:p w14:paraId="25DF793B" w14:textId="32DBF36B" w:rsidR="001F5EB4" w:rsidRPr="002817A1" w:rsidRDefault="001F5EB4" w:rsidP="002817A1">
      <w:pPr>
        <w:pStyle w:val="ListParagraph"/>
        <w:numPr>
          <w:ilvl w:val="2"/>
          <w:numId w:val="1"/>
        </w:numPr>
        <w:ind w:left="851" w:hanging="709"/>
        <w:jc w:val="both"/>
        <w:rPr>
          <w:color w:val="EE0000"/>
          <w:sz w:val="22"/>
        </w:rPr>
      </w:pPr>
      <w:r w:rsidRPr="002817A1">
        <w:rPr>
          <w:color w:val="EE0000"/>
          <w:sz w:val="22"/>
        </w:rPr>
        <w:t xml:space="preserve">Pasūtītājs jebkurā </w:t>
      </w:r>
      <w:r w:rsidR="00083A5F" w:rsidRPr="002817A1">
        <w:rPr>
          <w:color w:val="EE0000"/>
          <w:sz w:val="22"/>
        </w:rPr>
        <w:t xml:space="preserve">Līguma izpildes posmā ir tiesīgs pieprasīt, lai Izpildītājs 3 darbdienu laikā vai Pasūtītāja noteiktā ilgākā termiņā iesniedz 1) apliecinājumu par apakšuzņēmēja vai citas Līguma izpildē iesaistītas juridiskas personas reģistrācijas valsti; 2) apliecinājumu par Līguma izpildē iesaistītas fiziskas personas valstspiederību </w:t>
      </w:r>
      <w:r w:rsidR="002817A1" w:rsidRPr="002817A1">
        <w:rPr>
          <w:color w:val="EE0000"/>
          <w:sz w:val="22"/>
        </w:rPr>
        <w:t xml:space="preserve">(pilsonību) </w:t>
      </w:r>
      <w:r w:rsidR="00083A5F" w:rsidRPr="002817A1">
        <w:rPr>
          <w:color w:val="EE0000"/>
          <w:sz w:val="22"/>
        </w:rPr>
        <w:t>un to apliecinošu informāciju</w:t>
      </w:r>
      <w:r w:rsidR="002817A1" w:rsidRPr="002817A1">
        <w:rPr>
          <w:color w:val="EE0000"/>
          <w:sz w:val="22"/>
        </w:rPr>
        <w:t xml:space="preserve">/ </w:t>
      </w:r>
      <w:r w:rsidR="00083A5F" w:rsidRPr="002817A1">
        <w:rPr>
          <w:color w:val="EE0000"/>
          <w:sz w:val="22"/>
        </w:rPr>
        <w:t>dokumentus</w:t>
      </w:r>
      <w:r w:rsidR="00536075">
        <w:rPr>
          <w:color w:val="EE0000"/>
          <w:sz w:val="22"/>
        </w:rPr>
        <w:t xml:space="preserve">. </w:t>
      </w:r>
      <w:r w:rsidR="00083A5F" w:rsidRPr="002817A1">
        <w:rPr>
          <w:color w:val="EE0000"/>
          <w:sz w:val="22"/>
        </w:rPr>
        <w:t xml:space="preserve">Izpildītājam ir pienākums </w:t>
      </w:r>
      <w:r w:rsidR="00536075">
        <w:rPr>
          <w:color w:val="EE0000"/>
          <w:sz w:val="22"/>
        </w:rPr>
        <w:t>attiecīgo</w:t>
      </w:r>
      <w:r w:rsidR="00083A5F" w:rsidRPr="002817A1">
        <w:rPr>
          <w:color w:val="EE0000"/>
          <w:sz w:val="22"/>
        </w:rPr>
        <w:t xml:space="preserve"> informāciju/dokumentus sniegt Pasūtītājam</w:t>
      </w:r>
      <w:r w:rsidR="002817A1" w:rsidRPr="002817A1">
        <w:rPr>
          <w:color w:val="EE0000"/>
          <w:sz w:val="22"/>
        </w:rPr>
        <w:t>;</w:t>
      </w:r>
    </w:p>
    <w:p w14:paraId="740B1A41" w14:textId="71356D82" w:rsidR="002817A1" w:rsidRDefault="002817A1" w:rsidP="00F80CC3">
      <w:pPr>
        <w:pStyle w:val="ListParagraph"/>
        <w:numPr>
          <w:ilvl w:val="2"/>
          <w:numId w:val="1"/>
        </w:numPr>
        <w:ind w:left="851" w:hanging="709"/>
        <w:jc w:val="both"/>
        <w:rPr>
          <w:color w:val="EE0000"/>
          <w:sz w:val="22"/>
        </w:rPr>
      </w:pPr>
      <w:r w:rsidRPr="00F80CC3">
        <w:rPr>
          <w:color w:val="EE0000"/>
          <w:sz w:val="22"/>
        </w:rPr>
        <w:t xml:space="preserve">līdz Līguma 5.3.8.punktā vai 5.3.12.punktā norādītās informācijas </w:t>
      </w:r>
      <w:r w:rsidR="00F80CC3" w:rsidRPr="00F80CC3">
        <w:rPr>
          <w:color w:val="EE0000"/>
          <w:sz w:val="22"/>
        </w:rPr>
        <w:t>un</w:t>
      </w:r>
      <w:r w:rsidRPr="00F80CC3">
        <w:rPr>
          <w:color w:val="EE0000"/>
          <w:sz w:val="22"/>
        </w:rPr>
        <w:t xml:space="preserve"> dokumentu saņemšanai un preces vai pakalpojuma izcelsmes pārbaudes pabeigšanai Pasūtītājs ir tiesīgs nesaskaņot attiecīgās preces izmantošanu, tai skaitā aizliegt </w:t>
      </w:r>
      <w:r w:rsidR="00902868" w:rsidRPr="00F80CC3">
        <w:rPr>
          <w:color w:val="EE0000"/>
          <w:sz w:val="22"/>
        </w:rPr>
        <w:t>attiecīgās preces</w:t>
      </w:r>
      <w:r w:rsidRPr="00F80CC3">
        <w:rPr>
          <w:color w:val="EE0000"/>
          <w:sz w:val="22"/>
        </w:rPr>
        <w:t xml:space="preserve"> iebūvi, nepieņemt un neapmaksāt attiecīgos būvdarbus</w:t>
      </w:r>
      <w:r w:rsidR="00902868" w:rsidRPr="00F80CC3">
        <w:rPr>
          <w:color w:val="EE0000"/>
          <w:sz w:val="22"/>
        </w:rPr>
        <w:t xml:space="preserve"> (</w:t>
      </w:r>
      <w:r w:rsidR="001662AE" w:rsidRPr="001662AE">
        <w:rPr>
          <w:color w:val="EE0000"/>
          <w:sz w:val="22"/>
        </w:rPr>
        <w:t>kuru veikšanā izmantota nepārbaudīta prece vai pakalpojums</w:t>
      </w:r>
      <w:r w:rsidR="00902868" w:rsidRPr="00F80CC3">
        <w:rPr>
          <w:color w:val="EE0000"/>
          <w:sz w:val="22"/>
        </w:rPr>
        <w:t xml:space="preserve">), aizliegt </w:t>
      </w:r>
      <w:r w:rsidRPr="00F80CC3">
        <w:rPr>
          <w:color w:val="EE0000"/>
          <w:sz w:val="22"/>
        </w:rPr>
        <w:t xml:space="preserve">attiecīgās personas iesaisti Līguma izpildē, </w:t>
      </w:r>
      <w:r w:rsidR="001662AE" w:rsidRPr="001662AE">
        <w:rPr>
          <w:color w:val="EE0000"/>
          <w:sz w:val="22"/>
        </w:rPr>
        <w:t>kā arī apturēt ar attiecīgo preci, pakalpojumu vai personu saistīto būvdarbu veikšanu vai ar būvdarbu veikšanu saistīto pakalpojumu sniegšanu</w:t>
      </w:r>
      <w:r w:rsidRPr="00F80CC3">
        <w:rPr>
          <w:color w:val="EE0000"/>
          <w:sz w:val="22"/>
        </w:rPr>
        <w:t xml:space="preserve">. </w:t>
      </w:r>
      <w:r w:rsidR="00F80CC3" w:rsidRPr="00F80CC3">
        <w:rPr>
          <w:color w:val="EE0000"/>
          <w:sz w:val="22"/>
        </w:rPr>
        <w:t xml:space="preserve">Ja Izpildītājs nesniedz Līguma 5.3.8.punktā vai 5.3.12.punktā norādīto informāciju un dokumentus </w:t>
      </w:r>
      <w:r w:rsidR="00DB7F0A" w:rsidRPr="00DB7F0A">
        <w:rPr>
          <w:color w:val="EE0000"/>
          <w:sz w:val="22"/>
        </w:rPr>
        <w:t>vai iesniegtie pierādījumi nav pietiekami, lai objektīvi pārliecinātos par preces vai pakalpojuma izcelsm</w:t>
      </w:r>
      <w:r w:rsidR="00DB7F0A">
        <w:rPr>
          <w:color w:val="EE0000"/>
          <w:sz w:val="22"/>
        </w:rPr>
        <w:t xml:space="preserve">i, </w:t>
      </w:r>
      <w:r w:rsidRPr="00F80CC3">
        <w:rPr>
          <w:color w:val="EE0000"/>
          <w:sz w:val="22"/>
        </w:rPr>
        <w:t xml:space="preserve">attiecīgās preces vai pakalpojuma izcelsme uzskatāma par nepierādītu un </w:t>
      </w:r>
      <w:r w:rsidR="00F80CC3" w:rsidRPr="00F80CC3">
        <w:rPr>
          <w:color w:val="EE0000"/>
          <w:sz w:val="22"/>
        </w:rPr>
        <w:t xml:space="preserve">šāda prece </w:t>
      </w:r>
      <w:r w:rsidR="00DB7F0A">
        <w:rPr>
          <w:color w:val="EE0000"/>
          <w:sz w:val="22"/>
        </w:rPr>
        <w:t>vai</w:t>
      </w:r>
      <w:r w:rsidR="00F80CC3" w:rsidRPr="00F80CC3">
        <w:rPr>
          <w:color w:val="EE0000"/>
          <w:sz w:val="22"/>
        </w:rPr>
        <w:t xml:space="preserve"> pakalpojums</w:t>
      </w:r>
      <w:r w:rsidRPr="00F80CC3">
        <w:rPr>
          <w:color w:val="EE0000"/>
          <w:sz w:val="22"/>
        </w:rPr>
        <w:t xml:space="preserve"> nav izmantojam</w:t>
      </w:r>
      <w:r w:rsidR="00DB7F0A">
        <w:rPr>
          <w:color w:val="EE0000"/>
          <w:sz w:val="22"/>
        </w:rPr>
        <w:t xml:space="preserve">s </w:t>
      </w:r>
      <w:r w:rsidRPr="00F80CC3">
        <w:rPr>
          <w:color w:val="EE0000"/>
          <w:sz w:val="22"/>
        </w:rPr>
        <w:t>Līguma izpildē</w:t>
      </w:r>
      <w:r w:rsidR="00680A12">
        <w:rPr>
          <w:color w:val="EE0000"/>
          <w:sz w:val="22"/>
        </w:rPr>
        <w:t>;</w:t>
      </w:r>
    </w:p>
    <w:p w14:paraId="6ED60C9C" w14:textId="55A271F1" w:rsidR="00680A12" w:rsidRPr="00DD55EF" w:rsidRDefault="00D43C18" w:rsidP="00DD55EF">
      <w:pPr>
        <w:pStyle w:val="ListParagraph"/>
        <w:numPr>
          <w:ilvl w:val="2"/>
          <w:numId w:val="1"/>
        </w:numPr>
        <w:ind w:left="851" w:hanging="709"/>
        <w:jc w:val="both"/>
        <w:rPr>
          <w:color w:val="EE0000"/>
          <w:sz w:val="22"/>
        </w:rPr>
      </w:pPr>
      <w:r>
        <w:rPr>
          <w:color w:val="EE0000"/>
          <w:sz w:val="22"/>
        </w:rPr>
        <w:lastRenderedPageBreak/>
        <w:t>j</w:t>
      </w:r>
      <w:r w:rsidRPr="00D43C18">
        <w:rPr>
          <w:color w:val="EE0000"/>
          <w:sz w:val="22"/>
        </w:rPr>
        <w:t>a Pasūtītājs konstatē, ka Līguma izpildē ir ietverta</w:t>
      </w:r>
      <w:r>
        <w:rPr>
          <w:color w:val="EE0000"/>
          <w:sz w:val="22"/>
        </w:rPr>
        <w:t>/</w:t>
      </w:r>
      <w:r w:rsidRPr="00D43C18">
        <w:rPr>
          <w:color w:val="EE0000"/>
          <w:sz w:val="22"/>
        </w:rPr>
        <w:t>izmantota Krievijas Federācijas vai Baltkrievijas Republikas izcelsmes prece vai pakalpojums, Izpildītājs atbilstoši Pasūtītāja norādījumiem un Pasūtītāja noteiktajā termiņā par saviem līdzekļiem: 1) pārtrauc attiecīgās preces vai pakalpojuma izmantošanu; 2) aizstāj preci ar Līguma prasībām atbilstošu preci, nepieciešamības gadījumā demontējot jau iebūvēto preci un atjaunojot skartos būvdarbus; 3) pārtrauc attiecīgā pakalpojuma sniedzēja iesaisti Līguma izpildē un aizstāj to ar Līguma prasībām atbilstošu pakalpojuma sniedzēju. Minētās darbības nerada Izpildītājam tiesības uz papildu atlīdzību vai Līguma izpildes termiņu pagarināšanu. Pasūtītājs nepieņem un neapmaksā neatbilstošo preci vai pakalpojumu un ar to saistītos būvdarbus līdz pārkāpuma pilnīgai novēršanai. Ja attiecīgie būvdarbi jau ir apmaksāti, Pasūtītājs ir tiesīgs līdz pārkāpuma pilnīgai novēršanai pieprasīt par tiem samaksātās summas atmaksu vai ieturēt attiecīgo summu no Izpildītājam maksājamiem maksājumiem.</w:t>
      </w:r>
    </w:p>
    <w:p w14:paraId="30D3451D" w14:textId="1C765BFF" w:rsidR="00F85A21" w:rsidRPr="00B65FC6" w:rsidRDefault="00F85A21" w:rsidP="001928EA">
      <w:pPr>
        <w:pStyle w:val="ListParagraph"/>
        <w:numPr>
          <w:ilvl w:val="1"/>
          <w:numId w:val="1"/>
        </w:numPr>
        <w:ind w:left="426" w:hanging="426"/>
        <w:jc w:val="both"/>
        <w:rPr>
          <w:sz w:val="22"/>
        </w:rPr>
      </w:pPr>
      <w:r w:rsidRPr="00B65FC6">
        <w:rPr>
          <w:sz w:val="22"/>
        </w:rPr>
        <w:t>Pasūtītāja tiesības apturēt būvdarbu</w:t>
      </w:r>
      <w:r w:rsidR="000B4E57" w:rsidRPr="00B65FC6">
        <w:rPr>
          <w:sz w:val="22"/>
        </w:rPr>
        <w:t>s</w:t>
      </w:r>
      <w:r w:rsidRPr="00B65FC6">
        <w:rPr>
          <w:sz w:val="22"/>
        </w:rPr>
        <w:t>:</w:t>
      </w:r>
    </w:p>
    <w:p w14:paraId="3830A483" w14:textId="208BDE13" w:rsidR="00453F2A" w:rsidRPr="00B65FC6" w:rsidRDefault="00792155" w:rsidP="00F85A21">
      <w:pPr>
        <w:pStyle w:val="ListParagraph"/>
        <w:numPr>
          <w:ilvl w:val="2"/>
          <w:numId w:val="1"/>
        </w:numPr>
        <w:ind w:left="709" w:hanging="567"/>
        <w:jc w:val="both"/>
        <w:rPr>
          <w:sz w:val="22"/>
        </w:rPr>
      </w:pPr>
      <w:r w:rsidRPr="00B65FC6">
        <w:rPr>
          <w:sz w:val="22"/>
        </w:rPr>
        <w:t xml:space="preserve">Pasūtītājs ir tiesīgs apturēt būvdarbu veikšanu, ja </w:t>
      </w:r>
      <w:r w:rsidR="00CE0261" w:rsidRPr="00B65FC6">
        <w:rPr>
          <w:sz w:val="22"/>
        </w:rPr>
        <w:t>būvdarbu laikā ir nepieciešams padziļināti izvērtēt būvdarbu daudzumu izmaiņas vai saskaņot šādas izmaiņas ar kompetentajām iestādēm, vai ja ierosināto/plānoto būvdarbu daudzumu izmaiņu dēļ (pirms to apstiprināšanas) tehnoloģiski nevar vai nav lietderīgi turpināt veikt būvdarbus</w:t>
      </w:r>
      <w:r w:rsidR="00453F2A" w:rsidRPr="00B65FC6">
        <w:rPr>
          <w:sz w:val="22"/>
        </w:rPr>
        <w:t>;</w:t>
      </w:r>
    </w:p>
    <w:p w14:paraId="3D1DD883" w14:textId="7FA058DA" w:rsidR="00453F2A" w:rsidRPr="00B65FC6" w:rsidRDefault="00453F2A" w:rsidP="00F85A21">
      <w:pPr>
        <w:pStyle w:val="ListParagraph"/>
        <w:numPr>
          <w:ilvl w:val="2"/>
          <w:numId w:val="1"/>
        </w:numPr>
        <w:ind w:left="709" w:hanging="567"/>
        <w:jc w:val="both"/>
        <w:rPr>
          <w:sz w:val="22"/>
        </w:rPr>
      </w:pPr>
      <w:r w:rsidRPr="00B65FC6">
        <w:rPr>
          <w:sz w:val="22"/>
        </w:rPr>
        <w:t>Pasūtītājs ir tiesīgs apturēt būvdarbu veikšanu (tai skaitā arī uzsākšanu), ja Līguma izpildes laikā ir nepieciešams veikt iepirkumu, kas nepieciešams būvdarbu veikšanai vai uzsākšanai</w:t>
      </w:r>
      <w:r w:rsidR="006768AB" w:rsidRPr="00B65FC6">
        <w:rPr>
          <w:sz w:val="22"/>
        </w:rPr>
        <w:t>;</w:t>
      </w:r>
    </w:p>
    <w:p w14:paraId="3D9EECAE" w14:textId="26D46BBA" w:rsidR="00676AF3" w:rsidRPr="00B65FC6" w:rsidRDefault="006768AB" w:rsidP="00F85A21">
      <w:pPr>
        <w:pStyle w:val="ListParagraph"/>
        <w:numPr>
          <w:ilvl w:val="2"/>
          <w:numId w:val="1"/>
        </w:numPr>
        <w:ind w:left="709" w:hanging="567"/>
        <w:jc w:val="both"/>
        <w:rPr>
          <w:sz w:val="22"/>
        </w:rPr>
      </w:pPr>
      <w:r w:rsidRPr="00B65FC6">
        <w:rPr>
          <w:sz w:val="22"/>
        </w:rPr>
        <w:t>Līguma 5.</w:t>
      </w:r>
      <w:r w:rsidR="001F2883" w:rsidRPr="00B65FC6">
        <w:rPr>
          <w:sz w:val="22"/>
        </w:rPr>
        <w:t>4</w:t>
      </w:r>
      <w:r w:rsidRPr="00B65FC6">
        <w:rPr>
          <w:sz w:val="22"/>
        </w:rPr>
        <w:t>.</w:t>
      </w:r>
      <w:r w:rsidR="00F85A21" w:rsidRPr="00B65FC6">
        <w:rPr>
          <w:sz w:val="22"/>
        </w:rPr>
        <w:t>1</w:t>
      </w:r>
      <w:r w:rsidRPr="00B65FC6">
        <w:rPr>
          <w:sz w:val="22"/>
        </w:rPr>
        <w:t>. - 5.</w:t>
      </w:r>
      <w:r w:rsidR="001F2883" w:rsidRPr="00B65FC6">
        <w:rPr>
          <w:sz w:val="22"/>
        </w:rPr>
        <w:t>4</w:t>
      </w:r>
      <w:r w:rsidRPr="00B65FC6">
        <w:rPr>
          <w:sz w:val="22"/>
        </w:rPr>
        <w:t>.</w:t>
      </w:r>
      <w:r w:rsidR="00F85A21" w:rsidRPr="00B65FC6">
        <w:rPr>
          <w:sz w:val="22"/>
        </w:rPr>
        <w:t>2</w:t>
      </w:r>
      <w:r w:rsidRPr="00B65FC6">
        <w:rPr>
          <w:sz w:val="22"/>
        </w:rPr>
        <w:t>.punktā minētajos gadījumos Pasūtītājs ir tiesīgs apturēt būvdarbu veikšanu pilnībā vai daļēji. Par būvdarbu apturēšanu Pasūtītājs paziņo Izpildītājam, norādot apturēšanas iemeslu, apturēto būvdarbu apjomu un apturēšanas sākuma dienu. Izpildītājs atsāk apturēto būvdarbu veikšanu pēc attiecīgā Pasūtītāja paziņojuma saņemšanas.</w:t>
      </w:r>
    </w:p>
    <w:p w14:paraId="35AE3CFE" w14:textId="1E5AC930" w:rsidR="00A079AB" w:rsidRPr="00B65FC6" w:rsidRDefault="00A079AB" w:rsidP="00DA163E">
      <w:pPr>
        <w:pStyle w:val="ListParagraph"/>
        <w:numPr>
          <w:ilvl w:val="1"/>
          <w:numId w:val="1"/>
        </w:numPr>
        <w:ind w:left="426" w:hanging="426"/>
        <w:jc w:val="both"/>
        <w:rPr>
          <w:sz w:val="22"/>
        </w:rPr>
      </w:pPr>
      <w:r w:rsidRPr="00B65FC6">
        <w:rPr>
          <w:sz w:val="22"/>
        </w:rPr>
        <w:t>Izpildītos būvdarbus pieņem katru mēnesi</w:t>
      </w:r>
      <w:r w:rsidR="006768AB" w:rsidRPr="00B65FC6">
        <w:rPr>
          <w:sz w:val="22"/>
        </w:rPr>
        <w:t>.</w:t>
      </w:r>
      <w:r w:rsidRPr="00B65FC6">
        <w:rPr>
          <w:sz w:val="22"/>
        </w:rPr>
        <w:t xml:space="preserve"> </w:t>
      </w:r>
    </w:p>
    <w:p w14:paraId="7866A314" w14:textId="372B932A" w:rsidR="00A079AB" w:rsidRPr="00B65FC6" w:rsidRDefault="00A079AB" w:rsidP="00A079AB">
      <w:pPr>
        <w:pStyle w:val="ListParagraph"/>
        <w:numPr>
          <w:ilvl w:val="1"/>
          <w:numId w:val="1"/>
        </w:numPr>
        <w:ind w:left="426" w:hanging="426"/>
        <w:jc w:val="both"/>
        <w:rPr>
          <w:sz w:val="22"/>
        </w:rPr>
      </w:pPr>
      <w:r w:rsidRPr="00B65FC6">
        <w:rPr>
          <w:sz w:val="22"/>
        </w:rPr>
        <w:t xml:space="preserve">Līdz kārtējā mēneša desmitajam datumam Izpildītājs iesniedz Pasūtītājam būvdarbu izpildes aktu par iepriekšējā mēneša laikā izpildīto būvdarbu apjomu un izmaksām. Būvdarbu izpildes aktu par pēdējā mēnesī izpildītajiem darbiem ar kuriem Izpildītājs nodod visus izpildītos darbus, Izpildītājs iesniedz Pasūtītājam </w:t>
      </w:r>
      <w:r w:rsidR="00234A1E" w:rsidRPr="00B65FC6">
        <w:rPr>
          <w:sz w:val="22"/>
        </w:rPr>
        <w:t>30</w:t>
      </w:r>
      <w:r w:rsidRPr="00B65FC6">
        <w:rPr>
          <w:sz w:val="22"/>
        </w:rPr>
        <w:t xml:space="preserve"> </w:t>
      </w:r>
      <w:r w:rsidR="00234A1E" w:rsidRPr="00B65FC6">
        <w:rPr>
          <w:sz w:val="22"/>
        </w:rPr>
        <w:t>darb</w:t>
      </w:r>
      <w:r w:rsidRPr="00B65FC6">
        <w:rPr>
          <w:sz w:val="22"/>
        </w:rPr>
        <w:t xml:space="preserve">dienu laikā no visu būvdarbu faktiskās </w:t>
      </w:r>
      <w:r w:rsidR="00557D76" w:rsidRPr="00B65FC6">
        <w:rPr>
          <w:sz w:val="22"/>
        </w:rPr>
        <w:t>pabeigšanas</w:t>
      </w:r>
      <w:r w:rsidRPr="00B65FC6">
        <w:rPr>
          <w:sz w:val="22"/>
        </w:rPr>
        <w:t xml:space="preserve"> dienas. Būvdarbu izpildes aktā par pēdējā mēnesī izpildītajiem darbiem </w:t>
      </w:r>
      <w:r w:rsidR="00557D76" w:rsidRPr="00B65FC6">
        <w:rPr>
          <w:sz w:val="22"/>
        </w:rPr>
        <w:t xml:space="preserve">ar kuriem Izpildītājs nodod visus izpildītos darbus </w:t>
      </w:r>
      <w:r w:rsidRPr="00B65FC6">
        <w:rPr>
          <w:sz w:val="22"/>
        </w:rPr>
        <w:t xml:space="preserve">Izpildītājs uzrāda visus izpildītos būvdarbus, atsevišķi norādot gan iepriekšējo mēnešu laikā izpildīto būvdarbu apjomu un izmaksas, gan pēdējā mēnesī izpildīto būvdarbu apjomu un izmaksas, gan atlikto būvdarbu apjomu (ja atliktie darbi ir), gan visas Līguma laikā veiktās būvdarbu apjomu izmaiņas (ja izmaiņas ir). </w:t>
      </w:r>
    </w:p>
    <w:p w14:paraId="148B290F" w14:textId="37420273" w:rsidR="00A079AB" w:rsidRPr="00B65FC6" w:rsidRDefault="00A079AB" w:rsidP="00A079AB">
      <w:pPr>
        <w:pStyle w:val="ListParagraph"/>
        <w:numPr>
          <w:ilvl w:val="1"/>
          <w:numId w:val="1"/>
        </w:numPr>
        <w:ind w:left="426" w:hanging="426"/>
        <w:jc w:val="both"/>
        <w:rPr>
          <w:sz w:val="22"/>
        </w:rPr>
      </w:pPr>
      <w:r w:rsidRPr="00B65FC6">
        <w:rPr>
          <w:sz w:val="22"/>
        </w:rPr>
        <w:t xml:space="preserve">Pasūtītājs būvdarbus pieņem un būvdarbu izpildes aktu paraksta 20 darbdienu laikā no būvdarbu izpildes akta saņemšanas dienas. Ja Pasūtītājs neparaksta būvdarbu izpildes aktu šajā punktā minētā termiņā, kā arī nesniedz Izpildītājam Līguma </w:t>
      </w:r>
      <w:r w:rsidR="008A30FB" w:rsidRPr="00B65FC6">
        <w:rPr>
          <w:sz w:val="22"/>
        </w:rPr>
        <w:t>5</w:t>
      </w:r>
      <w:r w:rsidRPr="00B65FC6">
        <w:rPr>
          <w:sz w:val="22"/>
        </w:rPr>
        <w:t>.</w:t>
      </w:r>
      <w:r w:rsidR="000C69E7">
        <w:rPr>
          <w:sz w:val="22"/>
        </w:rPr>
        <w:t>8</w:t>
      </w:r>
      <w:r w:rsidRPr="00B65FC6">
        <w:rPr>
          <w:sz w:val="22"/>
        </w:rPr>
        <w:t>.punktā minēto pretenziju vai ar atbildīgo būvuzraugu saskaņotu defektu aktu, uzskatāms, ka Pasūtītājs izpildītos būvdarbus ir pieņēmis šajā punktā minētā termiņa pēdējā dienā un būvdarbu izpildes akts stāj</w:t>
      </w:r>
      <w:r w:rsidR="00F6376D" w:rsidRPr="00B65FC6">
        <w:rPr>
          <w:sz w:val="22"/>
        </w:rPr>
        <w:t>a</w:t>
      </w:r>
      <w:r w:rsidRPr="00B65FC6">
        <w:rPr>
          <w:sz w:val="22"/>
        </w:rPr>
        <w:t>s spēkā bez Pasūtītāja paraksta.</w:t>
      </w:r>
    </w:p>
    <w:p w14:paraId="39B2E26A" w14:textId="68EE0B24" w:rsidR="00A079AB" w:rsidRPr="00B65FC6" w:rsidRDefault="00A079AB" w:rsidP="00A079AB">
      <w:pPr>
        <w:pStyle w:val="ListParagraph"/>
        <w:numPr>
          <w:ilvl w:val="1"/>
          <w:numId w:val="1"/>
        </w:numPr>
        <w:ind w:left="426" w:hanging="426"/>
        <w:jc w:val="both"/>
        <w:rPr>
          <w:sz w:val="22"/>
        </w:rPr>
      </w:pPr>
      <w:r w:rsidRPr="00B65FC6">
        <w:rPr>
          <w:sz w:val="22"/>
        </w:rPr>
        <w:t xml:space="preserve">Ja Pasūtītājs nepieņem būvdarbus, tas iesniedz </w:t>
      </w:r>
      <w:r w:rsidR="0086473B" w:rsidRPr="00B65FC6">
        <w:rPr>
          <w:sz w:val="22"/>
        </w:rPr>
        <w:t>Izpildītājam</w:t>
      </w:r>
      <w:r w:rsidRPr="00B65FC6">
        <w:rPr>
          <w:sz w:val="22"/>
        </w:rPr>
        <w:t xml:space="preserve"> rakstveida pretenziju, norādot ar Līguma noteikumiem pamatotas nepilnības, kuru dēļ Pasūtītājs nevar parakstīt būvdarbu izpildes aktu, ja nepilnības nav saistītas ar būvdarbu kvalitāti, vai ar atbildīgo būvuzraugu saskaņotu defektu aktu. Ja Izpildītājs nepiekrīt Pasūtītāja norādītajiem defektiem vai iebildumiem par faktiski izpildīto būvdarbu apjomiem, Izpildītājs 10 darbdienu laikā no defektu akta saņemšanas dienas iesniedz Pasūtītājam atbildīgā būvdarbu vadītāja parakstītus pamatotus rakstiskus iebildumus pret defektu aktā norādītajām nepilnībām.</w:t>
      </w:r>
    </w:p>
    <w:p w14:paraId="1EA4DEAB" w14:textId="7C4B5C01" w:rsidR="00A079AB" w:rsidRPr="00B65FC6" w:rsidRDefault="00A079AB" w:rsidP="00B32C0C">
      <w:pPr>
        <w:pStyle w:val="ListParagraph"/>
        <w:numPr>
          <w:ilvl w:val="1"/>
          <w:numId w:val="1"/>
        </w:numPr>
        <w:ind w:left="426" w:hanging="426"/>
        <w:jc w:val="both"/>
        <w:rPr>
          <w:sz w:val="22"/>
        </w:rPr>
      </w:pPr>
      <w:r w:rsidRPr="00B65FC6">
        <w:rPr>
          <w:sz w:val="22"/>
        </w:rPr>
        <w:t>Ja Pasūtītājs nepiekrīt atbildīgā būvdarbu vadītāja iebildumiem attiecībā uz defektu aktā iekļautajiem izpildīto būvdarbu apjomiem vai defektiem būves konstrukcijās, Pasūtītāj</w:t>
      </w:r>
      <w:r w:rsidR="0086473B" w:rsidRPr="00B65FC6">
        <w:rPr>
          <w:sz w:val="22"/>
        </w:rPr>
        <w:t>s</w:t>
      </w:r>
      <w:r w:rsidRPr="00B65FC6">
        <w:rPr>
          <w:sz w:val="22"/>
        </w:rPr>
        <w:t xml:space="preserve"> pasūta būves ekspertīzi par veikto būvdarbu kvalitāti. Būves ekspertīzes gaitā novērtē faktiski izpildīto būvdarbu apjomu, atbilstību būvniecības ieceres dokumentācijai, atbilstošo būvizstrādājumu un tiem atbilstošās iestrādes tehnoloģijas piemērošanu. 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35FEF7A6" w14:textId="5ADADA31" w:rsidR="00A079AB" w:rsidRPr="00B65FC6" w:rsidRDefault="00A079AB" w:rsidP="00E65028">
      <w:pPr>
        <w:pStyle w:val="ListParagraph"/>
        <w:numPr>
          <w:ilvl w:val="1"/>
          <w:numId w:val="1"/>
        </w:numPr>
        <w:ind w:left="567" w:hanging="567"/>
        <w:jc w:val="both"/>
        <w:rPr>
          <w:sz w:val="22"/>
        </w:rPr>
      </w:pPr>
      <w:r w:rsidRPr="00B65FC6">
        <w:rPr>
          <w:sz w:val="22"/>
        </w:rPr>
        <w:t xml:space="preserve">Ja Izpildītājs piekrīt defektu aktā Pasūtītāja norādītajām nepilnībām vai būves ekspertīze apstiprina defektu aktā Pasūtītāja norādītās nepilnības vai veikto būvdarbu neatbilstību normatīvo aktu un Pasūtītāja prasībām, Izpildītājs un Pasūtītājs vienojas par saprātīgu termiņu konstatēto defektu novēršanai, ņemot vērā defektu novēršanai nepieciešamo darbu apjomu, specifiku, meteoroloģiskos apstākļus, kā arī būvizstrādājumu piegādes termiņus. Ja Puses nevar vienoties, </w:t>
      </w:r>
      <w:r w:rsidRPr="00B65FC6">
        <w:rPr>
          <w:sz w:val="22"/>
        </w:rPr>
        <w:lastRenderedPageBreak/>
        <w:t>termiņu defektu novēršanai nosaka atbildīgais būvuzraugs.</w:t>
      </w:r>
      <w:r w:rsidR="006D00EA" w:rsidRPr="00B65FC6">
        <w:rPr>
          <w:sz w:val="22"/>
        </w:rPr>
        <w:t xml:space="preserve"> Defektu novēršanas termiņš neietekmē Līgumā noteikto būvdarbu veikšanas termiņu</w:t>
      </w:r>
      <w:r w:rsidR="00793426" w:rsidRPr="00B65FC6">
        <w:rPr>
          <w:sz w:val="22"/>
        </w:rPr>
        <w:t xml:space="preserve"> un nevar būt par pamatu būvdarbu veikšanas termiņa pagarinājumam.</w:t>
      </w:r>
    </w:p>
    <w:p w14:paraId="116F779F" w14:textId="77777777" w:rsidR="00A079AB" w:rsidRPr="00B65FC6" w:rsidRDefault="00A079AB" w:rsidP="00E65028">
      <w:pPr>
        <w:pStyle w:val="ListParagraph"/>
        <w:numPr>
          <w:ilvl w:val="1"/>
          <w:numId w:val="1"/>
        </w:numPr>
        <w:ind w:left="567" w:hanging="567"/>
        <w:jc w:val="both"/>
        <w:rPr>
          <w:sz w:val="22"/>
        </w:rPr>
      </w:pPr>
      <w:r w:rsidRPr="00B65FC6">
        <w:rPr>
          <w:sz w:val="22"/>
        </w:rPr>
        <w:t>Ja defekti ir konstatēti daļā būvdarbu, tad Pasūtītājs pieņem tos būvdarbus, kuru izpildē defekti nav konstatēti. Pēc defektu novēršanas izpildītos būvdarbus ietver nākamā mēneša būvdarbu izpildes aktā. Pēc Pasūtītāja pieprasījuma Izpildītājs iesniedz precizētu būvdarbu izpildes aktu, iekļaujot tajā darbus, kuros defekti nav konstatēti.</w:t>
      </w:r>
    </w:p>
    <w:p w14:paraId="7C4CB9D8" w14:textId="77777777" w:rsidR="00A079AB" w:rsidRPr="00B65FC6" w:rsidRDefault="00A079AB" w:rsidP="00E65028">
      <w:pPr>
        <w:pStyle w:val="ListParagraph"/>
        <w:numPr>
          <w:ilvl w:val="1"/>
          <w:numId w:val="1"/>
        </w:numPr>
        <w:ind w:left="567" w:hanging="567"/>
        <w:jc w:val="both"/>
        <w:rPr>
          <w:sz w:val="22"/>
        </w:rPr>
      </w:pPr>
      <w:r w:rsidRPr="00B65FC6">
        <w:rPr>
          <w:sz w:val="22"/>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būvniecības ieceres dokumentācijai, netraucē turpmāko būvdarbu veikšanu, neierobežo būves lietošanu, kā arī neietekmē citu būvdarbu kvalitāti.</w:t>
      </w:r>
    </w:p>
    <w:p w14:paraId="3D2D75E0" w14:textId="11B7E330" w:rsidR="004A368A" w:rsidRPr="00B65FC6" w:rsidRDefault="00A079AB" w:rsidP="004A368A">
      <w:pPr>
        <w:pStyle w:val="ListParagraph"/>
        <w:numPr>
          <w:ilvl w:val="1"/>
          <w:numId w:val="1"/>
        </w:numPr>
        <w:ind w:left="567" w:hanging="567"/>
        <w:jc w:val="both"/>
        <w:rPr>
          <w:sz w:val="22"/>
        </w:rPr>
      </w:pPr>
      <w:r w:rsidRPr="00B65FC6">
        <w:rPr>
          <w:sz w:val="22"/>
        </w:rPr>
        <w:t>Būvdarbu izpildes akta parakstīšana neatņem Pasūtītājam tiesības Līguma spēkā esības laikā, tai skaitā arī garantijas termiņa laikā, izteikt pretenzijas par izpildīto būvdarbu defektiem, trūkumiem un neatbilstībām, un Izpildītājam ir pienākums novērst defektu aktā norādītos vai garantijas laikā pieteiktos būvdarbu defektus, trūkumus un neatbilstības par saviem līdzekļiem.</w:t>
      </w:r>
    </w:p>
    <w:p w14:paraId="43A5D5CC" w14:textId="77777777" w:rsidR="00315294" w:rsidRPr="00B65FC6" w:rsidRDefault="00315294" w:rsidP="00AA10E0">
      <w:pPr>
        <w:jc w:val="both"/>
        <w:rPr>
          <w:sz w:val="12"/>
          <w:szCs w:val="12"/>
        </w:rPr>
      </w:pPr>
    </w:p>
    <w:p w14:paraId="73F957E5" w14:textId="19D930C7" w:rsidR="00EB394A" w:rsidRPr="00B65FC6" w:rsidRDefault="002F441E" w:rsidP="00A50524">
      <w:pPr>
        <w:pStyle w:val="ListParagraph"/>
        <w:numPr>
          <w:ilvl w:val="0"/>
          <w:numId w:val="1"/>
        </w:numPr>
        <w:ind w:left="284" w:hanging="284"/>
        <w:jc w:val="both"/>
        <w:rPr>
          <w:b/>
          <w:bCs/>
          <w:sz w:val="22"/>
        </w:rPr>
      </w:pPr>
      <w:r w:rsidRPr="00B65FC6">
        <w:rPr>
          <w:b/>
          <w:bCs/>
          <w:sz w:val="22"/>
        </w:rPr>
        <w:t>Būvdarbu izpildes</w:t>
      </w:r>
      <w:r w:rsidR="00EB394A" w:rsidRPr="00B65FC6">
        <w:rPr>
          <w:b/>
          <w:bCs/>
          <w:sz w:val="22"/>
        </w:rPr>
        <w:t xml:space="preserve"> sapulces</w:t>
      </w:r>
    </w:p>
    <w:p w14:paraId="3FADE2F4" w14:textId="77777777" w:rsidR="00EB394A" w:rsidRPr="00B65FC6" w:rsidRDefault="00EB394A" w:rsidP="00EB394A">
      <w:pPr>
        <w:pStyle w:val="ListParagraph"/>
        <w:ind w:left="993"/>
        <w:jc w:val="both"/>
        <w:rPr>
          <w:sz w:val="12"/>
          <w:szCs w:val="12"/>
        </w:rPr>
      </w:pPr>
    </w:p>
    <w:p w14:paraId="3251DD21" w14:textId="742BAB9C" w:rsidR="009C5B8B" w:rsidRPr="00B65FC6" w:rsidRDefault="000A3CB8" w:rsidP="009C5B8B">
      <w:pPr>
        <w:pStyle w:val="ListParagraph"/>
        <w:numPr>
          <w:ilvl w:val="1"/>
          <w:numId w:val="1"/>
        </w:numPr>
        <w:ind w:left="426" w:hanging="426"/>
        <w:jc w:val="both"/>
        <w:rPr>
          <w:sz w:val="22"/>
        </w:rPr>
      </w:pPr>
      <w:r w:rsidRPr="00B65FC6">
        <w:rPr>
          <w:sz w:val="22"/>
        </w:rPr>
        <w:t xml:space="preserve">Pēc nepieciešamības tiek rīkotas sapulces, kurās tiek risināti ar būvdarbu izpildi (būvdarbu izpildes gaitu) saistītie organizatoriskie jautājumi, tehniska rakstura jautājumi, problēmjautājumi attiecībā uz būvdarbu izpildes termiņu ievērošanu vai darbu </w:t>
      </w:r>
      <w:r w:rsidR="003E3808" w:rsidRPr="00B65FC6">
        <w:rPr>
          <w:sz w:val="22"/>
        </w:rPr>
        <w:t>daudzumu</w:t>
      </w:r>
      <w:r w:rsidRPr="00B65FC6">
        <w:rPr>
          <w:sz w:val="22"/>
        </w:rPr>
        <w:t xml:space="preserve"> izmaiņām, kā arī citi jautājumi, kurus Puses uzskata par nepieciešamiem apspriest, turpmāk - būvsapulces.</w:t>
      </w:r>
    </w:p>
    <w:p w14:paraId="6644BB01" w14:textId="141957E2" w:rsidR="003F2803" w:rsidRPr="00B65FC6" w:rsidRDefault="009C5B8B" w:rsidP="00522473">
      <w:pPr>
        <w:pStyle w:val="ListParagraph"/>
        <w:numPr>
          <w:ilvl w:val="1"/>
          <w:numId w:val="1"/>
        </w:numPr>
        <w:ind w:left="426" w:hanging="426"/>
        <w:jc w:val="both"/>
        <w:rPr>
          <w:sz w:val="22"/>
        </w:rPr>
      </w:pPr>
      <w:r w:rsidRPr="00B65FC6">
        <w:rPr>
          <w:sz w:val="22"/>
        </w:rPr>
        <w:t xml:space="preserve">Būvsapulcēs piedalās Pasūtītāja pārstāvji, atbildīgais būvdarbu vadītājs, </w:t>
      </w:r>
      <w:r w:rsidR="00B62CF0" w:rsidRPr="00B65FC6">
        <w:rPr>
          <w:sz w:val="22"/>
        </w:rPr>
        <w:t>atbildīgais būvuzraugs un atbildīgais autoruzraugs.</w:t>
      </w:r>
      <w:r w:rsidRPr="00B65FC6">
        <w:rPr>
          <w:sz w:val="22"/>
        </w:rPr>
        <w:t xml:space="preserve"> </w:t>
      </w:r>
      <w:r w:rsidR="00700EDB" w:rsidRPr="00B65FC6">
        <w:rPr>
          <w:sz w:val="22"/>
        </w:rPr>
        <w:t>Būvsapulcēs ir tiesīgi piedalīties arī citi Izpildītāja pārstāvji</w:t>
      </w:r>
      <w:r w:rsidR="00B515E5" w:rsidRPr="00B65FC6">
        <w:rPr>
          <w:sz w:val="22"/>
        </w:rPr>
        <w:t>, būvuzraugi un autoruzraugi.</w:t>
      </w:r>
      <w:r w:rsidR="00B67BF8" w:rsidRPr="00B65FC6">
        <w:rPr>
          <w:sz w:val="22"/>
        </w:rPr>
        <w:t xml:space="preserve"> </w:t>
      </w:r>
      <w:r w:rsidR="003E3808" w:rsidRPr="00B65FC6">
        <w:rPr>
          <w:sz w:val="22"/>
        </w:rPr>
        <w:t>Izpildītāj</w:t>
      </w:r>
      <w:r w:rsidR="00B67BF8" w:rsidRPr="00B65FC6">
        <w:rPr>
          <w:sz w:val="22"/>
        </w:rPr>
        <w:t>s</w:t>
      </w:r>
      <w:r w:rsidR="003E3808" w:rsidRPr="00B65FC6">
        <w:rPr>
          <w:sz w:val="22"/>
        </w:rPr>
        <w:t xml:space="preserve"> nodrošin</w:t>
      </w:r>
      <w:r w:rsidR="00B67BF8" w:rsidRPr="00B65FC6">
        <w:rPr>
          <w:sz w:val="22"/>
        </w:rPr>
        <w:t>a</w:t>
      </w:r>
      <w:r w:rsidR="003E3808" w:rsidRPr="00B65FC6">
        <w:rPr>
          <w:sz w:val="22"/>
        </w:rPr>
        <w:t xml:space="preserve"> atbildīgā būvdarbu vadītāja dalību būvsapulcēs.</w:t>
      </w:r>
      <w:r w:rsidR="003F2803" w:rsidRPr="00B65FC6">
        <w:rPr>
          <w:sz w:val="22"/>
        </w:rPr>
        <w:t xml:space="preserve"> Ja atbildīgais būvdarbu vadītājs objektīvu iemeslu dēļ nevar piedalīties būvsapulcē, Izpildītājs nodrošina </w:t>
      </w:r>
      <w:r w:rsidR="00522473" w:rsidRPr="00B65FC6">
        <w:rPr>
          <w:sz w:val="22"/>
        </w:rPr>
        <w:t xml:space="preserve">atbildīgā būvdarbu vadītāja aizvietotāja vai vietnieka </w:t>
      </w:r>
      <w:r w:rsidR="003F2803" w:rsidRPr="00B65FC6">
        <w:rPr>
          <w:sz w:val="22"/>
        </w:rPr>
        <w:t xml:space="preserve">dalību, kurš ir pilnvarots sniegt informāciju un pieņemt organizatoriskus lēmumus Izpildītāja vārdā. </w:t>
      </w:r>
    </w:p>
    <w:p w14:paraId="641A219C" w14:textId="4CF2560D" w:rsidR="00176AA6" w:rsidRPr="00B65FC6" w:rsidRDefault="009C5B8B" w:rsidP="000803B2">
      <w:pPr>
        <w:pStyle w:val="ListParagraph"/>
        <w:numPr>
          <w:ilvl w:val="1"/>
          <w:numId w:val="1"/>
        </w:numPr>
        <w:ind w:left="426" w:hanging="426"/>
        <w:jc w:val="both"/>
        <w:rPr>
          <w:sz w:val="22"/>
        </w:rPr>
      </w:pPr>
      <w:r w:rsidRPr="00B65FC6">
        <w:rPr>
          <w:sz w:val="22"/>
        </w:rPr>
        <w:t>Būvsapul</w:t>
      </w:r>
      <w:r w:rsidR="00176AA6" w:rsidRPr="00B65FC6">
        <w:rPr>
          <w:sz w:val="22"/>
        </w:rPr>
        <w:t xml:space="preserve">ču rīkošanas ierastā regularitāte ir 1 reize nedēļā. </w:t>
      </w:r>
      <w:r w:rsidR="00EB394A" w:rsidRPr="00B65FC6">
        <w:rPr>
          <w:sz w:val="22"/>
        </w:rPr>
        <w:t xml:space="preserve">Pusēm vienojoties, </w:t>
      </w:r>
      <w:r w:rsidR="00DA2C88" w:rsidRPr="00B65FC6">
        <w:rPr>
          <w:sz w:val="22"/>
        </w:rPr>
        <w:t>būv</w:t>
      </w:r>
      <w:r w:rsidR="00EB394A" w:rsidRPr="00B65FC6">
        <w:rPr>
          <w:sz w:val="22"/>
        </w:rPr>
        <w:t xml:space="preserve">sapulces var tikt rīkotas </w:t>
      </w:r>
      <w:r w:rsidR="00143073" w:rsidRPr="00B65FC6">
        <w:rPr>
          <w:sz w:val="22"/>
        </w:rPr>
        <w:t>retāk</w:t>
      </w:r>
      <w:r w:rsidR="00176AA6" w:rsidRPr="00B65FC6">
        <w:rPr>
          <w:sz w:val="22"/>
        </w:rPr>
        <w:t xml:space="preserve"> vai </w:t>
      </w:r>
      <w:r w:rsidR="00EB394A" w:rsidRPr="00B65FC6">
        <w:rPr>
          <w:sz w:val="22"/>
        </w:rPr>
        <w:t>biežāk</w:t>
      </w:r>
      <w:r w:rsidR="00176AA6" w:rsidRPr="00B65FC6">
        <w:rPr>
          <w:sz w:val="22"/>
        </w:rPr>
        <w:t xml:space="preserve">. </w:t>
      </w:r>
      <w:r w:rsidR="001A082E" w:rsidRPr="00B65FC6">
        <w:rPr>
          <w:sz w:val="22"/>
        </w:rPr>
        <w:t xml:space="preserve">Steidzami risināmu jautājumu gadījumā </w:t>
      </w:r>
      <w:r w:rsidR="003C122D" w:rsidRPr="00B65FC6">
        <w:rPr>
          <w:sz w:val="22"/>
        </w:rPr>
        <w:t>Pasūtītājs vai būvuzraugs ir tiesīgi sasaukt neplānotas būvsapulces</w:t>
      </w:r>
      <w:r w:rsidR="00E012DA" w:rsidRPr="00B65FC6">
        <w:rPr>
          <w:sz w:val="22"/>
        </w:rPr>
        <w:t xml:space="preserve">. </w:t>
      </w:r>
      <w:r w:rsidR="00176AA6" w:rsidRPr="00B65FC6">
        <w:rPr>
          <w:sz w:val="22"/>
        </w:rPr>
        <w:t>Būvsapulces notiek klātienē, Pasūtītāja norādītajās telpās Baznīcas ielā 34</w:t>
      </w:r>
      <w:r w:rsidR="00494CC0" w:rsidRPr="00B65FC6">
        <w:rPr>
          <w:sz w:val="22"/>
        </w:rPr>
        <w:t>A</w:t>
      </w:r>
      <w:r w:rsidR="00176AA6" w:rsidRPr="00B65FC6">
        <w:rPr>
          <w:sz w:val="22"/>
        </w:rPr>
        <w:t xml:space="preserve">, Rēzeknē. Pusēm vienojoties, būvsapulces var </w:t>
      </w:r>
      <w:r w:rsidR="00494CC0" w:rsidRPr="00B65FC6">
        <w:rPr>
          <w:sz w:val="22"/>
        </w:rPr>
        <w:t>notikt</w:t>
      </w:r>
      <w:r w:rsidR="00176AA6" w:rsidRPr="00B65FC6">
        <w:rPr>
          <w:sz w:val="22"/>
        </w:rPr>
        <w:t xml:space="preserve"> attālināti ar interneta starpniecību.</w:t>
      </w:r>
    </w:p>
    <w:p w14:paraId="66732250" w14:textId="64DD9480" w:rsidR="00F66EC6" w:rsidRPr="00B65FC6" w:rsidRDefault="009E4BEE" w:rsidP="00F66EC6">
      <w:pPr>
        <w:pStyle w:val="ListParagraph"/>
        <w:numPr>
          <w:ilvl w:val="1"/>
          <w:numId w:val="1"/>
        </w:numPr>
        <w:ind w:left="426" w:hanging="426"/>
        <w:jc w:val="both"/>
        <w:rPr>
          <w:sz w:val="22"/>
        </w:rPr>
      </w:pPr>
      <w:r w:rsidRPr="00B65FC6">
        <w:rPr>
          <w:sz w:val="22"/>
        </w:rPr>
        <w:t>Būvsapulces tiek pieteiktas elektroniski, Pusei, kura vēlas pieteikt būvsapulces rīkošanu, nosūtot pieprasījumu otrai Pusei ne vēlāk kā 2 darbdienas pirms vēlamās būvsapulces norises dienas, izņemot steidzamus gadījumus, kad būvsapulci var sasaukt īsākā termiņā. Puse, kura piesaka būvsapulci, minētajā pieprasījumā īsumā apraksta būvsapulcē risināmos jautājumus.</w:t>
      </w:r>
    </w:p>
    <w:p w14:paraId="0A458362" w14:textId="05C46A5A" w:rsidR="009E4BEE" w:rsidRPr="00B65FC6" w:rsidRDefault="009E4BEE" w:rsidP="009E4BEE">
      <w:pPr>
        <w:pStyle w:val="ListParagraph"/>
        <w:numPr>
          <w:ilvl w:val="1"/>
          <w:numId w:val="1"/>
        </w:numPr>
        <w:ind w:left="426" w:hanging="426"/>
        <w:jc w:val="both"/>
        <w:rPr>
          <w:sz w:val="22"/>
        </w:rPr>
      </w:pPr>
      <w:r w:rsidRPr="00B65FC6">
        <w:rPr>
          <w:sz w:val="22"/>
        </w:rPr>
        <w:t>Būvsapulces vada un protokolē atbildīgais būvuzraugs. Būvsapulces protokolā norāda izskatītos jautājumus, būvsapulces dalībniekus un to būtiskos viedokļus, konstatētos apstākļus, saskaņoto rīcību, pieņemtos lēmumus, dotos uzdevumus un to izpildes termiņus, kā arī citu ar Līguma izpildi būtisku informāciju.</w:t>
      </w:r>
    </w:p>
    <w:p w14:paraId="3067B8B3" w14:textId="194942B9" w:rsidR="00E27BCA" w:rsidRPr="00B65FC6" w:rsidRDefault="00F66EC6" w:rsidP="00A703C9">
      <w:pPr>
        <w:pStyle w:val="ListParagraph"/>
        <w:numPr>
          <w:ilvl w:val="1"/>
          <w:numId w:val="1"/>
        </w:numPr>
        <w:ind w:left="426" w:hanging="426"/>
        <w:jc w:val="both"/>
        <w:rPr>
          <w:sz w:val="22"/>
        </w:rPr>
      </w:pPr>
      <w:r w:rsidRPr="00B65FC6">
        <w:rPr>
          <w:sz w:val="22"/>
        </w:rPr>
        <w:t>Būvsapulces protokol</w:t>
      </w:r>
      <w:r w:rsidR="0068122B" w:rsidRPr="00B65FC6">
        <w:rPr>
          <w:sz w:val="22"/>
        </w:rPr>
        <w:t>a</w:t>
      </w:r>
      <w:r w:rsidRPr="00B65FC6">
        <w:rPr>
          <w:sz w:val="22"/>
        </w:rPr>
        <w:t xml:space="preserve"> projektu </w:t>
      </w:r>
      <w:r w:rsidR="0068122B" w:rsidRPr="00B65FC6">
        <w:rPr>
          <w:sz w:val="22"/>
        </w:rPr>
        <w:t xml:space="preserve">atbildīgais </w:t>
      </w:r>
      <w:r w:rsidRPr="00B65FC6">
        <w:rPr>
          <w:sz w:val="22"/>
        </w:rPr>
        <w:t xml:space="preserve">būvuzraugs </w:t>
      </w:r>
      <w:r w:rsidR="00313754" w:rsidRPr="00B65FC6">
        <w:rPr>
          <w:sz w:val="22"/>
        </w:rPr>
        <w:t>2</w:t>
      </w:r>
      <w:r w:rsidRPr="00B65FC6">
        <w:rPr>
          <w:sz w:val="22"/>
        </w:rPr>
        <w:t xml:space="preserve"> darbdienu laikā no būvsapulces norises dienas nosūta Pasūtītāja</w:t>
      </w:r>
      <w:r w:rsidR="0099191B" w:rsidRPr="00B65FC6">
        <w:rPr>
          <w:sz w:val="22"/>
        </w:rPr>
        <w:t xml:space="preserve"> pārstāvim</w:t>
      </w:r>
      <w:r w:rsidRPr="00B65FC6">
        <w:rPr>
          <w:sz w:val="22"/>
        </w:rPr>
        <w:t xml:space="preserve">, </w:t>
      </w:r>
      <w:r w:rsidR="0099191B" w:rsidRPr="00B65FC6">
        <w:rPr>
          <w:sz w:val="22"/>
        </w:rPr>
        <w:t>atbildīgajam būvdarbu vadītājam</w:t>
      </w:r>
      <w:r w:rsidRPr="00B65FC6">
        <w:rPr>
          <w:sz w:val="22"/>
        </w:rPr>
        <w:t xml:space="preserve"> un </w:t>
      </w:r>
      <w:r w:rsidR="0068122B" w:rsidRPr="00B65FC6">
        <w:rPr>
          <w:sz w:val="22"/>
        </w:rPr>
        <w:t xml:space="preserve">atbildīgajam </w:t>
      </w:r>
      <w:r w:rsidRPr="00B65FC6">
        <w:rPr>
          <w:sz w:val="22"/>
        </w:rPr>
        <w:t xml:space="preserve">autoruzraugam </w:t>
      </w:r>
      <w:r w:rsidR="001665AF" w:rsidRPr="00B65FC6">
        <w:rPr>
          <w:sz w:val="22"/>
        </w:rPr>
        <w:t xml:space="preserve">izskatīšanai un </w:t>
      </w:r>
      <w:r w:rsidRPr="00B65FC6">
        <w:rPr>
          <w:sz w:val="22"/>
        </w:rPr>
        <w:t>ieteikumu</w:t>
      </w:r>
      <w:r w:rsidR="00E27BCA" w:rsidRPr="00B65FC6">
        <w:rPr>
          <w:sz w:val="22"/>
        </w:rPr>
        <w:t xml:space="preserve"> vai iebildumu</w:t>
      </w:r>
      <w:r w:rsidRPr="00B65FC6">
        <w:rPr>
          <w:sz w:val="22"/>
        </w:rPr>
        <w:t xml:space="preserve"> izteikšanai. </w:t>
      </w:r>
      <w:r w:rsidR="00E27BCA" w:rsidRPr="00B65FC6">
        <w:rPr>
          <w:sz w:val="22"/>
        </w:rPr>
        <w:t xml:space="preserve">Ieteikumus vai iebildumus būvsapulces protokola projekta saņēmējs elektroniski nosūta atbildīgajam būvuzraugam </w:t>
      </w:r>
      <w:r w:rsidR="00D7391C" w:rsidRPr="00B65FC6">
        <w:rPr>
          <w:sz w:val="22"/>
        </w:rPr>
        <w:t>2</w:t>
      </w:r>
      <w:r w:rsidR="00E27BCA" w:rsidRPr="00B65FC6">
        <w:rPr>
          <w:sz w:val="22"/>
        </w:rPr>
        <w:t xml:space="preserve"> darbdien</w:t>
      </w:r>
      <w:r w:rsidR="00D7391C" w:rsidRPr="00B65FC6">
        <w:rPr>
          <w:sz w:val="22"/>
        </w:rPr>
        <w:t>u</w:t>
      </w:r>
      <w:r w:rsidR="00E27BCA" w:rsidRPr="00B65FC6">
        <w:rPr>
          <w:sz w:val="22"/>
        </w:rPr>
        <w:t xml:space="preserve"> laikā no būvsapulces protokola projekta saņemšanas. Ja minētajā termiņā ieteikumi vai iebildumi netiek saņemti, uzskatāms, ka attiecīgajai personai nav iebildumu pret būvsapulces protokola projektu. Pēc ieteikumu vai iebildumu saņemšanas vai to iesniegšanas termiņa beigām atbildīgais būvuzraugs izvērtē saņemto informāciju, nepieciešamības gadījumā labo būvsapulces protokolu, paraksta to un elektroniski nosūta Pasūtītāja pārstāvim, atbildīgajam būvdarbu vadītājam un atbildīgajam autoruzraugam.</w:t>
      </w:r>
    </w:p>
    <w:p w14:paraId="41D7A5F5" w14:textId="2BE8BD5F" w:rsidR="00A703C9" w:rsidRPr="00B65FC6" w:rsidRDefault="00F1744D" w:rsidP="00A703C9">
      <w:pPr>
        <w:pStyle w:val="ListParagraph"/>
        <w:numPr>
          <w:ilvl w:val="1"/>
          <w:numId w:val="1"/>
        </w:numPr>
        <w:ind w:left="426" w:hanging="426"/>
        <w:jc w:val="both"/>
        <w:rPr>
          <w:sz w:val="22"/>
        </w:rPr>
      </w:pPr>
      <w:r w:rsidRPr="00B65FC6">
        <w:rPr>
          <w:sz w:val="22"/>
        </w:rPr>
        <w:t>Ja kāda no personām, izsakot Līguma 6.6.punktā minētos iebildumus, iebilst pret būvsapulces protokola projekta saturu, iebildumus pamato ar Līguma noteikumiem, būvprojektā iekļautajiem risinājumiem, normatīvajiem aktiem vai faktisk</w:t>
      </w:r>
      <w:r w:rsidR="00803B9F" w:rsidRPr="00B65FC6">
        <w:rPr>
          <w:sz w:val="22"/>
        </w:rPr>
        <w:t>ajiem apstākļiem</w:t>
      </w:r>
      <w:r w:rsidRPr="00B65FC6">
        <w:rPr>
          <w:sz w:val="22"/>
        </w:rPr>
        <w:t xml:space="preserve">. Atbildīgais būvuzraugs izvērtē saņemtos iebildumus. Nepamatoti iebildumi netiek ņemti vērā, par to </w:t>
      </w:r>
      <w:r w:rsidR="00803B9F" w:rsidRPr="00B65FC6">
        <w:rPr>
          <w:sz w:val="22"/>
        </w:rPr>
        <w:t xml:space="preserve">atsevišķi </w:t>
      </w:r>
      <w:r w:rsidRPr="00B65FC6">
        <w:rPr>
          <w:sz w:val="22"/>
        </w:rPr>
        <w:t>norādot būvsapulces protokolā vai elektroniskajā sarakstē, ar kuru tiek nosūtīts parakstītais būvsapulces protokols</w:t>
      </w:r>
      <w:r w:rsidR="00A703C9" w:rsidRPr="00B65FC6">
        <w:rPr>
          <w:sz w:val="22"/>
        </w:rPr>
        <w:t>.</w:t>
      </w:r>
    </w:p>
    <w:p w14:paraId="37440AA4" w14:textId="1AB5AD5F" w:rsidR="00A73DB7" w:rsidRPr="00B65FC6" w:rsidRDefault="000E0393" w:rsidP="00A73DB7">
      <w:pPr>
        <w:pStyle w:val="ListParagraph"/>
        <w:numPr>
          <w:ilvl w:val="1"/>
          <w:numId w:val="1"/>
        </w:numPr>
        <w:ind w:left="426" w:hanging="426"/>
        <w:jc w:val="both"/>
        <w:rPr>
          <w:sz w:val="22"/>
        </w:rPr>
      </w:pPr>
      <w:r w:rsidRPr="00B65FC6">
        <w:rPr>
          <w:sz w:val="22"/>
        </w:rPr>
        <w:t xml:space="preserve">Atbildīgajam būvdarbu vadītājam </w:t>
      </w:r>
      <w:r w:rsidR="00A73DB7" w:rsidRPr="00B65FC6">
        <w:rPr>
          <w:sz w:val="22"/>
        </w:rPr>
        <w:t xml:space="preserve">vai atbildīgā būvdarbu vadītājam aizvietotājam vai vietniekam, ja attiecīgā persona piedalījās būvsapulcē atbildīgā būvdarbu vadītāja vietā, </w:t>
      </w:r>
      <w:r w:rsidRPr="00B65FC6">
        <w:rPr>
          <w:sz w:val="22"/>
        </w:rPr>
        <w:t>ir pienākums parakstīt būvsapulces protokolu</w:t>
      </w:r>
      <w:r w:rsidR="00DC718A" w:rsidRPr="00B65FC6">
        <w:rPr>
          <w:sz w:val="22"/>
        </w:rPr>
        <w:t xml:space="preserve"> </w:t>
      </w:r>
      <w:r w:rsidRPr="00B65FC6">
        <w:rPr>
          <w:sz w:val="22"/>
        </w:rPr>
        <w:t>2 darbd</w:t>
      </w:r>
      <w:r w:rsidR="00B3294E" w:rsidRPr="00B65FC6">
        <w:rPr>
          <w:sz w:val="22"/>
        </w:rPr>
        <w:t>ienu laikā</w:t>
      </w:r>
      <w:r w:rsidR="00E84D83" w:rsidRPr="00B65FC6">
        <w:rPr>
          <w:sz w:val="22"/>
        </w:rPr>
        <w:t xml:space="preserve"> no tā saņemšanas. Ja atbildīgais būvdarbu vadītājs</w:t>
      </w:r>
      <w:r w:rsidR="00A73DB7" w:rsidRPr="00B65FC6">
        <w:rPr>
          <w:sz w:val="22"/>
        </w:rPr>
        <w:t xml:space="preserve"> vai </w:t>
      </w:r>
      <w:r w:rsidR="00A73DB7" w:rsidRPr="00B65FC6">
        <w:rPr>
          <w:sz w:val="22"/>
        </w:rPr>
        <w:lastRenderedPageBreak/>
        <w:t xml:space="preserve">atbildīgā būvdarbu vadītāja aizvietotājs vai vietnieks, ja attiecīgā persona piedalījās būvsapulcē atbildīgā būvdarbu vadītāja vietā, </w:t>
      </w:r>
      <w:r w:rsidR="0010160A" w:rsidRPr="00B65FC6">
        <w:rPr>
          <w:sz w:val="22"/>
        </w:rPr>
        <w:t>atsakās parakstīt būvsapulces protokolu vai kavē būvsapulces protokola parakstīšanas termiņu, un ieteikumi vai iebildumi saskaņā ar Līguma 6.</w:t>
      </w:r>
      <w:r w:rsidR="003E2A30" w:rsidRPr="00B65FC6">
        <w:rPr>
          <w:sz w:val="22"/>
        </w:rPr>
        <w:t>6</w:t>
      </w:r>
      <w:r w:rsidR="0010160A" w:rsidRPr="00B65FC6">
        <w:rPr>
          <w:sz w:val="22"/>
        </w:rPr>
        <w:t>.punkta noteikumiem netika saņemti, vai iebildumi saskaņā ar Līguma 6.7.punkt</w:t>
      </w:r>
      <w:r w:rsidR="00F6376D" w:rsidRPr="00B65FC6">
        <w:rPr>
          <w:sz w:val="22"/>
        </w:rPr>
        <w:t>ā noteikto kārtību</w:t>
      </w:r>
      <w:r w:rsidR="0010160A" w:rsidRPr="00B65FC6">
        <w:rPr>
          <w:sz w:val="22"/>
        </w:rPr>
        <w:t xml:space="preserve"> tika saņemti, taču atbildīgais būvuzraugs šādus iebildumus atzina par nepamatotiem, būvsapulces protokols tiek uzskatīts par atbildīgā būvdarbu vadītāja </w:t>
      </w:r>
      <w:r w:rsidR="00A73DB7" w:rsidRPr="00B65FC6">
        <w:rPr>
          <w:sz w:val="22"/>
        </w:rPr>
        <w:t xml:space="preserve">vai atbildīgā būvdarbu vadītāja aizvietotāja vai vietnieka, ja attiecīgā persona piedalījās būvsapulcē atbildīgā būvdarbu vadītāja vietā, </w:t>
      </w:r>
      <w:r w:rsidR="0010160A" w:rsidRPr="00B65FC6">
        <w:rPr>
          <w:sz w:val="22"/>
        </w:rPr>
        <w:t>apstiprinātu arī bez attiecīgā paraksta</w:t>
      </w:r>
      <w:r w:rsidR="00A73DB7" w:rsidRPr="00B65FC6">
        <w:rPr>
          <w:sz w:val="22"/>
        </w:rPr>
        <w:t xml:space="preserve">. </w:t>
      </w:r>
    </w:p>
    <w:p w14:paraId="5D67FFD3" w14:textId="1A9FB523" w:rsidR="00A73DB7" w:rsidRPr="00B65FC6" w:rsidRDefault="00A73DB7" w:rsidP="00A73DB7">
      <w:pPr>
        <w:pStyle w:val="ListParagraph"/>
        <w:numPr>
          <w:ilvl w:val="1"/>
          <w:numId w:val="1"/>
        </w:numPr>
        <w:ind w:left="426" w:hanging="426"/>
        <w:jc w:val="both"/>
        <w:rPr>
          <w:sz w:val="22"/>
        </w:rPr>
      </w:pPr>
      <w:r w:rsidRPr="00B65FC6">
        <w:rPr>
          <w:sz w:val="22"/>
        </w:rPr>
        <w:t xml:space="preserve">Parakstīts būvsapulces protokols vai daļēji parakstīts protokols, ievērojot Līguma 6.8.punkta noteikumus, un tajā iekļautā informācija ir saistoša Pusēm tiktāl, ciktāl tā precizē Līguma izpildes organizatoriskos, tehniskos vai administratīvos jautājumus un nav pretrunā normatīvo aktu vai Līguma noteikumiem. Būvsapulces protokolā iekļautie lēmumi, norādījumi vai risinājumi, kas maina Līguma noteikumus, Būvdarbu līgumcenu, būvdarbu </w:t>
      </w:r>
      <w:r w:rsidR="00147F66" w:rsidRPr="00B65FC6">
        <w:rPr>
          <w:sz w:val="22"/>
        </w:rPr>
        <w:t>daudzumus</w:t>
      </w:r>
      <w:r w:rsidRPr="00B65FC6">
        <w:rPr>
          <w:sz w:val="22"/>
        </w:rPr>
        <w:t>, būvdarbu izpildes termiņus vai citu Pušu tiesību un pienākumu apjomu, stājas spēkā tikai pēc attiecīgu Līguma grozījumu veikšanas Līguma 18.1. punktā noteiktajā kārtībā.</w:t>
      </w:r>
    </w:p>
    <w:p w14:paraId="0A9EB64B" w14:textId="77777777" w:rsidR="002F441E" w:rsidRPr="00B65FC6" w:rsidRDefault="002F441E" w:rsidP="002F441E">
      <w:pPr>
        <w:jc w:val="both"/>
        <w:rPr>
          <w:sz w:val="12"/>
          <w:szCs w:val="12"/>
        </w:rPr>
      </w:pPr>
    </w:p>
    <w:p w14:paraId="69E36FE0" w14:textId="71948A9A" w:rsidR="00CB75A4" w:rsidRPr="00B65FC6" w:rsidRDefault="00971408" w:rsidP="009F0832">
      <w:pPr>
        <w:pStyle w:val="ListParagraph"/>
        <w:numPr>
          <w:ilvl w:val="0"/>
          <w:numId w:val="1"/>
        </w:numPr>
        <w:ind w:left="284" w:hanging="284"/>
        <w:jc w:val="both"/>
        <w:rPr>
          <w:b/>
          <w:bCs/>
          <w:sz w:val="22"/>
        </w:rPr>
      </w:pPr>
      <w:r w:rsidRPr="00B65FC6">
        <w:rPr>
          <w:b/>
          <w:bCs/>
          <w:sz w:val="22"/>
        </w:rPr>
        <w:t>Būvd</w:t>
      </w:r>
      <w:r w:rsidR="00CB75A4" w:rsidRPr="00B65FC6">
        <w:rPr>
          <w:b/>
          <w:bCs/>
          <w:sz w:val="22"/>
        </w:rPr>
        <w:t>arbu daudzumu izmaiņas</w:t>
      </w:r>
      <w:r w:rsidRPr="00B65FC6">
        <w:rPr>
          <w:b/>
          <w:bCs/>
          <w:sz w:val="22"/>
        </w:rPr>
        <w:t xml:space="preserve"> </w:t>
      </w:r>
    </w:p>
    <w:p w14:paraId="5547DD62" w14:textId="77777777" w:rsidR="00CB75A4" w:rsidRPr="00B65FC6" w:rsidRDefault="00CB75A4" w:rsidP="00CB75A4">
      <w:pPr>
        <w:jc w:val="both"/>
        <w:rPr>
          <w:sz w:val="12"/>
          <w:szCs w:val="12"/>
        </w:rPr>
      </w:pPr>
    </w:p>
    <w:p w14:paraId="4104DFDA" w14:textId="74F9067E" w:rsidR="00CB75A4" w:rsidRPr="00B65FC6" w:rsidRDefault="00CB75A4" w:rsidP="000663F8">
      <w:pPr>
        <w:pStyle w:val="ListParagraph"/>
        <w:numPr>
          <w:ilvl w:val="1"/>
          <w:numId w:val="1"/>
        </w:numPr>
        <w:ind w:left="426" w:hanging="426"/>
        <w:jc w:val="both"/>
        <w:rPr>
          <w:sz w:val="22"/>
        </w:rPr>
      </w:pPr>
      <w:r w:rsidRPr="00B65FC6">
        <w:rPr>
          <w:sz w:val="22"/>
        </w:rPr>
        <w:t>P</w:t>
      </w:r>
      <w:r w:rsidR="00F411AB" w:rsidRPr="00B65FC6">
        <w:rPr>
          <w:sz w:val="22"/>
        </w:rPr>
        <w:t>asūtītājs</w:t>
      </w:r>
      <w:r w:rsidRPr="00B65FC6">
        <w:rPr>
          <w:sz w:val="22"/>
        </w:rPr>
        <w:t xml:space="preserve"> ir tiesīgs veikt izmaiņas </w:t>
      </w:r>
      <w:r w:rsidR="00971408" w:rsidRPr="00B65FC6">
        <w:rPr>
          <w:sz w:val="22"/>
        </w:rPr>
        <w:t>būv</w:t>
      </w:r>
      <w:r w:rsidRPr="00B65FC6">
        <w:rPr>
          <w:sz w:val="22"/>
        </w:rPr>
        <w:t>darb</w:t>
      </w:r>
      <w:r w:rsidR="00971408" w:rsidRPr="00B65FC6">
        <w:rPr>
          <w:sz w:val="22"/>
        </w:rPr>
        <w:t xml:space="preserve">u </w:t>
      </w:r>
      <w:r w:rsidRPr="00B65FC6">
        <w:rPr>
          <w:sz w:val="22"/>
        </w:rPr>
        <w:t>daudzumos</w:t>
      </w:r>
      <w:r w:rsidR="00971408" w:rsidRPr="00B65FC6">
        <w:rPr>
          <w:sz w:val="22"/>
        </w:rPr>
        <w:t xml:space="preserve"> (tai skaitā veidos)</w:t>
      </w:r>
      <w:r w:rsidRPr="00B65FC6">
        <w:rPr>
          <w:sz w:val="22"/>
        </w:rPr>
        <w:t xml:space="preserve"> šādos gadījumos:</w:t>
      </w:r>
    </w:p>
    <w:p w14:paraId="730C9392" w14:textId="67FDDDB2" w:rsidR="00CB75A4" w:rsidRPr="00B65FC6" w:rsidRDefault="00CB75A4" w:rsidP="008D1F5A">
      <w:pPr>
        <w:pStyle w:val="ListParagraph"/>
        <w:numPr>
          <w:ilvl w:val="2"/>
          <w:numId w:val="1"/>
        </w:numPr>
        <w:ind w:left="709" w:hanging="567"/>
        <w:jc w:val="both"/>
        <w:rPr>
          <w:sz w:val="22"/>
        </w:rPr>
      </w:pPr>
      <w:r w:rsidRPr="00B65FC6">
        <w:rPr>
          <w:sz w:val="22"/>
        </w:rPr>
        <w:t xml:space="preserve">izmaiņas nepieciešamas sakarā ar normatīvo aktu </w:t>
      </w:r>
      <w:r w:rsidR="00A47131" w:rsidRPr="00B65FC6">
        <w:rPr>
          <w:sz w:val="22"/>
        </w:rPr>
        <w:t xml:space="preserve">prasībām vai šādu </w:t>
      </w:r>
      <w:r w:rsidRPr="00B65FC6">
        <w:rPr>
          <w:sz w:val="22"/>
        </w:rPr>
        <w:t>prasību izmaiņām;</w:t>
      </w:r>
    </w:p>
    <w:p w14:paraId="44863F06" w14:textId="18AC59B9" w:rsidR="00CB75A4" w:rsidRPr="00B65FC6" w:rsidRDefault="00CB75A4" w:rsidP="008D1F5A">
      <w:pPr>
        <w:pStyle w:val="ListParagraph"/>
        <w:numPr>
          <w:ilvl w:val="2"/>
          <w:numId w:val="1"/>
        </w:numPr>
        <w:ind w:left="709" w:hanging="567"/>
        <w:jc w:val="both"/>
        <w:rPr>
          <w:sz w:val="22"/>
        </w:rPr>
      </w:pPr>
      <w:r w:rsidRPr="00B65FC6">
        <w:rPr>
          <w:sz w:val="22"/>
        </w:rPr>
        <w:t xml:space="preserve">izmaiņas nepieciešamas sakarā ar kompetento iestāžu </w:t>
      </w:r>
      <w:r w:rsidR="00A47131" w:rsidRPr="00B65FC6">
        <w:rPr>
          <w:sz w:val="22"/>
        </w:rPr>
        <w:t>norādījumiem</w:t>
      </w:r>
      <w:r w:rsidRPr="00B65FC6">
        <w:rPr>
          <w:sz w:val="22"/>
        </w:rPr>
        <w:t>;</w:t>
      </w:r>
    </w:p>
    <w:p w14:paraId="11EA151B" w14:textId="41BC3A23" w:rsidR="00111ACE" w:rsidRPr="00B65FC6" w:rsidRDefault="0068539F" w:rsidP="00111ACE">
      <w:pPr>
        <w:pStyle w:val="ListParagraph"/>
        <w:numPr>
          <w:ilvl w:val="2"/>
          <w:numId w:val="1"/>
        </w:numPr>
        <w:ind w:left="709" w:hanging="567"/>
        <w:jc w:val="both"/>
        <w:rPr>
          <w:sz w:val="22"/>
        </w:rPr>
      </w:pPr>
      <w:r w:rsidRPr="00B65FC6">
        <w:rPr>
          <w:sz w:val="22"/>
        </w:rPr>
        <w:t xml:space="preserve">izmaiņas nepieciešamas sakarā ar </w:t>
      </w:r>
      <w:r w:rsidR="00A47131" w:rsidRPr="00B65FC6">
        <w:rPr>
          <w:sz w:val="22"/>
        </w:rPr>
        <w:t>būvprojekta nepilnībām</w:t>
      </w:r>
      <w:r w:rsidR="007315D3" w:rsidRPr="00B65FC6">
        <w:rPr>
          <w:sz w:val="22"/>
        </w:rPr>
        <w:t xml:space="preserve"> (</w:t>
      </w:r>
      <w:r w:rsidR="00A47131" w:rsidRPr="00B65FC6">
        <w:rPr>
          <w:sz w:val="22"/>
        </w:rPr>
        <w:t>kļūdām</w:t>
      </w:r>
      <w:r w:rsidR="00141843" w:rsidRPr="00B65FC6">
        <w:rPr>
          <w:sz w:val="22"/>
        </w:rPr>
        <w:t xml:space="preserve">, </w:t>
      </w:r>
      <w:r w:rsidR="007315D3" w:rsidRPr="00B65FC6">
        <w:rPr>
          <w:sz w:val="22"/>
        </w:rPr>
        <w:t>neatbilstībām</w:t>
      </w:r>
      <w:r w:rsidR="00E36A98" w:rsidRPr="00B65FC6">
        <w:rPr>
          <w:sz w:val="22"/>
        </w:rPr>
        <w:t>, būvprojektā neparedzētiem risinājumiem un darbu daudzumiem</w:t>
      </w:r>
      <w:r w:rsidR="007315D3" w:rsidRPr="00B65FC6">
        <w:rPr>
          <w:sz w:val="22"/>
        </w:rPr>
        <w:t>)</w:t>
      </w:r>
      <w:r w:rsidR="00111ACE" w:rsidRPr="00B65FC6">
        <w:rPr>
          <w:sz w:val="22"/>
        </w:rPr>
        <w:t>;</w:t>
      </w:r>
    </w:p>
    <w:p w14:paraId="4AF4EE78" w14:textId="2FAFBA90" w:rsidR="007315D3" w:rsidRPr="00B65FC6" w:rsidRDefault="007315D3" w:rsidP="008D1F5A">
      <w:pPr>
        <w:pStyle w:val="ListParagraph"/>
        <w:numPr>
          <w:ilvl w:val="2"/>
          <w:numId w:val="1"/>
        </w:numPr>
        <w:ind w:left="709" w:hanging="567"/>
        <w:jc w:val="both"/>
        <w:rPr>
          <w:sz w:val="22"/>
        </w:rPr>
      </w:pPr>
      <w:r w:rsidRPr="00B65FC6">
        <w:rPr>
          <w:sz w:val="22"/>
        </w:rPr>
        <w:t xml:space="preserve">izmaiņas nepieciešamas sakarā ar jauniem apstākļiem attiecībā uz būves stāvokli dabā (faktisko situāciju objektā), kas padara sākotnējo būvniecības ieceri neīstenojamu, </w:t>
      </w:r>
      <w:r w:rsidR="006E54AF" w:rsidRPr="00B65FC6">
        <w:rPr>
          <w:sz w:val="22"/>
        </w:rPr>
        <w:t xml:space="preserve">kas nebija objektīvi konstatējami pirms būvdarbu uzsākšanas, </w:t>
      </w:r>
      <w:r w:rsidRPr="00B65FC6">
        <w:rPr>
          <w:sz w:val="22"/>
        </w:rPr>
        <w:t>piemēram:</w:t>
      </w:r>
    </w:p>
    <w:p w14:paraId="316D49DC" w14:textId="4A385F44" w:rsidR="007315D3" w:rsidRPr="00B65FC6" w:rsidRDefault="007315D3" w:rsidP="008D1F5A">
      <w:pPr>
        <w:pStyle w:val="ListParagraph"/>
        <w:numPr>
          <w:ilvl w:val="3"/>
          <w:numId w:val="1"/>
        </w:numPr>
        <w:ind w:left="993" w:hanging="709"/>
        <w:jc w:val="both"/>
        <w:rPr>
          <w:sz w:val="22"/>
        </w:rPr>
      </w:pPr>
      <w:r w:rsidRPr="00B65FC6">
        <w:rPr>
          <w:sz w:val="22"/>
        </w:rPr>
        <w:t>gadījumā, kad būvdarbu laikā atklāto būves bojājumu (defektu, nolietojuma) dēļ būvprojektā paredzētie risinājumi faktiski (tehniski/tehnoloģiski) nevar tikt veikti vispār vai nevar tikt veikti, nodrošinot pienācīgu paveikto būvdarbu kvalitāti;</w:t>
      </w:r>
    </w:p>
    <w:p w14:paraId="48B755B6" w14:textId="77777777" w:rsidR="007315D3" w:rsidRPr="00B65FC6" w:rsidRDefault="007315D3" w:rsidP="00900574">
      <w:pPr>
        <w:pStyle w:val="ListParagraph"/>
        <w:numPr>
          <w:ilvl w:val="3"/>
          <w:numId w:val="1"/>
        </w:numPr>
        <w:ind w:left="993" w:hanging="709"/>
        <w:jc w:val="both"/>
        <w:rPr>
          <w:sz w:val="22"/>
        </w:rPr>
      </w:pPr>
      <w:r w:rsidRPr="00B65FC6">
        <w:rPr>
          <w:sz w:val="22"/>
        </w:rPr>
        <w:t>gadījumā, kad būvdarbu veikšana (turpināšana) negatīvi ietekmēs būves drošību (radīs drošības riskus) vai radīs būves bojājumus (jo īpaši, ja bojājumi attieksies uz tām būves daļām, kurās nav paredzēta būvdarbu veikšana atbilstoši šim Līgumam, vai ja bojājumu rezultātā tiks traucēta būves izmantošana/normāla funkcionēšana);</w:t>
      </w:r>
    </w:p>
    <w:p w14:paraId="0038F725" w14:textId="7F956996" w:rsidR="00A47131" w:rsidRPr="00B65FC6" w:rsidRDefault="007315D3" w:rsidP="00900574">
      <w:pPr>
        <w:pStyle w:val="ListParagraph"/>
        <w:numPr>
          <w:ilvl w:val="3"/>
          <w:numId w:val="1"/>
        </w:numPr>
        <w:ind w:left="993" w:hanging="709"/>
        <w:jc w:val="both"/>
        <w:rPr>
          <w:sz w:val="22"/>
        </w:rPr>
      </w:pPr>
      <w:r w:rsidRPr="00B65FC6">
        <w:rPr>
          <w:sz w:val="22"/>
        </w:rPr>
        <w:t>gadījumā, kad būvdarbu veikšana (turpināšana) radīs normatīvo aktu pārkāpumu.</w:t>
      </w:r>
    </w:p>
    <w:p w14:paraId="09D9456C" w14:textId="52640A3B" w:rsidR="007315D3" w:rsidRPr="00B65FC6" w:rsidRDefault="007315D3" w:rsidP="00900574">
      <w:pPr>
        <w:pStyle w:val="ListParagraph"/>
        <w:numPr>
          <w:ilvl w:val="2"/>
          <w:numId w:val="1"/>
        </w:numPr>
        <w:ind w:left="709" w:hanging="567"/>
        <w:jc w:val="both"/>
        <w:rPr>
          <w:sz w:val="22"/>
        </w:rPr>
      </w:pPr>
      <w:r w:rsidRPr="00B65FC6">
        <w:rPr>
          <w:sz w:val="22"/>
        </w:rPr>
        <w:t>izmaiņas nepieciešamas sakarā ar to, ka būvdarbu laikā tiek pārtraukta būvdarbu daudzumos norādīto būvizstrādājumu ražošana un tie vairs nav pieejami tirgū;</w:t>
      </w:r>
    </w:p>
    <w:p w14:paraId="0C11A187" w14:textId="550037AC" w:rsidR="007315D3" w:rsidRPr="00B65FC6" w:rsidRDefault="00315200" w:rsidP="001725F7">
      <w:pPr>
        <w:pStyle w:val="ListParagraph"/>
        <w:numPr>
          <w:ilvl w:val="2"/>
          <w:numId w:val="1"/>
        </w:numPr>
        <w:ind w:left="709" w:hanging="567"/>
        <w:jc w:val="both"/>
        <w:rPr>
          <w:sz w:val="22"/>
        </w:rPr>
      </w:pPr>
      <w:r w:rsidRPr="00B65FC6">
        <w:rPr>
          <w:sz w:val="22"/>
        </w:rPr>
        <w:t xml:space="preserve">izmaiņas nepieciešamas funkcionālo vai tehnisko īpašību nodrošināšanai vai uzlabošanai, ja šādu izmaiņu nepieciešamība objektīvi izriet no būvdarbu veikšanas tehniskiem apstākļiem, būvprojekta risinājumu </w:t>
      </w:r>
      <w:r w:rsidR="007E74FB" w:rsidRPr="00B65FC6">
        <w:rPr>
          <w:sz w:val="22"/>
        </w:rPr>
        <w:t>nepilnībām</w:t>
      </w:r>
      <w:r w:rsidRPr="00B65FC6">
        <w:rPr>
          <w:sz w:val="22"/>
        </w:rPr>
        <w:t>, būves faktiskā stāvokļa vai ekspluatācijas drošības riskiem, un izmaiņas nemaina Līguma vispārējo raksturu, piemēram</w:t>
      </w:r>
      <w:r w:rsidR="000E273D" w:rsidRPr="00B65FC6">
        <w:rPr>
          <w:sz w:val="22"/>
        </w:rPr>
        <w:t>:</w:t>
      </w:r>
    </w:p>
    <w:p w14:paraId="5621D39A" w14:textId="2B683847" w:rsidR="00D07B25" w:rsidRPr="00B65FC6" w:rsidRDefault="00D07B25" w:rsidP="001725F7">
      <w:pPr>
        <w:pStyle w:val="ListParagraph"/>
        <w:numPr>
          <w:ilvl w:val="3"/>
          <w:numId w:val="1"/>
        </w:numPr>
        <w:ind w:left="993" w:hanging="709"/>
        <w:jc w:val="both"/>
        <w:rPr>
          <w:sz w:val="22"/>
        </w:rPr>
      </w:pPr>
      <w:r w:rsidRPr="00B65FC6">
        <w:rPr>
          <w:sz w:val="22"/>
        </w:rPr>
        <w:t>tiek mainīti būvizstrādājumi vai risinājumi uz tehniski līdzvērtīgiem vai labākiem, lai uzlabotu ekspluatācijas īpašības (piemēram, izturība, energoefektivitāte, ugunsdrošība);</w:t>
      </w:r>
    </w:p>
    <w:p w14:paraId="51E6FE43" w14:textId="22743357" w:rsidR="00D07B25" w:rsidRPr="00B65FC6" w:rsidRDefault="00D07B25" w:rsidP="001725F7">
      <w:pPr>
        <w:pStyle w:val="ListParagraph"/>
        <w:numPr>
          <w:ilvl w:val="3"/>
          <w:numId w:val="1"/>
        </w:numPr>
        <w:ind w:left="993" w:hanging="709"/>
        <w:jc w:val="both"/>
        <w:rPr>
          <w:sz w:val="22"/>
        </w:rPr>
      </w:pPr>
      <w:r w:rsidRPr="00B65FC6">
        <w:rPr>
          <w:sz w:val="22"/>
        </w:rPr>
        <w:t>tiek optimizēti inženiertīkli vai sistēmas, lai nodrošinātu to efektīvāku darbību;</w:t>
      </w:r>
    </w:p>
    <w:p w14:paraId="31C3FC86" w14:textId="1AC00841" w:rsidR="00D07B25" w:rsidRPr="00B65FC6" w:rsidRDefault="00D07B25" w:rsidP="001725F7">
      <w:pPr>
        <w:pStyle w:val="ListParagraph"/>
        <w:numPr>
          <w:ilvl w:val="3"/>
          <w:numId w:val="1"/>
        </w:numPr>
        <w:ind w:left="993" w:hanging="709"/>
        <w:jc w:val="both"/>
        <w:rPr>
          <w:sz w:val="22"/>
        </w:rPr>
      </w:pPr>
      <w:r w:rsidRPr="00B65FC6">
        <w:rPr>
          <w:sz w:val="22"/>
        </w:rPr>
        <w:t>tiek precizēti vai uzlaboti mezglu risinājumi, lai novērstu ekspluatācijas riskus;</w:t>
      </w:r>
    </w:p>
    <w:p w14:paraId="719B0119" w14:textId="2DBD2CD5" w:rsidR="001725F7" w:rsidRPr="00B65FC6" w:rsidRDefault="00D07B25" w:rsidP="001725F7">
      <w:pPr>
        <w:pStyle w:val="ListParagraph"/>
        <w:numPr>
          <w:ilvl w:val="3"/>
          <w:numId w:val="1"/>
        </w:numPr>
        <w:ind w:left="993" w:hanging="709"/>
        <w:jc w:val="both"/>
        <w:rPr>
          <w:sz w:val="22"/>
        </w:rPr>
      </w:pPr>
      <w:r w:rsidRPr="00B65FC6">
        <w:rPr>
          <w:sz w:val="22"/>
        </w:rPr>
        <w:t>tiek ieviesti tehnoloģiski modernāki risinājumi, ja tie nodrošina labāku funkcionalitāti bez Līguma</w:t>
      </w:r>
      <w:r w:rsidR="00EE5168" w:rsidRPr="00B65FC6">
        <w:rPr>
          <w:sz w:val="22"/>
        </w:rPr>
        <w:t xml:space="preserve"> </w:t>
      </w:r>
      <w:r w:rsidR="000D50CD" w:rsidRPr="00B65FC6">
        <w:rPr>
          <w:sz w:val="22"/>
        </w:rPr>
        <w:t xml:space="preserve">rakstura un mērķa </w:t>
      </w:r>
      <w:r w:rsidRPr="00B65FC6">
        <w:rPr>
          <w:sz w:val="22"/>
        </w:rPr>
        <w:t>maiņas</w:t>
      </w:r>
      <w:r w:rsidR="001725F7" w:rsidRPr="00B65FC6">
        <w:rPr>
          <w:sz w:val="22"/>
        </w:rPr>
        <w:t>.</w:t>
      </w:r>
    </w:p>
    <w:p w14:paraId="149A88EA" w14:textId="47471C67" w:rsidR="00DF4641" w:rsidRPr="00B65FC6" w:rsidRDefault="00DF4641" w:rsidP="001725F7">
      <w:pPr>
        <w:pStyle w:val="ListParagraph"/>
        <w:numPr>
          <w:ilvl w:val="2"/>
          <w:numId w:val="1"/>
        </w:numPr>
        <w:ind w:left="709" w:hanging="567"/>
        <w:jc w:val="both"/>
        <w:rPr>
          <w:sz w:val="22"/>
        </w:rPr>
      </w:pPr>
      <w:r w:rsidRPr="00B65FC6">
        <w:rPr>
          <w:sz w:val="22"/>
        </w:rPr>
        <w:t xml:space="preserve">izmaiņas nepieciešamas, lai nodrošinātu būvdarbu kvalitāti vai ilgtspēju, </w:t>
      </w:r>
      <w:r w:rsidR="006E54AF" w:rsidRPr="00B65FC6">
        <w:rPr>
          <w:sz w:val="22"/>
        </w:rPr>
        <w:t xml:space="preserve">ja nepieciešamība objektīvi izriet no būvdarbu </w:t>
      </w:r>
      <w:r w:rsidR="00344340" w:rsidRPr="00B65FC6">
        <w:rPr>
          <w:sz w:val="22"/>
        </w:rPr>
        <w:t xml:space="preserve">veikšanas </w:t>
      </w:r>
      <w:r w:rsidR="006E54AF" w:rsidRPr="00B65FC6">
        <w:rPr>
          <w:sz w:val="22"/>
        </w:rPr>
        <w:t xml:space="preserve">apstākļiem vai tehniskajiem riskiem, </w:t>
      </w:r>
      <w:r w:rsidRPr="00B65FC6">
        <w:rPr>
          <w:sz w:val="22"/>
        </w:rPr>
        <w:t>piemēram:</w:t>
      </w:r>
    </w:p>
    <w:p w14:paraId="33CDF8F3" w14:textId="383246AD" w:rsidR="00D07B25" w:rsidRPr="00B65FC6" w:rsidRDefault="007E6D6E" w:rsidP="001725F7">
      <w:pPr>
        <w:pStyle w:val="ListParagraph"/>
        <w:numPr>
          <w:ilvl w:val="3"/>
          <w:numId w:val="1"/>
        </w:numPr>
        <w:ind w:left="993" w:hanging="709"/>
        <w:jc w:val="both"/>
        <w:rPr>
          <w:sz w:val="22"/>
        </w:rPr>
      </w:pPr>
      <w:r w:rsidRPr="00B65FC6">
        <w:rPr>
          <w:sz w:val="22"/>
        </w:rPr>
        <w:t>tiek</w:t>
      </w:r>
      <w:r w:rsidR="00E6490A" w:rsidRPr="00B65FC6">
        <w:rPr>
          <w:sz w:val="22"/>
        </w:rPr>
        <w:t xml:space="preserve"> </w:t>
      </w:r>
      <w:r w:rsidR="00A4750C" w:rsidRPr="00B65FC6">
        <w:rPr>
          <w:sz w:val="22"/>
        </w:rPr>
        <w:t>aizstāti</w:t>
      </w:r>
      <w:r w:rsidR="00E6490A" w:rsidRPr="00B65FC6">
        <w:rPr>
          <w:sz w:val="22"/>
        </w:rPr>
        <w:t xml:space="preserve"> </w:t>
      </w:r>
      <w:r w:rsidRPr="00B65FC6">
        <w:rPr>
          <w:sz w:val="22"/>
        </w:rPr>
        <w:t>risinājumi, kas varētu radīt paaugstinātu nolietojumu vai uzturēšanas izmaksas</w:t>
      </w:r>
      <w:r w:rsidR="00A4750C" w:rsidRPr="00B65FC6">
        <w:rPr>
          <w:sz w:val="22"/>
        </w:rPr>
        <w:t>;</w:t>
      </w:r>
    </w:p>
    <w:p w14:paraId="055427FB" w14:textId="3F017A60" w:rsidR="000E5143" w:rsidRPr="00B65FC6" w:rsidRDefault="000E5143" w:rsidP="001725F7">
      <w:pPr>
        <w:pStyle w:val="ListParagraph"/>
        <w:numPr>
          <w:ilvl w:val="3"/>
          <w:numId w:val="1"/>
        </w:numPr>
        <w:ind w:left="993" w:hanging="709"/>
        <w:jc w:val="both"/>
        <w:rPr>
          <w:sz w:val="22"/>
        </w:rPr>
      </w:pPr>
      <w:r w:rsidRPr="00B65FC6">
        <w:rPr>
          <w:sz w:val="22"/>
        </w:rPr>
        <w:t>tiek nodrošināta būvdarbu atbilstība ilgtspējas, energoefektivitātes vai ekspluatācijas ilguma prasībām.</w:t>
      </w:r>
    </w:p>
    <w:p w14:paraId="2E5B318C" w14:textId="4A9A0F56" w:rsidR="00E6490A" w:rsidRPr="00B65FC6" w:rsidRDefault="00CB75A4" w:rsidP="00E6490A">
      <w:pPr>
        <w:pStyle w:val="ListParagraph"/>
        <w:numPr>
          <w:ilvl w:val="2"/>
          <w:numId w:val="1"/>
        </w:numPr>
        <w:ind w:left="709" w:hanging="567"/>
        <w:jc w:val="both"/>
        <w:rPr>
          <w:sz w:val="22"/>
        </w:rPr>
      </w:pPr>
      <w:r w:rsidRPr="00B65FC6">
        <w:rPr>
          <w:sz w:val="22"/>
        </w:rPr>
        <w:t xml:space="preserve">izmaiņas </w:t>
      </w:r>
      <w:r w:rsidR="00AE16FF" w:rsidRPr="00B65FC6">
        <w:rPr>
          <w:sz w:val="22"/>
        </w:rPr>
        <w:t xml:space="preserve">nepieciešamas, jo </w:t>
      </w:r>
      <w:r w:rsidR="00DF4641" w:rsidRPr="00B65FC6">
        <w:rPr>
          <w:sz w:val="22"/>
        </w:rPr>
        <w:t xml:space="preserve">būvprojektā </w:t>
      </w:r>
      <w:r w:rsidR="00344340" w:rsidRPr="00B65FC6">
        <w:rPr>
          <w:sz w:val="22"/>
        </w:rPr>
        <w:t xml:space="preserve">vai darbu </w:t>
      </w:r>
      <w:r w:rsidR="006B4AA1" w:rsidRPr="00B65FC6">
        <w:rPr>
          <w:sz w:val="22"/>
        </w:rPr>
        <w:t>apjom</w:t>
      </w:r>
      <w:r w:rsidR="00344340" w:rsidRPr="00B65FC6">
        <w:rPr>
          <w:sz w:val="22"/>
        </w:rPr>
        <w:t>u sarakst</w:t>
      </w:r>
      <w:r w:rsidR="006B4AA1" w:rsidRPr="00B65FC6">
        <w:rPr>
          <w:sz w:val="22"/>
        </w:rPr>
        <w:t>ā</w:t>
      </w:r>
      <w:r w:rsidR="00344340" w:rsidRPr="00B65FC6">
        <w:rPr>
          <w:sz w:val="22"/>
        </w:rPr>
        <w:t xml:space="preserve"> </w:t>
      </w:r>
      <w:r w:rsidR="00DF4641" w:rsidRPr="00B65FC6">
        <w:rPr>
          <w:sz w:val="22"/>
        </w:rPr>
        <w:t xml:space="preserve">tika iekļauti </w:t>
      </w:r>
      <w:r w:rsidR="00344340" w:rsidRPr="00B65FC6">
        <w:rPr>
          <w:sz w:val="22"/>
        </w:rPr>
        <w:t xml:space="preserve">būvdarbi vai būvdarbu daudzumi, kas faktiski nav nepieciešami Līguma mērķa sasniegšanai, un šādus būvdarbus/būvdarbu daudzumus nepieciešams izslēgt vai samazināt kā </w:t>
      </w:r>
      <w:r w:rsidR="00DF4641" w:rsidRPr="00B65FC6">
        <w:rPr>
          <w:sz w:val="22"/>
        </w:rPr>
        <w:t>nevajadzīgus</w:t>
      </w:r>
      <w:r w:rsidR="000D6AB0" w:rsidRPr="00B65FC6">
        <w:rPr>
          <w:sz w:val="22"/>
        </w:rPr>
        <w:t>;</w:t>
      </w:r>
    </w:p>
    <w:p w14:paraId="3475D9C8" w14:textId="6E76FBD7" w:rsidR="000D6AB0" w:rsidRPr="00B65FC6" w:rsidRDefault="00E87635" w:rsidP="00C4459F">
      <w:pPr>
        <w:pStyle w:val="ListParagraph"/>
        <w:numPr>
          <w:ilvl w:val="2"/>
          <w:numId w:val="1"/>
        </w:numPr>
        <w:ind w:left="709" w:hanging="567"/>
        <w:jc w:val="both"/>
        <w:rPr>
          <w:sz w:val="22"/>
        </w:rPr>
      </w:pPr>
      <w:r w:rsidRPr="00B65FC6">
        <w:rPr>
          <w:sz w:val="22"/>
        </w:rPr>
        <w:t>izmaiņas nepieciešamas saistībā ar Pasūtītājam pieejamā finansējuma apmēru, finansējuma attiecināmības nosacījumiem vai racionālu finansējuma izmantošanu, piemēram</w:t>
      </w:r>
      <w:r w:rsidR="00B23454" w:rsidRPr="00B65FC6">
        <w:rPr>
          <w:sz w:val="22"/>
        </w:rPr>
        <w:t>:</w:t>
      </w:r>
    </w:p>
    <w:p w14:paraId="13125999" w14:textId="2E14BCA2" w:rsidR="00084984" w:rsidRPr="00B65FC6" w:rsidRDefault="00084984" w:rsidP="00B23454">
      <w:pPr>
        <w:pStyle w:val="ListParagraph"/>
        <w:numPr>
          <w:ilvl w:val="3"/>
          <w:numId w:val="1"/>
        </w:numPr>
        <w:ind w:left="993" w:hanging="709"/>
        <w:jc w:val="both"/>
        <w:rPr>
          <w:sz w:val="22"/>
        </w:rPr>
      </w:pPr>
      <w:r w:rsidRPr="00B65FC6">
        <w:rPr>
          <w:sz w:val="22"/>
        </w:rPr>
        <w:t>būvdarbu/</w:t>
      </w:r>
      <w:r w:rsidR="003E74A2" w:rsidRPr="00B65FC6">
        <w:rPr>
          <w:sz w:val="22"/>
        </w:rPr>
        <w:t xml:space="preserve">būvdarbu daudzumu izslēgšana </w:t>
      </w:r>
      <w:r w:rsidRPr="00B65FC6">
        <w:rPr>
          <w:sz w:val="22"/>
        </w:rPr>
        <w:t>vai samazināšana nepieciešama, lai radītu līdzekļu ietaupījumu un novirzītu šādu ietaupījumu citu ar Līguma izpildi saistītu izdevumu segšanai (būvizmaksu indeksācijai, papildu būvdarbu apmaksai u.c.);</w:t>
      </w:r>
    </w:p>
    <w:p w14:paraId="29324268" w14:textId="62CCE33A" w:rsidR="003E74A2" w:rsidRPr="00B65FC6" w:rsidRDefault="00084984" w:rsidP="00084984">
      <w:pPr>
        <w:pStyle w:val="ListParagraph"/>
        <w:numPr>
          <w:ilvl w:val="3"/>
          <w:numId w:val="1"/>
        </w:numPr>
        <w:ind w:left="993" w:hanging="709"/>
        <w:jc w:val="both"/>
        <w:rPr>
          <w:sz w:val="22"/>
        </w:rPr>
      </w:pPr>
      <w:r w:rsidRPr="00B65FC6">
        <w:rPr>
          <w:sz w:val="22"/>
        </w:rPr>
        <w:lastRenderedPageBreak/>
        <w:t>būvdarbu/būvdarbu daudzumu izslēgšana vai samazināšana nepieciešama, jo samazinātie vai izslēgtie būvdarbi/būvdarbu daudzumi tiek pārcelti īstenošanai cita projekta ietvaros</w:t>
      </w:r>
      <w:r w:rsidR="00E87635" w:rsidRPr="00B65FC6">
        <w:rPr>
          <w:sz w:val="22"/>
        </w:rPr>
        <w:t xml:space="preserve"> vai cita finansējuma ietvaros</w:t>
      </w:r>
      <w:r w:rsidRPr="00B65FC6">
        <w:rPr>
          <w:sz w:val="22"/>
        </w:rPr>
        <w:t xml:space="preserve">. </w:t>
      </w:r>
    </w:p>
    <w:p w14:paraId="00CCF6BF" w14:textId="59969ECF" w:rsidR="00E316CA" w:rsidRPr="00B65FC6" w:rsidRDefault="00823FE2" w:rsidP="00E316CA">
      <w:pPr>
        <w:pStyle w:val="ListParagraph"/>
        <w:numPr>
          <w:ilvl w:val="1"/>
          <w:numId w:val="1"/>
        </w:numPr>
        <w:ind w:left="426" w:hanging="426"/>
        <w:jc w:val="both"/>
        <w:rPr>
          <w:sz w:val="22"/>
        </w:rPr>
      </w:pPr>
      <w:r w:rsidRPr="00B65FC6">
        <w:rPr>
          <w:sz w:val="22"/>
        </w:rPr>
        <w:t xml:space="preserve">Būvdarbu </w:t>
      </w:r>
      <w:r w:rsidR="00A07A5B" w:rsidRPr="00B65FC6">
        <w:rPr>
          <w:sz w:val="22"/>
        </w:rPr>
        <w:t xml:space="preserve">daudzumu </w:t>
      </w:r>
      <w:r w:rsidRPr="00B65FC6">
        <w:rPr>
          <w:sz w:val="22"/>
        </w:rPr>
        <w:t>izmaiņu veikšanu ir tiesīga ierosināt jebkura no Pusēm, nosūtot otrai Pusei pieprasījumu vai izsakot šādu pieprasījumu būvsapulces laikā.</w:t>
      </w:r>
      <w:r w:rsidR="00E316CA" w:rsidRPr="00B65FC6">
        <w:rPr>
          <w:sz w:val="22"/>
        </w:rPr>
        <w:t xml:space="preserve"> </w:t>
      </w:r>
    </w:p>
    <w:p w14:paraId="226B4A1A" w14:textId="50743772" w:rsidR="00E316CA" w:rsidRPr="00B65FC6" w:rsidRDefault="00E316CA" w:rsidP="000E5143">
      <w:pPr>
        <w:pStyle w:val="ListParagraph"/>
        <w:numPr>
          <w:ilvl w:val="1"/>
          <w:numId w:val="1"/>
        </w:numPr>
        <w:ind w:left="426" w:hanging="426"/>
        <w:jc w:val="both"/>
        <w:rPr>
          <w:sz w:val="22"/>
        </w:rPr>
      </w:pPr>
      <w:r w:rsidRPr="00B65FC6">
        <w:rPr>
          <w:sz w:val="22"/>
        </w:rPr>
        <w:t>Ja Izpildītājs konstatē nepieciešamību pēc būvdarbu daudzumu izmaiņām, Izpildītājs nekavējoties informē par šādu nepieciešamību Pasūtītāju.</w:t>
      </w:r>
    </w:p>
    <w:p w14:paraId="2CD7E78D" w14:textId="279E4927" w:rsidR="00823FE2" w:rsidRPr="00B65FC6" w:rsidRDefault="00823FE2" w:rsidP="00823FE2">
      <w:pPr>
        <w:pStyle w:val="ListParagraph"/>
        <w:numPr>
          <w:ilvl w:val="1"/>
          <w:numId w:val="1"/>
        </w:numPr>
        <w:ind w:left="426" w:hanging="426"/>
        <w:jc w:val="both"/>
        <w:rPr>
          <w:sz w:val="22"/>
        </w:rPr>
      </w:pPr>
      <w:r w:rsidRPr="00B65FC6">
        <w:rPr>
          <w:sz w:val="22"/>
        </w:rPr>
        <w:t xml:space="preserve">Ja būvdarbu daudzumu izmaiņu pieprasījumu nosūta vai </w:t>
      </w:r>
      <w:r w:rsidR="00A07A5B" w:rsidRPr="00B65FC6">
        <w:rPr>
          <w:sz w:val="22"/>
        </w:rPr>
        <w:t>i</w:t>
      </w:r>
      <w:r w:rsidRPr="00B65FC6">
        <w:rPr>
          <w:sz w:val="22"/>
        </w:rPr>
        <w:t xml:space="preserve">zsaka Pasūtītājs, tad: </w:t>
      </w:r>
    </w:p>
    <w:p w14:paraId="0E60B8AE" w14:textId="0C4E73C3" w:rsidR="00DC52D9" w:rsidRPr="00B65FC6" w:rsidRDefault="00823FE2" w:rsidP="00164526">
      <w:pPr>
        <w:pStyle w:val="ListParagraph"/>
        <w:numPr>
          <w:ilvl w:val="2"/>
          <w:numId w:val="1"/>
        </w:numPr>
        <w:ind w:left="709" w:hanging="567"/>
        <w:jc w:val="both"/>
        <w:rPr>
          <w:sz w:val="22"/>
        </w:rPr>
      </w:pPr>
      <w:r w:rsidRPr="00B65FC6">
        <w:rPr>
          <w:sz w:val="22"/>
        </w:rPr>
        <w:t xml:space="preserve">Izpildītājs </w:t>
      </w:r>
      <w:r w:rsidR="00164526" w:rsidRPr="00B65FC6">
        <w:rPr>
          <w:sz w:val="22"/>
        </w:rPr>
        <w:t xml:space="preserve">Pasūtītāja noteiktajā termiņā, kas nav īsāks par 3 darbdienām, </w:t>
      </w:r>
      <w:r w:rsidRPr="00B65FC6">
        <w:rPr>
          <w:sz w:val="22"/>
        </w:rPr>
        <w:t>sagatavo un iesniedz Pasūtītājam</w:t>
      </w:r>
      <w:r w:rsidR="004366B0" w:rsidRPr="00B65FC6">
        <w:rPr>
          <w:sz w:val="22"/>
        </w:rPr>
        <w:t xml:space="preserve"> </w:t>
      </w:r>
      <w:r w:rsidR="001A45A8" w:rsidRPr="00B65FC6">
        <w:rPr>
          <w:sz w:val="22"/>
        </w:rPr>
        <w:t xml:space="preserve">būvdarbu daudzumu izmaiņu formu, </w:t>
      </w:r>
      <w:r w:rsidR="00D35D9E" w:rsidRPr="00B65FC6">
        <w:rPr>
          <w:sz w:val="22"/>
        </w:rPr>
        <w:t xml:space="preserve">turpmāk - Izmaiņu forma, </w:t>
      </w:r>
      <w:r w:rsidR="00170345" w:rsidRPr="00B65FC6">
        <w:rPr>
          <w:sz w:val="22"/>
        </w:rPr>
        <w:t xml:space="preserve">kurā norāda </w:t>
      </w:r>
      <w:r w:rsidR="004366B0" w:rsidRPr="00B65FC6">
        <w:rPr>
          <w:sz w:val="22"/>
        </w:rPr>
        <w:t>izmainīto</w:t>
      </w:r>
      <w:r w:rsidR="004D6837" w:rsidRPr="00B65FC6">
        <w:rPr>
          <w:sz w:val="22"/>
        </w:rPr>
        <w:t xml:space="preserve"> būvdarbu veidus</w:t>
      </w:r>
      <w:r w:rsidR="004366B0" w:rsidRPr="00B65FC6">
        <w:rPr>
          <w:sz w:val="22"/>
        </w:rPr>
        <w:t xml:space="preserve"> un</w:t>
      </w:r>
      <w:r w:rsidR="004D6837" w:rsidRPr="00B65FC6">
        <w:rPr>
          <w:sz w:val="22"/>
        </w:rPr>
        <w:t xml:space="preserve"> daudzumus</w:t>
      </w:r>
      <w:r w:rsidR="004366B0" w:rsidRPr="00B65FC6">
        <w:rPr>
          <w:sz w:val="22"/>
        </w:rPr>
        <w:t xml:space="preserve">, kā arī šādu būvdarbu </w:t>
      </w:r>
      <w:r w:rsidR="004D6837" w:rsidRPr="00B65FC6">
        <w:rPr>
          <w:sz w:val="22"/>
        </w:rPr>
        <w:t>būvizmaksas</w:t>
      </w:r>
      <w:r w:rsidR="004366B0" w:rsidRPr="00B65FC6">
        <w:rPr>
          <w:sz w:val="22"/>
        </w:rPr>
        <w:t xml:space="preserve">, un ziņojumu par attiecīgo izmaiņu ietekmi uz būvdarbu veikšanas termiņu; </w:t>
      </w:r>
    </w:p>
    <w:p w14:paraId="63B2242A" w14:textId="4147A53D" w:rsidR="00DE5172" w:rsidRPr="00B65FC6" w:rsidRDefault="00823FE2" w:rsidP="00CF266F">
      <w:pPr>
        <w:pStyle w:val="ListParagraph"/>
        <w:numPr>
          <w:ilvl w:val="2"/>
          <w:numId w:val="1"/>
        </w:numPr>
        <w:ind w:left="709" w:hanging="567"/>
        <w:jc w:val="both"/>
        <w:rPr>
          <w:sz w:val="22"/>
        </w:rPr>
      </w:pPr>
      <w:r w:rsidRPr="00B65FC6">
        <w:rPr>
          <w:sz w:val="22"/>
        </w:rPr>
        <w:t xml:space="preserve">Pasūtītājs </w:t>
      </w:r>
      <w:r w:rsidR="00164526" w:rsidRPr="00B65FC6">
        <w:rPr>
          <w:sz w:val="22"/>
        </w:rPr>
        <w:t>5</w:t>
      </w:r>
      <w:r w:rsidR="00520423" w:rsidRPr="00B65FC6">
        <w:rPr>
          <w:sz w:val="22"/>
        </w:rPr>
        <w:t xml:space="preserve"> darb</w:t>
      </w:r>
      <w:r w:rsidRPr="00B65FC6">
        <w:rPr>
          <w:sz w:val="22"/>
        </w:rPr>
        <w:t xml:space="preserve">dienu laikā no Līguma </w:t>
      </w:r>
      <w:r w:rsidR="00520423" w:rsidRPr="00B65FC6">
        <w:rPr>
          <w:sz w:val="22"/>
        </w:rPr>
        <w:t>7</w:t>
      </w:r>
      <w:r w:rsidRPr="00B65FC6">
        <w:rPr>
          <w:sz w:val="22"/>
        </w:rPr>
        <w:t>.</w:t>
      </w:r>
      <w:r w:rsidR="006F0971" w:rsidRPr="00B65FC6">
        <w:rPr>
          <w:sz w:val="22"/>
        </w:rPr>
        <w:t>4</w:t>
      </w:r>
      <w:r w:rsidRPr="00B65FC6">
        <w:rPr>
          <w:sz w:val="22"/>
        </w:rPr>
        <w:t>.1.punktā minētā</w:t>
      </w:r>
      <w:r w:rsidR="00CF266F" w:rsidRPr="00B65FC6">
        <w:rPr>
          <w:sz w:val="22"/>
        </w:rPr>
        <w:t>s</w:t>
      </w:r>
      <w:r w:rsidRPr="00B65FC6">
        <w:rPr>
          <w:sz w:val="22"/>
        </w:rPr>
        <w:t xml:space="preserve"> </w:t>
      </w:r>
      <w:r w:rsidR="00D35D9E" w:rsidRPr="00B65FC6">
        <w:rPr>
          <w:sz w:val="22"/>
        </w:rPr>
        <w:t>I</w:t>
      </w:r>
      <w:r w:rsidR="00CF266F" w:rsidRPr="00B65FC6">
        <w:rPr>
          <w:sz w:val="22"/>
        </w:rPr>
        <w:t xml:space="preserve">zmaiņu formas </w:t>
      </w:r>
      <w:r w:rsidR="004366B0" w:rsidRPr="00B65FC6">
        <w:rPr>
          <w:sz w:val="22"/>
        </w:rPr>
        <w:t xml:space="preserve">un ziņojuma </w:t>
      </w:r>
      <w:r w:rsidRPr="00B65FC6">
        <w:rPr>
          <w:sz w:val="22"/>
        </w:rPr>
        <w:t>saņemšanas to</w:t>
      </w:r>
      <w:r w:rsidR="00D35D9E" w:rsidRPr="00B65FC6">
        <w:rPr>
          <w:sz w:val="22"/>
        </w:rPr>
        <w:t>s</w:t>
      </w:r>
      <w:r w:rsidRPr="00B65FC6">
        <w:rPr>
          <w:sz w:val="22"/>
        </w:rPr>
        <w:t xml:space="preserve"> </w:t>
      </w:r>
      <w:r w:rsidR="00CF266F" w:rsidRPr="00B65FC6">
        <w:rPr>
          <w:sz w:val="22"/>
        </w:rPr>
        <w:t xml:space="preserve">saskaņo ar būvuzraugu un autoruzraugu (ja nepieciešams), </w:t>
      </w:r>
      <w:r w:rsidRPr="00B65FC6">
        <w:rPr>
          <w:sz w:val="22"/>
        </w:rPr>
        <w:t>apstiprina un nosūta Izpildītājam uzdevumu attiecīgās būvdarbu daudzumu izmaiņas veikt un ievērot, vai neapstiprina un nosūta Izpildītājam paziņojumu ar norādi, ka būvdarbu daudzumu izmaiņas netiks veiktas.</w:t>
      </w:r>
    </w:p>
    <w:p w14:paraId="2FADFAE9" w14:textId="42709522" w:rsidR="00B141FC" w:rsidRPr="00B65FC6" w:rsidRDefault="00B141FC" w:rsidP="00B141FC">
      <w:pPr>
        <w:pStyle w:val="ListParagraph"/>
        <w:numPr>
          <w:ilvl w:val="1"/>
          <w:numId w:val="1"/>
        </w:numPr>
        <w:ind w:left="426" w:hanging="426"/>
        <w:jc w:val="both"/>
        <w:rPr>
          <w:sz w:val="22"/>
        </w:rPr>
      </w:pPr>
      <w:r w:rsidRPr="00B65FC6">
        <w:rPr>
          <w:sz w:val="22"/>
        </w:rPr>
        <w:t>Ja būvdarbu daudzumu izmaiņu pieprasījumu nosūta vai izsaka Izpildītājs, tad:</w:t>
      </w:r>
    </w:p>
    <w:p w14:paraId="43F303FE" w14:textId="557B0FF2" w:rsidR="009C51A0" w:rsidRPr="00B65FC6" w:rsidRDefault="00B141FC" w:rsidP="00CF266F">
      <w:pPr>
        <w:pStyle w:val="ListParagraph"/>
        <w:numPr>
          <w:ilvl w:val="2"/>
          <w:numId w:val="1"/>
        </w:numPr>
        <w:ind w:left="709" w:hanging="567"/>
        <w:jc w:val="both"/>
        <w:rPr>
          <w:sz w:val="22"/>
        </w:rPr>
      </w:pPr>
      <w:r w:rsidRPr="00B65FC6">
        <w:rPr>
          <w:sz w:val="22"/>
        </w:rPr>
        <w:t xml:space="preserve">Izpildītājs būvdarbu daudzumu izmaiņu pieprasījumam pievieno </w:t>
      </w:r>
      <w:r w:rsidR="00D35D9E" w:rsidRPr="00B65FC6">
        <w:rPr>
          <w:sz w:val="22"/>
        </w:rPr>
        <w:t>I</w:t>
      </w:r>
      <w:r w:rsidR="004366B0" w:rsidRPr="00B65FC6">
        <w:rPr>
          <w:sz w:val="22"/>
        </w:rPr>
        <w:t>zmaiņu formu, kurā norāda izmainīto būvdarbu veidus un daudzumus, kā arī šādu būvdarbu būvizmaksas, un ziņojumu par attiecīgo izmaiņu ietekmi uz būvdarbu veikšanas termiņu</w:t>
      </w:r>
      <w:r w:rsidR="00165962" w:rsidRPr="00B65FC6">
        <w:rPr>
          <w:sz w:val="22"/>
        </w:rPr>
        <w:t>;</w:t>
      </w:r>
    </w:p>
    <w:p w14:paraId="57ECB27D" w14:textId="138648B5" w:rsidR="00CF266F" w:rsidRPr="00B65FC6" w:rsidRDefault="00B141FC" w:rsidP="007F53AC">
      <w:pPr>
        <w:pStyle w:val="ListParagraph"/>
        <w:numPr>
          <w:ilvl w:val="2"/>
          <w:numId w:val="1"/>
        </w:numPr>
        <w:ind w:left="709" w:hanging="567"/>
        <w:jc w:val="both"/>
        <w:rPr>
          <w:sz w:val="22"/>
        </w:rPr>
      </w:pPr>
      <w:r w:rsidRPr="00B65FC6">
        <w:rPr>
          <w:sz w:val="22"/>
        </w:rPr>
        <w:t xml:space="preserve">Pasūtītājs </w:t>
      </w:r>
      <w:r w:rsidR="003A76CC" w:rsidRPr="00B65FC6">
        <w:rPr>
          <w:sz w:val="22"/>
        </w:rPr>
        <w:t>5</w:t>
      </w:r>
      <w:r w:rsidRPr="00B65FC6">
        <w:rPr>
          <w:sz w:val="22"/>
        </w:rPr>
        <w:t xml:space="preserve"> </w:t>
      </w:r>
      <w:r w:rsidR="003A76CC" w:rsidRPr="00B65FC6">
        <w:rPr>
          <w:sz w:val="22"/>
        </w:rPr>
        <w:t>darb</w:t>
      </w:r>
      <w:r w:rsidRPr="00B65FC6">
        <w:rPr>
          <w:sz w:val="22"/>
        </w:rPr>
        <w:t>dienu laikā no Līguma</w:t>
      </w:r>
      <w:r w:rsidR="00165962" w:rsidRPr="00B65FC6">
        <w:rPr>
          <w:sz w:val="22"/>
        </w:rPr>
        <w:t xml:space="preserve"> </w:t>
      </w:r>
      <w:r w:rsidR="003A76CC" w:rsidRPr="00B65FC6">
        <w:rPr>
          <w:sz w:val="22"/>
        </w:rPr>
        <w:t>7</w:t>
      </w:r>
      <w:r w:rsidR="00165962" w:rsidRPr="00B65FC6">
        <w:rPr>
          <w:sz w:val="22"/>
        </w:rPr>
        <w:t>.5</w:t>
      </w:r>
      <w:r w:rsidRPr="00B65FC6">
        <w:rPr>
          <w:sz w:val="22"/>
        </w:rPr>
        <w:t xml:space="preserve">.1.punktā </w:t>
      </w:r>
      <w:r w:rsidR="00CF266F" w:rsidRPr="00B65FC6">
        <w:rPr>
          <w:sz w:val="22"/>
        </w:rPr>
        <w:t xml:space="preserve">minētās </w:t>
      </w:r>
      <w:r w:rsidR="00D35D9E" w:rsidRPr="00B65FC6">
        <w:rPr>
          <w:sz w:val="22"/>
        </w:rPr>
        <w:t>I</w:t>
      </w:r>
      <w:r w:rsidR="00CF266F" w:rsidRPr="00B65FC6">
        <w:rPr>
          <w:sz w:val="22"/>
        </w:rPr>
        <w:t xml:space="preserve">zmaiņu formas </w:t>
      </w:r>
      <w:r w:rsidR="007F53AC" w:rsidRPr="00B65FC6">
        <w:rPr>
          <w:sz w:val="22"/>
        </w:rPr>
        <w:t xml:space="preserve">un ziņojuma saņemšanas </w:t>
      </w:r>
      <w:r w:rsidR="00CF266F" w:rsidRPr="00B65FC6">
        <w:rPr>
          <w:sz w:val="22"/>
        </w:rPr>
        <w:t>to</w:t>
      </w:r>
      <w:r w:rsidR="00D35D9E" w:rsidRPr="00B65FC6">
        <w:rPr>
          <w:sz w:val="22"/>
        </w:rPr>
        <w:t>s</w:t>
      </w:r>
      <w:r w:rsidR="00CF266F" w:rsidRPr="00B65FC6">
        <w:rPr>
          <w:sz w:val="22"/>
        </w:rPr>
        <w:t xml:space="preserve"> saskaņo ar būvuzraugu un autoruzraugu (ja nepieciešams), apstiprina un nosūta Izpildītājam uzdevumu attiecīgās būvdarbu daudzumu izmaiņas veikt un ievērot, vai neapstiprina un nosūta Izpildītājam paziņojumu ar norādi, ka būvdarbu daudzumu izmaiņas netiks veiktas.</w:t>
      </w:r>
    </w:p>
    <w:p w14:paraId="0F9AC68C" w14:textId="3E619BA9" w:rsidR="00A07A5B" w:rsidRPr="00B65FC6" w:rsidRDefault="000166F9" w:rsidP="00164526">
      <w:pPr>
        <w:pStyle w:val="ListParagraph"/>
        <w:numPr>
          <w:ilvl w:val="1"/>
          <w:numId w:val="1"/>
        </w:numPr>
        <w:ind w:left="426" w:hanging="426"/>
        <w:jc w:val="both"/>
        <w:rPr>
          <w:sz w:val="22"/>
        </w:rPr>
      </w:pPr>
      <w:r w:rsidRPr="00B65FC6">
        <w:rPr>
          <w:sz w:val="22"/>
        </w:rPr>
        <w:t>Ja Pasūtītājs konstatē, k</w:t>
      </w:r>
      <w:r w:rsidR="00A07A5B" w:rsidRPr="00B65FC6">
        <w:rPr>
          <w:sz w:val="22"/>
        </w:rPr>
        <w:t xml:space="preserve">a Līguma </w:t>
      </w:r>
      <w:r w:rsidR="003A76CC" w:rsidRPr="00B65FC6">
        <w:rPr>
          <w:sz w:val="22"/>
        </w:rPr>
        <w:t>7</w:t>
      </w:r>
      <w:r w:rsidR="00A07A5B" w:rsidRPr="00B65FC6">
        <w:rPr>
          <w:sz w:val="22"/>
        </w:rPr>
        <w:t xml:space="preserve">.4.1. vai </w:t>
      </w:r>
      <w:r w:rsidR="003A76CC" w:rsidRPr="00B65FC6">
        <w:rPr>
          <w:sz w:val="22"/>
        </w:rPr>
        <w:t>7</w:t>
      </w:r>
      <w:r w:rsidR="00A07A5B" w:rsidRPr="00B65FC6">
        <w:rPr>
          <w:sz w:val="22"/>
        </w:rPr>
        <w:t>.5.1.punktā minētā</w:t>
      </w:r>
      <w:r w:rsidRPr="00B65FC6">
        <w:rPr>
          <w:sz w:val="22"/>
        </w:rPr>
        <w:t>s</w:t>
      </w:r>
      <w:r w:rsidR="00D35D9E" w:rsidRPr="00B65FC6">
        <w:rPr>
          <w:sz w:val="22"/>
        </w:rPr>
        <w:t xml:space="preserve"> Izmaiņu</w:t>
      </w:r>
      <w:r w:rsidRPr="00B65FC6">
        <w:rPr>
          <w:sz w:val="22"/>
        </w:rPr>
        <w:t xml:space="preserve"> formas un</w:t>
      </w:r>
      <w:r w:rsidR="00A07A5B" w:rsidRPr="00B65FC6">
        <w:rPr>
          <w:sz w:val="22"/>
        </w:rPr>
        <w:t xml:space="preserve"> ziņojuma izvērtēšanai nepieciešama papildu tehniska, ekonomiska, juridiska izvērtēšana vai saskaņošana ar </w:t>
      </w:r>
      <w:r w:rsidRPr="00B65FC6">
        <w:rPr>
          <w:sz w:val="22"/>
        </w:rPr>
        <w:t>kontrolējošām iestādēm</w:t>
      </w:r>
      <w:r w:rsidR="00A07A5B" w:rsidRPr="00B65FC6">
        <w:rPr>
          <w:sz w:val="22"/>
        </w:rPr>
        <w:t xml:space="preserve">, finansējuma devēju vai citām iesaistītajām personām, Pasūtītājs ir tiesīgs pagarināt </w:t>
      </w:r>
      <w:r w:rsidR="00D35D9E" w:rsidRPr="00B65FC6">
        <w:rPr>
          <w:sz w:val="22"/>
        </w:rPr>
        <w:t>Izmaiņu</w:t>
      </w:r>
      <w:r w:rsidRPr="00B65FC6">
        <w:rPr>
          <w:sz w:val="22"/>
        </w:rPr>
        <w:t xml:space="preserve"> formas un ziņojuma </w:t>
      </w:r>
      <w:r w:rsidR="00453328" w:rsidRPr="00B65FC6">
        <w:rPr>
          <w:sz w:val="22"/>
        </w:rPr>
        <w:t>izskatīšanas</w:t>
      </w:r>
      <w:r w:rsidRPr="00B65FC6">
        <w:rPr>
          <w:sz w:val="22"/>
        </w:rPr>
        <w:t xml:space="preserve"> termiņu</w:t>
      </w:r>
      <w:r w:rsidR="00164526" w:rsidRPr="00B65FC6">
        <w:rPr>
          <w:sz w:val="22"/>
        </w:rPr>
        <w:t>s</w:t>
      </w:r>
      <w:r w:rsidR="00A07A5B" w:rsidRPr="00B65FC6">
        <w:rPr>
          <w:sz w:val="22"/>
        </w:rPr>
        <w:t xml:space="preserve">, </w:t>
      </w:r>
      <w:r w:rsidR="00164526" w:rsidRPr="00B65FC6">
        <w:rPr>
          <w:sz w:val="22"/>
        </w:rPr>
        <w:t xml:space="preserve">kas minēti Līguma 7.4.2. un 7.5.2.punktā, </w:t>
      </w:r>
      <w:r w:rsidR="00A07A5B" w:rsidRPr="00B65FC6">
        <w:rPr>
          <w:sz w:val="22"/>
        </w:rPr>
        <w:t>par to paziņojot Izpildītājam.</w:t>
      </w:r>
    </w:p>
    <w:p w14:paraId="4E6C1A93" w14:textId="27E044F5" w:rsidR="00211041" w:rsidRPr="00B65FC6" w:rsidRDefault="00EE2F51" w:rsidP="00764E92">
      <w:pPr>
        <w:pStyle w:val="ListParagraph"/>
        <w:numPr>
          <w:ilvl w:val="1"/>
          <w:numId w:val="1"/>
        </w:numPr>
        <w:ind w:left="426" w:hanging="426"/>
        <w:jc w:val="both"/>
        <w:rPr>
          <w:sz w:val="22"/>
        </w:rPr>
      </w:pPr>
      <w:r w:rsidRPr="00B65FC6">
        <w:rPr>
          <w:sz w:val="22"/>
        </w:rPr>
        <w:t>Ja Puses konstatē, ka būvdarbu daudzumu izmaiņu veikšanai nepieciešamas būvprojekta izmaiņas,</w:t>
      </w:r>
      <w:r w:rsidR="00211041" w:rsidRPr="00B65FC6">
        <w:rPr>
          <w:sz w:val="22"/>
        </w:rPr>
        <w:t xml:space="preserve"> </w:t>
      </w:r>
      <w:r w:rsidR="001668A7" w:rsidRPr="00B65FC6">
        <w:rPr>
          <w:sz w:val="22"/>
        </w:rPr>
        <w:t xml:space="preserve">tad </w:t>
      </w:r>
      <w:r w:rsidR="00211041" w:rsidRPr="00B65FC6">
        <w:rPr>
          <w:sz w:val="22"/>
        </w:rPr>
        <w:t>būvdarbu daudzumus un būvizmaksas, kuras Izpildītājam jāiekļauj Līguma 7.4.</w:t>
      </w:r>
      <w:r w:rsidR="005C2A36" w:rsidRPr="00B65FC6">
        <w:rPr>
          <w:sz w:val="22"/>
        </w:rPr>
        <w:t>1</w:t>
      </w:r>
      <w:r w:rsidR="00211041" w:rsidRPr="00B65FC6">
        <w:rPr>
          <w:sz w:val="22"/>
        </w:rPr>
        <w:t>. vai 7.5.</w:t>
      </w:r>
      <w:r w:rsidR="005C2A36" w:rsidRPr="00B65FC6">
        <w:rPr>
          <w:sz w:val="22"/>
        </w:rPr>
        <w:t>1</w:t>
      </w:r>
      <w:r w:rsidR="00211041" w:rsidRPr="00B65FC6">
        <w:rPr>
          <w:sz w:val="22"/>
        </w:rPr>
        <w:t>. punktā</w:t>
      </w:r>
      <w:r w:rsidR="001668A7" w:rsidRPr="00B65FC6">
        <w:rPr>
          <w:sz w:val="22"/>
        </w:rPr>
        <w:t xml:space="preserve"> minētajā </w:t>
      </w:r>
      <w:r w:rsidR="00D35D9E" w:rsidRPr="00B65FC6">
        <w:rPr>
          <w:sz w:val="22"/>
        </w:rPr>
        <w:t>I</w:t>
      </w:r>
      <w:r w:rsidR="00F82456" w:rsidRPr="00B65FC6">
        <w:rPr>
          <w:sz w:val="22"/>
        </w:rPr>
        <w:t xml:space="preserve">zmaiņu formā, iekļauj tikai pēc </w:t>
      </w:r>
      <w:r w:rsidR="00F42907" w:rsidRPr="00B65FC6">
        <w:rPr>
          <w:sz w:val="22"/>
        </w:rPr>
        <w:t xml:space="preserve">nepieciešamo </w:t>
      </w:r>
      <w:r w:rsidR="00F82456" w:rsidRPr="00B65FC6">
        <w:rPr>
          <w:sz w:val="22"/>
        </w:rPr>
        <w:t>būvprojekta izmaiņu</w:t>
      </w:r>
      <w:r w:rsidR="00F42907" w:rsidRPr="00B65FC6">
        <w:rPr>
          <w:sz w:val="22"/>
        </w:rPr>
        <w:t xml:space="preserve"> izstrādes. Šādu būvprojekta izmaiņu izstrādes termiņš netiek ieskaitīts </w:t>
      </w:r>
      <w:r w:rsidR="00D35D9E" w:rsidRPr="00B65FC6">
        <w:rPr>
          <w:sz w:val="22"/>
        </w:rPr>
        <w:t>Izmaiņu</w:t>
      </w:r>
      <w:r w:rsidR="00F42907" w:rsidRPr="00B65FC6">
        <w:rPr>
          <w:sz w:val="22"/>
        </w:rPr>
        <w:t xml:space="preserve"> formas un ziņojuma sagatavošanas un iesniegšanas termiņā.</w:t>
      </w:r>
    </w:p>
    <w:p w14:paraId="04BEE424" w14:textId="4BE239C6" w:rsidR="00BC68F1" w:rsidRPr="00B65FC6" w:rsidRDefault="000D4887" w:rsidP="00F42907">
      <w:pPr>
        <w:pStyle w:val="ListParagraph"/>
        <w:numPr>
          <w:ilvl w:val="1"/>
          <w:numId w:val="1"/>
        </w:numPr>
        <w:ind w:left="426" w:hanging="426"/>
        <w:jc w:val="both"/>
        <w:rPr>
          <w:sz w:val="22"/>
        </w:rPr>
      </w:pPr>
      <w:r w:rsidRPr="00B65FC6">
        <w:rPr>
          <w:sz w:val="22"/>
        </w:rPr>
        <w:t xml:space="preserve">Nosakot būvdarbu izmaksas Līguma </w:t>
      </w:r>
      <w:r w:rsidR="00F42907" w:rsidRPr="00B65FC6">
        <w:rPr>
          <w:sz w:val="22"/>
        </w:rPr>
        <w:t>7</w:t>
      </w:r>
      <w:r w:rsidRPr="00B65FC6">
        <w:rPr>
          <w:sz w:val="22"/>
        </w:rPr>
        <w:t xml:space="preserve">.4.1. vai </w:t>
      </w:r>
      <w:r w:rsidR="00F42907" w:rsidRPr="00B65FC6">
        <w:rPr>
          <w:sz w:val="22"/>
        </w:rPr>
        <w:t>7</w:t>
      </w:r>
      <w:r w:rsidRPr="00B65FC6">
        <w:rPr>
          <w:sz w:val="22"/>
        </w:rPr>
        <w:t xml:space="preserve">.5.1.punktā minētajā </w:t>
      </w:r>
      <w:r w:rsidR="00D35D9E" w:rsidRPr="00B65FC6">
        <w:rPr>
          <w:sz w:val="22"/>
        </w:rPr>
        <w:t>I</w:t>
      </w:r>
      <w:r w:rsidR="00F42907" w:rsidRPr="00B65FC6">
        <w:rPr>
          <w:sz w:val="22"/>
        </w:rPr>
        <w:t>zmaiņu formā</w:t>
      </w:r>
      <w:r w:rsidRPr="00B65FC6">
        <w:rPr>
          <w:sz w:val="22"/>
        </w:rPr>
        <w:t xml:space="preserve">, Izpildītājs tās nosaka </w:t>
      </w:r>
      <w:r w:rsidR="00BC68F1" w:rsidRPr="00B65FC6">
        <w:rPr>
          <w:sz w:val="22"/>
        </w:rPr>
        <w:t>šādā secībā:</w:t>
      </w:r>
    </w:p>
    <w:p w14:paraId="6282D746" w14:textId="0B7EC890" w:rsidR="00DC7651" w:rsidRPr="00B65FC6" w:rsidRDefault="00DC7651" w:rsidP="00DC7651">
      <w:pPr>
        <w:pStyle w:val="ListParagraph"/>
        <w:numPr>
          <w:ilvl w:val="2"/>
          <w:numId w:val="1"/>
        </w:numPr>
        <w:ind w:left="993" w:hanging="633"/>
        <w:jc w:val="both"/>
        <w:rPr>
          <w:sz w:val="22"/>
        </w:rPr>
      </w:pPr>
      <w:r w:rsidRPr="00B65FC6">
        <w:rPr>
          <w:sz w:val="22"/>
        </w:rPr>
        <w:t>ja izmaiņu rezultātā jāveic tādi paši būvdarbi - izmaksas nosaka atbilstoši jau paredzētajām izmaksām, t.i. atbilstoši Izpildītāja piedāvājumā noteiktajām izmaksām</w:t>
      </w:r>
      <w:r w:rsidR="00435482" w:rsidRPr="00B65FC6">
        <w:rPr>
          <w:sz w:val="22"/>
        </w:rPr>
        <w:t>;</w:t>
      </w:r>
    </w:p>
    <w:p w14:paraId="05F4BD19" w14:textId="19E100E0" w:rsidR="00D17C4A" w:rsidRPr="00B65FC6" w:rsidRDefault="00435482" w:rsidP="00764E92">
      <w:pPr>
        <w:pStyle w:val="ListParagraph"/>
        <w:numPr>
          <w:ilvl w:val="2"/>
          <w:numId w:val="1"/>
        </w:numPr>
        <w:ind w:left="993" w:hanging="633"/>
        <w:jc w:val="both"/>
        <w:rPr>
          <w:sz w:val="22"/>
        </w:rPr>
      </w:pPr>
      <w:r w:rsidRPr="00B65FC6">
        <w:rPr>
          <w:sz w:val="22"/>
        </w:rPr>
        <w:t xml:space="preserve">ja izmaiņu rezultātā jāveic līdzīgi būvdarbi - izmaksas nosaka samērīgi </w:t>
      </w:r>
      <w:r w:rsidR="002A7C8C" w:rsidRPr="00B65FC6">
        <w:rPr>
          <w:sz w:val="22"/>
        </w:rPr>
        <w:t>jau paredzētajām izmaksām, t.i. atbilstoši Izpildītāja piedāvājumā noteiktajām izmaksām</w:t>
      </w:r>
      <w:r w:rsidR="00764E92" w:rsidRPr="00B65FC6">
        <w:rPr>
          <w:sz w:val="22"/>
        </w:rPr>
        <w:t xml:space="preserve">, </w:t>
      </w:r>
      <w:r w:rsidR="002A7C8C" w:rsidRPr="00B65FC6">
        <w:rPr>
          <w:sz w:val="22"/>
        </w:rPr>
        <w:t xml:space="preserve">papildus ņemot vērā atšķirības </w:t>
      </w:r>
      <w:r w:rsidR="00FB457A" w:rsidRPr="00B65FC6">
        <w:rPr>
          <w:sz w:val="22"/>
        </w:rPr>
        <w:t>būv</w:t>
      </w:r>
      <w:r w:rsidR="002A7C8C" w:rsidRPr="00B65FC6">
        <w:rPr>
          <w:sz w:val="22"/>
        </w:rPr>
        <w:t>darbu veikšanas tehnoloģijā un būvizstrā</w:t>
      </w:r>
      <w:r w:rsidR="00003332" w:rsidRPr="00B65FC6">
        <w:rPr>
          <w:sz w:val="22"/>
        </w:rPr>
        <w:t>dā</w:t>
      </w:r>
      <w:r w:rsidR="002A7C8C" w:rsidRPr="00B65FC6">
        <w:rPr>
          <w:sz w:val="22"/>
        </w:rPr>
        <w:t>jumos;</w:t>
      </w:r>
    </w:p>
    <w:p w14:paraId="29E73E8D" w14:textId="5686A1B6" w:rsidR="00DC7651" w:rsidRPr="00B65FC6" w:rsidRDefault="00FB457A" w:rsidP="00FB457A">
      <w:pPr>
        <w:pStyle w:val="ListParagraph"/>
        <w:numPr>
          <w:ilvl w:val="2"/>
          <w:numId w:val="1"/>
        </w:numPr>
        <w:ind w:left="993" w:hanging="633"/>
        <w:jc w:val="both"/>
        <w:rPr>
          <w:sz w:val="22"/>
        </w:rPr>
      </w:pPr>
      <w:r w:rsidRPr="00B65FC6">
        <w:rPr>
          <w:sz w:val="22"/>
        </w:rPr>
        <w:t>ja izmaiņu rezultātā jāveic jauni būvdarbi, kas nav salīdzināmi ar esošajiem būvdarbiem - izmaksas nosaka atbilstoši tirgus cenām, pievienojot izmaksu pamatojošus pierādījumus.</w:t>
      </w:r>
    </w:p>
    <w:p w14:paraId="238F57C6" w14:textId="024A285B" w:rsidR="00AE6C9F" w:rsidRPr="00B65FC6" w:rsidRDefault="00AE6C9F" w:rsidP="00764E92">
      <w:pPr>
        <w:pStyle w:val="ListParagraph"/>
        <w:numPr>
          <w:ilvl w:val="1"/>
          <w:numId w:val="1"/>
        </w:numPr>
        <w:ind w:left="426" w:hanging="426"/>
        <w:jc w:val="both"/>
        <w:rPr>
          <w:sz w:val="22"/>
        </w:rPr>
      </w:pPr>
      <w:r w:rsidRPr="00B65FC6">
        <w:rPr>
          <w:sz w:val="22"/>
        </w:rPr>
        <w:t xml:space="preserve">Ja Puses ir veikušas būvizmaksu indeksāciju Līgumā noteiktajā kārtībā, tad Līguma </w:t>
      </w:r>
      <w:r w:rsidR="00F42907" w:rsidRPr="00B65FC6">
        <w:rPr>
          <w:sz w:val="22"/>
        </w:rPr>
        <w:t>7</w:t>
      </w:r>
      <w:r w:rsidRPr="00B65FC6">
        <w:rPr>
          <w:sz w:val="22"/>
        </w:rPr>
        <w:t>.</w:t>
      </w:r>
      <w:r w:rsidR="00DB3A71" w:rsidRPr="00B65FC6">
        <w:rPr>
          <w:sz w:val="22"/>
        </w:rPr>
        <w:t>8</w:t>
      </w:r>
      <w:r w:rsidRPr="00B65FC6">
        <w:rPr>
          <w:sz w:val="22"/>
        </w:rPr>
        <w:t xml:space="preserve">.1. un </w:t>
      </w:r>
      <w:r w:rsidR="00F42907" w:rsidRPr="00B65FC6">
        <w:rPr>
          <w:sz w:val="22"/>
        </w:rPr>
        <w:t>7</w:t>
      </w:r>
      <w:r w:rsidRPr="00B65FC6">
        <w:rPr>
          <w:sz w:val="22"/>
        </w:rPr>
        <w:t>.</w:t>
      </w:r>
      <w:r w:rsidR="00DB3A71" w:rsidRPr="00B65FC6">
        <w:rPr>
          <w:sz w:val="22"/>
        </w:rPr>
        <w:t>8</w:t>
      </w:r>
      <w:r w:rsidRPr="00B65FC6">
        <w:rPr>
          <w:sz w:val="22"/>
        </w:rPr>
        <w:t>.2. punktu Izpildītājs attiecina uz indeksētajām būvizmaksām.</w:t>
      </w:r>
    </w:p>
    <w:p w14:paraId="5F87697D" w14:textId="0D8B99B1" w:rsidR="00BC68F1" w:rsidRPr="00B65FC6" w:rsidRDefault="00FB2EB7" w:rsidP="00AE6C9F">
      <w:pPr>
        <w:pStyle w:val="ListParagraph"/>
        <w:numPr>
          <w:ilvl w:val="1"/>
          <w:numId w:val="1"/>
        </w:numPr>
        <w:ind w:left="567" w:hanging="567"/>
        <w:jc w:val="both"/>
        <w:rPr>
          <w:sz w:val="22"/>
        </w:rPr>
      </w:pPr>
      <w:r w:rsidRPr="00B65FC6">
        <w:rPr>
          <w:sz w:val="22"/>
        </w:rPr>
        <w:t xml:space="preserve">Ja Pasūtītājam, izskatot Izpildītāja iesniegto </w:t>
      </w:r>
      <w:r w:rsidR="00D35D9E" w:rsidRPr="00B65FC6">
        <w:rPr>
          <w:sz w:val="22"/>
        </w:rPr>
        <w:t>Izmaiņu formu</w:t>
      </w:r>
      <w:r w:rsidRPr="00B65FC6">
        <w:rPr>
          <w:sz w:val="22"/>
        </w:rPr>
        <w:t xml:space="preserve">, rodas šaubas par </w:t>
      </w:r>
      <w:r w:rsidR="00E130C3" w:rsidRPr="00B65FC6">
        <w:rPr>
          <w:sz w:val="22"/>
        </w:rPr>
        <w:t xml:space="preserve">Izpildītāja </w:t>
      </w:r>
      <w:r w:rsidRPr="00B65FC6">
        <w:rPr>
          <w:sz w:val="22"/>
        </w:rPr>
        <w:t xml:space="preserve">norādīto </w:t>
      </w:r>
      <w:r w:rsidR="00D35D9E" w:rsidRPr="00B65FC6">
        <w:rPr>
          <w:sz w:val="22"/>
        </w:rPr>
        <w:t xml:space="preserve">būvizmaksu </w:t>
      </w:r>
      <w:r w:rsidRPr="00B65FC6">
        <w:rPr>
          <w:sz w:val="22"/>
        </w:rPr>
        <w:t>samērīgumu</w:t>
      </w:r>
      <w:r w:rsidR="00E130C3" w:rsidRPr="00B65FC6">
        <w:rPr>
          <w:sz w:val="22"/>
        </w:rPr>
        <w:t xml:space="preserve">, </w:t>
      </w:r>
      <w:r w:rsidRPr="00B65FC6">
        <w:rPr>
          <w:sz w:val="22"/>
        </w:rPr>
        <w:t>Pasūtītājs ir tiesīgs pieprasīt Izpildītājam iesniegt detalizētu</w:t>
      </w:r>
      <w:r w:rsidR="00E0312E" w:rsidRPr="00B65FC6">
        <w:rPr>
          <w:sz w:val="22"/>
        </w:rPr>
        <w:t xml:space="preserve"> norād</w:t>
      </w:r>
      <w:r w:rsidR="00483E16" w:rsidRPr="00B65FC6">
        <w:rPr>
          <w:sz w:val="22"/>
        </w:rPr>
        <w:t>ī</w:t>
      </w:r>
      <w:r w:rsidR="00E0312E" w:rsidRPr="00B65FC6">
        <w:rPr>
          <w:sz w:val="22"/>
        </w:rPr>
        <w:t>to</w:t>
      </w:r>
      <w:r w:rsidRPr="00B65FC6">
        <w:rPr>
          <w:sz w:val="22"/>
        </w:rPr>
        <w:t xml:space="preserve"> izmaksu atšifrējumu un pierādījumus noteiktajām izmaksām, un šo informāciju Izpildītājam ir pienākums sniegt atbilstoši Pasūtītāja pieprasījumā norādītajai detalizācijas pakāpei 2 darbdienu laikā no attiecīgā Pasūtītāja pieprasījuma saņemšanas dienas</w:t>
      </w:r>
      <w:r w:rsidR="0047674A" w:rsidRPr="00B65FC6">
        <w:rPr>
          <w:sz w:val="22"/>
        </w:rPr>
        <w:t>. P</w:t>
      </w:r>
      <w:r w:rsidRPr="00B65FC6">
        <w:rPr>
          <w:sz w:val="22"/>
        </w:rPr>
        <w:t xml:space="preserve">ēc Izpildītāja detalizēta izmaksu atšifrējuma </w:t>
      </w:r>
      <w:r w:rsidR="0047674A" w:rsidRPr="00B65FC6">
        <w:rPr>
          <w:sz w:val="22"/>
        </w:rPr>
        <w:t xml:space="preserve">un pierādījumu </w:t>
      </w:r>
      <w:r w:rsidRPr="00B65FC6">
        <w:rPr>
          <w:sz w:val="22"/>
        </w:rPr>
        <w:t xml:space="preserve">saņemšanas </w:t>
      </w:r>
      <w:r w:rsidR="0047674A" w:rsidRPr="00B65FC6">
        <w:rPr>
          <w:sz w:val="22"/>
        </w:rPr>
        <w:t xml:space="preserve">Pasūtītājs ir tiesīgs </w:t>
      </w:r>
      <w:r w:rsidRPr="00B65FC6">
        <w:rPr>
          <w:sz w:val="22"/>
        </w:rPr>
        <w:t>veikt tirgus izpēti (piemēram, izmantojot publiski pieejamus resursus vai veicot cenu aptauju) nolūkā pārbaudīt, ka Izpildītājs attiecīg</w:t>
      </w:r>
      <w:r w:rsidR="00E0312E" w:rsidRPr="00B65FC6">
        <w:rPr>
          <w:sz w:val="22"/>
        </w:rPr>
        <w:t>ās</w:t>
      </w:r>
      <w:r w:rsidRPr="00B65FC6">
        <w:rPr>
          <w:sz w:val="22"/>
        </w:rPr>
        <w:t xml:space="preserve"> izmaksas ir noteicis samērīgi</w:t>
      </w:r>
      <w:r w:rsidR="00E0312E" w:rsidRPr="00B65FC6">
        <w:rPr>
          <w:sz w:val="22"/>
        </w:rPr>
        <w:t xml:space="preserve">. </w:t>
      </w:r>
      <w:r w:rsidR="0047674A" w:rsidRPr="00B65FC6">
        <w:rPr>
          <w:sz w:val="22"/>
        </w:rPr>
        <w:t xml:space="preserve">Ja Pasūtītājs šajā Līguma punktā minētās pārbaudes rezultātā secina, ka Izpildītājs izmaksas ir noteicis nesamērīgi, Pasūtītājs, apstiprinot attiecīgo </w:t>
      </w:r>
      <w:r w:rsidR="00E0312E" w:rsidRPr="00B65FC6">
        <w:rPr>
          <w:sz w:val="22"/>
        </w:rPr>
        <w:t>Izmaiņu formu</w:t>
      </w:r>
      <w:r w:rsidR="0047674A" w:rsidRPr="00B65FC6">
        <w:rPr>
          <w:sz w:val="22"/>
        </w:rPr>
        <w:t xml:space="preserve"> un nosūtot Izpildītājam uzdevumu attiecīgās būvdarbu daudzumu izmaiņas veikt </w:t>
      </w:r>
      <w:r w:rsidR="0047674A" w:rsidRPr="00B65FC6">
        <w:rPr>
          <w:sz w:val="22"/>
        </w:rPr>
        <w:lastRenderedPageBreak/>
        <w:t xml:space="preserve">un ievērot, ir tiesīgs </w:t>
      </w:r>
      <w:r w:rsidR="00F567CF" w:rsidRPr="00B65FC6">
        <w:rPr>
          <w:sz w:val="22"/>
        </w:rPr>
        <w:t xml:space="preserve">veikt korekcijas </w:t>
      </w:r>
      <w:r w:rsidR="0047674A" w:rsidRPr="00B65FC6">
        <w:rPr>
          <w:sz w:val="22"/>
        </w:rPr>
        <w:t>Izpildītāja norādīt</w:t>
      </w:r>
      <w:r w:rsidR="00F567CF" w:rsidRPr="00B65FC6">
        <w:rPr>
          <w:sz w:val="22"/>
        </w:rPr>
        <w:t xml:space="preserve">ajā izmaksās līdz </w:t>
      </w:r>
      <w:r w:rsidR="0047674A" w:rsidRPr="00B65FC6">
        <w:rPr>
          <w:sz w:val="22"/>
        </w:rPr>
        <w:t>samērīgam cenu līmenim.</w:t>
      </w:r>
      <w:r w:rsidR="006D6148" w:rsidRPr="00B65FC6">
        <w:rPr>
          <w:sz w:val="22"/>
        </w:rPr>
        <w:t xml:space="preserve"> Veicot šād</w:t>
      </w:r>
      <w:r w:rsidR="00F567CF" w:rsidRPr="00B65FC6">
        <w:rPr>
          <w:sz w:val="22"/>
        </w:rPr>
        <w:t>as</w:t>
      </w:r>
      <w:r w:rsidR="006D6148" w:rsidRPr="00B65FC6">
        <w:rPr>
          <w:sz w:val="22"/>
        </w:rPr>
        <w:t xml:space="preserve"> </w:t>
      </w:r>
      <w:r w:rsidR="00F567CF" w:rsidRPr="00B65FC6">
        <w:rPr>
          <w:sz w:val="22"/>
        </w:rPr>
        <w:t>korekcijas</w:t>
      </w:r>
      <w:r w:rsidR="006D6148" w:rsidRPr="00B65FC6">
        <w:rPr>
          <w:sz w:val="22"/>
        </w:rPr>
        <w:t>, Pasūtītājs t</w:t>
      </w:r>
      <w:r w:rsidR="00F567CF" w:rsidRPr="00B65FC6">
        <w:rPr>
          <w:sz w:val="22"/>
        </w:rPr>
        <w:t>ās</w:t>
      </w:r>
      <w:r w:rsidR="006D6148" w:rsidRPr="00B65FC6">
        <w:rPr>
          <w:sz w:val="22"/>
        </w:rPr>
        <w:t xml:space="preserve"> pamato. </w:t>
      </w:r>
    </w:p>
    <w:p w14:paraId="2E48ED9A" w14:textId="20A196EF" w:rsidR="00483E16" w:rsidRPr="00B65FC6" w:rsidRDefault="00285A25" w:rsidP="005E1E86">
      <w:pPr>
        <w:pStyle w:val="ListParagraph"/>
        <w:numPr>
          <w:ilvl w:val="1"/>
          <w:numId w:val="1"/>
        </w:numPr>
        <w:ind w:left="567" w:hanging="567"/>
        <w:jc w:val="both"/>
        <w:rPr>
          <w:sz w:val="22"/>
        </w:rPr>
      </w:pPr>
      <w:r w:rsidRPr="00B65FC6">
        <w:rPr>
          <w:sz w:val="22"/>
        </w:rPr>
        <w:t xml:space="preserve">Nosakot būvdarbu veikšanas termiņus Līguma </w:t>
      </w:r>
      <w:r w:rsidR="00483E16" w:rsidRPr="00B65FC6">
        <w:rPr>
          <w:sz w:val="22"/>
        </w:rPr>
        <w:t>7</w:t>
      </w:r>
      <w:r w:rsidRPr="00B65FC6">
        <w:rPr>
          <w:sz w:val="22"/>
        </w:rPr>
        <w:t xml:space="preserve">.4.1. vai </w:t>
      </w:r>
      <w:r w:rsidR="00483E16" w:rsidRPr="00B65FC6">
        <w:rPr>
          <w:sz w:val="22"/>
        </w:rPr>
        <w:t>7</w:t>
      </w:r>
      <w:r w:rsidRPr="00B65FC6">
        <w:rPr>
          <w:sz w:val="22"/>
        </w:rPr>
        <w:t xml:space="preserve">.5.1.punktā minētajā ziņojumā, Izpildītājs tos nosaka samērīgi </w:t>
      </w:r>
      <w:r w:rsidR="00483E16" w:rsidRPr="00B65FC6">
        <w:rPr>
          <w:sz w:val="22"/>
        </w:rPr>
        <w:t xml:space="preserve">būvdarbu veikšanas secībai un </w:t>
      </w:r>
      <w:r w:rsidRPr="00B65FC6">
        <w:rPr>
          <w:sz w:val="22"/>
        </w:rPr>
        <w:t>tehnoloģijai</w:t>
      </w:r>
      <w:r w:rsidR="00483E16" w:rsidRPr="00B65FC6">
        <w:rPr>
          <w:sz w:val="22"/>
        </w:rPr>
        <w:t>.</w:t>
      </w:r>
    </w:p>
    <w:p w14:paraId="2322841B" w14:textId="03D96F96" w:rsidR="00483E16" w:rsidRPr="00B65FC6" w:rsidRDefault="00285A25" w:rsidP="00676841">
      <w:pPr>
        <w:pStyle w:val="ListParagraph"/>
        <w:numPr>
          <w:ilvl w:val="1"/>
          <w:numId w:val="1"/>
        </w:numPr>
        <w:ind w:left="567" w:hanging="567"/>
        <w:jc w:val="both"/>
        <w:rPr>
          <w:sz w:val="22"/>
        </w:rPr>
      </w:pPr>
      <w:r w:rsidRPr="00B65FC6">
        <w:rPr>
          <w:sz w:val="22"/>
        </w:rPr>
        <w:t xml:space="preserve">Ja Pasūtītājam, izskatot </w:t>
      </w:r>
      <w:r w:rsidR="00483E16" w:rsidRPr="00B65FC6">
        <w:rPr>
          <w:sz w:val="22"/>
        </w:rPr>
        <w:t xml:space="preserve">Līguma 7.4.1. vai 7.5.1.punkta kārtībā </w:t>
      </w:r>
      <w:r w:rsidRPr="00B65FC6">
        <w:rPr>
          <w:sz w:val="22"/>
        </w:rPr>
        <w:t xml:space="preserve">iesniegto ziņojumu, rodas šaubas par norādīto </w:t>
      </w:r>
      <w:r w:rsidR="00483E16" w:rsidRPr="00B65FC6">
        <w:rPr>
          <w:sz w:val="22"/>
        </w:rPr>
        <w:t xml:space="preserve">būvdarbu veikšanas </w:t>
      </w:r>
      <w:r w:rsidRPr="00B65FC6">
        <w:rPr>
          <w:sz w:val="22"/>
        </w:rPr>
        <w:t>termiņu samērīgumu, Pasūtītājs ir tiesīgs pieprasīt Izpildītājam iesniegt detalizētu darbu veikšanas termiņu atšifrējumu, kuru Izpildītājam ir pienākums sniegt atbilstoši Pasūtītāja pieprasījumā norādītajai detalizācijas pakāpei 2 darbdienu laikā no Pasūtītāja pieprasījuma saņemšanas dienas, un pēc šāda Izpildītāja detalizēta termiņu atšifrējuma saņemšanas konsultēties ar citiem būvkomersanti</w:t>
      </w:r>
      <w:r w:rsidR="00CA68AD" w:rsidRPr="00B65FC6">
        <w:rPr>
          <w:sz w:val="22"/>
        </w:rPr>
        <w:t>em</w:t>
      </w:r>
      <w:r w:rsidRPr="00B65FC6">
        <w:rPr>
          <w:sz w:val="22"/>
        </w:rPr>
        <w:t xml:space="preserve"> vai būvuzraugiem, kā arī salīdzināt piedāvātos termiņus ar Izpildītāja iesniegt</w:t>
      </w:r>
      <w:r w:rsidR="00483E16" w:rsidRPr="00B65FC6">
        <w:rPr>
          <w:sz w:val="22"/>
        </w:rPr>
        <w:t xml:space="preserve">o </w:t>
      </w:r>
      <w:r w:rsidRPr="00B65FC6">
        <w:rPr>
          <w:sz w:val="22"/>
        </w:rPr>
        <w:t>laika grafik</w:t>
      </w:r>
      <w:r w:rsidR="00483E16" w:rsidRPr="00B65FC6">
        <w:rPr>
          <w:sz w:val="22"/>
        </w:rPr>
        <w:t>u</w:t>
      </w:r>
      <w:r w:rsidRPr="00B65FC6">
        <w:rPr>
          <w:sz w:val="22"/>
        </w:rPr>
        <w:t xml:space="preserve"> nolūkā pārbaudīt, ka Izpildītājs attiecīgo būvdarbu veikšanas termiņus ir noteicis samērīgi. Ja Pasūtītājs šajā Līguma punktā minētās pārbaudes rezultātā secina, ka Izpildītājs</w:t>
      </w:r>
      <w:r w:rsidR="00581F64" w:rsidRPr="00B65FC6">
        <w:rPr>
          <w:sz w:val="22"/>
        </w:rPr>
        <w:t xml:space="preserve"> būv</w:t>
      </w:r>
      <w:r w:rsidRPr="00B65FC6">
        <w:rPr>
          <w:sz w:val="22"/>
        </w:rPr>
        <w:t xml:space="preserve">darbu veikšanas termiņus ir noteicis nesamērīgi, tad Pasūtītājs, apstiprinot attiecīgo ziņojumu un nosūtot Izpildītājam uzdevumu attiecīgās būvdarbu daudzumu izmaiņas veikt un ievērot, ir tiesīgs </w:t>
      </w:r>
      <w:r w:rsidR="00AE216B" w:rsidRPr="00B65FC6">
        <w:rPr>
          <w:sz w:val="22"/>
        </w:rPr>
        <w:t>veikt korekcijas Izpildītāja norādītajos būvdarbu veikšanas termiņos līdz samērīg</w:t>
      </w:r>
      <w:r w:rsidR="00483E16" w:rsidRPr="00B65FC6">
        <w:rPr>
          <w:sz w:val="22"/>
        </w:rPr>
        <w:t>ie</w:t>
      </w:r>
      <w:r w:rsidR="00AE216B" w:rsidRPr="00B65FC6">
        <w:rPr>
          <w:sz w:val="22"/>
        </w:rPr>
        <w:t xml:space="preserve">m būvdarbu veikšanas </w:t>
      </w:r>
      <w:r w:rsidR="00483E16" w:rsidRPr="00B65FC6">
        <w:rPr>
          <w:sz w:val="22"/>
        </w:rPr>
        <w:t>termiņiem</w:t>
      </w:r>
      <w:r w:rsidR="00AE216B" w:rsidRPr="00B65FC6">
        <w:rPr>
          <w:sz w:val="22"/>
        </w:rPr>
        <w:t xml:space="preserve">. </w:t>
      </w:r>
      <w:r w:rsidR="00581F64" w:rsidRPr="00B65FC6">
        <w:rPr>
          <w:sz w:val="22"/>
        </w:rPr>
        <w:t>Veicot šād</w:t>
      </w:r>
      <w:r w:rsidR="00AE216B" w:rsidRPr="00B65FC6">
        <w:rPr>
          <w:sz w:val="22"/>
        </w:rPr>
        <w:t>as</w:t>
      </w:r>
      <w:r w:rsidR="00581F64" w:rsidRPr="00B65FC6">
        <w:rPr>
          <w:sz w:val="22"/>
        </w:rPr>
        <w:t xml:space="preserve"> </w:t>
      </w:r>
      <w:r w:rsidR="00AE216B" w:rsidRPr="00B65FC6">
        <w:rPr>
          <w:sz w:val="22"/>
        </w:rPr>
        <w:t>korekcijas</w:t>
      </w:r>
      <w:r w:rsidR="00581F64" w:rsidRPr="00B65FC6">
        <w:rPr>
          <w:sz w:val="22"/>
        </w:rPr>
        <w:t>, Pasūtītājs t</w:t>
      </w:r>
      <w:r w:rsidR="00AE216B" w:rsidRPr="00B65FC6">
        <w:rPr>
          <w:sz w:val="22"/>
        </w:rPr>
        <w:t>ās</w:t>
      </w:r>
      <w:r w:rsidR="00581F64" w:rsidRPr="00B65FC6">
        <w:rPr>
          <w:sz w:val="22"/>
        </w:rPr>
        <w:t xml:space="preserve"> pamato.</w:t>
      </w:r>
      <w:r w:rsidR="004650CF" w:rsidRPr="00B65FC6">
        <w:rPr>
          <w:sz w:val="22"/>
        </w:rPr>
        <w:t xml:space="preserve"> </w:t>
      </w:r>
    </w:p>
    <w:p w14:paraId="110EE6A5" w14:textId="1A886192" w:rsidR="00C971A4" w:rsidRPr="00B65FC6" w:rsidRDefault="009811F3" w:rsidP="007A521F">
      <w:pPr>
        <w:pStyle w:val="ListParagraph"/>
        <w:numPr>
          <w:ilvl w:val="1"/>
          <w:numId w:val="1"/>
        </w:numPr>
        <w:ind w:left="567" w:hanging="567"/>
        <w:jc w:val="both"/>
        <w:rPr>
          <w:sz w:val="22"/>
        </w:rPr>
      </w:pPr>
      <w:r w:rsidRPr="00B65FC6">
        <w:rPr>
          <w:sz w:val="22"/>
        </w:rPr>
        <w:t>Izpildītājam ir pienākums veikt un ievērot būvdarbu daudzumu izmaiņas no dienas, kad Pasūtītājs nosūta Izpildītājam uzdevumu attiecīgās būvdarbu daudzumu izmaiņas veikt un ievērot</w:t>
      </w:r>
      <w:r w:rsidR="00867E95" w:rsidRPr="00B65FC6">
        <w:rPr>
          <w:sz w:val="22"/>
        </w:rPr>
        <w:t xml:space="preserve">, pievienojot Pasūtītāja parakstītu </w:t>
      </w:r>
      <w:r w:rsidR="007A521F" w:rsidRPr="00B65FC6">
        <w:rPr>
          <w:sz w:val="22"/>
        </w:rPr>
        <w:t xml:space="preserve">attiecīgo būvdarbu daudzumu izmaiņu formu un ziņojumu. </w:t>
      </w:r>
      <w:r w:rsidRPr="00B65FC6">
        <w:rPr>
          <w:sz w:val="22"/>
        </w:rPr>
        <w:t xml:space="preserve">Izpildītājs nav tiesīgs veikt būvdarbu daudzumu izmaiņas (t.sk. veikt jebkādus papildu darbus pirms būvdarbu izmaiņas tam tika uzdotas) bez attiecīgā uzdevuma saņemšanas no Pasūtītāja. Izņēmuma kārtībā, ja papildu būvdarbu </w:t>
      </w:r>
      <w:r w:rsidR="00716959" w:rsidRPr="00B65FC6">
        <w:rPr>
          <w:sz w:val="22"/>
        </w:rPr>
        <w:t xml:space="preserve">tūlītējā </w:t>
      </w:r>
      <w:r w:rsidRPr="00B65FC6">
        <w:rPr>
          <w:sz w:val="22"/>
        </w:rPr>
        <w:t>neveikšana radīs bojājumus objektam, radīs zaudējumus Pasūtītājam vai apdraud</w:t>
      </w:r>
      <w:r w:rsidR="00716959" w:rsidRPr="00B65FC6">
        <w:rPr>
          <w:sz w:val="22"/>
        </w:rPr>
        <w:t xml:space="preserve">ēs cilvēku drošību, Izpildītājs ir tiesīgs veikt papildu neatliekamos būvdarbus uzreiz bez Pasūtītāja uzdevuma saņemšanas, taču šajā gadījumā Izpildītājam nekavējoties pa tālruni un e-pastu jāinformē Pasūtītājs par šādu situāciju (šī punkta izpratnē ar to saprotot zvanu ne vēlāk kā </w:t>
      </w:r>
      <w:r w:rsidR="00F52EB3" w:rsidRPr="00B65FC6">
        <w:rPr>
          <w:sz w:val="22"/>
        </w:rPr>
        <w:t>2</w:t>
      </w:r>
      <w:r w:rsidR="00716959" w:rsidRPr="00B65FC6">
        <w:rPr>
          <w:sz w:val="22"/>
        </w:rPr>
        <w:t xml:space="preserve"> stundu laikā un e-pasta nosūtīšanu ne vēlāk kā </w:t>
      </w:r>
      <w:r w:rsidR="00F52EB3" w:rsidRPr="00B65FC6">
        <w:rPr>
          <w:sz w:val="22"/>
        </w:rPr>
        <w:t>24 stundu</w:t>
      </w:r>
      <w:r w:rsidR="00716959" w:rsidRPr="00B65FC6">
        <w:rPr>
          <w:sz w:val="22"/>
        </w:rPr>
        <w:t xml:space="preserve"> laikā).</w:t>
      </w:r>
      <w:r w:rsidR="00C971A4" w:rsidRPr="00B65FC6">
        <w:rPr>
          <w:sz w:val="22"/>
        </w:rPr>
        <w:t xml:space="preserve"> Izpildītājs 2 darbdienu laikā pēc neatliekamo būvdarbu uzsākšanas iesniedz Pasūtītājam rakstisku ziņojumu par veikto vai uzsākto neatliekamo būvdarbu iemesliem, apjomu, izmaksām, nepieciešamību un pierādījumiem, kas apliecina neatliekamo apstākļu esību. Ja tiek konstatēts, ka šādi neatliekamie būvdarbi nebija objektīvi nepieciešami vai nebija uzskatāmi par neatliekamiem, tad Pasūtītājs ir tiesīgs tos neapmaksāt.  </w:t>
      </w:r>
    </w:p>
    <w:p w14:paraId="016E5A6E" w14:textId="27503E5B" w:rsidR="004A5A7D" w:rsidRPr="00B65FC6" w:rsidRDefault="004A5A7D" w:rsidP="00820258">
      <w:pPr>
        <w:pStyle w:val="ListParagraph"/>
        <w:numPr>
          <w:ilvl w:val="1"/>
          <w:numId w:val="1"/>
        </w:numPr>
        <w:ind w:left="567" w:hanging="567"/>
        <w:jc w:val="both"/>
        <w:rPr>
          <w:sz w:val="22"/>
        </w:rPr>
      </w:pPr>
      <w:r w:rsidRPr="00B65FC6">
        <w:rPr>
          <w:sz w:val="22"/>
        </w:rPr>
        <w:t>Būvdarbu daudzumu izmaiņas, kuru nepieciešamība radusies Izpildītāja</w:t>
      </w:r>
      <w:r w:rsidR="00820258" w:rsidRPr="00B65FC6">
        <w:rPr>
          <w:sz w:val="22"/>
        </w:rPr>
        <w:t xml:space="preserve"> </w:t>
      </w:r>
      <w:r w:rsidRPr="00B65FC6">
        <w:rPr>
          <w:sz w:val="22"/>
        </w:rPr>
        <w:t xml:space="preserve">darbības vai bezdarbības dēļ, tai skaitā </w:t>
      </w:r>
      <w:r w:rsidR="00820258" w:rsidRPr="00B65FC6">
        <w:rPr>
          <w:sz w:val="22"/>
        </w:rPr>
        <w:t xml:space="preserve">nepareizas vai kļūdainas būvdarbu veikšanas tehnoloģijas vai secības izvēlē, būvdarbu organizācijas izvēlē, bojājumu pieļaušanas, nekvalitatīvi veiktu būvdarbu vai Līguma prasību neievērošanas dēļ, </w:t>
      </w:r>
      <w:r w:rsidRPr="00B65FC6">
        <w:rPr>
          <w:sz w:val="22"/>
        </w:rPr>
        <w:t xml:space="preserve">tiek veiktas par Izpildītāja līdzekļiem, un tās nevar būt par pamatu Būvdarbu līgumcenas palielināšanai </w:t>
      </w:r>
      <w:r w:rsidR="00867E95" w:rsidRPr="00B65FC6">
        <w:rPr>
          <w:sz w:val="22"/>
        </w:rPr>
        <w:t xml:space="preserve">(vai jebkādai citai atlīdzībai) </w:t>
      </w:r>
      <w:r w:rsidRPr="00B65FC6">
        <w:rPr>
          <w:sz w:val="22"/>
        </w:rPr>
        <w:t>vai būvdarbu veikšanas termiņa pagarināšanai.</w:t>
      </w:r>
    </w:p>
    <w:p w14:paraId="71DE4CE6" w14:textId="5F2FA393" w:rsidR="00EA2023" w:rsidRPr="00B65FC6" w:rsidRDefault="00EA2023" w:rsidP="00EA2023">
      <w:pPr>
        <w:pStyle w:val="ListParagraph"/>
        <w:numPr>
          <w:ilvl w:val="1"/>
          <w:numId w:val="1"/>
        </w:numPr>
        <w:ind w:left="567" w:hanging="567"/>
        <w:jc w:val="both"/>
        <w:rPr>
          <w:sz w:val="22"/>
        </w:rPr>
      </w:pPr>
      <w:r w:rsidRPr="00B65FC6">
        <w:rPr>
          <w:sz w:val="22"/>
        </w:rPr>
        <w:t>Būvdarbu daudzumu izmaiņu ierosināšana, Izmaiņu formas sagatavošana, sarakste, būvsapulces protokolā fiksēts jautājums vai Izpildītāja iesniegts izmaksu vai termiņu aprēķins pats par sevi nav uzskatāms par Pasūtītāja uzdevumu veikt būvdarbu daudzumu izmaiņas un nerada Izpildītājam tiesības uz Būvdarbu līgumcenas palielinājumu</w:t>
      </w:r>
      <w:r w:rsidR="00EB580F" w:rsidRPr="00B65FC6">
        <w:rPr>
          <w:sz w:val="22"/>
        </w:rPr>
        <w:t xml:space="preserve"> (vai jebkādu citu atlīdzību) </w:t>
      </w:r>
      <w:r w:rsidRPr="00B65FC6">
        <w:rPr>
          <w:sz w:val="22"/>
        </w:rPr>
        <w:t>vai būvdarbu veikšanas termiņa pagarinājumu, ja vien Pasūtītājs nav devis Līgumā noteiktajai kārtībai atbilstošu uzdevumu vai nav veikti attiecīgi Līguma grozījumi.</w:t>
      </w:r>
    </w:p>
    <w:p w14:paraId="327214F1" w14:textId="77777777" w:rsidR="00A80346" w:rsidRPr="00B65FC6" w:rsidRDefault="00A80346" w:rsidP="00586A48">
      <w:pPr>
        <w:jc w:val="both"/>
        <w:rPr>
          <w:sz w:val="12"/>
          <w:szCs w:val="12"/>
        </w:rPr>
      </w:pPr>
    </w:p>
    <w:p w14:paraId="6AADCEB6" w14:textId="123991E2" w:rsidR="00977C65" w:rsidRPr="00B65FC6" w:rsidRDefault="00977C65" w:rsidP="000A1237">
      <w:pPr>
        <w:pStyle w:val="ListParagraph"/>
        <w:numPr>
          <w:ilvl w:val="0"/>
          <w:numId w:val="1"/>
        </w:numPr>
        <w:ind w:left="284" w:hanging="284"/>
        <w:jc w:val="both"/>
        <w:rPr>
          <w:b/>
          <w:bCs/>
          <w:sz w:val="22"/>
        </w:rPr>
      </w:pPr>
      <w:r w:rsidRPr="00B65FC6">
        <w:rPr>
          <w:b/>
          <w:bCs/>
          <w:sz w:val="22"/>
        </w:rPr>
        <w:t>Līguma izpildē iesaistītais personāls un apakšuzņēmēji</w:t>
      </w:r>
    </w:p>
    <w:p w14:paraId="28E00BD6" w14:textId="77777777" w:rsidR="00977C65" w:rsidRPr="00B65FC6" w:rsidRDefault="00977C65" w:rsidP="00977C65">
      <w:pPr>
        <w:jc w:val="both"/>
        <w:rPr>
          <w:sz w:val="12"/>
          <w:szCs w:val="12"/>
        </w:rPr>
      </w:pPr>
    </w:p>
    <w:p w14:paraId="264A8730" w14:textId="3820F389" w:rsidR="007D047B" w:rsidRPr="00B65FC6" w:rsidRDefault="00977C65" w:rsidP="000A1237">
      <w:pPr>
        <w:pStyle w:val="ListParagraph"/>
        <w:numPr>
          <w:ilvl w:val="1"/>
          <w:numId w:val="1"/>
        </w:numPr>
        <w:ind w:left="426" w:hanging="426"/>
        <w:jc w:val="both"/>
        <w:rPr>
          <w:sz w:val="22"/>
        </w:rPr>
      </w:pPr>
      <w:r w:rsidRPr="00B65FC6">
        <w:rPr>
          <w:sz w:val="22"/>
        </w:rPr>
        <w:t>Līguma izpildē Izpildītājs iesaista</w:t>
      </w:r>
      <w:r w:rsidR="00B508A8" w:rsidRPr="00B65FC6">
        <w:rPr>
          <w:sz w:val="22"/>
        </w:rPr>
        <w:t xml:space="preserve"> Iepirkum</w:t>
      </w:r>
      <w:r w:rsidR="00AD2320" w:rsidRPr="00B65FC6">
        <w:rPr>
          <w:sz w:val="22"/>
        </w:rPr>
        <w:t>ā</w:t>
      </w:r>
      <w:r w:rsidRPr="00B65FC6">
        <w:rPr>
          <w:sz w:val="22"/>
        </w:rPr>
        <w:t xml:space="preserve"> iesniegtajā</w:t>
      </w:r>
      <w:r w:rsidR="00B508A8" w:rsidRPr="00B65FC6">
        <w:rPr>
          <w:sz w:val="22"/>
        </w:rPr>
        <w:t xml:space="preserve"> </w:t>
      </w:r>
      <w:r w:rsidRPr="00B65FC6">
        <w:rPr>
          <w:sz w:val="22"/>
        </w:rPr>
        <w:t>piedāvājumā</w:t>
      </w:r>
      <w:r w:rsidR="007D047B" w:rsidRPr="00B65FC6">
        <w:rPr>
          <w:sz w:val="22"/>
        </w:rPr>
        <w:t xml:space="preserve"> </w:t>
      </w:r>
      <w:r w:rsidRPr="00B65FC6">
        <w:rPr>
          <w:sz w:val="22"/>
        </w:rPr>
        <w:t xml:space="preserve">norādītos </w:t>
      </w:r>
      <w:r w:rsidR="00FF08DA" w:rsidRPr="00B65FC6">
        <w:rPr>
          <w:sz w:val="22"/>
        </w:rPr>
        <w:t>būv</w:t>
      </w:r>
      <w:r w:rsidRPr="00B65FC6">
        <w:rPr>
          <w:sz w:val="22"/>
        </w:rPr>
        <w:t>speciālistus un apakšuzņēmējus</w:t>
      </w:r>
      <w:r w:rsidR="007D047B" w:rsidRPr="00B65FC6">
        <w:rPr>
          <w:sz w:val="22"/>
        </w:rPr>
        <w:t xml:space="preserve">, </w:t>
      </w:r>
      <w:r w:rsidRPr="00B65FC6">
        <w:rPr>
          <w:sz w:val="22"/>
        </w:rPr>
        <w:t>ja tādus plānots iesaistīt Līguma izpildē</w:t>
      </w:r>
      <w:r w:rsidR="002607D2" w:rsidRPr="00B65FC6">
        <w:rPr>
          <w:sz w:val="22"/>
        </w:rPr>
        <w:t>,</w:t>
      </w:r>
      <w:r w:rsidRPr="00B65FC6">
        <w:rPr>
          <w:sz w:val="22"/>
        </w:rPr>
        <w:t xml:space="preserve"> kā arī citus speciālistus</w:t>
      </w:r>
      <w:r w:rsidR="007D047B" w:rsidRPr="00B65FC6">
        <w:rPr>
          <w:sz w:val="22"/>
        </w:rPr>
        <w:t xml:space="preserve"> un personālu, </w:t>
      </w:r>
      <w:r w:rsidRPr="00B65FC6">
        <w:rPr>
          <w:sz w:val="22"/>
        </w:rPr>
        <w:t>kas objektīvi nepieciešami Līguma izpildes nodrošināšanai. Izpildītājs ir atbildīgs par Līguma izpildē iesaistīto</w:t>
      </w:r>
      <w:r w:rsidR="007D047B" w:rsidRPr="00B65FC6">
        <w:rPr>
          <w:sz w:val="22"/>
        </w:rPr>
        <w:t xml:space="preserve"> </w:t>
      </w:r>
      <w:r w:rsidR="000A5BB2" w:rsidRPr="00B65FC6">
        <w:rPr>
          <w:sz w:val="22"/>
        </w:rPr>
        <w:t>būv</w:t>
      </w:r>
      <w:r w:rsidR="007D047B" w:rsidRPr="00B65FC6">
        <w:rPr>
          <w:sz w:val="22"/>
        </w:rPr>
        <w:t>speciālistu,</w:t>
      </w:r>
      <w:r w:rsidRPr="00B65FC6">
        <w:rPr>
          <w:sz w:val="22"/>
        </w:rPr>
        <w:t xml:space="preserve"> personāl</w:t>
      </w:r>
      <w:r w:rsidR="007D047B" w:rsidRPr="00B65FC6">
        <w:rPr>
          <w:sz w:val="22"/>
        </w:rPr>
        <w:t>a</w:t>
      </w:r>
      <w:r w:rsidRPr="00B65FC6">
        <w:rPr>
          <w:sz w:val="22"/>
        </w:rPr>
        <w:t xml:space="preserve"> un apakšuzņēmēj</w:t>
      </w:r>
      <w:r w:rsidR="007D047B" w:rsidRPr="00B65FC6">
        <w:rPr>
          <w:sz w:val="22"/>
        </w:rPr>
        <w:t>u darbību un bezdarbību.</w:t>
      </w:r>
    </w:p>
    <w:p w14:paraId="1C319B58" w14:textId="54BBFBBA" w:rsidR="009F24DC" w:rsidRPr="00B65FC6" w:rsidRDefault="007762EB" w:rsidP="007762EB">
      <w:pPr>
        <w:pStyle w:val="ListParagraph"/>
        <w:numPr>
          <w:ilvl w:val="1"/>
          <w:numId w:val="1"/>
        </w:numPr>
        <w:ind w:left="426" w:hanging="426"/>
        <w:jc w:val="both"/>
        <w:rPr>
          <w:sz w:val="22"/>
        </w:rPr>
      </w:pPr>
      <w:r w:rsidRPr="00B65FC6">
        <w:rPr>
          <w:sz w:val="22"/>
        </w:rPr>
        <w:t xml:space="preserve">Līgumam kā pielikumu pievieno </w:t>
      </w:r>
      <w:r w:rsidR="009F24DC" w:rsidRPr="00B65FC6">
        <w:rPr>
          <w:sz w:val="22"/>
        </w:rPr>
        <w:t>Līguma izpildē iesaistīto apakšuzņēmēju sarakstu</w:t>
      </w:r>
      <w:r w:rsidR="00977C65" w:rsidRPr="00B65FC6">
        <w:rPr>
          <w:sz w:val="22"/>
        </w:rPr>
        <w:t xml:space="preserve">, kurā norāda apakšuzņēmēja nosaukumu, kontaktinformāciju un to pārstāvēt tiesīgo personu. Sarakstā norāda arī apakšuzņēmēju apakšuzņēmējus. Līguma izpildes laikā Izpildītājam ir pienākums paziņot Pasūtītājam par jebkurām sniegtās informācijas izmaiņām, kā arī jāpapildina saraksts ar informāciju par apakšuzņēmēju, kas tiek vēlāk iesaistīts Līguma izpildē. </w:t>
      </w:r>
    </w:p>
    <w:p w14:paraId="2F24BF14" w14:textId="53B6CEAB" w:rsidR="00043960" w:rsidRPr="00B65FC6" w:rsidRDefault="00977C65" w:rsidP="00047A64">
      <w:pPr>
        <w:pStyle w:val="ListParagraph"/>
        <w:numPr>
          <w:ilvl w:val="1"/>
          <w:numId w:val="1"/>
        </w:numPr>
        <w:ind w:left="426" w:hanging="426"/>
        <w:jc w:val="both"/>
        <w:rPr>
          <w:sz w:val="22"/>
        </w:rPr>
      </w:pPr>
      <w:r w:rsidRPr="00B65FC6">
        <w:rPr>
          <w:sz w:val="22"/>
        </w:rPr>
        <w:t xml:space="preserve">Izpildītājs nav tiesīgs bez saskaņošanas ar Pasūtītāju veikt piedāvājumā norādīto </w:t>
      </w:r>
      <w:r w:rsidR="007762EB" w:rsidRPr="00B65FC6">
        <w:rPr>
          <w:sz w:val="22"/>
        </w:rPr>
        <w:t>būv</w:t>
      </w:r>
      <w:r w:rsidRPr="00B65FC6">
        <w:rPr>
          <w:sz w:val="22"/>
        </w:rPr>
        <w:t xml:space="preserve">speciālistu un apakšuzņēmēju nomaiņu un iesaistīt papildu apakšuzņēmējus Līguma izpildē. Pasūtītājs var prasīt </w:t>
      </w:r>
      <w:r w:rsidRPr="00B65FC6">
        <w:rPr>
          <w:sz w:val="22"/>
        </w:rPr>
        <w:lastRenderedPageBreak/>
        <w:t>personāla un apakšuzņēmēja viedokli par nomaiņas iemesliem. Izpildītājam ir pienākums saskaņot ar Pasūtītāju papildu personāla iesaistīšanu Līguma izpildē.</w:t>
      </w:r>
    </w:p>
    <w:p w14:paraId="40743633" w14:textId="79CE43FF" w:rsidR="00043960" w:rsidRPr="00B65FC6" w:rsidRDefault="00977C65" w:rsidP="00047A64">
      <w:pPr>
        <w:pStyle w:val="ListParagraph"/>
        <w:numPr>
          <w:ilvl w:val="1"/>
          <w:numId w:val="1"/>
        </w:numPr>
        <w:ind w:left="426" w:hanging="426"/>
        <w:jc w:val="both"/>
        <w:rPr>
          <w:sz w:val="22"/>
        </w:rPr>
      </w:pPr>
      <w:r w:rsidRPr="00B65FC6">
        <w:rPr>
          <w:sz w:val="22"/>
        </w:rPr>
        <w:t xml:space="preserve">Pasūtītājs nepiekrīt piedāvājumā norādīto </w:t>
      </w:r>
      <w:r w:rsidR="007762EB" w:rsidRPr="00B65FC6">
        <w:rPr>
          <w:sz w:val="22"/>
        </w:rPr>
        <w:t>būv</w:t>
      </w:r>
      <w:r w:rsidRPr="00B65FC6">
        <w:rPr>
          <w:sz w:val="22"/>
        </w:rPr>
        <w:t xml:space="preserve">speciālistu nomaiņai, ja piedāvātais </w:t>
      </w:r>
      <w:r w:rsidR="007762EB" w:rsidRPr="00B65FC6">
        <w:rPr>
          <w:sz w:val="22"/>
        </w:rPr>
        <w:t>būv</w:t>
      </w:r>
      <w:r w:rsidRPr="00B65FC6">
        <w:rPr>
          <w:sz w:val="22"/>
        </w:rPr>
        <w:t xml:space="preserve">speciālists neatbilst </w:t>
      </w:r>
      <w:r w:rsidR="007C05F0" w:rsidRPr="00B65FC6">
        <w:rPr>
          <w:sz w:val="22"/>
        </w:rPr>
        <w:t>iepirkuma procedūras dokumentos</w:t>
      </w:r>
      <w:r w:rsidRPr="00B65FC6">
        <w:rPr>
          <w:sz w:val="22"/>
        </w:rPr>
        <w:t xml:space="preserve"> </w:t>
      </w:r>
      <w:r w:rsidR="007762EB" w:rsidRPr="00B65FC6">
        <w:rPr>
          <w:sz w:val="22"/>
        </w:rPr>
        <w:t>būv</w:t>
      </w:r>
      <w:r w:rsidRPr="00B65FC6">
        <w:rPr>
          <w:sz w:val="22"/>
        </w:rPr>
        <w:t xml:space="preserve">speciālistiem izvirzītajām prasībām vai tam nav vismaz tādas pašas kvalifikācijas un pieredzes kā </w:t>
      </w:r>
      <w:r w:rsidR="007762EB" w:rsidRPr="00B65FC6">
        <w:rPr>
          <w:sz w:val="22"/>
        </w:rPr>
        <w:t>būv</w:t>
      </w:r>
      <w:r w:rsidRPr="00B65FC6">
        <w:rPr>
          <w:sz w:val="22"/>
        </w:rPr>
        <w:t>speciālistam, kas tika vērtēts, nosakot saimnieciski visizdevīgāko piedāvājumu.</w:t>
      </w:r>
    </w:p>
    <w:p w14:paraId="237CE581" w14:textId="35842B15" w:rsidR="00977C65" w:rsidRPr="00B65FC6" w:rsidRDefault="00043960" w:rsidP="00047A64">
      <w:pPr>
        <w:pStyle w:val="ListParagraph"/>
        <w:numPr>
          <w:ilvl w:val="1"/>
          <w:numId w:val="1"/>
        </w:numPr>
        <w:ind w:left="426" w:hanging="426"/>
        <w:jc w:val="both"/>
        <w:rPr>
          <w:sz w:val="22"/>
        </w:rPr>
      </w:pPr>
      <w:r w:rsidRPr="00B65FC6">
        <w:rPr>
          <w:sz w:val="22"/>
        </w:rPr>
        <w:t>Izpildītājam Pasūtītāja noteiktajā saprātīgā termiņā ir pienākums nomainīt ikvienu Līguma izpildē iesaistīto speciālistu vai personāla pārstāvi, ja Pasūtītājs to pieprasa un pamato ar kādu no šādiem iemesliem</w:t>
      </w:r>
      <w:r w:rsidR="00977C65" w:rsidRPr="00B65FC6">
        <w:rPr>
          <w:sz w:val="22"/>
        </w:rPr>
        <w:t>:</w:t>
      </w:r>
    </w:p>
    <w:p w14:paraId="097D4A47" w14:textId="33D3BEC3" w:rsidR="00977C65" w:rsidRPr="00B65FC6" w:rsidRDefault="00043960" w:rsidP="00047A64">
      <w:pPr>
        <w:pStyle w:val="ListParagraph"/>
        <w:numPr>
          <w:ilvl w:val="2"/>
          <w:numId w:val="1"/>
        </w:numPr>
        <w:ind w:left="709" w:hanging="567"/>
        <w:jc w:val="both"/>
        <w:rPr>
          <w:sz w:val="22"/>
        </w:rPr>
      </w:pPr>
      <w:r w:rsidRPr="00B65FC6">
        <w:rPr>
          <w:sz w:val="22"/>
        </w:rPr>
        <w:t>nekompetence vai nolaidība</w:t>
      </w:r>
      <w:r w:rsidR="00977C65" w:rsidRPr="00B65FC6">
        <w:rPr>
          <w:sz w:val="22"/>
        </w:rPr>
        <w:t>;</w:t>
      </w:r>
    </w:p>
    <w:p w14:paraId="2AD1F568" w14:textId="77777777" w:rsidR="00047A64" w:rsidRPr="00B65FC6" w:rsidRDefault="00043960" w:rsidP="00047A64">
      <w:pPr>
        <w:pStyle w:val="ListParagraph"/>
        <w:numPr>
          <w:ilvl w:val="2"/>
          <w:numId w:val="1"/>
        </w:numPr>
        <w:ind w:left="709" w:hanging="567"/>
        <w:jc w:val="both"/>
        <w:rPr>
          <w:sz w:val="22"/>
        </w:rPr>
      </w:pPr>
      <w:r w:rsidRPr="00B65FC6">
        <w:rPr>
          <w:sz w:val="22"/>
        </w:rPr>
        <w:t>Līgumā vai normatīvajos aktos noteikto saistību vai pienākumu nepildīšana</w:t>
      </w:r>
      <w:r w:rsidR="00977C65" w:rsidRPr="00B65FC6">
        <w:rPr>
          <w:sz w:val="22"/>
        </w:rPr>
        <w:t xml:space="preserve">; </w:t>
      </w:r>
    </w:p>
    <w:p w14:paraId="77EEB3D3" w14:textId="334CF7FA" w:rsidR="00043960" w:rsidRPr="00B65FC6" w:rsidRDefault="00043960" w:rsidP="00047A64">
      <w:pPr>
        <w:pStyle w:val="ListParagraph"/>
        <w:numPr>
          <w:ilvl w:val="2"/>
          <w:numId w:val="1"/>
        </w:numPr>
        <w:ind w:left="709" w:hanging="567"/>
        <w:jc w:val="both"/>
        <w:rPr>
          <w:sz w:val="22"/>
        </w:rPr>
      </w:pPr>
      <w:r w:rsidRPr="00B65FC6">
        <w:rPr>
          <w:sz w:val="22"/>
        </w:rPr>
        <w:t>darba ieguldījuma vai pieejamības neatbilstība Līguma izpildei, tai skaitā nodarbinātība citu līgumu izpildē tādā apjomā, kas objektīvi liedz pienācīgi pildīt attiecīgās personas pienākumus Līguma izpildē</w:t>
      </w:r>
      <w:r w:rsidR="00977C65" w:rsidRPr="00B65FC6">
        <w:rPr>
          <w:sz w:val="22"/>
        </w:rPr>
        <w:t>.</w:t>
      </w:r>
    </w:p>
    <w:p w14:paraId="1A7F2021" w14:textId="77777777" w:rsidR="00977C65" w:rsidRPr="00B65FC6" w:rsidRDefault="00977C65" w:rsidP="00047A64">
      <w:pPr>
        <w:pStyle w:val="ListParagraph"/>
        <w:numPr>
          <w:ilvl w:val="1"/>
          <w:numId w:val="1"/>
        </w:numPr>
        <w:ind w:left="426" w:hanging="426"/>
        <w:jc w:val="both"/>
        <w:rPr>
          <w:sz w:val="22"/>
        </w:rPr>
      </w:pPr>
      <w:r w:rsidRPr="00B65FC6">
        <w:rPr>
          <w:sz w:val="22"/>
        </w:rPr>
        <w:t>Pasūtītājs nepiekrīt piedāvājumā norādītā apakšuzņēmēja nomaiņai, ja pastāv kāds no šādiem nosacījumiem:</w:t>
      </w:r>
    </w:p>
    <w:p w14:paraId="3C9D145F" w14:textId="77777777" w:rsidR="00984D34" w:rsidRPr="00B65FC6" w:rsidRDefault="00977C65" w:rsidP="00047A64">
      <w:pPr>
        <w:pStyle w:val="ListParagraph"/>
        <w:numPr>
          <w:ilvl w:val="2"/>
          <w:numId w:val="1"/>
        </w:numPr>
        <w:ind w:left="709" w:hanging="567"/>
        <w:jc w:val="both"/>
        <w:rPr>
          <w:sz w:val="22"/>
        </w:rPr>
      </w:pPr>
      <w:r w:rsidRPr="00B65FC6">
        <w:rPr>
          <w:sz w:val="22"/>
        </w:rPr>
        <w:t>piedāvātais apakšuzņēmējs neatbilst iepirkuma procedūras dokumentos apakšuzņēmējiem izvirzītajām prasībām;</w:t>
      </w:r>
    </w:p>
    <w:p w14:paraId="192CAAA5" w14:textId="2B3CEA24" w:rsidR="007950CE" w:rsidRPr="00B65FC6" w:rsidRDefault="00977C65" w:rsidP="00047A64">
      <w:pPr>
        <w:pStyle w:val="ListParagraph"/>
        <w:numPr>
          <w:ilvl w:val="2"/>
          <w:numId w:val="1"/>
        </w:numPr>
        <w:ind w:left="709" w:hanging="567"/>
        <w:jc w:val="both"/>
        <w:rPr>
          <w:sz w:val="22"/>
        </w:rPr>
      </w:pPr>
      <w:r w:rsidRPr="00B65FC6">
        <w:rPr>
          <w:sz w:val="22"/>
        </w:rPr>
        <w:t xml:space="preserve">tiek nomainīts apakšuzņēmējs, uz kura iespējām iepirkuma procedūrā Izpildītājs balstījies, lai apliecinātu savas kvalifikācijas atbilstību paziņojumā par </w:t>
      </w:r>
      <w:r w:rsidR="008752F3" w:rsidRPr="00B65FC6">
        <w:rPr>
          <w:sz w:val="22"/>
        </w:rPr>
        <w:t>l</w:t>
      </w:r>
      <w:r w:rsidRPr="00B65FC6">
        <w:rPr>
          <w:sz w:val="22"/>
        </w:rPr>
        <w:t xml:space="preserve">īgumu un iepirkuma procedūras dokumentos noteiktajām prasībām, un piedāvātajam apakšuzņēmējam nav vismaz tādas pašas kvalifikācijas, uz kādu iepirkuma procedūrā Izpildītājs atsaucies, apliecinot savu atbilstību iepirkuma procedūrā noteiktajām prasībām, vai tas atbilst Publisko iepirkumu likuma 42.panta otrajā daļā (atbilstoši Pasūtītāja norādītajam </w:t>
      </w:r>
      <w:r w:rsidR="00047A64" w:rsidRPr="00B65FC6">
        <w:rPr>
          <w:sz w:val="22"/>
        </w:rPr>
        <w:t>Iepirkuma nolikumā</w:t>
      </w:r>
      <w:r w:rsidRPr="00B65FC6">
        <w:rPr>
          <w:sz w:val="22"/>
        </w:rPr>
        <w:t>) minētajiem pretendentu izslēgšanas gadījumiem;</w:t>
      </w:r>
    </w:p>
    <w:p w14:paraId="2592AA51" w14:textId="050B31BF" w:rsidR="007950CE" w:rsidRPr="00B65FC6" w:rsidRDefault="00977C65" w:rsidP="00047A64">
      <w:pPr>
        <w:pStyle w:val="ListParagraph"/>
        <w:numPr>
          <w:ilvl w:val="2"/>
          <w:numId w:val="1"/>
        </w:numPr>
        <w:ind w:left="709" w:hanging="567"/>
        <w:jc w:val="both"/>
        <w:rPr>
          <w:sz w:val="22"/>
        </w:rPr>
      </w:pPr>
      <w:r w:rsidRPr="00B65FC6">
        <w:rPr>
          <w:sz w:val="22"/>
        </w:rPr>
        <w:t xml:space="preserve">piedāvātais apakšuzņēmējs, kura </w:t>
      </w:r>
      <w:r w:rsidR="00A93529" w:rsidRPr="00B65FC6">
        <w:rPr>
          <w:sz w:val="22"/>
        </w:rPr>
        <w:t xml:space="preserve">veicamo būvdarbu vai </w:t>
      </w:r>
      <w:r w:rsidRPr="00B65FC6">
        <w:rPr>
          <w:sz w:val="22"/>
        </w:rPr>
        <w:t xml:space="preserve">sniedzamo pakalpojumu vērtība ir vismaz 10 000 euro, atbilst Publisko iepirkumu likuma 42.panta otrajā daļā (atbilstoši Pasūtītāja norādītajam </w:t>
      </w:r>
      <w:r w:rsidR="00047A64" w:rsidRPr="00B65FC6">
        <w:rPr>
          <w:sz w:val="22"/>
        </w:rPr>
        <w:t>Iepirkuma nolikumā</w:t>
      </w:r>
      <w:r w:rsidRPr="00B65FC6">
        <w:rPr>
          <w:sz w:val="22"/>
        </w:rPr>
        <w:t>) minētajiem pretendentu izslēgšanas gadījumiem;</w:t>
      </w:r>
    </w:p>
    <w:p w14:paraId="243E632A" w14:textId="187D9A3C" w:rsidR="00977C65" w:rsidRPr="00B65FC6" w:rsidRDefault="00977C65" w:rsidP="00047A64">
      <w:pPr>
        <w:pStyle w:val="ListParagraph"/>
        <w:numPr>
          <w:ilvl w:val="2"/>
          <w:numId w:val="1"/>
        </w:numPr>
        <w:ind w:left="709" w:hanging="567"/>
        <w:jc w:val="both"/>
        <w:rPr>
          <w:sz w:val="22"/>
        </w:rPr>
      </w:pPr>
      <w:r w:rsidRPr="00B65FC6">
        <w:rPr>
          <w:sz w:val="22"/>
        </w:rPr>
        <w:t>apakšuzņēmēja maiņas rezultātā tiktu izdarīti tādi grozījumi Izpildītāja piedāvājumā, kuri, ja sākotnēji būtu tajā iekļauti, ietekmētu piedāvājuma izvēli atbilstoši iepirkuma procedūras dokumentos noteiktajiem piedāvājuma izvērtēšanas kritērijiem.</w:t>
      </w:r>
    </w:p>
    <w:p w14:paraId="2ABFEC22" w14:textId="77777777" w:rsidR="00047A64" w:rsidRPr="00B65FC6" w:rsidRDefault="00977C65" w:rsidP="00047A64">
      <w:pPr>
        <w:pStyle w:val="ListParagraph"/>
        <w:numPr>
          <w:ilvl w:val="1"/>
          <w:numId w:val="1"/>
        </w:numPr>
        <w:ind w:left="426" w:hanging="426"/>
        <w:jc w:val="both"/>
        <w:rPr>
          <w:sz w:val="22"/>
        </w:rPr>
      </w:pPr>
      <w:r w:rsidRPr="00B65FC6">
        <w:rPr>
          <w:sz w:val="22"/>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570C25D1" w14:textId="77777777" w:rsidR="00047A64" w:rsidRPr="00B65FC6" w:rsidRDefault="00977C65" w:rsidP="00047A64">
      <w:pPr>
        <w:pStyle w:val="ListParagraph"/>
        <w:numPr>
          <w:ilvl w:val="1"/>
          <w:numId w:val="1"/>
        </w:numPr>
        <w:ind w:left="426" w:hanging="426"/>
        <w:jc w:val="both"/>
        <w:rPr>
          <w:sz w:val="22"/>
        </w:rPr>
      </w:pPr>
      <w:r w:rsidRPr="00B65FC6">
        <w:rPr>
          <w:sz w:val="22"/>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 Publisko iepirkumu likuma 42. panta ceturtās daļas 2., 3. un 4. punktā minētos termiņus skaita no dienas, kad lūgums par apakšuzņēmēja nomaiņu iesniegts Pasūtītājam.</w:t>
      </w:r>
    </w:p>
    <w:p w14:paraId="200BAF58" w14:textId="77777777" w:rsidR="00047A64" w:rsidRPr="00B65FC6" w:rsidRDefault="00977C65" w:rsidP="00047A64">
      <w:pPr>
        <w:pStyle w:val="ListParagraph"/>
        <w:numPr>
          <w:ilvl w:val="1"/>
          <w:numId w:val="1"/>
        </w:numPr>
        <w:ind w:left="426" w:hanging="426"/>
        <w:jc w:val="both"/>
        <w:rPr>
          <w:sz w:val="22"/>
        </w:rPr>
      </w:pPr>
      <w:r w:rsidRPr="00B65FC6">
        <w:rPr>
          <w:sz w:val="22"/>
        </w:rPr>
        <w:t>Pasūtītājs pieņem lēmumu atļaut vai atteikt Izpildītāja personāla vai apakšuzņēmēju nomaiņu vai jaunu apakšuzņēmēju vai personāla iesaistīšanu Līguma izpildē iespējami īsā laikā, bet ne vēlāk kā 5 darbdienu laikā pēc tam, kad saņēmis visu informāciju un dokumentus, kas nepieciešami lēmuma pieņemšanai.</w:t>
      </w:r>
    </w:p>
    <w:p w14:paraId="64AD55C9" w14:textId="2AAEBA62" w:rsidR="00A93529" w:rsidRPr="00B65FC6" w:rsidRDefault="00A93529" w:rsidP="00047A64">
      <w:pPr>
        <w:pStyle w:val="ListParagraph"/>
        <w:numPr>
          <w:ilvl w:val="1"/>
          <w:numId w:val="1"/>
        </w:numPr>
        <w:ind w:left="567" w:hanging="567"/>
        <w:jc w:val="both"/>
        <w:rPr>
          <w:sz w:val="22"/>
        </w:rPr>
      </w:pPr>
      <w:r w:rsidRPr="00B65FC6">
        <w:rPr>
          <w:sz w:val="22"/>
        </w:rPr>
        <w:t xml:space="preserve">Izpildītāja un Izpildītāja piesaistīto apakšuzņēmēju atbildība Izpildītāja saistību izpildes ietvaros nav nodalāma. Izpildītājs atbild par apakšuzņēmēju, to </w:t>
      </w:r>
      <w:r w:rsidR="000A5BB2" w:rsidRPr="00B65FC6">
        <w:rPr>
          <w:sz w:val="22"/>
        </w:rPr>
        <w:t>būv</w:t>
      </w:r>
      <w:r w:rsidRPr="00B65FC6">
        <w:rPr>
          <w:sz w:val="22"/>
        </w:rPr>
        <w:t>speciālistu un personāla darbību un bezdarbību kā par savu darbību un bezdarbību. Apakšuzņēmēju iesaiste neatbrīvo Izpildītāju no Līgumā noteikto saistību pilnīgas un pienācīgas izpildes.</w:t>
      </w:r>
    </w:p>
    <w:p w14:paraId="2BBDE580" w14:textId="1CCADA03" w:rsidR="0075218B" w:rsidRPr="00B65FC6" w:rsidRDefault="008D4BE9" w:rsidP="00047A64">
      <w:pPr>
        <w:pStyle w:val="ListParagraph"/>
        <w:numPr>
          <w:ilvl w:val="1"/>
          <w:numId w:val="1"/>
        </w:numPr>
        <w:ind w:left="567" w:hanging="567"/>
        <w:jc w:val="both"/>
        <w:rPr>
          <w:sz w:val="22"/>
        </w:rPr>
      </w:pPr>
      <w:r w:rsidRPr="00B65FC6">
        <w:rPr>
          <w:sz w:val="22"/>
        </w:rPr>
        <w:t xml:space="preserve">Ja Izpildītājs Līguma izpildē </w:t>
      </w:r>
      <w:r w:rsidR="000A5BB2" w:rsidRPr="00B65FC6">
        <w:rPr>
          <w:sz w:val="22"/>
        </w:rPr>
        <w:t>iesaista būv</w:t>
      </w:r>
      <w:r w:rsidRPr="00B65FC6">
        <w:rPr>
          <w:sz w:val="22"/>
        </w:rPr>
        <w:t xml:space="preserve">speciālistu vai apakšuzņēmēju, kura iesaistei saskaņā ar Līgumu nepieciešams Pasūtītāja saskaņojums, </w:t>
      </w:r>
      <w:r w:rsidR="000A5BB2" w:rsidRPr="00B65FC6">
        <w:rPr>
          <w:sz w:val="22"/>
        </w:rPr>
        <w:t xml:space="preserve">bez Pasūtītāja saskaņojuma, </w:t>
      </w:r>
      <w:r w:rsidRPr="00B65FC6">
        <w:rPr>
          <w:sz w:val="22"/>
        </w:rPr>
        <w:t xml:space="preserve">Pasūtītājs ir tiesīgs </w:t>
      </w:r>
      <w:r w:rsidR="00730264" w:rsidRPr="00B65FC6">
        <w:rPr>
          <w:sz w:val="22"/>
        </w:rPr>
        <w:t xml:space="preserve">apturēt būvdarbu veikšanu, </w:t>
      </w:r>
      <w:r w:rsidRPr="00B65FC6">
        <w:rPr>
          <w:sz w:val="22"/>
        </w:rPr>
        <w:t xml:space="preserve">pieprasīt attiecīgā </w:t>
      </w:r>
      <w:r w:rsidR="000A5BB2" w:rsidRPr="00B65FC6">
        <w:rPr>
          <w:sz w:val="22"/>
        </w:rPr>
        <w:t>būv</w:t>
      </w:r>
      <w:r w:rsidRPr="00B65FC6">
        <w:rPr>
          <w:sz w:val="22"/>
        </w:rPr>
        <w:t xml:space="preserve">speciālista vai apakšuzņēmēja nekavējošu atstādināšanu no Līguma izpildes, kā arī atteikties pieņemt attiecīgā </w:t>
      </w:r>
      <w:r w:rsidR="000A5BB2" w:rsidRPr="00B65FC6">
        <w:rPr>
          <w:sz w:val="22"/>
        </w:rPr>
        <w:t>būv</w:t>
      </w:r>
      <w:r w:rsidRPr="00B65FC6">
        <w:rPr>
          <w:sz w:val="22"/>
        </w:rPr>
        <w:t xml:space="preserve">speciālista vai apakšuzņēmēja veiktos darbus līdz atbilstības pārbaudes pabeigšanai un Pasūtītāja saskaņojuma </w:t>
      </w:r>
      <w:r w:rsidR="0016521D" w:rsidRPr="00B65FC6">
        <w:rPr>
          <w:sz w:val="22"/>
        </w:rPr>
        <w:t>sniegšanai.</w:t>
      </w:r>
    </w:p>
    <w:p w14:paraId="737E973C" w14:textId="77777777" w:rsidR="006F70C1" w:rsidRPr="00B65FC6" w:rsidRDefault="006F70C1" w:rsidP="006F70C1">
      <w:pPr>
        <w:jc w:val="both"/>
        <w:rPr>
          <w:sz w:val="12"/>
          <w:szCs w:val="12"/>
        </w:rPr>
      </w:pPr>
    </w:p>
    <w:p w14:paraId="6188AB5C" w14:textId="7E1A3242" w:rsidR="006F70C1" w:rsidRPr="00B65FC6" w:rsidRDefault="006F70C1" w:rsidP="00047A64">
      <w:pPr>
        <w:pStyle w:val="ListParagraph"/>
        <w:numPr>
          <w:ilvl w:val="0"/>
          <w:numId w:val="1"/>
        </w:numPr>
        <w:ind w:left="284" w:hanging="284"/>
        <w:jc w:val="both"/>
        <w:rPr>
          <w:b/>
          <w:bCs/>
          <w:sz w:val="22"/>
        </w:rPr>
      </w:pPr>
      <w:r w:rsidRPr="00B65FC6">
        <w:rPr>
          <w:b/>
          <w:bCs/>
          <w:sz w:val="22"/>
        </w:rPr>
        <w:t>Izpildītāja pienākumi pret apakšuzņēmējiem</w:t>
      </w:r>
    </w:p>
    <w:p w14:paraId="20AC99DB" w14:textId="77777777" w:rsidR="006F70C1" w:rsidRPr="00B65FC6" w:rsidRDefault="006F70C1" w:rsidP="006F70C1">
      <w:pPr>
        <w:jc w:val="both"/>
        <w:rPr>
          <w:sz w:val="12"/>
          <w:szCs w:val="12"/>
        </w:rPr>
      </w:pPr>
    </w:p>
    <w:p w14:paraId="11B319CD" w14:textId="74119019" w:rsidR="00BE1E81" w:rsidRPr="00B65FC6" w:rsidRDefault="00D23B24" w:rsidP="00047A64">
      <w:pPr>
        <w:pStyle w:val="ListParagraph"/>
        <w:numPr>
          <w:ilvl w:val="1"/>
          <w:numId w:val="1"/>
        </w:numPr>
        <w:ind w:left="426" w:hanging="426"/>
        <w:jc w:val="both"/>
        <w:rPr>
          <w:sz w:val="22"/>
        </w:rPr>
      </w:pPr>
      <w:r w:rsidRPr="00B65FC6">
        <w:rPr>
          <w:sz w:val="22"/>
        </w:rPr>
        <w:t xml:space="preserve">Izpildītājs nodrošina </w:t>
      </w:r>
      <w:r w:rsidR="006F70C1" w:rsidRPr="00B65FC6">
        <w:rPr>
          <w:sz w:val="22"/>
        </w:rPr>
        <w:t xml:space="preserve">laicīgu samaksas veikšanu visiem </w:t>
      </w:r>
      <w:r w:rsidRPr="00B65FC6">
        <w:rPr>
          <w:sz w:val="22"/>
        </w:rPr>
        <w:t>Līguma</w:t>
      </w:r>
      <w:r w:rsidR="006F70C1" w:rsidRPr="00B65FC6">
        <w:rPr>
          <w:sz w:val="22"/>
        </w:rPr>
        <w:t xml:space="preserve"> izpildē iesaistītajiem</w:t>
      </w:r>
      <w:r w:rsidR="00B46991" w:rsidRPr="00B65FC6">
        <w:rPr>
          <w:sz w:val="22"/>
        </w:rPr>
        <w:t xml:space="preserve"> Izpildītāja</w:t>
      </w:r>
      <w:r w:rsidR="006F70C1" w:rsidRPr="00B65FC6">
        <w:rPr>
          <w:sz w:val="22"/>
        </w:rPr>
        <w:t xml:space="preserve"> apakšuzņēmējiem par faktiski izpildītajiem un </w:t>
      </w:r>
      <w:r w:rsidR="00584A5C" w:rsidRPr="00B65FC6">
        <w:rPr>
          <w:sz w:val="22"/>
        </w:rPr>
        <w:t>P</w:t>
      </w:r>
      <w:r w:rsidR="006F70C1" w:rsidRPr="00B65FC6">
        <w:rPr>
          <w:sz w:val="22"/>
        </w:rPr>
        <w:t xml:space="preserve">asūtītāja apmaksātajiem būvdarbiem. Ar laicīgu norēķināšanos saprot samaksu 10 darbdienu laikā no brīža, kad par šiem darbiem ir saņemta </w:t>
      </w:r>
      <w:r w:rsidR="00DD139C" w:rsidRPr="00B65FC6">
        <w:rPr>
          <w:sz w:val="22"/>
        </w:rPr>
        <w:lastRenderedPageBreak/>
        <w:t>P</w:t>
      </w:r>
      <w:r w:rsidR="006F70C1" w:rsidRPr="00B65FC6">
        <w:rPr>
          <w:sz w:val="22"/>
        </w:rPr>
        <w:t xml:space="preserve">asūtītāja apmaksa  un apakšuzņēmēja sagatavots rēķins, kas atbilst līguma noteikumiem, bet ne vēlāk kā 60 dienas pēc veikto būvdarbu pabeigšanas un apakšuzņēmēja rēķina saņemšanas par attiecīgo būvdarbu veikšanu. </w:t>
      </w:r>
    </w:p>
    <w:p w14:paraId="47D1695A" w14:textId="6C2630C5" w:rsidR="00C47CFB" w:rsidRPr="00B65FC6" w:rsidRDefault="00DD139C" w:rsidP="00047A64">
      <w:pPr>
        <w:pStyle w:val="ListParagraph"/>
        <w:numPr>
          <w:ilvl w:val="1"/>
          <w:numId w:val="1"/>
        </w:numPr>
        <w:ind w:left="426" w:hanging="426"/>
        <w:jc w:val="both"/>
        <w:rPr>
          <w:sz w:val="22"/>
        </w:rPr>
      </w:pPr>
      <w:r w:rsidRPr="00B65FC6">
        <w:rPr>
          <w:sz w:val="22"/>
        </w:rPr>
        <w:t xml:space="preserve">Izpildītājs līgumos ar būvdarbu veikšanā iesaistītajiem apakšuzņēmējiem iekļauj </w:t>
      </w:r>
      <w:r w:rsidR="009F34AA" w:rsidRPr="00B65FC6">
        <w:rPr>
          <w:sz w:val="22"/>
        </w:rPr>
        <w:t xml:space="preserve">noteikumus, kas atbilst 05.07.2022. Ministru kabineta noteikumu Nr. 419 </w:t>
      </w:r>
      <w:r w:rsidR="00711D85" w:rsidRPr="00B65FC6">
        <w:rPr>
          <w:sz w:val="22"/>
        </w:rPr>
        <w:t>"</w:t>
      </w:r>
      <w:r w:rsidR="00711D85" w:rsidRPr="00B65FC6">
        <w:t>N</w:t>
      </w:r>
      <w:r w:rsidR="00711D85" w:rsidRPr="00B65FC6">
        <w:rPr>
          <w:sz w:val="22"/>
        </w:rPr>
        <w:t xml:space="preserve">oteikumi par publisko būvdarbu līgumos obligāti ietveramajiem noteikumiem un to saturu" </w:t>
      </w:r>
      <w:r w:rsidR="006F70C1" w:rsidRPr="00B65FC6">
        <w:rPr>
          <w:sz w:val="22"/>
        </w:rPr>
        <w:t xml:space="preserve">6., 9. un 10.punktā iekļautajam regulējumam, izņemot prasību veikt būves ekspertīzi, kā arī šo noteikumu 14.punktā iekļautajam regulējumam, izņemot būvuzrauga pienākumu noteikt defektu novēršanas termiņu. </w:t>
      </w:r>
    </w:p>
    <w:p w14:paraId="27A40320" w14:textId="77777777" w:rsidR="009A6A8B" w:rsidRPr="00B65FC6" w:rsidRDefault="009A6A8B" w:rsidP="002F441E">
      <w:pPr>
        <w:jc w:val="both"/>
        <w:rPr>
          <w:sz w:val="12"/>
          <w:szCs w:val="12"/>
        </w:rPr>
      </w:pPr>
    </w:p>
    <w:p w14:paraId="055E75D4" w14:textId="5E0A931E" w:rsidR="002726F8" w:rsidRPr="00B65FC6" w:rsidRDefault="002726F8" w:rsidP="00F51430">
      <w:pPr>
        <w:pStyle w:val="ListParagraph"/>
        <w:numPr>
          <w:ilvl w:val="0"/>
          <w:numId w:val="1"/>
        </w:numPr>
        <w:ind w:left="426" w:hanging="426"/>
        <w:jc w:val="both"/>
        <w:rPr>
          <w:b/>
          <w:bCs/>
          <w:sz w:val="22"/>
        </w:rPr>
      </w:pPr>
      <w:r w:rsidRPr="00B65FC6">
        <w:rPr>
          <w:b/>
          <w:bCs/>
          <w:sz w:val="22"/>
        </w:rPr>
        <w:t>Civiltiesiskās atbildības apdrošināšana</w:t>
      </w:r>
      <w:r w:rsidR="00F20BC5" w:rsidRPr="00B65FC6">
        <w:rPr>
          <w:b/>
          <w:bCs/>
          <w:sz w:val="22"/>
        </w:rPr>
        <w:t xml:space="preserve"> </w:t>
      </w:r>
    </w:p>
    <w:p w14:paraId="513565BC" w14:textId="77777777" w:rsidR="002726F8" w:rsidRPr="00B65FC6" w:rsidRDefault="002726F8" w:rsidP="002726F8">
      <w:pPr>
        <w:jc w:val="both"/>
        <w:rPr>
          <w:b/>
          <w:bCs/>
          <w:sz w:val="12"/>
          <w:szCs w:val="12"/>
        </w:rPr>
      </w:pPr>
    </w:p>
    <w:p w14:paraId="13AAF727" w14:textId="25763683" w:rsidR="00C47CFB" w:rsidRPr="00B65FC6" w:rsidRDefault="00C47CFB" w:rsidP="008760F2">
      <w:pPr>
        <w:pStyle w:val="ListParagraph"/>
        <w:numPr>
          <w:ilvl w:val="1"/>
          <w:numId w:val="1"/>
        </w:numPr>
        <w:ind w:left="567" w:hanging="567"/>
        <w:jc w:val="both"/>
        <w:rPr>
          <w:sz w:val="22"/>
        </w:rPr>
      </w:pPr>
      <w:r w:rsidRPr="00B65FC6">
        <w:rPr>
          <w:sz w:val="22"/>
        </w:rPr>
        <w:t>Izpildītājs nodrošina būvdarbu veicēja civiltiesiskās atbildības apdrošināšanu un Līguma izpildē iesaistī</w:t>
      </w:r>
      <w:r w:rsidR="008760F2" w:rsidRPr="00B65FC6">
        <w:rPr>
          <w:sz w:val="22"/>
        </w:rPr>
        <w:t xml:space="preserve">to būvspeciālistu </w:t>
      </w:r>
      <w:r w:rsidRPr="00B65FC6">
        <w:rPr>
          <w:sz w:val="22"/>
        </w:rPr>
        <w:t>profesionālās civiltiesiskās atbildības apdrošināšanu saskaņā ar Ministru kabineta 19.08.2014. noteikumiem Nr.</w:t>
      </w:r>
      <w:r w:rsidR="00046133" w:rsidRPr="00B65FC6">
        <w:rPr>
          <w:sz w:val="22"/>
        </w:rPr>
        <w:t xml:space="preserve"> </w:t>
      </w:r>
      <w:r w:rsidRPr="00B65FC6">
        <w:rPr>
          <w:sz w:val="22"/>
        </w:rPr>
        <w:t>502 "Noteikumi par būvspeciālistu un būvdarbu veicēju civiltiesiskās atbildības obligāto apdrošināšanu" un uztur attiecīgo apdrošināšanu spēkā Līguma darbības laikā, tai skaitā būvdarbu garantijas periodā</w:t>
      </w:r>
      <w:r w:rsidR="00B601B5" w:rsidRPr="00B65FC6">
        <w:rPr>
          <w:sz w:val="22"/>
        </w:rPr>
        <w:t>, atbilstoši normatīvo aktu prasībām.</w:t>
      </w:r>
    </w:p>
    <w:p w14:paraId="66A7B7BE" w14:textId="4D93D983" w:rsidR="00A23BF5" w:rsidRPr="00B65FC6" w:rsidRDefault="00C47CFB" w:rsidP="00A23BF5">
      <w:pPr>
        <w:pStyle w:val="ListParagraph"/>
        <w:numPr>
          <w:ilvl w:val="1"/>
          <w:numId w:val="1"/>
        </w:numPr>
        <w:ind w:left="567" w:hanging="567"/>
        <w:jc w:val="both"/>
        <w:rPr>
          <w:sz w:val="22"/>
        </w:rPr>
      </w:pPr>
      <w:r w:rsidRPr="00B65FC6">
        <w:rPr>
          <w:sz w:val="22"/>
        </w:rPr>
        <w:t>Izpildītājs iesniedz Pasūtītājam būvdarbu veicēja civiltiesiskās atbildības apdrošināšanas polis</w:t>
      </w:r>
      <w:r w:rsidR="008760F2" w:rsidRPr="00B65FC6">
        <w:rPr>
          <w:sz w:val="22"/>
        </w:rPr>
        <w:t>i</w:t>
      </w:r>
      <w:r w:rsidRPr="00B65FC6">
        <w:rPr>
          <w:sz w:val="22"/>
        </w:rPr>
        <w:t xml:space="preserve">, </w:t>
      </w:r>
      <w:r w:rsidR="008760F2" w:rsidRPr="00B65FC6">
        <w:rPr>
          <w:sz w:val="22"/>
        </w:rPr>
        <w:t xml:space="preserve">Līguma izpildē iesaistīto </w:t>
      </w:r>
      <w:r w:rsidRPr="00B65FC6">
        <w:rPr>
          <w:sz w:val="22"/>
        </w:rPr>
        <w:t>būvspeciālistu profesionālās civiltiesiskās atbildības apdrošināšanas poli</w:t>
      </w:r>
      <w:r w:rsidR="008760F2" w:rsidRPr="00B65FC6">
        <w:rPr>
          <w:sz w:val="22"/>
        </w:rPr>
        <w:t>si/polises</w:t>
      </w:r>
      <w:r w:rsidRPr="00B65FC6">
        <w:rPr>
          <w:sz w:val="22"/>
        </w:rPr>
        <w:t>, apdrošināšanas prēmija</w:t>
      </w:r>
      <w:r w:rsidR="008760F2" w:rsidRPr="00B65FC6">
        <w:rPr>
          <w:sz w:val="22"/>
        </w:rPr>
        <w:t>s</w:t>
      </w:r>
      <w:r w:rsidRPr="00B65FC6">
        <w:rPr>
          <w:sz w:val="22"/>
        </w:rPr>
        <w:t xml:space="preserve"> samaksu apliecinošus dokumentus, kā arī dokumentu, kas apliecina, ka attiecīgā apdrošināšana aptver Līguma priekšmetu</w:t>
      </w:r>
      <w:r w:rsidR="00B601B5" w:rsidRPr="00B65FC6">
        <w:rPr>
          <w:sz w:val="22"/>
        </w:rPr>
        <w:t xml:space="preserve"> (objektu).</w:t>
      </w:r>
      <w:r w:rsidRPr="00B65FC6">
        <w:rPr>
          <w:sz w:val="22"/>
        </w:rPr>
        <w:t xml:space="preserve"> </w:t>
      </w:r>
    </w:p>
    <w:p w14:paraId="4CCF8CC1" w14:textId="4F7A34E4" w:rsidR="0009169A" w:rsidRPr="00B65FC6" w:rsidRDefault="00A23BF5" w:rsidP="0009169A">
      <w:pPr>
        <w:pStyle w:val="ListParagraph"/>
        <w:numPr>
          <w:ilvl w:val="1"/>
          <w:numId w:val="1"/>
        </w:numPr>
        <w:ind w:left="567" w:hanging="567"/>
        <w:jc w:val="both"/>
        <w:rPr>
          <w:sz w:val="22"/>
        </w:rPr>
      </w:pPr>
      <w:r w:rsidRPr="00B65FC6">
        <w:rPr>
          <w:sz w:val="22"/>
        </w:rPr>
        <w:t xml:space="preserve">Ja būvdarbu veicēja civiltiesiskās atbildības apdrošināšanas polises termiņš un/vai būvspeciālistu profesionālās civiltiesiskās atbildības apdrošināšanas polises termiņš beidzas pirms Līgumā vai normatīvajos aktos noteiktā apdrošināšanas termiņa beigām, </w:t>
      </w:r>
      <w:r w:rsidR="0009169A" w:rsidRPr="00B65FC6">
        <w:rPr>
          <w:sz w:val="22"/>
        </w:rPr>
        <w:t xml:space="preserve">Izpildītājs ne vēlāk kā </w:t>
      </w:r>
      <w:r w:rsidR="004F1334" w:rsidRPr="00B65FC6">
        <w:rPr>
          <w:sz w:val="22"/>
        </w:rPr>
        <w:t>3</w:t>
      </w:r>
      <w:r w:rsidR="0009169A" w:rsidRPr="00B65FC6">
        <w:rPr>
          <w:sz w:val="22"/>
        </w:rPr>
        <w:t xml:space="preserve"> dienas pirms </w:t>
      </w:r>
    </w:p>
    <w:p w14:paraId="05085CA9" w14:textId="685DB886" w:rsidR="00A23BF5" w:rsidRPr="00B65FC6" w:rsidRDefault="00A23BF5" w:rsidP="0009169A">
      <w:pPr>
        <w:pStyle w:val="ListParagraph"/>
        <w:ind w:left="567"/>
        <w:jc w:val="both"/>
        <w:rPr>
          <w:sz w:val="22"/>
        </w:rPr>
      </w:pPr>
      <w:r w:rsidRPr="00B65FC6">
        <w:rPr>
          <w:sz w:val="22"/>
        </w:rPr>
        <w:t>attiecīgās polises termiņa beigām iesni</w:t>
      </w:r>
      <w:r w:rsidR="0009169A" w:rsidRPr="00B65FC6">
        <w:rPr>
          <w:sz w:val="22"/>
        </w:rPr>
        <w:t>edz</w:t>
      </w:r>
      <w:r w:rsidRPr="00B65FC6">
        <w:rPr>
          <w:sz w:val="22"/>
        </w:rPr>
        <w:t xml:space="preserve"> Pasūtītājam pagarināt</w:t>
      </w:r>
      <w:r w:rsidR="00F778A9" w:rsidRPr="00B65FC6">
        <w:rPr>
          <w:sz w:val="22"/>
        </w:rPr>
        <w:t>u</w:t>
      </w:r>
      <w:r w:rsidRPr="00B65FC6">
        <w:rPr>
          <w:sz w:val="22"/>
        </w:rPr>
        <w:t xml:space="preserve"> vai jaun</w:t>
      </w:r>
      <w:r w:rsidR="00F778A9" w:rsidRPr="00B65FC6">
        <w:rPr>
          <w:sz w:val="22"/>
        </w:rPr>
        <w:t>u</w:t>
      </w:r>
      <w:r w:rsidRPr="00B65FC6">
        <w:rPr>
          <w:sz w:val="22"/>
        </w:rPr>
        <w:t xml:space="preserve"> </w:t>
      </w:r>
      <w:r w:rsidR="007F7F7A" w:rsidRPr="00B65FC6">
        <w:rPr>
          <w:sz w:val="22"/>
        </w:rPr>
        <w:t xml:space="preserve">apdrošināšanas </w:t>
      </w:r>
      <w:r w:rsidRPr="00B65FC6">
        <w:rPr>
          <w:sz w:val="22"/>
        </w:rPr>
        <w:t>polis</w:t>
      </w:r>
      <w:r w:rsidR="00F778A9" w:rsidRPr="00B65FC6">
        <w:rPr>
          <w:sz w:val="22"/>
        </w:rPr>
        <w:t xml:space="preserve">i </w:t>
      </w:r>
      <w:r w:rsidRPr="00B65FC6">
        <w:rPr>
          <w:sz w:val="22"/>
        </w:rPr>
        <w:t>un apdrošināšanas prēmijas samaksu apliecinošu dokumentu.</w:t>
      </w:r>
    </w:p>
    <w:p w14:paraId="07D22619" w14:textId="77777777" w:rsidR="002726F8" w:rsidRPr="00B65FC6" w:rsidRDefault="002726F8" w:rsidP="002726F8">
      <w:pPr>
        <w:jc w:val="both"/>
        <w:rPr>
          <w:b/>
          <w:bCs/>
          <w:sz w:val="12"/>
          <w:szCs w:val="12"/>
        </w:rPr>
      </w:pPr>
    </w:p>
    <w:p w14:paraId="33F8DECD" w14:textId="438EE177" w:rsidR="00C00E01" w:rsidRPr="00B65FC6" w:rsidRDefault="00C00E01" w:rsidP="00F51430">
      <w:pPr>
        <w:pStyle w:val="ListParagraph"/>
        <w:numPr>
          <w:ilvl w:val="0"/>
          <w:numId w:val="1"/>
        </w:numPr>
        <w:ind w:left="426" w:hanging="426"/>
        <w:jc w:val="both"/>
        <w:rPr>
          <w:b/>
          <w:bCs/>
          <w:sz w:val="22"/>
        </w:rPr>
      </w:pPr>
      <w:r w:rsidRPr="00B65FC6">
        <w:rPr>
          <w:b/>
          <w:bCs/>
          <w:sz w:val="22"/>
        </w:rPr>
        <w:t>Avansa nodrošinājums</w:t>
      </w:r>
    </w:p>
    <w:p w14:paraId="68FF25C5" w14:textId="77777777" w:rsidR="00C00E01" w:rsidRPr="00B65FC6" w:rsidRDefault="00C00E01" w:rsidP="00C00E01">
      <w:pPr>
        <w:jc w:val="both"/>
        <w:rPr>
          <w:b/>
          <w:bCs/>
          <w:sz w:val="12"/>
          <w:szCs w:val="12"/>
        </w:rPr>
      </w:pPr>
    </w:p>
    <w:p w14:paraId="2718F5AD" w14:textId="613DD6B3" w:rsidR="00C00E01" w:rsidRPr="00B65FC6" w:rsidRDefault="00940732" w:rsidP="00C00E01">
      <w:pPr>
        <w:pStyle w:val="ListParagraph"/>
        <w:numPr>
          <w:ilvl w:val="1"/>
          <w:numId w:val="1"/>
        </w:numPr>
        <w:ind w:left="567" w:hanging="567"/>
        <w:jc w:val="both"/>
        <w:rPr>
          <w:sz w:val="22"/>
        </w:rPr>
      </w:pPr>
      <w:r w:rsidRPr="00B65FC6">
        <w:rPr>
          <w:sz w:val="22"/>
        </w:rPr>
        <w:t>Avansa</w:t>
      </w:r>
      <w:r w:rsidR="00F52854" w:rsidRPr="00B65FC6">
        <w:rPr>
          <w:sz w:val="22"/>
        </w:rPr>
        <w:t xml:space="preserve"> saņem</w:t>
      </w:r>
      <w:r w:rsidRPr="00B65FC6">
        <w:rPr>
          <w:sz w:val="22"/>
        </w:rPr>
        <w:t>šanai</w:t>
      </w:r>
      <w:r w:rsidR="00F52854" w:rsidRPr="00B65FC6">
        <w:rPr>
          <w:sz w:val="22"/>
        </w:rPr>
        <w:t xml:space="preserve"> Izpildītājs iesniedz Pasūtītājam avansa nodrošinājumu</w:t>
      </w:r>
      <w:r w:rsidRPr="00B65FC6">
        <w:rPr>
          <w:sz w:val="22"/>
        </w:rPr>
        <w:t xml:space="preserve"> pilna</w:t>
      </w:r>
      <w:r w:rsidR="006F2354" w:rsidRPr="00B65FC6">
        <w:rPr>
          <w:sz w:val="22"/>
        </w:rPr>
        <w:t>s</w:t>
      </w:r>
      <w:r w:rsidRPr="00B65FC6">
        <w:rPr>
          <w:sz w:val="22"/>
        </w:rPr>
        <w:t xml:space="preserve"> avansa summas apmērā</w:t>
      </w:r>
      <w:r w:rsidR="006F2354" w:rsidRPr="00B65FC6">
        <w:rPr>
          <w:sz w:val="22"/>
        </w:rPr>
        <w:t xml:space="preserve"> apdrošināšanas polises</w:t>
      </w:r>
      <w:r w:rsidR="00E172AA" w:rsidRPr="00B65FC6">
        <w:rPr>
          <w:sz w:val="22"/>
        </w:rPr>
        <w:t xml:space="preserve"> vai bankas garantijas</w:t>
      </w:r>
      <w:r w:rsidR="006F2354" w:rsidRPr="00B65FC6">
        <w:rPr>
          <w:sz w:val="22"/>
        </w:rPr>
        <w:t xml:space="preserve"> veidā.</w:t>
      </w:r>
    </w:p>
    <w:p w14:paraId="714D02E5" w14:textId="5441A3D4" w:rsidR="006F2354" w:rsidRPr="00B65FC6" w:rsidRDefault="006F2354" w:rsidP="00C00E01">
      <w:pPr>
        <w:pStyle w:val="ListParagraph"/>
        <w:numPr>
          <w:ilvl w:val="1"/>
          <w:numId w:val="1"/>
        </w:numPr>
        <w:ind w:left="567" w:hanging="567"/>
        <w:jc w:val="both"/>
        <w:rPr>
          <w:sz w:val="22"/>
        </w:rPr>
      </w:pPr>
      <w:r w:rsidRPr="00B65FC6">
        <w:rPr>
          <w:sz w:val="22"/>
        </w:rPr>
        <w:t>Avansa nodrošinājumam jāatbilst šādiem noteikumiem:</w:t>
      </w:r>
    </w:p>
    <w:p w14:paraId="7479E07E" w14:textId="32ECE3B0" w:rsidR="006F2354" w:rsidRPr="00B65FC6" w:rsidRDefault="0046622E" w:rsidP="0046622E">
      <w:pPr>
        <w:pStyle w:val="ListParagraph"/>
        <w:numPr>
          <w:ilvl w:val="2"/>
          <w:numId w:val="1"/>
        </w:numPr>
        <w:ind w:left="851" w:hanging="709"/>
        <w:jc w:val="both"/>
        <w:rPr>
          <w:sz w:val="22"/>
        </w:rPr>
      </w:pPr>
      <w:r w:rsidRPr="00B65FC6">
        <w:rPr>
          <w:sz w:val="22"/>
        </w:rPr>
        <w:t>tam jābūt spēkā līdz avansa pilnīgai dzēšanai;</w:t>
      </w:r>
    </w:p>
    <w:p w14:paraId="3B2A7470" w14:textId="14F796B3" w:rsidR="006F2354" w:rsidRPr="00B65FC6" w:rsidRDefault="00D844D9" w:rsidP="00D844D9">
      <w:pPr>
        <w:pStyle w:val="ListParagraph"/>
        <w:numPr>
          <w:ilvl w:val="2"/>
          <w:numId w:val="1"/>
        </w:numPr>
        <w:ind w:left="851" w:hanging="709"/>
        <w:jc w:val="both"/>
        <w:rPr>
          <w:sz w:val="22"/>
        </w:rPr>
      </w:pPr>
      <w:r w:rsidRPr="00B65FC6">
        <w:rPr>
          <w:sz w:val="22"/>
        </w:rPr>
        <w:t xml:space="preserve">tam jābūt </w:t>
      </w:r>
      <w:r w:rsidR="00643164" w:rsidRPr="00B65FC6">
        <w:rPr>
          <w:sz w:val="22"/>
        </w:rPr>
        <w:t xml:space="preserve">pirmā pieprasījuma, </w:t>
      </w:r>
      <w:r w:rsidRPr="00B65FC6">
        <w:rPr>
          <w:sz w:val="22"/>
        </w:rPr>
        <w:t>beznosacījuma (garantijas/apdrošināšanas summai jābūt izmaksājamai pēc pirmā Pasūtītāja pieprasījuma bez pienākuma Pasūtītājam pierādīt/pamatot savu pieprasījumu);</w:t>
      </w:r>
    </w:p>
    <w:p w14:paraId="32D032E2" w14:textId="5B01C6FB" w:rsidR="006F2354" w:rsidRPr="00B65FC6" w:rsidRDefault="00D844D9" w:rsidP="00D844D9">
      <w:pPr>
        <w:pStyle w:val="ListParagraph"/>
        <w:numPr>
          <w:ilvl w:val="2"/>
          <w:numId w:val="1"/>
        </w:numPr>
        <w:ind w:left="851" w:hanging="709"/>
        <w:jc w:val="both"/>
        <w:rPr>
          <w:sz w:val="22"/>
        </w:rPr>
      </w:pPr>
      <w:r w:rsidRPr="00B65FC6">
        <w:rPr>
          <w:sz w:val="22"/>
        </w:rPr>
        <w:t>tam jābūt neatsaucamam;</w:t>
      </w:r>
    </w:p>
    <w:p w14:paraId="73B90513" w14:textId="76CDE6FA" w:rsidR="00D844D9" w:rsidRPr="00B65FC6" w:rsidRDefault="00D844D9" w:rsidP="00D844D9">
      <w:pPr>
        <w:pStyle w:val="ListParagraph"/>
        <w:numPr>
          <w:ilvl w:val="2"/>
          <w:numId w:val="1"/>
        </w:numPr>
        <w:ind w:left="851" w:hanging="709"/>
        <w:jc w:val="both"/>
        <w:rPr>
          <w:sz w:val="22"/>
        </w:rPr>
      </w:pPr>
      <w:r w:rsidRPr="00B65FC6">
        <w:rPr>
          <w:sz w:val="22"/>
        </w:rPr>
        <w:t>tādam, kas sedz Pasūtītāja prasījumus gadījumā, ja Līgums tiek izbeigts pirms avansa pilnīgas dzēšanas vai Izpildītājam rodas pienākums atmaksāt Pasūtītājam nedzēsto avansa daļu.</w:t>
      </w:r>
    </w:p>
    <w:p w14:paraId="5318EB58" w14:textId="0CAD95A9" w:rsidR="006F2354" w:rsidRPr="00B65FC6" w:rsidRDefault="00D844D9" w:rsidP="006F2354">
      <w:pPr>
        <w:pStyle w:val="ListParagraph"/>
        <w:numPr>
          <w:ilvl w:val="1"/>
          <w:numId w:val="1"/>
        </w:numPr>
        <w:ind w:left="567" w:hanging="567"/>
        <w:jc w:val="both"/>
        <w:rPr>
          <w:sz w:val="22"/>
        </w:rPr>
      </w:pPr>
      <w:r w:rsidRPr="00B65FC6">
        <w:rPr>
          <w:sz w:val="22"/>
        </w:rPr>
        <w:t xml:space="preserve">Ja avansa nodrošinājuma termiņš beidzas pirms avansa pilnīgas dzēšanas, Izpildītājs ne vēlāk kā </w:t>
      </w:r>
      <w:r w:rsidR="004F1334" w:rsidRPr="00B65FC6">
        <w:rPr>
          <w:sz w:val="22"/>
        </w:rPr>
        <w:t>3</w:t>
      </w:r>
      <w:r w:rsidRPr="00B65FC6">
        <w:rPr>
          <w:sz w:val="22"/>
        </w:rPr>
        <w:t xml:space="preserve"> dienas pirms avansa nodrošinājuma termiņa beigām iesniedz Pasūtītājam pagarinātu vai jaunu Līguma noteikumiem atbilstošu </w:t>
      </w:r>
      <w:r w:rsidR="007F0944" w:rsidRPr="00B65FC6">
        <w:rPr>
          <w:sz w:val="22"/>
        </w:rPr>
        <w:t>a</w:t>
      </w:r>
      <w:r w:rsidRPr="00B65FC6">
        <w:rPr>
          <w:sz w:val="22"/>
        </w:rPr>
        <w:t>vansa nodrošinājumu. Ja Izpildītājs minētajā termiņā neiesniedz pagarinātu vai jaunu avansa nodrošinājumu, Pasūtītājs ir tiesīgs pieprasīt avansa nodrošinājuma izmaksu pilnā atlikušās nedzēstās avansa daļas apmērā.</w:t>
      </w:r>
    </w:p>
    <w:p w14:paraId="5A796C7E" w14:textId="613C1E0E" w:rsidR="00D844D9" w:rsidRPr="00B65FC6" w:rsidRDefault="00D844D9" w:rsidP="00C00E01">
      <w:pPr>
        <w:pStyle w:val="ListParagraph"/>
        <w:numPr>
          <w:ilvl w:val="1"/>
          <w:numId w:val="1"/>
        </w:numPr>
        <w:ind w:left="567" w:hanging="567"/>
        <w:jc w:val="both"/>
        <w:rPr>
          <w:sz w:val="22"/>
        </w:rPr>
      </w:pPr>
      <w:r w:rsidRPr="00B65FC6">
        <w:rPr>
          <w:sz w:val="22"/>
        </w:rPr>
        <w:t xml:space="preserve">Avanss izmantojams tikai Līguma izpildei nepieciešamo būvdarbu, būvizstrādājumu, mehānismu, darba organizācijas un citu ar Līguma izpildi tieši saistītu izmaksu segšanai. Pasūtītājs ir tiesīgs pieprasīt Izpildītājam iesniegt dokumentus un skaidrojumus par </w:t>
      </w:r>
      <w:r w:rsidR="007F0944" w:rsidRPr="00B65FC6">
        <w:rPr>
          <w:sz w:val="22"/>
        </w:rPr>
        <w:t>a</w:t>
      </w:r>
      <w:r w:rsidRPr="00B65FC6">
        <w:rPr>
          <w:sz w:val="22"/>
        </w:rPr>
        <w:t>vansa izlietojumu, un Izpildītājam ir pienākums tos iesniegt Pasūtītāja noteiktajā termiņā.</w:t>
      </w:r>
      <w:r w:rsidR="007F0944" w:rsidRPr="00B65FC6">
        <w:rPr>
          <w:sz w:val="22"/>
        </w:rPr>
        <w:t xml:space="preserve"> Ja Izpildītājs neiesniedz Pasūtītāja pieprasītos dokumentus vai skaidrojumus, vai Pasūtītājs konstatē, ka avanss izmantots neatbilstoši šī punkta noteikumiem, Pasūtītājs ir tiesīgs pieprasīt neatbilstoši izmantotās vai nepamatotās avansa daļas atmaksu vai izmantot avansa nodrošinājumu.</w:t>
      </w:r>
    </w:p>
    <w:p w14:paraId="7172E62E" w14:textId="5284E9E9" w:rsidR="00D844D9" w:rsidRPr="00B65FC6" w:rsidRDefault="003628E3" w:rsidP="00C00E01">
      <w:pPr>
        <w:pStyle w:val="ListParagraph"/>
        <w:numPr>
          <w:ilvl w:val="1"/>
          <w:numId w:val="1"/>
        </w:numPr>
        <w:ind w:left="567" w:hanging="567"/>
        <w:jc w:val="both"/>
        <w:rPr>
          <w:sz w:val="22"/>
        </w:rPr>
      </w:pPr>
      <w:r w:rsidRPr="00B65FC6">
        <w:rPr>
          <w:sz w:val="22"/>
        </w:rPr>
        <w:t>Izpildītājs ir tiesīgs vienu reizi pusgadā ierosināt avansa nodrošinājuma samazināšanu par Līguma 3.3.3.punktā noteiktajā kārtībā dzēsto avansa summu. Pasūtītājs saskaņo avansa nodrošinājuma samazinājumu, ja samazinātais avansa nodrošinājums nav mazāks par nedzēsto avansa daļu.</w:t>
      </w:r>
    </w:p>
    <w:p w14:paraId="434462AD" w14:textId="77777777" w:rsidR="00C00E01" w:rsidRPr="00B65FC6" w:rsidRDefault="00C00E01" w:rsidP="00C00E01">
      <w:pPr>
        <w:jc w:val="both"/>
        <w:rPr>
          <w:b/>
          <w:bCs/>
          <w:sz w:val="12"/>
          <w:szCs w:val="12"/>
        </w:rPr>
      </w:pPr>
    </w:p>
    <w:p w14:paraId="3D40D7A6" w14:textId="3847C261" w:rsidR="00D37BC0" w:rsidRPr="00B65FC6" w:rsidRDefault="00B36795" w:rsidP="00F51430">
      <w:pPr>
        <w:pStyle w:val="ListParagraph"/>
        <w:numPr>
          <w:ilvl w:val="0"/>
          <w:numId w:val="1"/>
        </w:numPr>
        <w:ind w:left="426" w:hanging="426"/>
        <w:jc w:val="both"/>
        <w:rPr>
          <w:b/>
          <w:bCs/>
          <w:sz w:val="22"/>
        </w:rPr>
      </w:pPr>
      <w:r w:rsidRPr="00B65FC6">
        <w:rPr>
          <w:b/>
          <w:bCs/>
          <w:sz w:val="22"/>
        </w:rPr>
        <w:t xml:space="preserve">Līguma saistību izpildes </w:t>
      </w:r>
      <w:r w:rsidR="00BD5BFF" w:rsidRPr="00B65FC6">
        <w:rPr>
          <w:b/>
          <w:bCs/>
          <w:sz w:val="22"/>
        </w:rPr>
        <w:t>nodrošinājums</w:t>
      </w:r>
    </w:p>
    <w:p w14:paraId="0FBA67CA" w14:textId="77777777" w:rsidR="00D37BC0" w:rsidRPr="00B65FC6" w:rsidRDefault="00D37BC0" w:rsidP="00D37BC0">
      <w:pPr>
        <w:pStyle w:val="ListParagraph"/>
        <w:ind w:left="426"/>
        <w:jc w:val="both"/>
        <w:rPr>
          <w:b/>
          <w:bCs/>
          <w:sz w:val="12"/>
          <w:szCs w:val="12"/>
        </w:rPr>
      </w:pPr>
    </w:p>
    <w:p w14:paraId="4EB67062" w14:textId="3A751E47" w:rsidR="006F5BCD" w:rsidRPr="00B65FC6" w:rsidRDefault="006F5BCD" w:rsidP="00E172AA">
      <w:pPr>
        <w:pStyle w:val="ListParagraph"/>
        <w:numPr>
          <w:ilvl w:val="1"/>
          <w:numId w:val="1"/>
        </w:numPr>
        <w:ind w:left="567" w:hanging="567"/>
        <w:jc w:val="both"/>
        <w:rPr>
          <w:sz w:val="22"/>
        </w:rPr>
      </w:pPr>
      <w:r w:rsidRPr="00B65FC6">
        <w:rPr>
          <w:sz w:val="22"/>
        </w:rPr>
        <w:t xml:space="preserve">Izpildītājs </w:t>
      </w:r>
      <w:r w:rsidR="00E172AA" w:rsidRPr="00B65FC6">
        <w:rPr>
          <w:sz w:val="22"/>
        </w:rPr>
        <w:t xml:space="preserve">10 darbdienu laikā no Līguma noslēgšanas dienas </w:t>
      </w:r>
      <w:r w:rsidRPr="00B65FC6">
        <w:rPr>
          <w:sz w:val="22"/>
        </w:rPr>
        <w:t xml:space="preserve">iesniedz Pasūtītājam Līguma saistību izpildes nodrošinājumu 10% apmērā no Būvdarbu līgumcenas apdrošināšanas polises </w:t>
      </w:r>
      <w:r w:rsidR="00E172AA" w:rsidRPr="00B65FC6">
        <w:rPr>
          <w:sz w:val="22"/>
        </w:rPr>
        <w:t xml:space="preserve">vai bankas garantijas </w:t>
      </w:r>
      <w:r w:rsidRPr="00B65FC6">
        <w:rPr>
          <w:sz w:val="22"/>
        </w:rPr>
        <w:t>veidā</w:t>
      </w:r>
      <w:r w:rsidR="00A92C30" w:rsidRPr="00B65FC6">
        <w:rPr>
          <w:sz w:val="22"/>
        </w:rPr>
        <w:t>, turpmāk - Saistību izpildes nodrošinājums.</w:t>
      </w:r>
    </w:p>
    <w:p w14:paraId="4F5F591E" w14:textId="49E282FF" w:rsidR="00EB4FF1" w:rsidRPr="00B65FC6" w:rsidRDefault="00EB4FF1" w:rsidP="00125529">
      <w:pPr>
        <w:pStyle w:val="ListParagraph"/>
        <w:numPr>
          <w:ilvl w:val="1"/>
          <w:numId w:val="1"/>
        </w:numPr>
        <w:ind w:left="567" w:hanging="567"/>
        <w:jc w:val="both"/>
        <w:rPr>
          <w:sz w:val="22"/>
        </w:rPr>
      </w:pPr>
      <w:r w:rsidRPr="00B65FC6">
        <w:rPr>
          <w:sz w:val="22"/>
        </w:rPr>
        <w:t xml:space="preserve">Saistību </w:t>
      </w:r>
      <w:r w:rsidR="00F26DC4" w:rsidRPr="00B65FC6">
        <w:rPr>
          <w:sz w:val="22"/>
        </w:rPr>
        <w:t xml:space="preserve">izpildes </w:t>
      </w:r>
      <w:r w:rsidRPr="00B65FC6">
        <w:rPr>
          <w:sz w:val="22"/>
        </w:rPr>
        <w:t>nodrošinājumam jāatbilst šādiem noteikumiem:</w:t>
      </w:r>
    </w:p>
    <w:p w14:paraId="0D651779" w14:textId="0713003A" w:rsidR="009A561F" w:rsidRPr="00B65FC6" w:rsidRDefault="00F26DC4" w:rsidP="00C039CE">
      <w:pPr>
        <w:pStyle w:val="ListParagraph"/>
        <w:numPr>
          <w:ilvl w:val="2"/>
          <w:numId w:val="1"/>
        </w:numPr>
        <w:ind w:left="851" w:hanging="709"/>
        <w:jc w:val="both"/>
        <w:rPr>
          <w:sz w:val="22"/>
        </w:rPr>
      </w:pPr>
      <w:r w:rsidRPr="00B65FC6">
        <w:rPr>
          <w:sz w:val="22"/>
        </w:rPr>
        <w:t xml:space="preserve">tam jābūt spēkā līdz </w:t>
      </w:r>
      <w:r w:rsidR="009A561F" w:rsidRPr="00B65FC6">
        <w:rPr>
          <w:sz w:val="22"/>
        </w:rPr>
        <w:t>garantijas laika saistību nodrošinājuma iesniegšanas dienai;</w:t>
      </w:r>
    </w:p>
    <w:p w14:paraId="5779ED4E" w14:textId="472CF7FC" w:rsidR="009A561F" w:rsidRPr="00B65FC6" w:rsidRDefault="00F6799D" w:rsidP="00C039CE">
      <w:pPr>
        <w:pStyle w:val="ListParagraph"/>
        <w:numPr>
          <w:ilvl w:val="2"/>
          <w:numId w:val="1"/>
        </w:numPr>
        <w:ind w:left="851" w:hanging="709"/>
        <w:jc w:val="both"/>
        <w:rPr>
          <w:sz w:val="22"/>
        </w:rPr>
      </w:pPr>
      <w:r w:rsidRPr="00B65FC6">
        <w:rPr>
          <w:sz w:val="22"/>
        </w:rPr>
        <w:lastRenderedPageBreak/>
        <w:t>tam jābūt</w:t>
      </w:r>
      <w:r w:rsidR="00643164" w:rsidRPr="00B65FC6">
        <w:rPr>
          <w:sz w:val="22"/>
        </w:rPr>
        <w:t xml:space="preserve"> pirmā pieprasījuma,</w:t>
      </w:r>
      <w:r w:rsidRPr="00B65FC6">
        <w:rPr>
          <w:sz w:val="22"/>
        </w:rPr>
        <w:t xml:space="preserve"> beznosacījuma (garantijas/apdrošināšanas summai jābūt izmaksājamai pēc pirmā Pasūtītāja pieprasījuma</w:t>
      </w:r>
      <w:r w:rsidR="00703A9E" w:rsidRPr="00B65FC6">
        <w:t xml:space="preserve"> </w:t>
      </w:r>
      <w:r w:rsidR="00703A9E" w:rsidRPr="00B65FC6">
        <w:rPr>
          <w:sz w:val="22"/>
        </w:rPr>
        <w:t>bez pienākuma Pasūtītājam pierādīt/pamatot savu pieprasījum</w:t>
      </w:r>
      <w:r w:rsidR="00120833" w:rsidRPr="00B65FC6">
        <w:rPr>
          <w:sz w:val="22"/>
        </w:rPr>
        <w:t>u</w:t>
      </w:r>
      <w:r w:rsidRPr="00B65FC6">
        <w:rPr>
          <w:sz w:val="22"/>
        </w:rPr>
        <w:t>);</w:t>
      </w:r>
    </w:p>
    <w:p w14:paraId="5771A632" w14:textId="2E0E40E6" w:rsidR="002725F5" w:rsidRPr="00B65FC6" w:rsidRDefault="00F6799D" w:rsidP="00C039CE">
      <w:pPr>
        <w:pStyle w:val="ListParagraph"/>
        <w:numPr>
          <w:ilvl w:val="2"/>
          <w:numId w:val="1"/>
        </w:numPr>
        <w:ind w:left="851" w:hanging="709"/>
        <w:jc w:val="both"/>
        <w:rPr>
          <w:sz w:val="22"/>
        </w:rPr>
      </w:pPr>
      <w:r w:rsidRPr="00B65FC6">
        <w:rPr>
          <w:sz w:val="22"/>
        </w:rPr>
        <w:t>tam jābūt neatsaucamam</w:t>
      </w:r>
      <w:r w:rsidR="0084760D" w:rsidRPr="00B65FC6">
        <w:rPr>
          <w:sz w:val="22"/>
        </w:rPr>
        <w:t>.</w:t>
      </w:r>
    </w:p>
    <w:p w14:paraId="33CEFC7D" w14:textId="38E909A4" w:rsidR="0084760D" w:rsidRPr="00B65FC6" w:rsidRDefault="007E2854" w:rsidP="0084760D">
      <w:pPr>
        <w:pStyle w:val="ListParagraph"/>
        <w:numPr>
          <w:ilvl w:val="1"/>
          <w:numId w:val="1"/>
        </w:numPr>
        <w:ind w:left="567" w:hanging="567"/>
        <w:jc w:val="both"/>
        <w:rPr>
          <w:sz w:val="22"/>
        </w:rPr>
      </w:pPr>
      <w:r w:rsidRPr="00B65FC6">
        <w:rPr>
          <w:sz w:val="22"/>
        </w:rPr>
        <w:t xml:space="preserve">Pasūtītājs ir tiesīgs izmantot </w:t>
      </w:r>
      <w:r w:rsidR="0084760D" w:rsidRPr="00B65FC6">
        <w:rPr>
          <w:sz w:val="22"/>
        </w:rPr>
        <w:t>Saistību izpildes nodrošinājumu</w:t>
      </w:r>
      <w:r w:rsidR="00703A9E" w:rsidRPr="00B65FC6">
        <w:rPr>
          <w:sz w:val="22"/>
        </w:rPr>
        <w:t xml:space="preserve"> pilnībā vai daļēji</w:t>
      </w:r>
      <w:r w:rsidRPr="00B65FC6">
        <w:rPr>
          <w:sz w:val="22"/>
        </w:rPr>
        <w:t>, ja Izpildītājs:</w:t>
      </w:r>
    </w:p>
    <w:p w14:paraId="1FA8E747" w14:textId="76B987DD" w:rsidR="007E2854" w:rsidRPr="00B65FC6" w:rsidRDefault="007E2854" w:rsidP="00C039CE">
      <w:pPr>
        <w:pStyle w:val="ListParagraph"/>
        <w:numPr>
          <w:ilvl w:val="2"/>
          <w:numId w:val="1"/>
        </w:numPr>
        <w:ind w:left="851" w:hanging="709"/>
        <w:jc w:val="both"/>
        <w:rPr>
          <w:sz w:val="22"/>
        </w:rPr>
      </w:pPr>
      <w:r w:rsidRPr="00B65FC6">
        <w:rPr>
          <w:sz w:val="22"/>
        </w:rPr>
        <w:t>nepilda vai nepienācīgi pilda Līgumā noteiktās saistības, tai skaitā - kavē termiņus;</w:t>
      </w:r>
    </w:p>
    <w:p w14:paraId="00BE43E4" w14:textId="7799B20B" w:rsidR="007E2854" w:rsidRPr="00B65FC6" w:rsidRDefault="007E2854" w:rsidP="00C039CE">
      <w:pPr>
        <w:pStyle w:val="ListParagraph"/>
        <w:numPr>
          <w:ilvl w:val="2"/>
          <w:numId w:val="1"/>
        </w:numPr>
        <w:ind w:left="851" w:hanging="709"/>
        <w:jc w:val="both"/>
        <w:rPr>
          <w:sz w:val="22"/>
        </w:rPr>
      </w:pPr>
      <w:r w:rsidRPr="00B65FC6">
        <w:rPr>
          <w:sz w:val="22"/>
        </w:rPr>
        <w:t>nenovērš konstatētos defektus (neskaitot garantijas laikā atklājušos defektus);</w:t>
      </w:r>
    </w:p>
    <w:p w14:paraId="3642D481" w14:textId="032DEAFA" w:rsidR="009B3596" w:rsidRPr="00B65FC6" w:rsidRDefault="009B3596" w:rsidP="00C039CE">
      <w:pPr>
        <w:pStyle w:val="ListParagraph"/>
        <w:numPr>
          <w:ilvl w:val="2"/>
          <w:numId w:val="1"/>
        </w:numPr>
        <w:ind w:left="851" w:hanging="709"/>
        <w:jc w:val="both"/>
        <w:rPr>
          <w:sz w:val="22"/>
        </w:rPr>
      </w:pPr>
      <w:r w:rsidRPr="00B65FC6">
        <w:rPr>
          <w:sz w:val="22"/>
        </w:rPr>
        <w:t>nenodod vai savlaicīgi nenodod Līgumā paredzēto būvdarbu izpilddokumentāciju, objekta nodošanai ekspluatācijā nepieciešamos dokumentus vai citu Līguma izpildei nepieciešamo dokumentāciju;</w:t>
      </w:r>
    </w:p>
    <w:p w14:paraId="024733D9" w14:textId="12D29F59" w:rsidR="007E2854" w:rsidRPr="00B65FC6" w:rsidRDefault="009B3596" w:rsidP="00C039CE">
      <w:pPr>
        <w:pStyle w:val="ListParagraph"/>
        <w:numPr>
          <w:ilvl w:val="2"/>
          <w:numId w:val="1"/>
        </w:numPr>
        <w:ind w:left="851" w:hanging="709"/>
        <w:jc w:val="both"/>
        <w:rPr>
          <w:sz w:val="22"/>
        </w:rPr>
      </w:pPr>
      <w:r w:rsidRPr="00B65FC6">
        <w:rPr>
          <w:sz w:val="22"/>
        </w:rPr>
        <w:t>Līgumā noteiktajā termiņā nesamaksā tam piemērotos līgumsodus vai neatlīdzina zaudējumus;</w:t>
      </w:r>
    </w:p>
    <w:p w14:paraId="686E743C" w14:textId="43E0EB14" w:rsidR="00DE4388" w:rsidRPr="00B65FC6" w:rsidRDefault="00C971C1" w:rsidP="00C039CE">
      <w:pPr>
        <w:pStyle w:val="ListParagraph"/>
        <w:numPr>
          <w:ilvl w:val="2"/>
          <w:numId w:val="1"/>
        </w:numPr>
        <w:ind w:left="851" w:hanging="709"/>
        <w:jc w:val="both"/>
        <w:rPr>
          <w:sz w:val="22"/>
        </w:rPr>
      </w:pPr>
      <w:r w:rsidRPr="00B65FC6">
        <w:rPr>
          <w:sz w:val="22"/>
        </w:rPr>
        <w:t xml:space="preserve">atsakās turpināt Līguma izpildi (faktiski pārtrauc būvdarbu veikšanu vai vienpusēji </w:t>
      </w:r>
      <w:r w:rsidR="00D63146" w:rsidRPr="00B65FC6">
        <w:rPr>
          <w:sz w:val="22"/>
        </w:rPr>
        <w:t xml:space="preserve">izbeidz Līgumu, neskaitot gadījumu, kad šāda </w:t>
      </w:r>
      <w:r w:rsidR="003B4C6C" w:rsidRPr="00B65FC6">
        <w:rPr>
          <w:sz w:val="22"/>
        </w:rPr>
        <w:t>pārtraukšanas vai izbeigšana</w:t>
      </w:r>
      <w:r w:rsidR="00D63146" w:rsidRPr="00B65FC6">
        <w:rPr>
          <w:sz w:val="22"/>
        </w:rPr>
        <w:t xml:space="preserve"> notiek saskaņā ar Līguma noteikumiem)</w:t>
      </w:r>
      <w:r w:rsidR="00DE4388" w:rsidRPr="00B65FC6">
        <w:rPr>
          <w:sz w:val="22"/>
        </w:rPr>
        <w:t>;</w:t>
      </w:r>
    </w:p>
    <w:p w14:paraId="5C57E845" w14:textId="019E6E5D" w:rsidR="009B3596" w:rsidRPr="00B65FC6" w:rsidRDefault="00DE4388" w:rsidP="009B3596">
      <w:pPr>
        <w:pStyle w:val="ListParagraph"/>
        <w:numPr>
          <w:ilvl w:val="2"/>
          <w:numId w:val="1"/>
        </w:numPr>
        <w:ind w:left="851" w:hanging="709"/>
        <w:jc w:val="both"/>
        <w:rPr>
          <w:sz w:val="22"/>
        </w:rPr>
      </w:pPr>
      <w:r w:rsidRPr="00B65FC6">
        <w:rPr>
          <w:sz w:val="22"/>
        </w:rPr>
        <w:t>savlaicīgi nepagarina vai neatjauno Saistību izpildes nodrošinājumu</w:t>
      </w:r>
      <w:r w:rsidR="009B3596" w:rsidRPr="00B65FC6">
        <w:rPr>
          <w:sz w:val="22"/>
        </w:rPr>
        <w:t>.</w:t>
      </w:r>
    </w:p>
    <w:p w14:paraId="44AFAE5D" w14:textId="13D2DA6F" w:rsidR="00E57EEE" w:rsidRPr="00B65FC6" w:rsidRDefault="00E57EEE" w:rsidP="00E57EEE">
      <w:pPr>
        <w:pStyle w:val="ListParagraph"/>
        <w:numPr>
          <w:ilvl w:val="1"/>
          <w:numId w:val="1"/>
        </w:numPr>
        <w:ind w:left="567" w:hanging="567"/>
        <w:jc w:val="both"/>
        <w:rPr>
          <w:sz w:val="22"/>
        </w:rPr>
      </w:pPr>
      <w:r w:rsidRPr="00B65FC6">
        <w:rPr>
          <w:sz w:val="22"/>
        </w:rPr>
        <w:t>Izpildītājam ir tiesības ierosināt Saistību izpildes nodrošinājuma samazinājumu proporcionāli faktiski izpildīto un Pasūtītāja apmaksāto būvdarbu vērtībai, ja ir izpildīti visi šie nosacījumi:</w:t>
      </w:r>
    </w:p>
    <w:p w14:paraId="3212E815" w14:textId="6345F073" w:rsidR="00E57EEE" w:rsidRPr="00B65FC6" w:rsidRDefault="0020386C" w:rsidP="00C039CE">
      <w:pPr>
        <w:pStyle w:val="ListParagraph"/>
        <w:numPr>
          <w:ilvl w:val="2"/>
          <w:numId w:val="1"/>
        </w:numPr>
        <w:ind w:left="851" w:hanging="709"/>
        <w:jc w:val="both"/>
        <w:rPr>
          <w:sz w:val="22"/>
        </w:rPr>
      </w:pPr>
      <w:r w:rsidRPr="00B65FC6">
        <w:rPr>
          <w:sz w:val="22"/>
        </w:rPr>
        <w:t>ir izpildīta vairāk nekā puse no Līgumā paredzētajiem būvdarbiem (finansiālā izteiksmē);</w:t>
      </w:r>
    </w:p>
    <w:p w14:paraId="110FE726" w14:textId="1CC25C56" w:rsidR="0020386C" w:rsidRPr="00B65FC6" w:rsidRDefault="0020386C" w:rsidP="00C039CE">
      <w:pPr>
        <w:pStyle w:val="ListParagraph"/>
        <w:numPr>
          <w:ilvl w:val="2"/>
          <w:numId w:val="1"/>
        </w:numPr>
        <w:ind w:left="851" w:hanging="709"/>
        <w:jc w:val="both"/>
        <w:rPr>
          <w:sz w:val="22"/>
        </w:rPr>
      </w:pPr>
      <w:r w:rsidRPr="00B65FC6">
        <w:rPr>
          <w:sz w:val="22"/>
        </w:rPr>
        <w:t>būvdarbi ir pieņemti un Pasūtītāja apmaksāti;</w:t>
      </w:r>
    </w:p>
    <w:p w14:paraId="778E6F62" w14:textId="10DDA799" w:rsidR="0020386C" w:rsidRPr="00B65FC6" w:rsidRDefault="0020386C" w:rsidP="00C039CE">
      <w:pPr>
        <w:pStyle w:val="ListParagraph"/>
        <w:numPr>
          <w:ilvl w:val="2"/>
          <w:numId w:val="1"/>
        </w:numPr>
        <w:ind w:left="851" w:hanging="709"/>
        <w:jc w:val="both"/>
        <w:rPr>
          <w:sz w:val="22"/>
        </w:rPr>
      </w:pPr>
      <w:r w:rsidRPr="00B65FC6">
        <w:rPr>
          <w:sz w:val="22"/>
        </w:rPr>
        <w:t>Pasūtītājs nav konstatējis, ka Izpildītājs būtu pārkāpis kādas līgumsaistības (neatkarīgi no tā, vai par šādu pārkāpumu ir vai nav piemērots līgumsods);</w:t>
      </w:r>
    </w:p>
    <w:p w14:paraId="3FFCA1CC" w14:textId="2FABDC9A" w:rsidR="0020386C" w:rsidRPr="00B65FC6" w:rsidRDefault="0020386C" w:rsidP="00C039CE">
      <w:pPr>
        <w:pStyle w:val="ListParagraph"/>
        <w:numPr>
          <w:ilvl w:val="2"/>
          <w:numId w:val="1"/>
        </w:numPr>
        <w:ind w:left="851" w:hanging="709"/>
        <w:jc w:val="both"/>
        <w:rPr>
          <w:sz w:val="22"/>
        </w:rPr>
      </w:pPr>
      <w:r w:rsidRPr="00B65FC6">
        <w:rPr>
          <w:sz w:val="22"/>
        </w:rPr>
        <w:t>nav konstatēts būvdarbu termiņu kavējums.</w:t>
      </w:r>
    </w:p>
    <w:p w14:paraId="40573EF7" w14:textId="7D75529F" w:rsidR="0020386C" w:rsidRPr="00B65FC6" w:rsidRDefault="00E23B1B" w:rsidP="0020386C">
      <w:pPr>
        <w:pStyle w:val="ListParagraph"/>
        <w:numPr>
          <w:ilvl w:val="1"/>
          <w:numId w:val="1"/>
        </w:numPr>
        <w:ind w:left="567" w:hanging="567"/>
        <w:jc w:val="both"/>
        <w:rPr>
          <w:sz w:val="22"/>
        </w:rPr>
      </w:pPr>
      <w:r w:rsidRPr="00B65FC6">
        <w:rPr>
          <w:sz w:val="22"/>
        </w:rPr>
        <w:t>Līguma 1</w:t>
      </w:r>
      <w:r w:rsidR="00C039CE" w:rsidRPr="00B65FC6">
        <w:rPr>
          <w:sz w:val="22"/>
        </w:rPr>
        <w:t>2</w:t>
      </w:r>
      <w:r w:rsidRPr="00B65FC6">
        <w:rPr>
          <w:sz w:val="22"/>
        </w:rPr>
        <w:t xml:space="preserve">.4.punktā noteikto Saistību izpildes nodrošinājuma apmēra samazinājums tiek noteikts proporcionāli faktiski izpildīto un Pasūtītāja apmaksāto būvdarbu vērtībai procentuālā izteiksmē pret visu būvdarbu apjomu (Būvdarbu līgumcenu), taču ne mazāk kā 50% apmērā no sākotnēji noteiktā Saistību izpildes nodrošinājuma apmēra. </w:t>
      </w:r>
    </w:p>
    <w:p w14:paraId="690E49DD" w14:textId="50E6F0AF" w:rsidR="00E172AA" w:rsidRPr="00B65FC6" w:rsidRDefault="00B37160" w:rsidP="00E172AA">
      <w:pPr>
        <w:pStyle w:val="ListParagraph"/>
        <w:numPr>
          <w:ilvl w:val="1"/>
          <w:numId w:val="1"/>
        </w:numPr>
        <w:ind w:left="567" w:hanging="567"/>
        <w:jc w:val="both"/>
        <w:rPr>
          <w:sz w:val="40"/>
          <w:szCs w:val="40"/>
        </w:rPr>
      </w:pPr>
      <w:r w:rsidRPr="00B65FC6">
        <w:rPr>
          <w:sz w:val="22"/>
        </w:rPr>
        <w:t>Būvizmaksu indeksācija neietekmē Līguma saistību izpildes nodrošinājuma apmēru.</w:t>
      </w:r>
    </w:p>
    <w:p w14:paraId="4E9A9E92" w14:textId="77777777" w:rsidR="00B37160" w:rsidRPr="00B65FC6" w:rsidRDefault="00B37160" w:rsidP="00EA0FFA">
      <w:pPr>
        <w:jc w:val="both"/>
        <w:rPr>
          <w:b/>
          <w:bCs/>
          <w:sz w:val="12"/>
          <w:szCs w:val="12"/>
        </w:rPr>
      </w:pPr>
    </w:p>
    <w:p w14:paraId="5D243872" w14:textId="55085F67" w:rsidR="00F51430" w:rsidRPr="00B65FC6" w:rsidRDefault="00F51430" w:rsidP="00F51430">
      <w:pPr>
        <w:pStyle w:val="ListParagraph"/>
        <w:numPr>
          <w:ilvl w:val="0"/>
          <w:numId w:val="1"/>
        </w:numPr>
        <w:ind w:left="426" w:hanging="426"/>
        <w:jc w:val="both"/>
        <w:rPr>
          <w:b/>
          <w:bCs/>
          <w:sz w:val="22"/>
        </w:rPr>
      </w:pPr>
      <w:r w:rsidRPr="00B65FC6">
        <w:rPr>
          <w:b/>
          <w:bCs/>
          <w:sz w:val="22"/>
        </w:rPr>
        <w:t>Būvdarbu garantija un būvdarbu defektu novēršana garantijas laikā</w:t>
      </w:r>
    </w:p>
    <w:p w14:paraId="51966453" w14:textId="77777777" w:rsidR="00F51430" w:rsidRPr="00B65FC6" w:rsidRDefault="00F51430" w:rsidP="00F51430">
      <w:pPr>
        <w:jc w:val="both"/>
        <w:rPr>
          <w:sz w:val="12"/>
          <w:szCs w:val="12"/>
        </w:rPr>
      </w:pPr>
    </w:p>
    <w:p w14:paraId="69E733B5" w14:textId="2AFF7B2B" w:rsidR="004E31BF" w:rsidRPr="00B65FC6" w:rsidRDefault="00284302" w:rsidP="004E31BF">
      <w:pPr>
        <w:pStyle w:val="ListParagraph"/>
        <w:numPr>
          <w:ilvl w:val="1"/>
          <w:numId w:val="1"/>
        </w:numPr>
        <w:ind w:left="567" w:hanging="567"/>
        <w:jc w:val="both"/>
        <w:rPr>
          <w:sz w:val="22"/>
        </w:rPr>
      </w:pPr>
      <w:r w:rsidRPr="00B65FC6">
        <w:rPr>
          <w:sz w:val="22"/>
        </w:rPr>
        <w:t>Nododot būvdarbus, Izpildītājs garantē, ka būvdarbi veikti un iekārtas uzstādītas kvalitatīvi  - bez defektie</w:t>
      </w:r>
      <w:r w:rsidR="004E31BF" w:rsidRPr="00B65FC6">
        <w:rPr>
          <w:sz w:val="22"/>
        </w:rPr>
        <w:t>m, trūkumiem un neatbilstībām,</w:t>
      </w:r>
      <w:r w:rsidRPr="00B65FC6">
        <w:rPr>
          <w:sz w:val="22"/>
        </w:rPr>
        <w:t xml:space="preserve"> atbilstoši Līguma noteikumiem, </w:t>
      </w:r>
      <w:r w:rsidR="00E57EEE" w:rsidRPr="00B65FC6">
        <w:rPr>
          <w:sz w:val="22"/>
        </w:rPr>
        <w:t>būvprojektam</w:t>
      </w:r>
      <w:r w:rsidRPr="00B65FC6">
        <w:rPr>
          <w:sz w:val="22"/>
        </w:rPr>
        <w:t xml:space="preserve"> un normatīvo aktu prasībām</w:t>
      </w:r>
      <w:r w:rsidR="004E31BF" w:rsidRPr="00B65FC6">
        <w:rPr>
          <w:sz w:val="22"/>
        </w:rPr>
        <w:t>, kā arī iekārtu ražotāju tehniskajai dokumentācijai, lietošanas un apkopes instrukcijām.</w:t>
      </w:r>
    </w:p>
    <w:p w14:paraId="3573543E" w14:textId="69BCCF34" w:rsidR="00B53902" w:rsidRPr="00B65FC6" w:rsidRDefault="0083575D" w:rsidP="00B53902">
      <w:pPr>
        <w:pStyle w:val="ListParagraph"/>
        <w:numPr>
          <w:ilvl w:val="1"/>
          <w:numId w:val="1"/>
        </w:numPr>
        <w:ind w:left="567" w:hanging="567"/>
        <w:jc w:val="both"/>
        <w:rPr>
          <w:sz w:val="22"/>
        </w:rPr>
      </w:pPr>
      <w:r w:rsidRPr="00B65FC6">
        <w:rPr>
          <w:sz w:val="22"/>
        </w:rPr>
        <w:t xml:space="preserve">Garantijas termiņš būvdarbiem ir </w:t>
      </w:r>
      <w:r w:rsidR="00B53902" w:rsidRPr="00B65FC6">
        <w:rPr>
          <w:sz w:val="22"/>
        </w:rPr>
        <w:t xml:space="preserve">5 gadi no akta par objekta pieņemšanu ekspluatācijā izdošanas dienas un būvdarbu laikā uzstādīto iekārtu garantijas termiņš ir attiecīgās iekārtas ražotāja noteiktais garantijas termiņš. </w:t>
      </w:r>
    </w:p>
    <w:p w14:paraId="784304F8" w14:textId="67AAD491" w:rsidR="00F47460" w:rsidRPr="00B65FC6" w:rsidRDefault="00284302" w:rsidP="00F47460">
      <w:pPr>
        <w:pStyle w:val="ListParagraph"/>
        <w:numPr>
          <w:ilvl w:val="1"/>
          <w:numId w:val="1"/>
        </w:numPr>
        <w:ind w:left="567" w:hanging="567"/>
        <w:jc w:val="both"/>
        <w:rPr>
          <w:sz w:val="22"/>
        </w:rPr>
      </w:pPr>
      <w:r w:rsidRPr="00B65FC6">
        <w:rPr>
          <w:sz w:val="22"/>
        </w:rPr>
        <w:t xml:space="preserve">Konstatējot būvdarbu un/vai būvdarbu laikā uzstādīto iekārtu defektus, Pasūtītājs rakstiski paziņo Izpildītājam par konstatētajiem defektiem, norādot defektu aprakstu un termiņu to novēršanai. </w:t>
      </w:r>
    </w:p>
    <w:p w14:paraId="14250388" w14:textId="6FF3107F" w:rsidR="00F47460" w:rsidRPr="00B65FC6" w:rsidRDefault="00284302" w:rsidP="00DD5755">
      <w:pPr>
        <w:pStyle w:val="ListParagraph"/>
        <w:numPr>
          <w:ilvl w:val="1"/>
          <w:numId w:val="1"/>
        </w:numPr>
        <w:ind w:left="567" w:hanging="567"/>
        <w:jc w:val="both"/>
        <w:rPr>
          <w:sz w:val="22"/>
        </w:rPr>
      </w:pPr>
      <w:r w:rsidRPr="00B65FC6">
        <w:rPr>
          <w:sz w:val="22"/>
        </w:rPr>
        <w:t xml:space="preserve">Izpildītājam ir pienākums par saviem līdzekļiem garantijas laikā novērst visus garantijas laikā konstatētos būvdarbu </w:t>
      </w:r>
      <w:r w:rsidR="00F47460" w:rsidRPr="00B65FC6">
        <w:rPr>
          <w:sz w:val="22"/>
        </w:rPr>
        <w:t>defektus, trūkumus un neatbilstības, kā arī būvdarbu laikā uzstādīto iekārtu defektus, ciktāl tie radušies Izpildītāja veiktās piegādes, uzstādīšanas, montāžas, pieslēgšanas, regulēšanas vai iestatīšanas dēļ.</w:t>
      </w:r>
    </w:p>
    <w:p w14:paraId="12F823A4" w14:textId="57AD8B7C" w:rsidR="00DD5755" w:rsidRPr="00B65FC6" w:rsidRDefault="00284302" w:rsidP="00DD5755">
      <w:pPr>
        <w:pStyle w:val="ListParagraph"/>
        <w:numPr>
          <w:ilvl w:val="1"/>
          <w:numId w:val="1"/>
        </w:numPr>
        <w:ind w:left="567" w:hanging="567"/>
        <w:jc w:val="both"/>
        <w:rPr>
          <w:sz w:val="22"/>
        </w:rPr>
      </w:pPr>
      <w:r w:rsidRPr="00B65FC6">
        <w:rPr>
          <w:sz w:val="22"/>
        </w:rPr>
        <w:t>Izpildītājs būvdarbu un/vai būvdarbu laikā uzstādīto iekārtu defektu novēršanu uzsāk 5 darbdienu laikā no Pasūtītāja paziņojuma par konstatētajiem defektiem saņemšanas dienas</w:t>
      </w:r>
      <w:r w:rsidR="00977B9B" w:rsidRPr="00B65FC6">
        <w:rPr>
          <w:sz w:val="22"/>
        </w:rPr>
        <w:t xml:space="preserve"> un turpina bez nepamatotas kavēšanās līdz defektu pilnīgai novēršanai. </w:t>
      </w:r>
      <w:r w:rsidR="00DD5755" w:rsidRPr="00B65FC6">
        <w:rPr>
          <w:sz w:val="22"/>
        </w:rPr>
        <w:t>Ja defekts apdraud cilvēku drošību, ierobežo ēkas daļas lietošanu, var radīt būtiskus zaudējumus vai turpmākus bojājumus, Izpildītājs defekta novēršanu vai pagaidu drošības pasākumu veikšanu uzsāk nekavējoties, bet ne vēlāk kā 24 stundu laikā no Pasūtītāja paziņojuma saņemšanas. Defektu novēršanas uzsākšanas termiņš var tikt pagarināts tikai ar Pasūtītāja rakstveida piekrišanu.</w:t>
      </w:r>
    </w:p>
    <w:p w14:paraId="01A6B2A6" w14:textId="4C48EA0F" w:rsidR="00284302" w:rsidRPr="00B65FC6" w:rsidRDefault="00524EDD" w:rsidP="00284302">
      <w:pPr>
        <w:pStyle w:val="ListParagraph"/>
        <w:numPr>
          <w:ilvl w:val="1"/>
          <w:numId w:val="1"/>
        </w:numPr>
        <w:ind w:left="567" w:hanging="567"/>
        <w:jc w:val="both"/>
        <w:rPr>
          <w:sz w:val="22"/>
        </w:rPr>
      </w:pPr>
      <w:r w:rsidRPr="00B65FC6">
        <w:rPr>
          <w:sz w:val="22"/>
        </w:rPr>
        <w:t>Ja Izpildītājs neievēro defektu novēršanas vai pagaidu drošības pasākumu veikšanas termiņus, atsakās defektus novērst vai defektus novērš nepienācīgi, Pasūtītājs ir tiesīgs</w:t>
      </w:r>
      <w:r w:rsidR="00284302" w:rsidRPr="00B65FC6">
        <w:rPr>
          <w:sz w:val="22"/>
        </w:rPr>
        <w:t xml:space="preserve">: </w:t>
      </w:r>
    </w:p>
    <w:p w14:paraId="732047F8" w14:textId="77777777" w:rsidR="00284302" w:rsidRPr="00B65FC6" w:rsidRDefault="00284302" w:rsidP="00284302">
      <w:pPr>
        <w:pStyle w:val="ListParagraph"/>
        <w:numPr>
          <w:ilvl w:val="2"/>
          <w:numId w:val="1"/>
        </w:numPr>
        <w:jc w:val="both"/>
        <w:rPr>
          <w:sz w:val="22"/>
        </w:rPr>
      </w:pPr>
      <w:r w:rsidRPr="00B65FC6">
        <w:rPr>
          <w:sz w:val="22"/>
        </w:rPr>
        <w:t>novērst defektus paša spēkiem vai ar trešo personu (citu būvkomersantu) starpniecību - šādā gadījumā Izpildītājs atlīdzina Pasūtītājam radušās defektu novēršanas izmaksas, ieskaitot ar trešo personu (citu būvkomersantu) nolīgšanu saistītās izmaksas;</w:t>
      </w:r>
    </w:p>
    <w:p w14:paraId="3875E1BE" w14:textId="0E7C6F9E" w:rsidR="00284302" w:rsidRPr="00B65FC6" w:rsidRDefault="00284302" w:rsidP="00284302">
      <w:pPr>
        <w:pStyle w:val="ListParagraph"/>
        <w:numPr>
          <w:ilvl w:val="2"/>
          <w:numId w:val="1"/>
        </w:numPr>
        <w:jc w:val="both"/>
        <w:rPr>
          <w:sz w:val="22"/>
        </w:rPr>
      </w:pPr>
      <w:r w:rsidRPr="00B65FC6">
        <w:rPr>
          <w:sz w:val="22"/>
        </w:rPr>
        <w:t xml:space="preserve">ieturēt defektu novēršanas izmaksas no </w:t>
      </w:r>
      <w:r w:rsidR="00524EDD" w:rsidRPr="00B65FC6">
        <w:rPr>
          <w:sz w:val="22"/>
        </w:rPr>
        <w:t>garantijas laika saistību nodrošinājuma</w:t>
      </w:r>
      <w:r w:rsidRPr="00B65FC6">
        <w:rPr>
          <w:sz w:val="22"/>
        </w:rPr>
        <w:t>;</w:t>
      </w:r>
    </w:p>
    <w:p w14:paraId="1D620394" w14:textId="163EEAE3" w:rsidR="00284302" w:rsidRPr="00B65FC6" w:rsidRDefault="00524EDD" w:rsidP="00284302">
      <w:pPr>
        <w:pStyle w:val="ListParagraph"/>
        <w:numPr>
          <w:ilvl w:val="2"/>
          <w:numId w:val="1"/>
        </w:numPr>
        <w:jc w:val="both"/>
        <w:rPr>
          <w:sz w:val="22"/>
        </w:rPr>
      </w:pPr>
      <w:r w:rsidRPr="00B65FC6">
        <w:rPr>
          <w:sz w:val="22"/>
        </w:rPr>
        <w:t>pieprasīt Izpildītājam atlīdzināt zaudējumus, kas radušies defektu nenovēršanas, novēlotas novēršanas vai nepienācīgas novēršanas dēļ</w:t>
      </w:r>
      <w:r w:rsidR="00284302" w:rsidRPr="00B65FC6">
        <w:rPr>
          <w:sz w:val="22"/>
        </w:rPr>
        <w:t xml:space="preserve">. </w:t>
      </w:r>
    </w:p>
    <w:p w14:paraId="1FBB6D59" w14:textId="21B179B0" w:rsidR="00524EDD" w:rsidRPr="00B65FC6" w:rsidRDefault="00565B10" w:rsidP="00565B10">
      <w:pPr>
        <w:pStyle w:val="ListParagraph"/>
        <w:numPr>
          <w:ilvl w:val="1"/>
          <w:numId w:val="1"/>
        </w:numPr>
        <w:ind w:left="567" w:hanging="567"/>
        <w:jc w:val="both"/>
        <w:rPr>
          <w:sz w:val="22"/>
        </w:rPr>
      </w:pPr>
      <w:r w:rsidRPr="00B65FC6">
        <w:rPr>
          <w:sz w:val="22"/>
        </w:rPr>
        <w:lastRenderedPageBreak/>
        <w:t xml:space="preserve">Izpildītājs būvobjekta nodošanas </w:t>
      </w:r>
      <w:r w:rsidR="00C039CE" w:rsidRPr="00B65FC6">
        <w:rPr>
          <w:sz w:val="22"/>
        </w:rPr>
        <w:t>-</w:t>
      </w:r>
      <w:r w:rsidRPr="00B65FC6">
        <w:rPr>
          <w:sz w:val="22"/>
        </w:rPr>
        <w:t xml:space="preserve"> pieņemšanas aktam pievieno iekārtu garantijas dokumentus, lietošanas un apkopes instrukcijas, nodrošinot Pasūtītājam iespēju izmantot ražotāju garantijas.</w:t>
      </w:r>
    </w:p>
    <w:p w14:paraId="68DF6AAB" w14:textId="5A2A5E5F" w:rsidR="009C0F08" w:rsidRPr="00B65FC6" w:rsidRDefault="009C0F08" w:rsidP="009C0F08">
      <w:pPr>
        <w:pStyle w:val="ListParagraph"/>
        <w:numPr>
          <w:ilvl w:val="1"/>
          <w:numId w:val="1"/>
        </w:numPr>
        <w:ind w:left="567" w:hanging="567"/>
        <w:jc w:val="both"/>
        <w:rPr>
          <w:sz w:val="22"/>
        </w:rPr>
      </w:pPr>
      <w:r w:rsidRPr="00B65FC6">
        <w:rPr>
          <w:sz w:val="22"/>
        </w:rPr>
        <w:t>Izpildītājs kopā ar rēķinu par visiem izpildītajiem būvdarbiem iesniedz Pasūtītājam garantijas laika saistību nodrošinājumu bankas garantijas vai apdrošināšanas</w:t>
      </w:r>
      <w:r w:rsidR="00C039CE" w:rsidRPr="00B65FC6">
        <w:rPr>
          <w:sz w:val="22"/>
        </w:rPr>
        <w:t xml:space="preserve"> </w:t>
      </w:r>
      <w:r w:rsidRPr="00B65FC6">
        <w:rPr>
          <w:sz w:val="22"/>
        </w:rPr>
        <w:t xml:space="preserve">polises </w:t>
      </w:r>
      <w:r w:rsidR="00C039CE" w:rsidRPr="00B65FC6">
        <w:rPr>
          <w:sz w:val="22"/>
        </w:rPr>
        <w:t>veidā</w:t>
      </w:r>
      <w:r w:rsidRPr="00B65FC6">
        <w:rPr>
          <w:sz w:val="22"/>
        </w:rPr>
        <w:t xml:space="preserve"> 5% apmērā no Būvdarbu līgumcenas, turpmāk - Garantijas laika nodrošinājums.</w:t>
      </w:r>
    </w:p>
    <w:p w14:paraId="79EB3173" w14:textId="33FDAF08" w:rsidR="009C0F08" w:rsidRPr="00B65FC6" w:rsidRDefault="00A82F9B" w:rsidP="00A82F9B">
      <w:pPr>
        <w:pStyle w:val="ListParagraph"/>
        <w:numPr>
          <w:ilvl w:val="1"/>
          <w:numId w:val="1"/>
        </w:numPr>
        <w:ind w:left="567" w:hanging="567"/>
        <w:jc w:val="both"/>
        <w:rPr>
          <w:sz w:val="22"/>
        </w:rPr>
      </w:pPr>
      <w:r w:rsidRPr="00B65FC6">
        <w:rPr>
          <w:sz w:val="22"/>
        </w:rPr>
        <w:t>Garantijas laika nodrošinājumam jābūt spēkā garantijas termiņa būvdarbiem noteiktajā termiņā, Garantijas laika nodrošinājumam jābūt pirmā pieprasījuma, beznosacījuma un no Izpildītāja puses neatsaucamam.</w:t>
      </w:r>
    </w:p>
    <w:p w14:paraId="74719FBB" w14:textId="506D3458" w:rsidR="00A82F9B" w:rsidRPr="00B65FC6" w:rsidRDefault="008606CF" w:rsidP="008606CF">
      <w:pPr>
        <w:pStyle w:val="ListParagraph"/>
        <w:numPr>
          <w:ilvl w:val="1"/>
          <w:numId w:val="1"/>
        </w:numPr>
        <w:ind w:left="709" w:hanging="709"/>
        <w:jc w:val="both"/>
        <w:rPr>
          <w:sz w:val="22"/>
        </w:rPr>
      </w:pPr>
      <w:r w:rsidRPr="00B65FC6">
        <w:rPr>
          <w:sz w:val="22"/>
        </w:rPr>
        <w:t>Pasūtītājs ir tiesīgs izmantot Garantijas laika nodrošinājumu pilnībā vai daļēji, ja Izpildītājs garantijas laikā nenovērš defektus Līgumā vai Pasūtītāja noteiktajā termiņā, atsakās novērst defektus, neveic defektu novēršanu pienācīgi vai neatlīdzina Pasūtītājam izmaksas un zaudējumus, kas radušies defektu novēršanas dēļ.</w:t>
      </w:r>
    </w:p>
    <w:p w14:paraId="07BE0268" w14:textId="087DEE7C" w:rsidR="009C0F08" w:rsidRPr="00B65FC6" w:rsidRDefault="009C0F08" w:rsidP="00C452B1">
      <w:pPr>
        <w:pStyle w:val="ListParagraph"/>
        <w:numPr>
          <w:ilvl w:val="1"/>
          <w:numId w:val="1"/>
        </w:numPr>
        <w:ind w:left="709" w:hanging="709"/>
        <w:jc w:val="both"/>
        <w:rPr>
          <w:sz w:val="22"/>
        </w:rPr>
      </w:pPr>
      <w:r w:rsidRPr="00B65FC6">
        <w:rPr>
          <w:sz w:val="22"/>
        </w:rPr>
        <w:t>Garantijas laika nodrošinājumu samazina garantijas termiņa trešā gada pirmajā mēnesī uz atlikušo garantijas termiņa daļu, nosakot to 2% apmērā no Būvdarbu līgumcenas, ja garantijas termiņa pirmajos divos gados nav konstatēti būvdarbu defekti vai Puses ir vienojušās par pieteikto būvdarbu defektu novēršanas termiņu.</w:t>
      </w:r>
    </w:p>
    <w:p w14:paraId="005E4432" w14:textId="77777777" w:rsidR="002B635D" w:rsidRPr="00B65FC6" w:rsidRDefault="002B635D" w:rsidP="002B635D">
      <w:pPr>
        <w:jc w:val="both"/>
        <w:rPr>
          <w:sz w:val="12"/>
          <w:szCs w:val="12"/>
        </w:rPr>
      </w:pPr>
    </w:p>
    <w:p w14:paraId="3719F7EB" w14:textId="5B4F6A50" w:rsidR="002E1522" w:rsidRPr="00B65FC6" w:rsidRDefault="002E1522" w:rsidP="002E1522">
      <w:pPr>
        <w:pStyle w:val="ListParagraph"/>
        <w:numPr>
          <w:ilvl w:val="0"/>
          <w:numId w:val="1"/>
        </w:numPr>
        <w:ind w:left="426" w:hanging="426"/>
        <w:jc w:val="both"/>
        <w:rPr>
          <w:b/>
          <w:bCs/>
          <w:sz w:val="22"/>
        </w:rPr>
      </w:pPr>
      <w:r w:rsidRPr="00B65FC6">
        <w:rPr>
          <w:b/>
          <w:bCs/>
          <w:sz w:val="22"/>
        </w:rPr>
        <w:t>Atbildība</w:t>
      </w:r>
    </w:p>
    <w:p w14:paraId="0ECE627A" w14:textId="77777777" w:rsidR="002E1522" w:rsidRPr="00B65FC6" w:rsidRDefault="002E1522" w:rsidP="002E1522">
      <w:pPr>
        <w:jc w:val="both"/>
        <w:rPr>
          <w:sz w:val="12"/>
          <w:szCs w:val="12"/>
        </w:rPr>
      </w:pPr>
    </w:p>
    <w:p w14:paraId="3B66A3E7" w14:textId="2B71FD98" w:rsidR="008B58AB" w:rsidRPr="00B65FC6" w:rsidRDefault="008B58AB" w:rsidP="00B43DF0">
      <w:pPr>
        <w:pStyle w:val="ListParagraph"/>
        <w:numPr>
          <w:ilvl w:val="1"/>
          <w:numId w:val="1"/>
        </w:numPr>
        <w:ind w:left="567" w:hanging="567"/>
        <w:jc w:val="both"/>
        <w:rPr>
          <w:sz w:val="22"/>
        </w:rPr>
      </w:pPr>
      <w:r w:rsidRPr="00B65FC6">
        <w:rPr>
          <w:sz w:val="22"/>
        </w:rPr>
        <w:t>Par Līguma noteikumu, tai skaitā Līgumā noteikto saistību</w:t>
      </w:r>
      <w:r w:rsidR="00C039CE" w:rsidRPr="00B65FC6">
        <w:rPr>
          <w:sz w:val="22"/>
        </w:rPr>
        <w:t xml:space="preserve"> </w:t>
      </w:r>
      <w:r w:rsidRPr="00B65FC6">
        <w:rPr>
          <w:sz w:val="22"/>
        </w:rPr>
        <w:t>neizpildi vai nepienācīgu izpildi Puses atbild saskaņā ar Līguma noteikumiem un Latvijas Republikā spēkā esošajiem normatīvajiem aktiem</w:t>
      </w:r>
      <w:r w:rsidR="00594401" w:rsidRPr="00B65FC6">
        <w:rPr>
          <w:sz w:val="22"/>
        </w:rPr>
        <w:t xml:space="preserve">. </w:t>
      </w:r>
    </w:p>
    <w:p w14:paraId="75613B84" w14:textId="582B19B9" w:rsidR="00594401" w:rsidRPr="00B65FC6" w:rsidRDefault="00594401" w:rsidP="00594401">
      <w:pPr>
        <w:pStyle w:val="ListParagraph"/>
        <w:numPr>
          <w:ilvl w:val="1"/>
          <w:numId w:val="1"/>
        </w:numPr>
        <w:ind w:left="567" w:hanging="567"/>
        <w:jc w:val="both"/>
        <w:rPr>
          <w:sz w:val="22"/>
        </w:rPr>
      </w:pPr>
      <w:r w:rsidRPr="00B65FC6">
        <w:rPr>
          <w:sz w:val="22"/>
        </w:rPr>
        <w:t xml:space="preserve">Izpildītājs atlīdzina Pasūtītājam nodarītos zaudējumus, </w:t>
      </w:r>
      <w:r w:rsidR="00383D2C" w:rsidRPr="00B65FC6">
        <w:rPr>
          <w:sz w:val="22"/>
        </w:rPr>
        <w:t>tostarp</w:t>
      </w:r>
      <w:r w:rsidRPr="00B65FC6">
        <w:rPr>
          <w:sz w:val="22"/>
        </w:rPr>
        <w:t>, bet ne tikai, zaudējumus, kas radušies sakarā ar to, ka Izpildītājs:</w:t>
      </w:r>
    </w:p>
    <w:p w14:paraId="2E352147" w14:textId="68064B86" w:rsidR="00594401" w:rsidRPr="00B65FC6" w:rsidRDefault="00585CBC" w:rsidP="00C039CE">
      <w:pPr>
        <w:pStyle w:val="ListParagraph"/>
        <w:numPr>
          <w:ilvl w:val="2"/>
          <w:numId w:val="1"/>
        </w:numPr>
        <w:ind w:left="851" w:hanging="709"/>
        <w:jc w:val="both"/>
        <w:rPr>
          <w:sz w:val="22"/>
        </w:rPr>
      </w:pPr>
      <w:r w:rsidRPr="00B65FC6">
        <w:rPr>
          <w:sz w:val="22"/>
        </w:rPr>
        <w:t xml:space="preserve">nav </w:t>
      </w:r>
      <w:r w:rsidR="00594401" w:rsidRPr="00B65FC6">
        <w:rPr>
          <w:sz w:val="22"/>
        </w:rPr>
        <w:t>ievēroj</w:t>
      </w:r>
      <w:r w:rsidRPr="00B65FC6">
        <w:rPr>
          <w:sz w:val="22"/>
        </w:rPr>
        <w:t>is</w:t>
      </w:r>
      <w:r w:rsidR="00594401" w:rsidRPr="00B65FC6">
        <w:rPr>
          <w:sz w:val="22"/>
        </w:rPr>
        <w:t xml:space="preserve"> Līgumā noteiktos Izpildītāja saistību izpildes termiņus;</w:t>
      </w:r>
    </w:p>
    <w:p w14:paraId="474A710B" w14:textId="6871B2F6" w:rsidR="00594401" w:rsidRPr="00B65FC6" w:rsidRDefault="00B43DF0" w:rsidP="00C039CE">
      <w:pPr>
        <w:pStyle w:val="ListParagraph"/>
        <w:numPr>
          <w:ilvl w:val="2"/>
          <w:numId w:val="1"/>
        </w:numPr>
        <w:ind w:left="851" w:hanging="709"/>
        <w:jc w:val="both"/>
        <w:rPr>
          <w:sz w:val="22"/>
        </w:rPr>
      </w:pPr>
      <w:r w:rsidRPr="00B65FC6">
        <w:rPr>
          <w:sz w:val="22"/>
        </w:rPr>
        <w:t>būvdarbus veicis nekvalitatīvi, ar trūkumiem, neatbilstībām vai defektiem, tai skaitā slēptiem defektiem</w:t>
      </w:r>
      <w:r w:rsidR="00594401" w:rsidRPr="00B65FC6">
        <w:rPr>
          <w:sz w:val="22"/>
        </w:rPr>
        <w:t>;</w:t>
      </w:r>
    </w:p>
    <w:p w14:paraId="40604B7B" w14:textId="16D72546" w:rsidR="00ED7702" w:rsidRPr="00B65FC6" w:rsidRDefault="00ED7702" w:rsidP="00C039CE">
      <w:pPr>
        <w:pStyle w:val="ListParagraph"/>
        <w:numPr>
          <w:ilvl w:val="2"/>
          <w:numId w:val="1"/>
        </w:numPr>
        <w:ind w:left="851" w:hanging="709"/>
        <w:jc w:val="both"/>
        <w:rPr>
          <w:sz w:val="22"/>
        </w:rPr>
      </w:pPr>
      <w:r w:rsidRPr="00B65FC6">
        <w:rPr>
          <w:sz w:val="22"/>
        </w:rPr>
        <w:t>nav sagatavojis, uzturējis, iesniedzis vai nodevis Līgumā, būvprojektā vai normatīvajos aktos paredzēto būvdarbu izpilddokumentāciju, objekta nodošanai ekspluatācijā nepieciešamo dokumentāciju vai citu ar Līguma izpildi saistīto dokumentāciju;</w:t>
      </w:r>
    </w:p>
    <w:p w14:paraId="0DDF7B15" w14:textId="6AEAE8B6" w:rsidR="00594401" w:rsidRPr="00B65FC6" w:rsidRDefault="00B43DF0" w:rsidP="00C039CE">
      <w:pPr>
        <w:pStyle w:val="ListParagraph"/>
        <w:numPr>
          <w:ilvl w:val="2"/>
          <w:numId w:val="1"/>
        </w:numPr>
        <w:ind w:left="851" w:hanging="709"/>
        <w:jc w:val="both"/>
        <w:rPr>
          <w:sz w:val="22"/>
        </w:rPr>
      </w:pPr>
      <w:r w:rsidRPr="00B65FC6">
        <w:rPr>
          <w:sz w:val="22"/>
        </w:rPr>
        <w:t>būvdarbu laikā ir bojājis ēkas vai tās daļas, infrastruktūras, inženiertīklu, aprīkojuma vai citas Pasūtītāja vai trešo personu mantas elementus</w:t>
      </w:r>
      <w:r w:rsidR="00594401" w:rsidRPr="00B65FC6">
        <w:rPr>
          <w:sz w:val="22"/>
        </w:rPr>
        <w:t>;</w:t>
      </w:r>
    </w:p>
    <w:p w14:paraId="51817E10" w14:textId="49F66B41" w:rsidR="00594401" w:rsidRPr="00B65FC6" w:rsidRDefault="00594401" w:rsidP="00C039CE">
      <w:pPr>
        <w:pStyle w:val="ListParagraph"/>
        <w:numPr>
          <w:ilvl w:val="2"/>
          <w:numId w:val="1"/>
        </w:numPr>
        <w:ind w:left="851" w:hanging="709"/>
        <w:jc w:val="both"/>
        <w:rPr>
          <w:sz w:val="22"/>
        </w:rPr>
      </w:pPr>
      <w:r w:rsidRPr="00B65FC6">
        <w:rPr>
          <w:sz w:val="22"/>
        </w:rPr>
        <w:t>nodarījis kaitējumu trešo personu veselībai</w:t>
      </w:r>
      <w:r w:rsidR="00B43DF0" w:rsidRPr="00B65FC6">
        <w:rPr>
          <w:sz w:val="22"/>
        </w:rPr>
        <w:t xml:space="preserve">, dzīvībai vai </w:t>
      </w:r>
      <w:r w:rsidRPr="00B65FC6">
        <w:rPr>
          <w:sz w:val="22"/>
        </w:rPr>
        <w:t>mantai</w:t>
      </w:r>
      <w:r w:rsidR="00B43DF0" w:rsidRPr="00B65FC6">
        <w:rPr>
          <w:sz w:val="22"/>
        </w:rPr>
        <w:t>;</w:t>
      </w:r>
    </w:p>
    <w:p w14:paraId="4A985F60" w14:textId="26845721" w:rsidR="00B43DF0" w:rsidRPr="00B65FC6" w:rsidRDefault="00B43DF0" w:rsidP="00C039CE">
      <w:pPr>
        <w:pStyle w:val="ListParagraph"/>
        <w:numPr>
          <w:ilvl w:val="2"/>
          <w:numId w:val="1"/>
        </w:numPr>
        <w:ind w:left="851" w:hanging="709"/>
        <w:jc w:val="both"/>
        <w:rPr>
          <w:sz w:val="22"/>
        </w:rPr>
      </w:pPr>
      <w:r w:rsidRPr="00B65FC6">
        <w:rPr>
          <w:sz w:val="22"/>
        </w:rPr>
        <w:t xml:space="preserve">nav izpildījis </w:t>
      </w:r>
      <w:r w:rsidR="00322153" w:rsidRPr="00B65FC6">
        <w:rPr>
          <w:sz w:val="22"/>
        </w:rPr>
        <w:t xml:space="preserve">Iepirkumā, </w:t>
      </w:r>
      <w:r w:rsidRPr="00B65FC6">
        <w:rPr>
          <w:sz w:val="22"/>
        </w:rPr>
        <w:t>Līgumā vai normatīvajos aktos noteiktās prasības, kā rezultātā Pasūtītājam radušās papildu izmaksas, neatbilstības, finanšu korekcijas, attiecināmo izmaksu samazinājums vai citi mantiski novērtējami zaudējumi</w:t>
      </w:r>
      <w:r w:rsidR="00322153" w:rsidRPr="00B65FC6">
        <w:rPr>
          <w:sz w:val="22"/>
        </w:rPr>
        <w:t>.</w:t>
      </w:r>
    </w:p>
    <w:p w14:paraId="18229A15" w14:textId="082A3D69" w:rsidR="00300013" w:rsidRPr="00B65FC6" w:rsidRDefault="00594401" w:rsidP="00A37D5C">
      <w:pPr>
        <w:pStyle w:val="ListParagraph"/>
        <w:numPr>
          <w:ilvl w:val="1"/>
          <w:numId w:val="1"/>
        </w:numPr>
        <w:ind w:left="567" w:hanging="567"/>
        <w:jc w:val="both"/>
        <w:rPr>
          <w:sz w:val="22"/>
        </w:rPr>
      </w:pPr>
      <w:r w:rsidRPr="00B65FC6">
        <w:rPr>
          <w:sz w:val="22"/>
        </w:rPr>
        <w:t>Pasūtītājs</w:t>
      </w:r>
      <w:r w:rsidR="00300013" w:rsidRPr="00B65FC6">
        <w:rPr>
          <w:sz w:val="22"/>
        </w:rPr>
        <w:t xml:space="preserve"> atlīdzina Izpildītājam tiešos zaudējumus, kas radušies Pasūtītāja prettiesiskas rīcības vai Līguma pārkāpuma dēļ. Pasūtītājs neatlīdzina Izpildītājam atrauto jeb neiegūto peļņu, netiešos zaudējumus, sagaidāmās peļņas samazinājumu vai komercdarbības iespēju zudumu, ciktāl šādu zaudējumu atlīdzināšana nav obligāta saskaņā ar normatīvo aktu prasībām. Būvdarbu daudzumu izslēgšana, samazināšana vai aizstāšana Līgumā noteiktajā būvdarbu daudzumu izmaiņu kārtībā nav uzskatāma par Izpildītājam nodarītiem zaudējumiem.</w:t>
      </w:r>
    </w:p>
    <w:p w14:paraId="7E79E323" w14:textId="77777777" w:rsidR="00A37D5C" w:rsidRPr="00B65FC6" w:rsidRDefault="00594401" w:rsidP="00A37D5C">
      <w:pPr>
        <w:pStyle w:val="ListParagraph"/>
        <w:numPr>
          <w:ilvl w:val="1"/>
          <w:numId w:val="1"/>
        </w:numPr>
        <w:ind w:left="567" w:hanging="567"/>
        <w:jc w:val="both"/>
        <w:rPr>
          <w:sz w:val="22"/>
        </w:rPr>
      </w:pPr>
      <w:r w:rsidRPr="00B65FC6">
        <w:rPr>
          <w:sz w:val="22"/>
        </w:rPr>
        <w:t xml:space="preserve">Būvdarbu pieņemšana vai </w:t>
      </w:r>
      <w:r w:rsidR="00A37D5C" w:rsidRPr="00B65FC6">
        <w:rPr>
          <w:sz w:val="22"/>
        </w:rPr>
        <w:t>objekta</w:t>
      </w:r>
      <w:r w:rsidRPr="00B65FC6">
        <w:rPr>
          <w:sz w:val="22"/>
        </w:rPr>
        <w:t xml:space="preserve"> pieņemšana ekspluatācijā neatbrīvo Izpildītāju no atbildības</w:t>
      </w:r>
      <w:r w:rsidR="00383D2C" w:rsidRPr="00B65FC6">
        <w:rPr>
          <w:sz w:val="22"/>
        </w:rPr>
        <w:t xml:space="preserve"> un zaudējumu atlīdzināšanas.</w:t>
      </w:r>
    </w:p>
    <w:p w14:paraId="57333639" w14:textId="7FB12FE3" w:rsidR="00A37D5C" w:rsidRPr="00B65FC6" w:rsidRDefault="00A37D5C" w:rsidP="00A37D5C">
      <w:pPr>
        <w:pStyle w:val="ListParagraph"/>
        <w:numPr>
          <w:ilvl w:val="1"/>
          <w:numId w:val="1"/>
        </w:numPr>
        <w:ind w:left="567" w:hanging="567"/>
        <w:jc w:val="both"/>
        <w:rPr>
          <w:sz w:val="22"/>
        </w:rPr>
      </w:pPr>
      <w:r w:rsidRPr="00B65FC6">
        <w:rPr>
          <w:sz w:val="22"/>
        </w:rPr>
        <w:t>Līgumā paredzētie nodrošinājumi, kā arī Līgumā paredzētā apdrošināšana neatbrīvo Izpildītāju no atbildības un zaudējumu atlīdzināšanas pienākuma, kā arī neierobežo atlīdzināmo zaudējumu apmēru.</w:t>
      </w:r>
    </w:p>
    <w:p w14:paraId="53C35AB6" w14:textId="6CD2AD4D" w:rsidR="00A604FF" w:rsidRPr="00B65FC6" w:rsidRDefault="00594401" w:rsidP="00A604FF">
      <w:pPr>
        <w:pStyle w:val="ListParagraph"/>
        <w:numPr>
          <w:ilvl w:val="1"/>
          <w:numId w:val="1"/>
        </w:numPr>
        <w:ind w:left="567" w:hanging="567"/>
        <w:jc w:val="both"/>
        <w:rPr>
          <w:sz w:val="22"/>
        </w:rPr>
      </w:pPr>
      <w:r w:rsidRPr="00B65FC6">
        <w:rPr>
          <w:sz w:val="22"/>
        </w:rPr>
        <w:t xml:space="preserve">Zaudējumu </w:t>
      </w:r>
      <w:r w:rsidR="00A604FF" w:rsidRPr="00B65FC6">
        <w:rPr>
          <w:sz w:val="22"/>
        </w:rPr>
        <w:t>atlīdzināšana neatbrīvo Puses no pienākuma samaksāt Līgumā noteiktos līgumsodus, un līgumsodu samaksa neatbrīvo Puses no pienākuma atlīdzināt zaudējumus, ciktāl normatīvajos aktos nav noteikts citādi.</w:t>
      </w:r>
    </w:p>
    <w:p w14:paraId="615E4F24" w14:textId="1E7F836A" w:rsidR="00ED7702" w:rsidRPr="00B65FC6" w:rsidRDefault="00ED7702" w:rsidP="002E1522">
      <w:pPr>
        <w:pStyle w:val="ListParagraph"/>
        <w:numPr>
          <w:ilvl w:val="1"/>
          <w:numId w:val="1"/>
        </w:numPr>
        <w:ind w:left="567" w:hanging="567"/>
        <w:jc w:val="both"/>
        <w:rPr>
          <w:sz w:val="22"/>
        </w:rPr>
      </w:pPr>
      <w:r w:rsidRPr="00B65FC6">
        <w:rPr>
          <w:sz w:val="22"/>
        </w:rPr>
        <w:t xml:space="preserve">Ja Līgums tiek izbeigts un izbeigšanas pamats ir Izpildītāja vaina, Izpildītājs atlīdzina Pasūtītājam nodarītos zaudējumus pilnā apmērā. Aprēķinot Pasūtītājam radušos zaudējumus, Pasūtītājs ir tiesīgs zaudējumu aprēķinā ietvert tās izmaksas, kas Pasūtītājam rodas sakarā ar jauna būvdarbu veicēja izvēli un nolīgšanu, būvobjekta uzturēšanu, apsardzi, konservāciju, defektu novēršanu, dokumentācijas sakārtošanu, ekspertu, juridisko, tehnisko vai finanšu konsultantu piesaisti, auditu, finansējuma administrēšanu, finansējuma devēja vai </w:t>
      </w:r>
      <w:r w:rsidR="003544C1" w:rsidRPr="00B65FC6">
        <w:rPr>
          <w:sz w:val="22"/>
        </w:rPr>
        <w:t>kontrolējošo iestāžu</w:t>
      </w:r>
      <w:r w:rsidRPr="00B65FC6">
        <w:rPr>
          <w:sz w:val="22"/>
        </w:rPr>
        <w:t xml:space="preserve"> prasību izpildi, kā arī jaunam būvdarbu veicējam maksājamo atlīdzību daļā, kas pārsniedz Būvdarbu līgumcenu vai tās neizpildīto daļu, kas būtu maksājama Izpildītājam, ja Līgums netiktu izbeigts</w:t>
      </w:r>
      <w:r w:rsidR="00E26575" w:rsidRPr="00B65FC6">
        <w:rPr>
          <w:sz w:val="22"/>
        </w:rPr>
        <w:t>.</w:t>
      </w:r>
    </w:p>
    <w:p w14:paraId="5FD68781" w14:textId="1E13317D" w:rsidR="006D2227" w:rsidRPr="00B65FC6" w:rsidRDefault="00ED7702" w:rsidP="002E1522">
      <w:pPr>
        <w:pStyle w:val="ListParagraph"/>
        <w:numPr>
          <w:ilvl w:val="1"/>
          <w:numId w:val="1"/>
        </w:numPr>
        <w:ind w:left="567" w:hanging="567"/>
        <w:jc w:val="both"/>
        <w:rPr>
          <w:sz w:val="22"/>
        </w:rPr>
      </w:pPr>
      <w:r w:rsidRPr="00B65FC6">
        <w:rPr>
          <w:sz w:val="22"/>
        </w:rPr>
        <w:lastRenderedPageBreak/>
        <w:t>Puse, kura nodarījusi zaudējumus, atlīdzina otrai Pusei radušos zaudējumus atbilstoši otras Puses ar pierādījumiem pamatotam zaudējumu aprēķinam un, ja attiecināms, izrakstītam rēķinam. Pasūtītājs ir tiesīgs ieturēt Izpildītāja atlīdzināmo zaudējumu summu no Izpildītājam saskaņā ar Līgumu maksājamām summām Līgumā noteiktajā kārtībā.</w:t>
      </w:r>
    </w:p>
    <w:p w14:paraId="6B94D681" w14:textId="77777777" w:rsidR="000A5D53" w:rsidRPr="006346E8" w:rsidRDefault="000A5D53" w:rsidP="006346E8">
      <w:pPr>
        <w:jc w:val="both"/>
        <w:rPr>
          <w:sz w:val="12"/>
          <w:szCs w:val="12"/>
        </w:rPr>
      </w:pPr>
    </w:p>
    <w:p w14:paraId="30CE0313" w14:textId="1616AA83" w:rsidR="009629D3" w:rsidRPr="00B65FC6" w:rsidRDefault="00F200F0" w:rsidP="00265C2B">
      <w:pPr>
        <w:pStyle w:val="ListParagraph"/>
        <w:numPr>
          <w:ilvl w:val="0"/>
          <w:numId w:val="1"/>
        </w:numPr>
        <w:ind w:left="426" w:hanging="426"/>
        <w:jc w:val="both"/>
        <w:rPr>
          <w:b/>
          <w:bCs/>
          <w:sz w:val="22"/>
        </w:rPr>
      </w:pPr>
      <w:r w:rsidRPr="00B65FC6">
        <w:rPr>
          <w:b/>
          <w:bCs/>
          <w:sz w:val="22"/>
        </w:rPr>
        <w:t>Līgumsodi</w:t>
      </w:r>
    </w:p>
    <w:p w14:paraId="69DF2118" w14:textId="77777777" w:rsidR="00265C2B" w:rsidRPr="00B65FC6" w:rsidRDefault="00265C2B" w:rsidP="00265C2B">
      <w:pPr>
        <w:jc w:val="both"/>
        <w:rPr>
          <w:sz w:val="12"/>
          <w:szCs w:val="12"/>
        </w:rPr>
      </w:pPr>
    </w:p>
    <w:p w14:paraId="388A9B30" w14:textId="0A20F888" w:rsidR="009A4492" w:rsidRPr="00B65FC6" w:rsidRDefault="00A53AD1" w:rsidP="00FE345F">
      <w:pPr>
        <w:pStyle w:val="ListParagraph"/>
        <w:numPr>
          <w:ilvl w:val="1"/>
          <w:numId w:val="1"/>
        </w:numPr>
        <w:ind w:left="567" w:hanging="567"/>
        <w:jc w:val="both"/>
        <w:rPr>
          <w:sz w:val="22"/>
        </w:rPr>
      </w:pPr>
      <w:r w:rsidRPr="00B65FC6">
        <w:rPr>
          <w:sz w:val="22"/>
        </w:rPr>
        <w:t>Par Līgumā paredzēt</w:t>
      </w:r>
      <w:r w:rsidR="00072AB2" w:rsidRPr="00B65FC6">
        <w:rPr>
          <w:sz w:val="22"/>
        </w:rPr>
        <w:t>ā</w:t>
      </w:r>
      <w:r w:rsidRPr="00B65FC6">
        <w:rPr>
          <w:sz w:val="22"/>
        </w:rPr>
        <w:t xml:space="preserve"> maksājum</w:t>
      </w:r>
      <w:r w:rsidR="00072AB2" w:rsidRPr="00B65FC6">
        <w:rPr>
          <w:sz w:val="22"/>
        </w:rPr>
        <w:t>a</w:t>
      </w:r>
      <w:r w:rsidRPr="00B65FC6">
        <w:rPr>
          <w:sz w:val="22"/>
        </w:rPr>
        <w:t xml:space="preserve"> kavē</w:t>
      </w:r>
      <w:r w:rsidR="00072AB2" w:rsidRPr="00B65FC6">
        <w:rPr>
          <w:sz w:val="22"/>
        </w:rPr>
        <w:t xml:space="preserve">jumu </w:t>
      </w:r>
      <w:r w:rsidRPr="00B65FC6">
        <w:rPr>
          <w:sz w:val="22"/>
        </w:rPr>
        <w:t xml:space="preserve">Puse, kurai maksājums nav veikts termiņā, ir tiesīga piemērot </w:t>
      </w:r>
      <w:r w:rsidR="00072AB2" w:rsidRPr="00B65FC6">
        <w:rPr>
          <w:sz w:val="22"/>
        </w:rPr>
        <w:t xml:space="preserve">otrai </w:t>
      </w:r>
      <w:r w:rsidRPr="00B65FC6">
        <w:rPr>
          <w:sz w:val="22"/>
        </w:rPr>
        <w:t>Pusei līgumsodu 0,2% apmērā no termiņā neveiktā maksājuma summas par katru kavējuma dienu, bet ne vairāk kā 10% no termiņā neveiktā maksājuma summas.</w:t>
      </w:r>
    </w:p>
    <w:p w14:paraId="02EE57ED" w14:textId="1FFFDFB6" w:rsidR="007A724A" w:rsidRPr="00B65FC6" w:rsidRDefault="00DD737E" w:rsidP="00072AB2">
      <w:pPr>
        <w:pStyle w:val="ListParagraph"/>
        <w:numPr>
          <w:ilvl w:val="1"/>
          <w:numId w:val="1"/>
        </w:numPr>
        <w:ind w:left="567" w:hanging="567"/>
        <w:jc w:val="both"/>
        <w:rPr>
          <w:sz w:val="22"/>
        </w:rPr>
      </w:pPr>
      <w:r w:rsidRPr="00B65FC6">
        <w:rPr>
          <w:sz w:val="22"/>
        </w:rPr>
        <w:t xml:space="preserve">Pasūtītājs ir tiesīgs piemērot Izpildītājam šādus līgumsodus par </w:t>
      </w:r>
      <w:r w:rsidR="00072AB2" w:rsidRPr="00B65FC6">
        <w:rPr>
          <w:sz w:val="22"/>
        </w:rPr>
        <w:t>termiņu kavējumu:</w:t>
      </w:r>
    </w:p>
    <w:p w14:paraId="72EBD31A" w14:textId="377478D5" w:rsidR="00072AB2" w:rsidRPr="00B65FC6" w:rsidRDefault="0031342A" w:rsidP="0031342A">
      <w:pPr>
        <w:pStyle w:val="ListParagraph"/>
        <w:numPr>
          <w:ilvl w:val="2"/>
          <w:numId w:val="1"/>
        </w:numPr>
        <w:ind w:left="851" w:hanging="709"/>
        <w:jc w:val="both"/>
        <w:rPr>
          <w:sz w:val="22"/>
        </w:rPr>
      </w:pPr>
      <w:r w:rsidRPr="00B65FC6">
        <w:rPr>
          <w:sz w:val="22"/>
        </w:rPr>
        <w:t>par būvdarbu pabeigšanas termiņa kavējumu, - 0,1% apmērā no Būvdarbu līgumcenas par katru kavējuma dienu</w:t>
      </w:r>
      <w:r w:rsidR="00F200F0" w:rsidRPr="00B65FC6">
        <w:rPr>
          <w:sz w:val="22"/>
        </w:rPr>
        <w:t>;</w:t>
      </w:r>
    </w:p>
    <w:p w14:paraId="3768E5E6" w14:textId="3EC1666E" w:rsidR="0067639F" w:rsidRPr="00B65FC6" w:rsidRDefault="00F200F0" w:rsidP="0067639F">
      <w:pPr>
        <w:pStyle w:val="ListParagraph"/>
        <w:numPr>
          <w:ilvl w:val="2"/>
          <w:numId w:val="1"/>
        </w:numPr>
        <w:ind w:left="851" w:hanging="709"/>
        <w:jc w:val="both"/>
        <w:rPr>
          <w:sz w:val="22"/>
        </w:rPr>
      </w:pPr>
      <w:r w:rsidRPr="00B65FC6">
        <w:rPr>
          <w:sz w:val="22"/>
        </w:rPr>
        <w:t xml:space="preserve">par </w:t>
      </w:r>
      <w:r w:rsidR="0067639F" w:rsidRPr="00B65FC6">
        <w:rPr>
          <w:sz w:val="22"/>
        </w:rPr>
        <w:t xml:space="preserve">Līguma </w:t>
      </w:r>
      <w:r w:rsidR="002E1759" w:rsidRPr="00B65FC6">
        <w:rPr>
          <w:sz w:val="22"/>
        </w:rPr>
        <w:t>2</w:t>
      </w:r>
      <w:r w:rsidR="0067639F" w:rsidRPr="00B65FC6">
        <w:rPr>
          <w:sz w:val="22"/>
        </w:rPr>
        <w:t>.</w:t>
      </w:r>
      <w:r w:rsidR="002E1759" w:rsidRPr="00B65FC6">
        <w:rPr>
          <w:sz w:val="22"/>
        </w:rPr>
        <w:t>2</w:t>
      </w:r>
      <w:r w:rsidR="0067639F" w:rsidRPr="00B65FC6">
        <w:rPr>
          <w:sz w:val="22"/>
        </w:rPr>
        <w:t xml:space="preserve">.1.punktā noteikto </w:t>
      </w:r>
      <w:r w:rsidRPr="00B65FC6">
        <w:rPr>
          <w:sz w:val="22"/>
        </w:rPr>
        <w:t>būvdarbu uzsākšanai nepieciešamo dokumentu, akta par objekta nodošanu, objekta nodošanai ekspluatācijā nepieciešamo dokumentu, apliecinājuma būvniecības informācijas sistēmā, būvobjekta nodošanas un pieņemšanas akta vai citas ar būvdarbu uzsākšanu</w:t>
      </w:r>
      <w:r w:rsidR="0067639F" w:rsidRPr="00B65FC6">
        <w:rPr>
          <w:sz w:val="22"/>
        </w:rPr>
        <w:t xml:space="preserve"> vai</w:t>
      </w:r>
      <w:r w:rsidRPr="00B65FC6">
        <w:rPr>
          <w:sz w:val="22"/>
        </w:rPr>
        <w:t xml:space="preserve"> pabeigšanu vai </w:t>
      </w:r>
      <w:r w:rsidR="0067639F" w:rsidRPr="00B65FC6">
        <w:rPr>
          <w:sz w:val="22"/>
        </w:rPr>
        <w:t xml:space="preserve">objekta </w:t>
      </w:r>
      <w:r w:rsidRPr="00B65FC6">
        <w:rPr>
          <w:sz w:val="22"/>
        </w:rPr>
        <w:t>nodošanu saistīt</w:t>
      </w:r>
      <w:r w:rsidR="0067639F" w:rsidRPr="00B65FC6">
        <w:rPr>
          <w:sz w:val="22"/>
        </w:rPr>
        <w:t>o dokumentu iesniegšanas kavējumu, - 0,</w:t>
      </w:r>
      <w:r w:rsidR="002E1759" w:rsidRPr="00B65FC6">
        <w:rPr>
          <w:sz w:val="22"/>
        </w:rPr>
        <w:t>1</w:t>
      </w:r>
      <w:r w:rsidR="0067639F" w:rsidRPr="00B65FC6">
        <w:rPr>
          <w:sz w:val="22"/>
        </w:rPr>
        <w:t>% apmērā no Būvdarbu līgumcenas par katru kavējuma dienu;</w:t>
      </w:r>
    </w:p>
    <w:p w14:paraId="6EB9787D" w14:textId="4EB44F44" w:rsidR="00F200F0" w:rsidRPr="00B65FC6" w:rsidRDefault="004C500D" w:rsidP="004C500D">
      <w:pPr>
        <w:pStyle w:val="ListParagraph"/>
        <w:numPr>
          <w:ilvl w:val="2"/>
          <w:numId w:val="1"/>
        </w:numPr>
        <w:ind w:left="851" w:hanging="709"/>
        <w:jc w:val="both"/>
        <w:rPr>
          <w:sz w:val="22"/>
        </w:rPr>
      </w:pPr>
      <w:r w:rsidRPr="00B65FC6">
        <w:rPr>
          <w:sz w:val="22"/>
        </w:rPr>
        <w:t xml:space="preserve">par Līgumā noteikto būvdarbu izpildes aktu, atskaišu, ziņojumu, aprēķinu, paskaidrojumu, pierādījumu, </w:t>
      </w:r>
      <w:r w:rsidR="00CF606F" w:rsidRPr="00CF606F">
        <w:rPr>
          <w:color w:val="EE0000"/>
          <w:sz w:val="22"/>
        </w:rPr>
        <w:t>tai skaitā preču vai pakalpojumu izcelsmi apliecinošas informācijas</w:t>
      </w:r>
      <w:r w:rsidR="00CF606F">
        <w:rPr>
          <w:color w:val="EE0000"/>
          <w:sz w:val="22"/>
        </w:rPr>
        <w:t>/</w:t>
      </w:r>
      <w:r w:rsidR="00CF606F" w:rsidRPr="00CF606F">
        <w:rPr>
          <w:color w:val="EE0000"/>
          <w:sz w:val="22"/>
        </w:rPr>
        <w:t>dokumentu</w:t>
      </w:r>
      <w:r w:rsidR="00920622">
        <w:rPr>
          <w:sz w:val="22"/>
        </w:rPr>
        <w:t>,</w:t>
      </w:r>
      <w:r w:rsidR="00920622" w:rsidRPr="00920622">
        <w:rPr>
          <w:sz w:val="22"/>
        </w:rPr>
        <w:t xml:space="preserve"> </w:t>
      </w:r>
      <w:r w:rsidRPr="00B65FC6">
        <w:rPr>
          <w:sz w:val="22"/>
        </w:rPr>
        <w:t xml:space="preserve">būvizmaksu indeksācijas aprēķinu, būvdarbu daudzumu izmaiņu </w:t>
      </w:r>
      <w:r w:rsidR="00634C04" w:rsidRPr="00B65FC6">
        <w:rPr>
          <w:sz w:val="22"/>
        </w:rPr>
        <w:t>formu</w:t>
      </w:r>
      <w:r w:rsidRPr="00B65FC6">
        <w:rPr>
          <w:sz w:val="22"/>
        </w:rPr>
        <w:t xml:space="preserve">, neatliekamo būvdarbu ziņojumu vai citu ar būvdarbu veikšanu saistīto dokumentu </w:t>
      </w:r>
      <w:r w:rsidR="00F02197" w:rsidRPr="00B65FC6">
        <w:rPr>
          <w:sz w:val="22"/>
        </w:rPr>
        <w:t>iesniegšanas kavējumu</w:t>
      </w:r>
      <w:r w:rsidR="00482EEB" w:rsidRPr="00B65FC6">
        <w:rPr>
          <w:sz w:val="22"/>
        </w:rPr>
        <w:t>,</w:t>
      </w:r>
      <w:r w:rsidR="00F02197" w:rsidRPr="00B65FC6">
        <w:rPr>
          <w:sz w:val="22"/>
        </w:rPr>
        <w:t xml:space="preserve"> -</w:t>
      </w:r>
      <w:r w:rsidRPr="00B65FC6">
        <w:rPr>
          <w:sz w:val="22"/>
        </w:rPr>
        <w:t xml:space="preserve"> </w:t>
      </w:r>
      <w:r w:rsidR="00F02197" w:rsidRPr="00B65FC6">
        <w:rPr>
          <w:sz w:val="22"/>
        </w:rPr>
        <w:t>2</w:t>
      </w:r>
      <w:r w:rsidRPr="00B65FC6">
        <w:rPr>
          <w:sz w:val="22"/>
        </w:rPr>
        <w:t xml:space="preserve">00 </w:t>
      </w:r>
      <w:r w:rsidRPr="00B65FC6">
        <w:rPr>
          <w:i/>
          <w:iCs/>
          <w:sz w:val="22"/>
        </w:rPr>
        <w:t>euro</w:t>
      </w:r>
      <w:r w:rsidRPr="00B65FC6">
        <w:rPr>
          <w:sz w:val="22"/>
        </w:rPr>
        <w:t xml:space="preserve"> par katru kavējuma dienu, bet ne vairāk kā </w:t>
      </w:r>
      <w:r w:rsidR="00F02197" w:rsidRPr="00B65FC6">
        <w:rPr>
          <w:sz w:val="22"/>
        </w:rPr>
        <w:t>2</w:t>
      </w:r>
      <w:r w:rsidRPr="00B65FC6">
        <w:rPr>
          <w:sz w:val="22"/>
        </w:rPr>
        <w:t xml:space="preserve">000 </w:t>
      </w:r>
      <w:r w:rsidRPr="00B65FC6">
        <w:rPr>
          <w:i/>
          <w:iCs/>
          <w:sz w:val="22"/>
        </w:rPr>
        <w:t xml:space="preserve">euro </w:t>
      </w:r>
      <w:r w:rsidRPr="00B65FC6">
        <w:rPr>
          <w:sz w:val="22"/>
        </w:rPr>
        <w:t>par katru attiecīgo dokumentu vai gadījumu</w:t>
      </w:r>
      <w:r w:rsidR="00CD4E66" w:rsidRPr="00B65FC6">
        <w:rPr>
          <w:sz w:val="22"/>
        </w:rPr>
        <w:t>.</w:t>
      </w:r>
    </w:p>
    <w:p w14:paraId="31486460" w14:textId="2E15A9C7" w:rsidR="00F42BE7" w:rsidRPr="00B65FC6" w:rsidRDefault="001767A9" w:rsidP="00F42BE7">
      <w:pPr>
        <w:pStyle w:val="ListParagraph"/>
        <w:numPr>
          <w:ilvl w:val="1"/>
          <w:numId w:val="1"/>
        </w:numPr>
        <w:ind w:left="567" w:hanging="567"/>
        <w:jc w:val="both"/>
        <w:rPr>
          <w:sz w:val="22"/>
        </w:rPr>
      </w:pPr>
      <w:r w:rsidRPr="00B65FC6">
        <w:rPr>
          <w:sz w:val="22"/>
        </w:rPr>
        <w:t xml:space="preserve">Pasūtītājs ir tiesīgs piemērot Izpildītājam šādus līgumsodus par </w:t>
      </w:r>
      <w:r w:rsidR="00F42BE7" w:rsidRPr="00B65FC6">
        <w:rPr>
          <w:sz w:val="22"/>
        </w:rPr>
        <w:t>Līguma saistību neizpildi vai nepienācīgu izpildi, kas nav Līguma 1</w:t>
      </w:r>
      <w:r w:rsidR="00DB060C" w:rsidRPr="00B65FC6">
        <w:rPr>
          <w:sz w:val="22"/>
        </w:rPr>
        <w:t>5</w:t>
      </w:r>
      <w:r w:rsidR="00F42BE7" w:rsidRPr="00B65FC6">
        <w:rPr>
          <w:sz w:val="22"/>
        </w:rPr>
        <w:t>.2.punktā minētais termiņa kavējums</w:t>
      </w:r>
      <w:r w:rsidR="003811D8" w:rsidRPr="00B65FC6">
        <w:rPr>
          <w:sz w:val="22"/>
        </w:rPr>
        <w:t>:</w:t>
      </w:r>
    </w:p>
    <w:p w14:paraId="3E3532F0" w14:textId="671170F9" w:rsidR="00F42BE7" w:rsidRPr="00B65FC6" w:rsidRDefault="00F120B7" w:rsidP="00831065">
      <w:pPr>
        <w:pStyle w:val="ListParagraph"/>
        <w:numPr>
          <w:ilvl w:val="2"/>
          <w:numId w:val="1"/>
        </w:numPr>
        <w:ind w:left="851" w:hanging="709"/>
        <w:jc w:val="both"/>
        <w:rPr>
          <w:sz w:val="22"/>
        </w:rPr>
      </w:pPr>
      <w:r w:rsidRPr="00B65FC6">
        <w:rPr>
          <w:sz w:val="22"/>
        </w:rPr>
        <w:t>ja Izpildītājs veic būvdarbus neatbilstoši Līguma vai normatīvo aktu prasībām, būvprojektam, būvuzrauga</w:t>
      </w:r>
      <w:r w:rsidR="00D33DE0" w:rsidRPr="00B65FC6">
        <w:rPr>
          <w:sz w:val="22"/>
        </w:rPr>
        <w:t>/</w:t>
      </w:r>
      <w:r w:rsidRPr="00B65FC6">
        <w:rPr>
          <w:sz w:val="22"/>
        </w:rPr>
        <w:t xml:space="preserve">autoruzrauga pamatotiem norādījumiem, </w:t>
      </w:r>
      <w:r w:rsidR="00D33DE0" w:rsidRPr="00B65FC6">
        <w:rPr>
          <w:sz w:val="22"/>
        </w:rPr>
        <w:t xml:space="preserve">neievēro būvizstrādājumu saskaņošanas prasības un tādēļ izmanto nesaskaņotus un </w:t>
      </w:r>
      <w:r w:rsidRPr="00B65FC6">
        <w:rPr>
          <w:sz w:val="22"/>
        </w:rPr>
        <w:t xml:space="preserve">neatbilstošus būvizstrādājumus, patvaļīgi aizstāj būvizstrādājumus, patvaļīgi veic būvdarbu daudzumu izmaiņas vai papildu darbus, </w:t>
      </w:r>
      <w:r w:rsidR="00831065" w:rsidRPr="00B65FC6">
        <w:rPr>
          <w:sz w:val="22"/>
        </w:rPr>
        <w:t xml:space="preserve">aizsedz segtos darbus bez nepieciešamās pieņemšanas, - </w:t>
      </w:r>
      <w:r w:rsidRPr="00B65FC6">
        <w:rPr>
          <w:sz w:val="22"/>
        </w:rPr>
        <w:t xml:space="preserve">1000 </w:t>
      </w:r>
      <w:r w:rsidRPr="00B65FC6">
        <w:rPr>
          <w:i/>
          <w:iCs/>
          <w:sz w:val="22"/>
        </w:rPr>
        <w:t>euro</w:t>
      </w:r>
      <w:r w:rsidRPr="00B65FC6">
        <w:rPr>
          <w:sz w:val="22"/>
        </w:rPr>
        <w:t xml:space="preserve"> apmērā par katru gadījumu;</w:t>
      </w:r>
    </w:p>
    <w:p w14:paraId="42BF8628" w14:textId="3F20E30A" w:rsidR="00831065" w:rsidRPr="00B65FC6" w:rsidRDefault="00831065" w:rsidP="00397156">
      <w:pPr>
        <w:pStyle w:val="ListParagraph"/>
        <w:numPr>
          <w:ilvl w:val="2"/>
          <w:numId w:val="1"/>
        </w:numPr>
        <w:ind w:left="851" w:hanging="709"/>
        <w:jc w:val="both"/>
        <w:rPr>
          <w:sz w:val="22"/>
        </w:rPr>
      </w:pPr>
      <w:r w:rsidRPr="00B65FC6">
        <w:rPr>
          <w:sz w:val="22"/>
        </w:rPr>
        <w:t xml:space="preserve">ja Izpildītājs neievēro darba aizsardzības, vides aizsardzības, būvdarbu vietas organizācijas, norobežošanas, drošības, izglītības iestādes darbības netraucēšanas, esošo konstrukciju, telpu, inženiertīklu, aprīkojuma vai citas mantas aizsardzības prasības, </w:t>
      </w:r>
      <w:r w:rsidR="00D60824" w:rsidRPr="00B65FC6">
        <w:rPr>
          <w:sz w:val="22"/>
        </w:rPr>
        <w:t xml:space="preserve">- 1000 </w:t>
      </w:r>
      <w:r w:rsidR="00D60824" w:rsidRPr="00B65FC6">
        <w:rPr>
          <w:i/>
          <w:iCs/>
          <w:sz w:val="22"/>
        </w:rPr>
        <w:t xml:space="preserve">euro </w:t>
      </w:r>
      <w:r w:rsidR="00D60824" w:rsidRPr="00B65FC6">
        <w:rPr>
          <w:sz w:val="22"/>
        </w:rPr>
        <w:t>apmērā par katru gadījumu</w:t>
      </w:r>
      <w:r w:rsidR="000D4E97" w:rsidRPr="00B65FC6">
        <w:rPr>
          <w:sz w:val="22"/>
        </w:rPr>
        <w:t>;</w:t>
      </w:r>
    </w:p>
    <w:p w14:paraId="5015A6E2" w14:textId="69B0631D" w:rsidR="00F42BE7" w:rsidRPr="00B65FC6" w:rsidRDefault="000E39E9" w:rsidP="000E39E9">
      <w:pPr>
        <w:pStyle w:val="ListParagraph"/>
        <w:numPr>
          <w:ilvl w:val="2"/>
          <w:numId w:val="1"/>
        </w:numPr>
        <w:ind w:left="851" w:hanging="709"/>
        <w:jc w:val="both"/>
        <w:rPr>
          <w:sz w:val="22"/>
        </w:rPr>
      </w:pPr>
      <w:r w:rsidRPr="00B65FC6">
        <w:rPr>
          <w:sz w:val="22"/>
        </w:rPr>
        <w:t xml:space="preserve">ja Izpildītājs </w:t>
      </w:r>
      <w:r w:rsidR="008F0532" w:rsidRPr="00B65FC6">
        <w:rPr>
          <w:sz w:val="22"/>
        </w:rPr>
        <w:t xml:space="preserve">nenodrošina (vispār vai </w:t>
      </w:r>
      <w:r w:rsidR="005F00B7" w:rsidRPr="00B65FC6">
        <w:rPr>
          <w:sz w:val="22"/>
        </w:rPr>
        <w:t>savlaicīgi</w:t>
      </w:r>
      <w:r w:rsidR="008F0532" w:rsidRPr="00B65FC6">
        <w:rPr>
          <w:sz w:val="22"/>
        </w:rPr>
        <w:t xml:space="preserve">) </w:t>
      </w:r>
      <w:r w:rsidRPr="00B65FC6">
        <w:rPr>
          <w:sz w:val="22"/>
        </w:rPr>
        <w:t>Pasūtītājam, būvuzraugam, autoruzraugam, uzraugošajām</w:t>
      </w:r>
      <w:r w:rsidR="005F00B7" w:rsidRPr="00B65FC6">
        <w:rPr>
          <w:sz w:val="22"/>
        </w:rPr>
        <w:t>/</w:t>
      </w:r>
      <w:r w:rsidRPr="00B65FC6">
        <w:rPr>
          <w:sz w:val="22"/>
        </w:rPr>
        <w:t>kontrolējošajām institūcijām</w:t>
      </w:r>
      <w:r w:rsidR="005F00B7" w:rsidRPr="00B65FC6">
        <w:rPr>
          <w:sz w:val="22"/>
        </w:rPr>
        <w:t>/iestādēm</w:t>
      </w:r>
      <w:r w:rsidRPr="00B65FC6">
        <w:rPr>
          <w:sz w:val="22"/>
        </w:rPr>
        <w:t xml:space="preserve"> piekļuvi būvdarbu vietai, būvniecības dokumentācijai, būvniecības informācijas sistēmā esošajai informācijai vai citai Līguma izpildes kontrolei nepieciešamai informācijai, </w:t>
      </w:r>
      <w:r w:rsidR="00507C81" w:rsidRPr="00B65FC6">
        <w:rPr>
          <w:sz w:val="22"/>
        </w:rPr>
        <w:t xml:space="preserve">- </w:t>
      </w:r>
      <w:r w:rsidRPr="00B65FC6">
        <w:rPr>
          <w:sz w:val="22"/>
        </w:rPr>
        <w:t xml:space="preserve">1000 </w:t>
      </w:r>
      <w:r w:rsidRPr="00B65FC6">
        <w:rPr>
          <w:i/>
          <w:iCs/>
          <w:sz w:val="22"/>
        </w:rPr>
        <w:t>euro</w:t>
      </w:r>
      <w:r w:rsidRPr="00B65FC6">
        <w:rPr>
          <w:sz w:val="22"/>
        </w:rPr>
        <w:t xml:space="preserve"> apmērā par katru gadījumu</w:t>
      </w:r>
      <w:r w:rsidR="00D550ED" w:rsidRPr="00B65FC6">
        <w:rPr>
          <w:sz w:val="22"/>
        </w:rPr>
        <w:t>;</w:t>
      </w:r>
    </w:p>
    <w:p w14:paraId="6DA3B071" w14:textId="745CF143" w:rsidR="00003C5E" w:rsidRPr="00B65FC6" w:rsidRDefault="00003C5E" w:rsidP="0036160F">
      <w:pPr>
        <w:pStyle w:val="ListParagraph"/>
        <w:numPr>
          <w:ilvl w:val="2"/>
          <w:numId w:val="1"/>
        </w:numPr>
        <w:ind w:left="851" w:hanging="709"/>
        <w:jc w:val="both"/>
        <w:rPr>
          <w:sz w:val="22"/>
        </w:rPr>
      </w:pPr>
      <w:r w:rsidRPr="00B65FC6">
        <w:rPr>
          <w:sz w:val="22"/>
        </w:rPr>
        <w:t xml:space="preserve">ja Izpildītājs nenodrošina atbildīgā būvdarbu vadītāja klātbūtni objektā Līgumā noteiktajos gadījumos vai Pasūtītāja pieprasītajā laikā, - 500 </w:t>
      </w:r>
      <w:r w:rsidRPr="00B65FC6">
        <w:rPr>
          <w:i/>
          <w:iCs/>
          <w:sz w:val="22"/>
        </w:rPr>
        <w:t>euro</w:t>
      </w:r>
      <w:r w:rsidRPr="00B65FC6">
        <w:rPr>
          <w:sz w:val="22"/>
        </w:rPr>
        <w:t xml:space="preserve"> apmērā par katru gadījumu;</w:t>
      </w:r>
    </w:p>
    <w:p w14:paraId="3EDAAA66" w14:textId="6164A891" w:rsidR="00D60824" w:rsidRPr="00B65FC6" w:rsidRDefault="00003C5E" w:rsidP="0036160F">
      <w:pPr>
        <w:pStyle w:val="ListParagraph"/>
        <w:numPr>
          <w:ilvl w:val="2"/>
          <w:numId w:val="1"/>
        </w:numPr>
        <w:ind w:left="851" w:hanging="709"/>
        <w:jc w:val="both"/>
        <w:rPr>
          <w:sz w:val="22"/>
        </w:rPr>
      </w:pPr>
      <w:r w:rsidRPr="00B65FC6">
        <w:rPr>
          <w:sz w:val="22"/>
        </w:rPr>
        <w:t>ja Izpildītājs veic</w:t>
      </w:r>
      <w:r w:rsidR="0036160F" w:rsidRPr="00B65FC6">
        <w:rPr>
          <w:sz w:val="22"/>
        </w:rPr>
        <w:t xml:space="preserve"> jauna būvspeciālista vai apakšuzņēmēja iesaistīšanu Līguma izpildē vai esošā būvspeciālista vai apakšuzņēmēja nomaiņu</w:t>
      </w:r>
      <w:r w:rsidR="00E05290" w:rsidRPr="00B65FC6">
        <w:rPr>
          <w:sz w:val="22"/>
        </w:rPr>
        <w:t>,</w:t>
      </w:r>
      <w:r w:rsidR="0036160F" w:rsidRPr="00B65FC6">
        <w:rPr>
          <w:sz w:val="22"/>
        </w:rPr>
        <w:t xml:space="preserve"> nesaņemot Pasūtītāja saskaņojumu atbilstoši Līguma noteikumiem, </w:t>
      </w:r>
      <w:r w:rsidRPr="00B65FC6">
        <w:rPr>
          <w:sz w:val="22"/>
        </w:rPr>
        <w:t xml:space="preserve">- </w:t>
      </w:r>
      <w:r w:rsidR="0036160F" w:rsidRPr="00B65FC6">
        <w:rPr>
          <w:sz w:val="22"/>
        </w:rPr>
        <w:t xml:space="preserve">2000 </w:t>
      </w:r>
      <w:r w:rsidR="0036160F" w:rsidRPr="00B65FC6">
        <w:rPr>
          <w:i/>
          <w:iCs/>
          <w:sz w:val="22"/>
        </w:rPr>
        <w:t xml:space="preserve">euro </w:t>
      </w:r>
      <w:r w:rsidR="0036160F" w:rsidRPr="00B65FC6">
        <w:rPr>
          <w:sz w:val="22"/>
        </w:rPr>
        <w:t xml:space="preserve">apmērā par katru </w:t>
      </w:r>
      <w:r w:rsidRPr="00B65FC6">
        <w:rPr>
          <w:sz w:val="22"/>
        </w:rPr>
        <w:t xml:space="preserve">nesaskaņotu </w:t>
      </w:r>
      <w:r w:rsidR="0036160F" w:rsidRPr="00B65FC6">
        <w:rPr>
          <w:sz w:val="22"/>
        </w:rPr>
        <w:t>būvspeciālistu un par katru</w:t>
      </w:r>
      <w:r w:rsidRPr="00B65FC6">
        <w:rPr>
          <w:sz w:val="22"/>
        </w:rPr>
        <w:t xml:space="preserve"> nesaskaņotu</w:t>
      </w:r>
      <w:r w:rsidR="0036160F" w:rsidRPr="00B65FC6">
        <w:rPr>
          <w:sz w:val="22"/>
        </w:rPr>
        <w:t xml:space="preserve"> apakšuzņēmēju</w:t>
      </w:r>
      <w:r w:rsidR="00903E2E" w:rsidRPr="00B65FC6">
        <w:rPr>
          <w:sz w:val="22"/>
        </w:rPr>
        <w:t>;</w:t>
      </w:r>
    </w:p>
    <w:p w14:paraId="70A74876" w14:textId="4DB8E522" w:rsidR="00632C7A" w:rsidRDefault="00632C7A" w:rsidP="00632C7A">
      <w:pPr>
        <w:pStyle w:val="ListParagraph"/>
        <w:numPr>
          <w:ilvl w:val="2"/>
          <w:numId w:val="1"/>
        </w:numPr>
        <w:ind w:left="851" w:hanging="709"/>
        <w:jc w:val="both"/>
        <w:rPr>
          <w:sz w:val="22"/>
        </w:rPr>
      </w:pPr>
      <w:r w:rsidRPr="00B65FC6">
        <w:rPr>
          <w:sz w:val="22"/>
        </w:rPr>
        <w:t>ja Izpildītājs neiesniedz vai neuztur spēkā Līgumā paredzēto Garantijas laika nodrošinājumu, - 5% apmērā no Būvdarbu līgumcenas;</w:t>
      </w:r>
    </w:p>
    <w:p w14:paraId="4387846D" w14:textId="44E45421" w:rsidR="00A06DF6" w:rsidRPr="00D41F34" w:rsidRDefault="00A06DF6" w:rsidP="00632C7A">
      <w:pPr>
        <w:pStyle w:val="ListParagraph"/>
        <w:numPr>
          <w:ilvl w:val="2"/>
          <w:numId w:val="1"/>
        </w:numPr>
        <w:ind w:left="851" w:hanging="709"/>
        <w:jc w:val="both"/>
        <w:rPr>
          <w:color w:val="EE0000"/>
          <w:sz w:val="22"/>
        </w:rPr>
      </w:pPr>
      <w:r w:rsidRPr="00D41F34">
        <w:rPr>
          <w:color w:val="EE0000"/>
          <w:sz w:val="22"/>
        </w:rPr>
        <w:t xml:space="preserve">ja Izpildītājs Līguma izpildē ietver vai izmanto Krievijas Federācijas vai Baltkrievijas Republikas izcelsmes preci vai pakalpojumu vai sniedz nepatiesu informāciju vai dokumentus par preces vai pakalpojuma izcelsmi, - 2000 </w:t>
      </w:r>
      <w:r w:rsidRPr="00D41F34">
        <w:rPr>
          <w:i/>
          <w:iCs/>
          <w:color w:val="EE0000"/>
          <w:sz w:val="22"/>
        </w:rPr>
        <w:t>euro</w:t>
      </w:r>
      <w:r w:rsidRPr="00D41F34">
        <w:rPr>
          <w:color w:val="EE0000"/>
          <w:sz w:val="22"/>
        </w:rPr>
        <w:t xml:space="preserve"> apmērā par katru gadījumu</w:t>
      </w:r>
      <w:r w:rsidR="005A1535" w:rsidRPr="00D41F34">
        <w:rPr>
          <w:color w:val="EE0000"/>
          <w:sz w:val="22"/>
        </w:rPr>
        <w:t>;</w:t>
      </w:r>
    </w:p>
    <w:p w14:paraId="1838FEC7" w14:textId="5886661B" w:rsidR="000C5A1B" w:rsidRPr="00A06DF6" w:rsidRDefault="00692597" w:rsidP="002B6302">
      <w:pPr>
        <w:pStyle w:val="ListParagraph"/>
        <w:numPr>
          <w:ilvl w:val="2"/>
          <w:numId w:val="1"/>
        </w:numPr>
        <w:ind w:left="851" w:hanging="709"/>
        <w:jc w:val="both"/>
        <w:rPr>
          <w:color w:val="EE0000"/>
          <w:sz w:val="22"/>
        </w:rPr>
      </w:pPr>
      <w:r w:rsidRPr="00A06DF6">
        <w:rPr>
          <w:sz w:val="22"/>
        </w:rPr>
        <w:t>ja Izpildītājs pārkāpj/neievēro citu Līgumā noteiktu saistību, kas nav noteiktas Līguma 1</w:t>
      </w:r>
      <w:r w:rsidR="00E05290" w:rsidRPr="00A06DF6">
        <w:rPr>
          <w:sz w:val="22"/>
        </w:rPr>
        <w:t>5</w:t>
      </w:r>
      <w:r w:rsidRPr="00A06DF6">
        <w:rPr>
          <w:sz w:val="22"/>
        </w:rPr>
        <w:t>.2. un 1</w:t>
      </w:r>
      <w:r w:rsidR="00DB060C" w:rsidRPr="00A06DF6">
        <w:rPr>
          <w:sz w:val="22"/>
        </w:rPr>
        <w:t>5</w:t>
      </w:r>
      <w:r w:rsidRPr="00A06DF6">
        <w:rPr>
          <w:sz w:val="22"/>
        </w:rPr>
        <w:t>.3.1. - 1</w:t>
      </w:r>
      <w:r w:rsidR="00DB060C" w:rsidRPr="00A06DF6">
        <w:rPr>
          <w:sz w:val="22"/>
        </w:rPr>
        <w:t>5</w:t>
      </w:r>
      <w:r w:rsidRPr="00A06DF6">
        <w:rPr>
          <w:sz w:val="22"/>
        </w:rPr>
        <w:t>.3.</w:t>
      </w:r>
      <w:r w:rsidR="00A06DF6" w:rsidRPr="00A06DF6">
        <w:rPr>
          <w:color w:val="EE0000"/>
          <w:sz w:val="22"/>
        </w:rPr>
        <w:t>7</w:t>
      </w:r>
      <w:r w:rsidRPr="00A06DF6">
        <w:rPr>
          <w:sz w:val="22"/>
        </w:rPr>
        <w:t xml:space="preserve">.punktos, un nenovērš attiecīgo pārkāpumu Pasūtītāja noteiktajā termiņā, Pasūtītājs ir tiesīgs piemērot Izpildītājam līgumsodu 200 </w:t>
      </w:r>
      <w:r w:rsidRPr="00A06DF6">
        <w:rPr>
          <w:i/>
          <w:iCs/>
          <w:sz w:val="22"/>
        </w:rPr>
        <w:t>euro</w:t>
      </w:r>
      <w:r w:rsidRPr="00A06DF6">
        <w:rPr>
          <w:sz w:val="22"/>
        </w:rPr>
        <w:t xml:space="preserve"> apmērā par katru gadījumu</w:t>
      </w:r>
      <w:r w:rsidR="009B7FAE" w:rsidRPr="00A06DF6">
        <w:rPr>
          <w:sz w:val="22"/>
        </w:rPr>
        <w:t>.</w:t>
      </w:r>
    </w:p>
    <w:p w14:paraId="72CFC5C7" w14:textId="426EF264" w:rsidR="000C5A1B" w:rsidRPr="00B65FC6" w:rsidRDefault="005C5E50" w:rsidP="00775469">
      <w:pPr>
        <w:pStyle w:val="ListParagraph"/>
        <w:numPr>
          <w:ilvl w:val="1"/>
          <w:numId w:val="1"/>
        </w:numPr>
        <w:ind w:left="567" w:hanging="567"/>
        <w:jc w:val="both"/>
        <w:rPr>
          <w:sz w:val="22"/>
        </w:rPr>
      </w:pPr>
      <w:r w:rsidRPr="00B65FC6">
        <w:rPr>
          <w:sz w:val="22"/>
        </w:rPr>
        <w:t>Izpildītājs ir tiesīgs piemērot Pasūtītājam šādus līgumsodus</w:t>
      </w:r>
      <w:r w:rsidR="00C70EFA" w:rsidRPr="00B65FC6">
        <w:rPr>
          <w:sz w:val="22"/>
        </w:rPr>
        <w:t>:</w:t>
      </w:r>
    </w:p>
    <w:p w14:paraId="35A29B91" w14:textId="021B8835" w:rsidR="002B3709" w:rsidRPr="00B65FC6" w:rsidRDefault="00775469" w:rsidP="002B3709">
      <w:pPr>
        <w:pStyle w:val="ListParagraph"/>
        <w:numPr>
          <w:ilvl w:val="2"/>
          <w:numId w:val="1"/>
        </w:numPr>
        <w:ind w:left="851" w:hanging="709"/>
        <w:jc w:val="both"/>
        <w:rPr>
          <w:sz w:val="22"/>
        </w:rPr>
      </w:pPr>
      <w:r w:rsidRPr="00B65FC6">
        <w:rPr>
          <w:sz w:val="22"/>
        </w:rPr>
        <w:t xml:space="preserve">ja Pasūtītājs nepamatoti kavē </w:t>
      </w:r>
      <w:r w:rsidR="003070F5" w:rsidRPr="00B65FC6">
        <w:rPr>
          <w:sz w:val="22"/>
        </w:rPr>
        <w:t>Pasūtītāja sagatavojamo, iesniedzamo/nosūtamo vai izskatāmo dokumentu, tostarp</w:t>
      </w:r>
      <w:r w:rsidR="002B3709" w:rsidRPr="00B65FC6">
        <w:rPr>
          <w:sz w:val="22"/>
        </w:rPr>
        <w:t xml:space="preserve"> iesnieguma atzīmes par būvdarbu uzsākšanas nosacījumu izpildi, akta par </w:t>
      </w:r>
    </w:p>
    <w:p w14:paraId="5FBF2045" w14:textId="79760D8A" w:rsidR="00260340" w:rsidRPr="00B65FC6" w:rsidRDefault="00775469" w:rsidP="00620333">
      <w:pPr>
        <w:pStyle w:val="ListParagraph"/>
        <w:ind w:left="851"/>
        <w:jc w:val="both"/>
        <w:rPr>
          <w:sz w:val="22"/>
        </w:rPr>
      </w:pPr>
      <w:r w:rsidRPr="00B65FC6">
        <w:rPr>
          <w:sz w:val="22"/>
        </w:rPr>
        <w:t>objekta nodošanu</w:t>
      </w:r>
      <w:r w:rsidR="002B3709" w:rsidRPr="00B65FC6">
        <w:rPr>
          <w:sz w:val="22"/>
        </w:rPr>
        <w:t>, apliecinājum</w:t>
      </w:r>
      <w:r w:rsidR="00260340" w:rsidRPr="00B65FC6">
        <w:rPr>
          <w:sz w:val="22"/>
        </w:rPr>
        <w:t>a</w:t>
      </w:r>
      <w:r w:rsidR="002B3709" w:rsidRPr="00B65FC6">
        <w:rPr>
          <w:sz w:val="22"/>
        </w:rPr>
        <w:t xml:space="preserve"> par ēkas daļas gatavību ekspluatācij</w:t>
      </w:r>
      <w:r w:rsidR="00260340" w:rsidRPr="00B65FC6">
        <w:rPr>
          <w:sz w:val="22"/>
        </w:rPr>
        <w:t xml:space="preserve">ai, būvobjekta nodošanas un pieņemšanas akta sagatavošanu, iesniegšanu/nosūtīšanu, izskatīšanu vai parakstīšanu, </w:t>
      </w:r>
      <w:r w:rsidR="00620333" w:rsidRPr="00B65FC6">
        <w:rPr>
          <w:sz w:val="22"/>
        </w:rPr>
        <w:t xml:space="preserve">ar nosacījumu, ka Izpildītājs ir pilnīgi un atbilstoši Līguma prasībām izpildījis attiecīgās darbības </w:t>
      </w:r>
      <w:r w:rsidR="00620333" w:rsidRPr="00B65FC6">
        <w:rPr>
          <w:sz w:val="22"/>
        </w:rPr>
        <w:lastRenderedPageBreak/>
        <w:t xml:space="preserve">veikšanai nepieciešamos priekšnoteikumus, </w:t>
      </w:r>
      <w:r w:rsidR="00260340" w:rsidRPr="00B65FC6">
        <w:rPr>
          <w:sz w:val="22"/>
        </w:rPr>
        <w:t>- 0,</w:t>
      </w:r>
      <w:r w:rsidR="00CD4E66" w:rsidRPr="00B65FC6">
        <w:rPr>
          <w:sz w:val="22"/>
        </w:rPr>
        <w:t>1</w:t>
      </w:r>
      <w:r w:rsidR="00260340" w:rsidRPr="00B65FC6">
        <w:rPr>
          <w:sz w:val="22"/>
        </w:rPr>
        <w:t xml:space="preserve">% apmērā no </w:t>
      </w:r>
      <w:r w:rsidRPr="00B65FC6">
        <w:rPr>
          <w:sz w:val="22"/>
        </w:rPr>
        <w:t>Būvdarbu līgumcenas par katru kavējuma dienu</w:t>
      </w:r>
      <w:r w:rsidR="00806052" w:rsidRPr="00B65FC6">
        <w:rPr>
          <w:sz w:val="22"/>
        </w:rPr>
        <w:t>;</w:t>
      </w:r>
    </w:p>
    <w:p w14:paraId="31CB044D" w14:textId="4803F79D" w:rsidR="00806052" w:rsidRPr="00B65FC6" w:rsidRDefault="00620333" w:rsidP="003B5827">
      <w:pPr>
        <w:pStyle w:val="ListParagraph"/>
        <w:numPr>
          <w:ilvl w:val="2"/>
          <w:numId w:val="1"/>
        </w:numPr>
        <w:ind w:left="851" w:hanging="709"/>
        <w:jc w:val="both"/>
        <w:rPr>
          <w:sz w:val="22"/>
        </w:rPr>
      </w:pPr>
      <w:r w:rsidRPr="00B65FC6">
        <w:rPr>
          <w:sz w:val="22"/>
        </w:rPr>
        <w:t xml:space="preserve">ja Pasūtītājs nepamatoti liedz Izpildītājam piekļuvi objektam, vai nenodrošina Pasūtītāja rīcībā esošu dokumentu, informāciju vai pilnvarojumu ilgāk nekā 5 dienas pēc attiecīgā Izpildītāja pieprasījuma saņemšanas, un šāda kavējuma dēļ Izpildītājs objektīvi nevar pienācīgi izpildīt konkrētu Līgumā noteiktu saistību, - 100 </w:t>
      </w:r>
      <w:r w:rsidRPr="00B65FC6">
        <w:rPr>
          <w:i/>
          <w:iCs/>
          <w:sz w:val="22"/>
        </w:rPr>
        <w:t>euro</w:t>
      </w:r>
      <w:r w:rsidRPr="00B65FC6">
        <w:rPr>
          <w:sz w:val="22"/>
        </w:rPr>
        <w:t xml:space="preserve"> apmērā par katru kavējuma dienu, bet ne vairāk kā 500 </w:t>
      </w:r>
      <w:r w:rsidRPr="00B65FC6">
        <w:rPr>
          <w:i/>
          <w:iCs/>
          <w:sz w:val="22"/>
        </w:rPr>
        <w:t xml:space="preserve">euro </w:t>
      </w:r>
      <w:r w:rsidRPr="00B65FC6">
        <w:rPr>
          <w:sz w:val="22"/>
        </w:rPr>
        <w:t>par katru gadījumu</w:t>
      </w:r>
      <w:r w:rsidR="003B5827" w:rsidRPr="00B65FC6">
        <w:rPr>
          <w:sz w:val="22"/>
        </w:rPr>
        <w:t>.</w:t>
      </w:r>
    </w:p>
    <w:p w14:paraId="311A628A" w14:textId="3A441F62" w:rsidR="002B6302" w:rsidRPr="00B65FC6" w:rsidRDefault="002B6302" w:rsidP="002B6302">
      <w:pPr>
        <w:pStyle w:val="ListParagraph"/>
        <w:numPr>
          <w:ilvl w:val="1"/>
          <w:numId w:val="1"/>
        </w:numPr>
        <w:ind w:left="567" w:hanging="567"/>
        <w:jc w:val="both"/>
        <w:rPr>
          <w:sz w:val="22"/>
        </w:rPr>
      </w:pPr>
      <w:r w:rsidRPr="00B65FC6">
        <w:rPr>
          <w:sz w:val="22"/>
        </w:rPr>
        <w:t>Par nepamatotu vienpusēju Līguma izbeigšanu otra Puse ir tiesīga piemērot līgumsodu 10% apmērā no Būvdarbu līgumcenas.</w:t>
      </w:r>
    </w:p>
    <w:p w14:paraId="136944A2" w14:textId="7E12C4F2" w:rsidR="002B6302" w:rsidRPr="00B65FC6" w:rsidRDefault="002B6302" w:rsidP="002B6302">
      <w:pPr>
        <w:pStyle w:val="ListParagraph"/>
        <w:numPr>
          <w:ilvl w:val="1"/>
          <w:numId w:val="1"/>
        </w:numPr>
        <w:ind w:left="567" w:hanging="567"/>
        <w:jc w:val="both"/>
        <w:rPr>
          <w:sz w:val="22"/>
        </w:rPr>
      </w:pPr>
      <w:r w:rsidRPr="00B65FC6">
        <w:rPr>
          <w:sz w:val="22"/>
        </w:rPr>
        <w:t>Pasūtītājs ir tiesīgs piemērot Izpildītājam Līgumā paredzētos līgumsodus par katru pārkāpumu atsevišķi. Ja viena Izpildītāja darbība vai bezdarbība vienlaikus atbilst vairākiem pārkāpumiem par kuriem būtu piemērojams līgumsods, Pasūtītājs ir tiesīgs piemērot smagāko no attiecīgajiem līgumsodiem, ja vien attiecīgie pārkāpumi nav patstāvīgi un nav radījuši atsevišķas Līguma saistību neizpildes vai nepienācīgas izpildes sekas.</w:t>
      </w:r>
    </w:p>
    <w:p w14:paraId="2D5B2CFC" w14:textId="410C80A5" w:rsidR="003B5827" w:rsidRPr="00B65FC6" w:rsidRDefault="00E05290" w:rsidP="00E05290">
      <w:pPr>
        <w:pStyle w:val="ListParagraph"/>
        <w:numPr>
          <w:ilvl w:val="1"/>
          <w:numId w:val="1"/>
        </w:numPr>
        <w:ind w:left="567" w:hanging="567"/>
        <w:jc w:val="both"/>
        <w:rPr>
          <w:sz w:val="22"/>
        </w:rPr>
      </w:pPr>
      <w:r w:rsidRPr="00B65FC6">
        <w:rPr>
          <w:sz w:val="22"/>
        </w:rPr>
        <w:t xml:space="preserve">Izpildītājs nav tiesīgs piemērot Pasūtītājam līgumsodu, ja Pasūtītāja attiecīgā darbība vai bezdarbība, tai skaitā maksājuma savlaicīga neveikšana, dokumenta neiesniegšana, neizskatīšana vai neapstiprināšana, vai cita Pasūtītāja rīcība ir pamatota ar Līguma noteikumiem, Izpildītāja pārkāpumu, būvuzrauga vai autoruzrauga norādījumiem vai konstatējumiem, ēkas </w:t>
      </w:r>
      <w:r w:rsidR="00755E8C" w:rsidRPr="00B65FC6">
        <w:rPr>
          <w:sz w:val="22"/>
        </w:rPr>
        <w:t>vai zemes vienības īpašnieka,</w:t>
      </w:r>
      <w:r w:rsidRPr="00B65FC6">
        <w:rPr>
          <w:sz w:val="22"/>
        </w:rPr>
        <w:t xml:space="preserve"> vai būvuzrauga, vai autoruzrauga bezdarbību, pārkāpumu vai kavējumu, būvdarbu defektiem vai neatbilstībām, nepilnīgi vai kļūdaini iesniegtiem dokumentiem, kompetentas institūcijas vai iestādes lēmumu, finansējuma vai uzraugošo institūciju prasībām, vai normatīvo aktu prasībām.</w:t>
      </w:r>
    </w:p>
    <w:p w14:paraId="22507150" w14:textId="68D06382" w:rsidR="003B5827" w:rsidRPr="00B65FC6" w:rsidRDefault="0007468D" w:rsidP="00A96B0C">
      <w:pPr>
        <w:pStyle w:val="ListParagraph"/>
        <w:numPr>
          <w:ilvl w:val="1"/>
          <w:numId w:val="1"/>
        </w:numPr>
        <w:ind w:left="567" w:hanging="567"/>
        <w:jc w:val="both"/>
        <w:rPr>
          <w:sz w:val="22"/>
        </w:rPr>
      </w:pPr>
      <w:r w:rsidRPr="00B65FC6">
        <w:rPr>
          <w:sz w:val="22"/>
        </w:rPr>
        <w:t>Par vienu un to pašu pārkāpumu nevar tikt piemēroti vairāki līgumsodi, izņemot gadījumus, kad pārkāpums rada atšķirīgu Līgumā noteikto saistību neizpildi/nepienācīgu izpildi un gadījumus, kad Līgumā noteiktās saistības ir pildāmas atkārtoti vai vairākkārt.</w:t>
      </w:r>
    </w:p>
    <w:p w14:paraId="67FDCF53" w14:textId="77777777" w:rsidR="009F4802" w:rsidRPr="00B65FC6" w:rsidRDefault="009F4802" w:rsidP="009F4802">
      <w:pPr>
        <w:pStyle w:val="ListParagraph"/>
        <w:numPr>
          <w:ilvl w:val="1"/>
          <w:numId w:val="1"/>
        </w:numPr>
        <w:ind w:left="567" w:hanging="567"/>
        <w:jc w:val="both"/>
        <w:rPr>
          <w:sz w:val="22"/>
        </w:rPr>
      </w:pPr>
      <w:r w:rsidRPr="00B65FC6">
        <w:rPr>
          <w:sz w:val="22"/>
        </w:rPr>
        <w:t>L</w:t>
      </w:r>
      <w:r w:rsidR="003F5FE6" w:rsidRPr="00B65FC6">
        <w:rPr>
          <w:sz w:val="22"/>
        </w:rPr>
        <w:t>īgumsodu par saistību neizpildīšanu noteiktajā termiņā kopējais apmērs nedrīkst pārsniegt 10% no Būvdarbu līgumcenas attiecībā uz katru Pusi kā līgumsoda maksātāj</w:t>
      </w:r>
      <w:r w:rsidR="00106A26" w:rsidRPr="00B65FC6">
        <w:rPr>
          <w:sz w:val="22"/>
        </w:rPr>
        <w:t xml:space="preserve">u, ievērojot arī katram atsevišķam līgumsodam noteikto ierobežojumu (ja tāds </w:t>
      </w:r>
      <w:r w:rsidRPr="00B65FC6">
        <w:rPr>
          <w:sz w:val="22"/>
        </w:rPr>
        <w:t xml:space="preserve">Līgumā </w:t>
      </w:r>
      <w:r w:rsidR="00106A26" w:rsidRPr="00B65FC6">
        <w:rPr>
          <w:sz w:val="22"/>
        </w:rPr>
        <w:t xml:space="preserve">ir noteikts). </w:t>
      </w:r>
    </w:p>
    <w:p w14:paraId="6D6AE5D4" w14:textId="02D290C0" w:rsidR="009F4802" w:rsidRPr="00B65FC6" w:rsidRDefault="009F4802" w:rsidP="009F4802">
      <w:pPr>
        <w:pStyle w:val="ListParagraph"/>
        <w:numPr>
          <w:ilvl w:val="1"/>
          <w:numId w:val="1"/>
        </w:numPr>
        <w:ind w:left="709" w:hanging="709"/>
        <w:jc w:val="both"/>
        <w:rPr>
          <w:sz w:val="22"/>
        </w:rPr>
      </w:pPr>
      <w:r w:rsidRPr="00B65FC6">
        <w:rPr>
          <w:sz w:val="22"/>
        </w:rPr>
        <w:t>Līgumsodu, k</w:t>
      </w:r>
      <w:r w:rsidR="00E05290" w:rsidRPr="00B65FC6">
        <w:rPr>
          <w:sz w:val="22"/>
        </w:rPr>
        <w:t>uri</w:t>
      </w:r>
      <w:r w:rsidRPr="00B65FC6">
        <w:rPr>
          <w:sz w:val="22"/>
        </w:rPr>
        <w:t xml:space="preserve"> nav uzskatāmi par līgumsodiem par saistību neizpildīšanu noteiktajā termiņā, kopējais apmērs nedrīkst pārsniegt 10% no Būvdarbu līgumcenas attiecībā uz katru Pusi kā līgumsoda maksātāju. Ja Puse piemēro līgumsodu un šāds līgumsods, summējot to ar citiem piemērotiem vai piemērojamiem līgumsodiem, kas nav uzskatāmi par līgumsodiem par saistību neizpildīšanu noteiktajā termiņā, pārsniedz </w:t>
      </w:r>
      <w:r w:rsidR="00014BD7" w:rsidRPr="00B65FC6">
        <w:rPr>
          <w:sz w:val="22"/>
        </w:rPr>
        <w:t xml:space="preserve">vai pārsniegs </w:t>
      </w:r>
      <w:r w:rsidRPr="00B65FC6">
        <w:rPr>
          <w:sz w:val="22"/>
        </w:rPr>
        <w:t>10% no Būvdarbu līgumcenas, tad piemērojamais līgumsods tiek samazināts tā, lai netiktu pārsniegts 10% ierobežojums.</w:t>
      </w:r>
    </w:p>
    <w:p w14:paraId="07B3CF54" w14:textId="6F5EA348" w:rsidR="00970338" w:rsidRPr="00B65FC6" w:rsidRDefault="00970338" w:rsidP="00014BD7">
      <w:pPr>
        <w:pStyle w:val="ListParagraph"/>
        <w:numPr>
          <w:ilvl w:val="1"/>
          <w:numId w:val="1"/>
        </w:numPr>
        <w:ind w:left="709" w:hanging="709"/>
        <w:jc w:val="both"/>
        <w:rPr>
          <w:sz w:val="22"/>
        </w:rPr>
      </w:pPr>
      <w:r w:rsidRPr="00B65FC6">
        <w:rPr>
          <w:sz w:val="22"/>
        </w:rPr>
        <w:t>Līgumsoda piemērošana neatbrīvo Pusi, kurai piemērots līgumsods, no pienākuma izpildīt attiecīgo Līguma saistību, novērst pārkāpumu un atlīdzināt otrai Pusei zaudējumus.</w:t>
      </w:r>
    </w:p>
    <w:p w14:paraId="21FA9F1D" w14:textId="42B6CEDD" w:rsidR="00897A2D" w:rsidRPr="00B65FC6" w:rsidRDefault="00897A2D" w:rsidP="00B95D77">
      <w:pPr>
        <w:pStyle w:val="ListParagraph"/>
        <w:numPr>
          <w:ilvl w:val="1"/>
          <w:numId w:val="1"/>
        </w:numPr>
        <w:ind w:left="709" w:hanging="709"/>
        <w:jc w:val="both"/>
        <w:rPr>
          <w:sz w:val="22"/>
        </w:rPr>
      </w:pPr>
      <w:r w:rsidRPr="00B65FC6">
        <w:rPr>
          <w:sz w:val="22"/>
        </w:rPr>
        <w:t xml:space="preserve">Puse, kurai piemērots līgumsods, maksā līgumsodu otrai Pusei atbilstoši </w:t>
      </w:r>
      <w:r w:rsidR="00B95D77" w:rsidRPr="00B65FC6">
        <w:rPr>
          <w:sz w:val="22"/>
        </w:rPr>
        <w:t>otrās Puses</w:t>
      </w:r>
      <w:r w:rsidRPr="00B65FC6">
        <w:rPr>
          <w:sz w:val="22"/>
        </w:rPr>
        <w:t xml:space="preserve"> ar </w:t>
      </w:r>
      <w:r w:rsidR="00B95D77" w:rsidRPr="00B65FC6">
        <w:rPr>
          <w:sz w:val="22"/>
        </w:rPr>
        <w:t xml:space="preserve">Līguma noteikumiem </w:t>
      </w:r>
      <w:r w:rsidRPr="00B65FC6">
        <w:rPr>
          <w:sz w:val="22"/>
        </w:rPr>
        <w:t xml:space="preserve">pamatotam </w:t>
      </w:r>
      <w:r w:rsidR="00B95D77" w:rsidRPr="00B65FC6">
        <w:rPr>
          <w:sz w:val="22"/>
        </w:rPr>
        <w:t xml:space="preserve">līgumsoda </w:t>
      </w:r>
      <w:r w:rsidRPr="00B65FC6">
        <w:rPr>
          <w:sz w:val="22"/>
        </w:rPr>
        <w:t>aprēķinam un, ja attiecināms, izrakstītam rēķinam.</w:t>
      </w:r>
      <w:r w:rsidR="00E05290" w:rsidRPr="00B65FC6">
        <w:rPr>
          <w:sz w:val="22"/>
        </w:rPr>
        <w:t xml:space="preserve"> Pasūtītājs ir tiesīgs ieturēt Izpildītāja maksājamo līgumsoda summu no Izpildītājam saskaņā ar Līgumu maksājamām summām Līgumā noteiktajā kārtībā.</w:t>
      </w:r>
    </w:p>
    <w:p w14:paraId="76D6D4A3" w14:textId="77777777" w:rsidR="00DF10C6" w:rsidRPr="00B65FC6" w:rsidRDefault="00DF10C6" w:rsidP="00584D1D">
      <w:pPr>
        <w:jc w:val="both"/>
        <w:rPr>
          <w:sz w:val="12"/>
          <w:szCs w:val="12"/>
        </w:rPr>
      </w:pPr>
    </w:p>
    <w:p w14:paraId="6B9F7C3B" w14:textId="324B62F0" w:rsidR="005B529A" w:rsidRPr="00B65FC6" w:rsidRDefault="005B529A" w:rsidP="005B529A">
      <w:pPr>
        <w:pStyle w:val="ListParagraph"/>
        <w:numPr>
          <w:ilvl w:val="0"/>
          <w:numId w:val="1"/>
        </w:numPr>
        <w:ind w:left="426" w:hanging="426"/>
        <w:jc w:val="both"/>
        <w:rPr>
          <w:b/>
          <w:bCs/>
          <w:sz w:val="22"/>
        </w:rPr>
      </w:pPr>
      <w:r w:rsidRPr="00B65FC6">
        <w:rPr>
          <w:b/>
          <w:bCs/>
          <w:sz w:val="22"/>
        </w:rPr>
        <w:t>Strīdu risināšanas kārtība</w:t>
      </w:r>
    </w:p>
    <w:p w14:paraId="3C9BF82A" w14:textId="77777777" w:rsidR="00EA5E31" w:rsidRPr="00B65FC6" w:rsidRDefault="00EA5E31" w:rsidP="00EA5E31">
      <w:pPr>
        <w:jc w:val="both"/>
        <w:rPr>
          <w:sz w:val="12"/>
          <w:szCs w:val="12"/>
        </w:rPr>
      </w:pPr>
    </w:p>
    <w:p w14:paraId="192BE65C" w14:textId="77777777" w:rsidR="0093165B" w:rsidRPr="00B65FC6" w:rsidRDefault="0093165B" w:rsidP="0093165B">
      <w:pPr>
        <w:pStyle w:val="ListParagraph"/>
        <w:numPr>
          <w:ilvl w:val="1"/>
          <w:numId w:val="1"/>
        </w:numPr>
        <w:ind w:left="567" w:hanging="567"/>
        <w:jc w:val="both"/>
        <w:rPr>
          <w:sz w:val="22"/>
        </w:rPr>
      </w:pPr>
      <w:r w:rsidRPr="00B65FC6">
        <w:rPr>
          <w:sz w:val="22"/>
        </w:rPr>
        <w:t>Pretenzijas par būvdarbu kvalitāti, Līguma noteikumu, tai skaitā Līgumā noteikto saistību, pilnīgu vai daļēju neizpildi vai nepienācīgu izpildi Puses viena otrai iesniedz rakstveidā. Pretenzijas var tikt izteiktas arī būvsapulces laikā, ja tās tiek fiksētas attiecīgajā būvsapulces protokolā. Par pretenzijas saņemšanas dienu uzskatāma diena, kad pretenzija nosūtīta uz Līgumā norādīto otras Puses e-pasta adresi, vai diena, kad attiecīgā pretenzija ir fiksēta atbildīgā būvuzrauga parakstītā būvsapulces protokolā.</w:t>
      </w:r>
    </w:p>
    <w:p w14:paraId="4F3E39B6" w14:textId="44312473" w:rsidR="0093165B" w:rsidRPr="00B65FC6" w:rsidRDefault="0093165B" w:rsidP="0093165B">
      <w:pPr>
        <w:pStyle w:val="ListParagraph"/>
        <w:numPr>
          <w:ilvl w:val="1"/>
          <w:numId w:val="1"/>
        </w:numPr>
        <w:ind w:left="567" w:hanging="567"/>
        <w:jc w:val="both"/>
        <w:rPr>
          <w:sz w:val="22"/>
        </w:rPr>
      </w:pPr>
      <w:r w:rsidRPr="00B65FC6">
        <w:rPr>
          <w:sz w:val="22"/>
        </w:rPr>
        <w:t>Ja Puses nespēj panākt vienošanos 10 darbdienu laikā no attiecīgās pretenzijas saņemšanas dienas, jebkurš strīds, nesaskaņas vai prasības, kas izriet no Līguma vai skar to, tā pārkāpšanu, izbeigšanu vai spēkā esamību, tiek izšķirts Latvijas Republikas tiesā saskaņā ar Latvijas Republikā spēkā esošajiem normatīvajiem aktiem.</w:t>
      </w:r>
    </w:p>
    <w:p w14:paraId="2EA06CB7" w14:textId="6B683423" w:rsidR="008B02F9" w:rsidRPr="00B65FC6" w:rsidRDefault="008B02F9" w:rsidP="008B02F9">
      <w:pPr>
        <w:pStyle w:val="ListParagraph"/>
        <w:numPr>
          <w:ilvl w:val="1"/>
          <w:numId w:val="1"/>
        </w:numPr>
        <w:ind w:left="567" w:hanging="567"/>
        <w:jc w:val="both"/>
        <w:rPr>
          <w:sz w:val="22"/>
        </w:rPr>
      </w:pPr>
      <w:r w:rsidRPr="00B65FC6">
        <w:rPr>
          <w:sz w:val="22"/>
        </w:rPr>
        <w:t>Ja Pusēm rodas strīds par paveikto būvdarbu kvalitāti, būvdarbu apjomu, būvdarbu daudzumu izmaiņām, būvdarbu izmaksām vai būvdarbu veikšanas termiņiem, jebkura Puse pirms strīda risināšanas Līguma 1</w:t>
      </w:r>
      <w:r w:rsidR="004F2FBE" w:rsidRPr="00B65FC6">
        <w:rPr>
          <w:sz w:val="22"/>
        </w:rPr>
        <w:t>6</w:t>
      </w:r>
      <w:r w:rsidRPr="00B65FC6">
        <w:rPr>
          <w:sz w:val="22"/>
        </w:rPr>
        <w:t xml:space="preserve">.2.punktā noteiktajā kārtībā ir tiesīga ierosināt neatkarīga eksperta piesaisti, rakstiski par to paziņojot otrai Pusei. Ekspertam jābūt neatkarīgam, ar attiecīgā jautājuma izvērtēšanai nepieciešamo profesionālo kompetenci un bez interešu konflikta attiecībā pret Pusēm vai Līguma izpildi. Ja Puses vienojas par eksperta piesaisti, Puses vienojas par ekspertu, </w:t>
      </w:r>
      <w:r w:rsidRPr="00B65FC6">
        <w:rPr>
          <w:sz w:val="22"/>
        </w:rPr>
        <w:lastRenderedPageBreak/>
        <w:t>ekspertam uzdodamajiem jautājumiem, ekspertīzes veikšanas termiņu un ekspertīzes izdevumu sākotnējo segšanas kārtību. Ja Puses nevienojas citādi, ekspertīzes izdevumus sākotnēji sedz Puse, kura ierosinājusi ekspertīzes veikšanu. Ja ekspertīzes rezultātā tiek konstatēta otras Puses vaina vai Līguma pārkāpums, ekspertīzes izdevumus atlīdzina vainīgā Puse. Eksperta slēdziens pats par sevi nav Pusēm saistošs, ja vien Puses par to nav rakstiski vienojušās, taču Puses to ņem vērā, cenšoties atrisināt strīdu. Ja kāda no Pusēm nepiekrīt eksperta slēdzienam vai Puses, ņemot vērā eksperta slēdzienu, nespēj atrisināt strīdu, strīds tiek risināts Līguma 1</w:t>
      </w:r>
      <w:r w:rsidR="004F2FBE" w:rsidRPr="00B65FC6">
        <w:rPr>
          <w:sz w:val="22"/>
        </w:rPr>
        <w:t>6</w:t>
      </w:r>
      <w:r w:rsidRPr="00B65FC6">
        <w:rPr>
          <w:sz w:val="22"/>
        </w:rPr>
        <w:t>.2.punktā noteiktajā kārtībā, termiņu skaitot no ekspertīzes slēdziena pieņemšanas dienas. Eksperta piesaiste neaptur Līguma izpildi, ja vien Puses rakstveidā nevienojas citādi vai ja turpmāka izpilde objektīvi nav iespējama.</w:t>
      </w:r>
    </w:p>
    <w:p w14:paraId="2EB52208" w14:textId="788DB348" w:rsidR="0093165B" w:rsidRPr="00B65FC6" w:rsidRDefault="00AF5492" w:rsidP="00AF5492">
      <w:pPr>
        <w:pStyle w:val="ListParagraph"/>
        <w:numPr>
          <w:ilvl w:val="1"/>
          <w:numId w:val="1"/>
        </w:numPr>
        <w:ind w:left="567" w:hanging="567"/>
        <w:jc w:val="both"/>
        <w:rPr>
          <w:sz w:val="22"/>
        </w:rPr>
      </w:pPr>
      <w:r w:rsidRPr="00B65FC6">
        <w:rPr>
          <w:sz w:val="22"/>
        </w:rPr>
        <w:t>Strīda, nesaskaņu vai pretenzijas esamība pati par sevi neatbrīvo Izpildītāju no pienākuma turpināt Līguma izpildi, izņemot gadījumus, kad turpmāka izpilde objektīvi nav iespējama vai normatīvie akti aizliedz attiecīgo būvdarbu turpināšanu. Izpildītājam nav tiesību apturēt būvdarbus strīda, nesaskaņu vai pretenzijas dēļ bez Pasūtītāja rakstveida piekrišanas, izņemot normatīvajos aktos noteiktos gadījumus.</w:t>
      </w:r>
    </w:p>
    <w:p w14:paraId="405C0699" w14:textId="77777777" w:rsidR="00C20C3C" w:rsidRPr="00B65FC6" w:rsidRDefault="00C20C3C" w:rsidP="00C20C3C">
      <w:pPr>
        <w:jc w:val="both"/>
        <w:rPr>
          <w:sz w:val="12"/>
          <w:szCs w:val="12"/>
        </w:rPr>
      </w:pPr>
    </w:p>
    <w:p w14:paraId="70182851" w14:textId="14FA36A5" w:rsidR="003A539C" w:rsidRPr="00B65FC6" w:rsidRDefault="00927A70" w:rsidP="00927A70">
      <w:pPr>
        <w:pStyle w:val="ListParagraph"/>
        <w:numPr>
          <w:ilvl w:val="0"/>
          <w:numId w:val="1"/>
        </w:numPr>
        <w:ind w:left="426" w:hanging="426"/>
        <w:rPr>
          <w:b/>
          <w:bCs/>
          <w:sz w:val="22"/>
        </w:rPr>
      </w:pPr>
      <w:r w:rsidRPr="00B65FC6">
        <w:rPr>
          <w:b/>
          <w:bCs/>
          <w:sz w:val="22"/>
        </w:rPr>
        <w:t>Nepārvarama vara</w:t>
      </w:r>
    </w:p>
    <w:p w14:paraId="035DEC3A" w14:textId="77777777" w:rsidR="00927A70" w:rsidRPr="00B65FC6" w:rsidRDefault="00927A70" w:rsidP="00927A70">
      <w:pPr>
        <w:jc w:val="both"/>
        <w:rPr>
          <w:sz w:val="12"/>
          <w:szCs w:val="12"/>
        </w:rPr>
      </w:pPr>
    </w:p>
    <w:p w14:paraId="009E0EA4" w14:textId="4D908B8E" w:rsidR="007F230E" w:rsidRPr="00B65FC6" w:rsidRDefault="00927A70" w:rsidP="00927A70">
      <w:pPr>
        <w:pStyle w:val="ListParagraph"/>
        <w:numPr>
          <w:ilvl w:val="1"/>
          <w:numId w:val="1"/>
        </w:numPr>
        <w:ind w:left="567" w:hanging="567"/>
        <w:jc w:val="both"/>
        <w:rPr>
          <w:sz w:val="22"/>
        </w:rPr>
      </w:pPr>
      <w:r w:rsidRPr="00B65FC6">
        <w:rPr>
          <w:sz w:val="22"/>
        </w:rPr>
        <w:t xml:space="preserve">Puses tiek atbrīvotas no </w:t>
      </w:r>
      <w:r w:rsidR="007F230E" w:rsidRPr="00B65FC6">
        <w:rPr>
          <w:sz w:val="22"/>
        </w:rPr>
        <w:t>atbildības par Līgumā noteikto saistību neizpildi vai nepienācīgu izpildi, ja tā radusies nepārvaramas varas rezultātā. Par nepārvaramu varu atzīst tādu notikumu, kas atbilst visām šīm pazīmēm:</w:t>
      </w:r>
    </w:p>
    <w:p w14:paraId="577FDE8C" w14:textId="42E35261" w:rsidR="007F230E" w:rsidRPr="00B65FC6" w:rsidRDefault="007F230E" w:rsidP="004F2FBE">
      <w:pPr>
        <w:pStyle w:val="ListParagraph"/>
        <w:numPr>
          <w:ilvl w:val="2"/>
          <w:numId w:val="1"/>
        </w:numPr>
        <w:ind w:left="851" w:hanging="709"/>
        <w:jc w:val="both"/>
        <w:rPr>
          <w:sz w:val="22"/>
        </w:rPr>
      </w:pPr>
      <w:r w:rsidRPr="00B65FC6">
        <w:rPr>
          <w:sz w:val="22"/>
        </w:rPr>
        <w:t>no tā nav iespējams izvairīties un kura sekas nav iespējams novērst;</w:t>
      </w:r>
    </w:p>
    <w:p w14:paraId="09F6B2BC" w14:textId="1DD33CAD" w:rsidR="007F230E" w:rsidRPr="00B65FC6" w:rsidRDefault="007F230E" w:rsidP="004F2FBE">
      <w:pPr>
        <w:pStyle w:val="ListParagraph"/>
        <w:numPr>
          <w:ilvl w:val="2"/>
          <w:numId w:val="1"/>
        </w:numPr>
        <w:ind w:left="851" w:hanging="709"/>
        <w:jc w:val="both"/>
        <w:rPr>
          <w:sz w:val="22"/>
        </w:rPr>
      </w:pPr>
      <w:r w:rsidRPr="00B65FC6">
        <w:rPr>
          <w:sz w:val="22"/>
        </w:rPr>
        <w:t>to nebija iespējams paredzēt Līguma noslēgšanas brīdī;</w:t>
      </w:r>
    </w:p>
    <w:p w14:paraId="5754EED2" w14:textId="1383F3E8" w:rsidR="007F230E" w:rsidRPr="00B65FC6" w:rsidRDefault="00E559C3" w:rsidP="004F2FBE">
      <w:pPr>
        <w:pStyle w:val="ListParagraph"/>
        <w:numPr>
          <w:ilvl w:val="2"/>
          <w:numId w:val="1"/>
        </w:numPr>
        <w:ind w:left="851" w:hanging="709"/>
        <w:jc w:val="both"/>
        <w:rPr>
          <w:sz w:val="22"/>
        </w:rPr>
      </w:pPr>
      <w:r w:rsidRPr="00B65FC6">
        <w:rPr>
          <w:sz w:val="22"/>
        </w:rPr>
        <w:t>tas nav radies Puses vai tās kontrolē esošas personas rīcības vai bezdarbības dēļ</w:t>
      </w:r>
      <w:r w:rsidR="007F230E" w:rsidRPr="00B65FC6">
        <w:rPr>
          <w:sz w:val="22"/>
        </w:rPr>
        <w:t>;</w:t>
      </w:r>
    </w:p>
    <w:p w14:paraId="63ED60BA" w14:textId="58D2FE71" w:rsidR="00E559C3" w:rsidRPr="00B65FC6" w:rsidRDefault="00E559C3" w:rsidP="004F2FBE">
      <w:pPr>
        <w:pStyle w:val="ListParagraph"/>
        <w:numPr>
          <w:ilvl w:val="2"/>
          <w:numId w:val="1"/>
        </w:numPr>
        <w:ind w:left="851" w:hanging="709"/>
        <w:jc w:val="both"/>
        <w:rPr>
          <w:sz w:val="22"/>
        </w:rPr>
      </w:pPr>
      <w:r w:rsidRPr="00B65FC6">
        <w:rPr>
          <w:sz w:val="22"/>
        </w:rPr>
        <w:t>tas padara attiecīgās saistības izpildi ne tikai apgrūtinošu, bet objektīvi neiespējamu</w:t>
      </w:r>
      <w:r w:rsidR="007F230E" w:rsidRPr="00B65FC6">
        <w:rPr>
          <w:sz w:val="22"/>
        </w:rPr>
        <w:t>.</w:t>
      </w:r>
    </w:p>
    <w:p w14:paraId="5A5B9F76" w14:textId="6EE06C17" w:rsidR="00E559C3" w:rsidRPr="00B65FC6" w:rsidRDefault="00E559C3" w:rsidP="00E559C3">
      <w:pPr>
        <w:pStyle w:val="ListParagraph"/>
        <w:numPr>
          <w:ilvl w:val="1"/>
          <w:numId w:val="1"/>
        </w:numPr>
        <w:ind w:left="567" w:hanging="567"/>
        <w:jc w:val="both"/>
        <w:rPr>
          <w:sz w:val="22"/>
        </w:rPr>
      </w:pPr>
      <w:r w:rsidRPr="00B65FC6">
        <w:rPr>
          <w:sz w:val="22"/>
        </w:rPr>
        <w:t>Puse, kas atsaucas uz nepārvaramas varas apstākļiem, nekavējoties, kad tai kļuva zināms vai tai vajadzēja kļūt zināmam par nepārvaramas varas apstākļu iestāšanos, rakstveidā informē otru Pusi par nepārvaramas varas apstākļiem, to iespējamo ietekmi uz Līguma izpildi un paredzamo ilgumu. Puse, kas atsaucas uz nepārvaramas varas apstākļiem, iesniedz kompetentas institūcijas izsniegtu izziņu vai citus objektīvi pārbaudāmus pierādījumus, kas apliecina nepārvaramas varas apstākļus un to ietekmi uz attiecīgās saistības izpildi. Ja paziņošana vai pierādījumu iegūšana nepārvaramas varas apstākļu dēļ nav praktiski iespējama, attiecīgā Puse to veic nekavējoties pēc tam, kad šāds šķērslis ir zudis.</w:t>
      </w:r>
    </w:p>
    <w:p w14:paraId="5AE39D57" w14:textId="04937614" w:rsidR="00E559C3" w:rsidRPr="00B65FC6" w:rsidRDefault="00E559C3" w:rsidP="00E559C3">
      <w:pPr>
        <w:pStyle w:val="ListParagraph"/>
        <w:numPr>
          <w:ilvl w:val="1"/>
          <w:numId w:val="1"/>
        </w:numPr>
        <w:ind w:left="567" w:hanging="567"/>
        <w:jc w:val="both"/>
        <w:rPr>
          <w:sz w:val="22"/>
        </w:rPr>
      </w:pPr>
      <w:r w:rsidRPr="00B65FC6">
        <w:rPr>
          <w:sz w:val="22"/>
        </w:rPr>
        <w:t>Ja nepārvaramas varas apstākļi tieši ietekmē kādas Līgumā noteiktas saistības izpildes termiņu, attiecīgās saistības izpildes termiņš tiek pagarināts par nepārvaramas varas apstākļu faktiskās ietekmes periodu, ciktāl attiecīgā kavēšanās ir tieši un objektīvi saistīta ar nepārvaramas varas apstākļiem. Nepārvaramas varas apstākļi neatbrīvo Puses no pienākuma izpildīt tās Līguma saistības, kuru izpildi šie apstākļi neietekmē.</w:t>
      </w:r>
    </w:p>
    <w:p w14:paraId="6916CE01" w14:textId="5F4C406A" w:rsidR="00E559C3" w:rsidRPr="00B65FC6" w:rsidRDefault="00E559C3" w:rsidP="00E559C3">
      <w:pPr>
        <w:pStyle w:val="ListParagraph"/>
        <w:numPr>
          <w:ilvl w:val="1"/>
          <w:numId w:val="1"/>
        </w:numPr>
        <w:ind w:left="567" w:hanging="567"/>
        <w:jc w:val="both"/>
        <w:rPr>
          <w:sz w:val="22"/>
        </w:rPr>
      </w:pPr>
      <w:r w:rsidRPr="00B65FC6">
        <w:rPr>
          <w:sz w:val="22"/>
        </w:rPr>
        <w:t>Izmaksu sadārdzinājums, būvizstrādājumu</w:t>
      </w:r>
      <w:r w:rsidR="009353D2" w:rsidRPr="00B65FC6">
        <w:rPr>
          <w:sz w:val="22"/>
        </w:rPr>
        <w:t xml:space="preserve">, mehānismu </w:t>
      </w:r>
      <w:r w:rsidRPr="00B65FC6">
        <w:rPr>
          <w:sz w:val="22"/>
        </w:rPr>
        <w:t>vai darbaspēka nepieejamība, piegāžu kavējumi, finanšu grūtības vai Izpildītāja apakšuzņēmēju vai piegādātāju saistību neizpilde pati par sevi nav uzskatāma par nepārvaramu varu, ja vien attiecīgie apstākļi neatbilst visām Līguma 1</w:t>
      </w:r>
      <w:r w:rsidR="004F2FBE" w:rsidRPr="00B65FC6">
        <w:rPr>
          <w:sz w:val="22"/>
        </w:rPr>
        <w:t>7</w:t>
      </w:r>
      <w:r w:rsidRPr="00B65FC6">
        <w:rPr>
          <w:sz w:val="22"/>
        </w:rPr>
        <w:t>.1.punktā norādītajām pazīmēm un objektīvi padara attiecīgās saistības izpildi neiespējamu.</w:t>
      </w:r>
    </w:p>
    <w:p w14:paraId="36752304" w14:textId="77777777" w:rsidR="00C20C3C" w:rsidRPr="00B65FC6" w:rsidRDefault="00C20C3C" w:rsidP="00C20C3C">
      <w:pPr>
        <w:jc w:val="both"/>
        <w:rPr>
          <w:sz w:val="12"/>
          <w:szCs w:val="12"/>
        </w:rPr>
      </w:pPr>
    </w:p>
    <w:p w14:paraId="37D68FC4" w14:textId="54BC7FF3" w:rsidR="00927A70" w:rsidRPr="00B65FC6" w:rsidRDefault="00927A70" w:rsidP="00927A70">
      <w:pPr>
        <w:pStyle w:val="ListParagraph"/>
        <w:numPr>
          <w:ilvl w:val="0"/>
          <w:numId w:val="1"/>
        </w:numPr>
        <w:ind w:left="426" w:hanging="426"/>
        <w:jc w:val="both"/>
        <w:rPr>
          <w:b/>
          <w:bCs/>
          <w:sz w:val="22"/>
        </w:rPr>
      </w:pPr>
      <w:r w:rsidRPr="00B65FC6">
        <w:rPr>
          <w:b/>
          <w:bCs/>
          <w:sz w:val="22"/>
        </w:rPr>
        <w:t xml:space="preserve">Līguma </w:t>
      </w:r>
      <w:r w:rsidR="00A84D2F" w:rsidRPr="00B65FC6">
        <w:rPr>
          <w:b/>
          <w:bCs/>
          <w:sz w:val="22"/>
        </w:rPr>
        <w:t xml:space="preserve">izmaiņas un </w:t>
      </w:r>
      <w:r w:rsidRPr="00B65FC6">
        <w:rPr>
          <w:b/>
          <w:bCs/>
          <w:sz w:val="22"/>
        </w:rPr>
        <w:t>grozīšanas kārtība</w:t>
      </w:r>
    </w:p>
    <w:p w14:paraId="6E8257EC" w14:textId="77777777" w:rsidR="00927A70" w:rsidRPr="00B65FC6" w:rsidRDefault="00927A70" w:rsidP="00927A70">
      <w:pPr>
        <w:jc w:val="both"/>
        <w:rPr>
          <w:sz w:val="12"/>
          <w:szCs w:val="12"/>
        </w:rPr>
      </w:pPr>
    </w:p>
    <w:p w14:paraId="3C7F147C" w14:textId="1790EC96" w:rsidR="00A669DA" w:rsidRPr="00B65FC6" w:rsidRDefault="0009102F" w:rsidP="00A669DA">
      <w:pPr>
        <w:pStyle w:val="ListParagraph"/>
        <w:numPr>
          <w:ilvl w:val="1"/>
          <w:numId w:val="1"/>
        </w:numPr>
        <w:ind w:left="567" w:hanging="567"/>
        <w:jc w:val="both"/>
        <w:rPr>
          <w:sz w:val="22"/>
        </w:rPr>
      </w:pPr>
      <w:r w:rsidRPr="00B65FC6">
        <w:rPr>
          <w:sz w:val="22"/>
        </w:rPr>
        <w:t>Līguma grozījumi, ja tie nemaina Līguma vispārējo raksturu (Līguma veidu un mērķi), izdarāmi rakstveidā un ir spēkā, ja tos parakstījušas abas Puses</w:t>
      </w:r>
      <w:r w:rsidR="00A669DA" w:rsidRPr="00B65FC6">
        <w:rPr>
          <w:sz w:val="22"/>
        </w:rPr>
        <w:t>, izņemot Līgumā paredzētos gadījumus, kad izmaiņas veicamas ar Pasūtītāja vienpusēju lēmumu</w:t>
      </w:r>
      <w:r w:rsidR="00720AC0" w:rsidRPr="00B65FC6">
        <w:rPr>
          <w:sz w:val="22"/>
        </w:rPr>
        <w:t>, uzdevumu</w:t>
      </w:r>
      <w:r w:rsidR="00A669DA" w:rsidRPr="00B65FC6">
        <w:rPr>
          <w:sz w:val="22"/>
        </w:rPr>
        <w:t xml:space="preserve"> vai paziņojumu. </w:t>
      </w:r>
    </w:p>
    <w:p w14:paraId="01B4E2FB" w14:textId="2C929476" w:rsidR="00C83216" w:rsidRPr="00B65FC6" w:rsidRDefault="009E0846" w:rsidP="00A341EE">
      <w:pPr>
        <w:pStyle w:val="ListParagraph"/>
        <w:numPr>
          <w:ilvl w:val="1"/>
          <w:numId w:val="1"/>
        </w:numPr>
        <w:ind w:left="567" w:hanging="567"/>
        <w:jc w:val="both"/>
        <w:rPr>
          <w:sz w:val="22"/>
        </w:rPr>
      </w:pPr>
      <w:r w:rsidRPr="00B65FC6">
        <w:rPr>
          <w:sz w:val="22"/>
        </w:rPr>
        <w:t xml:space="preserve">Līguma </w:t>
      </w:r>
      <w:r w:rsidR="00A341EE" w:rsidRPr="00B65FC6">
        <w:rPr>
          <w:sz w:val="22"/>
        </w:rPr>
        <w:t>izpildes termiņ</w:t>
      </w:r>
      <w:r w:rsidR="00C83216" w:rsidRPr="00B65FC6">
        <w:rPr>
          <w:sz w:val="22"/>
        </w:rPr>
        <w:t>us va</w:t>
      </w:r>
      <w:r w:rsidR="002756D3" w:rsidRPr="00B65FC6">
        <w:rPr>
          <w:sz w:val="22"/>
        </w:rPr>
        <w:t xml:space="preserve">r </w:t>
      </w:r>
      <w:r w:rsidR="00C83216" w:rsidRPr="00B65FC6">
        <w:rPr>
          <w:sz w:val="22"/>
        </w:rPr>
        <w:t>pagarināt šādos gadījumos un šādā apmērā (ilgumā):</w:t>
      </w:r>
    </w:p>
    <w:p w14:paraId="3AD629EE" w14:textId="45EDFA69" w:rsidR="008728B3" w:rsidRPr="00B65FC6" w:rsidRDefault="008728B3" w:rsidP="001A77BA">
      <w:pPr>
        <w:pStyle w:val="ListParagraph"/>
        <w:numPr>
          <w:ilvl w:val="2"/>
          <w:numId w:val="1"/>
        </w:numPr>
        <w:ind w:left="851" w:hanging="709"/>
        <w:jc w:val="both"/>
        <w:rPr>
          <w:sz w:val="22"/>
        </w:rPr>
      </w:pPr>
      <w:r w:rsidRPr="00B65FC6">
        <w:rPr>
          <w:sz w:val="22"/>
        </w:rPr>
        <w:t xml:space="preserve">ja kompetentās </w:t>
      </w:r>
      <w:r w:rsidR="00234FEE" w:rsidRPr="00B65FC6">
        <w:rPr>
          <w:sz w:val="22"/>
        </w:rPr>
        <w:t>iestādes</w:t>
      </w:r>
      <w:r w:rsidRPr="00B65FC6">
        <w:rPr>
          <w:sz w:val="22"/>
        </w:rPr>
        <w:t xml:space="preserve">, inženiertīklu turētāji vai citas personas, kuru atzinumi, saskaņojumi, atļaujas, tehniskie noteikumi vai darbības ir nepieciešamas Līguma izpildei, kavē attiecīgo dokumentu izsniegšanu, saskaņojumu sniegšanu vai darbību veikšanu, un pie šāda kavējuma nav vainīgs Izpildītājs vai Pasūtītājs, - </w:t>
      </w:r>
      <w:r w:rsidR="009323A1" w:rsidRPr="00B65FC6">
        <w:rPr>
          <w:sz w:val="22"/>
        </w:rPr>
        <w:t xml:space="preserve">Līguma izpildes termiņus var pagarināt par laiku, kādā </w:t>
      </w:r>
      <w:r w:rsidRPr="00B65FC6">
        <w:rPr>
          <w:sz w:val="22"/>
        </w:rPr>
        <w:t>attiecīgais kavējums ietekmējis Līguma izpildi;</w:t>
      </w:r>
    </w:p>
    <w:p w14:paraId="13802C93" w14:textId="06F4195E" w:rsidR="00465B05" w:rsidRPr="00B65FC6" w:rsidRDefault="004E2476" w:rsidP="001A77BA">
      <w:pPr>
        <w:pStyle w:val="ListParagraph"/>
        <w:numPr>
          <w:ilvl w:val="2"/>
          <w:numId w:val="1"/>
        </w:numPr>
        <w:ind w:left="851" w:hanging="709"/>
        <w:jc w:val="both"/>
        <w:rPr>
          <w:sz w:val="22"/>
        </w:rPr>
      </w:pPr>
      <w:r w:rsidRPr="00B65FC6">
        <w:rPr>
          <w:sz w:val="22"/>
        </w:rPr>
        <w:t xml:space="preserve">ja Līgumā noteiktajā kārtībā ir veiktas būvdarbu daudzumu izmaiņas un Pasūtītājs apstiprina </w:t>
      </w:r>
      <w:r w:rsidR="0078097A" w:rsidRPr="00B65FC6">
        <w:rPr>
          <w:sz w:val="22"/>
        </w:rPr>
        <w:t xml:space="preserve">Izpildītāja iesniegto ziņojumu par būvdarbu </w:t>
      </w:r>
      <w:r w:rsidR="004D0D56" w:rsidRPr="00B65FC6">
        <w:rPr>
          <w:sz w:val="22"/>
        </w:rPr>
        <w:t xml:space="preserve">daudzumu </w:t>
      </w:r>
      <w:r w:rsidR="0078097A" w:rsidRPr="00B65FC6">
        <w:rPr>
          <w:sz w:val="22"/>
        </w:rPr>
        <w:t xml:space="preserve">izmaiņu ietekmi uz </w:t>
      </w:r>
      <w:r w:rsidR="005E1B04" w:rsidRPr="00B65FC6">
        <w:rPr>
          <w:sz w:val="22"/>
        </w:rPr>
        <w:t>būvdarbu veikšanas termiņu</w:t>
      </w:r>
      <w:r w:rsidR="006725D5" w:rsidRPr="00B65FC6">
        <w:rPr>
          <w:sz w:val="22"/>
        </w:rPr>
        <w:t>,</w:t>
      </w:r>
      <w:r w:rsidR="0078097A" w:rsidRPr="00B65FC6">
        <w:rPr>
          <w:sz w:val="22"/>
        </w:rPr>
        <w:t xml:space="preserve"> </w:t>
      </w:r>
      <w:r w:rsidR="001130A9" w:rsidRPr="00B65FC6">
        <w:rPr>
          <w:sz w:val="22"/>
        </w:rPr>
        <w:t>-</w:t>
      </w:r>
      <w:r w:rsidRPr="00B65FC6">
        <w:rPr>
          <w:sz w:val="22"/>
        </w:rPr>
        <w:t xml:space="preserve"> Līguma izpildes termiņus var pagarināt atbilstoši </w:t>
      </w:r>
      <w:r w:rsidR="00082C5B" w:rsidRPr="00B65FC6">
        <w:rPr>
          <w:sz w:val="22"/>
        </w:rPr>
        <w:t>Pasūtītāja apstiprinātajam</w:t>
      </w:r>
      <w:r w:rsidR="0077054A" w:rsidRPr="00B65FC6">
        <w:rPr>
          <w:sz w:val="22"/>
        </w:rPr>
        <w:t xml:space="preserve"> </w:t>
      </w:r>
      <w:r w:rsidRPr="00B65FC6">
        <w:rPr>
          <w:sz w:val="22"/>
        </w:rPr>
        <w:t>pagarinājumam;</w:t>
      </w:r>
    </w:p>
    <w:p w14:paraId="4C3BE938" w14:textId="4A72EB5B" w:rsidR="00BD338F" w:rsidRPr="00B65FC6" w:rsidRDefault="00BD338F" w:rsidP="001A77BA">
      <w:pPr>
        <w:pStyle w:val="ListParagraph"/>
        <w:numPr>
          <w:ilvl w:val="2"/>
          <w:numId w:val="1"/>
        </w:numPr>
        <w:ind w:left="851" w:hanging="709"/>
        <w:jc w:val="both"/>
        <w:rPr>
          <w:sz w:val="22"/>
        </w:rPr>
      </w:pPr>
      <w:r w:rsidRPr="00B65FC6">
        <w:rPr>
          <w:sz w:val="22"/>
        </w:rPr>
        <w:t xml:space="preserve">ja būvdarbu veikšanu, turpināšanu vai nodošanu kavē kompetento </w:t>
      </w:r>
      <w:r w:rsidR="00234FEE" w:rsidRPr="00B65FC6">
        <w:rPr>
          <w:sz w:val="22"/>
        </w:rPr>
        <w:t>iestāžu</w:t>
      </w:r>
      <w:r w:rsidRPr="00B65FC6">
        <w:rPr>
          <w:sz w:val="22"/>
        </w:rPr>
        <w:t xml:space="preserve"> lēmumi, norādījumi, darbības vai bezdarbība, tai skaitā būvdarbu apturēšana, atļauju, atzinumu vai saskaņojumu </w:t>
      </w:r>
      <w:r w:rsidRPr="00B65FC6">
        <w:rPr>
          <w:sz w:val="22"/>
        </w:rPr>
        <w:lastRenderedPageBreak/>
        <w:t>izsniegšanas kavēšana, un pie šādu kompetento iestāžu rīcības nav vainīgs Izpildītājs, - Līguma izpildes termiņus var pagarināt par laiku, kādā attiecīg</w:t>
      </w:r>
      <w:r w:rsidR="006A6A2E" w:rsidRPr="00B65FC6">
        <w:rPr>
          <w:sz w:val="22"/>
        </w:rPr>
        <w:t>ais kavējums</w:t>
      </w:r>
      <w:r w:rsidRPr="00B65FC6">
        <w:rPr>
          <w:sz w:val="22"/>
        </w:rPr>
        <w:t xml:space="preserve"> ietekmēj</w:t>
      </w:r>
      <w:r w:rsidR="006A6A2E" w:rsidRPr="00B65FC6">
        <w:rPr>
          <w:sz w:val="22"/>
        </w:rPr>
        <w:t>is</w:t>
      </w:r>
      <w:r w:rsidRPr="00B65FC6">
        <w:rPr>
          <w:sz w:val="22"/>
        </w:rPr>
        <w:t xml:space="preserve"> Līguma izpildi;</w:t>
      </w:r>
    </w:p>
    <w:p w14:paraId="06D1CAF5" w14:textId="4F050DAD" w:rsidR="00BD338F" w:rsidRPr="00B65FC6" w:rsidRDefault="00585B53" w:rsidP="001A77BA">
      <w:pPr>
        <w:pStyle w:val="ListParagraph"/>
        <w:numPr>
          <w:ilvl w:val="2"/>
          <w:numId w:val="1"/>
        </w:numPr>
        <w:ind w:left="851" w:hanging="709"/>
        <w:jc w:val="both"/>
        <w:rPr>
          <w:sz w:val="22"/>
        </w:rPr>
      </w:pPr>
      <w:r w:rsidRPr="00B65FC6">
        <w:rPr>
          <w:sz w:val="22"/>
        </w:rPr>
        <w:t>ja Pasūtītājs saskaņā ar Līgumu ir apturējis būvdarbus vai būvdarbu uzsākšanu un pie šādas apturēšanas nav vainīgs Izpildītājs, - Līguma izpildes termiņus var pagarināt par laiku, kādā Līguma izpilde nebija iespējama attiecīgās apturēšanas dēļ;</w:t>
      </w:r>
    </w:p>
    <w:p w14:paraId="04EE3A29" w14:textId="1EEA8D01" w:rsidR="00BD338F" w:rsidRPr="00B65FC6" w:rsidRDefault="00585B53" w:rsidP="001A77BA">
      <w:pPr>
        <w:pStyle w:val="ListParagraph"/>
        <w:numPr>
          <w:ilvl w:val="2"/>
          <w:numId w:val="1"/>
        </w:numPr>
        <w:ind w:left="851" w:hanging="709"/>
        <w:jc w:val="both"/>
        <w:rPr>
          <w:sz w:val="22"/>
        </w:rPr>
      </w:pPr>
      <w:r w:rsidRPr="00B65FC6">
        <w:rPr>
          <w:sz w:val="22"/>
        </w:rPr>
        <w:t xml:space="preserve">ja būvuzraugs, autoruzraugs vai kompetenta </w:t>
      </w:r>
      <w:r w:rsidR="00234FEE" w:rsidRPr="00B65FC6">
        <w:rPr>
          <w:sz w:val="22"/>
        </w:rPr>
        <w:t>iestāde</w:t>
      </w:r>
      <w:r w:rsidRPr="00B65FC6">
        <w:rPr>
          <w:sz w:val="22"/>
        </w:rPr>
        <w:t xml:space="preserve"> normatīvajos aktos vai Līgumā noteiktajā kārtībā ir apturējusi būvdarbus un pie šādas apturēšanas nav vainīgs Izpildītājs, - Līguma izpildes termiņus var pagarināt par laiku, kādā Līguma izpilde nebija iespējama attiecīgās apturēšanas</w:t>
      </w:r>
      <w:r w:rsidR="002756D3" w:rsidRPr="00B65FC6">
        <w:rPr>
          <w:sz w:val="22"/>
        </w:rPr>
        <w:t xml:space="preserve"> dēļ</w:t>
      </w:r>
      <w:r w:rsidRPr="00B65FC6">
        <w:rPr>
          <w:sz w:val="22"/>
        </w:rPr>
        <w:t>;</w:t>
      </w:r>
    </w:p>
    <w:p w14:paraId="0A41E353" w14:textId="27302C9E" w:rsidR="001A77BA" w:rsidRPr="00B65FC6" w:rsidRDefault="006A6A2E" w:rsidP="001A77BA">
      <w:pPr>
        <w:pStyle w:val="ListParagraph"/>
        <w:numPr>
          <w:ilvl w:val="2"/>
          <w:numId w:val="1"/>
        </w:numPr>
        <w:ind w:left="851" w:hanging="709"/>
        <w:jc w:val="both"/>
        <w:rPr>
          <w:sz w:val="22"/>
        </w:rPr>
      </w:pPr>
      <w:r w:rsidRPr="00B65FC6">
        <w:rPr>
          <w:sz w:val="22"/>
        </w:rPr>
        <w:t>ja Līgumā noteikto Pasūtītāja pienākumu izpildi kavē būves (ēkas) īpašnieka, būvuzrauga, autoruzrauga, kompetento iestāžu darbība vai bezdarbība un pie šāda kavējuma nav vainīgs Izpildītājs, - Līguma izpildes termiņus var pagarināt par laiku, kādā attiecīgais kavējums ietekmējis Līguma izpildi;</w:t>
      </w:r>
    </w:p>
    <w:p w14:paraId="5ECC1259" w14:textId="73D33FC2" w:rsidR="00585B53" w:rsidRPr="00B65FC6" w:rsidRDefault="00AB1B70" w:rsidP="001A77BA">
      <w:pPr>
        <w:pStyle w:val="ListParagraph"/>
        <w:numPr>
          <w:ilvl w:val="2"/>
          <w:numId w:val="1"/>
        </w:numPr>
        <w:ind w:left="851" w:hanging="709"/>
        <w:jc w:val="both"/>
        <w:rPr>
          <w:sz w:val="22"/>
        </w:rPr>
      </w:pPr>
      <w:r w:rsidRPr="00B65FC6">
        <w:rPr>
          <w:sz w:val="22"/>
        </w:rPr>
        <w:t>ja Līguma izpildi kavē nepārvaramas varas apstākļi, - Līguma izpildes termiņus var pagarināt par laiku, kādā Līguma izpilde nebija iespējama nepārvaramas varas apstākļu dēļ;</w:t>
      </w:r>
    </w:p>
    <w:p w14:paraId="73011EF1" w14:textId="6FF3D0CE" w:rsidR="00AB1B70" w:rsidRPr="00B65FC6" w:rsidRDefault="00AB1B70" w:rsidP="001A77BA">
      <w:pPr>
        <w:pStyle w:val="ListParagraph"/>
        <w:numPr>
          <w:ilvl w:val="2"/>
          <w:numId w:val="1"/>
        </w:numPr>
        <w:ind w:left="851" w:hanging="709"/>
        <w:jc w:val="both"/>
        <w:rPr>
          <w:sz w:val="22"/>
        </w:rPr>
      </w:pPr>
      <w:r w:rsidRPr="00B65FC6">
        <w:rPr>
          <w:sz w:val="22"/>
        </w:rPr>
        <w:t xml:space="preserve">ja Pasūtītājam nepieciešams saskaņot Līguma izpildei, būvdarbu daudzumu izmaiņām, finansējuma izmantošanai vai Līguma grozījumiem nepieciešamus jautājumus ar kompetentajām </w:t>
      </w:r>
      <w:r w:rsidR="00234FEE" w:rsidRPr="00B65FC6">
        <w:rPr>
          <w:sz w:val="22"/>
        </w:rPr>
        <w:t>iestādēm</w:t>
      </w:r>
      <w:r w:rsidRPr="00B65FC6">
        <w:rPr>
          <w:sz w:val="22"/>
        </w:rPr>
        <w:t>, finansējuma devēju</w:t>
      </w:r>
      <w:r w:rsidR="00234FEE" w:rsidRPr="00B65FC6">
        <w:rPr>
          <w:sz w:val="22"/>
        </w:rPr>
        <w:t xml:space="preserve"> </w:t>
      </w:r>
      <w:r w:rsidRPr="00B65FC6">
        <w:rPr>
          <w:sz w:val="22"/>
        </w:rPr>
        <w:t>vai citām iesaistītajām personām, un šajā laikā būvdarbu veikšana pilnībā vai attiecīgajā daļā objektīvi nav iespējama vai nav lietderīga, - Līguma izpildes termiņus var pagarināt par laiku, kādā attiecīgais saskaņošanas process ietekmējis Līguma izpildi.</w:t>
      </w:r>
    </w:p>
    <w:p w14:paraId="03657564" w14:textId="77777777" w:rsidR="00884FF6" w:rsidRPr="00B65FC6" w:rsidRDefault="00884FF6" w:rsidP="00446F4B">
      <w:pPr>
        <w:pStyle w:val="ListParagraph"/>
        <w:numPr>
          <w:ilvl w:val="1"/>
          <w:numId w:val="1"/>
        </w:numPr>
        <w:ind w:left="567" w:hanging="567"/>
        <w:jc w:val="both"/>
        <w:rPr>
          <w:sz w:val="22"/>
        </w:rPr>
      </w:pPr>
      <w:r w:rsidRPr="00B65FC6">
        <w:rPr>
          <w:sz w:val="22"/>
        </w:rPr>
        <w:t>Puse, kura vēlas atsaukties uz apstākļiem, kas var būt par pamatu Līguma termiņa pagarinājumam, 3 darbdienu laikā no attiecīgo apstākļu konstatēšanas dienas rakstveidā informē otru Pusi par šiem apstākļiem, to iespējamo ietekmi uz Līguma izpildi un plānoto rīcību kavējuma vai tā seku mazināšanai. Ja Puse savlaicīgi neinformē otru Pusi par attiecīgajiem apstākļiem un šādas neinformēšanas dēļ ir liegta iespēja mazināt kavējumu vai tā sekas, Puse nav tiesīga prasīt termiņa pagarinājumu tādā apmērā, kādā kavējumu vai tā sekas bija iespējams novērst vai mazināt.</w:t>
      </w:r>
    </w:p>
    <w:p w14:paraId="68A61FBC" w14:textId="410F4F64" w:rsidR="002A7A35" w:rsidRPr="00B65FC6" w:rsidRDefault="00446F4B" w:rsidP="00446F4B">
      <w:pPr>
        <w:pStyle w:val="ListParagraph"/>
        <w:numPr>
          <w:ilvl w:val="1"/>
          <w:numId w:val="1"/>
        </w:numPr>
        <w:ind w:left="567" w:hanging="567"/>
        <w:jc w:val="both"/>
        <w:rPr>
          <w:sz w:val="22"/>
        </w:rPr>
      </w:pPr>
      <w:r w:rsidRPr="00B65FC6">
        <w:rPr>
          <w:sz w:val="22"/>
        </w:rPr>
        <w:t>Līguma izpildes termiņa pagarinājumu, kuru</w:t>
      </w:r>
      <w:r w:rsidR="00413D97" w:rsidRPr="00B65FC6">
        <w:rPr>
          <w:sz w:val="22"/>
        </w:rPr>
        <w:t xml:space="preserve"> ierosina/</w:t>
      </w:r>
      <w:r w:rsidRPr="00B65FC6">
        <w:rPr>
          <w:sz w:val="22"/>
        </w:rPr>
        <w:t>vēlas saņemt Izpildītājs, veic uz Izpildītāja rakstiska iesnieguma pamata. Iesniegumā Izpildītājs norāda:</w:t>
      </w:r>
    </w:p>
    <w:p w14:paraId="38666833" w14:textId="256EC3A0" w:rsidR="002A7A35" w:rsidRPr="00B65FC6" w:rsidRDefault="00413D97" w:rsidP="00546B6B">
      <w:pPr>
        <w:pStyle w:val="ListParagraph"/>
        <w:numPr>
          <w:ilvl w:val="2"/>
          <w:numId w:val="1"/>
        </w:numPr>
        <w:ind w:left="851" w:hanging="709"/>
        <w:jc w:val="both"/>
        <w:rPr>
          <w:sz w:val="22"/>
        </w:rPr>
      </w:pPr>
      <w:r w:rsidRPr="00B65FC6">
        <w:rPr>
          <w:sz w:val="22"/>
        </w:rPr>
        <w:t>apstākļus</w:t>
      </w:r>
      <w:r w:rsidR="006E30BA" w:rsidRPr="00B65FC6">
        <w:rPr>
          <w:sz w:val="22"/>
        </w:rPr>
        <w:t xml:space="preserve"> un Līguma noteikumus</w:t>
      </w:r>
      <w:r w:rsidRPr="00B65FC6">
        <w:rPr>
          <w:sz w:val="22"/>
        </w:rPr>
        <w:t>, kas ir par pamatu termiņa pagarinājumam;</w:t>
      </w:r>
    </w:p>
    <w:p w14:paraId="74E6B30C" w14:textId="5CAE02A7" w:rsidR="002A7A35" w:rsidRPr="00B65FC6" w:rsidRDefault="00413D97" w:rsidP="00546B6B">
      <w:pPr>
        <w:pStyle w:val="ListParagraph"/>
        <w:numPr>
          <w:ilvl w:val="2"/>
          <w:numId w:val="1"/>
        </w:numPr>
        <w:ind w:left="851" w:hanging="709"/>
        <w:jc w:val="both"/>
        <w:rPr>
          <w:sz w:val="22"/>
        </w:rPr>
      </w:pPr>
      <w:r w:rsidRPr="00B65FC6">
        <w:rPr>
          <w:sz w:val="22"/>
        </w:rPr>
        <w:t>attiecīgo apstākļu iestāšanās dienu un ilgumu;</w:t>
      </w:r>
    </w:p>
    <w:p w14:paraId="45DB3DB0" w14:textId="21555F80" w:rsidR="002A7A35" w:rsidRPr="00B65FC6" w:rsidRDefault="00413D97" w:rsidP="00546B6B">
      <w:pPr>
        <w:pStyle w:val="ListParagraph"/>
        <w:numPr>
          <w:ilvl w:val="2"/>
          <w:numId w:val="1"/>
        </w:numPr>
        <w:ind w:left="851" w:hanging="709"/>
        <w:jc w:val="both"/>
        <w:rPr>
          <w:sz w:val="22"/>
        </w:rPr>
      </w:pPr>
      <w:r w:rsidRPr="00B65FC6">
        <w:rPr>
          <w:sz w:val="22"/>
        </w:rPr>
        <w:t>apstākļu ietekmi uz Līguma izpildes kopējo termiņu vai būvdarbu secību;</w:t>
      </w:r>
    </w:p>
    <w:p w14:paraId="00857B11" w14:textId="669F3D12" w:rsidR="002A7A35" w:rsidRPr="00B65FC6" w:rsidRDefault="00413D97" w:rsidP="00546B6B">
      <w:pPr>
        <w:pStyle w:val="ListParagraph"/>
        <w:numPr>
          <w:ilvl w:val="2"/>
          <w:numId w:val="1"/>
        </w:numPr>
        <w:ind w:left="851" w:hanging="709"/>
        <w:jc w:val="both"/>
        <w:rPr>
          <w:sz w:val="22"/>
        </w:rPr>
      </w:pPr>
      <w:r w:rsidRPr="00B65FC6">
        <w:rPr>
          <w:sz w:val="22"/>
        </w:rPr>
        <w:t>pieprasītā termiņa pagarinājuma aprēķinu;</w:t>
      </w:r>
    </w:p>
    <w:p w14:paraId="74286BA7" w14:textId="58A2CA5C" w:rsidR="00AB1B70" w:rsidRPr="00B65FC6" w:rsidRDefault="00413D97" w:rsidP="00546B6B">
      <w:pPr>
        <w:pStyle w:val="ListParagraph"/>
        <w:numPr>
          <w:ilvl w:val="2"/>
          <w:numId w:val="1"/>
        </w:numPr>
        <w:ind w:left="851" w:hanging="709"/>
        <w:jc w:val="both"/>
        <w:rPr>
          <w:sz w:val="22"/>
        </w:rPr>
      </w:pPr>
      <w:r w:rsidRPr="00B65FC6">
        <w:rPr>
          <w:sz w:val="22"/>
        </w:rPr>
        <w:t>objektīvi pārbaudāmus pierādījumus, kas pamato attiecīgo apstākļu esību, ilgumu un ietekmi uz Līguma izpildi.</w:t>
      </w:r>
    </w:p>
    <w:p w14:paraId="521E6EE6" w14:textId="089C4413" w:rsidR="00935240" w:rsidRPr="00B65FC6" w:rsidRDefault="00935240" w:rsidP="00935240">
      <w:pPr>
        <w:pStyle w:val="ListParagraph"/>
        <w:numPr>
          <w:ilvl w:val="1"/>
          <w:numId w:val="1"/>
        </w:numPr>
        <w:ind w:left="567" w:hanging="567"/>
        <w:jc w:val="both"/>
        <w:rPr>
          <w:sz w:val="22"/>
        </w:rPr>
      </w:pPr>
      <w:r w:rsidRPr="00B65FC6">
        <w:rPr>
          <w:sz w:val="22"/>
        </w:rPr>
        <w:t>Pasūtītājs</w:t>
      </w:r>
      <w:r w:rsidR="007973C5" w:rsidRPr="00B65FC6">
        <w:rPr>
          <w:sz w:val="22"/>
        </w:rPr>
        <w:t>,</w:t>
      </w:r>
      <w:r w:rsidRPr="00B65FC6">
        <w:rPr>
          <w:sz w:val="22"/>
        </w:rPr>
        <w:t xml:space="preserve"> izvērtē</w:t>
      </w:r>
      <w:r w:rsidR="007973C5" w:rsidRPr="00B65FC6">
        <w:rPr>
          <w:sz w:val="22"/>
        </w:rPr>
        <w:t>jot</w:t>
      </w:r>
      <w:r w:rsidRPr="00B65FC6">
        <w:rPr>
          <w:sz w:val="22"/>
        </w:rPr>
        <w:t xml:space="preserve"> Izpildītāja iesniegumu par termiņa pagarinājumu</w:t>
      </w:r>
      <w:r w:rsidR="007973C5" w:rsidRPr="00B65FC6">
        <w:rPr>
          <w:sz w:val="22"/>
        </w:rPr>
        <w:t>:</w:t>
      </w:r>
    </w:p>
    <w:p w14:paraId="1EF7F64A" w14:textId="59ECAFFF" w:rsidR="00935240" w:rsidRPr="00B65FC6" w:rsidRDefault="007973C5" w:rsidP="00546B6B">
      <w:pPr>
        <w:pStyle w:val="ListParagraph"/>
        <w:numPr>
          <w:ilvl w:val="2"/>
          <w:numId w:val="1"/>
        </w:numPr>
        <w:ind w:left="851" w:hanging="709"/>
        <w:jc w:val="both"/>
        <w:rPr>
          <w:sz w:val="22"/>
        </w:rPr>
      </w:pPr>
      <w:r w:rsidRPr="00B65FC6">
        <w:rPr>
          <w:sz w:val="22"/>
        </w:rPr>
        <w:t>apstiprina pieprasīto termiņa pagarinājumu;</w:t>
      </w:r>
      <w:r w:rsidR="006E30BA" w:rsidRPr="00B65FC6">
        <w:rPr>
          <w:sz w:val="22"/>
        </w:rPr>
        <w:t xml:space="preserve"> vai</w:t>
      </w:r>
    </w:p>
    <w:p w14:paraId="75C3B8EA" w14:textId="27B12CF3" w:rsidR="007973C5" w:rsidRPr="00B65FC6" w:rsidRDefault="007973C5" w:rsidP="00546B6B">
      <w:pPr>
        <w:pStyle w:val="ListParagraph"/>
        <w:numPr>
          <w:ilvl w:val="2"/>
          <w:numId w:val="1"/>
        </w:numPr>
        <w:ind w:left="851" w:hanging="709"/>
        <w:jc w:val="both"/>
        <w:rPr>
          <w:sz w:val="22"/>
        </w:rPr>
      </w:pPr>
      <w:r w:rsidRPr="00B65FC6">
        <w:rPr>
          <w:sz w:val="22"/>
        </w:rPr>
        <w:t>apstiprin</w:t>
      </w:r>
      <w:r w:rsidR="006E30BA" w:rsidRPr="00B65FC6">
        <w:rPr>
          <w:sz w:val="22"/>
        </w:rPr>
        <w:t>a</w:t>
      </w:r>
      <w:r w:rsidRPr="00B65FC6">
        <w:rPr>
          <w:sz w:val="22"/>
        </w:rPr>
        <w:t xml:space="preserve"> termiņa pagarinājumu mazākā apmērā, nekā pieprasījis Izpildītājs, ja pieprasītais pagarinājums nav pamatots, samērīgs vai neatbilst faktiskajiem apstākļiem;</w:t>
      </w:r>
      <w:r w:rsidR="006E30BA" w:rsidRPr="00B65FC6">
        <w:rPr>
          <w:sz w:val="22"/>
        </w:rPr>
        <w:t xml:space="preserve"> vai</w:t>
      </w:r>
    </w:p>
    <w:p w14:paraId="598F25A4" w14:textId="194B6C60" w:rsidR="007973C5" w:rsidRPr="00B65FC6" w:rsidRDefault="007973C5" w:rsidP="00546B6B">
      <w:pPr>
        <w:pStyle w:val="ListParagraph"/>
        <w:numPr>
          <w:ilvl w:val="2"/>
          <w:numId w:val="1"/>
        </w:numPr>
        <w:ind w:left="851" w:hanging="709"/>
        <w:jc w:val="both"/>
        <w:rPr>
          <w:sz w:val="22"/>
        </w:rPr>
      </w:pPr>
      <w:r w:rsidRPr="00B65FC6">
        <w:rPr>
          <w:sz w:val="22"/>
        </w:rPr>
        <w:t>noraid</w:t>
      </w:r>
      <w:r w:rsidR="006E30BA" w:rsidRPr="00B65FC6">
        <w:rPr>
          <w:sz w:val="22"/>
        </w:rPr>
        <w:t>a</w:t>
      </w:r>
      <w:r w:rsidRPr="00B65FC6">
        <w:rPr>
          <w:sz w:val="22"/>
        </w:rPr>
        <w:t xml:space="preserve"> termiņa pagarinājumu, ja nav pierādīts termiņa pagarinājuma pamats, ietekme uz Līguma izpildi vai Izpildītājs nav izpildījis </w:t>
      </w:r>
      <w:r w:rsidR="004C5ACE" w:rsidRPr="00B65FC6">
        <w:rPr>
          <w:sz w:val="22"/>
        </w:rPr>
        <w:t xml:space="preserve">attiecīgās </w:t>
      </w:r>
      <w:r w:rsidRPr="00B65FC6">
        <w:rPr>
          <w:sz w:val="22"/>
        </w:rPr>
        <w:t>Līgumā noteikt</w:t>
      </w:r>
      <w:r w:rsidR="006E30BA" w:rsidRPr="00B65FC6">
        <w:rPr>
          <w:sz w:val="22"/>
        </w:rPr>
        <w:t>ās saistības; vai</w:t>
      </w:r>
    </w:p>
    <w:p w14:paraId="3DB10F95" w14:textId="122798D5" w:rsidR="006E30BA" w:rsidRPr="00B65FC6" w:rsidRDefault="006E30BA" w:rsidP="00546B6B">
      <w:pPr>
        <w:pStyle w:val="ListParagraph"/>
        <w:numPr>
          <w:ilvl w:val="2"/>
          <w:numId w:val="1"/>
        </w:numPr>
        <w:ind w:left="851" w:hanging="709"/>
        <w:jc w:val="both"/>
        <w:rPr>
          <w:sz w:val="22"/>
        </w:rPr>
      </w:pPr>
      <w:r w:rsidRPr="00B65FC6">
        <w:rPr>
          <w:sz w:val="22"/>
        </w:rPr>
        <w:t>pieprasa papildu informāciju, aprēķinus, skaidrojumus vai pierādījumus no Izpildītāja.</w:t>
      </w:r>
    </w:p>
    <w:p w14:paraId="2EFCE388" w14:textId="424A351D" w:rsidR="00682B12" w:rsidRPr="00B65FC6" w:rsidRDefault="00465BF4" w:rsidP="00890B51">
      <w:pPr>
        <w:pStyle w:val="ListParagraph"/>
        <w:numPr>
          <w:ilvl w:val="1"/>
          <w:numId w:val="1"/>
        </w:numPr>
        <w:ind w:left="567" w:hanging="567"/>
        <w:jc w:val="both"/>
        <w:rPr>
          <w:sz w:val="22"/>
        </w:rPr>
      </w:pPr>
      <w:r w:rsidRPr="00B65FC6">
        <w:rPr>
          <w:sz w:val="22"/>
        </w:rPr>
        <w:t xml:space="preserve">Būvdarbu līgumcena var tikt </w:t>
      </w:r>
      <w:r w:rsidR="00400325" w:rsidRPr="00B65FC6">
        <w:rPr>
          <w:sz w:val="22"/>
        </w:rPr>
        <w:t>mainīta</w:t>
      </w:r>
      <w:r w:rsidRPr="00B65FC6">
        <w:rPr>
          <w:sz w:val="22"/>
        </w:rPr>
        <w:t xml:space="preserve"> šādos gadījumos un šādā apmērā:</w:t>
      </w:r>
    </w:p>
    <w:p w14:paraId="5E2B13E1" w14:textId="2957AC25" w:rsidR="006725D5" w:rsidRPr="00B65FC6" w:rsidRDefault="006725D5" w:rsidP="00546B6B">
      <w:pPr>
        <w:pStyle w:val="ListParagraph"/>
        <w:numPr>
          <w:ilvl w:val="2"/>
          <w:numId w:val="1"/>
        </w:numPr>
        <w:ind w:left="851" w:hanging="709"/>
        <w:jc w:val="both"/>
        <w:rPr>
          <w:sz w:val="22"/>
        </w:rPr>
      </w:pPr>
      <w:r w:rsidRPr="00B65FC6">
        <w:rPr>
          <w:sz w:val="22"/>
        </w:rPr>
        <w:t xml:space="preserve">ja Līgumā noteiktajā kārtībā ir veiktas būvdarbu daudzumu izmaiņas un Pasūtītājs apstiprina Izpildītāja iesniegto </w:t>
      </w:r>
      <w:r w:rsidR="00884FF6" w:rsidRPr="00B65FC6">
        <w:rPr>
          <w:sz w:val="22"/>
        </w:rPr>
        <w:t>Izmaiņu formu</w:t>
      </w:r>
      <w:r w:rsidRPr="00B65FC6">
        <w:rPr>
          <w:sz w:val="22"/>
        </w:rPr>
        <w:t>, - Būvdarbu līgumcenu var mainīt atbilstoši Pasūtītāja apstiprinātajām izmaiņām</w:t>
      </w:r>
      <w:r w:rsidR="006C7FE2" w:rsidRPr="00B65FC6">
        <w:rPr>
          <w:sz w:val="22"/>
        </w:rPr>
        <w:t xml:space="preserve"> (jeb izmaiņu </w:t>
      </w:r>
      <w:r w:rsidR="00FF048A" w:rsidRPr="00B65FC6">
        <w:rPr>
          <w:sz w:val="22"/>
        </w:rPr>
        <w:t>naudas vērtībai</w:t>
      </w:r>
      <w:r w:rsidR="006C7FE2" w:rsidRPr="00B65FC6">
        <w:rPr>
          <w:sz w:val="22"/>
        </w:rPr>
        <w:t>)</w:t>
      </w:r>
      <w:r w:rsidR="002B1CB7" w:rsidRPr="00B65FC6">
        <w:rPr>
          <w:sz w:val="22"/>
        </w:rPr>
        <w:t>, ievērojot šādus ierobežojumu</w:t>
      </w:r>
      <w:r w:rsidR="00961654" w:rsidRPr="00B65FC6">
        <w:rPr>
          <w:sz w:val="22"/>
        </w:rPr>
        <w:t>s</w:t>
      </w:r>
      <w:r w:rsidR="002B1CB7" w:rsidRPr="00B65FC6">
        <w:rPr>
          <w:sz w:val="22"/>
        </w:rPr>
        <w:t>:</w:t>
      </w:r>
    </w:p>
    <w:p w14:paraId="244A04F9" w14:textId="4BAD637D" w:rsidR="00BA67F1" w:rsidRPr="00B65FC6" w:rsidRDefault="00F67102" w:rsidP="00BA67F1">
      <w:pPr>
        <w:pStyle w:val="ListParagraph"/>
        <w:numPr>
          <w:ilvl w:val="3"/>
          <w:numId w:val="1"/>
        </w:numPr>
        <w:ind w:left="1134" w:hanging="850"/>
        <w:jc w:val="both"/>
        <w:rPr>
          <w:sz w:val="22"/>
        </w:rPr>
      </w:pPr>
      <w:r w:rsidRPr="00B65FC6">
        <w:rPr>
          <w:sz w:val="22"/>
        </w:rPr>
        <w:t>būvdarbu daudzumu palielinājuma naudas vērtība, ar to saprotot sākotnēji paredzēto darbu daudzumu palielinājuma vērtību un jaunu darbu vērtību, kopsummā nedrīkst pārsniegt 30% no Līguma noslēgšanas dienā noteiktās sākotnējās Būvdarbu līgumcenas</w:t>
      </w:r>
      <w:r w:rsidR="00BA67F1" w:rsidRPr="00B65FC6">
        <w:rPr>
          <w:sz w:val="22"/>
        </w:rPr>
        <w:t>. Šo noteikto 30% ierobežojumu aprēķina, neieskaitot un neatskaitot tādu darbu vērtību, kuri tiek izslēgti vai kuru daudzums tiek samazināts - izslēgto vai samazināto darbu vērtība nesamazina minēto ierobežojumu (tā izlietojumu);</w:t>
      </w:r>
    </w:p>
    <w:p w14:paraId="0ADDB34B" w14:textId="5603B53E" w:rsidR="001A4F02" w:rsidRPr="00B65FC6" w:rsidRDefault="00E73254" w:rsidP="001A4F02">
      <w:pPr>
        <w:pStyle w:val="ListParagraph"/>
        <w:numPr>
          <w:ilvl w:val="3"/>
          <w:numId w:val="1"/>
        </w:numPr>
        <w:ind w:left="1134" w:hanging="850"/>
        <w:jc w:val="both"/>
        <w:rPr>
          <w:sz w:val="22"/>
        </w:rPr>
      </w:pPr>
      <w:r w:rsidRPr="00B65FC6">
        <w:rPr>
          <w:sz w:val="22"/>
        </w:rPr>
        <w:t>būvdarbu daudzumu samazinājuma nauda</w:t>
      </w:r>
      <w:r w:rsidR="008B689B">
        <w:rPr>
          <w:sz w:val="22"/>
        </w:rPr>
        <w:t>s</w:t>
      </w:r>
      <w:r w:rsidRPr="00B65FC6">
        <w:rPr>
          <w:sz w:val="22"/>
        </w:rPr>
        <w:t xml:space="preserve"> vērtība, ar to saprotot sākotnēji paredzēto darbu daudzumu samazinājuma vērtību un izslēgto darbu vērtību</w:t>
      </w:r>
      <w:r w:rsidR="00C775C4" w:rsidRPr="00B65FC6">
        <w:rPr>
          <w:sz w:val="22"/>
        </w:rPr>
        <w:t>, kopsummā nedrīkst pārsniegt 30% no Līguma noslēgšanas dienā noteiktās sākotnējās Būvdarbu līgumcenas.</w:t>
      </w:r>
      <w:r w:rsidR="0001631E" w:rsidRPr="00B65FC6">
        <w:rPr>
          <w:sz w:val="22"/>
        </w:rPr>
        <w:t xml:space="preserve"> Šo noteikto 30% ierobežojumu aprēķina, neieskaitot un neatskaitot tādu darbu vērtību, kuri ir jauni un </w:t>
      </w:r>
      <w:r w:rsidR="0001631E" w:rsidRPr="00B65FC6">
        <w:rPr>
          <w:sz w:val="22"/>
        </w:rPr>
        <w:lastRenderedPageBreak/>
        <w:t>papildu darbi - papildus izpildāmo darbu vērtība nesamazina minēto ierobežojumu (tā izlietojumu);</w:t>
      </w:r>
    </w:p>
    <w:p w14:paraId="0AE2F789" w14:textId="4204FE15" w:rsidR="002B1CB7" w:rsidRPr="00B65FC6" w:rsidRDefault="00C177EC" w:rsidP="001A4F02">
      <w:pPr>
        <w:pStyle w:val="ListParagraph"/>
        <w:numPr>
          <w:ilvl w:val="3"/>
          <w:numId w:val="1"/>
        </w:numPr>
        <w:ind w:left="1134" w:hanging="850"/>
        <w:jc w:val="both"/>
        <w:rPr>
          <w:sz w:val="22"/>
        </w:rPr>
      </w:pPr>
      <w:r w:rsidRPr="00B65FC6">
        <w:rPr>
          <w:sz w:val="22"/>
        </w:rPr>
        <w:t>ja vienas Izmaiņu formas ietvaros tiek vienlaikus izslēgti/samazināti sākotnēji paredzētie darbi un paredzēti papildus izpildāmi darbi (jauni/papildu darbi), katras izmaiņu daļas vērtība tiek uzskaitīta atsevišķi: papildus izpildāmo darbu vērtība tiek ieskaitīta Līguma 18.6.1.1.punktā noteiktajā 30% ierobežojumā, savukārt izslēdzamo vai samazināmo darbu vērtība tiek ieskaitīta Līguma 18.6.1.2.punktā noteiktajā 30% ierobežojumā</w:t>
      </w:r>
      <w:r w:rsidR="001A4F02" w:rsidRPr="00B65FC6">
        <w:rPr>
          <w:sz w:val="22"/>
        </w:rPr>
        <w:t>.</w:t>
      </w:r>
    </w:p>
    <w:p w14:paraId="6BD0612E" w14:textId="4AB6E249" w:rsidR="00E50B54" w:rsidRPr="00B65FC6" w:rsidRDefault="006725D5" w:rsidP="000A5931">
      <w:pPr>
        <w:pStyle w:val="ListParagraph"/>
        <w:numPr>
          <w:ilvl w:val="2"/>
          <w:numId w:val="1"/>
        </w:numPr>
        <w:ind w:left="851" w:hanging="709"/>
        <w:jc w:val="both"/>
        <w:rPr>
          <w:sz w:val="22"/>
        </w:rPr>
      </w:pPr>
      <w:r w:rsidRPr="00B65FC6">
        <w:rPr>
          <w:sz w:val="22"/>
        </w:rPr>
        <w:t>ja Līgumā noteiktajā kārtībā ir veikta būvizmaksu indeksācija un Pasūtītājs ir apstiprinājis, labojis vai sagatavojis būvizmaksu indeksācijas aprēķinu, - Būvdarbu līgumcenu var mainīt atbilstoši attiecīgajam būvizmaksu indeksācijas aprēķinam</w:t>
      </w:r>
      <w:r w:rsidR="004C06E2">
        <w:rPr>
          <w:sz w:val="22"/>
        </w:rPr>
        <w:t xml:space="preserve">, </w:t>
      </w:r>
      <w:r w:rsidR="004C06E2" w:rsidRPr="004C06E2">
        <w:rPr>
          <w:color w:val="EE0000"/>
          <w:sz w:val="22"/>
        </w:rPr>
        <w:t>ievērojot Līguma 4.18.punktā noteikto ierobežojumu</w:t>
      </w:r>
      <w:r w:rsidRPr="00B65FC6">
        <w:rPr>
          <w:sz w:val="22"/>
        </w:rPr>
        <w:t>.</w:t>
      </w:r>
    </w:p>
    <w:p w14:paraId="6C4DC668" w14:textId="48F95C9D" w:rsidR="008D6D5E" w:rsidRPr="00B65FC6" w:rsidRDefault="00AC495A" w:rsidP="00AC495A">
      <w:pPr>
        <w:pStyle w:val="ListParagraph"/>
        <w:numPr>
          <w:ilvl w:val="1"/>
          <w:numId w:val="1"/>
        </w:numPr>
        <w:ind w:left="567" w:hanging="567"/>
        <w:jc w:val="both"/>
        <w:rPr>
          <w:sz w:val="22"/>
        </w:rPr>
      </w:pPr>
      <w:r w:rsidRPr="00B65FC6">
        <w:rPr>
          <w:sz w:val="22"/>
        </w:rPr>
        <w:t xml:space="preserve">Līguma 18.6.1.punkta noteikumi un tā apakšpunktos minētie ierobežojumi </w:t>
      </w:r>
      <w:r w:rsidR="008D6D5E" w:rsidRPr="00B65FC6">
        <w:rPr>
          <w:sz w:val="22"/>
        </w:rPr>
        <w:t xml:space="preserve">neietver Publisko iepirkumu likuma 61.panta piektajā daļā noteikto grozījumu vērtību un Pasūtītājs nepieciešamības gadījumā ir tiesīgs </w:t>
      </w:r>
      <w:r w:rsidR="000212B4" w:rsidRPr="00B65FC6">
        <w:rPr>
          <w:sz w:val="22"/>
        </w:rPr>
        <w:t>veikt papildu grozījumus atbilstoši minētajam regulējumam.</w:t>
      </w:r>
    </w:p>
    <w:p w14:paraId="3537EB55" w14:textId="4A152B35" w:rsidR="006725D5" w:rsidRPr="00B65FC6" w:rsidRDefault="00F45B24" w:rsidP="00F45B24">
      <w:pPr>
        <w:pStyle w:val="ListParagraph"/>
        <w:numPr>
          <w:ilvl w:val="1"/>
          <w:numId w:val="1"/>
        </w:numPr>
        <w:ind w:left="567" w:hanging="567"/>
        <w:jc w:val="both"/>
        <w:rPr>
          <w:sz w:val="22"/>
        </w:rPr>
      </w:pPr>
      <w:r w:rsidRPr="00B65FC6">
        <w:rPr>
          <w:sz w:val="22"/>
        </w:rPr>
        <w:t xml:space="preserve">Ja Līgumā nav </w:t>
      </w:r>
      <w:r w:rsidR="00B27A0B" w:rsidRPr="00B65FC6">
        <w:rPr>
          <w:sz w:val="22"/>
        </w:rPr>
        <w:t xml:space="preserve">nepārprotami </w:t>
      </w:r>
      <w:r w:rsidRPr="00B65FC6">
        <w:rPr>
          <w:sz w:val="22"/>
        </w:rPr>
        <w:t>noteikts pretējais, Izpildītāja iesniegums, pieprasījums, ziņojums, aprēķins, būvsapulces protokolā fiksēts jautājums vai sarakste pati par sevi nav uzskatāma par Līguma grozījumu un nerada Izpildītājam tiesības uz Būvdarbu līgumcenas palielinājumu</w:t>
      </w:r>
      <w:r w:rsidR="00AC495A" w:rsidRPr="00B65FC6">
        <w:rPr>
          <w:sz w:val="22"/>
        </w:rPr>
        <w:t xml:space="preserve"> (vai jebkādu citu atlīdzību)</w:t>
      </w:r>
      <w:r w:rsidRPr="00B65FC6">
        <w:rPr>
          <w:sz w:val="22"/>
        </w:rPr>
        <w:t xml:space="preserve">, </w:t>
      </w:r>
      <w:r w:rsidR="00B27A0B" w:rsidRPr="00B65FC6">
        <w:rPr>
          <w:sz w:val="22"/>
        </w:rPr>
        <w:t xml:space="preserve">Līguma izpildes </w:t>
      </w:r>
      <w:r w:rsidRPr="00B65FC6">
        <w:rPr>
          <w:sz w:val="22"/>
        </w:rPr>
        <w:t xml:space="preserve">termiņa pagarinājumu vai citu Līguma noteikumu izmaiņām. </w:t>
      </w:r>
    </w:p>
    <w:p w14:paraId="22C8ABED" w14:textId="74D22086" w:rsidR="006725D5" w:rsidRPr="00B65FC6" w:rsidRDefault="001A2612" w:rsidP="001A2612">
      <w:pPr>
        <w:pStyle w:val="ListParagraph"/>
        <w:numPr>
          <w:ilvl w:val="1"/>
          <w:numId w:val="1"/>
        </w:numPr>
        <w:ind w:left="567" w:hanging="567"/>
        <w:jc w:val="both"/>
        <w:rPr>
          <w:sz w:val="22"/>
        </w:rPr>
      </w:pPr>
      <w:r w:rsidRPr="00B65FC6">
        <w:rPr>
          <w:sz w:val="22"/>
        </w:rPr>
        <w:t>Pasūtītājs ir tiesīgs atteikties veikt Līguma grozījumus, ja Pasūtītāja ieskatā tie nav pamatoti, nav samērīgi, neatbilst Līguma noteikumiem, neatbilst Publisko iepirkumu likuma 61.pantam, var radīt neatbilstošu izdevumu, finanšu korekcijas vai finansējuma zaudēšanas risku, vai ja šādu grozījumu veikšanai nav pieejams finansējums.</w:t>
      </w:r>
    </w:p>
    <w:p w14:paraId="7C826351" w14:textId="3DABDEA9" w:rsidR="00846B2A" w:rsidRPr="00B65FC6" w:rsidRDefault="00846B2A" w:rsidP="00846B2A">
      <w:pPr>
        <w:pStyle w:val="ListParagraph"/>
        <w:numPr>
          <w:ilvl w:val="1"/>
          <w:numId w:val="1"/>
        </w:numPr>
        <w:ind w:left="567" w:hanging="567"/>
        <w:jc w:val="both"/>
        <w:rPr>
          <w:sz w:val="22"/>
        </w:rPr>
      </w:pPr>
      <w:r w:rsidRPr="00B65FC6">
        <w:rPr>
          <w:sz w:val="22"/>
        </w:rPr>
        <w:t>Izmaiņas Pušu rekvizītos, kontaktpersonās, pārstāvjos, saziņas adresēs, rēķinu nosūtīšanas datos vai citā administratīvā informācijā, kas nemaina Pušu tiesību un pienākumu apjomu, Būvdarbu līgumcenu, Līguma izpildes termiņus, būvdarbu daudzumus vai jebkādus citus būtiskus Līguma noteikumus, nav uzskatāmas par Līguma grozījumiem un tiek veiktas ar attiecīgās Puses rakstisku paziņojumu otrai Pusei.</w:t>
      </w:r>
    </w:p>
    <w:p w14:paraId="75787851" w14:textId="77777777" w:rsidR="00833EC5" w:rsidRPr="00B65FC6" w:rsidRDefault="00833EC5" w:rsidP="00D94485">
      <w:pPr>
        <w:jc w:val="both"/>
        <w:rPr>
          <w:sz w:val="12"/>
          <w:szCs w:val="12"/>
        </w:rPr>
      </w:pPr>
    </w:p>
    <w:p w14:paraId="6ED4578B" w14:textId="5F808154" w:rsidR="000B5EA1" w:rsidRPr="00B65FC6" w:rsidRDefault="000B5EA1" w:rsidP="000B5EA1">
      <w:pPr>
        <w:pStyle w:val="ListParagraph"/>
        <w:numPr>
          <w:ilvl w:val="0"/>
          <w:numId w:val="1"/>
        </w:numPr>
        <w:ind w:left="426" w:hanging="426"/>
        <w:jc w:val="both"/>
        <w:rPr>
          <w:b/>
          <w:bCs/>
          <w:sz w:val="22"/>
        </w:rPr>
      </w:pPr>
      <w:r w:rsidRPr="00B65FC6">
        <w:rPr>
          <w:b/>
          <w:bCs/>
          <w:sz w:val="22"/>
        </w:rPr>
        <w:t>Līguma izbeigšanas kārtība</w:t>
      </w:r>
    </w:p>
    <w:p w14:paraId="045198BF" w14:textId="77777777" w:rsidR="000B5EA1" w:rsidRPr="00B65FC6" w:rsidRDefault="000B5EA1" w:rsidP="000B5EA1">
      <w:pPr>
        <w:jc w:val="both"/>
        <w:rPr>
          <w:sz w:val="12"/>
          <w:szCs w:val="12"/>
        </w:rPr>
      </w:pPr>
    </w:p>
    <w:p w14:paraId="7BEFC1B2" w14:textId="5DEB50D9" w:rsidR="00B66CE5" w:rsidRPr="00B65FC6" w:rsidRDefault="000B5EA1" w:rsidP="00B66CE5">
      <w:pPr>
        <w:pStyle w:val="ListParagraph"/>
        <w:numPr>
          <w:ilvl w:val="1"/>
          <w:numId w:val="1"/>
        </w:numPr>
        <w:ind w:left="567" w:hanging="567"/>
        <w:rPr>
          <w:sz w:val="22"/>
        </w:rPr>
      </w:pPr>
      <w:r w:rsidRPr="00B65FC6">
        <w:rPr>
          <w:sz w:val="22"/>
        </w:rPr>
        <w:t>Pasūtītāj</w:t>
      </w:r>
      <w:r w:rsidR="00425EF4" w:rsidRPr="00B65FC6">
        <w:rPr>
          <w:sz w:val="22"/>
        </w:rPr>
        <w:t xml:space="preserve">s ir tiesīgs </w:t>
      </w:r>
      <w:r w:rsidRPr="00B65FC6">
        <w:rPr>
          <w:sz w:val="22"/>
        </w:rPr>
        <w:t xml:space="preserve">vienpusēji izbeigt </w:t>
      </w:r>
      <w:r w:rsidR="00B66CE5" w:rsidRPr="00B65FC6">
        <w:rPr>
          <w:sz w:val="22"/>
        </w:rPr>
        <w:t>Līgumu, rakstveidā paziņojot par to Izpildītājam, Līgumā, Publisko iepirkumu likum</w:t>
      </w:r>
      <w:r w:rsidR="00251FD0" w:rsidRPr="00B65FC6">
        <w:rPr>
          <w:sz w:val="22"/>
        </w:rPr>
        <w:t>ā</w:t>
      </w:r>
      <w:r w:rsidR="00B66CE5" w:rsidRPr="00B65FC6">
        <w:rPr>
          <w:sz w:val="22"/>
        </w:rPr>
        <w:t xml:space="preserve"> un citos normatīvajos aktos noteiktajos gadījumos.</w:t>
      </w:r>
    </w:p>
    <w:p w14:paraId="6B47046F" w14:textId="2D49CF0D" w:rsidR="00B66CE5" w:rsidRPr="00B65FC6" w:rsidRDefault="00273EC8" w:rsidP="00B66CE5">
      <w:pPr>
        <w:pStyle w:val="ListParagraph"/>
        <w:numPr>
          <w:ilvl w:val="1"/>
          <w:numId w:val="1"/>
        </w:numPr>
        <w:ind w:left="567" w:hanging="567"/>
        <w:rPr>
          <w:sz w:val="22"/>
        </w:rPr>
      </w:pPr>
      <w:r w:rsidRPr="00B65FC6">
        <w:rPr>
          <w:sz w:val="22"/>
        </w:rPr>
        <w:t>Pasūtītājs ir tiesīgs vienpusēji izbeigt Līgumu, ja iestājas kāds no šiem apstākļiem:</w:t>
      </w:r>
    </w:p>
    <w:p w14:paraId="299F150F" w14:textId="1AC75BE0" w:rsidR="00B66CE5" w:rsidRPr="00B65FC6" w:rsidRDefault="009524F2" w:rsidP="002508A6">
      <w:pPr>
        <w:pStyle w:val="ListParagraph"/>
        <w:numPr>
          <w:ilvl w:val="2"/>
          <w:numId w:val="1"/>
        </w:numPr>
        <w:ind w:left="851" w:hanging="709"/>
        <w:jc w:val="both"/>
        <w:rPr>
          <w:sz w:val="22"/>
        </w:rPr>
      </w:pPr>
      <w:r w:rsidRPr="00B65FC6">
        <w:rPr>
          <w:sz w:val="22"/>
        </w:rPr>
        <w:t>Izpildītājs neveic, neiesniedz, nepagarina, neatjauno vai neuztur spēkā Līgumā paredzēto Saistību izpildes nodrošinājumu vai Garantijas laika nodrošinājumu;</w:t>
      </w:r>
    </w:p>
    <w:p w14:paraId="55479477" w14:textId="01A00A4D" w:rsidR="009524F2" w:rsidRPr="00B65FC6" w:rsidRDefault="00295408" w:rsidP="002508A6">
      <w:pPr>
        <w:pStyle w:val="ListParagraph"/>
        <w:numPr>
          <w:ilvl w:val="2"/>
          <w:numId w:val="1"/>
        </w:numPr>
        <w:ind w:left="851" w:hanging="709"/>
        <w:jc w:val="both"/>
        <w:rPr>
          <w:sz w:val="22"/>
        </w:rPr>
      </w:pPr>
      <w:r w:rsidRPr="00B65FC6">
        <w:rPr>
          <w:sz w:val="22"/>
        </w:rPr>
        <w:t>Izpildītājs kavē Līguma 2.2.5.punktā noteikto būvdarbu pabeigšanas termiņu ilgāk par 20 dienām;</w:t>
      </w:r>
    </w:p>
    <w:p w14:paraId="750C4495" w14:textId="35B42991" w:rsidR="00B66CE5" w:rsidRPr="00B65FC6" w:rsidRDefault="00295408" w:rsidP="002508A6">
      <w:pPr>
        <w:pStyle w:val="ListParagraph"/>
        <w:numPr>
          <w:ilvl w:val="2"/>
          <w:numId w:val="1"/>
        </w:numPr>
        <w:ind w:left="851" w:hanging="709"/>
        <w:jc w:val="both"/>
        <w:rPr>
          <w:sz w:val="22"/>
        </w:rPr>
      </w:pPr>
      <w:r w:rsidRPr="00B65FC6">
        <w:rPr>
          <w:sz w:val="22"/>
        </w:rPr>
        <w:t xml:space="preserve">Izpildītājs </w:t>
      </w:r>
      <w:r w:rsidR="002756D3" w:rsidRPr="00B65FC6">
        <w:rPr>
          <w:sz w:val="22"/>
        </w:rPr>
        <w:t xml:space="preserve">kavē </w:t>
      </w:r>
      <w:r w:rsidRPr="00B65FC6">
        <w:rPr>
          <w:sz w:val="22"/>
        </w:rPr>
        <w:t xml:space="preserve">Līgumā noteiktos termiņus vismaz </w:t>
      </w:r>
      <w:r w:rsidR="00992E1D" w:rsidRPr="00B65FC6">
        <w:rPr>
          <w:sz w:val="22"/>
        </w:rPr>
        <w:t>5</w:t>
      </w:r>
      <w:r w:rsidRPr="00B65FC6">
        <w:rPr>
          <w:sz w:val="22"/>
        </w:rPr>
        <w:t xml:space="preserve"> reizes neatkarīgi no kavējuma ilguma;</w:t>
      </w:r>
    </w:p>
    <w:p w14:paraId="775EC062" w14:textId="7C648135" w:rsidR="00B66CE5" w:rsidRPr="00B65FC6" w:rsidRDefault="0058390D" w:rsidP="002508A6">
      <w:pPr>
        <w:pStyle w:val="ListParagraph"/>
        <w:numPr>
          <w:ilvl w:val="2"/>
          <w:numId w:val="1"/>
        </w:numPr>
        <w:ind w:left="851" w:hanging="709"/>
        <w:jc w:val="both"/>
        <w:rPr>
          <w:sz w:val="22"/>
        </w:rPr>
      </w:pPr>
      <w:r w:rsidRPr="00B65FC6">
        <w:rPr>
          <w:sz w:val="22"/>
        </w:rPr>
        <w:t>Izpildītājs faktiski pārtrauc būvdarbu veikšanu, pamet objektu, būtiski samazina būvdarbu veikšanai nepieciešamos resursus vai citādi ar savu rīcību parāda, ka nespēj vai nevēlas turpināt Līguma izpildi</w:t>
      </w:r>
      <w:r w:rsidR="00773FD8" w:rsidRPr="00B65FC6">
        <w:rPr>
          <w:sz w:val="22"/>
        </w:rPr>
        <w:t>;</w:t>
      </w:r>
    </w:p>
    <w:p w14:paraId="5DA2D990" w14:textId="599EDEA9" w:rsidR="00B66CE5" w:rsidRPr="00B65FC6" w:rsidRDefault="0099777D" w:rsidP="002508A6">
      <w:pPr>
        <w:pStyle w:val="ListParagraph"/>
        <w:numPr>
          <w:ilvl w:val="2"/>
          <w:numId w:val="1"/>
        </w:numPr>
        <w:ind w:left="851" w:hanging="709"/>
        <w:jc w:val="both"/>
        <w:rPr>
          <w:sz w:val="22"/>
        </w:rPr>
      </w:pPr>
      <w:r w:rsidRPr="00B65FC6">
        <w:rPr>
          <w:sz w:val="22"/>
        </w:rPr>
        <w:t>Izpildītājs atsakās veikt vai ievērot Pasūtītāja Līgumā noteiktajā kārtībā uzdotās būvdarbu daudzumu izmaiņas;</w:t>
      </w:r>
    </w:p>
    <w:p w14:paraId="1852DBF3" w14:textId="2874D5B7" w:rsidR="0099777D" w:rsidRPr="00B65FC6" w:rsidRDefault="0099777D" w:rsidP="002508A6">
      <w:pPr>
        <w:pStyle w:val="ListParagraph"/>
        <w:numPr>
          <w:ilvl w:val="2"/>
          <w:numId w:val="1"/>
        </w:numPr>
        <w:ind w:left="851" w:hanging="709"/>
        <w:jc w:val="both"/>
        <w:rPr>
          <w:sz w:val="22"/>
        </w:rPr>
      </w:pPr>
      <w:r w:rsidRPr="00B65FC6">
        <w:rPr>
          <w:sz w:val="22"/>
        </w:rPr>
        <w:t>Izpildītājs veic būvdarbu daudzumu izmaiņas, papildu darbus vai citus darbus neievērojot Līgumā noteikto kārtību</w:t>
      </w:r>
      <w:r w:rsidR="00DB200F" w:rsidRPr="00B65FC6">
        <w:rPr>
          <w:sz w:val="22"/>
        </w:rPr>
        <w:t>;</w:t>
      </w:r>
    </w:p>
    <w:p w14:paraId="71A1878C" w14:textId="4C56F1D3" w:rsidR="0099777D" w:rsidRPr="00B65FC6" w:rsidRDefault="00DB200F" w:rsidP="002508A6">
      <w:pPr>
        <w:pStyle w:val="ListParagraph"/>
        <w:numPr>
          <w:ilvl w:val="2"/>
          <w:numId w:val="1"/>
        </w:numPr>
        <w:ind w:left="851" w:hanging="709"/>
        <w:jc w:val="both"/>
        <w:rPr>
          <w:sz w:val="22"/>
        </w:rPr>
      </w:pPr>
      <w:r w:rsidRPr="00B65FC6">
        <w:rPr>
          <w:sz w:val="22"/>
        </w:rPr>
        <w:t>Izpildītājs atsakās novērst būvdarbu defektus, savlaicīgi nenovērš būvdarbu defektus vai defektus novērš nepienācīgi;</w:t>
      </w:r>
    </w:p>
    <w:p w14:paraId="6DD3319C" w14:textId="08D7C271" w:rsidR="00B66CE5" w:rsidRPr="00B65FC6" w:rsidRDefault="00DB200F" w:rsidP="002508A6">
      <w:pPr>
        <w:pStyle w:val="ListParagraph"/>
        <w:numPr>
          <w:ilvl w:val="2"/>
          <w:numId w:val="1"/>
        </w:numPr>
        <w:ind w:left="851" w:hanging="709"/>
        <w:jc w:val="both"/>
        <w:rPr>
          <w:sz w:val="22"/>
        </w:rPr>
      </w:pPr>
      <w:r w:rsidRPr="00B65FC6">
        <w:rPr>
          <w:sz w:val="22"/>
        </w:rPr>
        <w:t>Izpildītājs veic būvdarbus nekvalitatīvi, neatbilstoši būvprojektam, Līguma noteikumiem, būvuzrauga vai autoruzrauga pamatotiem norādījumiem vai normatīvo aktu prasībām;</w:t>
      </w:r>
    </w:p>
    <w:p w14:paraId="12B1B77F" w14:textId="377995A0" w:rsidR="00DB200F" w:rsidRPr="00B65FC6" w:rsidRDefault="00DB200F" w:rsidP="002508A6">
      <w:pPr>
        <w:pStyle w:val="ListParagraph"/>
        <w:numPr>
          <w:ilvl w:val="2"/>
          <w:numId w:val="1"/>
        </w:numPr>
        <w:ind w:left="851" w:hanging="709"/>
        <w:jc w:val="both"/>
        <w:rPr>
          <w:sz w:val="22"/>
        </w:rPr>
      </w:pPr>
      <w:r w:rsidRPr="00B65FC6">
        <w:rPr>
          <w:sz w:val="22"/>
        </w:rPr>
        <w:t xml:space="preserve">Izpildītājs neievēro Līgumā noteikto </w:t>
      </w:r>
      <w:r w:rsidR="00623B42" w:rsidRPr="00B65FC6">
        <w:rPr>
          <w:sz w:val="22"/>
        </w:rPr>
        <w:t>būv</w:t>
      </w:r>
      <w:r w:rsidRPr="00B65FC6">
        <w:rPr>
          <w:sz w:val="22"/>
        </w:rPr>
        <w:t>speciālistu vai apakšuzņēmēju nomaiņas vai iesaistes saskaņošanas kārtību;</w:t>
      </w:r>
    </w:p>
    <w:p w14:paraId="051A5619" w14:textId="5AE72322" w:rsidR="002465D8" w:rsidRPr="00B65FC6" w:rsidRDefault="002465D8" w:rsidP="002508A6">
      <w:pPr>
        <w:pStyle w:val="ListParagraph"/>
        <w:numPr>
          <w:ilvl w:val="2"/>
          <w:numId w:val="1"/>
        </w:numPr>
        <w:ind w:left="993" w:hanging="851"/>
        <w:jc w:val="both"/>
        <w:rPr>
          <w:sz w:val="22"/>
        </w:rPr>
      </w:pPr>
      <w:r w:rsidRPr="00B65FC6">
        <w:rPr>
          <w:sz w:val="22"/>
        </w:rPr>
        <w:t>Izpildītājs sniedzis Pasūtītājam nepatiesu, maldinošu vai būtiski nepilnīgu informāciju vai dokumentus, kas ietekmē vai var ietekmēt Līguma izpildi, maksājumus, Līguma kontroli, finansējuma attiecināmību vai Pasūtītāja lēmumus;</w:t>
      </w:r>
    </w:p>
    <w:p w14:paraId="6E4EB723" w14:textId="62D15649" w:rsidR="0021190E" w:rsidRPr="00B65FC6" w:rsidRDefault="0021190E" w:rsidP="002508A6">
      <w:pPr>
        <w:pStyle w:val="ListParagraph"/>
        <w:numPr>
          <w:ilvl w:val="2"/>
          <w:numId w:val="1"/>
        </w:numPr>
        <w:ind w:left="993" w:hanging="851"/>
        <w:jc w:val="both"/>
        <w:rPr>
          <w:sz w:val="22"/>
        </w:rPr>
      </w:pPr>
      <w:r w:rsidRPr="00B65FC6">
        <w:rPr>
          <w:sz w:val="22"/>
        </w:rPr>
        <w:t xml:space="preserve">Izpildītājam piemēroto līgumsodu kopējais apmērs pārsniedz </w:t>
      </w:r>
      <w:r w:rsidR="00623B42" w:rsidRPr="00B65FC6">
        <w:rPr>
          <w:sz w:val="22"/>
        </w:rPr>
        <w:t>10</w:t>
      </w:r>
      <w:r w:rsidRPr="00B65FC6">
        <w:rPr>
          <w:sz w:val="22"/>
        </w:rPr>
        <w:t>% no Būvdarbu līgumcenas;</w:t>
      </w:r>
    </w:p>
    <w:p w14:paraId="45825BC8" w14:textId="498C4F62" w:rsidR="0021190E" w:rsidRPr="00B65FC6" w:rsidRDefault="0021190E" w:rsidP="002508A6">
      <w:pPr>
        <w:pStyle w:val="ListParagraph"/>
        <w:numPr>
          <w:ilvl w:val="2"/>
          <w:numId w:val="1"/>
        </w:numPr>
        <w:ind w:left="993" w:hanging="851"/>
        <w:jc w:val="both"/>
        <w:rPr>
          <w:sz w:val="22"/>
        </w:rPr>
      </w:pPr>
      <w:r w:rsidRPr="00B65FC6">
        <w:rPr>
          <w:sz w:val="22"/>
        </w:rPr>
        <w:t>Izpildītājam līgumsods piemērots vismaz 3 reizes;</w:t>
      </w:r>
    </w:p>
    <w:p w14:paraId="0DB619F4" w14:textId="75D752F3" w:rsidR="0021190E" w:rsidRPr="00B65FC6" w:rsidRDefault="0021190E" w:rsidP="002508A6">
      <w:pPr>
        <w:pStyle w:val="ListParagraph"/>
        <w:numPr>
          <w:ilvl w:val="2"/>
          <w:numId w:val="1"/>
        </w:numPr>
        <w:ind w:left="993" w:hanging="851"/>
        <w:jc w:val="both"/>
        <w:rPr>
          <w:sz w:val="22"/>
        </w:rPr>
      </w:pPr>
      <w:r w:rsidRPr="00B65FC6">
        <w:rPr>
          <w:sz w:val="22"/>
        </w:rPr>
        <w:t xml:space="preserve">Izpildītājs darbojas pretrunā Latvijas Republikā spēkā esošajiem normatīvajiem aktiem vai Līguma izpildē pieļauj tādus pārkāpumus, kas var radīt Pasūtītājam neatbilstošu izdevumu, </w:t>
      </w:r>
      <w:r w:rsidRPr="00B65FC6">
        <w:rPr>
          <w:sz w:val="22"/>
        </w:rPr>
        <w:lastRenderedPageBreak/>
        <w:t xml:space="preserve">finanšu korekcijas vai </w:t>
      </w:r>
      <w:r w:rsidR="00251FD0" w:rsidRPr="00B65FC6">
        <w:rPr>
          <w:sz w:val="22"/>
        </w:rPr>
        <w:t>finan</w:t>
      </w:r>
      <w:r w:rsidR="00992E1D" w:rsidRPr="00B65FC6">
        <w:rPr>
          <w:sz w:val="22"/>
        </w:rPr>
        <w:t>sējuma</w:t>
      </w:r>
      <w:r w:rsidR="00251FD0" w:rsidRPr="00B65FC6">
        <w:rPr>
          <w:sz w:val="22"/>
        </w:rPr>
        <w:t xml:space="preserve"> </w:t>
      </w:r>
      <w:r w:rsidRPr="00B65FC6">
        <w:rPr>
          <w:sz w:val="22"/>
        </w:rPr>
        <w:t xml:space="preserve">zaudēšanas, administratīvās </w:t>
      </w:r>
      <w:r w:rsidR="00251FD0" w:rsidRPr="00B65FC6">
        <w:rPr>
          <w:sz w:val="22"/>
        </w:rPr>
        <w:t xml:space="preserve">vai </w:t>
      </w:r>
      <w:r w:rsidRPr="00B65FC6">
        <w:rPr>
          <w:sz w:val="22"/>
        </w:rPr>
        <w:t>civiltiesiskās atbildības vai reputācijas risku;</w:t>
      </w:r>
    </w:p>
    <w:p w14:paraId="3FF2AB01" w14:textId="541E5DB3" w:rsidR="0021190E" w:rsidRPr="00B65FC6" w:rsidRDefault="0021190E" w:rsidP="002508A6">
      <w:pPr>
        <w:pStyle w:val="ListParagraph"/>
        <w:numPr>
          <w:ilvl w:val="2"/>
          <w:numId w:val="1"/>
        </w:numPr>
        <w:ind w:left="993" w:hanging="851"/>
        <w:jc w:val="both"/>
        <w:rPr>
          <w:sz w:val="22"/>
        </w:rPr>
      </w:pPr>
      <w:r w:rsidRPr="00B65FC6">
        <w:rPr>
          <w:sz w:val="22"/>
        </w:rPr>
        <w:t>Izpildītājs nevar vai nespēj izpildīt Līgumu atbilstoši Iepirkuma vai Līguma noteikumiem, būvprojektam, normatīvajiem aktiem vai Pasūtītāja pamatotām prasībām;</w:t>
      </w:r>
    </w:p>
    <w:p w14:paraId="44F1A52B" w14:textId="51D5D7D9" w:rsidR="0021190E" w:rsidRPr="00B65FC6" w:rsidRDefault="0021190E" w:rsidP="002508A6">
      <w:pPr>
        <w:pStyle w:val="ListParagraph"/>
        <w:numPr>
          <w:ilvl w:val="2"/>
          <w:numId w:val="1"/>
        </w:numPr>
        <w:ind w:left="993" w:hanging="851"/>
        <w:jc w:val="both"/>
        <w:rPr>
          <w:sz w:val="22"/>
        </w:rPr>
      </w:pPr>
      <w:r w:rsidRPr="00B65FC6">
        <w:rPr>
          <w:sz w:val="22"/>
        </w:rPr>
        <w:t>ir pasludināts Izpildītāja maksātnespējas process, tiesiskās aizsardzības process, uzsākta Izpildītāja likvidācija, apturēta Izpildītāja saimnieciskā darbība vai iestājušies citi apstākļi, kas liedz vai var liegt Izpildītājam turpināt Līguma izpildi;</w:t>
      </w:r>
    </w:p>
    <w:p w14:paraId="3D81120D" w14:textId="3101B893" w:rsidR="0021190E" w:rsidRPr="00B65FC6" w:rsidRDefault="0021190E" w:rsidP="002508A6">
      <w:pPr>
        <w:pStyle w:val="ListParagraph"/>
        <w:numPr>
          <w:ilvl w:val="2"/>
          <w:numId w:val="1"/>
        </w:numPr>
        <w:ind w:left="993" w:hanging="851"/>
        <w:jc w:val="both"/>
        <w:rPr>
          <w:sz w:val="22"/>
        </w:rPr>
      </w:pPr>
      <w:r w:rsidRPr="00B65FC6">
        <w:rPr>
          <w:sz w:val="22"/>
        </w:rPr>
        <w:t>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dalībvalsts noteiktās sankcijas;</w:t>
      </w:r>
    </w:p>
    <w:p w14:paraId="28E3E486" w14:textId="02A73BC8" w:rsidR="0021190E" w:rsidRPr="00B65FC6" w:rsidRDefault="00A66569" w:rsidP="002508A6">
      <w:pPr>
        <w:pStyle w:val="ListParagraph"/>
        <w:numPr>
          <w:ilvl w:val="2"/>
          <w:numId w:val="1"/>
        </w:numPr>
        <w:ind w:left="993" w:hanging="851"/>
        <w:jc w:val="both"/>
        <w:rPr>
          <w:sz w:val="22"/>
        </w:rPr>
      </w:pPr>
      <w:r w:rsidRPr="00B65FC6">
        <w:rPr>
          <w:sz w:val="22"/>
        </w:rPr>
        <w:t>Līguma turpmāku izpildi padara neiespējamu nepārvarama vara;</w:t>
      </w:r>
    </w:p>
    <w:p w14:paraId="621BC053" w14:textId="1ED0D239" w:rsidR="00A66569" w:rsidRPr="00B65FC6" w:rsidRDefault="00A66569" w:rsidP="002508A6">
      <w:pPr>
        <w:pStyle w:val="ListParagraph"/>
        <w:numPr>
          <w:ilvl w:val="2"/>
          <w:numId w:val="1"/>
        </w:numPr>
        <w:ind w:left="993" w:hanging="851"/>
        <w:jc w:val="both"/>
        <w:rPr>
          <w:sz w:val="22"/>
        </w:rPr>
      </w:pPr>
      <w:r w:rsidRPr="00B65FC6">
        <w:rPr>
          <w:sz w:val="22"/>
        </w:rPr>
        <w:t>Pasūtītājam tiek samazināts, apturēts, izbeigts vai netiek piešķirts ārējais finansējums vai cits finansējums, kas nepieciešams Līguma pilnīgai vai daļējai apmaksai;</w:t>
      </w:r>
    </w:p>
    <w:p w14:paraId="28633939" w14:textId="2ADEAD15" w:rsidR="00A66569" w:rsidRDefault="00A66569" w:rsidP="002508A6">
      <w:pPr>
        <w:pStyle w:val="ListParagraph"/>
        <w:numPr>
          <w:ilvl w:val="2"/>
          <w:numId w:val="1"/>
        </w:numPr>
        <w:ind w:left="993" w:hanging="851"/>
        <w:jc w:val="both"/>
        <w:rPr>
          <w:sz w:val="22"/>
        </w:rPr>
      </w:pPr>
      <w:r w:rsidRPr="00B65FC6">
        <w:rPr>
          <w:sz w:val="22"/>
        </w:rPr>
        <w:t xml:space="preserve">Pasūtītājs konstatē, ka Līguma izpildes turpināšana var radīt neatbilstošu izdevumu, finanšu korekcijas vai </w:t>
      </w:r>
      <w:r w:rsidR="00251FD0" w:rsidRPr="00B65FC6">
        <w:rPr>
          <w:sz w:val="22"/>
        </w:rPr>
        <w:t xml:space="preserve">finanšu </w:t>
      </w:r>
      <w:r w:rsidRPr="00B65FC6">
        <w:rPr>
          <w:sz w:val="22"/>
        </w:rPr>
        <w:t>zaudēšanas risku Pasūtītājam</w:t>
      </w:r>
      <w:r w:rsidR="00E14FBE">
        <w:rPr>
          <w:sz w:val="22"/>
        </w:rPr>
        <w:t>;</w:t>
      </w:r>
    </w:p>
    <w:p w14:paraId="3D119F71" w14:textId="2425CADE" w:rsidR="00E14FBE" w:rsidRPr="00784623" w:rsidRDefault="00E14FBE" w:rsidP="00E14FBE">
      <w:pPr>
        <w:pStyle w:val="ListParagraph"/>
        <w:numPr>
          <w:ilvl w:val="2"/>
          <w:numId w:val="1"/>
        </w:numPr>
        <w:ind w:left="993" w:hanging="851"/>
        <w:jc w:val="both"/>
        <w:rPr>
          <w:color w:val="EE0000"/>
          <w:sz w:val="22"/>
        </w:rPr>
      </w:pPr>
      <w:r w:rsidRPr="00784623">
        <w:rPr>
          <w:color w:val="EE0000"/>
          <w:sz w:val="22"/>
        </w:rPr>
        <w:t>Izpildītājs Līguma izpildē ietver Krievijas Federācijas vai Baltkrievijas Republikas izcelsmes preci vai pakalpojumu un atbilstoši Līguma noteikumiem nepārtrauc neatbilstošas izcelsmes preces vai pakalpojuma ietveršanu/izmantošanu un nenomaina attiecīgo preci vai pakalpojumu sniedzošu personu</w:t>
      </w:r>
      <w:r w:rsidR="00403567" w:rsidRPr="00784623">
        <w:rPr>
          <w:color w:val="EE0000"/>
          <w:sz w:val="22"/>
        </w:rPr>
        <w:t>.</w:t>
      </w:r>
    </w:p>
    <w:p w14:paraId="3A8079C9" w14:textId="4C572FD1" w:rsidR="00A66569" w:rsidRPr="00B65FC6" w:rsidRDefault="00A66569" w:rsidP="00B9251D">
      <w:pPr>
        <w:pStyle w:val="ListParagraph"/>
        <w:numPr>
          <w:ilvl w:val="1"/>
          <w:numId w:val="1"/>
        </w:numPr>
        <w:ind w:left="567" w:hanging="567"/>
        <w:jc w:val="both"/>
        <w:rPr>
          <w:sz w:val="22"/>
        </w:rPr>
      </w:pPr>
      <w:r w:rsidRPr="00B65FC6">
        <w:rPr>
          <w:sz w:val="22"/>
        </w:rPr>
        <w:t xml:space="preserve">Ja Izpildītāja pārkāpums ir novēršams, Pasūtītājs ir tiesīgs neizmantot tiesības izbeigt Līgumu un </w:t>
      </w:r>
      <w:r w:rsidR="00B9251D" w:rsidRPr="00B65FC6">
        <w:rPr>
          <w:sz w:val="22"/>
        </w:rPr>
        <w:t xml:space="preserve">noteikt </w:t>
      </w:r>
      <w:r w:rsidRPr="00B65FC6">
        <w:rPr>
          <w:sz w:val="22"/>
        </w:rPr>
        <w:t xml:space="preserve">Izpildītājam termiņu pārkāpuma novēršanai. Ja Izpildītājs Pasūtītāja noteiktajā termiņā nenovērš pārkāpumu vai nenodrošina Pasūtītājam pieņemamu pārkāpuma novēršanas risinājumu, Pasūtītājs </w:t>
      </w:r>
      <w:r w:rsidR="00B9251D" w:rsidRPr="00B65FC6">
        <w:rPr>
          <w:sz w:val="22"/>
        </w:rPr>
        <w:t xml:space="preserve">vienpusēji izbeidz </w:t>
      </w:r>
      <w:r w:rsidRPr="00B65FC6">
        <w:rPr>
          <w:sz w:val="22"/>
        </w:rPr>
        <w:t>Līgumu</w:t>
      </w:r>
      <w:r w:rsidR="00B9251D" w:rsidRPr="00B65FC6">
        <w:rPr>
          <w:sz w:val="22"/>
        </w:rPr>
        <w:t>.</w:t>
      </w:r>
    </w:p>
    <w:p w14:paraId="69C542FB" w14:textId="1F26237E" w:rsidR="00A66569" w:rsidRPr="00B65FC6" w:rsidRDefault="00B9251D" w:rsidP="00B9251D">
      <w:pPr>
        <w:pStyle w:val="ListParagraph"/>
        <w:numPr>
          <w:ilvl w:val="1"/>
          <w:numId w:val="1"/>
        </w:numPr>
        <w:ind w:left="567" w:hanging="567"/>
        <w:jc w:val="both"/>
        <w:rPr>
          <w:sz w:val="22"/>
        </w:rPr>
      </w:pPr>
      <w:r w:rsidRPr="00B65FC6">
        <w:rPr>
          <w:sz w:val="22"/>
        </w:rPr>
        <w:t>Pasūtītāja paziņojumā par Līguma vienpusēju izbeigšanu norāda Līguma izbeigšanas pamatu un Līguma izbeigšanas dienu. Pasūtītāja paziņojums uzskatāms par saņemtu dienā, kad Pasūtītājs paziņojumu nosūtījis Izpildītājam uz Līgumā norādīto Izpildītāja e-pasta adresi.</w:t>
      </w:r>
    </w:p>
    <w:p w14:paraId="34634129" w14:textId="46AE47BB" w:rsidR="00A66569" w:rsidRPr="00B65FC6" w:rsidRDefault="001414D5" w:rsidP="00B66CE5">
      <w:pPr>
        <w:pStyle w:val="ListParagraph"/>
        <w:numPr>
          <w:ilvl w:val="1"/>
          <w:numId w:val="1"/>
        </w:numPr>
        <w:ind w:left="567" w:hanging="567"/>
        <w:jc w:val="both"/>
        <w:rPr>
          <w:sz w:val="22"/>
        </w:rPr>
      </w:pPr>
      <w:r w:rsidRPr="00B65FC6">
        <w:rPr>
          <w:sz w:val="22"/>
        </w:rPr>
        <w:t>Izpildītājs ir tiesīgs vienpusēji izbeigt Līgumu, ja iestājas kāds no šiem apstākļiem:</w:t>
      </w:r>
    </w:p>
    <w:p w14:paraId="422083FF" w14:textId="5936155A" w:rsidR="001414D5" w:rsidRPr="00B65FC6" w:rsidRDefault="00F82250" w:rsidP="002508A6">
      <w:pPr>
        <w:pStyle w:val="ListParagraph"/>
        <w:numPr>
          <w:ilvl w:val="2"/>
          <w:numId w:val="1"/>
        </w:numPr>
        <w:ind w:left="851" w:hanging="709"/>
        <w:jc w:val="both"/>
        <w:rPr>
          <w:sz w:val="22"/>
        </w:rPr>
      </w:pPr>
      <w:r w:rsidRPr="00B65FC6">
        <w:rPr>
          <w:sz w:val="22"/>
        </w:rPr>
        <w:t>Pasūtītājs bez attaisnojoša iemesla neveic Izpildītājam maksājumu par Līguma noteikumiem atbilstoši izpildītiem un Pasūtītāja pieņemtiem būvdarbiem ilgāk nekā 30 dienas pēc Līgumā noteiktā maksājuma termiņa beigām un neveic attiecīgo maksājumu 10 darbdienu laikā pēc Izpildītāja rakstveida brīdinājuma saņemšanas;</w:t>
      </w:r>
    </w:p>
    <w:p w14:paraId="4BC1AACC" w14:textId="77777777" w:rsidR="002508A6" w:rsidRPr="00B65FC6" w:rsidRDefault="00F82250" w:rsidP="002508A6">
      <w:pPr>
        <w:pStyle w:val="ListParagraph"/>
        <w:numPr>
          <w:ilvl w:val="2"/>
          <w:numId w:val="1"/>
        </w:numPr>
        <w:ind w:left="851" w:hanging="709"/>
        <w:jc w:val="both"/>
        <w:rPr>
          <w:sz w:val="22"/>
        </w:rPr>
      </w:pPr>
      <w:r w:rsidRPr="00B65FC6">
        <w:rPr>
          <w:sz w:val="22"/>
        </w:rPr>
        <w:t xml:space="preserve">Pasūtītājs nepamatoti (bez Līgumā vai normatīvajos aktos paredzēta pamata) aptur būvdarbu veikšanu vai uzsākšanu ilgāk nekā 30 dienas pēc kārtas un šāda apturēšana liedz Izpildītājam turpināt Līguma izpildi </w:t>
      </w:r>
      <w:r w:rsidR="002756D3" w:rsidRPr="00B65FC6">
        <w:rPr>
          <w:sz w:val="22"/>
        </w:rPr>
        <w:t>būtiskā apjomā</w:t>
      </w:r>
      <w:r w:rsidRPr="00B65FC6">
        <w:rPr>
          <w:sz w:val="22"/>
        </w:rPr>
        <w:t>;</w:t>
      </w:r>
    </w:p>
    <w:p w14:paraId="4391A745" w14:textId="177CF88B" w:rsidR="00F82250" w:rsidRPr="00B65FC6" w:rsidRDefault="00F82250" w:rsidP="002508A6">
      <w:pPr>
        <w:pStyle w:val="ListParagraph"/>
        <w:numPr>
          <w:ilvl w:val="2"/>
          <w:numId w:val="1"/>
        </w:numPr>
        <w:ind w:left="851" w:hanging="709"/>
        <w:jc w:val="both"/>
        <w:rPr>
          <w:sz w:val="22"/>
        </w:rPr>
      </w:pPr>
      <w:r w:rsidRPr="00B65FC6">
        <w:rPr>
          <w:sz w:val="22"/>
        </w:rPr>
        <w:t xml:space="preserve">Pasūtītājam piemēroto līgumsodu kopējais apmērs pārsniedz </w:t>
      </w:r>
      <w:r w:rsidR="00623B42" w:rsidRPr="00B65FC6">
        <w:rPr>
          <w:sz w:val="22"/>
        </w:rPr>
        <w:t>10</w:t>
      </w:r>
      <w:r w:rsidRPr="00B65FC6">
        <w:rPr>
          <w:sz w:val="22"/>
        </w:rPr>
        <w:t>% no Būvdarbu līgumcenas.</w:t>
      </w:r>
    </w:p>
    <w:p w14:paraId="29E7A81A" w14:textId="0E602A81" w:rsidR="00F82250" w:rsidRPr="00B65FC6" w:rsidRDefault="00F82250" w:rsidP="00F82250">
      <w:pPr>
        <w:pStyle w:val="ListParagraph"/>
        <w:numPr>
          <w:ilvl w:val="1"/>
          <w:numId w:val="1"/>
        </w:numPr>
        <w:ind w:left="567" w:hanging="567"/>
        <w:jc w:val="both"/>
        <w:rPr>
          <w:sz w:val="22"/>
        </w:rPr>
      </w:pPr>
      <w:r w:rsidRPr="00B65FC6">
        <w:rPr>
          <w:sz w:val="22"/>
        </w:rPr>
        <w:t xml:space="preserve">Izpildītājs nav tiesīgs vienpusēji izbeigt Līgumu vai apturēt būvdarbus, ja Pasūtītāja maksājuma neveikšana, būvdarbu </w:t>
      </w:r>
      <w:r w:rsidR="00E444E4" w:rsidRPr="00B65FC6">
        <w:rPr>
          <w:sz w:val="22"/>
        </w:rPr>
        <w:t xml:space="preserve">veikšanas vai uzsākšanas </w:t>
      </w:r>
      <w:r w:rsidRPr="00B65FC6">
        <w:rPr>
          <w:sz w:val="22"/>
        </w:rPr>
        <w:t xml:space="preserve">apturēšana, </w:t>
      </w:r>
      <w:r w:rsidR="00E444E4" w:rsidRPr="00B65FC6">
        <w:rPr>
          <w:sz w:val="22"/>
        </w:rPr>
        <w:t xml:space="preserve">Līguma </w:t>
      </w:r>
      <w:r w:rsidRPr="00B65FC6">
        <w:rPr>
          <w:sz w:val="22"/>
        </w:rPr>
        <w:t xml:space="preserve">grozījumu nesaskaņošana, </w:t>
      </w:r>
      <w:r w:rsidR="00E444E4" w:rsidRPr="00B65FC6">
        <w:rPr>
          <w:sz w:val="22"/>
        </w:rPr>
        <w:t>būv</w:t>
      </w:r>
      <w:r w:rsidRPr="00B65FC6">
        <w:rPr>
          <w:sz w:val="22"/>
        </w:rPr>
        <w:t>darbu nepieņemšana vai cita Pasūtītāja rīcība ir pamatota ar Līguma noteikumiem, Izpildītāja pārkāpumu, defektiem, neatbilstoši iesniegtiem dokumentiem, finansējuma vai uzraugošo institūciju prasībām, normatīvajiem aktiem vai objektīvu nepieciešamību aizsargāt Pasūtītāja intereses.</w:t>
      </w:r>
    </w:p>
    <w:p w14:paraId="77973053" w14:textId="57ABF477" w:rsidR="00E444E4" w:rsidRPr="00B65FC6" w:rsidRDefault="00E444E4" w:rsidP="00E444E4">
      <w:pPr>
        <w:pStyle w:val="ListParagraph"/>
        <w:numPr>
          <w:ilvl w:val="1"/>
          <w:numId w:val="1"/>
        </w:numPr>
        <w:ind w:left="567" w:hanging="567"/>
        <w:jc w:val="both"/>
        <w:rPr>
          <w:sz w:val="22"/>
        </w:rPr>
      </w:pPr>
      <w:r w:rsidRPr="00B65FC6">
        <w:rPr>
          <w:sz w:val="22"/>
        </w:rPr>
        <w:t>Puses ir tiesīgas izbeigt Līgumu jebkurā laikā, abpusēji rakstveidā vienojoties</w:t>
      </w:r>
      <w:r w:rsidR="00F958C2" w:rsidRPr="00B65FC6">
        <w:rPr>
          <w:sz w:val="22"/>
        </w:rPr>
        <w:t>,</w:t>
      </w:r>
      <w:r w:rsidRPr="00B65FC6">
        <w:rPr>
          <w:sz w:val="22"/>
        </w:rPr>
        <w:t xml:space="preserve"> arī kāda Līgumā neminētā iemesla dēļ.</w:t>
      </w:r>
    </w:p>
    <w:p w14:paraId="7DA55638" w14:textId="02585C59" w:rsidR="00063B65" w:rsidRPr="00B65FC6" w:rsidRDefault="00F958C2" w:rsidP="00F958C2">
      <w:pPr>
        <w:pStyle w:val="ListParagraph"/>
        <w:numPr>
          <w:ilvl w:val="1"/>
          <w:numId w:val="1"/>
        </w:numPr>
        <w:ind w:left="567" w:hanging="567"/>
        <w:jc w:val="both"/>
        <w:rPr>
          <w:sz w:val="22"/>
        </w:rPr>
      </w:pPr>
      <w:r w:rsidRPr="00B65FC6">
        <w:rPr>
          <w:sz w:val="22"/>
        </w:rPr>
        <w:t>Līguma izbeigšanas gadījumā Izpildītājs Pasūtītāja noteiktajā termiņā, bet ne vēlāk kā 5 darbdienu laikā no Līguma izbeigšanas dienas, ja Pasūtītājs nav noteicis citu termiņu:</w:t>
      </w:r>
    </w:p>
    <w:p w14:paraId="60C5F4BB" w14:textId="74859F4D" w:rsidR="00063B65" w:rsidRPr="00B65FC6" w:rsidRDefault="00404FCC" w:rsidP="00D1309E">
      <w:pPr>
        <w:pStyle w:val="ListParagraph"/>
        <w:numPr>
          <w:ilvl w:val="2"/>
          <w:numId w:val="1"/>
        </w:numPr>
        <w:ind w:left="851" w:hanging="709"/>
        <w:jc w:val="both"/>
        <w:rPr>
          <w:sz w:val="22"/>
        </w:rPr>
      </w:pPr>
      <w:r w:rsidRPr="00B65FC6">
        <w:rPr>
          <w:sz w:val="22"/>
        </w:rPr>
        <w:t>pārtrauc būvdarbu veikšanu Pasūtītāja norādītajā apjomā un veidā;</w:t>
      </w:r>
    </w:p>
    <w:p w14:paraId="20534831" w14:textId="54CCBDB5" w:rsidR="00063B65" w:rsidRPr="00B65FC6" w:rsidRDefault="00404FCC" w:rsidP="00D1309E">
      <w:pPr>
        <w:pStyle w:val="ListParagraph"/>
        <w:numPr>
          <w:ilvl w:val="2"/>
          <w:numId w:val="1"/>
        </w:numPr>
        <w:ind w:left="851" w:hanging="709"/>
        <w:jc w:val="both"/>
        <w:rPr>
          <w:sz w:val="22"/>
        </w:rPr>
      </w:pPr>
      <w:r w:rsidRPr="00B65FC6">
        <w:rPr>
          <w:sz w:val="22"/>
        </w:rPr>
        <w:t>veic nepieciešamos objekta drošības, konservācijas un norobežošanas pasākumus;</w:t>
      </w:r>
    </w:p>
    <w:p w14:paraId="771B2988" w14:textId="540F3834" w:rsidR="00063B65" w:rsidRPr="00B65FC6" w:rsidRDefault="00E93C12" w:rsidP="00D1309E">
      <w:pPr>
        <w:pStyle w:val="ListParagraph"/>
        <w:numPr>
          <w:ilvl w:val="2"/>
          <w:numId w:val="1"/>
        </w:numPr>
        <w:ind w:left="851" w:hanging="709"/>
        <w:jc w:val="both"/>
        <w:rPr>
          <w:sz w:val="22"/>
        </w:rPr>
      </w:pPr>
      <w:r w:rsidRPr="00B65FC6">
        <w:rPr>
          <w:sz w:val="22"/>
        </w:rPr>
        <w:t xml:space="preserve">nodod Pasūtītājam objektu, izpildītos būvdarbus, Pasūtītāja apmaksātos būvizstrādājumus un iekārtas, tai skaitā </w:t>
      </w:r>
      <w:r w:rsidR="00404FCC" w:rsidRPr="00B65FC6">
        <w:rPr>
          <w:sz w:val="22"/>
        </w:rPr>
        <w:t>nodod Pasūtītājam visu ar Līguma izpildi saistīto dokumentāciju, tai skaitā būvdarbu izpilddokumentāciju par faktiski izpildītajiem darbiem, segto darbu aktus, atbilstību apliecinošus dokumentus, testēšanas un mērījumu protokolus, garantijas dokumentus, instrukcijas, būvdarbu žurnālus, saraksti, aprēķinus un citus ar Līguma izpildi saistītos dokumentus</w:t>
      </w:r>
      <w:r w:rsidR="00927490" w:rsidRPr="00B65FC6">
        <w:rPr>
          <w:sz w:val="22"/>
        </w:rPr>
        <w:t>.</w:t>
      </w:r>
    </w:p>
    <w:p w14:paraId="023532AB" w14:textId="36BBD61D" w:rsidR="00063B65" w:rsidRPr="00B65FC6" w:rsidRDefault="00927490" w:rsidP="00927490">
      <w:pPr>
        <w:pStyle w:val="ListParagraph"/>
        <w:numPr>
          <w:ilvl w:val="1"/>
          <w:numId w:val="1"/>
        </w:numPr>
        <w:ind w:left="567" w:hanging="567"/>
        <w:jc w:val="both"/>
        <w:rPr>
          <w:sz w:val="22"/>
        </w:rPr>
      </w:pPr>
      <w:r w:rsidRPr="00B65FC6">
        <w:rPr>
          <w:sz w:val="22"/>
        </w:rPr>
        <w:t xml:space="preserve">Ja Izpildītājs nepilda Līguma </w:t>
      </w:r>
      <w:r w:rsidR="00DB060C" w:rsidRPr="00B65FC6">
        <w:rPr>
          <w:sz w:val="22"/>
        </w:rPr>
        <w:t>19</w:t>
      </w:r>
      <w:r w:rsidRPr="00B65FC6">
        <w:rPr>
          <w:sz w:val="22"/>
        </w:rPr>
        <w:t xml:space="preserve">.8.punktā noteiktos pienākumus, Pasūtītājs ir tiesīgs veikt attiecīgās darbības pats vai piesaistot trešās personas. Šādā gadījumā Izpildītājs atlīdzina Pasūtītājam visas ar attiecīgo darbību veikšanu saistītās izmaksas un zaudējumus, un Pasūtītājs ir </w:t>
      </w:r>
      <w:r w:rsidRPr="00B65FC6">
        <w:rPr>
          <w:sz w:val="22"/>
        </w:rPr>
        <w:lastRenderedPageBreak/>
        <w:t>tiesīgs šīs izmaksas ieturēt no Izpildītājam maksājamām summām vai Līgumā paredzētajiem nodrošinājumiem.</w:t>
      </w:r>
    </w:p>
    <w:p w14:paraId="0A6F1BF7" w14:textId="4BA9CAF6" w:rsidR="00927490" w:rsidRPr="00B65FC6" w:rsidRDefault="00B95E82" w:rsidP="00927490">
      <w:pPr>
        <w:pStyle w:val="ListParagraph"/>
        <w:numPr>
          <w:ilvl w:val="1"/>
          <w:numId w:val="1"/>
        </w:numPr>
        <w:ind w:left="709" w:hanging="709"/>
        <w:jc w:val="both"/>
        <w:rPr>
          <w:sz w:val="22"/>
        </w:rPr>
      </w:pPr>
      <w:r w:rsidRPr="00B65FC6">
        <w:rPr>
          <w:sz w:val="22"/>
        </w:rPr>
        <w:t xml:space="preserve">Ja Līgums tiek izbeigts pirms termiņa, </w:t>
      </w:r>
      <w:r w:rsidR="00927490" w:rsidRPr="00B65FC6">
        <w:rPr>
          <w:sz w:val="22"/>
        </w:rPr>
        <w:t>Puses sagatavo aktu par faktiski izpildītajiem būvdarbiem, objektā esošajiem būvizstrādājumiem un iekārtām, dokumentācijas stāvokli, konstatētajiem defektiem, nepabeigtajiem darbiem, objekta stāvokli un citiem būtiskiem apstākļiem</w:t>
      </w:r>
      <w:r w:rsidR="00312578" w:rsidRPr="00B65FC6">
        <w:rPr>
          <w:sz w:val="22"/>
        </w:rPr>
        <w:t>.</w:t>
      </w:r>
    </w:p>
    <w:p w14:paraId="2D1CBA7E" w14:textId="5CD9D17D" w:rsidR="001B0939" w:rsidRPr="00B65FC6" w:rsidRDefault="008D5E5B" w:rsidP="001B0939">
      <w:pPr>
        <w:pStyle w:val="ListParagraph"/>
        <w:numPr>
          <w:ilvl w:val="1"/>
          <w:numId w:val="1"/>
        </w:numPr>
        <w:ind w:left="709" w:hanging="709"/>
        <w:jc w:val="both"/>
        <w:rPr>
          <w:sz w:val="22"/>
        </w:rPr>
      </w:pPr>
      <w:r w:rsidRPr="00B65FC6">
        <w:rPr>
          <w:sz w:val="22"/>
        </w:rPr>
        <w:t>Ja Līgums tiek izbeigts pirms termiņa, Pasūtītājs veic galīgo norēķinu tikai par faktiski izpildītajiem</w:t>
      </w:r>
      <w:r w:rsidR="001B0939" w:rsidRPr="00B65FC6">
        <w:rPr>
          <w:sz w:val="22"/>
        </w:rPr>
        <w:t xml:space="preserve"> un Pasūtītāja pieņemtajiem būvdarbiem 10 darbdienu laikā no dienas, kad Puses ir parakstījušas aktu par faktiski izpildītajiem būvdarbiem un Izpildītājs iesniedzis Līguma noteikumiem un šajā punktā minētajam aktam atbilstošu rēķinu. Rēķinam pievieno garantijas saistību nodrošinājumu par faktiski izpildītiem un Pasūtītāja pieņemtajiem būvdarbiem. Ja Pušu starpā līdz līguma izbeigšanas dienai pastāv strīds par faktiski izpildītajiem būvdarbiem (tai skaitā to apjomiem), šajā punktā minētajā aktā iekļauj tikai tos faktiski izpildītos būvdarbus, par kuru izpildi Pusēm nav domstarpību.</w:t>
      </w:r>
    </w:p>
    <w:p w14:paraId="0BB11611" w14:textId="7ADFE300" w:rsidR="00974F48" w:rsidRPr="00B65FC6" w:rsidRDefault="00974F48" w:rsidP="00974F48">
      <w:pPr>
        <w:pStyle w:val="ListParagraph"/>
        <w:numPr>
          <w:ilvl w:val="1"/>
          <w:numId w:val="1"/>
        </w:numPr>
        <w:ind w:left="709" w:hanging="709"/>
        <w:jc w:val="both"/>
        <w:rPr>
          <w:sz w:val="22"/>
        </w:rPr>
      </w:pPr>
      <w:r w:rsidRPr="00B65FC6">
        <w:rPr>
          <w:sz w:val="22"/>
        </w:rPr>
        <w:t>Ja Līgums tiek izbeigts pirms termiņa, Pasūtītājs ir izmaksājis Izpildītājam avansu un Līgums tiek izbeigts pirms avansa pilnīgas dzēšanas, Izpildītājam ir pienākums 10 darbdienu laikā no Pasūtītāja pieprasījuma saņemšanas dienas atmaksāt Pasūtītājam nedzēsto avansa daļu. Pasūtītājs ir tiesīgs nedzēsto avansa daļu ieturēt no Izpildītājam maksājamām summām, pieprasīt tās izmaksu no avansa nodrošinājuma vai izmantot citus Līgumā un normatīvajos aktos paredzētos tiesību aizsardzības līdzekļus.</w:t>
      </w:r>
    </w:p>
    <w:p w14:paraId="08257345" w14:textId="215A0F3C" w:rsidR="008D5E5B" w:rsidRPr="00B65FC6" w:rsidRDefault="00D8464B" w:rsidP="00D8464B">
      <w:pPr>
        <w:pStyle w:val="ListParagraph"/>
        <w:numPr>
          <w:ilvl w:val="1"/>
          <w:numId w:val="1"/>
        </w:numPr>
        <w:ind w:left="709" w:hanging="709"/>
        <w:jc w:val="both"/>
        <w:rPr>
          <w:sz w:val="22"/>
        </w:rPr>
      </w:pPr>
      <w:r w:rsidRPr="00B65FC6">
        <w:rPr>
          <w:sz w:val="22"/>
        </w:rPr>
        <w:t>Līguma izbeigšana neatbrīvo Izpildītāju no pienākuma atlīdzināt Pasūtītājam zaudējumus, samaksāt Līgumā noteiktos līgumsodus, nodot dokumentāciju, novērst defektus, izpildīt garantijas saistības attiecībā uz faktiski izpildītajiem darbiem un pildīt citas saistības, kas pēc savas būtības paliek spēkā arī pēc Līguma izbeigšanas.</w:t>
      </w:r>
    </w:p>
    <w:p w14:paraId="3CE601B3" w14:textId="77777777" w:rsidR="004329B0" w:rsidRPr="00B65FC6" w:rsidRDefault="004329B0" w:rsidP="004329B0">
      <w:pPr>
        <w:jc w:val="both"/>
        <w:rPr>
          <w:sz w:val="12"/>
          <w:szCs w:val="12"/>
        </w:rPr>
      </w:pPr>
    </w:p>
    <w:p w14:paraId="68D6A8AD" w14:textId="2AEB23AA" w:rsidR="00EC6DA4" w:rsidRPr="00B65FC6" w:rsidRDefault="00EC6DA4" w:rsidP="00EC6DA4">
      <w:pPr>
        <w:pStyle w:val="ListParagraph"/>
        <w:numPr>
          <w:ilvl w:val="0"/>
          <w:numId w:val="1"/>
        </w:numPr>
        <w:ind w:left="426" w:hanging="426"/>
        <w:jc w:val="both"/>
        <w:rPr>
          <w:b/>
          <w:bCs/>
          <w:sz w:val="22"/>
        </w:rPr>
      </w:pPr>
      <w:r w:rsidRPr="00B65FC6">
        <w:rPr>
          <w:b/>
          <w:bCs/>
          <w:sz w:val="22"/>
        </w:rPr>
        <w:t>Fizisko personu datu aizsardzība</w:t>
      </w:r>
    </w:p>
    <w:p w14:paraId="0CFA8DBF" w14:textId="77777777" w:rsidR="00EC6DA4" w:rsidRPr="00B65FC6" w:rsidRDefault="00EC6DA4" w:rsidP="00EC6DA4">
      <w:pPr>
        <w:jc w:val="both"/>
        <w:rPr>
          <w:sz w:val="12"/>
          <w:szCs w:val="12"/>
        </w:rPr>
      </w:pPr>
    </w:p>
    <w:p w14:paraId="49EEB559" w14:textId="77777777" w:rsidR="00B33A39" w:rsidRPr="00B65FC6" w:rsidRDefault="00B33A39" w:rsidP="00B33A39">
      <w:pPr>
        <w:pStyle w:val="ListParagraph"/>
        <w:numPr>
          <w:ilvl w:val="1"/>
          <w:numId w:val="1"/>
        </w:numPr>
        <w:ind w:left="567" w:hanging="567"/>
        <w:jc w:val="both"/>
        <w:rPr>
          <w:sz w:val="22"/>
        </w:rPr>
      </w:pPr>
      <w:r w:rsidRPr="00B65FC6">
        <w:rPr>
          <w:sz w:val="22"/>
        </w:rPr>
        <w:t>Puses Līguma izpildes laikā apņemas ievērot piemērojamos normatīvos aktus fizisko personu datu aizsardzības jomā, tai skaitā Eiropas Parlamenta un Padomes Regulu (ES) 2016/679.</w:t>
      </w:r>
    </w:p>
    <w:p w14:paraId="65AFF8E3" w14:textId="3236EB29" w:rsidR="00B33A39" w:rsidRPr="00B65FC6" w:rsidRDefault="00B33A39" w:rsidP="00B33A39">
      <w:pPr>
        <w:pStyle w:val="ListParagraph"/>
        <w:numPr>
          <w:ilvl w:val="1"/>
          <w:numId w:val="1"/>
        </w:numPr>
        <w:ind w:left="567" w:hanging="567"/>
        <w:jc w:val="both"/>
        <w:rPr>
          <w:sz w:val="22"/>
        </w:rPr>
      </w:pPr>
      <w:r w:rsidRPr="00B65FC6">
        <w:rPr>
          <w:sz w:val="22"/>
        </w:rPr>
        <w:t>Līguma izpildes ietvaros Puses apstrādā tikai tādus fizisko personu datus, kas nepieciešami Līguma noslēgšanai, izpildei, administrēšanai, saziņas nodrošināšanai, būvdarbu organizēšanai, būvniecības dokumentācijas apritei, piekļuves objektam nodrošināšanai un normatīvajos aktos noteikto pienākumu izpildei.</w:t>
      </w:r>
    </w:p>
    <w:p w14:paraId="2AEC0956" w14:textId="77777777" w:rsidR="00B33A39" w:rsidRPr="00B65FC6" w:rsidRDefault="00B33A39" w:rsidP="00B33A39">
      <w:pPr>
        <w:pStyle w:val="ListParagraph"/>
        <w:numPr>
          <w:ilvl w:val="1"/>
          <w:numId w:val="1"/>
        </w:numPr>
        <w:ind w:left="567" w:hanging="567"/>
        <w:jc w:val="both"/>
        <w:rPr>
          <w:sz w:val="22"/>
        </w:rPr>
      </w:pPr>
      <w:r w:rsidRPr="00B65FC6">
        <w:rPr>
          <w:sz w:val="22"/>
        </w:rPr>
        <w:t>Katra Puse ir atbildīga par tās rīcībā esošo fizisko personu datu apstrādi un nodrošina, ka šādi dati netiek nepamatoti izpausti trešajām personām.</w:t>
      </w:r>
    </w:p>
    <w:p w14:paraId="3C2EFF29" w14:textId="545F1ADE" w:rsidR="00B33A39" w:rsidRPr="00B65FC6" w:rsidRDefault="00B33A39" w:rsidP="00B33A39">
      <w:pPr>
        <w:pStyle w:val="ListParagraph"/>
        <w:numPr>
          <w:ilvl w:val="1"/>
          <w:numId w:val="1"/>
        </w:numPr>
        <w:ind w:left="567" w:hanging="567"/>
        <w:jc w:val="both"/>
        <w:rPr>
          <w:sz w:val="22"/>
        </w:rPr>
      </w:pPr>
      <w:r w:rsidRPr="00B65FC6">
        <w:rPr>
          <w:sz w:val="22"/>
        </w:rPr>
        <w:t>Ņemot vērā, ka būvdarbi tiek veikti izglītības iestādes objektā, Izpildītājs apņemas ievērot īpašu piesardzību attiecībā uz izglītojamo, iestādes darbinieku un apmeklētāju datiem. Izpildītājs un tā piesaistītās personas nedrīkst fotografēt, filmēt, publicēt vai citādi izmantot minēto personu datus, ja tas nav nepieciešams Līguma izpildei un saskaņots ar Pasūtītāju vai paredzēts normatīvajos aktos.</w:t>
      </w:r>
    </w:p>
    <w:p w14:paraId="71FF9657" w14:textId="77777777" w:rsidR="00B33A39" w:rsidRPr="00B65FC6" w:rsidRDefault="00B33A39" w:rsidP="00B33A39">
      <w:pPr>
        <w:pStyle w:val="ListParagraph"/>
        <w:numPr>
          <w:ilvl w:val="1"/>
          <w:numId w:val="1"/>
        </w:numPr>
        <w:ind w:left="567" w:hanging="567"/>
        <w:jc w:val="both"/>
        <w:rPr>
          <w:sz w:val="22"/>
        </w:rPr>
      </w:pPr>
      <w:r w:rsidRPr="00B65FC6">
        <w:rPr>
          <w:sz w:val="22"/>
        </w:rPr>
        <w:t>Izpildītājs nodrošina, ka personas datiem piekļūst tikai tās personas, kurām tas nepieciešams Līguma izpildei, un ka šīs personas ievēro konfidencialitāti un personas datu aizsardzības prasības.</w:t>
      </w:r>
    </w:p>
    <w:p w14:paraId="46DD4287" w14:textId="75378EA0" w:rsidR="00B33A39" w:rsidRPr="00B65FC6" w:rsidRDefault="00B33A39" w:rsidP="00B33A39">
      <w:pPr>
        <w:pStyle w:val="ListParagraph"/>
        <w:numPr>
          <w:ilvl w:val="1"/>
          <w:numId w:val="1"/>
        </w:numPr>
        <w:ind w:left="567" w:hanging="567"/>
        <w:jc w:val="both"/>
        <w:rPr>
          <w:sz w:val="22"/>
        </w:rPr>
      </w:pPr>
      <w:r w:rsidRPr="00B65FC6">
        <w:rPr>
          <w:sz w:val="22"/>
        </w:rPr>
        <w:t>Ja Izpildītājam kļūst zināms par personas datu aizsardzības pārkāpumu, kas saistīts ar Līguma izpildi, Izpildītājs nekavējoties informē Pasūtītāju.</w:t>
      </w:r>
    </w:p>
    <w:p w14:paraId="64FCDC1F" w14:textId="0B89B73C" w:rsidR="00EC6DA4" w:rsidRPr="00B65FC6" w:rsidRDefault="00EC6DA4" w:rsidP="00B33A39">
      <w:pPr>
        <w:pStyle w:val="ListParagraph"/>
        <w:numPr>
          <w:ilvl w:val="1"/>
          <w:numId w:val="1"/>
        </w:numPr>
        <w:ind w:left="567" w:hanging="567"/>
        <w:jc w:val="both"/>
        <w:rPr>
          <w:sz w:val="22"/>
        </w:rPr>
      </w:pPr>
      <w:r w:rsidRPr="00B65FC6">
        <w:rPr>
          <w:sz w:val="22"/>
        </w:rPr>
        <w:t>Puses ir savstarpēji atbildīgas par šajā Līgumā paredzēto personas datu aizsardzības prasību pārkāpšanas rezultātā radīto zaudējumu atlīdzināšanu.</w:t>
      </w:r>
    </w:p>
    <w:p w14:paraId="1F55D6B1" w14:textId="77777777" w:rsidR="00A35CD4" w:rsidRPr="00B65FC6" w:rsidRDefault="00A35CD4" w:rsidP="00A35CD4">
      <w:pPr>
        <w:jc w:val="both"/>
        <w:rPr>
          <w:sz w:val="12"/>
          <w:szCs w:val="12"/>
        </w:rPr>
      </w:pPr>
    </w:p>
    <w:p w14:paraId="01CC2D90" w14:textId="0D55F111" w:rsidR="002B0865" w:rsidRPr="00B65FC6" w:rsidRDefault="00EE03E2" w:rsidP="0072488B">
      <w:pPr>
        <w:pStyle w:val="ListParagraph"/>
        <w:numPr>
          <w:ilvl w:val="0"/>
          <w:numId w:val="1"/>
        </w:numPr>
        <w:ind w:left="426" w:hanging="426"/>
        <w:jc w:val="both"/>
        <w:rPr>
          <w:sz w:val="12"/>
          <w:szCs w:val="12"/>
        </w:rPr>
      </w:pPr>
      <w:r w:rsidRPr="00B65FC6">
        <w:rPr>
          <w:b/>
          <w:bCs/>
          <w:sz w:val="22"/>
        </w:rPr>
        <w:t>Pušu pārstāvji un pilnvarojuma piešķiršana</w:t>
      </w:r>
    </w:p>
    <w:p w14:paraId="3AC3BD39" w14:textId="77777777" w:rsidR="00B33A39" w:rsidRPr="00B65FC6" w:rsidRDefault="00B33A39" w:rsidP="00B33A39">
      <w:pPr>
        <w:jc w:val="both"/>
        <w:rPr>
          <w:sz w:val="12"/>
          <w:szCs w:val="10"/>
        </w:rPr>
      </w:pPr>
    </w:p>
    <w:p w14:paraId="726D6BAE" w14:textId="5D5FA698" w:rsidR="00D25A1F" w:rsidRPr="00B65FC6" w:rsidRDefault="00D25A1F" w:rsidP="00F539E6">
      <w:pPr>
        <w:pStyle w:val="ListParagraph"/>
        <w:numPr>
          <w:ilvl w:val="1"/>
          <w:numId w:val="1"/>
        </w:numPr>
        <w:ind w:left="567" w:hanging="567"/>
        <w:jc w:val="both"/>
        <w:rPr>
          <w:sz w:val="22"/>
          <w:szCs w:val="20"/>
        </w:rPr>
      </w:pPr>
      <w:r w:rsidRPr="00B65FC6">
        <w:rPr>
          <w:sz w:val="22"/>
          <w:szCs w:val="20"/>
        </w:rPr>
        <w:t xml:space="preserve">Lai nodrošinātu Līgumā noteikto saistību izpildi un </w:t>
      </w:r>
      <w:r w:rsidR="0005247E" w:rsidRPr="00B65FC6">
        <w:rPr>
          <w:sz w:val="22"/>
          <w:szCs w:val="20"/>
        </w:rPr>
        <w:t>Līgumā noteikto saistību</w:t>
      </w:r>
      <w:r w:rsidRPr="00B65FC6">
        <w:rPr>
          <w:sz w:val="22"/>
          <w:szCs w:val="20"/>
        </w:rPr>
        <w:t xml:space="preserve"> izpildes kontroli,</w:t>
      </w:r>
      <w:r w:rsidR="0005247E" w:rsidRPr="00B65FC6">
        <w:rPr>
          <w:sz w:val="22"/>
          <w:szCs w:val="20"/>
        </w:rPr>
        <w:t xml:space="preserve"> </w:t>
      </w:r>
      <w:r w:rsidRPr="00B65FC6">
        <w:rPr>
          <w:sz w:val="22"/>
          <w:szCs w:val="20"/>
        </w:rPr>
        <w:t>kā arī operatīvi risinātu ar Līguma izpildi saistītos jautājumus, Pasūtītājs nozīmē Pasūtītāja pārstāvi, bet Izpildītājs nozīmē Izpildītāja pārstāvi, kuri darbosies tiem piešķirto pilnvaru ietvaros:</w:t>
      </w:r>
    </w:p>
    <w:p w14:paraId="6AC8F0B0" w14:textId="77777777" w:rsidR="00D25A1F" w:rsidRPr="00B65FC6" w:rsidRDefault="00D25A1F" w:rsidP="00D25A1F">
      <w:pPr>
        <w:pStyle w:val="ListParagraph"/>
        <w:ind w:left="567"/>
        <w:jc w:val="both"/>
        <w:rPr>
          <w:sz w:val="22"/>
          <w:szCs w:val="20"/>
        </w:rPr>
      </w:pPr>
    </w:p>
    <w:p w14:paraId="39C68128" w14:textId="77777777" w:rsidR="00D25A1F" w:rsidRPr="00B65FC6" w:rsidRDefault="00D25A1F" w:rsidP="00D25A1F">
      <w:pPr>
        <w:pStyle w:val="ListParagraph"/>
        <w:ind w:left="567"/>
        <w:jc w:val="both"/>
        <w:rPr>
          <w:sz w:val="22"/>
          <w:szCs w:val="20"/>
        </w:rPr>
      </w:pPr>
      <w:r w:rsidRPr="00B65FC6">
        <w:rPr>
          <w:sz w:val="22"/>
          <w:szCs w:val="20"/>
        </w:rPr>
        <w:t>Pasūtītāja pārstāvis: ……………..</w:t>
      </w:r>
    </w:p>
    <w:p w14:paraId="0F55A0B2" w14:textId="77777777" w:rsidR="00D25A1F" w:rsidRPr="00B65FC6" w:rsidRDefault="00D25A1F" w:rsidP="00D25A1F">
      <w:pPr>
        <w:pStyle w:val="ListParagraph"/>
        <w:ind w:left="567"/>
        <w:jc w:val="both"/>
        <w:rPr>
          <w:sz w:val="22"/>
          <w:szCs w:val="20"/>
        </w:rPr>
      </w:pPr>
      <w:r w:rsidRPr="00B65FC6">
        <w:rPr>
          <w:sz w:val="22"/>
          <w:szCs w:val="20"/>
        </w:rPr>
        <w:t>adrese: ………………….</w:t>
      </w:r>
    </w:p>
    <w:p w14:paraId="630272E0" w14:textId="77777777" w:rsidR="00D25A1F" w:rsidRPr="00B65FC6" w:rsidRDefault="00D25A1F" w:rsidP="00D25A1F">
      <w:pPr>
        <w:pStyle w:val="ListParagraph"/>
        <w:ind w:left="567"/>
        <w:jc w:val="both"/>
        <w:rPr>
          <w:sz w:val="22"/>
          <w:szCs w:val="20"/>
        </w:rPr>
      </w:pPr>
      <w:r w:rsidRPr="00B65FC6">
        <w:rPr>
          <w:sz w:val="22"/>
          <w:szCs w:val="20"/>
        </w:rPr>
        <w:t>mob. tālrunis: …………..</w:t>
      </w:r>
    </w:p>
    <w:p w14:paraId="6FFDEDA3" w14:textId="77777777" w:rsidR="00D25A1F" w:rsidRPr="00B65FC6" w:rsidRDefault="00D25A1F" w:rsidP="00D25A1F">
      <w:pPr>
        <w:pStyle w:val="ListParagraph"/>
        <w:ind w:left="567"/>
        <w:jc w:val="both"/>
        <w:rPr>
          <w:sz w:val="22"/>
          <w:szCs w:val="20"/>
        </w:rPr>
      </w:pPr>
      <w:r w:rsidRPr="00B65FC6">
        <w:rPr>
          <w:sz w:val="22"/>
          <w:szCs w:val="20"/>
        </w:rPr>
        <w:t xml:space="preserve">e-pasts: …………………….. </w:t>
      </w:r>
    </w:p>
    <w:p w14:paraId="7B92867D" w14:textId="77777777" w:rsidR="00D25A1F" w:rsidRPr="00B65FC6" w:rsidRDefault="00D25A1F" w:rsidP="00D25A1F">
      <w:pPr>
        <w:pStyle w:val="ListParagraph"/>
        <w:ind w:left="567"/>
        <w:jc w:val="both"/>
        <w:rPr>
          <w:sz w:val="22"/>
          <w:szCs w:val="20"/>
        </w:rPr>
      </w:pPr>
    </w:p>
    <w:p w14:paraId="726E4F5B" w14:textId="77777777" w:rsidR="00AC0511" w:rsidRPr="00B65FC6" w:rsidRDefault="00AC0511" w:rsidP="00AC0511">
      <w:pPr>
        <w:ind w:left="567"/>
        <w:jc w:val="both"/>
        <w:rPr>
          <w:sz w:val="22"/>
          <w:szCs w:val="20"/>
        </w:rPr>
      </w:pPr>
      <w:r w:rsidRPr="00B65FC6">
        <w:rPr>
          <w:sz w:val="22"/>
          <w:szCs w:val="20"/>
        </w:rPr>
        <w:lastRenderedPageBreak/>
        <w:t>Pasūtītāja pārstāvim ir tiesības risināt ar Līguma izpildi saistītus administratīvus, organizatoriskus un kontroles jautājumus, veikt komunikāciju ar Izpildītāju, pieprasīt no Izpildītāja informāciju, sniegt informāciju Izpildītājam, piedalīties būvsapulcēs un parakstīt ar Līguma izpildi saistītus operatīvos dokumentus, ciktāl Līgumā nav noteikta īpaša parakstīšanas vai apstiprināšanas kārtība. Pasūtītāja pārstāvis nav pilnvarots grozīt Līgumu, apstiprināt Būvdarbu līgumcenas palielinājumu, būvdarbu izpildes termiņu pagarinājumu vai atteikties no Pasūtītāja tiesībām, ja vien šāds pilnvarojums nav skaidri piešķirts rakstveidā.</w:t>
      </w:r>
    </w:p>
    <w:p w14:paraId="58387FDA" w14:textId="77777777" w:rsidR="00D25A1F" w:rsidRPr="00B65FC6" w:rsidRDefault="00D25A1F" w:rsidP="00D25A1F">
      <w:pPr>
        <w:jc w:val="both"/>
        <w:rPr>
          <w:sz w:val="22"/>
          <w:szCs w:val="20"/>
        </w:rPr>
      </w:pPr>
    </w:p>
    <w:p w14:paraId="0A8DA3C4" w14:textId="77777777" w:rsidR="00D25A1F" w:rsidRPr="00B65FC6" w:rsidRDefault="00D25A1F" w:rsidP="00D25A1F">
      <w:pPr>
        <w:ind w:firstLine="567"/>
        <w:jc w:val="both"/>
        <w:rPr>
          <w:sz w:val="22"/>
          <w:szCs w:val="20"/>
        </w:rPr>
      </w:pPr>
      <w:r w:rsidRPr="00B65FC6">
        <w:rPr>
          <w:sz w:val="22"/>
          <w:szCs w:val="20"/>
        </w:rPr>
        <w:t>Izpildītāja pārstāvis: ……………..</w:t>
      </w:r>
    </w:p>
    <w:p w14:paraId="76D05A4F" w14:textId="77777777" w:rsidR="00D25A1F" w:rsidRPr="00B65FC6" w:rsidRDefault="00D25A1F" w:rsidP="00D25A1F">
      <w:pPr>
        <w:ind w:firstLine="567"/>
        <w:jc w:val="both"/>
        <w:rPr>
          <w:sz w:val="22"/>
          <w:szCs w:val="20"/>
        </w:rPr>
      </w:pPr>
      <w:r w:rsidRPr="00B65FC6">
        <w:rPr>
          <w:sz w:val="22"/>
          <w:szCs w:val="20"/>
        </w:rPr>
        <w:t>adrese: ………………….</w:t>
      </w:r>
    </w:p>
    <w:p w14:paraId="32258D2C" w14:textId="77777777" w:rsidR="00D25A1F" w:rsidRPr="00B65FC6" w:rsidRDefault="00D25A1F" w:rsidP="00D25A1F">
      <w:pPr>
        <w:ind w:firstLine="567"/>
        <w:jc w:val="both"/>
        <w:rPr>
          <w:sz w:val="22"/>
          <w:szCs w:val="20"/>
        </w:rPr>
      </w:pPr>
      <w:r w:rsidRPr="00B65FC6">
        <w:rPr>
          <w:sz w:val="22"/>
          <w:szCs w:val="20"/>
        </w:rPr>
        <w:t>mob. tālrunis: …………..</w:t>
      </w:r>
    </w:p>
    <w:p w14:paraId="65A5B037" w14:textId="77777777" w:rsidR="00D25A1F" w:rsidRPr="00B65FC6" w:rsidRDefault="00D25A1F" w:rsidP="00D25A1F">
      <w:pPr>
        <w:ind w:firstLine="567"/>
        <w:jc w:val="both"/>
        <w:rPr>
          <w:sz w:val="22"/>
          <w:szCs w:val="20"/>
        </w:rPr>
      </w:pPr>
      <w:r w:rsidRPr="00B65FC6">
        <w:rPr>
          <w:sz w:val="22"/>
          <w:szCs w:val="20"/>
        </w:rPr>
        <w:t>e-pasts: ……………………..</w:t>
      </w:r>
    </w:p>
    <w:p w14:paraId="321FA3B3" w14:textId="77777777" w:rsidR="00AC0511" w:rsidRPr="00B65FC6" w:rsidRDefault="00AC0511" w:rsidP="00AC0511">
      <w:pPr>
        <w:jc w:val="both"/>
        <w:rPr>
          <w:sz w:val="22"/>
          <w:szCs w:val="20"/>
        </w:rPr>
      </w:pPr>
    </w:p>
    <w:p w14:paraId="2E5C838D" w14:textId="4EC89679" w:rsidR="00D3732E" w:rsidRPr="00B65FC6" w:rsidRDefault="00AC0511" w:rsidP="000F05E4">
      <w:pPr>
        <w:ind w:left="567"/>
        <w:jc w:val="both"/>
        <w:rPr>
          <w:sz w:val="22"/>
          <w:szCs w:val="20"/>
        </w:rPr>
      </w:pPr>
      <w:r w:rsidRPr="00B65FC6">
        <w:rPr>
          <w:sz w:val="22"/>
          <w:szCs w:val="20"/>
        </w:rPr>
        <w:t>Izpildītāja pārstāvis nodrošina Izpildītāja komunikāciju ar Pasūtītāju, Pasūtītāja pieprasītās informācijas un dokumentu iesniegšanu, kā arī Pasūtītājam sniegtās informācijas un norādījumu nodošanu Izpildītāja personālam un citām Līguma izpildē iesaistītajām personām. Izpildītāja pārstāvja rīcība, paziņojumi (tai skaitā sarakste) un bezdarbība Līguma izpildes ietvaros ir saistoša Izpildītājam.</w:t>
      </w:r>
    </w:p>
    <w:p w14:paraId="05AF5589" w14:textId="1B66B8B4" w:rsidR="000F05E4" w:rsidRPr="00B65FC6" w:rsidRDefault="000F05E4" w:rsidP="000F05E4">
      <w:pPr>
        <w:pStyle w:val="ListParagraph"/>
        <w:numPr>
          <w:ilvl w:val="1"/>
          <w:numId w:val="1"/>
        </w:numPr>
        <w:ind w:left="567" w:hanging="567"/>
        <w:jc w:val="both"/>
        <w:rPr>
          <w:sz w:val="22"/>
          <w:szCs w:val="20"/>
        </w:rPr>
      </w:pPr>
      <w:r w:rsidRPr="00B65FC6">
        <w:rPr>
          <w:sz w:val="22"/>
          <w:szCs w:val="20"/>
        </w:rPr>
        <w:t>Ja Izpildītāja saistību izpildei ir nepieciešams Pasūtītāja izsniegts pilnvarojums, tad Pasūtītājs tādu izsniedz 3 darbdienu laikā no attiecīgā Izpildītāja pamatota pieprasījuma saņemšanas dienas, ja pieprasījumā ir norādīts pilnvarojuma mērķis, nepieciešamais apjoms un darbības, kuru veikšanai pilnvarojums nepieciešams. Ja šādu pilnvarojumu faktiski var izsniegt tikai ēkas īpašnieks, šajā punktā minētais pilnvarojuma izsniegšanas termiņš var tikt pagarināts līdz 10 darbdienām.</w:t>
      </w:r>
    </w:p>
    <w:p w14:paraId="32FF5DFE" w14:textId="77777777" w:rsidR="000F05E4" w:rsidRPr="00B65FC6" w:rsidRDefault="000F05E4" w:rsidP="005C78EA">
      <w:pPr>
        <w:jc w:val="both"/>
        <w:rPr>
          <w:sz w:val="12"/>
          <w:szCs w:val="10"/>
        </w:rPr>
      </w:pPr>
    </w:p>
    <w:p w14:paraId="20466E54" w14:textId="263DE521" w:rsidR="00D93639" w:rsidRPr="00B65FC6" w:rsidRDefault="005C78EA" w:rsidP="003648F8">
      <w:pPr>
        <w:pStyle w:val="ListParagraph"/>
        <w:numPr>
          <w:ilvl w:val="0"/>
          <w:numId w:val="1"/>
        </w:numPr>
        <w:ind w:left="426" w:hanging="426"/>
        <w:jc w:val="both"/>
        <w:rPr>
          <w:sz w:val="22"/>
          <w:szCs w:val="20"/>
        </w:rPr>
      </w:pPr>
      <w:r w:rsidRPr="00B65FC6">
        <w:rPr>
          <w:b/>
          <w:bCs/>
          <w:sz w:val="22"/>
        </w:rPr>
        <w:t>Papildu un īpašie noteikumi</w:t>
      </w:r>
    </w:p>
    <w:p w14:paraId="27152C29" w14:textId="77777777" w:rsidR="005C78EA" w:rsidRPr="00B65FC6" w:rsidRDefault="005C78EA" w:rsidP="005C78EA">
      <w:pPr>
        <w:pStyle w:val="ListParagraph"/>
        <w:ind w:left="426"/>
        <w:jc w:val="both"/>
        <w:rPr>
          <w:sz w:val="12"/>
          <w:szCs w:val="10"/>
        </w:rPr>
      </w:pPr>
    </w:p>
    <w:p w14:paraId="1A91017F" w14:textId="151F74E9" w:rsidR="0007320C" w:rsidRPr="00B65FC6" w:rsidRDefault="0007320C" w:rsidP="0007320C">
      <w:pPr>
        <w:pStyle w:val="ListParagraph"/>
        <w:numPr>
          <w:ilvl w:val="1"/>
          <w:numId w:val="1"/>
        </w:numPr>
        <w:ind w:left="567" w:hanging="567"/>
        <w:jc w:val="both"/>
        <w:rPr>
          <w:sz w:val="22"/>
          <w:szCs w:val="20"/>
        </w:rPr>
      </w:pPr>
      <w:r w:rsidRPr="00B65FC6">
        <w:rPr>
          <w:sz w:val="22"/>
          <w:szCs w:val="20"/>
        </w:rPr>
        <w:t xml:space="preserve">Līguma noteikumus primāri interpretē, ņemot vērā 05.07.2022. Ministru kabineta noteikumu Nr. 419 "Noteikumi par publisko būvdarbu līgumos obligāti ietveramajiem noteikumiem un to saturu" regulējumu. </w:t>
      </w:r>
    </w:p>
    <w:p w14:paraId="1F27A903" w14:textId="04E68325" w:rsidR="00D93639" w:rsidRPr="00B65FC6" w:rsidRDefault="00197206" w:rsidP="008110AE">
      <w:pPr>
        <w:pStyle w:val="ListParagraph"/>
        <w:numPr>
          <w:ilvl w:val="1"/>
          <w:numId w:val="1"/>
        </w:numPr>
        <w:ind w:left="567" w:hanging="567"/>
        <w:jc w:val="both"/>
        <w:rPr>
          <w:sz w:val="22"/>
          <w:szCs w:val="20"/>
        </w:rPr>
      </w:pPr>
      <w:r w:rsidRPr="00B65FC6">
        <w:rPr>
          <w:sz w:val="22"/>
          <w:szCs w:val="20"/>
        </w:rPr>
        <w:t>Ja Līgumā noteiktās saistības izpilde ir saistīta ar dokumentu iesniegšanu, saistība uzskatāma par izpildītu tikai tad, kad attiecīgie dokumenti ir iesniegti pilnīgi, pareizi noformēti un atbilstoši Līguma un normatīvo aktu prasībām. Nepilnīgu, kļūdainu vai neatbilstoši noformētu dokumentu iesniegšana nav uzskatāma par attiecīgās saistības pienācīgu izpildi un neuzsāk otrai Pusei Līgumā noteikto saistību izpildes termiņu tecējumu, ja dokumentu iesniegšana ir kādas Puses saistības izpildes (izpildes uzsākšanas) priekšnoteikums.</w:t>
      </w:r>
    </w:p>
    <w:p w14:paraId="3BF9975C" w14:textId="59BA2FCD" w:rsidR="00D93639" w:rsidRPr="00B65FC6" w:rsidRDefault="00D977C8" w:rsidP="00D977C8">
      <w:pPr>
        <w:pStyle w:val="ListParagraph"/>
        <w:numPr>
          <w:ilvl w:val="1"/>
          <w:numId w:val="1"/>
        </w:numPr>
        <w:ind w:left="567" w:hanging="567"/>
        <w:jc w:val="both"/>
        <w:rPr>
          <w:sz w:val="22"/>
          <w:szCs w:val="20"/>
        </w:rPr>
      </w:pPr>
      <w:r w:rsidRPr="00B65FC6">
        <w:rPr>
          <w:sz w:val="22"/>
          <w:szCs w:val="20"/>
        </w:rPr>
        <w:t>Ja Līgumā noteiktie dokumenti vai informācija var tikt iesniegta, to augšupielādējot vai ievietojot būvniecības informācijas sistēmā, Puse ir tiesīga attiecīgos dokumentus vai informāciju iesniegt būvniecības informācijas sistēmā. Puse, kura dokumentus vai informāciju ievietojusi būvniecības informācijas sistēmā, nekavējoties paziņo par to otrai Pusei Līguma 2</w:t>
      </w:r>
      <w:r w:rsidR="00AF1FBF">
        <w:rPr>
          <w:sz w:val="22"/>
          <w:szCs w:val="20"/>
        </w:rPr>
        <w:t>2</w:t>
      </w:r>
      <w:r w:rsidRPr="00B65FC6">
        <w:rPr>
          <w:sz w:val="22"/>
          <w:szCs w:val="20"/>
        </w:rPr>
        <w:t>.</w:t>
      </w:r>
      <w:r w:rsidR="00AF1FBF">
        <w:rPr>
          <w:sz w:val="22"/>
          <w:szCs w:val="20"/>
        </w:rPr>
        <w:t>4</w:t>
      </w:r>
      <w:r w:rsidRPr="00B65FC6">
        <w:rPr>
          <w:sz w:val="22"/>
          <w:szCs w:val="20"/>
        </w:rPr>
        <w:t>.punktā noteiktajā kārtībā. Dokumenti vai informācija uzskatāma par iesniegtu ar dienu, kad tā ievietota būvniecības informācijas sistēmā un otrai Pusei nosūtīts attiecīgs paziņojums.</w:t>
      </w:r>
    </w:p>
    <w:p w14:paraId="4DBB8A1E" w14:textId="6636A4F1" w:rsidR="004E139E" w:rsidRPr="00B65FC6" w:rsidRDefault="00BB7860" w:rsidP="000F05E4">
      <w:pPr>
        <w:pStyle w:val="ListParagraph"/>
        <w:numPr>
          <w:ilvl w:val="1"/>
          <w:numId w:val="1"/>
        </w:numPr>
        <w:ind w:left="567" w:hanging="567"/>
        <w:jc w:val="both"/>
        <w:rPr>
          <w:sz w:val="22"/>
          <w:szCs w:val="20"/>
        </w:rPr>
      </w:pPr>
      <w:r w:rsidRPr="00B65FC6">
        <w:rPr>
          <w:sz w:val="22"/>
          <w:szCs w:val="20"/>
        </w:rPr>
        <w:t>Informācijas apmaiņa starp Pusēm notiek rakstveidā. Paziņojumi, vēstules un cita korespondence nosūtāma uz Līgumā norādītajām Pušu e-pasta adresēm, ja Līgumā nav noteikta cita īpaša saziņas kārtīb</w:t>
      </w:r>
      <w:r w:rsidR="004E139E" w:rsidRPr="00B65FC6">
        <w:rPr>
          <w:sz w:val="22"/>
          <w:szCs w:val="20"/>
        </w:rPr>
        <w:t xml:space="preserve">a. </w:t>
      </w:r>
      <w:r w:rsidRPr="00B65FC6">
        <w:rPr>
          <w:sz w:val="22"/>
          <w:szCs w:val="20"/>
        </w:rPr>
        <w:t>Uz Līgumā norādīto e-pasta adresi nosūtīta informācija uzskatāma par saņemtu tās nosūtīšanas darbdienā, ja tā nosūtīta līdz plkst. 17.00, vai nākamajā darbdienā, ja tā nosūtīta pēc plkst. 17.00.</w:t>
      </w:r>
      <w:r w:rsidR="004E139E" w:rsidRPr="00B65FC6">
        <w:rPr>
          <w:sz w:val="22"/>
          <w:szCs w:val="20"/>
        </w:rPr>
        <w:t xml:space="preserve"> </w:t>
      </w:r>
    </w:p>
    <w:p w14:paraId="5A337672" w14:textId="30F7F00C" w:rsidR="00D93639" w:rsidRPr="00B65FC6" w:rsidRDefault="00D977C8" w:rsidP="00D93639">
      <w:pPr>
        <w:pStyle w:val="ListParagraph"/>
        <w:numPr>
          <w:ilvl w:val="1"/>
          <w:numId w:val="1"/>
        </w:numPr>
        <w:ind w:left="567" w:hanging="567"/>
        <w:jc w:val="both"/>
        <w:rPr>
          <w:sz w:val="22"/>
          <w:szCs w:val="20"/>
        </w:rPr>
      </w:pPr>
      <w:r w:rsidRPr="00B65FC6">
        <w:rPr>
          <w:sz w:val="22"/>
          <w:szCs w:val="20"/>
        </w:rPr>
        <w:t>Ja Līgumā norādīts termiņš dienās, ar to saprot kalendāra dienas, ja vien Līgumā nav tieši norādīts, ka termiņš skaitāms darbdienās.</w:t>
      </w:r>
    </w:p>
    <w:p w14:paraId="5D3DF852" w14:textId="77777777" w:rsidR="00D25A1F" w:rsidRPr="00B65FC6" w:rsidRDefault="00D25A1F" w:rsidP="00C50704">
      <w:pPr>
        <w:pStyle w:val="ListParagraph"/>
        <w:numPr>
          <w:ilvl w:val="1"/>
          <w:numId w:val="1"/>
        </w:numPr>
        <w:ind w:left="567" w:hanging="567"/>
        <w:jc w:val="both"/>
        <w:rPr>
          <w:sz w:val="22"/>
          <w:szCs w:val="20"/>
        </w:rPr>
      </w:pPr>
      <w:bookmarkStart w:id="1" w:name="_Hlk232431931"/>
      <w:r w:rsidRPr="00B65FC6">
        <w:rPr>
          <w:sz w:val="22"/>
          <w:szCs w:val="20"/>
        </w:rPr>
        <w:t>Līgumā noteiktie termiņi ir interpretējami atkarībā no to redakcijas, šādi:</w:t>
      </w:r>
    </w:p>
    <w:p w14:paraId="3E946715" w14:textId="4656B0FD" w:rsidR="00BB7860" w:rsidRPr="00B65FC6" w:rsidRDefault="00D25A1F" w:rsidP="00C50704">
      <w:pPr>
        <w:pStyle w:val="ListParagraph"/>
        <w:numPr>
          <w:ilvl w:val="2"/>
          <w:numId w:val="1"/>
        </w:numPr>
        <w:ind w:left="851" w:hanging="709"/>
        <w:jc w:val="both"/>
        <w:rPr>
          <w:sz w:val="22"/>
          <w:szCs w:val="20"/>
        </w:rPr>
      </w:pPr>
      <w:r w:rsidRPr="00B65FC6">
        <w:rPr>
          <w:sz w:val="22"/>
          <w:szCs w:val="20"/>
        </w:rPr>
        <w:t xml:space="preserve">ja norādīts, ka termiņš sākas "no" dienas vai kāda notikuma, tad termiņu skaita </w:t>
      </w:r>
      <w:r w:rsidR="000B1C58" w:rsidRPr="000B1C58">
        <w:rPr>
          <w:color w:val="EE0000"/>
          <w:sz w:val="22"/>
          <w:szCs w:val="20"/>
        </w:rPr>
        <w:t>no nākamās dienas, neieskaitot attiecīgo dienu vai notikuma dienu</w:t>
      </w:r>
      <w:r w:rsidR="00BB7860" w:rsidRPr="00B65FC6">
        <w:rPr>
          <w:sz w:val="22"/>
          <w:szCs w:val="20"/>
        </w:rPr>
        <w:t>;</w:t>
      </w:r>
    </w:p>
    <w:p w14:paraId="2CEA5D32" w14:textId="2BA4AFAC" w:rsidR="00BB7860" w:rsidRPr="00B65FC6" w:rsidRDefault="00D25A1F" w:rsidP="00C50704">
      <w:pPr>
        <w:pStyle w:val="ListParagraph"/>
        <w:numPr>
          <w:ilvl w:val="2"/>
          <w:numId w:val="1"/>
        </w:numPr>
        <w:ind w:left="851" w:hanging="709"/>
        <w:jc w:val="both"/>
        <w:rPr>
          <w:sz w:val="22"/>
          <w:szCs w:val="20"/>
        </w:rPr>
      </w:pPr>
      <w:r w:rsidRPr="00B65FC6">
        <w:rPr>
          <w:sz w:val="22"/>
          <w:szCs w:val="20"/>
        </w:rPr>
        <w:t xml:space="preserve">ja norādīts, ka termiņš sākas "pēc" dienas vai kāda notikuma, tad termiņu skaita </w:t>
      </w:r>
      <w:r w:rsidR="00BB7860" w:rsidRPr="00B65FC6">
        <w:rPr>
          <w:sz w:val="22"/>
          <w:szCs w:val="20"/>
        </w:rPr>
        <w:t>no</w:t>
      </w:r>
      <w:r w:rsidRPr="00B65FC6">
        <w:rPr>
          <w:sz w:val="22"/>
          <w:szCs w:val="20"/>
        </w:rPr>
        <w:t xml:space="preserve"> nākam</w:t>
      </w:r>
      <w:r w:rsidR="00BB7860" w:rsidRPr="00B65FC6">
        <w:rPr>
          <w:sz w:val="22"/>
          <w:szCs w:val="20"/>
        </w:rPr>
        <w:t>ās</w:t>
      </w:r>
      <w:r w:rsidRPr="00B65FC6">
        <w:rPr>
          <w:sz w:val="22"/>
          <w:szCs w:val="20"/>
        </w:rPr>
        <w:t xml:space="preserve"> dien</w:t>
      </w:r>
      <w:r w:rsidR="00BB7860" w:rsidRPr="00B65FC6">
        <w:rPr>
          <w:sz w:val="22"/>
          <w:szCs w:val="20"/>
        </w:rPr>
        <w:t>as, neieskaitot attiecīgo dienu vai notikuma dienu;</w:t>
      </w:r>
    </w:p>
    <w:p w14:paraId="354131F9" w14:textId="77777777" w:rsidR="00D25A1F" w:rsidRPr="00B65FC6" w:rsidRDefault="00D25A1F" w:rsidP="00C50704">
      <w:pPr>
        <w:pStyle w:val="ListParagraph"/>
        <w:numPr>
          <w:ilvl w:val="2"/>
          <w:numId w:val="1"/>
        </w:numPr>
        <w:ind w:left="851" w:hanging="709"/>
        <w:jc w:val="both"/>
        <w:rPr>
          <w:sz w:val="22"/>
          <w:szCs w:val="20"/>
        </w:rPr>
      </w:pPr>
      <w:r w:rsidRPr="00B65FC6">
        <w:rPr>
          <w:sz w:val="22"/>
          <w:szCs w:val="20"/>
        </w:rPr>
        <w:t>ja norādīts, ka termiņš sākas "pirms" dienas vai kāda notikuma, tad termiņu skaita ieskaitot beigu dienu;</w:t>
      </w:r>
    </w:p>
    <w:p w14:paraId="1EC6AE34" w14:textId="3BCED1D7" w:rsidR="004E612C" w:rsidRPr="00B65FC6" w:rsidRDefault="004E612C" w:rsidP="00C50704">
      <w:pPr>
        <w:pStyle w:val="ListParagraph"/>
        <w:numPr>
          <w:ilvl w:val="2"/>
          <w:numId w:val="1"/>
        </w:numPr>
        <w:ind w:left="851" w:hanging="709"/>
        <w:jc w:val="both"/>
        <w:rPr>
          <w:sz w:val="22"/>
          <w:szCs w:val="20"/>
        </w:rPr>
      </w:pPr>
      <w:r w:rsidRPr="00B65FC6">
        <w:rPr>
          <w:sz w:val="22"/>
          <w:szCs w:val="20"/>
        </w:rPr>
        <w:t>ja norādī</w:t>
      </w:r>
      <w:r w:rsidR="008F4A0E" w:rsidRPr="00B65FC6">
        <w:rPr>
          <w:sz w:val="22"/>
          <w:szCs w:val="20"/>
        </w:rPr>
        <w:t>t</w:t>
      </w:r>
      <w:r w:rsidRPr="00B65FC6">
        <w:rPr>
          <w:sz w:val="22"/>
          <w:szCs w:val="20"/>
        </w:rPr>
        <w:t>s, ka darbība jāveic noteiktu dienu laikā, tad termiņu skaita no nākamās dienas pēc attiecīgā notikuma vai dokumenta saņemšanas dienas;</w:t>
      </w:r>
    </w:p>
    <w:p w14:paraId="65DAD587" w14:textId="12B532B5" w:rsidR="00BB7860" w:rsidRPr="00B65FC6" w:rsidRDefault="004E139E" w:rsidP="00C50704">
      <w:pPr>
        <w:pStyle w:val="ListParagraph"/>
        <w:numPr>
          <w:ilvl w:val="2"/>
          <w:numId w:val="1"/>
        </w:numPr>
        <w:ind w:left="851" w:hanging="709"/>
        <w:jc w:val="both"/>
        <w:rPr>
          <w:sz w:val="22"/>
          <w:szCs w:val="20"/>
        </w:rPr>
      </w:pPr>
      <w:r w:rsidRPr="00B65FC6">
        <w:rPr>
          <w:sz w:val="22"/>
          <w:szCs w:val="20"/>
        </w:rPr>
        <w:lastRenderedPageBreak/>
        <w:t>ar vārdu "nekavējoties" saprot bez nepamatotas kavēšanās, bet ne vēlāk kā 1 darbdienas laikā no attiecīgā notikuma/apstākļa konstatēšanas/iestāšanās dienas, ja Līgumā nav noteikts īsāks termiņš</w:t>
      </w:r>
      <w:r w:rsidR="009979C0" w:rsidRPr="00B65FC6">
        <w:rPr>
          <w:sz w:val="22"/>
          <w:szCs w:val="20"/>
        </w:rPr>
        <w:t>;</w:t>
      </w:r>
    </w:p>
    <w:p w14:paraId="3A9A0B61" w14:textId="43C06914" w:rsidR="00D93639" w:rsidRPr="00B65FC6" w:rsidRDefault="004E139E" w:rsidP="00C50704">
      <w:pPr>
        <w:pStyle w:val="ListParagraph"/>
        <w:numPr>
          <w:ilvl w:val="2"/>
          <w:numId w:val="1"/>
        </w:numPr>
        <w:ind w:left="851" w:hanging="709"/>
        <w:jc w:val="both"/>
        <w:rPr>
          <w:sz w:val="22"/>
          <w:szCs w:val="20"/>
        </w:rPr>
      </w:pPr>
      <w:r w:rsidRPr="00B65FC6">
        <w:rPr>
          <w:sz w:val="22"/>
          <w:szCs w:val="20"/>
        </w:rPr>
        <w:t xml:space="preserve">ar vārdu </w:t>
      </w:r>
      <w:r w:rsidR="009F0964" w:rsidRPr="00B65FC6">
        <w:rPr>
          <w:sz w:val="22"/>
          <w:szCs w:val="20"/>
        </w:rPr>
        <w:t>"</w:t>
      </w:r>
      <w:r w:rsidRPr="00B65FC6">
        <w:rPr>
          <w:sz w:val="22"/>
          <w:szCs w:val="20"/>
        </w:rPr>
        <w:t>savlaicīgi</w:t>
      </w:r>
      <w:r w:rsidR="009F0964" w:rsidRPr="00B65FC6">
        <w:rPr>
          <w:sz w:val="22"/>
          <w:szCs w:val="20"/>
        </w:rPr>
        <w:t>"</w:t>
      </w:r>
      <w:r w:rsidRPr="00B65FC6">
        <w:rPr>
          <w:sz w:val="22"/>
          <w:szCs w:val="20"/>
        </w:rPr>
        <w:t xml:space="preserve"> saprot Līgumā noteiktos termiņus, ja šādi termiņi ir noteikti Līgumā, vai termiņus, kas nodrošina attiecīgās saistības pienācīgu, kārtīgu un kvalitatīvu izpildi, ja Līgumā nav noteikti konkrēti izpildes termiņi, un ar vārdu </w:t>
      </w:r>
      <w:r w:rsidR="009F0964" w:rsidRPr="00B65FC6">
        <w:rPr>
          <w:sz w:val="22"/>
          <w:szCs w:val="20"/>
        </w:rPr>
        <w:t>"</w:t>
      </w:r>
      <w:r w:rsidRPr="00B65FC6">
        <w:rPr>
          <w:sz w:val="22"/>
          <w:szCs w:val="20"/>
        </w:rPr>
        <w:t>nesavlaicīgi</w:t>
      </w:r>
      <w:r w:rsidR="009F0964" w:rsidRPr="00B65FC6">
        <w:rPr>
          <w:sz w:val="22"/>
          <w:szCs w:val="20"/>
        </w:rPr>
        <w:t>"</w:t>
      </w:r>
      <w:r w:rsidRPr="00B65FC6">
        <w:rPr>
          <w:sz w:val="22"/>
          <w:szCs w:val="20"/>
        </w:rPr>
        <w:t xml:space="preserve"> saprot Līgumā noteikto termiņu kavējumu, ja šādi termiņi ir noteikti Līgumā, vai tādu termiņu kavējumu vai neievērošanu, kas rada Līgumā noteiktās saistības kavējumu vai pārkāpumu</w:t>
      </w:r>
      <w:r w:rsidR="00325167" w:rsidRPr="00B65FC6">
        <w:rPr>
          <w:sz w:val="22"/>
          <w:szCs w:val="20"/>
        </w:rPr>
        <w:t xml:space="preserve">. </w:t>
      </w:r>
      <w:bookmarkEnd w:id="1"/>
    </w:p>
    <w:p w14:paraId="11753E7F" w14:textId="03A5FD4B" w:rsidR="00B33687" w:rsidRDefault="00B33687" w:rsidP="00AB0638">
      <w:pPr>
        <w:pStyle w:val="ListParagraph"/>
        <w:numPr>
          <w:ilvl w:val="1"/>
          <w:numId w:val="1"/>
        </w:numPr>
        <w:ind w:left="567" w:hanging="567"/>
        <w:jc w:val="both"/>
        <w:rPr>
          <w:sz w:val="22"/>
          <w:szCs w:val="20"/>
        </w:rPr>
      </w:pPr>
      <w:r>
        <w:rPr>
          <w:sz w:val="22"/>
          <w:szCs w:val="20"/>
        </w:rPr>
        <w:t xml:space="preserve">Ar būvizstrādājumiem Līguma izpratnē saprot arī attiecīgos </w:t>
      </w:r>
      <w:r w:rsidRPr="00B33687">
        <w:rPr>
          <w:sz w:val="22"/>
          <w:szCs w:val="20"/>
        </w:rPr>
        <w:t>materiālu</w:t>
      </w:r>
      <w:r>
        <w:rPr>
          <w:sz w:val="22"/>
          <w:szCs w:val="20"/>
        </w:rPr>
        <w:t>s</w:t>
      </w:r>
      <w:r w:rsidRPr="00B33687">
        <w:rPr>
          <w:sz w:val="22"/>
          <w:szCs w:val="20"/>
        </w:rPr>
        <w:t>, izstrādājumu</w:t>
      </w:r>
      <w:r>
        <w:rPr>
          <w:sz w:val="22"/>
          <w:szCs w:val="20"/>
        </w:rPr>
        <w:t>s</w:t>
      </w:r>
      <w:r w:rsidRPr="00B33687">
        <w:rPr>
          <w:sz w:val="22"/>
          <w:szCs w:val="20"/>
        </w:rPr>
        <w:t xml:space="preserve"> un iekārt</w:t>
      </w:r>
      <w:r>
        <w:rPr>
          <w:sz w:val="22"/>
          <w:szCs w:val="20"/>
        </w:rPr>
        <w:t>as.</w:t>
      </w:r>
    </w:p>
    <w:p w14:paraId="3AB470B3" w14:textId="0557B988" w:rsidR="00AB0638" w:rsidRPr="00B65FC6" w:rsidRDefault="00AB0638" w:rsidP="00AB0638">
      <w:pPr>
        <w:pStyle w:val="ListParagraph"/>
        <w:numPr>
          <w:ilvl w:val="1"/>
          <w:numId w:val="1"/>
        </w:numPr>
        <w:ind w:left="567" w:hanging="567"/>
        <w:jc w:val="both"/>
        <w:rPr>
          <w:sz w:val="22"/>
          <w:szCs w:val="20"/>
        </w:rPr>
      </w:pPr>
      <w:r w:rsidRPr="00B65FC6">
        <w:rPr>
          <w:sz w:val="22"/>
          <w:szCs w:val="20"/>
        </w:rPr>
        <w:t>Ja kādai no Pusēm tiek mainīts juridiskais statuss, amatpersonu paraksta tiesības, īpašnieki, vadītāji, kontaktpersonas, Līgumā norādītie rekvizīti, tālruņa numuri, e-pasta adreses, adreses vai cita Līguma izpildei būtiska informācija, attiecīgā Puse nekavējoties rakstveidā paziņo par to otrai Pusei. Ja Puse neizpilda šajā punktā noteikto paziņošanas pienākumu, otra Puse ir tiesīga paļauties uz Līgumā norādīto informāciju, un uzskatāms, ka otra Puse ir pienācīgi izpildījusi savas saistības, izmantojot Līgumā norādīto informāciju. Šajā punktā minētie nosacījumi attiecas arī uz Līgumā minētajiem Pušu pārstāvjiem un to rekvizītiem.</w:t>
      </w:r>
    </w:p>
    <w:p w14:paraId="2BEA345C" w14:textId="357C7F87" w:rsidR="00611849" w:rsidRPr="00B65FC6" w:rsidRDefault="00611849" w:rsidP="00611849">
      <w:pPr>
        <w:pStyle w:val="ListParagraph"/>
        <w:numPr>
          <w:ilvl w:val="1"/>
          <w:numId w:val="1"/>
        </w:numPr>
        <w:ind w:left="567" w:hanging="567"/>
        <w:jc w:val="both"/>
        <w:rPr>
          <w:sz w:val="22"/>
          <w:szCs w:val="20"/>
        </w:rPr>
      </w:pPr>
      <w:r w:rsidRPr="00B65FC6">
        <w:rPr>
          <w:sz w:val="22"/>
          <w:szCs w:val="20"/>
        </w:rPr>
        <w:t>Pušu reorganizācija vai to vadītāju maiņa pati par sevi nav pamats Līguma izbeigšanai. Reorganizācijas gadījumā Līgums paliek spēkā un tā noteikumi ir saistoši attiecīgās Puses tiesību un saistību pārņēmējam, ciktāl tas nav pretrunā normatīvajiem aktiem, Publisko iepirkumu likumam un Līguma noteikumiem. Šis punkts neierobežo Pasūtītāja tiesības izbeigt Līgumu Līgumā vai normatīvajos aktos noteiktajos gadījumos.</w:t>
      </w:r>
    </w:p>
    <w:p w14:paraId="18799B6F" w14:textId="77777777" w:rsidR="00D25A1F" w:rsidRPr="00B65FC6" w:rsidRDefault="00D25A1F" w:rsidP="00611849">
      <w:pPr>
        <w:pStyle w:val="ListParagraph"/>
        <w:numPr>
          <w:ilvl w:val="1"/>
          <w:numId w:val="1"/>
        </w:numPr>
        <w:ind w:left="567" w:hanging="567"/>
        <w:jc w:val="both"/>
        <w:rPr>
          <w:sz w:val="22"/>
          <w:szCs w:val="20"/>
        </w:rPr>
      </w:pPr>
      <w:r w:rsidRPr="00B65FC6">
        <w:rPr>
          <w:sz w:val="22"/>
          <w:szCs w:val="20"/>
        </w:rPr>
        <w:t>Visos jautājumos, kas nav atrunāti Līgumā, Puses vadās no Latvijas Republikā spēkā esošajiem normatīvajiem aktiem.</w:t>
      </w:r>
    </w:p>
    <w:p w14:paraId="0C4CB609" w14:textId="7962921E" w:rsidR="00D25A1F" w:rsidRPr="00B65FC6" w:rsidRDefault="00D25A1F" w:rsidP="00611849">
      <w:pPr>
        <w:pStyle w:val="ListParagraph"/>
        <w:numPr>
          <w:ilvl w:val="1"/>
          <w:numId w:val="1"/>
        </w:numPr>
        <w:ind w:left="709" w:hanging="709"/>
        <w:jc w:val="both"/>
        <w:rPr>
          <w:sz w:val="22"/>
          <w:szCs w:val="20"/>
        </w:rPr>
      </w:pPr>
      <w:r w:rsidRPr="00B65FC6">
        <w:rPr>
          <w:sz w:val="22"/>
          <w:szCs w:val="20"/>
        </w:rPr>
        <w:t>Līgums ar tā pielikumiem sagatavots uz  (……) lapām latviešu valodā elektroniskā dokumenta veidā un parakstīts elektroniski ar drošu elektronisko parakstu, kas satur laika zīmogu.</w:t>
      </w:r>
    </w:p>
    <w:p w14:paraId="4DAA8570" w14:textId="77777777" w:rsidR="00CF17E1" w:rsidRPr="00B65FC6" w:rsidRDefault="00CF17E1" w:rsidP="00611849">
      <w:pPr>
        <w:pStyle w:val="ListParagraph"/>
        <w:numPr>
          <w:ilvl w:val="1"/>
          <w:numId w:val="1"/>
        </w:numPr>
        <w:ind w:left="709" w:hanging="709"/>
        <w:jc w:val="both"/>
        <w:rPr>
          <w:sz w:val="22"/>
          <w:szCs w:val="20"/>
        </w:rPr>
      </w:pPr>
      <w:r w:rsidRPr="00B65FC6">
        <w:rPr>
          <w:sz w:val="22"/>
          <w:szCs w:val="20"/>
        </w:rPr>
        <w:t xml:space="preserve">Līguma pielikumu noteikumi tie uzskatīti par papildu Līguma noteikumiem. </w:t>
      </w:r>
    </w:p>
    <w:p w14:paraId="75F04066" w14:textId="099DA0A8" w:rsidR="00D25A1F" w:rsidRPr="00B65FC6" w:rsidRDefault="00D25A1F" w:rsidP="00CF17E1">
      <w:pPr>
        <w:pStyle w:val="ListParagraph"/>
        <w:numPr>
          <w:ilvl w:val="1"/>
          <w:numId w:val="1"/>
        </w:numPr>
        <w:ind w:left="709" w:hanging="709"/>
        <w:jc w:val="both"/>
        <w:rPr>
          <w:sz w:val="22"/>
          <w:szCs w:val="20"/>
        </w:rPr>
      </w:pPr>
      <w:r w:rsidRPr="00B65FC6">
        <w:rPr>
          <w:sz w:val="22"/>
          <w:szCs w:val="20"/>
        </w:rPr>
        <w:t xml:space="preserve">Līgumam </w:t>
      </w:r>
      <w:r w:rsidR="00CF17E1" w:rsidRPr="00B65FC6">
        <w:rPr>
          <w:sz w:val="22"/>
          <w:szCs w:val="20"/>
        </w:rPr>
        <w:t xml:space="preserve">ir </w:t>
      </w:r>
      <w:r w:rsidRPr="00B65FC6">
        <w:rPr>
          <w:sz w:val="22"/>
          <w:szCs w:val="20"/>
        </w:rPr>
        <w:t>pievienoti šādi pielikumi, kas ir tā neatņemama sastāvdaļa:</w:t>
      </w:r>
    </w:p>
    <w:p w14:paraId="424C128C" w14:textId="71C08C27" w:rsidR="00405553" w:rsidRPr="00B65FC6" w:rsidRDefault="00405553" w:rsidP="00847A2D">
      <w:pPr>
        <w:pStyle w:val="ListParagraph"/>
        <w:numPr>
          <w:ilvl w:val="2"/>
          <w:numId w:val="1"/>
        </w:numPr>
        <w:ind w:left="1134" w:hanging="850"/>
        <w:jc w:val="both"/>
        <w:rPr>
          <w:sz w:val="22"/>
          <w:szCs w:val="20"/>
        </w:rPr>
      </w:pPr>
      <w:r w:rsidRPr="00B65FC6">
        <w:rPr>
          <w:sz w:val="22"/>
          <w:szCs w:val="20"/>
        </w:rPr>
        <w:t>1.pielikums - būvobjekta nodošanas un pieņemšanas akts;</w:t>
      </w:r>
    </w:p>
    <w:p w14:paraId="25D2AE21" w14:textId="76790675" w:rsidR="00405553" w:rsidRPr="00B65FC6" w:rsidRDefault="00405553" w:rsidP="00847A2D">
      <w:pPr>
        <w:pStyle w:val="ListParagraph"/>
        <w:numPr>
          <w:ilvl w:val="2"/>
          <w:numId w:val="1"/>
        </w:numPr>
        <w:ind w:left="1134" w:hanging="850"/>
        <w:jc w:val="both"/>
        <w:rPr>
          <w:sz w:val="22"/>
          <w:szCs w:val="20"/>
        </w:rPr>
      </w:pPr>
      <w:r w:rsidRPr="00B65FC6">
        <w:rPr>
          <w:sz w:val="22"/>
          <w:szCs w:val="20"/>
        </w:rPr>
        <w:t>2.pielikums - būvizmaksu indeksācijas aprēķina forma;</w:t>
      </w:r>
    </w:p>
    <w:p w14:paraId="5BF3AA50" w14:textId="7F290DD7" w:rsidR="00D25A1F" w:rsidRPr="00B65FC6" w:rsidRDefault="00405553" w:rsidP="00847A2D">
      <w:pPr>
        <w:pStyle w:val="ListParagraph"/>
        <w:numPr>
          <w:ilvl w:val="2"/>
          <w:numId w:val="1"/>
        </w:numPr>
        <w:ind w:left="1134" w:hanging="850"/>
        <w:jc w:val="both"/>
        <w:rPr>
          <w:sz w:val="22"/>
          <w:szCs w:val="20"/>
        </w:rPr>
      </w:pPr>
      <w:r w:rsidRPr="00B65FC6">
        <w:rPr>
          <w:sz w:val="22"/>
          <w:szCs w:val="20"/>
        </w:rPr>
        <w:t>3</w:t>
      </w:r>
      <w:r w:rsidR="00D25A1F" w:rsidRPr="00B65FC6">
        <w:rPr>
          <w:sz w:val="22"/>
          <w:szCs w:val="20"/>
        </w:rPr>
        <w:t xml:space="preserve">.pielikums - Izpildītāja piedāvājums </w:t>
      </w:r>
      <w:r w:rsidR="00865F90" w:rsidRPr="00B65FC6">
        <w:rPr>
          <w:sz w:val="22"/>
          <w:szCs w:val="20"/>
        </w:rPr>
        <w:t>Iepirkumā</w:t>
      </w:r>
      <w:r w:rsidR="00CF7956" w:rsidRPr="00B65FC6">
        <w:rPr>
          <w:sz w:val="22"/>
          <w:szCs w:val="20"/>
        </w:rPr>
        <w:t xml:space="preserve"> (tāme</w:t>
      </w:r>
      <w:r w:rsidR="00CF17E1" w:rsidRPr="00B65FC6">
        <w:rPr>
          <w:sz w:val="22"/>
          <w:szCs w:val="20"/>
        </w:rPr>
        <w:t>s</w:t>
      </w:r>
      <w:r w:rsidR="00CF7956" w:rsidRPr="00B65FC6">
        <w:rPr>
          <w:sz w:val="22"/>
          <w:szCs w:val="20"/>
        </w:rPr>
        <w:t>)</w:t>
      </w:r>
      <w:r w:rsidR="00865F90" w:rsidRPr="00B65FC6">
        <w:rPr>
          <w:sz w:val="22"/>
          <w:szCs w:val="20"/>
        </w:rPr>
        <w:t>;</w:t>
      </w:r>
    </w:p>
    <w:p w14:paraId="2DD9B3CD" w14:textId="509F0146" w:rsidR="00D25A1F" w:rsidRPr="00B65FC6" w:rsidRDefault="00405553" w:rsidP="00847A2D">
      <w:pPr>
        <w:pStyle w:val="ListParagraph"/>
        <w:numPr>
          <w:ilvl w:val="2"/>
          <w:numId w:val="1"/>
        </w:numPr>
        <w:ind w:left="1134" w:hanging="850"/>
        <w:jc w:val="both"/>
        <w:rPr>
          <w:sz w:val="22"/>
          <w:szCs w:val="20"/>
        </w:rPr>
      </w:pPr>
      <w:r w:rsidRPr="00B65FC6">
        <w:rPr>
          <w:sz w:val="22"/>
          <w:szCs w:val="20"/>
        </w:rPr>
        <w:t>4</w:t>
      </w:r>
      <w:r w:rsidR="00D25A1F" w:rsidRPr="00B65FC6">
        <w:rPr>
          <w:sz w:val="22"/>
          <w:szCs w:val="20"/>
        </w:rPr>
        <w:t>.pielik</w:t>
      </w:r>
      <w:r w:rsidR="00611849" w:rsidRPr="00B65FC6">
        <w:rPr>
          <w:sz w:val="22"/>
          <w:szCs w:val="20"/>
        </w:rPr>
        <w:t>u</w:t>
      </w:r>
      <w:r w:rsidR="00D25A1F" w:rsidRPr="00B65FC6">
        <w:rPr>
          <w:sz w:val="22"/>
          <w:szCs w:val="20"/>
        </w:rPr>
        <w:t xml:space="preserve">ms </w:t>
      </w:r>
      <w:r w:rsidR="00B0374D" w:rsidRPr="00B65FC6">
        <w:rPr>
          <w:sz w:val="22"/>
          <w:szCs w:val="20"/>
        </w:rPr>
        <w:t>-</w:t>
      </w:r>
      <w:r w:rsidR="00D25A1F" w:rsidRPr="00B65FC6">
        <w:rPr>
          <w:sz w:val="22"/>
          <w:szCs w:val="20"/>
        </w:rPr>
        <w:t xml:space="preserve"> </w:t>
      </w:r>
      <w:r w:rsidR="00B0374D" w:rsidRPr="00B65FC6">
        <w:rPr>
          <w:sz w:val="22"/>
          <w:szCs w:val="20"/>
        </w:rPr>
        <w:t>Izpildītāja apakšuzņēmēju saraksts;</w:t>
      </w:r>
    </w:p>
    <w:p w14:paraId="0E61D440" w14:textId="77777777" w:rsidR="002B0865" w:rsidRPr="00B65FC6" w:rsidRDefault="002B0865" w:rsidP="000A33CE">
      <w:pPr>
        <w:jc w:val="both"/>
        <w:rPr>
          <w:sz w:val="22"/>
        </w:rPr>
      </w:pPr>
    </w:p>
    <w:p w14:paraId="4ACD3FD6" w14:textId="049B27BA" w:rsidR="00F56761" w:rsidRPr="00B65FC6" w:rsidRDefault="00F56761" w:rsidP="00F539E6">
      <w:pPr>
        <w:pStyle w:val="ListParagraph"/>
        <w:numPr>
          <w:ilvl w:val="0"/>
          <w:numId w:val="1"/>
        </w:numPr>
        <w:ind w:left="567" w:hanging="567"/>
        <w:jc w:val="both"/>
        <w:rPr>
          <w:b/>
          <w:bCs/>
          <w:sz w:val="22"/>
        </w:rPr>
      </w:pPr>
      <w:r w:rsidRPr="00B65FC6">
        <w:rPr>
          <w:b/>
          <w:bCs/>
          <w:sz w:val="22"/>
        </w:rPr>
        <w:t>Pušu rekvizīti un paraksti</w:t>
      </w:r>
    </w:p>
    <w:p w14:paraId="3F16D9F8" w14:textId="77777777" w:rsidR="00F56761" w:rsidRPr="000569D6" w:rsidRDefault="00F56761" w:rsidP="00F56761">
      <w:pPr>
        <w:jc w:val="both"/>
        <w:rPr>
          <w:sz w:val="22"/>
        </w:rPr>
      </w:pPr>
    </w:p>
    <w:p w14:paraId="078DBD23" w14:textId="77777777" w:rsidR="00897190" w:rsidRPr="000569D6" w:rsidRDefault="00897190" w:rsidP="00A35CD4">
      <w:pPr>
        <w:jc w:val="both"/>
        <w:rPr>
          <w:sz w:val="22"/>
        </w:rPr>
      </w:pPr>
    </w:p>
    <w:sectPr w:rsidR="00897190" w:rsidRPr="000569D6" w:rsidSect="00B75AF5">
      <w:footerReference w:type="default" r:id="rId8"/>
      <w:pgSz w:w="11906" w:h="16838"/>
      <w:pgMar w:top="709"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AA5EF" w14:textId="77777777" w:rsidR="00AC599A" w:rsidRDefault="00AC599A" w:rsidP="005D1081">
      <w:r>
        <w:separator/>
      </w:r>
    </w:p>
  </w:endnote>
  <w:endnote w:type="continuationSeparator" w:id="0">
    <w:p w14:paraId="76C984A5" w14:textId="77777777" w:rsidR="00AC599A" w:rsidRDefault="00AC599A" w:rsidP="005D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860968"/>
      <w:docPartObj>
        <w:docPartGallery w:val="Page Numbers (Bottom of Page)"/>
        <w:docPartUnique/>
      </w:docPartObj>
    </w:sdtPr>
    <w:sdtEndPr>
      <w:rPr>
        <w:noProof/>
      </w:rPr>
    </w:sdtEndPr>
    <w:sdtContent>
      <w:p w14:paraId="7D0416E0" w14:textId="13AFEE5A" w:rsidR="007B5817" w:rsidRDefault="007B58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FFAE8D" w14:textId="77777777" w:rsidR="007B5817" w:rsidRDefault="007B5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A5E4B" w14:textId="77777777" w:rsidR="00AC599A" w:rsidRDefault="00AC599A" w:rsidP="005D1081">
      <w:r>
        <w:separator/>
      </w:r>
    </w:p>
  </w:footnote>
  <w:footnote w:type="continuationSeparator" w:id="0">
    <w:p w14:paraId="1D2FAB31" w14:textId="77777777" w:rsidR="00AC599A" w:rsidRDefault="00AC599A" w:rsidP="005D1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5260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94DAB"/>
    <w:multiLevelType w:val="multilevel"/>
    <w:tmpl w:val="693825A4"/>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720" w:hanging="360"/>
      </w:pPr>
      <w:rPr>
        <w:rFonts w:hint="default"/>
        <w:b w:val="0"/>
        <w:bCs w:val="0"/>
        <w:sz w:val="22"/>
        <w:szCs w:val="22"/>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DA283F"/>
    <w:multiLevelType w:val="multilevel"/>
    <w:tmpl w:val="61C8AB34"/>
    <w:lvl w:ilvl="0">
      <w:start w:val="1"/>
      <w:numFmt w:val="decimal"/>
      <w:lvlText w:val="%1."/>
      <w:lvlJc w:val="left"/>
      <w:pPr>
        <w:ind w:left="786" w:hanging="360"/>
      </w:pPr>
      <w:rPr>
        <w:rFonts w:hint="default"/>
        <w:b/>
        <w:sz w:val="22"/>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D61AE1"/>
    <w:multiLevelType w:val="hybridMultilevel"/>
    <w:tmpl w:val="72DAAC4E"/>
    <w:lvl w:ilvl="0" w:tplc="AC362AE2">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16BF4B18"/>
    <w:multiLevelType w:val="hybridMultilevel"/>
    <w:tmpl w:val="8F6465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546DA6"/>
    <w:multiLevelType w:val="multilevel"/>
    <w:tmpl w:val="8B444E30"/>
    <w:lvl w:ilvl="0">
      <w:start w:val="24"/>
      <w:numFmt w:val="decimal"/>
      <w:lvlText w:val="%1."/>
      <w:lvlJc w:val="left"/>
      <w:pPr>
        <w:ind w:left="810" w:hanging="810"/>
      </w:pPr>
      <w:rPr>
        <w:rFonts w:hint="default"/>
      </w:rPr>
    </w:lvl>
    <w:lvl w:ilvl="1">
      <w:start w:val="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2"/>
      <w:numFmt w:val="decimal"/>
      <w:lvlText w:val="%1.%2.%3.%4."/>
      <w:lvlJc w:val="left"/>
      <w:pPr>
        <w:ind w:left="1890" w:hanging="81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12075C2"/>
    <w:multiLevelType w:val="hybridMultilevel"/>
    <w:tmpl w:val="ACEA405E"/>
    <w:lvl w:ilvl="0" w:tplc="E21CD172">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C951B3D"/>
    <w:multiLevelType w:val="hybridMultilevel"/>
    <w:tmpl w:val="A1F4B6C8"/>
    <w:lvl w:ilvl="0" w:tplc="431E4D5E">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8" w15:restartNumberingAfterBreak="0">
    <w:nsid w:val="7794324E"/>
    <w:multiLevelType w:val="hybridMultilevel"/>
    <w:tmpl w:val="146A6F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32664A"/>
    <w:multiLevelType w:val="multilevel"/>
    <w:tmpl w:val="0298F5F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4919858">
    <w:abstractNumId w:val="1"/>
  </w:num>
  <w:num w:numId="2" w16cid:durableId="1433357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4630789">
    <w:abstractNumId w:val="6"/>
  </w:num>
  <w:num w:numId="4" w16cid:durableId="1755474903">
    <w:abstractNumId w:val="9"/>
  </w:num>
  <w:num w:numId="5" w16cid:durableId="851989226">
    <w:abstractNumId w:val="7"/>
  </w:num>
  <w:num w:numId="6" w16cid:durableId="1885557441">
    <w:abstractNumId w:val="5"/>
  </w:num>
  <w:num w:numId="7" w16cid:durableId="626158732">
    <w:abstractNumId w:val="8"/>
  </w:num>
  <w:num w:numId="8" w16cid:durableId="1028990786">
    <w:abstractNumId w:val="0"/>
  </w:num>
  <w:num w:numId="9" w16cid:durableId="329527857">
    <w:abstractNumId w:val="4"/>
  </w:num>
  <w:num w:numId="10" w16cid:durableId="8302149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15"/>
    <w:rsid w:val="000008D3"/>
    <w:rsid w:val="0000223A"/>
    <w:rsid w:val="000026B6"/>
    <w:rsid w:val="00002C09"/>
    <w:rsid w:val="00003332"/>
    <w:rsid w:val="00003C5E"/>
    <w:rsid w:val="00003F8E"/>
    <w:rsid w:val="000056BA"/>
    <w:rsid w:val="00007756"/>
    <w:rsid w:val="00010D56"/>
    <w:rsid w:val="00011EB9"/>
    <w:rsid w:val="00013472"/>
    <w:rsid w:val="00013D16"/>
    <w:rsid w:val="000142FC"/>
    <w:rsid w:val="00014BD7"/>
    <w:rsid w:val="0001631E"/>
    <w:rsid w:val="000166F9"/>
    <w:rsid w:val="000169ED"/>
    <w:rsid w:val="0001765A"/>
    <w:rsid w:val="00017C2D"/>
    <w:rsid w:val="00017E5E"/>
    <w:rsid w:val="000200B5"/>
    <w:rsid w:val="00020542"/>
    <w:rsid w:val="000212B4"/>
    <w:rsid w:val="00021BC0"/>
    <w:rsid w:val="0002231B"/>
    <w:rsid w:val="000228F8"/>
    <w:rsid w:val="000239CD"/>
    <w:rsid w:val="0002419A"/>
    <w:rsid w:val="00024A5B"/>
    <w:rsid w:val="00024CB7"/>
    <w:rsid w:val="0002502F"/>
    <w:rsid w:val="0002637B"/>
    <w:rsid w:val="000270AA"/>
    <w:rsid w:val="0002770C"/>
    <w:rsid w:val="00027EC4"/>
    <w:rsid w:val="000300FB"/>
    <w:rsid w:val="000303AF"/>
    <w:rsid w:val="0003045B"/>
    <w:rsid w:val="00031EFB"/>
    <w:rsid w:val="000320CC"/>
    <w:rsid w:val="0003290B"/>
    <w:rsid w:val="00032EFC"/>
    <w:rsid w:val="00033CFD"/>
    <w:rsid w:val="00034368"/>
    <w:rsid w:val="00034893"/>
    <w:rsid w:val="000353F6"/>
    <w:rsid w:val="00035D8F"/>
    <w:rsid w:val="00035ED9"/>
    <w:rsid w:val="00035F96"/>
    <w:rsid w:val="00037122"/>
    <w:rsid w:val="00037279"/>
    <w:rsid w:val="0004277C"/>
    <w:rsid w:val="000436CE"/>
    <w:rsid w:val="00043960"/>
    <w:rsid w:val="000444CF"/>
    <w:rsid w:val="00044DA9"/>
    <w:rsid w:val="00045095"/>
    <w:rsid w:val="00045862"/>
    <w:rsid w:val="00046133"/>
    <w:rsid w:val="00046182"/>
    <w:rsid w:val="00046E8E"/>
    <w:rsid w:val="000470F1"/>
    <w:rsid w:val="00047371"/>
    <w:rsid w:val="00047546"/>
    <w:rsid w:val="00047A64"/>
    <w:rsid w:val="00050036"/>
    <w:rsid w:val="00050358"/>
    <w:rsid w:val="000514BE"/>
    <w:rsid w:val="000515D3"/>
    <w:rsid w:val="0005183D"/>
    <w:rsid w:val="0005247E"/>
    <w:rsid w:val="0005298A"/>
    <w:rsid w:val="00052A6F"/>
    <w:rsid w:val="00053505"/>
    <w:rsid w:val="00054309"/>
    <w:rsid w:val="00055100"/>
    <w:rsid w:val="0005682F"/>
    <w:rsid w:val="000569D6"/>
    <w:rsid w:val="00056A02"/>
    <w:rsid w:val="00056EF9"/>
    <w:rsid w:val="00056F8D"/>
    <w:rsid w:val="0005722C"/>
    <w:rsid w:val="000600ED"/>
    <w:rsid w:val="00060331"/>
    <w:rsid w:val="00060578"/>
    <w:rsid w:val="00060C0C"/>
    <w:rsid w:val="00062BB3"/>
    <w:rsid w:val="00063B65"/>
    <w:rsid w:val="00063EB2"/>
    <w:rsid w:val="0006465C"/>
    <w:rsid w:val="00065798"/>
    <w:rsid w:val="000663F8"/>
    <w:rsid w:val="00067141"/>
    <w:rsid w:val="0007016D"/>
    <w:rsid w:val="00070A65"/>
    <w:rsid w:val="00070C18"/>
    <w:rsid w:val="00072AB2"/>
    <w:rsid w:val="0007320C"/>
    <w:rsid w:val="0007468D"/>
    <w:rsid w:val="00074F78"/>
    <w:rsid w:val="00075294"/>
    <w:rsid w:val="00075367"/>
    <w:rsid w:val="000759B8"/>
    <w:rsid w:val="00076251"/>
    <w:rsid w:val="000769C7"/>
    <w:rsid w:val="000776EC"/>
    <w:rsid w:val="00077CD1"/>
    <w:rsid w:val="000802D1"/>
    <w:rsid w:val="000803B2"/>
    <w:rsid w:val="00081383"/>
    <w:rsid w:val="00081B07"/>
    <w:rsid w:val="00082B6A"/>
    <w:rsid w:val="00082C5B"/>
    <w:rsid w:val="00083173"/>
    <w:rsid w:val="000831BF"/>
    <w:rsid w:val="00083A5F"/>
    <w:rsid w:val="00083A7E"/>
    <w:rsid w:val="000842BC"/>
    <w:rsid w:val="00084984"/>
    <w:rsid w:val="0008767C"/>
    <w:rsid w:val="00087750"/>
    <w:rsid w:val="00090AFE"/>
    <w:rsid w:val="0009102F"/>
    <w:rsid w:val="0009169A"/>
    <w:rsid w:val="000923EB"/>
    <w:rsid w:val="000925E1"/>
    <w:rsid w:val="000936A4"/>
    <w:rsid w:val="00097722"/>
    <w:rsid w:val="000979FF"/>
    <w:rsid w:val="00097AF8"/>
    <w:rsid w:val="000A06B5"/>
    <w:rsid w:val="000A0702"/>
    <w:rsid w:val="000A0F81"/>
    <w:rsid w:val="000A1237"/>
    <w:rsid w:val="000A17A8"/>
    <w:rsid w:val="000A2096"/>
    <w:rsid w:val="000A287A"/>
    <w:rsid w:val="000A33CE"/>
    <w:rsid w:val="000A3925"/>
    <w:rsid w:val="000A3CB8"/>
    <w:rsid w:val="000A52C9"/>
    <w:rsid w:val="000A5338"/>
    <w:rsid w:val="000A5931"/>
    <w:rsid w:val="000A5BB2"/>
    <w:rsid w:val="000A5D53"/>
    <w:rsid w:val="000A6E01"/>
    <w:rsid w:val="000A713B"/>
    <w:rsid w:val="000B0573"/>
    <w:rsid w:val="000B0938"/>
    <w:rsid w:val="000B0F6C"/>
    <w:rsid w:val="000B10DC"/>
    <w:rsid w:val="000B1C58"/>
    <w:rsid w:val="000B2B13"/>
    <w:rsid w:val="000B45AF"/>
    <w:rsid w:val="000B4942"/>
    <w:rsid w:val="000B4E57"/>
    <w:rsid w:val="000B5EA1"/>
    <w:rsid w:val="000B63EB"/>
    <w:rsid w:val="000B66DA"/>
    <w:rsid w:val="000B68CF"/>
    <w:rsid w:val="000B7AF9"/>
    <w:rsid w:val="000B7E81"/>
    <w:rsid w:val="000C099E"/>
    <w:rsid w:val="000C2467"/>
    <w:rsid w:val="000C2686"/>
    <w:rsid w:val="000C4BED"/>
    <w:rsid w:val="000C4F5D"/>
    <w:rsid w:val="000C4FE2"/>
    <w:rsid w:val="000C5547"/>
    <w:rsid w:val="000C59D0"/>
    <w:rsid w:val="000C5A1B"/>
    <w:rsid w:val="000C5F17"/>
    <w:rsid w:val="000C6271"/>
    <w:rsid w:val="000C69E7"/>
    <w:rsid w:val="000C722A"/>
    <w:rsid w:val="000C740F"/>
    <w:rsid w:val="000C7534"/>
    <w:rsid w:val="000D04F8"/>
    <w:rsid w:val="000D0F0B"/>
    <w:rsid w:val="000D1E48"/>
    <w:rsid w:val="000D27D3"/>
    <w:rsid w:val="000D2F7F"/>
    <w:rsid w:val="000D306C"/>
    <w:rsid w:val="000D3720"/>
    <w:rsid w:val="000D4887"/>
    <w:rsid w:val="000D4DF9"/>
    <w:rsid w:val="000D4E97"/>
    <w:rsid w:val="000D50CD"/>
    <w:rsid w:val="000D5781"/>
    <w:rsid w:val="000D5D33"/>
    <w:rsid w:val="000D65F8"/>
    <w:rsid w:val="000D6AB0"/>
    <w:rsid w:val="000D760C"/>
    <w:rsid w:val="000D779E"/>
    <w:rsid w:val="000D7AFC"/>
    <w:rsid w:val="000E0393"/>
    <w:rsid w:val="000E05D6"/>
    <w:rsid w:val="000E10BE"/>
    <w:rsid w:val="000E1348"/>
    <w:rsid w:val="000E15E4"/>
    <w:rsid w:val="000E273D"/>
    <w:rsid w:val="000E34C1"/>
    <w:rsid w:val="000E3651"/>
    <w:rsid w:val="000E379F"/>
    <w:rsid w:val="000E3954"/>
    <w:rsid w:val="000E39E9"/>
    <w:rsid w:val="000E48E0"/>
    <w:rsid w:val="000E4B6E"/>
    <w:rsid w:val="000E4DF2"/>
    <w:rsid w:val="000E5093"/>
    <w:rsid w:val="000E5143"/>
    <w:rsid w:val="000E517F"/>
    <w:rsid w:val="000E66C1"/>
    <w:rsid w:val="000E719A"/>
    <w:rsid w:val="000E7C08"/>
    <w:rsid w:val="000F002D"/>
    <w:rsid w:val="000F05E4"/>
    <w:rsid w:val="000F097B"/>
    <w:rsid w:val="000F36E0"/>
    <w:rsid w:val="000F4E9A"/>
    <w:rsid w:val="000F576D"/>
    <w:rsid w:val="000F5D34"/>
    <w:rsid w:val="001010BA"/>
    <w:rsid w:val="0010160A"/>
    <w:rsid w:val="00101FBD"/>
    <w:rsid w:val="001021EC"/>
    <w:rsid w:val="001021ED"/>
    <w:rsid w:val="001023FB"/>
    <w:rsid w:val="0010251D"/>
    <w:rsid w:val="0010251F"/>
    <w:rsid w:val="001031BA"/>
    <w:rsid w:val="00104321"/>
    <w:rsid w:val="00104FCB"/>
    <w:rsid w:val="00105B3C"/>
    <w:rsid w:val="00105DF5"/>
    <w:rsid w:val="00106725"/>
    <w:rsid w:val="00106A26"/>
    <w:rsid w:val="00106A9C"/>
    <w:rsid w:val="00106DB0"/>
    <w:rsid w:val="001072FE"/>
    <w:rsid w:val="00107A8D"/>
    <w:rsid w:val="00107B50"/>
    <w:rsid w:val="0011092C"/>
    <w:rsid w:val="001116EA"/>
    <w:rsid w:val="00111ACE"/>
    <w:rsid w:val="00112131"/>
    <w:rsid w:val="00112189"/>
    <w:rsid w:val="001130A9"/>
    <w:rsid w:val="0011313E"/>
    <w:rsid w:val="00113E52"/>
    <w:rsid w:val="00114227"/>
    <w:rsid w:val="0011613D"/>
    <w:rsid w:val="00120833"/>
    <w:rsid w:val="0012116A"/>
    <w:rsid w:val="00122560"/>
    <w:rsid w:val="001239B6"/>
    <w:rsid w:val="00124D9E"/>
    <w:rsid w:val="00125529"/>
    <w:rsid w:val="001256B1"/>
    <w:rsid w:val="00125C15"/>
    <w:rsid w:val="001301F2"/>
    <w:rsid w:val="0013026B"/>
    <w:rsid w:val="00130EA0"/>
    <w:rsid w:val="00135076"/>
    <w:rsid w:val="00135B38"/>
    <w:rsid w:val="001361A2"/>
    <w:rsid w:val="00137217"/>
    <w:rsid w:val="00140841"/>
    <w:rsid w:val="001414D5"/>
    <w:rsid w:val="00141843"/>
    <w:rsid w:val="00141ADB"/>
    <w:rsid w:val="00141B51"/>
    <w:rsid w:val="00142213"/>
    <w:rsid w:val="00143073"/>
    <w:rsid w:val="0014320F"/>
    <w:rsid w:val="001440B3"/>
    <w:rsid w:val="00144C69"/>
    <w:rsid w:val="00144F03"/>
    <w:rsid w:val="0014673E"/>
    <w:rsid w:val="00147F66"/>
    <w:rsid w:val="00151523"/>
    <w:rsid w:val="001517A9"/>
    <w:rsid w:val="00151807"/>
    <w:rsid w:val="00151D92"/>
    <w:rsid w:val="00152185"/>
    <w:rsid w:val="00152234"/>
    <w:rsid w:val="00153382"/>
    <w:rsid w:val="00153BEA"/>
    <w:rsid w:val="001543F6"/>
    <w:rsid w:val="00155B93"/>
    <w:rsid w:val="0015621C"/>
    <w:rsid w:val="00156DF3"/>
    <w:rsid w:val="0015721D"/>
    <w:rsid w:val="0016069B"/>
    <w:rsid w:val="00160752"/>
    <w:rsid w:val="00160BC7"/>
    <w:rsid w:val="001613E6"/>
    <w:rsid w:val="00161DE1"/>
    <w:rsid w:val="00163328"/>
    <w:rsid w:val="001637C7"/>
    <w:rsid w:val="0016442B"/>
    <w:rsid w:val="00164445"/>
    <w:rsid w:val="00164526"/>
    <w:rsid w:val="0016462A"/>
    <w:rsid w:val="0016521D"/>
    <w:rsid w:val="00165642"/>
    <w:rsid w:val="0016590F"/>
    <w:rsid w:val="00165962"/>
    <w:rsid w:val="00165D3F"/>
    <w:rsid w:val="00165E5A"/>
    <w:rsid w:val="00166079"/>
    <w:rsid w:val="001662AE"/>
    <w:rsid w:val="001665AF"/>
    <w:rsid w:val="001668A7"/>
    <w:rsid w:val="00166DFA"/>
    <w:rsid w:val="00167167"/>
    <w:rsid w:val="00170345"/>
    <w:rsid w:val="00171130"/>
    <w:rsid w:val="00172081"/>
    <w:rsid w:val="001725F7"/>
    <w:rsid w:val="0017309E"/>
    <w:rsid w:val="00174415"/>
    <w:rsid w:val="00175084"/>
    <w:rsid w:val="00175D13"/>
    <w:rsid w:val="00176619"/>
    <w:rsid w:val="001767A9"/>
    <w:rsid w:val="00176AA6"/>
    <w:rsid w:val="00176C4E"/>
    <w:rsid w:val="00177668"/>
    <w:rsid w:val="0017791B"/>
    <w:rsid w:val="00180892"/>
    <w:rsid w:val="00181643"/>
    <w:rsid w:val="00181A10"/>
    <w:rsid w:val="00181F42"/>
    <w:rsid w:val="0018269F"/>
    <w:rsid w:val="001829C1"/>
    <w:rsid w:val="001832FB"/>
    <w:rsid w:val="001838E0"/>
    <w:rsid w:val="001845DA"/>
    <w:rsid w:val="00184CD1"/>
    <w:rsid w:val="00184F01"/>
    <w:rsid w:val="00185142"/>
    <w:rsid w:val="00187498"/>
    <w:rsid w:val="00187593"/>
    <w:rsid w:val="00187E5A"/>
    <w:rsid w:val="001904BD"/>
    <w:rsid w:val="00190C0F"/>
    <w:rsid w:val="00191A81"/>
    <w:rsid w:val="00191CCD"/>
    <w:rsid w:val="001922C5"/>
    <w:rsid w:val="0019246C"/>
    <w:rsid w:val="001924D1"/>
    <w:rsid w:val="001928EA"/>
    <w:rsid w:val="001928F9"/>
    <w:rsid w:val="00192C47"/>
    <w:rsid w:val="00192F96"/>
    <w:rsid w:val="00193230"/>
    <w:rsid w:val="001944D3"/>
    <w:rsid w:val="001946E8"/>
    <w:rsid w:val="00194EDB"/>
    <w:rsid w:val="00195EDF"/>
    <w:rsid w:val="00195F8C"/>
    <w:rsid w:val="0019668A"/>
    <w:rsid w:val="0019682F"/>
    <w:rsid w:val="00197206"/>
    <w:rsid w:val="00197C68"/>
    <w:rsid w:val="001A0535"/>
    <w:rsid w:val="001A082E"/>
    <w:rsid w:val="001A0EF0"/>
    <w:rsid w:val="001A1A3F"/>
    <w:rsid w:val="001A2612"/>
    <w:rsid w:val="001A2C0A"/>
    <w:rsid w:val="001A3E37"/>
    <w:rsid w:val="001A45A8"/>
    <w:rsid w:val="001A4F02"/>
    <w:rsid w:val="001A56C3"/>
    <w:rsid w:val="001A57B4"/>
    <w:rsid w:val="001A65CF"/>
    <w:rsid w:val="001A663A"/>
    <w:rsid w:val="001A6BC0"/>
    <w:rsid w:val="001A77BA"/>
    <w:rsid w:val="001A7D35"/>
    <w:rsid w:val="001B08C0"/>
    <w:rsid w:val="001B0939"/>
    <w:rsid w:val="001B2F2C"/>
    <w:rsid w:val="001B2FC4"/>
    <w:rsid w:val="001B31D8"/>
    <w:rsid w:val="001B3748"/>
    <w:rsid w:val="001B3923"/>
    <w:rsid w:val="001B39A8"/>
    <w:rsid w:val="001B3D15"/>
    <w:rsid w:val="001B3F13"/>
    <w:rsid w:val="001B41EF"/>
    <w:rsid w:val="001B50B9"/>
    <w:rsid w:val="001B5640"/>
    <w:rsid w:val="001B566D"/>
    <w:rsid w:val="001B64D2"/>
    <w:rsid w:val="001B6726"/>
    <w:rsid w:val="001B7541"/>
    <w:rsid w:val="001C00D4"/>
    <w:rsid w:val="001C03E7"/>
    <w:rsid w:val="001C067A"/>
    <w:rsid w:val="001C09C8"/>
    <w:rsid w:val="001C122D"/>
    <w:rsid w:val="001C1A9B"/>
    <w:rsid w:val="001C1AF6"/>
    <w:rsid w:val="001C287C"/>
    <w:rsid w:val="001C2D51"/>
    <w:rsid w:val="001C3279"/>
    <w:rsid w:val="001C3804"/>
    <w:rsid w:val="001C4260"/>
    <w:rsid w:val="001C5055"/>
    <w:rsid w:val="001C5BBA"/>
    <w:rsid w:val="001C5CBF"/>
    <w:rsid w:val="001C6262"/>
    <w:rsid w:val="001C6495"/>
    <w:rsid w:val="001C697A"/>
    <w:rsid w:val="001C697F"/>
    <w:rsid w:val="001D01CF"/>
    <w:rsid w:val="001D10DE"/>
    <w:rsid w:val="001D1124"/>
    <w:rsid w:val="001D1455"/>
    <w:rsid w:val="001D1950"/>
    <w:rsid w:val="001D29D1"/>
    <w:rsid w:val="001D2EC5"/>
    <w:rsid w:val="001D382C"/>
    <w:rsid w:val="001D40B2"/>
    <w:rsid w:val="001D460F"/>
    <w:rsid w:val="001D4B2E"/>
    <w:rsid w:val="001D4C4E"/>
    <w:rsid w:val="001D78F2"/>
    <w:rsid w:val="001D7A88"/>
    <w:rsid w:val="001E0A04"/>
    <w:rsid w:val="001E116C"/>
    <w:rsid w:val="001E152D"/>
    <w:rsid w:val="001E1A92"/>
    <w:rsid w:val="001E1CED"/>
    <w:rsid w:val="001E1D97"/>
    <w:rsid w:val="001E3172"/>
    <w:rsid w:val="001E337A"/>
    <w:rsid w:val="001E426C"/>
    <w:rsid w:val="001E5A35"/>
    <w:rsid w:val="001E73C8"/>
    <w:rsid w:val="001E787B"/>
    <w:rsid w:val="001F0404"/>
    <w:rsid w:val="001F04EC"/>
    <w:rsid w:val="001F10E0"/>
    <w:rsid w:val="001F11E1"/>
    <w:rsid w:val="001F1B28"/>
    <w:rsid w:val="001F2401"/>
    <w:rsid w:val="001F2883"/>
    <w:rsid w:val="001F2C77"/>
    <w:rsid w:val="001F2E03"/>
    <w:rsid w:val="001F496D"/>
    <w:rsid w:val="001F4A29"/>
    <w:rsid w:val="001F4C4F"/>
    <w:rsid w:val="001F5072"/>
    <w:rsid w:val="001F5240"/>
    <w:rsid w:val="001F5746"/>
    <w:rsid w:val="001F5767"/>
    <w:rsid w:val="001F59BD"/>
    <w:rsid w:val="001F5EB4"/>
    <w:rsid w:val="001F7D60"/>
    <w:rsid w:val="00200DE7"/>
    <w:rsid w:val="00200E8F"/>
    <w:rsid w:val="00200FFE"/>
    <w:rsid w:val="00202081"/>
    <w:rsid w:val="00202890"/>
    <w:rsid w:val="00202AE5"/>
    <w:rsid w:val="002031B4"/>
    <w:rsid w:val="0020386C"/>
    <w:rsid w:val="00203960"/>
    <w:rsid w:val="002040AE"/>
    <w:rsid w:val="002046E5"/>
    <w:rsid w:val="00204B05"/>
    <w:rsid w:val="00211041"/>
    <w:rsid w:val="0021116E"/>
    <w:rsid w:val="0021190E"/>
    <w:rsid w:val="002137A7"/>
    <w:rsid w:val="00214658"/>
    <w:rsid w:val="00214B09"/>
    <w:rsid w:val="00214B52"/>
    <w:rsid w:val="0021562A"/>
    <w:rsid w:val="00215A84"/>
    <w:rsid w:val="00216E67"/>
    <w:rsid w:val="0021740D"/>
    <w:rsid w:val="0021756E"/>
    <w:rsid w:val="00217982"/>
    <w:rsid w:val="00217CDC"/>
    <w:rsid w:val="00220022"/>
    <w:rsid w:val="00220D99"/>
    <w:rsid w:val="00221189"/>
    <w:rsid w:val="00221303"/>
    <w:rsid w:val="00223641"/>
    <w:rsid w:val="00223F40"/>
    <w:rsid w:val="00224F52"/>
    <w:rsid w:val="00225600"/>
    <w:rsid w:val="002273A2"/>
    <w:rsid w:val="00227858"/>
    <w:rsid w:val="00230EFF"/>
    <w:rsid w:val="00233D48"/>
    <w:rsid w:val="00233DAD"/>
    <w:rsid w:val="00234225"/>
    <w:rsid w:val="00234A1E"/>
    <w:rsid w:val="00234B63"/>
    <w:rsid w:val="00234FEE"/>
    <w:rsid w:val="0023565C"/>
    <w:rsid w:val="00235814"/>
    <w:rsid w:val="0023636B"/>
    <w:rsid w:val="0024045D"/>
    <w:rsid w:val="00240567"/>
    <w:rsid w:val="002405E8"/>
    <w:rsid w:val="00240E2A"/>
    <w:rsid w:val="002412F1"/>
    <w:rsid w:val="002416AF"/>
    <w:rsid w:val="00241BC4"/>
    <w:rsid w:val="00241BFA"/>
    <w:rsid w:val="00243EDF"/>
    <w:rsid w:val="002449A2"/>
    <w:rsid w:val="00244C04"/>
    <w:rsid w:val="00245EC5"/>
    <w:rsid w:val="002465D8"/>
    <w:rsid w:val="002470B4"/>
    <w:rsid w:val="00247123"/>
    <w:rsid w:val="00247CF2"/>
    <w:rsid w:val="002505D0"/>
    <w:rsid w:val="002508A6"/>
    <w:rsid w:val="002509E7"/>
    <w:rsid w:val="0025153A"/>
    <w:rsid w:val="00251FD0"/>
    <w:rsid w:val="00253730"/>
    <w:rsid w:val="00255661"/>
    <w:rsid w:val="00256DD1"/>
    <w:rsid w:val="00256E0E"/>
    <w:rsid w:val="002570DA"/>
    <w:rsid w:val="00257103"/>
    <w:rsid w:val="0025749C"/>
    <w:rsid w:val="0025778A"/>
    <w:rsid w:val="00260340"/>
    <w:rsid w:val="0026067D"/>
    <w:rsid w:val="002607D2"/>
    <w:rsid w:val="00260A1B"/>
    <w:rsid w:val="00261C5E"/>
    <w:rsid w:val="002628E4"/>
    <w:rsid w:val="00263023"/>
    <w:rsid w:val="002638BA"/>
    <w:rsid w:val="00263FC7"/>
    <w:rsid w:val="002648EC"/>
    <w:rsid w:val="00264A74"/>
    <w:rsid w:val="002658CD"/>
    <w:rsid w:val="00265C2B"/>
    <w:rsid w:val="00266833"/>
    <w:rsid w:val="00267A8A"/>
    <w:rsid w:val="0027035E"/>
    <w:rsid w:val="00271269"/>
    <w:rsid w:val="00271E64"/>
    <w:rsid w:val="002725F5"/>
    <w:rsid w:val="002726F8"/>
    <w:rsid w:val="00273EC8"/>
    <w:rsid w:val="00274B99"/>
    <w:rsid w:val="002756D3"/>
    <w:rsid w:val="002758D6"/>
    <w:rsid w:val="00275F9A"/>
    <w:rsid w:val="00276048"/>
    <w:rsid w:val="002762CF"/>
    <w:rsid w:val="002763C2"/>
    <w:rsid w:val="0027749D"/>
    <w:rsid w:val="002778AE"/>
    <w:rsid w:val="002817A1"/>
    <w:rsid w:val="00284302"/>
    <w:rsid w:val="002846DA"/>
    <w:rsid w:val="0028474B"/>
    <w:rsid w:val="002855C8"/>
    <w:rsid w:val="002856EF"/>
    <w:rsid w:val="002858D1"/>
    <w:rsid w:val="00285A25"/>
    <w:rsid w:val="00285E95"/>
    <w:rsid w:val="002860E0"/>
    <w:rsid w:val="00286CC1"/>
    <w:rsid w:val="00286F33"/>
    <w:rsid w:val="002873CE"/>
    <w:rsid w:val="0029085A"/>
    <w:rsid w:val="00290A25"/>
    <w:rsid w:val="00291B14"/>
    <w:rsid w:val="0029351C"/>
    <w:rsid w:val="00293620"/>
    <w:rsid w:val="00293A61"/>
    <w:rsid w:val="00294DA5"/>
    <w:rsid w:val="00295408"/>
    <w:rsid w:val="00295AF6"/>
    <w:rsid w:val="00296BCF"/>
    <w:rsid w:val="00296C9D"/>
    <w:rsid w:val="00296D35"/>
    <w:rsid w:val="00296FA3"/>
    <w:rsid w:val="00297048"/>
    <w:rsid w:val="002A0413"/>
    <w:rsid w:val="002A0F3C"/>
    <w:rsid w:val="002A1584"/>
    <w:rsid w:val="002A1B43"/>
    <w:rsid w:val="002A3137"/>
    <w:rsid w:val="002A3E96"/>
    <w:rsid w:val="002A48DE"/>
    <w:rsid w:val="002A5BD5"/>
    <w:rsid w:val="002A5DB2"/>
    <w:rsid w:val="002A5E14"/>
    <w:rsid w:val="002A60EA"/>
    <w:rsid w:val="002A61B3"/>
    <w:rsid w:val="002A6744"/>
    <w:rsid w:val="002A6CD5"/>
    <w:rsid w:val="002A6D96"/>
    <w:rsid w:val="002A79AF"/>
    <w:rsid w:val="002A7A35"/>
    <w:rsid w:val="002A7C8C"/>
    <w:rsid w:val="002B03F8"/>
    <w:rsid w:val="002B0865"/>
    <w:rsid w:val="002B0CF7"/>
    <w:rsid w:val="002B1CB7"/>
    <w:rsid w:val="002B2AFD"/>
    <w:rsid w:val="002B2CFF"/>
    <w:rsid w:val="002B3709"/>
    <w:rsid w:val="002B38E5"/>
    <w:rsid w:val="002B4535"/>
    <w:rsid w:val="002B6136"/>
    <w:rsid w:val="002B62BC"/>
    <w:rsid w:val="002B62D9"/>
    <w:rsid w:val="002B6302"/>
    <w:rsid w:val="002B635D"/>
    <w:rsid w:val="002B6453"/>
    <w:rsid w:val="002B6669"/>
    <w:rsid w:val="002B7010"/>
    <w:rsid w:val="002B7029"/>
    <w:rsid w:val="002B7B20"/>
    <w:rsid w:val="002C0216"/>
    <w:rsid w:val="002C03CE"/>
    <w:rsid w:val="002C1F0E"/>
    <w:rsid w:val="002C2BCD"/>
    <w:rsid w:val="002C4C76"/>
    <w:rsid w:val="002C582C"/>
    <w:rsid w:val="002C5C64"/>
    <w:rsid w:val="002C5EF0"/>
    <w:rsid w:val="002C61C4"/>
    <w:rsid w:val="002C6DFD"/>
    <w:rsid w:val="002C7964"/>
    <w:rsid w:val="002D05D8"/>
    <w:rsid w:val="002D128C"/>
    <w:rsid w:val="002D1F70"/>
    <w:rsid w:val="002D23F5"/>
    <w:rsid w:val="002D28A4"/>
    <w:rsid w:val="002D2A60"/>
    <w:rsid w:val="002D2D6B"/>
    <w:rsid w:val="002D337D"/>
    <w:rsid w:val="002D36F7"/>
    <w:rsid w:val="002D3A4C"/>
    <w:rsid w:val="002D3A98"/>
    <w:rsid w:val="002D50E1"/>
    <w:rsid w:val="002D5C11"/>
    <w:rsid w:val="002D5EF7"/>
    <w:rsid w:val="002D5F31"/>
    <w:rsid w:val="002D6A58"/>
    <w:rsid w:val="002D6FEA"/>
    <w:rsid w:val="002D73CD"/>
    <w:rsid w:val="002D7507"/>
    <w:rsid w:val="002E1522"/>
    <w:rsid w:val="002E158E"/>
    <w:rsid w:val="002E1759"/>
    <w:rsid w:val="002E2188"/>
    <w:rsid w:val="002E2AE6"/>
    <w:rsid w:val="002E2F1A"/>
    <w:rsid w:val="002E4322"/>
    <w:rsid w:val="002E4622"/>
    <w:rsid w:val="002E5283"/>
    <w:rsid w:val="002E5E6C"/>
    <w:rsid w:val="002E6D88"/>
    <w:rsid w:val="002E6F01"/>
    <w:rsid w:val="002E726D"/>
    <w:rsid w:val="002E7611"/>
    <w:rsid w:val="002E7EBA"/>
    <w:rsid w:val="002F14CB"/>
    <w:rsid w:val="002F1C8D"/>
    <w:rsid w:val="002F2280"/>
    <w:rsid w:val="002F2317"/>
    <w:rsid w:val="002F257E"/>
    <w:rsid w:val="002F2D6D"/>
    <w:rsid w:val="002F2F0C"/>
    <w:rsid w:val="002F441E"/>
    <w:rsid w:val="002F4617"/>
    <w:rsid w:val="002F50AD"/>
    <w:rsid w:val="002F5D89"/>
    <w:rsid w:val="002F61E2"/>
    <w:rsid w:val="002F638E"/>
    <w:rsid w:val="002F642E"/>
    <w:rsid w:val="002F65FE"/>
    <w:rsid w:val="002F6601"/>
    <w:rsid w:val="002F7A33"/>
    <w:rsid w:val="002F7D17"/>
    <w:rsid w:val="00300013"/>
    <w:rsid w:val="003017DC"/>
    <w:rsid w:val="00301BE1"/>
    <w:rsid w:val="00302714"/>
    <w:rsid w:val="00303150"/>
    <w:rsid w:val="00303B6A"/>
    <w:rsid w:val="00304765"/>
    <w:rsid w:val="003047E1"/>
    <w:rsid w:val="00304915"/>
    <w:rsid w:val="003049DB"/>
    <w:rsid w:val="00304E96"/>
    <w:rsid w:val="00305EC2"/>
    <w:rsid w:val="00306FEC"/>
    <w:rsid w:val="003070F5"/>
    <w:rsid w:val="003077DA"/>
    <w:rsid w:val="00307C4E"/>
    <w:rsid w:val="00310768"/>
    <w:rsid w:val="003108EF"/>
    <w:rsid w:val="00310D31"/>
    <w:rsid w:val="00312001"/>
    <w:rsid w:val="00312228"/>
    <w:rsid w:val="00312578"/>
    <w:rsid w:val="00312836"/>
    <w:rsid w:val="00312985"/>
    <w:rsid w:val="00312A7F"/>
    <w:rsid w:val="00312B88"/>
    <w:rsid w:val="003132CF"/>
    <w:rsid w:val="0031342A"/>
    <w:rsid w:val="00313754"/>
    <w:rsid w:val="00314E9B"/>
    <w:rsid w:val="00315200"/>
    <w:rsid w:val="00315294"/>
    <w:rsid w:val="00315978"/>
    <w:rsid w:val="00316582"/>
    <w:rsid w:val="003167E7"/>
    <w:rsid w:val="003167F2"/>
    <w:rsid w:val="00316F7F"/>
    <w:rsid w:val="00316FA8"/>
    <w:rsid w:val="0031750F"/>
    <w:rsid w:val="0031752F"/>
    <w:rsid w:val="003175CE"/>
    <w:rsid w:val="0032055E"/>
    <w:rsid w:val="00320B7C"/>
    <w:rsid w:val="00320B97"/>
    <w:rsid w:val="00320E97"/>
    <w:rsid w:val="003213E5"/>
    <w:rsid w:val="0032191F"/>
    <w:rsid w:val="00322153"/>
    <w:rsid w:val="003222C6"/>
    <w:rsid w:val="00322951"/>
    <w:rsid w:val="00322D8F"/>
    <w:rsid w:val="003246A9"/>
    <w:rsid w:val="00325167"/>
    <w:rsid w:val="00325BFB"/>
    <w:rsid w:val="00326932"/>
    <w:rsid w:val="00326FDD"/>
    <w:rsid w:val="003275B2"/>
    <w:rsid w:val="003277D7"/>
    <w:rsid w:val="003309BF"/>
    <w:rsid w:val="00330A9B"/>
    <w:rsid w:val="00331557"/>
    <w:rsid w:val="00331828"/>
    <w:rsid w:val="003318EE"/>
    <w:rsid w:val="0033277D"/>
    <w:rsid w:val="00332E4A"/>
    <w:rsid w:val="00332FBB"/>
    <w:rsid w:val="00333BD1"/>
    <w:rsid w:val="00333D21"/>
    <w:rsid w:val="00334054"/>
    <w:rsid w:val="003342B7"/>
    <w:rsid w:val="00334353"/>
    <w:rsid w:val="00334493"/>
    <w:rsid w:val="00334686"/>
    <w:rsid w:val="003347E1"/>
    <w:rsid w:val="00335132"/>
    <w:rsid w:val="0033676A"/>
    <w:rsid w:val="00336AE0"/>
    <w:rsid w:val="00336BD2"/>
    <w:rsid w:val="00336CA7"/>
    <w:rsid w:val="00336DCF"/>
    <w:rsid w:val="00336F28"/>
    <w:rsid w:val="0033720D"/>
    <w:rsid w:val="00337ABB"/>
    <w:rsid w:val="003400A8"/>
    <w:rsid w:val="0034028F"/>
    <w:rsid w:val="003413D2"/>
    <w:rsid w:val="003415D9"/>
    <w:rsid w:val="003421BC"/>
    <w:rsid w:val="0034222A"/>
    <w:rsid w:val="003427FF"/>
    <w:rsid w:val="00342F03"/>
    <w:rsid w:val="00343DBD"/>
    <w:rsid w:val="00343E4B"/>
    <w:rsid w:val="00344340"/>
    <w:rsid w:val="00344E74"/>
    <w:rsid w:val="00346091"/>
    <w:rsid w:val="00347F77"/>
    <w:rsid w:val="00351BCA"/>
    <w:rsid w:val="00352C9E"/>
    <w:rsid w:val="00352D8E"/>
    <w:rsid w:val="0035313B"/>
    <w:rsid w:val="003532C3"/>
    <w:rsid w:val="00353C46"/>
    <w:rsid w:val="00353E12"/>
    <w:rsid w:val="003544C1"/>
    <w:rsid w:val="00354D34"/>
    <w:rsid w:val="00354D37"/>
    <w:rsid w:val="00355EA0"/>
    <w:rsid w:val="0035634E"/>
    <w:rsid w:val="003565F1"/>
    <w:rsid w:val="00356A9B"/>
    <w:rsid w:val="003570CE"/>
    <w:rsid w:val="00360345"/>
    <w:rsid w:val="00360844"/>
    <w:rsid w:val="00360F31"/>
    <w:rsid w:val="0036160F"/>
    <w:rsid w:val="00361F93"/>
    <w:rsid w:val="003628E3"/>
    <w:rsid w:val="00362972"/>
    <w:rsid w:val="00362BC6"/>
    <w:rsid w:val="00364A70"/>
    <w:rsid w:val="00364CB8"/>
    <w:rsid w:val="00365F23"/>
    <w:rsid w:val="003664E2"/>
    <w:rsid w:val="00367210"/>
    <w:rsid w:val="003678CA"/>
    <w:rsid w:val="00367A34"/>
    <w:rsid w:val="00370ED0"/>
    <w:rsid w:val="00371A1A"/>
    <w:rsid w:val="00372EDE"/>
    <w:rsid w:val="00373329"/>
    <w:rsid w:val="003734A1"/>
    <w:rsid w:val="0037450D"/>
    <w:rsid w:val="0037466F"/>
    <w:rsid w:val="0037536A"/>
    <w:rsid w:val="0037548C"/>
    <w:rsid w:val="003756BB"/>
    <w:rsid w:val="0037570B"/>
    <w:rsid w:val="003757EC"/>
    <w:rsid w:val="00375CC4"/>
    <w:rsid w:val="00376F43"/>
    <w:rsid w:val="003776AC"/>
    <w:rsid w:val="00377868"/>
    <w:rsid w:val="003811D8"/>
    <w:rsid w:val="003817C5"/>
    <w:rsid w:val="00382012"/>
    <w:rsid w:val="00382730"/>
    <w:rsid w:val="00382BC1"/>
    <w:rsid w:val="00382F16"/>
    <w:rsid w:val="0038309C"/>
    <w:rsid w:val="003835CF"/>
    <w:rsid w:val="00383653"/>
    <w:rsid w:val="00383D2C"/>
    <w:rsid w:val="003841FD"/>
    <w:rsid w:val="003849A5"/>
    <w:rsid w:val="00384FE5"/>
    <w:rsid w:val="0038581E"/>
    <w:rsid w:val="00386048"/>
    <w:rsid w:val="003862BA"/>
    <w:rsid w:val="003877DE"/>
    <w:rsid w:val="00390785"/>
    <w:rsid w:val="00390A80"/>
    <w:rsid w:val="00390D01"/>
    <w:rsid w:val="003918C4"/>
    <w:rsid w:val="0039223A"/>
    <w:rsid w:val="0039389C"/>
    <w:rsid w:val="00393CE2"/>
    <w:rsid w:val="00396186"/>
    <w:rsid w:val="003964CB"/>
    <w:rsid w:val="00397865"/>
    <w:rsid w:val="00397D97"/>
    <w:rsid w:val="003A04A8"/>
    <w:rsid w:val="003A06B9"/>
    <w:rsid w:val="003A0D16"/>
    <w:rsid w:val="003A0E55"/>
    <w:rsid w:val="003A1616"/>
    <w:rsid w:val="003A1D2C"/>
    <w:rsid w:val="003A1D78"/>
    <w:rsid w:val="003A20EC"/>
    <w:rsid w:val="003A2E8B"/>
    <w:rsid w:val="003A2ED7"/>
    <w:rsid w:val="003A389E"/>
    <w:rsid w:val="003A3E1F"/>
    <w:rsid w:val="003A4898"/>
    <w:rsid w:val="003A49EA"/>
    <w:rsid w:val="003A539C"/>
    <w:rsid w:val="003A59B6"/>
    <w:rsid w:val="003A5C56"/>
    <w:rsid w:val="003A5ED9"/>
    <w:rsid w:val="003A714D"/>
    <w:rsid w:val="003A76CC"/>
    <w:rsid w:val="003B1E6E"/>
    <w:rsid w:val="003B2579"/>
    <w:rsid w:val="003B30C4"/>
    <w:rsid w:val="003B3102"/>
    <w:rsid w:val="003B38AC"/>
    <w:rsid w:val="003B3A11"/>
    <w:rsid w:val="003B3D80"/>
    <w:rsid w:val="003B3EFA"/>
    <w:rsid w:val="003B4630"/>
    <w:rsid w:val="003B48BA"/>
    <w:rsid w:val="003B4C6C"/>
    <w:rsid w:val="003B5197"/>
    <w:rsid w:val="003B5827"/>
    <w:rsid w:val="003B6D1A"/>
    <w:rsid w:val="003B7D7B"/>
    <w:rsid w:val="003B7F99"/>
    <w:rsid w:val="003C0CFB"/>
    <w:rsid w:val="003C10CD"/>
    <w:rsid w:val="003C122D"/>
    <w:rsid w:val="003C20CD"/>
    <w:rsid w:val="003C2BC5"/>
    <w:rsid w:val="003C392C"/>
    <w:rsid w:val="003C39A7"/>
    <w:rsid w:val="003C3EFD"/>
    <w:rsid w:val="003C42B5"/>
    <w:rsid w:val="003C4674"/>
    <w:rsid w:val="003C47CD"/>
    <w:rsid w:val="003C51AB"/>
    <w:rsid w:val="003C5A43"/>
    <w:rsid w:val="003C66E3"/>
    <w:rsid w:val="003C7D4C"/>
    <w:rsid w:val="003D0812"/>
    <w:rsid w:val="003D2A16"/>
    <w:rsid w:val="003D6049"/>
    <w:rsid w:val="003E0D0C"/>
    <w:rsid w:val="003E0EA0"/>
    <w:rsid w:val="003E12C7"/>
    <w:rsid w:val="003E13EE"/>
    <w:rsid w:val="003E1CCC"/>
    <w:rsid w:val="003E2A30"/>
    <w:rsid w:val="003E2A74"/>
    <w:rsid w:val="003E3808"/>
    <w:rsid w:val="003E3CEC"/>
    <w:rsid w:val="003E3F95"/>
    <w:rsid w:val="003E4829"/>
    <w:rsid w:val="003E51F5"/>
    <w:rsid w:val="003E606F"/>
    <w:rsid w:val="003E64C3"/>
    <w:rsid w:val="003E6860"/>
    <w:rsid w:val="003E74A2"/>
    <w:rsid w:val="003F0322"/>
    <w:rsid w:val="003F0C62"/>
    <w:rsid w:val="003F1106"/>
    <w:rsid w:val="003F2306"/>
    <w:rsid w:val="003F232A"/>
    <w:rsid w:val="003F23A4"/>
    <w:rsid w:val="003F24DD"/>
    <w:rsid w:val="003F24F2"/>
    <w:rsid w:val="003F27A4"/>
    <w:rsid w:val="003F2803"/>
    <w:rsid w:val="003F2A8B"/>
    <w:rsid w:val="003F2A92"/>
    <w:rsid w:val="003F2F45"/>
    <w:rsid w:val="003F3204"/>
    <w:rsid w:val="003F3417"/>
    <w:rsid w:val="003F50D2"/>
    <w:rsid w:val="003F5FE6"/>
    <w:rsid w:val="003F6F90"/>
    <w:rsid w:val="003F76A2"/>
    <w:rsid w:val="003F7A08"/>
    <w:rsid w:val="00400325"/>
    <w:rsid w:val="004003EA"/>
    <w:rsid w:val="00400556"/>
    <w:rsid w:val="004009AC"/>
    <w:rsid w:val="004013AA"/>
    <w:rsid w:val="004019C7"/>
    <w:rsid w:val="004033F1"/>
    <w:rsid w:val="00403567"/>
    <w:rsid w:val="00403FBB"/>
    <w:rsid w:val="00404FCC"/>
    <w:rsid w:val="0040510C"/>
    <w:rsid w:val="00405553"/>
    <w:rsid w:val="00407261"/>
    <w:rsid w:val="00407CBF"/>
    <w:rsid w:val="00410712"/>
    <w:rsid w:val="004120C5"/>
    <w:rsid w:val="004122FB"/>
    <w:rsid w:val="00412E24"/>
    <w:rsid w:val="004131D0"/>
    <w:rsid w:val="004132CE"/>
    <w:rsid w:val="00413362"/>
    <w:rsid w:val="00413671"/>
    <w:rsid w:val="00413D97"/>
    <w:rsid w:val="00413FEE"/>
    <w:rsid w:val="00414AF6"/>
    <w:rsid w:val="00414B4D"/>
    <w:rsid w:val="004157FD"/>
    <w:rsid w:val="00415B4E"/>
    <w:rsid w:val="0041651A"/>
    <w:rsid w:val="0041695D"/>
    <w:rsid w:val="00417C9A"/>
    <w:rsid w:val="004200D0"/>
    <w:rsid w:val="0042023A"/>
    <w:rsid w:val="00420431"/>
    <w:rsid w:val="00421DC7"/>
    <w:rsid w:val="0042207F"/>
    <w:rsid w:val="00422247"/>
    <w:rsid w:val="0042296B"/>
    <w:rsid w:val="00422A0F"/>
    <w:rsid w:val="00422E20"/>
    <w:rsid w:val="004232D9"/>
    <w:rsid w:val="00423543"/>
    <w:rsid w:val="0042410A"/>
    <w:rsid w:val="00424338"/>
    <w:rsid w:val="00424801"/>
    <w:rsid w:val="004248D3"/>
    <w:rsid w:val="00425EF4"/>
    <w:rsid w:val="004274A5"/>
    <w:rsid w:val="00427660"/>
    <w:rsid w:val="00430FC7"/>
    <w:rsid w:val="00431A5E"/>
    <w:rsid w:val="004329B0"/>
    <w:rsid w:val="00432BBC"/>
    <w:rsid w:val="00434233"/>
    <w:rsid w:val="00434ED2"/>
    <w:rsid w:val="00435482"/>
    <w:rsid w:val="004357F6"/>
    <w:rsid w:val="00436507"/>
    <w:rsid w:val="004366A3"/>
    <w:rsid w:val="004366B0"/>
    <w:rsid w:val="0043687F"/>
    <w:rsid w:val="00437E5F"/>
    <w:rsid w:val="004406CD"/>
    <w:rsid w:val="004417C3"/>
    <w:rsid w:val="0044197A"/>
    <w:rsid w:val="00441A4E"/>
    <w:rsid w:val="00441B50"/>
    <w:rsid w:val="00441F4C"/>
    <w:rsid w:val="00441FED"/>
    <w:rsid w:val="00442481"/>
    <w:rsid w:val="0044266D"/>
    <w:rsid w:val="0044382D"/>
    <w:rsid w:val="00444C44"/>
    <w:rsid w:val="00445161"/>
    <w:rsid w:val="004452AF"/>
    <w:rsid w:val="00445317"/>
    <w:rsid w:val="00445C58"/>
    <w:rsid w:val="00446077"/>
    <w:rsid w:val="004464BF"/>
    <w:rsid w:val="00446515"/>
    <w:rsid w:val="00446D55"/>
    <w:rsid w:val="00446E45"/>
    <w:rsid w:val="00446EFF"/>
    <w:rsid w:val="00446F4B"/>
    <w:rsid w:val="00447F32"/>
    <w:rsid w:val="0045109F"/>
    <w:rsid w:val="00451526"/>
    <w:rsid w:val="004530BB"/>
    <w:rsid w:val="00453328"/>
    <w:rsid w:val="00453F2A"/>
    <w:rsid w:val="004541DA"/>
    <w:rsid w:val="00454AA7"/>
    <w:rsid w:val="00454F97"/>
    <w:rsid w:val="0045517F"/>
    <w:rsid w:val="00455276"/>
    <w:rsid w:val="004568BE"/>
    <w:rsid w:val="00457EBC"/>
    <w:rsid w:val="004601ED"/>
    <w:rsid w:val="004613A6"/>
    <w:rsid w:val="00461D2B"/>
    <w:rsid w:val="0046295B"/>
    <w:rsid w:val="004632B6"/>
    <w:rsid w:val="00463694"/>
    <w:rsid w:val="00464238"/>
    <w:rsid w:val="00464627"/>
    <w:rsid w:val="004647A9"/>
    <w:rsid w:val="00464916"/>
    <w:rsid w:val="00464C95"/>
    <w:rsid w:val="00464CA4"/>
    <w:rsid w:val="00464D55"/>
    <w:rsid w:val="004650CF"/>
    <w:rsid w:val="0046516E"/>
    <w:rsid w:val="00465490"/>
    <w:rsid w:val="00465B05"/>
    <w:rsid w:val="00465BF4"/>
    <w:rsid w:val="00465FBE"/>
    <w:rsid w:val="00466026"/>
    <w:rsid w:val="0046622E"/>
    <w:rsid w:val="004662A8"/>
    <w:rsid w:val="004664ED"/>
    <w:rsid w:val="0046670D"/>
    <w:rsid w:val="00466C11"/>
    <w:rsid w:val="004673C0"/>
    <w:rsid w:val="00467489"/>
    <w:rsid w:val="004678A5"/>
    <w:rsid w:val="00467CA6"/>
    <w:rsid w:val="00470034"/>
    <w:rsid w:val="00470F7D"/>
    <w:rsid w:val="00471DEB"/>
    <w:rsid w:val="004726F0"/>
    <w:rsid w:val="00473213"/>
    <w:rsid w:val="004732B5"/>
    <w:rsid w:val="00473462"/>
    <w:rsid w:val="00474297"/>
    <w:rsid w:val="0047674A"/>
    <w:rsid w:val="00480454"/>
    <w:rsid w:val="00480883"/>
    <w:rsid w:val="00480C07"/>
    <w:rsid w:val="0048101F"/>
    <w:rsid w:val="00482EEB"/>
    <w:rsid w:val="00482F5D"/>
    <w:rsid w:val="004832FD"/>
    <w:rsid w:val="00483E16"/>
    <w:rsid w:val="00484F26"/>
    <w:rsid w:val="00485F26"/>
    <w:rsid w:val="004860CE"/>
    <w:rsid w:val="0048618D"/>
    <w:rsid w:val="0048636B"/>
    <w:rsid w:val="004863A7"/>
    <w:rsid w:val="004868CE"/>
    <w:rsid w:val="00487FD0"/>
    <w:rsid w:val="00490113"/>
    <w:rsid w:val="0049084C"/>
    <w:rsid w:val="00490944"/>
    <w:rsid w:val="00490F71"/>
    <w:rsid w:val="004932F9"/>
    <w:rsid w:val="00494CC0"/>
    <w:rsid w:val="00496794"/>
    <w:rsid w:val="00497730"/>
    <w:rsid w:val="004A0392"/>
    <w:rsid w:val="004A0A78"/>
    <w:rsid w:val="004A1DE5"/>
    <w:rsid w:val="004A207C"/>
    <w:rsid w:val="004A25F9"/>
    <w:rsid w:val="004A368A"/>
    <w:rsid w:val="004A3D03"/>
    <w:rsid w:val="004A3D5C"/>
    <w:rsid w:val="004A4A6C"/>
    <w:rsid w:val="004A5816"/>
    <w:rsid w:val="004A5993"/>
    <w:rsid w:val="004A5A7D"/>
    <w:rsid w:val="004A779F"/>
    <w:rsid w:val="004A793A"/>
    <w:rsid w:val="004B0735"/>
    <w:rsid w:val="004B0A6B"/>
    <w:rsid w:val="004B0ADB"/>
    <w:rsid w:val="004B1289"/>
    <w:rsid w:val="004B128E"/>
    <w:rsid w:val="004B1909"/>
    <w:rsid w:val="004B1B87"/>
    <w:rsid w:val="004B28A8"/>
    <w:rsid w:val="004B28F7"/>
    <w:rsid w:val="004B2C5E"/>
    <w:rsid w:val="004B2C98"/>
    <w:rsid w:val="004B2F00"/>
    <w:rsid w:val="004B4397"/>
    <w:rsid w:val="004C05E2"/>
    <w:rsid w:val="004C06E2"/>
    <w:rsid w:val="004C3916"/>
    <w:rsid w:val="004C3B68"/>
    <w:rsid w:val="004C3BAE"/>
    <w:rsid w:val="004C4175"/>
    <w:rsid w:val="004C4591"/>
    <w:rsid w:val="004C495B"/>
    <w:rsid w:val="004C4D89"/>
    <w:rsid w:val="004C500D"/>
    <w:rsid w:val="004C595E"/>
    <w:rsid w:val="004C5ACE"/>
    <w:rsid w:val="004C6413"/>
    <w:rsid w:val="004C793C"/>
    <w:rsid w:val="004D0093"/>
    <w:rsid w:val="004D05D1"/>
    <w:rsid w:val="004D0D56"/>
    <w:rsid w:val="004D0D5B"/>
    <w:rsid w:val="004D0F5D"/>
    <w:rsid w:val="004D3DB1"/>
    <w:rsid w:val="004D3E51"/>
    <w:rsid w:val="004D3F82"/>
    <w:rsid w:val="004D42A7"/>
    <w:rsid w:val="004D56FF"/>
    <w:rsid w:val="004D6837"/>
    <w:rsid w:val="004D6DB4"/>
    <w:rsid w:val="004D7C84"/>
    <w:rsid w:val="004D7CAE"/>
    <w:rsid w:val="004E0450"/>
    <w:rsid w:val="004E0696"/>
    <w:rsid w:val="004E0E6A"/>
    <w:rsid w:val="004E11FE"/>
    <w:rsid w:val="004E139E"/>
    <w:rsid w:val="004E19BD"/>
    <w:rsid w:val="004E1E93"/>
    <w:rsid w:val="004E2175"/>
    <w:rsid w:val="004E2476"/>
    <w:rsid w:val="004E25D5"/>
    <w:rsid w:val="004E27AE"/>
    <w:rsid w:val="004E29F2"/>
    <w:rsid w:val="004E2BCB"/>
    <w:rsid w:val="004E31BF"/>
    <w:rsid w:val="004E323A"/>
    <w:rsid w:val="004E3F1D"/>
    <w:rsid w:val="004E4570"/>
    <w:rsid w:val="004E4E8F"/>
    <w:rsid w:val="004E5296"/>
    <w:rsid w:val="004E5982"/>
    <w:rsid w:val="004E5B76"/>
    <w:rsid w:val="004E5F6C"/>
    <w:rsid w:val="004E600D"/>
    <w:rsid w:val="004E612C"/>
    <w:rsid w:val="004E71D2"/>
    <w:rsid w:val="004F01B2"/>
    <w:rsid w:val="004F0261"/>
    <w:rsid w:val="004F030F"/>
    <w:rsid w:val="004F0BC4"/>
    <w:rsid w:val="004F0FEE"/>
    <w:rsid w:val="004F0FEF"/>
    <w:rsid w:val="004F1334"/>
    <w:rsid w:val="004F1483"/>
    <w:rsid w:val="004F287C"/>
    <w:rsid w:val="004F2FBE"/>
    <w:rsid w:val="004F4714"/>
    <w:rsid w:val="004F596D"/>
    <w:rsid w:val="004F6B22"/>
    <w:rsid w:val="004F7715"/>
    <w:rsid w:val="004F7AC2"/>
    <w:rsid w:val="004F7FFC"/>
    <w:rsid w:val="005000B8"/>
    <w:rsid w:val="005009DA"/>
    <w:rsid w:val="005023D9"/>
    <w:rsid w:val="0050288D"/>
    <w:rsid w:val="00504540"/>
    <w:rsid w:val="005050F4"/>
    <w:rsid w:val="00505D63"/>
    <w:rsid w:val="00506208"/>
    <w:rsid w:val="00507425"/>
    <w:rsid w:val="00507AA2"/>
    <w:rsid w:val="00507C81"/>
    <w:rsid w:val="00507E1F"/>
    <w:rsid w:val="00507E90"/>
    <w:rsid w:val="005115CB"/>
    <w:rsid w:val="00512B3D"/>
    <w:rsid w:val="005134DF"/>
    <w:rsid w:val="00513877"/>
    <w:rsid w:val="00513C90"/>
    <w:rsid w:val="00513DA7"/>
    <w:rsid w:val="005144BB"/>
    <w:rsid w:val="005145B4"/>
    <w:rsid w:val="00514B67"/>
    <w:rsid w:val="00514EF0"/>
    <w:rsid w:val="005156B0"/>
    <w:rsid w:val="005166E5"/>
    <w:rsid w:val="0051707F"/>
    <w:rsid w:val="00517565"/>
    <w:rsid w:val="00520423"/>
    <w:rsid w:val="00522473"/>
    <w:rsid w:val="00522B72"/>
    <w:rsid w:val="005235A8"/>
    <w:rsid w:val="00523659"/>
    <w:rsid w:val="005237D1"/>
    <w:rsid w:val="00523B6C"/>
    <w:rsid w:val="00524D97"/>
    <w:rsid w:val="00524EDD"/>
    <w:rsid w:val="00525104"/>
    <w:rsid w:val="005253B3"/>
    <w:rsid w:val="005271D7"/>
    <w:rsid w:val="00530A99"/>
    <w:rsid w:val="00531788"/>
    <w:rsid w:val="00531B6A"/>
    <w:rsid w:val="00532BD5"/>
    <w:rsid w:val="00532C98"/>
    <w:rsid w:val="00532E1E"/>
    <w:rsid w:val="00533AF8"/>
    <w:rsid w:val="00533CDF"/>
    <w:rsid w:val="00536075"/>
    <w:rsid w:val="00536AB7"/>
    <w:rsid w:val="00540399"/>
    <w:rsid w:val="0054052F"/>
    <w:rsid w:val="0054114A"/>
    <w:rsid w:val="005411A6"/>
    <w:rsid w:val="00542DA4"/>
    <w:rsid w:val="00543874"/>
    <w:rsid w:val="00544FCF"/>
    <w:rsid w:val="0054606A"/>
    <w:rsid w:val="00546388"/>
    <w:rsid w:val="00546A05"/>
    <w:rsid w:val="00546A32"/>
    <w:rsid w:val="00546A7E"/>
    <w:rsid w:val="00546B6B"/>
    <w:rsid w:val="00547BD8"/>
    <w:rsid w:val="00547F91"/>
    <w:rsid w:val="00550980"/>
    <w:rsid w:val="0055209B"/>
    <w:rsid w:val="00552DCC"/>
    <w:rsid w:val="00552DD2"/>
    <w:rsid w:val="00552FD0"/>
    <w:rsid w:val="005530A5"/>
    <w:rsid w:val="00553325"/>
    <w:rsid w:val="005535D4"/>
    <w:rsid w:val="00553B0A"/>
    <w:rsid w:val="00553B9E"/>
    <w:rsid w:val="00554A22"/>
    <w:rsid w:val="00554EA8"/>
    <w:rsid w:val="00555C5C"/>
    <w:rsid w:val="0055651C"/>
    <w:rsid w:val="00556839"/>
    <w:rsid w:val="00557466"/>
    <w:rsid w:val="00557D76"/>
    <w:rsid w:val="005621B8"/>
    <w:rsid w:val="00562F09"/>
    <w:rsid w:val="005633A8"/>
    <w:rsid w:val="005647B2"/>
    <w:rsid w:val="00565B10"/>
    <w:rsid w:val="00565D3F"/>
    <w:rsid w:val="00565EEA"/>
    <w:rsid w:val="005666B3"/>
    <w:rsid w:val="00570442"/>
    <w:rsid w:val="005721B5"/>
    <w:rsid w:val="0057427E"/>
    <w:rsid w:val="00574D02"/>
    <w:rsid w:val="00574FB0"/>
    <w:rsid w:val="005771FE"/>
    <w:rsid w:val="00577462"/>
    <w:rsid w:val="00577C4A"/>
    <w:rsid w:val="00577EAA"/>
    <w:rsid w:val="005806EF"/>
    <w:rsid w:val="005811FE"/>
    <w:rsid w:val="00581F64"/>
    <w:rsid w:val="00582285"/>
    <w:rsid w:val="0058306E"/>
    <w:rsid w:val="005833EF"/>
    <w:rsid w:val="0058390D"/>
    <w:rsid w:val="0058395F"/>
    <w:rsid w:val="0058474B"/>
    <w:rsid w:val="00584A5C"/>
    <w:rsid w:val="00584C56"/>
    <w:rsid w:val="00584D1D"/>
    <w:rsid w:val="00584D8A"/>
    <w:rsid w:val="00584E9B"/>
    <w:rsid w:val="00585985"/>
    <w:rsid w:val="00585B53"/>
    <w:rsid w:val="00585CBC"/>
    <w:rsid w:val="00586A48"/>
    <w:rsid w:val="00586E98"/>
    <w:rsid w:val="00586F38"/>
    <w:rsid w:val="0058741A"/>
    <w:rsid w:val="005900E5"/>
    <w:rsid w:val="00591A93"/>
    <w:rsid w:val="00591AEA"/>
    <w:rsid w:val="00592012"/>
    <w:rsid w:val="0059263D"/>
    <w:rsid w:val="00592772"/>
    <w:rsid w:val="00592FBB"/>
    <w:rsid w:val="0059300A"/>
    <w:rsid w:val="00594401"/>
    <w:rsid w:val="005959EF"/>
    <w:rsid w:val="005965AF"/>
    <w:rsid w:val="00596D38"/>
    <w:rsid w:val="00596DF2"/>
    <w:rsid w:val="005970BF"/>
    <w:rsid w:val="005973E8"/>
    <w:rsid w:val="005A0104"/>
    <w:rsid w:val="005A1535"/>
    <w:rsid w:val="005A162F"/>
    <w:rsid w:val="005A1D43"/>
    <w:rsid w:val="005A2C68"/>
    <w:rsid w:val="005A2EB1"/>
    <w:rsid w:val="005A3051"/>
    <w:rsid w:val="005A31BA"/>
    <w:rsid w:val="005A41CA"/>
    <w:rsid w:val="005A48E3"/>
    <w:rsid w:val="005A4966"/>
    <w:rsid w:val="005A49D2"/>
    <w:rsid w:val="005A4D13"/>
    <w:rsid w:val="005A53D0"/>
    <w:rsid w:val="005A664A"/>
    <w:rsid w:val="005A674B"/>
    <w:rsid w:val="005A75AC"/>
    <w:rsid w:val="005A76DC"/>
    <w:rsid w:val="005A7D96"/>
    <w:rsid w:val="005B069E"/>
    <w:rsid w:val="005B1048"/>
    <w:rsid w:val="005B14BB"/>
    <w:rsid w:val="005B15F8"/>
    <w:rsid w:val="005B289D"/>
    <w:rsid w:val="005B392F"/>
    <w:rsid w:val="005B3CC1"/>
    <w:rsid w:val="005B4EEF"/>
    <w:rsid w:val="005B529A"/>
    <w:rsid w:val="005B56F5"/>
    <w:rsid w:val="005B5D8F"/>
    <w:rsid w:val="005B6FA6"/>
    <w:rsid w:val="005C0650"/>
    <w:rsid w:val="005C23E9"/>
    <w:rsid w:val="005C2A36"/>
    <w:rsid w:val="005C2BE6"/>
    <w:rsid w:val="005C2EEC"/>
    <w:rsid w:val="005C2FE5"/>
    <w:rsid w:val="005C3EF6"/>
    <w:rsid w:val="005C42A2"/>
    <w:rsid w:val="005C4960"/>
    <w:rsid w:val="005C4CCF"/>
    <w:rsid w:val="005C5561"/>
    <w:rsid w:val="005C57EC"/>
    <w:rsid w:val="005C5DBA"/>
    <w:rsid w:val="005C5E50"/>
    <w:rsid w:val="005C6D03"/>
    <w:rsid w:val="005C6D54"/>
    <w:rsid w:val="005C6FF4"/>
    <w:rsid w:val="005C78EA"/>
    <w:rsid w:val="005C7D42"/>
    <w:rsid w:val="005C7F4B"/>
    <w:rsid w:val="005D06AC"/>
    <w:rsid w:val="005D070C"/>
    <w:rsid w:val="005D1081"/>
    <w:rsid w:val="005D1206"/>
    <w:rsid w:val="005D161F"/>
    <w:rsid w:val="005D16EC"/>
    <w:rsid w:val="005D1D31"/>
    <w:rsid w:val="005D1DC2"/>
    <w:rsid w:val="005D1F63"/>
    <w:rsid w:val="005D2214"/>
    <w:rsid w:val="005D2905"/>
    <w:rsid w:val="005D3158"/>
    <w:rsid w:val="005D3DBA"/>
    <w:rsid w:val="005D4163"/>
    <w:rsid w:val="005D4EBE"/>
    <w:rsid w:val="005D6DE5"/>
    <w:rsid w:val="005E031C"/>
    <w:rsid w:val="005E077B"/>
    <w:rsid w:val="005E12C9"/>
    <w:rsid w:val="005E1700"/>
    <w:rsid w:val="005E1B04"/>
    <w:rsid w:val="005E2CD2"/>
    <w:rsid w:val="005E3635"/>
    <w:rsid w:val="005E439D"/>
    <w:rsid w:val="005E479E"/>
    <w:rsid w:val="005E4CE9"/>
    <w:rsid w:val="005E5232"/>
    <w:rsid w:val="005E63DA"/>
    <w:rsid w:val="005F00B7"/>
    <w:rsid w:val="005F0B30"/>
    <w:rsid w:val="005F1481"/>
    <w:rsid w:val="005F18D7"/>
    <w:rsid w:val="005F24AE"/>
    <w:rsid w:val="005F2D25"/>
    <w:rsid w:val="005F36DE"/>
    <w:rsid w:val="005F3F5E"/>
    <w:rsid w:val="005F4AC0"/>
    <w:rsid w:val="005F64AE"/>
    <w:rsid w:val="005F7293"/>
    <w:rsid w:val="005F7B31"/>
    <w:rsid w:val="005F7E0B"/>
    <w:rsid w:val="0060039A"/>
    <w:rsid w:val="006009A1"/>
    <w:rsid w:val="00600ABC"/>
    <w:rsid w:val="0060143E"/>
    <w:rsid w:val="006014B3"/>
    <w:rsid w:val="006029A8"/>
    <w:rsid w:val="00603B6F"/>
    <w:rsid w:val="0060461F"/>
    <w:rsid w:val="006053BA"/>
    <w:rsid w:val="00605411"/>
    <w:rsid w:val="006058EE"/>
    <w:rsid w:val="006063D9"/>
    <w:rsid w:val="00606EDA"/>
    <w:rsid w:val="00611849"/>
    <w:rsid w:val="00611B96"/>
    <w:rsid w:val="00611F30"/>
    <w:rsid w:val="00613917"/>
    <w:rsid w:val="006147DF"/>
    <w:rsid w:val="006156BA"/>
    <w:rsid w:val="00615D9B"/>
    <w:rsid w:val="00615E69"/>
    <w:rsid w:val="0061616E"/>
    <w:rsid w:val="00616771"/>
    <w:rsid w:val="00620333"/>
    <w:rsid w:val="0062119C"/>
    <w:rsid w:val="0062142E"/>
    <w:rsid w:val="00621E8C"/>
    <w:rsid w:val="0062276B"/>
    <w:rsid w:val="00623B42"/>
    <w:rsid w:val="00623D01"/>
    <w:rsid w:val="00624F63"/>
    <w:rsid w:val="00624F77"/>
    <w:rsid w:val="006250C0"/>
    <w:rsid w:val="006252F8"/>
    <w:rsid w:val="00625454"/>
    <w:rsid w:val="006258ED"/>
    <w:rsid w:val="00625C67"/>
    <w:rsid w:val="0062647B"/>
    <w:rsid w:val="00626ABF"/>
    <w:rsid w:val="00626D14"/>
    <w:rsid w:val="006270D2"/>
    <w:rsid w:val="00627AE0"/>
    <w:rsid w:val="0063047C"/>
    <w:rsid w:val="0063076D"/>
    <w:rsid w:val="00631825"/>
    <w:rsid w:val="00631DCC"/>
    <w:rsid w:val="00632692"/>
    <w:rsid w:val="00632C7A"/>
    <w:rsid w:val="00632CFB"/>
    <w:rsid w:val="0063329F"/>
    <w:rsid w:val="00634002"/>
    <w:rsid w:val="006346E8"/>
    <w:rsid w:val="00634C04"/>
    <w:rsid w:val="00634CD0"/>
    <w:rsid w:val="0063522B"/>
    <w:rsid w:val="00635AFF"/>
    <w:rsid w:val="00635BFD"/>
    <w:rsid w:val="00635C8A"/>
    <w:rsid w:val="00635F24"/>
    <w:rsid w:val="00636068"/>
    <w:rsid w:val="00637E00"/>
    <w:rsid w:val="00640717"/>
    <w:rsid w:val="00640F80"/>
    <w:rsid w:val="00641568"/>
    <w:rsid w:val="00641751"/>
    <w:rsid w:val="0064192F"/>
    <w:rsid w:val="00642ACE"/>
    <w:rsid w:val="00643164"/>
    <w:rsid w:val="006432DC"/>
    <w:rsid w:val="006439FF"/>
    <w:rsid w:val="00644A60"/>
    <w:rsid w:val="00645053"/>
    <w:rsid w:val="00650C49"/>
    <w:rsid w:val="00651269"/>
    <w:rsid w:val="006535F8"/>
    <w:rsid w:val="00653C10"/>
    <w:rsid w:val="00653D01"/>
    <w:rsid w:val="00655141"/>
    <w:rsid w:val="006553C7"/>
    <w:rsid w:val="00655812"/>
    <w:rsid w:val="00655D11"/>
    <w:rsid w:val="006568B7"/>
    <w:rsid w:val="00657BC7"/>
    <w:rsid w:val="00657D29"/>
    <w:rsid w:val="00660233"/>
    <w:rsid w:val="0066052A"/>
    <w:rsid w:val="00660559"/>
    <w:rsid w:val="006605E5"/>
    <w:rsid w:val="00660853"/>
    <w:rsid w:val="00660F11"/>
    <w:rsid w:val="00661CE5"/>
    <w:rsid w:val="006629ED"/>
    <w:rsid w:val="00662C4E"/>
    <w:rsid w:val="006632E5"/>
    <w:rsid w:val="006633AA"/>
    <w:rsid w:val="006636A5"/>
    <w:rsid w:val="00663A7C"/>
    <w:rsid w:val="00663C26"/>
    <w:rsid w:val="00664BCD"/>
    <w:rsid w:val="0066520F"/>
    <w:rsid w:val="00665351"/>
    <w:rsid w:val="006654A7"/>
    <w:rsid w:val="006658EE"/>
    <w:rsid w:val="00665A5E"/>
    <w:rsid w:val="00666846"/>
    <w:rsid w:val="006668B8"/>
    <w:rsid w:val="00667740"/>
    <w:rsid w:val="00667B8A"/>
    <w:rsid w:val="00667C5D"/>
    <w:rsid w:val="00667DE4"/>
    <w:rsid w:val="006710CA"/>
    <w:rsid w:val="006725D5"/>
    <w:rsid w:val="00672ADD"/>
    <w:rsid w:val="00673B1B"/>
    <w:rsid w:val="00673E59"/>
    <w:rsid w:val="00674034"/>
    <w:rsid w:val="00674B67"/>
    <w:rsid w:val="00675369"/>
    <w:rsid w:val="00675554"/>
    <w:rsid w:val="00675B32"/>
    <w:rsid w:val="0067639F"/>
    <w:rsid w:val="00676841"/>
    <w:rsid w:val="006768AB"/>
    <w:rsid w:val="00676AF3"/>
    <w:rsid w:val="00676C85"/>
    <w:rsid w:val="00677B30"/>
    <w:rsid w:val="0068028F"/>
    <w:rsid w:val="00680394"/>
    <w:rsid w:val="00680A12"/>
    <w:rsid w:val="006810C4"/>
    <w:rsid w:val="0068122B"/>
    <w:rsid w:val="00681E51"/>
    <w:rsid w:val="00682073"/>
    <w:rsid w:val="006826B9"/>
    <w:rsid w:val="00682B12"/>
    <w:rsid w:val="00682D62"/>
    <w:rsid w:val="0068301A"/>
    <w:rsid w:val="00683944"/>
    <w:rsid w:val="006851AC"/>
    <w:rsid w:val="0068539F"/>
    <w:rsid w:val="00686DD0"/>
    <w:rsid w:val="006900C4"/>
    <w:rsid w:val="006902A1"/>
    <w:rsid w:val="0069121A"/>
    <w:rsid w:val="00691996"/>
    <w:rsid w:val="00692523"/>
    <w:rsid w:val="00692597"/>
    <w:rsid w:val="00693A7F"/>
    <w:rsid w:val="00693E72"/>
    <w:rsid w:val="00693FF1"/>
    <w:rsid w:val="006940F6"/>
    <w:rsid w:val="00695288"/>
    <w:rsid w:val="006957F9"/>
    <w:rsid w:val="006962E6"/>
    <w:rsid w:val="006964AA"/>
    <w:rsid w:val="006A020C"/>
    <w:rsid w:val="006A1293"/>
    <w:rsid w:val="006A1925"/>
    <w:rsid w:val="006A27BB"/>
    <w:rsid w:val="006A3CB0"/>
    <w:rsid w:val="006A4CE9"/>
    <w:rsid w:val="006A622E"/>
    <w:rsid w:val="006A662E"/>
    <w:rsid w:val="006A6A2E"/>
    <w:rsid w:val="006A71A0"/>
    <w:rsid w:val="006A73EF"/>
    <w:rsid w:val="006A781A"/>
    <w:rsid w:val="006A793A"/>
    <w:rsid w:val="006B2AE9"/>
    <w:rsid w:val="006B2F9A"/>
    <w:rsid w:val="006B3198"/>
    <w:rsid w:val="006B426B"/>
    <w:rsid w:val="006B4525"/>
    <w:rsid w:val="006B452C"/>
    <w:rsid w:val="006B4AA1"/>
    <w:rsid w:val="006B51D5"/>
    <w:rsid w:val="006B5F66"/>
    <w:rsid w:val="006B691B"/>
    <w:rsid w:val="006B6D18"/>
    <w:rsid w:val="006C005E"/>
    <w:rsid w:val="006C09C6"/>
    <w:rsid w:val="006C10EE"/>
    <w:rsid w:val="006C1713"/>
    <w:rsid w:val="006C188C"/>
    <w:rsid w:val="006C1DB1"/>
    <w:rsid w:val="006C34E8"/>
    <w:rsid w:val="006C3861"/>
    <w:rsid w:val="006C5896"/>
    <w:rsid w:val="006C6B1C"/>
    <w:rsid w:val="006C6B81"/>
    <w:rsid w:val="006C6CD9"/>
    <w:rsid w:val="006C7604"/>
    <w:rsid w:val="006C7FE2"/>
    <w:rsid w:val="006D00EA"/>
    <w:rsid w:val="006D0170"/>
    <w:rsid w:val="006D0A18"/>
    <w:rsid w:val="006D0EB0"/>
    <w:rsid w:val="006D1F3F"/>
    <w:rsid w:val="006D2227"/>
    <w:rsid w:val="006D2739"/>
    <w:rsid w:val="006D2C25"/>
    <w:rsid w:val="006D34CF"/>
    <w:rsid w:val="006D3E88"/>
    <w:rsid w:val="006D49A3"/>
    <w:rsid w:val="006D5A49"/>
    <w:rsid w:val="006D6148"/>
    <w:rsid w:val="006D63F6"/>
    <w:rsid w:val="006D6944"/>
    <w:rsid w:val="006D7EEE"/>
    <w:rsid w:val="006E07CA"/>
    <w:rsid w:val="006E16E5"/>
    <w:rsid w:val="006E30BA"/>
    <w:rsid w:val="006E32C7"/>
    <w:rsid w:val="006E3F78"/>
    <w:rsid w:val="006E505E"/>
    <w:rsid w:val="006E54AF"/>
    <w:rsid w:val="006E5945"/>
    <w:rsid w:val="006E5A10"/>
    <w:rsid w:val="006E6002"/>
    <w:rsid w:val="006E794A"/>
    <w:rsid w:val="006F0552"/>
    <w:rsid w:val="006F0971"/>
    <w:rsid w:val="006F0E96"/>
    <w:rsid w:val="006F1D03"/>
    <w:rsid w:val="006F1F6B"/>
    <w:rsid w:val="006F2354"/>
    <w:rsid w:val="006F2F30"/>
    <w:rsid w:val="006F42B2"/>
    <w:rsid w:val="006F5BCD"/>
    <w:rsid w:val="006F6402"/>
    <w:rsid w:val="006F69CD"/>
    <w:rsid w:val="006F70C1"/>
    <w:rsid w:val="006F717A"/>
    <w:rsid w:val="006F7B07"/>
    <w:rsid w:val="006F7EA3"/>
    <w:rsid w:val="00700AD9"/>
    <w:rsid w:val="00700EDB"/>
    <w:rsid w:val="00701566"/>
    <w:rsid w:val="00702A8E"/>
    <w:rsid w:val="007031E3"/>
    <w:rsid w:val="00703A9E"/>
    <w:rsid w:val="00703FFD"/>
    <w:rsid w:val="00704E96"/>
    <w:rsid w:val="0070584D"/>
    <w:rsid w:val="007068AF"/>
    <w:rsid w:val="0070730D"/>
    <w:rsid w:val="00711D85"/>
    <w:rsid w:val="00711E1C"/>
    <w:rsid w:val="00712150"/>
    <w:rsid w:val="00712576"/>
    <w:rsid w:val="00713621"/>
    <w:rsid w:val="007141F4"/>
    <w:rsid w:val="0071432D"/>
    <w:rsid w:val="00715CF2"/>
    <w:rsid w:val="00716453"/>
    <w:rsid w:val="00716959"/>
    <w:rsid w:val="00720AC0"/>
    <w:rsid w:val="00720F36"/>
    <w:rsid w:val="007224FE"/>
    <w:rsid w:val="00723BF0"/>
    <w:rsid w:val="00724A7C"/>
    <w:rsid w:val="00724B1B"/>
    <w:rsid w:val="00725375"/>
    <w:rsid w:val="00725BD9"/>
    <w:rsid w:val="0072610A"/>
    <w:rsid w:val="0072714D"/>
    <w:rsid w:val="00730264"/>
    <w:rsid w:val="00730A6A"/>
    <w:rsid w:val="00731387"/>
    <w:rsid w:val="007315D3"/>
    <w:rsid w:val="00731DA0"/>
    <w:rsid w:val="007352DA"/>
    <w:rsid w:val="007363D2"/>
    <w:rsid w:val="00736413"/>
    <w:rsid w:val="00741C84"/>
    <w:rsid w:val="00743524"/>
    <w:rsid w:val="0074369B"/>
    <w:rsid w:val="00744F2D"/>
    <w:rsid w:val="00746479"/>
    <w:rsid w:val="00746890"/>
    <w:rsid w:val="00746F7B"/>
    <w:rsid w:val="0074775E"/>
    <w:rsid w:val="00747AE5"/>
    <w:rsid w:val="007502E5"/>
    <w:rsid w:val="0075068D"/>
    <w:rsid w:val="00750CE2"/>
    <w:rsid w:val="0075156F"/>
    <w:rsid w:val="0075218B"/>
    <w:rsid w:val="007531C9"/>
    <w:rsid w:val="00753C88"/>
    <w:rsid w:val="0075415C"/>
    <w:rsid w:val="00754BA7"/>
    <w:rsid w:val="00754F9C"/>
    <w:rsid w:val="00755811"/>
    <w:rsid w:val="00755E8C"/>
    <w:rsid w:val="007562F8"/>
    <w:rsid w:val="0075658E"/>
    <w:rsid w:val="007603BA"/>
    <w:rsid w:val="007609EF"/>
    <w:rsid w:val="007613B3"/>
    <w:rsid w:val="00761606"/>
    <w:rsid w:val="00761D61"/>
    <w:rsid w:val="007623BF"/>
    <w:rsid w:val="007623C9"/>
    <w:rsid w:val="00762A51"/>
    <w:rsid w:val="0076377C"/>
    <w:rsid w:val="00764E92"/>
    <w:rsid w:val="007676E7"/>
    <w:rsid w:val="00767CBB"/>
    <w:rsid w:val="0077054A"/>
    <w:rsid w:val="00771970"/>
    <w:rsid w:val="00771F60"/>
    <w:rsid w:val="0077256A"/>
    <w:rsid w:val="00773FD8"/>
    <w:rsid w:val="00775224"/>
    <w:rsid w:val="007753FB"/>
    <w:rsid w:val="00775469"/>
    <w:rsid w:val="007762BB"/>
    <w:rsid w:val="007762EB"/>
    <w:rsid w:val="007763D9"/>
    <w:rsid w:val="007775A6"/>
    <w:rsid w:val="0077780D"/>
    <w:rsid w:val="00777BAB"/>
    <w:rsid w:val="007802CE"/>
    <w:rsid w:val="0078097A"/>
    <w:rsid w:val="00781D7E"/>
    <w:rsid w:val="00782DAC"/>
    <w:rsid w:val="00782DE2"/>
    <w:rsid w:val="007834C9"/>
    <w:rsid w:val="007839F3"/>
    <w:rsid w:val="00783DB2"/>
    <w:rsid w:val="00784022"/>
    <w:rsid w:val="0078417E"/>
    <w:rsid w:val="00784623"/>
    <w:rsid w:val="00785DA7"/>
    <w:rsid w:val="00785E7A"/>
    <w:rsid w:val="0078608A"/>
    <w:rsid w:val="00786148"/>
    <w:rsid w:val="007863F6"/>
    <w:rsid w:val="00786466"/>
    <w:rsid w:val="0078651E"/>
    <w:rsid w:val="00786E82"/>
    <w:rsid w:val="007878E6"/>
    <w:rsid w:val="007903B3"/>
    <w:rsid w:val="00790F6F"/>
    <w:rsid w:val="007918D2"/>
    <w:rsid w:val="00791BA0"/>
    <w:rsid w:val="00792155"/>
    <w:rsid w:val="00792F19"/>
    <w:rsid w:val="00793000"/>
    <w:rsid w:val="00793426"/>
    <w:rsid w:val="00793439"/>
    <w:rsid w:val="007936BC"/>
    <w:rsid w:val="007950CE"/>
    <w:rsid w:val="00796585"/>
    <w:rsid w:val="00796624"/>
    <w:rsid w:val="007973C5"/>
    <w:rsid w:val="007976BF"/>
    <w:rsid w:val="007A0455"/>
    <w:rsid w:val="007A122C"/>
    <w:rsid w:val="007A1BC3"/>
    <w:rsid w:val="007A1CA5"/>
    <w:rsid w:val="007A324E"/>
    <w:rsid w:val="007A327C"/>
    <w:rsid w:val="007A383E"/>
    <w:rsid w:val="007A4AE2"/>
    <w:rsid w:val="007A4B65"/>
    <w:rsid w:val="007A521F"/>
    <w:rsid w:val="007A5D2F"/>
    <w:rsid w:val="007A6533"/>
    <w:rsid w:val="007A686D"/>
    <w:rsid w:val="007A723A"/>
    <w:rsid w:val="007A724A"/>
    <w:rsid w:val="007A766F"/>
    <w:rsid w:val="007A791B"/>
    <w:rsid w:val="007B00AF"/>
    <w:rsid w:val="007B17A8"/>
    <w:rsid w:val="007B1FCF"/>
    <w:rsid w:val="007B369A"/>
    <w:rsid w:val="007B3774"/>
    <w:rsid w:val="007B3C8E"/>
    <w:rsid w:val="007B4F14"/>
    <w:rsid w:val="007B4F6A"/>
    <w:rsid w:val="007B5814"/>
    <w:rsid w:val="007B5817"/>
    <w:rsid w:val="007B5BB9"/>
    <w:rsid w:val="007B5DF8"/>
    <w:rsid w:val="007B65D8"/>
    <w:rsid w:val="007B6FBF"/>
    <w:rsid w:val="007B7984"/>
    <w:rsid w:val="007C05F0"/>
    <w:rsid w:val="007C0688"/>
    <w:rsid w:val="007C0847"/>
    <w:rsid w:val="007C1294"/>
    <w:rsid w:val="007C1C2E"/>
    <w:rsid w:val="007C51BD"/>
    <w:rsid w:val="007C537E"/>
    <w:rsid w:val="007C700F"/>
    <w:rsid w:val="007C74B0"/>
    <w:rsid w:val="007C7A8D"/>
    <w:rsid w:val="007D015F"/>
    <w:rsid w:val="007D047B"/>
    <w:rsid w:val="007D0B7D"/>
    <w:rsid w:val="007D0D49"/>
    <w:rsid w:val="007D1980"/>
    <w:rsid w:val="007D2248"/>
    <w:rsid w:val="007D22F2"/>
    <w:rsid w:val="007D277A"/>
    <w:rsid w:val="007D3E39"/>
    <w:rsid w:val="007D404F"/>
    <w:rsid w:val="007D40A0"/>
    <w:rsid w:val="007D5996"/>
    <w:rsid w:val="007D5D45"/>
    <w:rsid w:val="007D624D"/>
    <w:rsid w:val="007D68F4"/>
    <w:rsid w:val="007D795C"/>
    <w:rsid w:val="007E02BB"/>
    <w:rsid w:val="007E030F"/>
    <w:rsid w:val="007E0344"/>
    <w:rsid w:val="007E17C4"/>
    <w:rsid w:val="007E251F"/>
    <w:rsid w:val="007E261E"/>
    <w:rsid w:val="007E2854"/>
    <w:rsid w:val="007E3BF8"/>
    <w:rsid w:val="007E3C32"/>
    <w:rsid w:val="007E478F"/>
    <w:rsid w:val="007E47AC"/>
    <w:rsid w:val="007E592C"/>
    <w:rsid w:val="007E5FC4"/>
    <w:rsid w:val="007E695E"/>
    <w:rsid w:val="007E6D6E"/>
    <w:rsid w:val="007E6DDF"/>
    <w:rsid w:val="007E7246"/>
    <w:rsid w:val="007E74FB"/>
    <w:rsid w:val="007E7641"/>
    <w:rsid w:val="007E792E"/>
    <w:rsid w:val="007E7995"/>
    <w:rsid w:val="007E7ECC"/>
    <w:rsid w:val="007F0633"/>
    <w:rsid w:val="007F080A"/>
    <w:rsid w:val="007F0944"/>
    <w:rsid w:val="007F132B"/>
    <w:rsid w:val="007F1373"/>
    <w:rsid w:val="007F14D6"/>
    <w:rsid w:val="007F166C"/>
    <w:rsid w:val="007F1CD7"/>
    <w:rsid w:val="007F230E"/>
    <w:rsid w:val="007F2370"/>
    <w:rsid w:val="007F4039"/>
    <w:rsid w:val="007F4262"/>
    <w:rsid w:val="007F53AC"/>
    <w:rsid w:val="007F545C"/>
    <w:rsid w:val="007F5E84"/>
    <w:rsid w:val="007F7EB9"/>
    <w:rsid w:val="007F7EE6"/>
    <w:rsid w:val="007F7F7A"/>
    <w:rsid w:val="00800E74"/>
    <w:rsid w:val="008011A3"/>
    <w:rsid w:val="008015B0"/>
    <w:rsid w:val="008027D2"/>
    <w:rsid w:val="00802B1D"/>
    <w:rsid w:val="008037B8"/>
    <w:rsid w:val="00803B9F"/>
    <w:rsid w:val="008051A5"/>
    <w:rsid w:val="00805277"/>
    <w:rsid w:val="00806052"/>
    <w:rsid w:val="00806292"/>
    <w:rsid w:val="0080723B"/>
    <w:rsid w:val="008077BB"/>
    <w:rsid w:val="00807D8E"/>
    <w:rsid w:val="00810667"/>
    <w:rsid w:val="008110AE"/>
    <w:rsid w:val="008115E6"/>
    <w:rsid w:val="0081218E"/>
    <w:rsid w:val="008122B7"/>
    <w:rsid w:val="008122C5"/>
    <w:rsid w:val="00812481"/>
    <w:rsid w:val="00812598"/>
    <w:rsid w:val="008145F3"/>
    <w:rsid w:val="0081753B"/>
    <w:rsid w:val="00817AE1"/>
    <w:rsid w:val="00817CBB"/>
    <w:rsid w:val="00820258"/>
    <w:rsid w:val="008209E9"/>
    <w:rsid w:val="0082128F"/>
    <w:rsid w:val="00821F6F"/>
    <w:rsid w:val="00823328"/>
    <w:rsid w:val="0082367B"/>
    <w:rsid w:val="00823896"/>
    <w:rsid w:val="00823FE2"/>
    <w:rsid w:val="008253A9"/>
    <w:rsid w:val="00825627"/>
    <w:rsid w:val="0082576C"/>
    <w:rsid w:val="00825979"/>
    <w:rsid w:val="0082632B"/>
    <w:rsid w:val="00826897"/>
    <w:rsid w:val="00826FD3"/>
    <w:rsid w:val="00827BEA"/>
    <w:rsid w:val="008300B2"/>
    <w:rsid w:val="00830460"/>
    <w:rsid w:val="00831065"/>
    <w:rsid w:val="0083140A"/>
    <w:rsid w:val="00831CB3"/>
    <w:rsid w:val="008323C0"/>
    <w:rsid w:val="00833C3C"/>
    <w:rsid w:val="00833EC5"/>
    <w:rsid w:val="00834497"/>
    <w:rsid w:val="008347E3"/>
    <w:rsid w:val="00834FF0"/>
    <w:rsid w:val="008351CE"/>
    <w:rsid w:val="0083575D"/>
    <w:rsid w:val="00835DA0"/>
    <w:rsid w:val="0083619C"/>
    <w:rsid w:val="00837101"/>
    <w:rsid w:val="008371A4"/>
    <w:rsid w:val="008378C8"/>
    <w:rsid w:val="008400B6"/>
    <w:rsid w:val="00840327"/>
    <w:rsid w:val="0084051A"/>
    <w:rsid w:val="00841826"/>
    <w:rsid w:val="00841A36"/>
    <w:rsid w:val="00841DD4"/>
    <w:rsid w:val="008421F7"/>
    <w:rsid w:val="00843B9E"/>
    <w:rsid w:val="008451E4"/>
    <w:rsid w:val="00846620"/>
    <w:rsid w:val="00846B2A"/>
    <w:rsid w:val="00846DDE"/>
    <w:rsid w:val="0084760D"/>
    <w:rsid w:val="00847A2D"/>
    <w:rsid w:val="00847A7F"/>
    <w:rsid w:val="008503AA"/>
    <w:rsid w:val="00850D1E"/>
    <w:rsid w:val="00850FCE"/>
    <w:rsid w:val="0085311A"/>
    <w:rsid w:val="008534BB"/>
    <w:rsid w:val="008539AC"/>
    <w:rsid w:val="00854C76"/>
    <w:rsid w:val="00854F4A"/>
    <w:rsid w:val="00855947"/>
    <w:rsid w:val="008560D4"/>
    <w:rsid w:val="00856406"/>
    <w:rsid w:val="008564A8"/>
    <w:rsid w:val="00856E2D"/>
    <w:rsid w:val="008570B1"/>
    <w:rsid w:val="0085725D"/>
    <w:rsid w:val="00857368"/>
    <w:rsid w:val="008606CF"/>
    <w:rsid w:val="00860A9E"/>
    <w:rsid w:val="00860EC5"/>
    <w:rsid w:val="00861243"/>
    <w:rsid w:val="0086164C"/>
    <w:rsid w:val="0086237B"/>
    <w:rsid w:val="0086257B"/>
    <w:rsid w:val="00862764"/>
    <w:rsid w:val="00862BB8"/>
    <w:rsid w:val="00862C61"/>
    <w:rsid w:val="00862D3C"/>
    <w:rsid w:val="00862E0C"/>
    <w:rsid w:val="0086346E"/>
    <w:rsid w:val="00863EB4"/>
    <w:rsid w:val="0086473B"/>
    <w:rsid w:val="0086492A"/>
    <w:rsid w:val="008654B3"/>
    <w:rsid w:val="008654FE"/>
    <w:rsid w:val="00865674"/>
    <w:rsid w:val="008659D2"/>
    <w:rsid w:val="00865E57"/>
    <w:rsid w:val="00865F90"/>
    <w:rsid w:val="00866936"/>
    <w:rsid w:val="00866A51"/>
    <w:rsid w:val="00866D13"/>
    <w:rsid w:val="00867E95"/>
    <w:rsid w:val="00871A02"/>
    <w:rsid w:val="00871B4B"/>
    <w:rsid w:val="00872124"/>
    <w:rsid w:val="00872706"/>
    <w:rsid w:val="008728B3"/>
    <w:rsid w:val="00872F2A"/>
    <w:rsid w:val="00874231"/>
    <w:rsid w:val="008752F3"/>
    <w:rsid w:val="008760F2"/>
    <w:rsid w:val="008768F1"/>
    <w:rsid w:val="00877194"/>
    <w:rsid w:val="00880121"/>
    <w:rsid w:val="00881744"/>
    <w:rsid w:val="008821E4"/>
    <w:rsid w:val="008825FF"/>
    <w:rsid w:val="008827A2"/>
    <w:rsid w:val="008827FB"/>
    <w:rsid w:val="00882B5D"/>
    <w:rsid w:val="00882E00"/>
    <w:rsid w:val="00884FE2"/>
    <w:rsid w:val="00884FF6"/>
    <w:rsid w:val="0088571E"/>
    <w:rsid w:val="00885E7F"/>
    <w:rsid w:val="008865ED"/>
    <w:rsid w:val="00886B7F"/>
    <w:rsid w:val="00886D87"/>
    <w:rsid w:val="00886DCB"/>
    <w:rsid w:val="00887357"/>
    <w:rsid w:val="00887CF5"/>
    <w:rsid w:val="00887F15"/>
    <w:rsid w:val="00890B51"/>
    <w:rsid w:val="00890C1E"/>
    <w:rsid w:val="00890D39"/>
    <w:rsid w:val="0089135C"/>
    <w:rsid w:val="0089152A"/>
    <w:rsid w:val="00891D76"/>
    <w:rsid w:val="00892358"/>
    <w:rsid w:val="00892871"/>
    <w:rsid w:val="008936ED"/>
    <w:rsid w:val="00893AF2"/>
    <w:rsid w:val="00893B0B"/>
    <w:rsid w:val="00893B90"/>
    <w:rsid w:val="008940BD"/>
    <w:rsid w:val="00894164"/>
    <w:rsid w:val="00894306"/>
    <w:rsid w:val="00894322"/>
    <w:rsid w:val="00894BC4"/>
    <w:rsid w:val="00894C59"/>
    <w:rsid w:val="00895593"/>
    <w:rsid w:val="00896337"/>
    <w:rsid w:val="008964D5"/>
    <w:rsid w:val="00896525"/>
    <w:rsid w:val="00897190"/>
    <w:rsid w:val="00897A2D"/>
    <w:rsid w:val="00897A6F"/>
    <w:rsid w:val="008A0FDC"/>
    <w:rsid w:val="008A1AB4"/>
    <w:rsid w:val="008A1F82"/>
    <w:rsid w:val="008A2568"/>
    <w:rsid w:val="008A25D6"/>
    <w:rsid w:val="008A26BE"/>
    <w:rsid w:val="008A285A"/>
    <w:rsid w:val="008A30FB"/>
    <w:rsid w:val="008A333D"/>
    <w:rsid w:val="008A4CC0"/>
    <w:rsid w:val="008A4DB0"/>
    <w:rsid w:val="008A5039"/>
    <w:rsid w:val="008A5858"/>
    <w:rsid w:val="008A5CD2"/>
    <w:rsid w:val="008A5CD9"/>
    <w:rsid w:val="008A694F"/>
    <w:rsid w:val="008A6F38"/>
    <w:rsid w:val="008A7B66"/>
    <w:rsid w:val="008B02F9"/>
    <w:rsid w:val="008B0383"/>
    <w:rsid w:val="008B202F"/>
    <w:rsid w:val="008B2720"/>
    <w:rsid w:val="008B5792"/>
    <w:rsid w:val="008B58AB"/>
    <w:rsid w:val="008B5E30"/>
    <w:rsid w:val="008B609B"/>
    <w:rsid w:val="008B689B"/>
    <w:rsid w:val="008B6C56"/>
    <w:rsid w:val="008B6E23"/>
    <w:rsid w:val="008B7061"/>
    <w:rsid w:val="008C0BCB"/>
    <w:rsid w:val="008C2133"/>
    <w:rsid w:val="008C2EE9"/>
    <w:rsid w:val="008C35D0"/>
    <w:rsid w:val="008C4725"/>
    <w:rsid w:val="008C4BD0"/>
    <w:rsid w:val="008C5292"/>
    <w:rsid w:val="008C581C"/>
    <w:rsid w:val="008C6145"/>
    <w:rsid w:val="008C62D0"/>
    <w:rsid w:val="008C649E"/>
    <w:rsid w:val="008C6A7E"/>
    <w:rsid w:val="008C7986"/>
    <w:rsid w:val="008D022D"/>
    <w:rsid w:val="008D05C6"/>
    <w:rsid w:val="008D1F5A"/>
    <w:rsid w:val="008D2237"/>
    <w:rsid w:val="008D260F"/>
    <w:rsid w:val="008D2720"/>
    <w:rsid w:val="008D2C7F"/>
    <w:rsid w:val="008D3F65"/>
    <w:rsid w:val="008D457E"/>
    <w:rsid w:val="008D486F"/>
    <w:rsid w:val="008D4A7B"/>
    <w:rsid w:val="008D4BE9"/>
    <w:rsid w:val="008D5E5B"/>
    <w:rsid w:val="008D6083"/>
    <w:rsid w:val="008D6D5E"/>
    <w:rsid w:val="008D6E5E"/>
    <w:rsid w:val="008D79B9"/>
    <w:rsid w:val="008D7C87"/>
    <w:rsid w:val="008E21D8"/>
    <w:rsid w:val="008E240C"/>
    <w:rsid w:val="008E3ACE"/>
    <w:rsid w:val="008E4520"/>
    <w:rsid w:val="008E4592"/>
    <w:rsid w:val="008E4BF9"/>
    <w:rsid w:val="008E5141"/>
    <w:rsid w:val="008E5996"/>
    <w:rsid w:val="008E68AB"/>
    <w:rsid w:val="008E7A0A"/>
    <w:rsid w:val="008E7F5F"/>
    <w:rsid w:val="008F0532"/>
    <w:rsid w:val="008F4A0E"/>
    <w:rsid w:val="008F4B10"/>
    <w:rsid w:val="008F62C2"/>
    <w:rsid w:val="008F676C"/>
    <w:rsid w:val="008F78B9"/>
    <w:rsid w:val="00900574"/>
    <w:rsid w:val="00900BAE"/>
    <w:rsid w:val="00900F5D"/>
    <w:rsid w:val="0090134F"/>
    <w:rsid w:val="00902255"/>
    <w:rsid w:val="009023C1"/>
    <w:rsid w:val="0090261A"/>
    <w:rsid w:val="00902868"/>
    <w:rsid w:val="00902D14"/>
    <w:rsid w:val="00902EC4"/>
    <w:rsid w:val="00903E2E"/>
    <w:rsid w:val="009042C5"/>
    <w:rsid w:val="009047E6"/>
    <w:rsid w:val="00905A12"/>
    <w:rsid w:val="00905C18"/>
    <w:rsid w:val="00906487"/>
    <w:rsid w:val="00907756"/>
    <w:rsid w:val="009103E8"/>
    <w:rsid w:val="00912549"/>
    <w:rsid w:val="00912C76"/>
    <w:rsid w:val="0091417E"/>
    <w:rsid w:val="00915C7D"/>
    <w:rsid w:val="00916E4F"/>
    <w:rsid w:val="00917137"/>
    <w:rsid w:val="00920255"/>
    <w:rsid w:val="00920622"/>
    <w:rsid w:val="00920795"/>
    <w:rsid w:val="00920DC6"/>
    <w:rsid w:val="00920F45"/>
    <w:rsid w:val="0092227F"/>
    <w:rsid w:val="00923B10"/>
    <w:rsid w:val="009240BB"/>
    <w:rsid w:val="0092445C"/>
    <w:rsid w:val="009255D6"/>
    <w:rsid w:val="00925C77"/>
    <w:rsid w:val="00926034"/>
    <w:rsid w:val="00926177"/>
    <w:rsid w:val="00926B23"/>
    <w:rsid w:val="00927490"/>
    <w:rsid w:val="00927759"/>
    <w:rsid w:val="00927A70"/>
    <w:rsid w:val="00927B62"/>
    <w:rsid w:val="00930F37"/>
    <w:rsid w:val="009314E5"/>
    <w:rsid w:val="0093165B"/>
    <w:rsid w:val="00931F09"/>
    <w:rsid w:val="009323A1"/>
    <w:rsid w:val="009326C3"/>
    <w:rsid w:val="00934B7A"/>
    <w:rsid w:val="00935240"/>
    <w:rsid w:val="009353D2"/>
    <w:rsid w:val="0093588A"/>
    <w:rsid w:val="00935DB5"/>
    <w:rsid w:val="00935F44"/>
    <w:rsid w:val="00937F71"/>
    <w:rsid w:val="00940732"/>
    <w:rsid w:val="009409EF"/>
    <w:rsid w:val="00940C9B"/>
    <w:rsid w:val="00941E68"/>
    <w:rsid w:val="00942045"/>
    <w:rsid w:val="009423BD"/>
    <w:rsid w:val="00944B0E"/>
    <w:rsid w:val="00944BCA"/>
    <w:rsid w:val="00944C08"/>
    <w:rsid w:val="00945714"/>
    <w:rsid w:val="009458C4"/>
    <w:rsid w:val="009465AA"/>
    <w:rsid w:val="009519F7"/>
    <w:rsid w:val="009524F2"/>
    <w:rsid w:val="009534F4"/>
    <w:rsid w:val="009540A5"/>
    <w:rsid w:val="00954D50"/>
    <w:rsid w:val="009551F1"/>
    <w:rsid w:val="00955E15"/>
    <w:rsid w:val="00956846"/>
    <w:rsid w:val="009568CB"/>
    <w:rsid w:val="00956A3C"/>
    <w:rsid w:val="00957100"/>
    <w:rsid w:val="0095745F"/>
    <w:rsid w:val="00957759"/>
    <w:rsid w:val="00960558"/>
    <w:rsid w:val="0096065E"/>
    <w:rsid w:val="009609A3"/>
    <w:rsid w:val="00960C05"/>
    <w:rsid w:val="00960DC1"/>
    <w:rsid w:val="00960F9A"/>
    <w:rsid w:val="00961654"/>
    <w:rsid w:val="00961949"/>
    <w:rsid w:val="009629D3"/>
    <w:rsid w:val="00963232"/>
    <w:rsid w:val="0096340B"/>
    <w:rsid w:val="00963AED"/>
    <w:rsid w:val="00964493"/>
    <w:rsid w:val="009645DE"/>
    <w:rsid w:val="0096499C"/>
    <w:rsid w:val="00964BA9"/>
    <w:rsid w:val="00964BDE"/>
    <w:rsid w:val="00964D27"/>
    <w:rsid w:val="00966F3C"/>
    <w:rsid w:val="009670C4"/>
    <w:rsid w:val="0096740A"/>
    <w:rsid w:val="009702E7"/>
    <w:rsid w:val="00970338"/>
    <w:rsid w:val="00970E21"/>
    <w:rsid w:val="00971408"/>
    <w:rsid w:val="00971B6D"/>
    <w:rsid w:val="00971C9D"/>
    <w:rsid w:val="0097293C"/>
    <w:rsid w:val="00974F48"/>
    <w:rsid w:val="009751ED"/>
    <w:rsid w:val="00975F53"/>
    <w:rsid w:val="0097677C"/>
    <w:rsid w:val="00977B9B"/>
    <w:rsid w:val="00977C65"/>
    <w:rsid w:val="009800B9"/>
    <w:rsid w:val="009802E0"/>
    <w:rsid w:val="00980C8A"/>
    <w:rsid w:val="009811F3"/>
    <w:rsid w:val="00982333"/>
    <w:rsid w:val="00983F0B"/>
    <w:rsid w:val="00983FC5"/>
    <w:rsid w:val="00984032"/>
    <w:rsid w:val="00984D34"/>
    <w:rsid w:val="00984E2B"/>
    <w:rsid w:val="00985332"/>
    <w:rsid w:val="00987C5E"/>
    <w:rsid w:val="00990826"/>
    <w:rsid w:val="009911D6"/>
    <w:rsid w:val="0099145D"/>
    <w:rsid w:val="0099165F"/>
    <w:rsid w:val="0099191B"/>
    <w:rsid w:val="0099290A"/>
    <w:rsid w:val="00992B21"/>
    <w:rsid w:val="00992E1D"/>
    <w:rsid w:val="0099365C"/>
    <w:rsid w:val="00993AFE"/>
    <w:rsid w:val="00993BDE"/>
    <w:rsid w:val="0099403A"/>
    <w:rsid w:val="00995314"/>
    <w:rsid w:val="0099555B"/>
    <w:rsid w:val="0099658B"/>
    <w:rsid w:val="00996711"/>
    <w:rsid w:val="00996CBD"/>
    <w:rsid w:val="0099777D"/>
    <w:rsid w:val="009979C0"/>
    <w:rsid w:val="009A04A4"/>
    <w:rsid w:val="009A0843"/>
    <w:rsid w:val="009A0DDD"/>
    <w:rsid w:val="009A18D8"/>
    <w:rsid w:val="009A19A8"/>
    <w:rsid w:val="009A1B4A"/>
    <w:rsid w:val="009A21A2"/>
    <w:rsid w:val="009A3005"/>
    <w:rsid w:val="009A3838"/>
    <w:rsid w:val="009A4437"/>
    <w:rsid w:val="009A4492"/>
    <w:rsid w:val="009A553C"/>
    <w:rsid w:val="009A561F"/>
    <w:rsid w:val="009A5EFD"/>
    <w:rsid w:val="009A644B"/>
    <w:rsid w:val="009A6A8B"/>
    <w:rsid w:val="009A7006"/>
    <w:rsid w:val="009A7131"/>
    <w:rsid w:val="009A7800"/>
    <w:rsid w:val="009B0498"/>
    <w:rsid w:val="009B164B"/>
    <w:rsid w:val="009B179A"/>
    <w:rsid w:val="009B309A"/>
    <w:rsid w:val="009B3458"/>
    <w:rsid w:val="009B3596"/>
    <w:rsid w:val="009B3764"/>
    <w:rsid w:val="009B3C19"/>
    <w:rsid w:val="009B49EC"/>
    <w:rsid w:val="009B509A"/>
    <w:rsid w:val="009B5269"/>
    <w:rsid w:val="009B58F2"/>
    <w:rsid w:val="009B6211"/>
    <w:rsid w:val="009B6FCD"/>
    <w:rsid w:val="009B7DEB"/>
    <w:rsid w:val="009B7FAE"/>
    <w:rsid w:val="009C0A1C"/>
    <w:rsid w:val="009C0B50"/>
    <w:rsid w:val="009C0F08"/>
    <w:rsid w:val="009C162F"/>
    <w:rsid w:val="009C1B7C"/>
    <w:rsid w:val="009C2F7A"/>
    <w:rsid w:val="009C31DB"/>
    <w:rsid w:val="009C3683"/>
    <w:rsid w:val="009C3A38"/>
    <w:rsid w:val="009C3CC7"/>
    <w:rsid w:val="009C3DCF"/>
    <w:rsid w:val="009C4119"/>
    <w:rsid w:val="009C491D"/>
    <w:rsid w:val="009C4DA9"/>
    <w:rsid w:val="009C4DF4"/>
    <w:rsid w:val="009C51A0"/>
    <w:rsid w:val="009C5B8B"/>
    <w:rsid w:val="009C7B12"/>
    <w:rsid w:val="009D0100"/>
    <w:rsid w:val="009D07A9"/>
    <w:rsid w:val="009D1800"/>
    <w:rsid w:val="009D1C96"/>
    <w:rsid w:val="009D281C"/>
    <w:rsid w:val="009D2D6B"/>
    <w:rsid w:val="009D38B5"/>
    <w:rsid w:val="009D3B7D"/>
    <w:rsid w:val="009D4B94"/>
    <w:rsid w:val="009D624B"/>
    <w:rsid w:val="009D644B"/>
    <w:rsid w:val="009D6C99"/>
    <w:rsid w:val="009D7102"/>
    <w:rsid w:val="009D79AC"/>
    <w:rsid w:val="009D7A3D"/>
    <w:rsid w:val="009E0846"/>
    <w:rsid w:val="009E26F9"/>
    <w:rsid w:val="009E2B04"/>
    <w:rsid w:val="009E3ABE"/>
    <w:rsid w:val="009E42B5"/>
    <w:rsid w:val="009E43FC"/>
    <w:rsid w:val="009E4BEE"/>
    <w:rsid w:val="009E4DF1"/>
    <w:rsid w:val="009E6521"/>
    <w:rsid w:val="009E7066"/>
    <w:rsid w:val="009F0099"/>
    <w:rsid w:val="009F0832"/>
    <w:rsid w:val="009F0964"/>
    <w:rsid w:val="009F0A36"/>
    <w:rsid w:val="009F0A6D"/>
    <w:rsid w:val="009F1E14"/>
    <w:rsid w:val="009F24DC"/>
    <w:rsid w:val="009F2657"/>
    <w:rsid w:val="009F27AD"/>
    <w:rsid w:val="009F2E3D"/>
    <w:rsid w:val="009F3025"/>
    <w:rsid w:val="009F3200"/>
    <w:rsid w:val="009F34AA"/>
    <w:rsid w:val="009F3B5C"/>
    <w:rsid w:val="009F3DDD"/>
    <w:rsid w:val="009F4802"/>
    <w:rsid w:val="009F4B33"/>
    <w:rsid w:val="009F5906"/>
    <w:rsid w:val="009F5B32"/>
    <w:rsid w:val="009F5E38"/>
    <w:rsid w:val="009F6216"/>
    <w:rsid w:val="009F6855"/>
    <w:rsid w:val="009F6AA9"/>
    <w:rsid w:val="009F6DFF"/>
    <w:rsid w:val="009F77B9"/>
    <w:rsid w:val="00A0034D"/>
    <w:rsid w:val="00A013EF"/>
    <w:rsid w:val="00A03ED0"/>
    <w:rsid w:val="00A03F33"/>
    <w:rsid w:val="00A06DF6"/>
    <w:rsid w:val="00A079AB"/>
    <w:rsid w:val="00A07A5B"/>
    <w:rsid w:val="00A1049E"/>
    <w:rsid w:val="00A128EB"/>
    <w:rsid w:val="00A129B5"/>
    <w:rsid w:val="00A13CEA"/>
    <w:rsid w:val="00A1416F"/>
    <w:rsid w:val="00A142BF"/>
    <w:rsid w:val="00A14979"/>
    <w:rsid w:val="00A14DF2"/>
    <w:rsid w:val="00A14FFD"/>
    <w:rsid w:val="00A1502E"/>
    <w:rsid w:val="00A158FE"/>
    <w:rsid w:val="00A15A0A"/>
    <w:rsid w:val="00A206E8"/>
    <w:rsid w:val="00A20A8D"/>
    <w:rsid w:val="00A21AD6"/>
    <w:rsid w:val="00A2213F"/>
    <w:rsid w:val="00A22EC3"/>
    <w:rsid w:val="00A236F3"/>
    <w:rsid w:val="00A239A1"/>
    <w:rsid w:val="00A239FB"/>
    <w:rsid w:val="00A23BF5"/>
    <w:rsid w:val="00A24314"/>
    <w:rsid w:val="00A2485E"/>
    <w:rsid w:val="00A25AC6"/>
    <w:rsid w:val="00A262B4"/>
    <w:rsid w:val="00A262C8"/>
    <w:rsid w:val="00A262E7"/>
    <w:rsid w:val="00A2723D"/>
    <w:rsid w:val="00A2774F"/>
    <w:rsid w:val="00A27990"/>
    <w:rsid w:val="00A31556"/>
    <w:rsid w:val="00A31A90"/>
    <w:rsid w:val="00A31E79"/>
    <w:rsid w:val="00A31EFD"/>
    <w:rsid w:val="00A32ECF"/>
    <w:rsid w:val="00A33D25"/>
    <w:rsid w:val="00A33E0C"/>
    <w:rsid w:val="00A341A3"/>
    <w:rsid w:val="00A341EE"/>
    <w:rsid w:val="00A34B2F"/>
    <w:rsid w:val="00A35577"/>
    <w:rsid w:val="00A35CD4"/>
    <w:rsid w:val="00A36CFD"/>
    <w:rsid w:val="00A37D33"/>
    <w:rsid w:val="00A37D5C"/>
    <w:rsid w:val="00A402E3"/>
    <w:rsid w:val="00A407D2"/>
    <w:rsid w:val="00A40F6E"/>
    <w:rsid w:val="00A4134B"/>
    <w:rsid w:val="00A41E2E"/>
    <w:rsid w:val="00A420A2"/>
    <w:rsid w:val="00A42D4D"/>
    <w:rsid w:val="00A43971"/>
    <w:rsid w:val="00A44FA8"/>
    <w:rsid w:val="00A453EC"/>
    <w:rsid w:val="00A464C0"/>
    <w:rsid w:val="00A46935"/>
    <w:rsid w:val="00A47077"/>
    <w:rsid w:val="00A47131"/>
    <w:rsid w:val="00A4750C"/>
    <w:rsid w:val="00A47819"/>
    <w:rsid w:val="00A5025C"/>
    <w:rsid w:val="00A50524"/>
    <w:rsid w:val="00A517DF"/>
    <w:rsid w:val="00A5271B"/>
    <w:rsid w:val="00A52D63"/>
    <w:rsid w:val="00A533A9"/>
    <w:rsid w:val="00A53AD1"/>
    <w:rsid w:val="00A55B8F"/>
    <w:rsid w:val="00A56039"/>
    <w:rsid w:val="00A5620B"/>
    <w:rsid w:val="00A56662"/>
    <w:rsid w:val="00A57013"/>
    <w:rsid w:val="00A57769"/>
    <w:rsid w:val="00A601EC"/>
    <w:rsid w:val="00A604FF"/>
    <w:rsid w:val="00A607D1"/>
    <w:rsid w:val="00A607E1"/>
    <w:rsid w:val="00A60887"/>
    <w:rsid w:val="00A61546"/>
    <w:rsid w:val="00A61622"/>
    <w:rsid w:val="00A619A7"/>
    <w:rsid w:val="00A62FAD"/>
    <w:rsid w:val="00A63E82"/>
    <w:rsid w:val="00A650F1"/>
    <w:rsid w:val="00A65E02"/>
    <w:rsid w:val="00A664F4"/>
    <w:rsid w:val="00A66569"/>
    <w:rsid w:val="00A669DA"/>
    <w:rsid w:val="00A6755C"/>
    <w:rsid w:val="00A6780F"/>
    <w:rsid w:val="00A67C7A"/>
    <w:rsid w:val="00A67CF9"/>
    <w:rsid w:val="00A703C9"/>
    <w:rsid w:val="00A707DC"/>
    <w:rsid w:val="00A723B9"/>
    <w:rsid w:val="00A72B24"/>
    <w:rsid w:val="00A72CF2"/>
    <w:rsid w:val="00A73DB7"/>
    <w:rsid w:val="00A75CF9"/>
    <w:rsid w:val="00A763AD"/>
    <w:rsid w:val="00A76BEC"/>
    <w:rsid w:val="00A77740"/>
    <w:rsid w:val="00A8000D"/>
    <w:rsid w:val="00A80346"/>
    <w:rsid w:val="00A80A8B"/>
    <w:rsid w:val="00A81B37"/>
    <w:rsid w:val="00A82D82"/>
    <w:rsid w:val="00A82E70"/>
    <w:rsid w:val="00A82F9B"/>
    <w:rsid w:val="00A82FD6"/>
    <w:rsid w:val="00A83873"/>
    <w:rsid w:val="00A8491B"/>
    <w:rsid w:val="00A84D2F"/>
    <w:rsid w:val="00A852A9"/>
    <w:rsid w:val="00A85856"/>
    <w:rsid w:val="00A85ABA"/>
    <w:rsid w:val="00A86278"/>
    <w:rsid w:val="00A863DF"/>
    <w:rsid w:val="00A86816"/>
    <w:rsid w:val="00A86944"/>
    <w:rsid w:val="00A86E6F"/>
    <w:rsid w:val="00A90BB1"/>
    <w:rsid w:val="00A90FBA"/>
    <w:rsid w:val="00A92A2B"/>
    <w:rsid w:val="00A92C30"/>
    <w:rsid w:val="00A93529"/>
    <w:rsid w:val="00A94ADC"/>
    <w:rsid w:val="00A95810"/>
    <w:rsid w:val="00A96B0C"/>
    <w:rsid w:val="00A97051"/>
    <w:rsid w:val="00A97C94"/>
    <w:rsid w:val="00AA0F23"/>
    <w:rsid w:val="00AA10E0"/>
    <w:rsid w:val="00AA1188"/>
    <w:rsid w:val="00AA23A1"/>
    <w:rsid w:val="00AA2684"/>
    <w:rsid w:val="00AA30FB"/>
    <w:rsid w:val="00AA31FF"/>
    <w:rsid w:val="00AA3B15"/>
    <w:rsid w:val="00AA3BE7"/>
    <w:rsid w:val="00AA49E6"/>
    <w:rsid w:val="00AA4BD6"/>
    <w:rsid w:val="00AA4EE3"/>
    <w:rsid w:val="00AA5C80"/>
    <w:rsid w:val="00AA75F2"/>
    <w:rsid w:val="00AA7ABC"/>
    <w:rsid w:val="00AB0487"/>
    <w:rsid w:val="00AB0638"/>
    <w:rsid w:val="00AB0C22"/>
    <w:rsid w:val="00AB0D21"/>
    <w:rsid w:val="00AB1536"/>
    <w:rsid w:val="00AB15D5"/>
    <w:rsid w:val="00AB194D"/>
    <w:rsid w:val="00AB1B70"/>
    <w:rsid w:val="00AB1C4E"/>
    <w:rsid w:val="00AB1E28"/>
    <w:rsid w:val="00AB3D34"/>
    <w:rsid w:val="00AB608F"/>
    <w:rsid w:val="00AB6753"/>
    <w:rsid w:val="00AB6830"/>
    <w:rsid w:val="00AB6D8A"/>
    <w:rsid w:val="00AB75FE"/>
    <w:rsid w:val="00AC0331"/>
    <w:rsid w:val="00AC0511"/>
    <w:rsid w:val="00AC05B2"/>
    <w:rsid w:val="00AC0761"/>
    <w:rsid w:val="00AC120D"/>
    <w:rsid w:val="00AC1608"/>
    <w:rsid w:val="00AC1FD0"/>
    <w:rsid w:val="00AC2827"/>
    <w:rsid w:val="00AC304E"/>
    <w:rsid w:val="00AC3F52"/>
    <w:rsid w:val="00AC44AF"/>
    <w:rsid w:val="00AC4738"/>
    <w:rsid w:val="00AC483B"/>
    <w:rsid w:val="00AC495A"/>
    <w:rsid w:val="00AC55B1"/>
    <w:rsid w:val="00AC599A"/>
    <w:rsid w:val="00AC69B9"/>
    <w:rsid w:val="00AC74FB"/>
    <w:rsid w:val="00AC7FEC"/>
    <w:rsid w:val="00AD077E"/>
    <w:rsid w:val="00AD0B62"/>
    <w:rsid w:val="00AD2052"/>
    <w:rsid w:val="00AD2320"/>
    <w:rsid w:val="00AD24DB"/>
    <w:rsid w:val="00AD26C5"/>
    <w:rsid w:val="00AD2D30"/>
    <w:rsid w:val="00AD2F38"/>
    <w:rsid w:val="00AD3A7D"/>
    <w:rsid w:val="00AD3F9A"/>
    <w:rsid w:val="00AD55EC"/>
    <w:rsid w:val="00AD563A"/>
    <w:rsid w:val="00AD5B74"/>
    <w:rsid w:val="00AD5BCC"/>
    <w:rsid w:val="00AD5E77"/>
    <w:rsid w:val="00AD6419"/>
    <w:rsid w:val="00AD7D71"/>
    <w:rsid w:val="00AE0A3F"/>
    <w:rsid w:val="00AE0C09"/>
    <w:rsid w:val="00AE0FDE"/>
    <w:rsid w:val="00AE103C"/>
    <w:rsid w:val="00AE16FF"/>
    <w:rsid w:val="00AE1706"/>
    <w:rsid w:val="00AE1EC2"/>
    <w:rsid w:val="00AE216B"/>
    <w:rsid w:val="00AE2AE6"/>
    <w:rsid w:val="00AE2E90"/>
    <w:rsid w:val="00AE311D"/>
    <w:rsid w:val="00AE34BE"/>
    <w:rsid w:val="00AE37CB"/>
    <w:rsid w:val="00AE4855"/>
    <w:rsid w:val="00AE4CE9"/>
    <w:rsid w:val="00AE621D"/>
    <w:rsid w:val="00AE6AB7"/>
    <w:rsid w:val="00AE6BC1"/>
    <w:rsid w:val="00AE6C9F"/>
    <w:rsid w:val="00AE724A"/>
    <w:rsid w:val="00AE768F"/>
    <w:rsid w:val="00AE7907"/>
    <w:rsid w:val="00AE7D94"/>
    <w:rsid w:val="00AF0714"/>
    <w:rsid w:val="00AF0983"/>
    <w:rsid w:val="00AF1346"/>
    <w:rsid w:val="00AF1D4B"/>
    <w:rsid w:val="00AF1FBF"/>
    <w:rsid w:val="00AF2407"/>
    <w:rsid w:val="00AF2507"/>
    <w:rsid w:val="00AF3716"/>
    <w:rsid w:val="00AF37B1"/>
    <w:rsid w:val="00AF45FE"/>
    <w:rsid w:val="00AF5492"/>
    <w:rsid w:val="00AF5A04"/>
    <w:rsid w:val="00AF61F5"/>
    <w:rsid w:val="00AF6218"/>
    <w:rsid w:val="00AF6B83"/>
    <w:rsid w:val="00AF6FB6"/>
    <w:rsid w:val="00AF705A"/>
    <w:rsid w:val="00B00705"/>
    <w:rsid w:val="00B011C2"/>
    <w:rsid w:val="00B013BB"/>
    <w:rsid w:val="00B01AC3"/>
    <w:rsid w:val="00B01FD8"/>
    <w:rsid w:val="00B02B50"/>
    <w:rsid w:val="00B02D33"/>
    <w:rsid w:val="00B0374D"/>
    <w:rsid w:val="00B03A71"/>
    <w:rsid w:val="00B03EC8"/>
    <w:rsid w:val="00B04413"/>
    <w:rsid w:val="00B04A33"/>
    <w:rsid w:val="00B04B2B"/>
    <w:rsid w:val="00B06DCF"/>
    <w:rsid w:val="00B06E7E"/>
    <w:rsid w:val="00B072F5"/>
    <w:rsid w:val="00B10E74"/>
    <w:rsid w:val="00B11709"/>
    <w:rsid w:val="00B1274C"/>
    <w:rsid w:val="00B132A8"/>
    <w:rsid w:val="00B13755"/>
    <w:rsid w:val="00B13FE4"/>
    <w:rsid w:val="00B141FC"/>
    <w:rsid w:val="00B14266"/>
    <w:rsid w:val="00B1460B"/>
    <w:rsid w:val="00B14871"/>
    <w:rsid w:val="00B17541"/>
    <w:rsid w:val="00B175BB"/>
    <w:rsid w:val="00B175E6"/>
    <w:rsid w:val="00B205D0"/>
    <w:rsid w:val="00B20E67"/>
    <w:rsid w:val="00B21CD0"/>
    <w:rsid w:val="00B223A9"/>
    <w:rsid w:val="00B22948"/>
    <w:rsid w:val="00B22AE2"/>
    <w:rsid w:val="00B22C06"/>
    <w:rsid w:val="00B23454"/>
    <w:rsid w:val="00B2363A"/>
    <w:rsid w:val="00B239F0"/>
    <w:rsid w:val="00B23EBA"/>
    <w:rsid w:val="00B24146"/>
    <w:rsid w:val="00B26A59"/>
    <w:rsid w:val="00B26CF5"/>
    <w:rsid w:val="00B279BE"/>
    <w:rsid w:val="00B27A0B"/>
    <w:rsid w:val="00B27D37"/>
    <w:rsid w:val="00B303A3"/>
    <w:rsid w:val="00B30568"/>
    <w:rsid w:val="00B308E8"/>
    <w:rsid w:val="00B31EDC"/>
    <w:rsid w:val="00B32762"/>
    <w:rsid w:val="00B3294E"/>
    <w:rsid w:val="00B32C0C"/>
    <w:rsid w:val="00B33687"/>
    <w:rsid w:val="00B33A39"/>
    <w:rsid w:val="00B3431A"/>
    <w:rsid w:val="00B345AF"/>
    <w:rsid w:val="00B34EAD"/>
    <w:rsid w:val="00B356B3"/>
    <w:rsid w:val="00B36515"/>
    <w:rsid w:val="00B36795"/>
    <w:rsid w:val="00B37160"/>
    <w:rsid w:val="00B37754"/>
    <w:rsid w:val="00B37BC6"/>
    <w:rsid w:val="00B4013A"/>
    <w:rsid w:val="00B402F0"/>
    <w:rsid w:val="00B413E2"/>
    <w:rsid w:val="00B427CD"/>
    <w:rsid w:val="00B43DF0"/>
    <w:rsid w:val="00B4450C"/>
    <w:rsid w:val="00B4536E"/>
    <w:rsid w:val="00B456B8"/>
    <w:rsid w:val="00B45961"/>
    <w:rsid w:val="00B46991"/>
    <w:rsid w:val="00B46EDD"/>
    <w:rsid w:val="00B47728"/>
    <w:rsid w:val="00B508A8"/>
    <w:rsid w:val="00B51289"/>
    <w:rsid w:val="00B515E5"/>
    <w:rsid w:val="00B51E4C"/>
    <w:rsid w:val="00B52CE1"/>
    <w:rsid w:val="00B53902"/>
    <w:rsid w:val="00B54B0B"/>
    <w:rsid w:val="00B54DCF"/>
    <w:rsid w:val="00B54FBB"/>
    <w:rsid w:val="00B55016"/>
    <w:rsid w:val="00B56523"/>
    <w:rsid w:val="00B57016"/>
    <w:rsid w:val="00B57768"/>
    <w:rsid w:val="00B57C28"/>
    <w:rsid w:val="00B601B5"/>
    <w:rsid w:val="00B6281A"/>
    <w:rsid w:val="00B62CF0"/>
    <w:rsid w:val="00B637BA"/>
    <w:rsid w:val="00B65980"/>
    <w:rsid w:val="00B659CE"/>
    <w:rsid w:val="00B65FC6"/>
    <w:rsid w:val="00B66CE5"/>
    <w:rsid w:val="00B66F18"/>
    <w:rsid w:val="00B676F8"/>
    <w:rsid w:val="00B67BF8"/>
    <w:rsid w:val="00B67C5F"/>
    <w:rsid w:val="00B700EF"/>
    <w:rsid w:val="00B702AD"/>
    <w:rsid w:val="00B70555"/>
    <w:rsid w:val="00B706D7"/>
    <w:rsid w:val="00B71134"/>
    <w:rsid w:val="00B7147E"/>
    <w:rsid w:val="00B725D0"/>
    <w:rsid w:val="00B72B13"/>
    <w:rsid w:val="00B736B0"/>
    <w:rsid w:val="00B74153"/>
    <w:rsid w:val="00B75203"/>
    <w:rsid w:val="00B757C7"/>
    <w:rsid w:val="00B75899"/>
    <w:rsid w:val="00B75902"/>
    <w:rsid w:val="00B75AF5"/>
    <w:rsid w:val="00B75B03"/>
    <w:rsid w:val="00B75BE1"/>
    <w:rsid w:val="00B7645B"/>
    <w:rsid w:val="00B766EC"/>
    <w:rsid w:val="00B773C5"/>
    <w:rsid w:val="00B77746"/>
    <w:rsid w:val="00B80079"/>
    <w:rsid w:val="00B80136"/>
    <w:rsid w:val="00B80A14"/>
    <w:rsid w:val="00B81D01"/>
    <w:rsid w:val="00B83ED3"/>
    <w:rsid w:val="00B84C9C"/>
    <w:rsid w:val="00B84EC8"/>
    <w:rsid w:val="00B857E1"/>
    <w:rsid w:val="00B8647B"/>
    <w:rsid w:val="00B86758"/>
    <w:rsid w:val="00B86E15"/>
    <w:rsid w:val="00B876BE"/>
    <w:rsid w:val="00B876F8"/>
    <w:rsid w:val="00B90D94"/>
    <w:rsid w:val="00B91D50"/>
    <w:rsid w:val="00B92132"/>
    <w:rsid w:val="00B921C4"/>
    <w:rsid w:val="00B923FB"/>
    <w:rsid w:val="00B9251D"/>
    <w:rsid w:val="00B92C27"/>
    <w:rsid w:val="00B9567C"/>
    <w:rsid w:val="00B956AD"/>
    <w:rsid w:val="00B95D77"/>
    <w:rsid w:val="00B95E82"/>
    <w:rsid w:val="00B964AF"/>
    <w:rsid w:val="00B96E46"/>
    <w:rsid w:val="00B970B3"/>
    <w:rsid w:val="00BA09C1"/>
    <w:rsid w:val="00BA0C56"/>
    <w:rsid w:val="00BA0CA2"/>
    <w:rsid w:val="00BA0F79"/>
    <w:rsid w:val="00BA1379"/>
    <w:rsid w:val="00BA17B3"/>
    <w:rsid w:val="00BA256C"/>
    <w:rsid w:val="00BA2983"/>
    <w:rsid w:val="00BA35BA"/>
    <w:rsid w:val="00BA3871"/>
    <w:rsid w:val="00BA4308"/>
    <w:rsid w:val="00BA4674"/>
    <w:rsid w:val="00BA50D5"/>
    <w:rsid w:val="00BA67F1"/>
    <w:rsid w:val="00BA6B7F"/>
    <w:rsid w:val="00BA6DF9"/>
    <w:rsid w:val="00BA784E"/>
    <w:rsid w:val="00BA7883"/>
    <w:rsid w:val="00BA7D4E"/>
    <w:rsid w:val="00BB12DF"/>
    <w:rsid w:val="00BB12EA"/>
    <w:rsid w:val="00BB222B"/>
    <w:rsid w:val="00BB2364"/>
    <w:rsid w:val="00BB27F4"/>
    <w:rsid w:val="00BB2CC8"/>
    <w:rsid w:val="00BB3E2F"/>
    <w:rsid w:val="00BB408A"/>
    <w:rsid w:val="00BB4E2D"/>
    <w:rsid w:val="00BB52D0"/>
    <w:rsid w:val="00BB63B0"/>
    <w:rsid w:val="00BB7594"/>
    <w:rsid w:val="00BB7860"/>
    <w:rsid w:val="00BC0B5B"/>
    <w:rsid w:val="00BC2D64"/>
    <w:rsid w:val="00BC4639"/>
    <w:rsid w:val="00BC5787"/>
    <w:rsid w:val="00BC5A8C"/>
    <w:rsid w:val="00BC67E6"/>
    <w:rsid w:val="00BC68F1"/>
    <w:rsid w:val="00BC6C8C"/>
    <w:rsid w:val="00BC6ED5"/>
    <w:rsid w:val="00BC74DA"/>
    <w:rsid w:val="00BC790F"/>
    <w:rsid w:val="00BD0BEF"/>
    <w:rsid w:val="00BD10AA"/>
    <w:rsid w:val="00BD22F7"/>
    <w:rsid w:val="00BD261E"/>
    <w:rsid w:val="00BD2CF7"/>
    <w:rsid w:val="00BD2D38"/>
    <w:rsid w:val="00BD338F"/>
    <w:rsid w:val="00BD3E71"/>
    <w:rsid w:val="00BD3EB4"/>
    <w:rsid w:val="00BD5230"/>
    <w:rsid w:val="00BD56AE"/>
    <w:rsid w:val="00BD57ED"/>
    <w:rsid w:val="00BD58B8"/>
    <w:rsid w:val="00BD5BFF"/>
    <w:rsid w:val="00BD5D0F"/>
    <w:rsid w:val="00BD744A"/>
    <w:rsid w:val="00BD7673"/>
    <w:rsid w:val="00BD7880"/>
    <w:rsid w:val="00BD796D"/>
    <w:rsid w:val="00BD7CC4"/>
    <w:rsid w:val="00BE03BE"/>
    <w:rsid w:val="00BE0606"/>
    <w:rsid w:val="00BE062E"/>
    <w:rsid w:val="00BE1E81"/>
    <w:rsid w:val="00BE2A87"/>
    <w:rsid w:val="00BE2BF0"/>
    <w:rsid w:val="00BE3FF9"/>
    <w:rsid w:val="00BE42B5"/>
    <w:rsid w:val="00BE4509"/>
    <w:rsid w:val="00BE4D5B"/>
    <w:rsid w:val="00BE5127"/>
    <w:rsid w:val="00BE74FB"/>
    <w:rsid w:val="00BF14F7"/>
    <w:rsid w:val="00BF37D7"/>
    <w:rsid w:val="00BF3AB9"/>
    <w:rsid w:val="00BF4ECB"/>
    <w:rsid w:val="00BF5055"/>
    <w:rsid w:val="00BF515B"/>
    <w:rsid w:val="00BF5291"/>
    <w:rsid w:val="00BF68C3"/>
    <w:rsid w:val="00BF7867"/>
    <w:rsid w:val="00C00252"/>
    <w:rsid w:val="00C009BC"/>
    <w:rsid w:val="00C00E01"/>
    <w:rsid w:val="00C013C9"/>
    <w:rsid w:val="00C01C08"/>
    <w:rsid w:val="00C02494"/>
    <w:rsid w:val="00C027CB"/>
    <w:rsid w:val="00C02879"/>
    <w:rsid w:val="00C039CE"/>
    <w:rsid w:val="00C057D5"/>
    <w:rsid w:val="00C05C8F"/>
    <w:rsid w:val="00C06BD6"/>
    <w:rsid w:val="00C0750D"/>
    <w:rsid w:val="00C07ACB"/>
    <w:rsid w:val="00C11166"/>
    <w:rsid w:val="00C117E0"/>
    <w:rsid w:val="00C11868"/>
    <w:rsid w:val="00C12518"/>
    <w:rsid w:val="00C129D2"/>
    <w:rsid w:val="00C14744"/>
    <w:rsid w:val="00C1482C"/>
    <w:rsid w:val="00C152D4"/>
    <w:rsid w:val="00C160D8"/>
    <w:rsid w:val="00C165F3"/>
    <w:rsid w:val="00C177EC"/>
    <w:rsid w:val="00C17D4D"/>
    <w:rsid w:val="00C2081E"/>
    <w:rsid w:val="00C20B42"/>
    <w:rsid w:val="00C20C3C"/>
    <w:rsid w:val="00C2262F"/>
    <w:rsid w:val="00C22EAF"/>
    <w:rsid w:val="00C23CF3"/>
    <w:rsid w:val="00C23D95"/>
    <w:rsid w:val="00C243B0"/>
    <w:rsid w:val="00C266DC"/>
    <w:rsid w:val="00C2752F"/>
    <w:rsid w:val="00C27572"/>
    <w:rsid w:val="00C277D0"/>
    <w:rsid w:val="00C27CBD"/>
    <w:rsid w:val="00C27D61"/>
    <w:rsid w:val="00C336B8"/>
    <w:rsid w:val="00C33981"/>
    <w:rsid w:val="00C33F12"/>
    <w:rsid w:val="00C34104"/>
    <w:rsid w:val="00C34988"/>
    <w:rsid w:val="00C36967"/>
    <w:rsid w:val="00C37685"/>
    <w:rsid w:val="00C37D0E"/>
    <w:rsid w:val="00C404F1"/>
    <w:rsid w:val="00C41694"/>
    <w:rsid w:val="00C42080"/>
    <w:rsid w:val="00C42A15"/>
    <w:rsid w:val="00C42FD6"/>
    <w:rsid w:val="00C43ECD"/>
    <w:rsid w:val="00C4459F"/>
    <w:rsid w:val="00C44900"/>
    <w:rsid w:val="00C452B1"/>
    <w:rsid w:val="00C46019"/>
    <w:rsid w:val="00C4676B"/>
    <w:rsid w:val="00C47206"/>
    <w:rsid w:val="00C47C20"/>
    <w:rsid w:val="00C47CFB"/>
    <w:rsid w:val="00C50704"/>
    <w:rsid w:val="00C53615"/>
    <w:rsid w:val="00C5392B"/>
    <w:rsid w:val="00C539A0"/>
    <w:rsid w:val="00C53D2A"/>
    <w:rsid w:val="00C542EC"/>
    <w:rsid w:val="00C5438C"/>
    <w:rsid w:val="00C54946"/>
    <w:rsid w:val="00C54D3D"/>
    <w:rsid w:val="00C55F1E"/>
    <w:rsid w:val="00C5635F"/>
    <w:rsid w:val="00C56ABA"/>
    <w:rsid w:val="00C5709D"/>
    <w:rsid w:val="00C57623"/>
    <w:rsid w:val="00C57A67"/>
    <w:rsid w:val="00C57EB8"/>
    <w:rsid w:val="00C6045E"/>
    <w:rsid w:val="00C610C5"/>
    <w:rsid w:val="00C625EC"/>
    <w:rsid w:val="00C62641"/>
    <w:rsid w:val="00C62A8E"/>
    <w:rsid w:val="00C62FFC"/>
    <w:rsid w:val="00C6389B"/>
    <w:rsid w:val="00C63F6F"/>
    <w:rsid w:val="00C649B0"/>
    <w:rsid w:val="00C65CDB"/>
    <w:rsid w:val="00C66B18"/>
    <w:rsid w:val="00C675A2"/>
    <w:rsid w:val="00C67794"/>
    <w:rsid w:val="00C70EFA"/>
    <w:rsid w:val="00C710F4"/>
    <w:rsid w:val="00C7186A"/>
    <w:rsid w:val="00C73A05"/>
    <w:rsid w:val="00C74D57"/>
    <w:rsid w:val="00C756D5"/>
    <w:rsid w:val="00C75D67"/>
    <w:rsid w:val="00C761EC"/>
    <w:rsid w:val="00C774DA"/>
    <w:rsid w:val="00C775C4"/>
    <w:rsid w:val="00C80B87"/>
    <w:rsid w:val="00C81AF8"/>
    <w:rsid w:val="00C81FEE"/>
    <w:rsid w:val="00C82FFF"/>
    <w:rsid w:val="00C83216"/>
    <w:rsid w:val="00C83B00"/>
    <w:rsid w:val="00C83D28"/>
    <w:rsid w:val="00C83D77"/>
    <w:rsid w:val="00C84051"/>
    <w:rsid w:val="00C844D6"/>
    <w:rsid w:val="00C85D85"/>
    <w:rsid w:val="00C878FD"/>
    <w:rsid w:val="00C90962"/>
    <w:rsid w:val="00C909DB"/>
    <w:rsid w:val="00C9128A"/>
    <w:rsid w:val="00C914FA"/>
    <w:rsid w:val="00C91D7E"/>
    <w:rsid w:val="00C91FD3"/>
    <w:rsid w:val="00C93054"/>
    <w:rsid w:val="00C93626"/>
    <w:rsid w:val="00C94547"/>
    <w:rsid w:val="00C95DEA"/>
    <w:rsid w:val="00C965E5"/>
    <w:rsid w:val="00C9687F"/>
    <w:rsid w:val="00C968BB"/>
    <w:rsid w:val="00C96B7F"/>
    <w:rsid w:val="00C96E3A"/>
    <w:rsid w:val="00C971A4"/>
    <w:rsid w:val="00C971C1"/>
    <w:rsid w:val="00C97840"/>
    <w:rsid w:val="00C97CDD"/>
    <w:rsid w:val="00CA03C1"/>
    <w:rsid w:val="00CA05A8"/>
    <w:rsid w:val="00CA1441"/>
    <w:rsid w:val="00CA16DF"/>
    <w:rsid w:val="00CA1AAE"/>
    <w:rsid w:val="00CA2322"/>
    <w:rsid w:val="00CA391D"/>
    <w:rsid w:val="00CA463B"/>
    <w:rsid w:val="00CA531C"/>
    <w:rsid w:val="00CA59EF"/>
    <w:rsid w:val="00CA64A1"/>
    <w:rsid w:val="00CA68AD"/>
    <w:rsid w:val="00CA729F"/>
    <w:rsid w:val="00CA7D64"/>
    <w:rsid w:val="00CB009B"/>
    <w:rsid w:val="00CB07FE"/>
    <w:rsid w:val="00CB0CB4"/>
    <w:rsid w:val="00CB1DB9"/>
    <w:rsid w:val="00CB2776"/>
    <w:rsid w:val="00CB2C09"/>
    <w:rsid w:val="00CB2DDC"/>
    <w:rsid w:val="00CB2FE2"/>
    <w:rsid w:val="00CB4784"/>
    <w:rsid w:val="00CB4D5D"/>
    <w:rsid w:val="00CB5A98"/>
    <w:rsid w:val="00CB5ABE"/>
    <w:rsid w:val="00CB6820"/>
    <w:rsid w:val="00CB6AB5"/>
    <w:rsid w:val="00CB6BB0"/>
    <w:rsid w:val="00CB75A4"/>
    <w:rsid w:val="00CC0B30"/>
    <w:rsid w:val="00CC0C4B"/>
    <w:rsid w:val="00CC0FB0"/>
    <w:rsid w:val="00CC1404"/>
    <w:rsid w:val="00CC3990"/>
    <w:rsid w:val="00CC3EFD"/>
    <w:rsid w:val="00CC458C"/>
    <w:rsid w:val="00CC4A16"/>
    <w:rsid w:val="00CC4B10"/>
    <w:rsid w:val="00CC524B"/>
    <w:rsid w:val="00CC5BDD"/>
    <w:rsid w:val="00CC614F"/>
    <w:rsid w:val="00CD01D4"/>
    <w:rsid w:val="00CD064F"/>
    <w:rsid w:val="00CD2448"/>
    <w:rsid w:val="00CD27EA"/>
    <w:rsid w:val="00CD294A"/>
    <w:rsid w:val="00CD35AA"/>
    <w:rsid w:val="00CD388F"/>
    <w:rsid w:val="00CD4186"/>
    <w:rsid w:val="00CD4277"/>
    <w:rsid w:val="00CD486B"/>
    <w:rsid w:val="00CD4E66"/>
    <w:rsid w:val="00CD5F9A"/>
    <w:rsid w:val="00CD6E38"/>
    <w:rsid w:val="00CD7E7F"/>
    <w:rsid w:val="00CE0261"/>
    <w:rsid w:val="00CE07FA"/>
    <w:rsid w:val="00CE0B41"/>
    <w:rsid w:val="00CE3782"/>
    <w:rsid w:val="00CE4054"/>
    <w:rsid w:val="00CE40E1"/>
    <w:rsid w:val="00CE6171"/>
    <w:rsid w:val="00CE65BD"/>
    <w:rsid w:val="00CE7428"/>
    <w:rsid w:val="00CE75E1"/>
    <w:rsid w:val="00CE7CFD"/>
    <w:rsid w:val="00CE7D0E"/>
    <w:rsid w:val="00CE7F28"/>
    <w:rsid w:val="00CF0E85"/>
    <w:rsid w:val="00CF17E1"/>
    <w:rsid w:val="00CF266F"/>
    <w:rsid w:val="00CF36B6"/>
    <w:rsid w:val="00CF3810"/>
    <w:rsid w:val="00CF3ABD"/>
    <w:rsid w:val="00CF3BB0"/>
    <w:rsid w:val="00CF45BF"/>
    <w:rsid w:val="00CF5FF1"/>
    <w:rsid w:val="00CF606F"/>
    <w:rsid w:val="00CF7186"/>
    <w:rsid w:val="00CF72CF"/>
    <w:rsid w:val="00CF7956"/>
    <w:rsid w:val="00D012ED"/>
    <w:rsid w:val="00D014D7"/>
    <w:rsid w:val="00D02D17"/>
    <w:rsid w:val="00D030B4"/>
    <w:rsid w:val="00D0332E"/>
    <w:rsid w:val="00D044C2"/>
    <w:rsid w:val="00D0456A"/>
    <w:rsid w:val="00D04872"/>
    <w:rsid w:val="00D05B05"/>
    <w:rsid w:val="00D06F98"/>
    <w:rsid w:val="00D07B25"/>
    <w:rsid w:val="00D07F46"/>
    <w:rsid w:val="00D10049"/>
    <w:rsid w:val="00D1032A"/>
    <w:rsid w:val="00D105B4"/>
    <w:rsid w:val="00D1066B"/>
    <w:rsid w:val="00D111E0"/>
    <w:rsid w:val="00D11C12"/>
    <w:rsid w:val="00D12488"/>
    <w:rsid w:val="00D1309E"/>
    <w:rsid w:val="00D14024"/>
    <w:rsid w:val="00D14747"/>
    <w:rsid w:val="00D14867"/>
    <w:rsid w:val="00D14F1D"/>
    <w:rsid w:val="00D151A2"/>
    <w:rsid w:val="00D16A0D"/>
    <w:rsid w:val="00D176C0"/>
    <w:rsid w:val="00D179DE"/>
    <w:rsid w:val="00D17C4A"/>
    <w:rsid w:val="00D202F7"/>
    <w:rsid w:val="00D20D1E"/>
    <w:rsid w:val="00D21166"/>
    <w:rsid w:val="00D21A90"/>
    <w:rsid w:val="00D21DBA"/>
    <w:rsid w:val="00D22FC4"/>
    <w:rsid w:val="00D23AAF"/>
    <w:rsid w:val="00D23B24"/>
    <w:rsid w:val="00D23C39"/>
    <w:rsid w:val="00D23CB3"/>
    <w:rsid w:val="00D23DA5"/>
    <w:rsid w:val="00D246F0"/>
    <w:rsid w:val="00D251B8"/>
    <w:rsid w:val="00D25A1F"/>
    <w:rsid w:val="00D26ACA"/>
    <w:rsid w:val="00D30426"/>
    <w:rsid w:val="00D304AA"/>
    <w:rsid w:val="00D309D5"/>
    <w:rsid w:val="00D30FEA"/>
    <w:rsid w:val="00D317A2"/>
    <w:rsid w:val="00D33963"/>
    <w:rsid w:val="00D33DE0"/>
    <w:rsid w:val="00D342AF"/>
    <w:rsid w:val="00D344F0"/>
    <w:rsid w:val="00D349D2"/>
    <w:rsid w:val="00D35D9E"/>
    <w:rsid w:val="00D3732E"/>
    <w:rsid w:val="00D37371"/>
    <w:rsid w:val="00D37BC0"/>
    <w:rsid w:val="00D37CCA"/>
    <w:rsid w:val="00D37D29"/>
    <w:rsid w:val="00D37FCF"/>
    <w:rsid w:val="00D40367"/>
    <w:rsid w:val="00D40B34"/>
    <w:rsid w:val="00D41F34"/>
    <w:rsid w:val="00D4218D"/>
    <w:rsid w:val="00D42BE1"/>
    <w:rsid w:val="00D4366D"/>
    <w:rsid w:val="00D43A77"/>
    <w:rsid w:val="00D43C18"/>
    <w:rsid w:val="00D44835"/>
    <w:rsid w:val="00D44C51"/>
    <w:rsid w:val="00D44F1E"/>
    <w:rsid w:val="00D451B4"/>
    <w:rsid w:val="00D459BF"/>
    <w:rsid w:val="00D47A5C"/>
    <w:rsid w:val="00D47E41"/>
    <w:rsid w:val="00D52036"/>
    <w:rsid w:val="00D52179"/>
    <w:rsid w:val="00D525C2"/>
    <w:rsid w:val="00D53A1D"/>
    <w:rsid w:val="00D5463A"/>
    <w:rsid w:val="00D550ED"/>
    <w:rsid w:val="00D55902"/>
    <w:rsid w:val="00D55ED2"/>
    <w:rsid w:val="00D56617"/>
    <w:rsid w:val="00D56878"/>
    <w:rsid w:val="00D57FB6"/>
    <w:rsid w:val="00D6006A"/>
    <w:rsid w:val="00D601CA"/>
    <w:rsid w:val="00D60824"/>
    <w:rsid w:val="00D612F1"/>
    <w:rsid w:val="00D61B78"/>
    <w:rsid w:val="00D61D54"/>
    <w:rsid w:val="00D63146"/>
    <w:rsid w:val="00D6325D"/>
    <w:rsid w:val="00D63C09"/>
    <w:rsid w:val="00D640A2"/>
    <w:rsid w:val="00D64BB7"/>
    <w:rsid w:val="00D64F75"/>
    <w:rsid w:val="00D652E4"/>
    <w:rsid w:val="00D6575B"/>
    <w:rsid w:val="00D65D91"/>
    <w:rsid w:val="00D6610A"/>
    <w:rsid w:val="00D66C58"/>
    <w:rsid w:val="00D66D1A"/>
    <w:rsid w:val="00D671C1"/>
    <w:rsid w:val="00D678C4"/>
    <w:rsid w:val="00D704B6"/>
    <w:rsid w:val="00D7095A"/>
    <w:rsid w:val="00D70B17"/>
    <w:rsid w:val="00D71800"/>
    <w:rsid w:val="00D7257E"/>
    <w:rsid w:val="00D7267E"/>
    <w:rsid w:val="00D7391C"/>
    <w:rsid w:val="00D74DD1"/>
    <w:rsid w:val="00D75385"/>
    <w:rsid w:val="00D763C2"/>
    <w:rsid w:val="00D76AA3"/>
    <w:rsid w:val="00D77274"/>
    <w:rsid w:val="00D773F6"/>
    <w:rsid w:val="00D805B7"/>
    <w:rsid w:val="00D80B66"/>
    <w:rsid w:val="00D81318"/>
    <w:rsid w:val="00D818C3"/>
    <w:rsid w:val="00D81A00"/>
    <w:rsid w:val="00D81ECF"/>
    <w:rsid w:val="00D82318"/>
    <w:rsid w:val="00D8280C"/>
    <w:rsid w:val="00D82C60"/>
    <w:rsid w:val="00D844D9"/>
    <w:rsid w:val="00D8464B"/>
    <w:rsid w:val="00D850F4"/>
    <w:rsid w:val="00D8684A"/>
    <w:rsid w:val="00D86FA5"/>
    <w:rsid w:val="00D870D7"/>
    <w:rsid w:val="00D87224"/>
    <w:rsid w:val="00D874C3"/>
    <w:rsid w:val="00D8780E"/>
    <w:rsid w:val="00D87F46"/>
    <w:rsid w:val="00D90F7C"/>
    <w:rsid w:val="00D911D7"/>
    <w:rsid w:val="00D91393"/>
    <w:rsid w:val="00D91667"/>
    <w:rsid w:val="00D92243"/>
    <w:rsid w:val="00D923DB"/>
    <w:rsid w:val="00D92D5A"/>
    <w:rsid w:val="00D92D97"/>
    <w:rsid w:val="00D92E5A"/>
    <w:rsid w:val="00D93639"/>
    <w:rsid w:val="00D942E4"/>
    <w:rsid w:val="00D94485"/>
    <w:rsid w:val="00D94544"/>
    <w:rsid w:val="00D95FEE"/>
    <w:rsid w:val="00D96975"/>
    <w:rsid w:val="00D96F46"/>
    <w:rsid w:val="00D977C8"/>
    <w:rsid w:val="00DA044E"/>
    <w:rsid w:val="00DA09EA"/>
    <w:rsid w:val="00DA1467"/>
    <w:rsid w:val="00DA163E"/>
    <w:rsid w:val="00DA18D1"/>
    <w:rsid w:val="00DA2C88"/>
    <w:rsid w:val="00DA3987"/>
    <w:rsid w:val="00DA3E95"/>
    <w:rsid w:val="00DA45DB"/>
    <w:rsid w:val="00DA5E3F"/>
    <w:rsid w:val="00DA716C"/>
    <w:rsid w:val="00DA7476"/>
    <w:rsid w:val="00DA76BC"/>
    <w:rsid w:val="00DB050D"/>
    <w:rsid w:val="00DB060C"/>
    <w:rsid w:val="00DB08F3"/>
    <w:rsid w:val="00DB10E7"/>
    <w:rsid w:val="00DB11FA"/>
    <w:rsid w:val="00DB1750"/>
    <w:rsid w:val="00DB200F"/>
    <w:rsid w:val="00DB2285"/>
    <w:rsid w:val="00DB2608"/>
    <w:rsid w:val="00DB3594"/>
    <w:rsid w:val="00DB3A71"/>
    <w:rsid w:val="00DB409E"/>
    <w:rsid w:val="00DB48A7"/>
    <w:rsid w:val="00DB4B45"/>
    <w:rsid w:val="00DB4E26"/>
    <w:rsid w:val="00DB5450"/>
    <w:rsid w:val="00DB60ED"/>
    <w:rsid w:val="00DB6A90"/>
    <w:rsid w:val="00DB6D18"/>
    <w:rsid w:val="00DB70BB"/>
    <w:rsid w:val="00DB7F06"/>
    <w:rsid w:val="00DB7F0A"/>
    <w:rsid w:val="00DC1E90"/>
    <w:rsid w:val="00DC244E"/>
    <w:rsid w:val="00DC2820"/>
    <w:rsid w:val="00DC2BE2"/>
    <w:rsid w:val="00DC31F6"/>
    <w:rsid w:val="00DC3E35"/>
    <w:rsid w:val="00DC52D9"/>
    <w:rsid w:val="00DC59F7"/>
    <w:rsid w:val="00DC5AE1"/>
    <w:rsid w:val="00DC618C"/>
    <w:rsid w:val="00DC6B24"/>
    <w:rsid w:val="00DC6D75"/>
    <w:rsid w:val="00DC6DC4"/>
    <w:rsid w:val="00DC718A"/>
    <w:rsid w:val="00DC7651"/>
    <w:rsid w:val="00DC7921"/>
    <w:rsid w:val="00DD126B"/>
    <w:rsid w:val="00DD139C"/>
    <w:rsid w:val="00DD1CF3"/>
    <w:rsid w:val="00DD43D7"/>
    <w:rsid w:val="00DD4BDD"/>
    <w:rsid w:val="00DD55EF"/>
    <w:rsid w:val="00DD5755"/>
    <w:rsid w:val="00DD737E"/>
    <w:rsid w:val="00DD7B10"/>
    <w:rsid w:val="00DE0D34"/>
    <w:rsid w:val="00DE22D7"/>
    <w:rsid w:val="00DE27EE"/>
    <w:rsid w:val="00DE2D3A"/>
    <w:rsid w:val="00DE30DE"/>
    <w:rsid w:val="00DE3136"/>
    <w:rsid w:val="00DE3582"/>
    <w:rsid w:val="00DE3A0D"/>
    <w:rsid w:val="00DE4388"/>
    <w:rsid w:val="00DE45F3"/>
    <w:rsid w:val="00DE4A1D"/>
    <w:rsid w:val="00DE4F2B"/>
    <w:rsid w:val="00DE5172"/>
    <w:rsid w:val="00DE54AC"/>
    <w:rsid w:val="00DE5F17"/>
    <w:rsid w:val="00DE7836"/>
    <w:rsid w:val="00DF10AB"/>
    <w:rsid w:val="00DF10C6"/>
    <w:rsid w:val="00DF4641"/>
    <w:rsid w:val="00DF6BBF"/>
    <w:rsid w:val="00DF6CA1"/>
    <w:rsid w:val="00E00639"/>
    <w:rsid w:val="00E012DA"/>
    <w:rsid w:val="00E01491"/>
    <w:rsid w:val="00E017D5"/>
    <w:rsid w:val="00E01D89"/>
    <w:rsid w:val="00E02312"/>
    <w:rsid w:val="00E02DDF"/>
    <w:rsid w:val="00E02ED3"/>
    <w:rsid w:val="00E0312E"/>
    <w:rsid w:val="00E035CE"/>
    <w:rsid w:val="00E03673"/>
    <w:rsid w:val="00E039ED"/>
    <w:rsid w:val="00E048F5"/>
    <w:rsid w:val="00E05290"/>
    <w:rsid w:val="00E058B5"/>
    <w:rsid w:val="00E05F8B"/>
    <w:rsid w:val="00E06CE0"/>
    <w:rsid w:val="00E07138"/>
    <w:rsid w:val="00E0773B"/>
    <w:rsid w:val="00E0781B"/>
    <w:rsid w:val="00E07FEE"/>
    <w:rsid w:val="00E11CD4"/>
    <w:rsid w:val="00E1222C"/>
    <w:rsid w:val="00E12798"/>
    <w:rsid w:val="00E127A4"/>
    <w:rsid w:val="00E12B9E"/>
    <w:rsid w:val="00E130C3"/>
    <w:rsid w:val="00E14C8F"/>
    <w:rsid w:val="00E14FBE"/>
    <w:rsid w:val="00E158B6"/>
    <w:rsid w:val="00E15A82"/>
    <w:rsid w:val="00E172AA"/>
    <w:rsid w:val="00E2020F"/>
    <w:rsid w:val="00E20DEA"/>
    <w:rsid w:val="00E2146F"/>
    <w:rsid w:val="00E2180C"/>
    <w:rsid w:val="00E2183C"/>
    <w:rsid w:val="00E22465"/>
    <w:rsid w:val="00E22520"/>
    <w:rsid w:val="00E226EB"/>
    <w:rsid w:val="00E228FF"/>
    <w:rsid w:val="00E22EA1"/>
    <w:rsid w:val="00E233C1"/>
    <w:rsid w:val="00E236F3"/>
    <w:rsid w:val="00E23A54"/>
    <w:rsid w:val="00E23B1B"/>
    <w:rsid w:val="00E242CA"/>
    <w:rsid w:val="00E24C44"/>
    <w:rsid w:val="00E24CDE"/>
    <w:rsid w:val="00E26575"/>
    <w:rsid w:val="00E26E53"/>
    <w:rsid w:val="00E27BCA"/>
    <w:rsid w:val="00E3120D"/>
    <w:rsid w:val="00E315BD"/>
    <w:rsid w:val="00E316CA"/>
    <w:rsid w:val="00E31EDB"/>
    <w:rsid w:val="00E32815"/>
    <w:rsid w:val="00E342A9"/>
    <w:rsid w:val="00E343F3"/>
    <w:rsid w:val="00E34DD9"/>
    <w:rsid w:val="00E34EAA"/>
    <w:rsid w:val="00E351FA"/>
    <w:rsid w:val="00E353B0"/>
    <w:rsid w:val="00E356B1"/>
    <w:rsid w:val="00E36A40"/>
    <w:rsid w:val="00E36A98"/>
    <w:rsid w:val="00E37D2F"/>
    <w:rsid w:val="00E40C66"/>
    <w:rsid w:val="00E40C87"/>
    <w:rsid w:val="00E41CEE"/>
    <w:rsid w:val="00E4260E"/>
    <w:rsid w:val="00E427B2"/>
    <w:rsid w:val="00E4360E"/>
    <w:rsid w:val="00E43648"/>
    <w:rsid w:val="00E43855"/>
    <w:rsid w:val="00E43B81"/>
    <w:rsid w:val="00E43ED8"/>
    <w:rsid w:val="00E444E4"/>
    <w:rsid w:val="00E45F58"/>
    <w:rsid w:val="00E46275"/>
    <w:rsid w:val="00E47866"/>
    <w:rsid w:val="00E4798E"/>
    <w:rsid w:val="00E47F2E"/>
    <w:rsid w:val="00E50205"/>
    <w:rsid w:val="00E505DF"/>
    <w:rsid w:val="00E50B54"/>
    <w:rsid w:val="00E511D8"/>
    <w:rsid w:val="00E522ED"/>
    <w:rsid w:val="00E52848"/>
    <w:rsid w:val="00E539B7"/>
    <w:rsid w:val="00E53B62"/>
    <w:rsid w:val="00E53CC9"/>
    <w:rsid w:val="00E54F43"/>
    <w:rsid w:val="00E5520B"/>
    <w:rsid w:val="00E5577F"/>
    <w:rsid w:val="00E559C3"/>
    <w:rsid w:val="00E55DEE"/>
    <w:rsid w:val="00E55F80"/>
    <w:rsid w:val="00E57301"/>
    <w:rsid w:val="00E57EEE"/>
    <w:rsid w:val="00E601AB"/>
    <w:rsid w:val="00E6079A"/>
    <w:rsid w:val="00E60D59"/>
    <w:rsid w:val="00E612CB"/>
    <w:rsid w:val="00E625D1"/>
    <w:rsid w:val="00E62A5A"/>
    <w:rsid w:val="00E62AC5"/>
    <w:rsid w:val="00E630FD"/>
    <w:rsid w:val="00E63871"/>
    <w:rsid w:val="00E645C3"/>
    <w:rsid w:val="00E64672"/>
    <w:rsid w:val="00E6490A"/>
    <w:rsid w:val="00E65028"/>
    <w:rsid w:val="00E65620"/>
    <w:rsid w:val="00E66187"/>
    <w:rsid w:val="00E66792"/>
    <w:rsid w:val="00E667DA"/>
    <w:rsid w:val="00E705D1"/>
    <w:rsid w:val="00E70F0D"/>
    <w:rsid w:val="00E711A1"/>
    <w:rsid w:val="00E71C9F"/>
    <w:rsid w:val="00E7229C"/>
    <w:rsid w:val="00E7305C"/>
    <w:rsid w:val="00E73254"/>
    <w:rsid w:val="00E735D6"/>
    <w:rsid w:val="00E73D93"/>
    <w:rsid w:val="00E74730"/>
    <w:rsid w:val="00E75DB1"/>
    <w:rsid w:val="00E75F16"/>
    <w:rsid w:val="00E76207"/>
    <w:rsid w:val="00E7738D"/>
    <w:rsid w:val="00E77663"/>
    <w:rsid w:val="00E776A5"/>
    <w:rsid w:val="00E777A8"/>
    <w:rsid w:val="00E81FE8"/>
    <w:rsid w:val="00E82B9E"/>
    <w:rsid w:val="00E84A66"/>
    <w:rsid w:val="00E84D83"/>
    <w:rsid w:val="00E865F8"/>
    <w:rsid w:val="00E868AA"/>
    <w:rsid w:val="00E86C99"/>
    <w:rsid w:val="00E87070"/>
    <w:rsid w:val="00E8713D"/>
    <w:rsid w:val="00E87635"/>
    <w:rsid w:val="00E876D7"/>
    <w:rsid w:val="00E87C4D"/>
    <w:rsid w:val="00E904BC"/>
    <w:rsid w:val="00E905C5"/>
    <w:rsid w:val="00E91D3D"/>
    <w:rsid w:val="00E92F64"/>
    <w:rsid w:val="00E93C12"/>
    <w:rsid w:val="00E9492E"/>
    <w:rsid w:val="00E955D5"/>
    <w:rsid w:val="00E97F0B"/>
    <w:rsid w:val="00EA04B1"/>
    <w:rsid w:val="00EA0517"/>
    <w:rsid w:val="00EA0DB8"/>
    <w:rsid w:val="00EA0FD2"/>
    <w:rsid w:val="00EA0FFA"/>
    <w:rsid w:val="00EA2023"/>
    <w:rsid w:val="00EA2032"/>
    <w:rsid w:val="00EA263D"/>
    <w:rsid w:val="00EA2C2D"/>
    <w:rsid w:val="00EA346C"/>
    <w:rsid w:val="00EA39BB"/>
    <w:rsid w:val="00EA43A8"/>
    <w:rsid w:val="00EA4D89"/>
    <w:rsid w:val="00EA502C"/>
    <w:rsid w:val="00EA5199"/>
    <w:rsid w:val="00EA5476"/>
    <w:rsid w:val="00EA5E31"/>
    <w:rsid w:val="00EA5F0F"/>
    <w:rsid w:val="00EB0634"/>
    <w:rsid w:val="00EB15A0"/>
    <w:rsid w:val="00EB1F48"/>
    <w:rsid w:val="00EB2280"/>
    <w:rsid w:val="00EB3443"/>
    <w:rsid w:val="00EB394A"/>
    <w:rsid w:val="00EB3FCD"/>
    <w:rsid w:val="00EB42ED"/>
    <w:rsid w:val="00EB4FF1"/>
    <w:rsid w:val="00EB580F"/>
    <w:rsid w:val="00EB5C5F"/>
    <w:rsid w:val="00EB601C"/>
    <w:rsid w:val="00EB6355"/>
    <w:rsid w:val="00EB6905"/>
    <w:rsid w:val="00EB73AD"/>
    <w:rsid w:val="00EB73FB"/>
    <w:rsid w:val="00EB781C"/>
    <w:rsid w:val="00EC1972"/>
    <w:rsid w:val="00EC2541"/>
    <w:rsid w:val="00EC29AC"/>
    <w:rsid w:val="00EC2EB7"/>
    <w:rsid w:val="00EC32BD"/>
    <w:rsid w:val="00EC3E37"/>
    <w:rsid w:val="00EC47D4"/>
    <w:rsid w:val="00EC4900"/>
    <w:rsid w:val="00EC4ABE"/>
    <w:rsid w:val="00EC5F82"/>
    <w:rsid w:val="00EC60A4"/>
    <w:rsid w:val="00EC6DA4"/>
    <w:rsid w:val="00EC76C4"/>
    <w:rsid w:val="00ED07D1"/>
    <w:rsid w:val="00ED122D"/>
    <w:rsid w:val="00ED2014"/>
    <w:rsid w:val="00ED25E9"/>
    <w:rsid w:val="00ED2974"/>
    <w:rsid w:val="00ED2A99"/>
    <w:rsid w:val="00ED2AF4"/>
    <w:rsid w:val="00ED33FC"/>
    <w:rsid w:val="00ED36A4"/>
    <w:rsid w:val="00ED48A0"/>
    <w:rsid w:val="00ED4B3B"/>
    <w:rsid w:val="00ED4C62"/>
    <w:rsid w:val="00ED5071"/>
    <w:rsid w:val="00ED552F"/>
    <w:rsid w:val="00ED5BCE"/>
    <w:rsid w:val="00ED660B"/>
    <w:rsid w:val="00ED673C"/>
    <w:rsid w:val="00ED7702"/>
    <w:rsid w:val="00EE0046"/>
    <w:rsid w:val="00EE03E2"/>
    <w:rsid w:val="00EE0C20"/>
    <w:rsid w:val="00EE1557"/>
    <w:rsid w:val="00EE1B5F"/>
    <w:rsid w:val="00EE2659"/>
    <w:rsid w:val="00EE26A9"/>
    <w:rsid w:val="00EE2E36"/>
    <w:rsid w:val="00EE2F51"/>
    <w:rsid w:val="00EE3076"/>
    <w:rsid w:val="00EE3BF8"/>
    <w:rsid w:val="00EE3D0C"/>
    <w:rsid w:val="00EE3D2F"/>
    <w:rsid w:val="00EE4164"/>
    <w:rsid w:val="00EE4D23"/>
    <w:rsid w:val="00EE5168"/>
    <w:rsid w:val="00EE59F1"/>
    <w:rsid w:val="00EE5A20"/>
    <w:rsid w:val="00EE6250"/>
    <w:rsid w:val="00EE66A3"/>
    <w:rsid w:val="00EE75B2"/>
    <w:rsid w:val="00EF057C"/>
    <w:rsid w:val="00EF15A5"/>
    <w:rsid w:val="00EF1A53"/>
    <w:rsid w:val="00EF2778"/>
    <w:rsid w:val="00EF27ED"/>
    <w:rsid w:val="00EF40F8"/>
    <w:rsid w:val="00EF43B1"/>
    <w:rsid w:val="00EF4DB2"/>
    <w:rsid w:val="00EF6309"/>
    <w:rsid w:val="00F0008F"/>
    <w:rsid w:val="00F0025E"/>
    <w:rsid w:val="00F003FA"/>
    <w:rsid w:val="00F0097B"/>
    <w:rsid w:val="00F0166D"/>
    <w:rsid w:val="00F01C5B"/>
    <w:rsid w:val="00F02197"/>
    <w:rsid w:val="00F0294D"/>
    <w:rsid w:val="00F02AE3"/>
    <w:rsid w:val="00F03476"/>
    <w:rsid w:val="00F03E8B"/>
    <w:rsid w:val="00F055DE"/>
    <w:rsid w:val="00F06067"/>
    <w:rsid w:val="00F061BF"/>
    <w:rsid w:val="00F071C7"/>
    <w:rsid w:val="00F07C5E"/>
    <w:rsid w:val="00F106A9"/>
    <w:rsid w:val="00F10E52"/>
    <w:rsid w:val="00F10EEB"/>
    <w:rsid w:val="00F11026"/>
    <w:rsid w:val="00F110CE"/>
    <w:rsid w:val="00F11262"/>
    <w:rsid w:val="00F11430"/>
    <w:rsid w:val="00F11561"/>
    <w:rsid w:val="00F116AA"/>
    <w:rsid w:val="00F11E62"/>
    <w:rsid w:val="00F120B7"/>
    <w:rsid w:val="00F125F8"/>
    <w:rsid w:val="00F12AD2"/>
    <w:rsid w:val="00F12CC6"/>
    <w:rsid w:val="00F137E6"/>
    <w:rsid w:val="00F15061"/>
    <w:rsid w:val="00F152AE"/>
    <w:rsid w:val="00F155C8"/>
    <w:rsid w:val="00F15C51"/>
    <w:rsid w:val="00F16455"/>
    <w:rsid w:val="00F16D97"/>
    <w:rsid w:val="00F17345"/>
    <w:rsid w:val="00F17394"/>
    <w:rsid w:val="00F1744D"/>
    <w:rsid w:val="00F200F0"/>
    <w:rsid w:val="00F209B5"/>
    <w:rsid w:val="00F20BC5"/>
    <w:rsid w:val="00F22736"/>
    <w:rsid w:val="00F22EAB"/>
    <w:rsid w:val="00F2416F"/>
    <w:rsid w:val="00F2455D"/>
    <w:rsid w:val="00F252F9"/>
    <w:rsid w:val="00F2606D"/>
    <w:rsid w:val="00F26664"/>
    <w:rsid w:val="00F26DC4"/>
    <w:rsid w:val="00F26DF2"/>
    <w:rsid w:val="00F275CD"/>
    <w:rsid w:val="00F278B7"/>
    <w:rsid w:val="00F3055C"/>
    <w:rsid w:val="00F30750"/>
    <w:rsid w:val="00F31A96"/>
    <w:rsid w:val="00F31D90"/>
    <w:rsid w:val="00F3218B"/>
    <w:rsid w:val="00F32AC7"/>
    <w:rsid w:val="00F3319D"/>
    <w:rsid w:val="00F3369B"/>
    <w:rsid w:val="00F35FEB"/>
    <w:rsid w:val="00F36488"/>
    <w:rsid w:val="00F37C95"/>
    <w:rsid w:val="00F4076D"/>
    <w:rsid w:val="00F411AB"/>
    <w:rsid w:val="00F41D9F"/>
    <w:rsid w:val="00F42259"/>
    <w:rsid w:val="00F42859"/>
    <w:rsid w:val="00F42907"/>
    <w:rsid w:val="00F42BE7"/>
    <w:rsid w:val="00F4356B"/>
    <w:rsid w:val="00F450F1"/>
    <w:rsid w:val="00F45B24"/>
    <w:rsid w:val="00F45B93"/>
    <w:rsid w:val="00F45DF0"/>
    <w:rsid w:val="00F45E45"/>
    <w:rsid w:val="00F45F27"/>
    <w:rsid w:val="00F46523"/>
    <w:rsid w:val="00F469BF"/>
    <w:rsid w:val="00F46D13"/>
    <w:rsid w:val="00F47460"/>
    <w:rsid w:val="00F47B0B"/>
    <w:rsid w:val="00F5019C"/>
    <w:rsid w:val="00F50740"/>
    <w:rsid w:val="00F51430"/>
    <w:rsid w:val="00F5161F"/>
    <w:rsid w:val="00F52286"/>
    <w:rsid w:val="00F52854"/>
    <w:rsid w:val="00F52A3A"/>
    <w:rsid w:val="00F52EB3"/>
    <w:rsid w:val="00F52EF9"/>
    <w:rsid w:val="00F531A6"/>
    <w:rsid w:val="00F53899"/>
    <w:rsid w:val="00F539E6"/>
    <w:rsid w:val="00F53B2F"/>
    <w:rsid w:val="00F53BB4"/>
    <w:rsid w:val="00F541FE"/>
    <w:rsid w:val="00F54AE4"/>
    <w:rsid w:val="00F54E54"/>
    <w:rsid w:val="00F552C7"/>
    <w:rsid w:val="00F55CDC"/>
    <w:rsid w:val="00F56761"/>
    <w:rsid w:val="00F567CF"/>
    <w:rsid w:val="00F60432"/>
    <w:rsid w:val="00F6062F"/>
    <w:rsid w:val="00F611E0"/>
    <w:rsid w:val="00F6147C"/>
    <w:rsid w:val="00F61BF3"/>
    <w:rsid w:val="00F62139"/>
    <w:rsid w:val="00F62279"/>
    <w:rsid w:val="00F62D3C"/>
    <w:rsid w:val="00F63531"/>
    <w:rsid w:val="00F6376D"/>
    <w:rsid w:val="00F63C2A"/>
    <w:rsid w:val="00F63DF6"/>
    <w:rsid w:val="00F6411F"/>
    <w:rsid w:val="00F6590F"/>
    <w:rsid w:val="00F6616E"/>
    <w:rsid w:val="00F663D6"/>
    <w:rsid w:val="00F66775"/>
    <w:rsid w:val="00F66EC6"/>
    <w:rsid w:val="00F67102"/>
    <w:rsid w:val="00F67150"/>
    <w:rsid w:val="00F6717A"/>
    <w:rsid w:val="00F6799D"/>
    <w:rsid w:val="00F67A2E"/>
    <w:rsid w:val="00F70A2F"/>
    <w:rsid w:val="00F711F9"/>
    <w:rsid w:val="00F71F6E"/>
    <w:rsid w:val="00F720A3"/>
    <w:rsid w:val="00F722E7"/>
    <w:rsid w:val="00F72A17"/>
    <w:rsid w:val="00F73410"/>
    <w:rsid w:val="00F73DC9"/>
    <w:rsid w:val="00F73F60"/>
    <w:rsid w:val="00F755C8"/>
    <w:rsid w:val="00F75D60"/>
    <w:rsid w:val="00F75F25"/>
    <w:rsid w:val="00F7611F"/>
    <w:rsid w:val="00F768DA"/>
    <w:rsid w:val="00F76D0F"/>
    <w:rsid w:val="00F778A9"/>
    <w:rsid w:val="00F77A93"/>
    <w:rsid w:val="00F8023E"/>
    <w:rsid w:val="00F80659"/>
    <w:rsid w:val="00F80CC3"/>
    <w:rsid w:val="00F80FA0"/>
    <w:rsid w:val="00F8131D"/>
    <w:rsid w:val="00F81443"/>
    <w:rsid w:val="00F82250"/>
    <w:rsid w:val="00F82456"/>
    <w:rsid w:val="00F82504"/>
    <w:rsid w:val="00F82A6B"/>
    <w:rsid w:val="00F8494E"/>
    <w:rsid w:val="00F8495A"/>
    <w:rsid w:val="00F850B3"/>
    <w:rsid w:val="00F85A21"/>
    <w:rsid w:val="00F865A9"/>
    <w:rsid w:val="00F86AE8"/>
    <w:rsid w:val="00F8786A"/>
    <w:rsid w:val="00F878D0"/>
    <w:rsid w:val="00F87F46"/>
    <w:rsid w:val="00F90118"/>
    <w:rsid w:val="00F9018F"/>
    <w:rsid w:val="00F90F2D"/>
    <w:rsid w:val="00F913BE"/>
    <w:rsid w:val="00F918C9"/>
    <w:rsid w:val="00F92A1D"/>
    <w:rsid w:val="00F93174"/>
    <w:rsid w:val="00F9420F"/>
    <w:rsid w:val="00F943D8"/>
    <w:rsid w:val="00F9464D"/>
    <w:rsid w:val="00F94E21"/>
    <w:rsid w:val="00F950C8"/>
    <w:rsid w:val="00F953BF"/>
    <w:rsid w:val="00F95548"/>
    <w:rsid w:val="00F956E1"/>
    <w:rsid w:val="00F958C2"/>
    <w:rsid w:val="00F972F0"/>
    <w:rsid w:val="00FA03DE"/>
    <w:rsid w:val="00FA35A5"/>
    <w:rsid w:val="00FA5263"/>
    <w:rsid w:val="00FA5784"/>
    <w:rsid w:val="00FA599E"/>
    <w:rsid w:val="00FA5F23"/>
    <w:rsid w:val="00FA6BC4"/>
    <w:rsid w:val="00FA72F9"/>
    <w:rsid w:val="00FB0C3C"/>
    <w:rsid w:val="00FB1DAF"/>
    <w:rsid w:val="00FB1DB3"/>
    <w:rsid w:val="00FB1EA2"/>
    <w:rsid w:val="00FB1F58"/>
    <w:rsid w:val="00FB2994"/>
    <w:rsid w:val="00FB2E43"/>
    <w:rsid w:val="00FB2EB7"/>
    <w:rsid w:val="00FB3CC6"/>
    <w:rsid w:val="00FB3F0D"/>
    <w:rsid w:val="00FB4451"/>
    <w:rsid w:val="00FB457A"/>
    <w:rsid w:val="00FB51E9"/>
    <w:rsid w:val="00FB57AB"/>
    <w:rsid w:val="00FB5DFE"/>
    <w:rsid w:val="00FB6278"/>
    <w:rsid w:val="00FB6A6B"/>
    <w:rsid w:val="00FB6C4C"/>
    <w:rsid w:val="00FB71A7"/>
    <w:rsid w:val="00FB71ED"/>
    <w:rsid w:val="00FB72FB"/>
    <w:rsid w:val="00FB7AD1"/>
    <w:rsid w:val="00FB7F06"/>
    <w:rsid w:val="00FC0728"/>
    <w:rsid w:val="00FC0932"/>
    <w:rsid w:val="00FC0D99"/>
    <w:rsid w:val="00FC1015"/>
    <w:rsid w:val="00FC1714"/>
    <w:rsid w:val="00FC211C"/>
    <w:rsid w:val="00FC2372"/>
    <w:rsid w:val="00FC42ED"/>
    <w:rsid w:val="00FC43AB"/>
    <w:rsid w:val="00FC4C29"/>
    <w:rsid w:val="00FC6006"/>
    <w:rsid w:val="00FC6130"/>
    <w:rsid w:val="00FC722F"/>
    <w:rsid w:val="00FC7449"/>
    <w:rsid w:val="00FC79AC"/>
    <w:rsid w:val="00FD03FA"/>
    <w:rsid w:val="00FD0625"/>
    <w:rsid w:val="00FD1926"/>
    <w:rsid w:val="00FD2683"/>
    <w:rsid w:val="00FD2A8F"/>
    <w:rsid w:val="00FD2B73"/>
    <w:rsid w:val="00FD3840"/>
    <w:rsid w:val="00FD3E09"/>
    <w:rsid w:val="00FD3EC8"/>
    <w:rsid w:val="00FD4090"/>
    <w:rsid w:val="00FD432D"/>
    <w:rsid w:val="00FD69C0"/>
    <w:rsid w:val="00FD7101"/>
    <w:rsid w:val="00FD7B19"/>
    <w:rsid w:val="00FD7CC7"/>
    <w:rsid w:val="00FE1169"/>
    <w:rsid w:val="00FE1FD1"/>
    <w:rsid w:val="00FE25DC"/>
    <w:rsid w:val="00FE2E65"/>
    <w:rsid w:val="00FE337C"/>
    <w:rsid w:val="00FE345F"/>
    <w:rsid w:val="00FE3AEC"/>
    <w:rsid w:val="00FE3ECB"/>
    <w:rsid w:val="00FE497C"/>
    <w:rsid w:val="00FE4B31"/>
    <w:rsid w:val="00FE5B7E"/>
    <w:rsid w:val="00FE63CD"/>
    <w:rsid w:val="00FE66CD"/>
    <w:rsid w:val="00FE6A16"/>
    <w:rsid w:val="00FE772D"/>
    <w:rsid w:val="00FF048A"/>
    <w:rsid w:val="00FF071C"/>
    <w:rsid w:val="00FF08DA"/>
    <w:rsid w:val="00FF0B57"/>
    <w:rsid w:val="00FF0CC0"/>
    <w:rsid w:val="00FF0E40"/>
    <w:rsid w:val="00FF1299"/>
    <w:rsid w:val="00FF1BC4"/>
    <w:rsid w:val="00FF30AC"/>
    <w:rsid w:val="00FF30BE"/>
    <w:rsid w:val="00FF35FF"/>
    <w:rsid w:val="00FF4F10"/>
    <w:rsid w:val="00FF4F77"/>
    <w:rsid w:val="00FF5351"/>
    <w:rsid w:val="00FF5A5E"/>
    <w:rsid w:val="00FF6350"/>
    <w:rsid w:val="00FF666F"/>
    <w:rsid w:val="00FF6F48"/>
    <w:rsid w:val="00FF6FC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4153"/>
  <w15:chartTrackingRefBased/>
  <w15:docId w15:val="{1E1B8AA1-04B5-4846-814A-90AB423E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A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A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A1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42A1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2A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2A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2A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2A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2A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A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A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A1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C42A1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2A1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2A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2A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2A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2A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2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A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A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2A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2A15"/>
    <w:rPr>
      <w:i/>
      <w:iCs/>
      <w:color w:val="404040" w:themeColor="text1" w:themeTint="BF"/>
    </w:rPr>
  </w:style>
  <w:style w:type="paragraph" w:styleId="ListParagraph">
    <w:name w:val="List Paragraph"/>
    <w:basedOn w:val="Normal"/>
    <w:uiPriority w:val="34"/>
    <w:qFormat/>
    <w:rsid w:val="00C42A15"/>
    <w:pPr>
      <w:ind w:left="720"/>
      <w:contextualSpacing/>
    </w:pPr>
  </w:style>
  <w:style w:type="character" w:styleId="IntenseEmphasis">
    <w:name w:val="Intense Emphasis"/>
    <w:basedOn w:val="DefaultParagraphFont"/>
    <w:uiPriority w:val="21"/>
    <w:qFormat/>
    <w:rsid w:val="00C42A15"/>
    <w:rPr>
      <w:i/>
      <w:iCs/>
      <w:color w:val="2F5496" w:themeColor="accent1" w:themeShade="BF"/>
    </w:rPr>
  </w:style>
  <w:style w:type="paragraph" w:styleId="IntenseQuote">
    <w:name w:val="Intense Quote"/>
    <w:basedOn w:val="Normal"/>
    <w:next w:val="Normal"/>
    <w:link w:val="IntenseQuoteChar"/>
    <w:uiPriority w:val="30"/>
    <w:qFormat/>
    <w:rsid w:val="00C42A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A15"/>
    <w:rPr>
      <w:i/>
      <w:iCs/>
      <w:color w:val="2F5496" w:themeColor="accent1" w:themeShade="BF"/>
    </w:rPr>
  </w:style>
  <w:style w:type="character" w:styleId="IntenseReference">
    <w:name w:val="Intense Reference"/>
    <w:basedOn w:val="DefaultParagraphFont"/>
    <w:uiPriority w:val="32"/>
    <w:qFormat/>
    <w:rsid w:val="00C42A15"/>
    <w:rPr>
      <w:b/>
      <w:bCs/>
      <w:smallCaps/>
      <w:color w:val="2F5496" w:themeColor="accent1" w:themeShade="BF"/>
      <w:spacing w:val="5"/>
    </w:rPr>
  </w:style>
  <w:style w:type="character" w:styleId="CommentReference">
    <w:name w:val="annotation reference"/>
    <w:basedOn w:val="DefaultParagraphFont"/>
    <w:uiPriority w:val="99"/>
    <w:semiHidden/>
    <w:unhideWhenUsed/>
    <w:rsid w:val="009314E5"/>
    <w:rPr>
      <w:sz w:val="16"/>
      <w:szCs w:val="16"/>
    </w:rPr>
  </w:style>
  <w:style w:type="paragraph" w:styleId="CommentText">
    <w:name w:val="annotation text"/>
    <w:basedOn w:val="Normal"/>
    <w:link w:val="CommentTextChar"/>
    <w:uiPriority w:val="99"/>
    <w:unhideWhenUsed/>
    <w:rsid w:val="009314E5"/>
    <w:rPr>
      <w:sz w:val="20"/>
      <w:szCs w:val="20"/>
    </w:rPr>
  </w:style>
  <w:style w:type="character" w:customStyle="1" w:styleId="CommentTextChar">
    <w:name w:val="Comment Text Char"/>
    <w:basedOn w:val="DefaultParagraphFont"/>
    <w:link w:val="CommentText"/>
    <w:uiPriority w:val="99"/>
    <w:rsid w:val="009314E5"/>
    <w:rPr>
      <w:sz w:val="20"/>
      <w:szCs w:val="20"/>
    </w:rPr>
  </w:style>
  <w:style w:type="paragraph" w:styleId="CommentSubject">
    <w:name w:val="annotation subject"/>
    <w:basedOn w:val="CommentText"/>
    <w:next w:val="CommentText"/>
    <w:link w:val="CommentSubjectChar"/>
    <w:uiPriority w:val="99"/>
    <w:semiHidden/>
    <w:unhideWhenUsed/>
    <w:rsid w:val="009314E5"/>
    <w:rPr>
      <w:b/>
      <w:bCs/>
    </w:rPr>
  </w:style>
  <w:style w:type="character" w:customStyle="1" w:styleId="CommentSubjectChar">
    <w:name w:val="Comment Subject Char"/>
    <w:basedOn w:val="CommentTextChar"/>
    <w:link w:val="CommentSubject"/>
    <w:uiPriority w:val="99"/>
    <w:semiHidden/>
    <w:rsid w:val="009314E5"/>
    <w:rPr>
      <w:b/>
      <w:bCs/>
      <w:sz w:val="20"/>
      <w:szCs w:val="20"/>
    </w:rPr>
  </w:style>
  <w:style w:type="paragraph" w:styleId="Header">
    <w:name w:val="header"/>
    <w:basedOn w:val="Normal"/>
    <w:link w:val="HeaderChar"/>
    <w:uiPriority w:val="99"/>
    <w:unhideWhenUsed/>
    <w:rsid w:val="005D1081"/>
    <w:pPr>
      <w:tabs>
        <w:tab w:val="center" w:pos="4153"/>
        <w:tab w:val="right" w:pos="8306"/>
      </w:tabs>
    </w:pPr>
  </w:style>
  <w:style w:type="character" w:customStyle="1" w:styleId="HeaderChar">
    <w:name w:val="Header Char"/>
    <w:basedOn w:val="DefaultParagraphFont"/>
    <w:link w:val="Header"/>
    <w:uiPriority w:val="99"/>
    <w:rsid w:val="005D1081"/>
  </w:style>
  <w:style w:type="paragraph" w:styleId="Footer">
    <w:name w:val="footer"/>
    <w:basedOn w:val="Normal"/>
    <w:link w:val="FooterChar"/>
    <w:uiPriority w:val="99"/>
    <w:unhideWhenUsed/>
    <w:rsid w:val="005D1081"/>
    <w:pPr>
      <w:tabs>
        <w:tab w:val="center" w:pos="4153"/>
        <w:tab w:val="right" w:pos="8306"/>
      </w:tabs>
    </w:pPr>
  </w:style>
  <w:style w:type="character" w:customStyle="1" w:styleId="FooterChar">
    <w:name w:val="Footer Char"/>
    <w:basedOn w:val="DefaultParagraphFont"/>
    <w:link w:val="Footer"/>
    <w:uiPriority w:val="99"/>
    <w:rsid w:val="005D1081"/>
  </w:style>
  <w:style w:type="character" w:styleId="Hyperlink">
    <w:name w:val="Hyperlink"/>
    <w:basedOn w:val="DefaultParagraphFont"/>
    <w:uiPriority w:val="99"/>
    <w:unhideWhenUsed/>
    <w:rsid w:val="001E426C"/>
    <w:rPr>
      <w:color w:val="0563C1" w:themeColor="hyperlink"/>
      <w:u w:val="single"/>
    </w:rPr>
  </w:style>
  <w:style w:type="character" w:styleId="UnresolvedMention">
    <w:name w:val="Unresolved Mention"/>
    <w:basedOn w:val="DefaultParagraphFont"/>
    <w:uiPriority w:val="99"/>
    <w:semiHidden/>
    <w:unhideWhenUsed/>
    <w:rsid w:val="001E426C"/>
    <w:rPr>
      <w:color w:val="605E5C"/>
      <w:shd w:val="clear" w:color="auto" w:fill="E1DFDD"/>
    </w:rPr>
  </w:style>
  <w:style w:type="paragraph" w:styleId="ListBullet">
    <w:name w:val="List Bullet"/>
    <w:basedOn w:val="Normal"/>
    <w:uiPriority w:val="99"/>
    <w:unhideWhenUsed/>
    <w:rsid w:val="00A76BEC"/>
    <w:pPr>
      <w:numPr>
        <w:numId w:val="8"/>
      </w:numPr>
      <w:contextualSpacing/>
    </w:pPr>
  </w:style>
  <w:style w:type="character" w:customStyle="1" w:styleId="cf01">
    <w:name w:val="cf01"/>
    <w:basedOn w:val="DefaultParagraphFont"/>
    <w:rsid w:val="008347E3"/>
    <w:rPr>
      <w:rFonts w:ascii="Segoe UI" w:hAnsi="Segoe UI" w:cs="Segoe UI" w:hint="default"/>
      <w:sz w:val="18"/>
      <w:szCs w:val="18"/>
    </w:rPr>
  </w:style>
  <w:style w:type="character" w:customStyle="1" w:styleId="cf11">
    <w:name w:val="cf11"/>
    <w:basedOn w:val="DefaultParagraphFont"/>
    <w:rsid w:val="008347E3"/>
    <w:rPr>
      <w:rFonts w:ascii="Segoe UI" w:hAnsi="Segoe UI" w:cs="Segoe UI" w:hint="default"/>
      <w:sz w:val="18"/>
      <w:szCs w:val="18"/>
    </w:rPr>
  </w:style>
  <w:style w:type="paragraph" w:styleId="Revision">
    <w:name w:val="Revision"/>
    <w:hidden/>
    <w:uiPriority w:val="99"/>
    <w:semiHidden/>
    <w:rsid w:val="00527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47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A1ED7-599B-4A0F-BD89-02AA5A8F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25</Pages>
  <Words>70347</Words>
  <Characters>40099</Characters>
  <Application>Microsoft Office Word</Application>
  <DocSecurity>0</DocSecurity>
  <Lines>334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Vadims Fjodorovs</dc:creator>
  <cp:keywords/>
  <dc:description/>
  <cp:lastModifiedBy>Vadims Fjodorovs</cp:lastModifiedBy>
  <cp:revision>68</cp:revision>
  <cp:lastPrinted>2026-07-04T12:31:00Z</cp:lastPrinted>
  <dcterms:created xsi:type="dcterms:W3CDTF">2026-07-16T06:51:00Z</dcterms:created>
  <dcterms:modified xsi:type="dcterms:W3CDTF">2026-08-06T13:49:00Z</dcterms:modified>
</cp:coreProperties>
</file>