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10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197"/>
        <w:gridCol w:w="7002"/>
      </w:tblGrid>
      <w:tr w:rsidR="00821BB1" w14:paraId="3BD5D2FA" w14:textId="77777777" w:rsidTr="00884A15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8F117" w14:textId="77777777" w:rsidR="004B68FB" w:rsidRPr="00767847" w:rsidRDefault="001B6693" w:rsidP="008F0600">
            <w:pPr>
              <w:pStyle w:val="NoSpacing1"/>
            </w:pPr>
            <w:r w:rsidRPr="00767847">
              <w:t xml:space="preserve"> </w:t>
            </w:r>
            <w:r w:rsidR="002A21F2" w:rsidRPr="00767847">
              <w:t xml:space="preserve"> </w:t>
            </w:r>
            <w:r w:rsidR="00522056" w:rsidRPr="00767847">
              <w:t xml:space="preserve"> </w:t>
            </w:r>
            <w:r w:rsidR="00C601CA" w:rsidRPr="00767847">
              <w:t xml:space="preserve"> </w:t>
            </w:r>
          </w:p>
        </w:tc>
      </w:tr>
      <w:tr w:rsidR="00821BB1" w14:paraId="778FAA34" w14:textId="77777777" w:rsidTr="00884A15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B8F93" w14:textId="77777777" w:rsidR="00DF2D50" w:rsidRPr="00767847" w:rsidRDefault="001B6693" w:rsidP="00884A15">
            <w:pPr>
              <w:tabs>
                <w:tab w:val="left" w:pos="0"/>
                <w:tab w:val="left" w:pos="368"/>
                <w:tab w:val="left" w:pos="1515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PROJEKTĒŠANAS UZDEVUMS</w:t>
            </w:r>
          </w:p>
        </w:tc>
      </w:tr>
      <w:tr w:rsidR="00821BB1" w14:paraId="79B3FB32" w14:textId="77777777" w:rsidTr="00884A15">
        <w:tc>
          <w:tcPr>
            <w:tcW w:w="281" w:type="pct"/>
            <w:tcBorders>
              <w:top w:val="single" w:sz="4" w:space="0" w:color="auto"/>
            </w:tcBorders>
            <w:vAlign w:val="center"/>
          </w:tcPr>
          <w:p w14:paraId="5D8188BF" w14:textId="77777777" w:rsidR="008F1D29" w:rsidRPr="00767847" w:rsidRDefault="008F1D29" w:rsidP="00884A15">
            <w:pPr>
              <w:pStyle w:val="Vienkrsteksts"/>
              <w:numPr>
                <w:ilvl w:val="0"/>
                <w:numId w:val="1"/>
              </w:numPr>
              <w:tabs>
                <w:tab w:val="left" w:pos="0"/>
              </w:tabs>
              <w:autoSpaceDE w:val="0"/>
              <w:ind w:left="0" w:firstLine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tcBorders>
              <w:top w:val="single" w:sz="4" w:space="0" w:color="auto"/>
            </w:tcBorders>
            <w:vAlign w:val="center"/>
          </w:tcPr>
          <w:p w14:paraId="4D67EAF7" w14:textId="77777777" w:rsidR="008F1D29" w:rsidRPr="00767847" w:rsidRDefault="001B6693" w:rsidP="00884A15">
            <w:pPr>
              <w:tabs>
                <w:tab w:val="left" w:pos="0"/>
                <w:tab w:val="left" w:pos="368"/>
                <w:tab w:val="left" w:pos="1515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Projektējamais objekts</w:t>
            </w:r>
          </w:p>
        </w:tc>
        <w:tc>
          <w:tcPr>
            <w:tcW w:w="3592" w:type="pct"/>
            <w:tcBorders>
              <w:top w:val="single" w:sz="4" w:space="0" w:color="auto"/>
            </w:tcBorders>
            <w:vAlign w:val="center"/>
          </w:tcPr>
          <w:p w14:paraId="26ADEEEF" w14:textId="77777777" w:rsidR="008F1D29" w:rsidRPr="00767847" w:rsidRDefault="001B6693" w:rsidP="00884A15">
            <w:pPr>
              <w:tabs>
                <w:tab w:val="left" w:pos="0"/>
                <w:tab w:val="left" w:pos="368"/>
                <w:tab w:val="left" w:pos="1515"/>
              </w:tabs>
              <w:autoSpaceDE w:val="0"/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BF5C23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zīvokļa atjaunošan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a Klaipēdas</w:t>
            </w:r>
            <w:r w:rsidR="00BF5C23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ielā 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59/63 - 39</w:t>
            </w:r>
            <w:r w:rsidR="00BF5C23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, Liepājā</w:t>
            </w:r>
          </w:p>
        </w:tc>
      </w:tr>
      <w:tr w:rsidR="00821BB1" w14:paraId="3A2F8EC5" w14:textId="77777777" w:rsidTr="00884A15">
        <w:trPr>
          <w:trHeight w:val="374"/>
        </w:trPr>
        <w:tc>
          <w:tcPr>
            <w:tcW w:w="281" w:type="pct"/>
            <w:vAlign w:val="center"/>
          </w:tcPr>
          <w:p w14:paraId="08B8AC19" w14:textId="77777777" w:rsidR="000F4618" w:rsidRPr="00767847" w:rsidRDefault="000F4618" w:rsidP="00884A15">
            <w:pPr>
              <w:pStyle w:val="Sarakstarindkopa"/>
              <w:numPr>
                <w:ilvl w:val="0"/>
                <w:numId w:val="1"/>
              </w:num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7" w:type="pct"/>
            <w:vAlign w:val="center"/>
          </w:tcPr>
          <w:p w14:paraId="2FAEE32C" w14:textId="77777777" w:rsidR="000F4618" w:rsidRPr="00767847" w:rsidRDefault="001B6693" w:rsidP="00884A15">
            <w:pPr>
              <w:tabs>
                <w:tab w:val="left" w:pos="0"/>
                <w:tab w:val="left" w:pos="293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Būves kadastra apzīmējums</w:t>
            </w:r>
          </w:p>
        </w:tc>
        <w:tc>
          <w:tcPr>
            <w:tcW w:w="3592" w:type="pct"/>
            <w:vAlign w:val="center"/>
          </w:tcPr>
          <w:p w14:paraId="634DC947" w14:textId="77777777" w:rsidR="000F4618" w:rsidRPr="00767847" w:rsidRDefault="001B6693" w:rsidP="00884A15">
            <w:pPr>
              <w:tabs>
                <w:tab w:val="left" w:pos="0"/>
                <w:tab w:val="left" w:pos="293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K</w:t>
            </w:r>
            <w:r w:rsidR="008354D6" w:rsidRPr="00767847">
              <w:rPr>
                <w:rFonts w:ascii="Arial" w:hAnsi="Arial" w:cs="Arial"/>
                <w:sz w:val="20"/>
                <w:szCs w:val="20"/>
              </w:rPr>
              <w:t>adastra Nr.</w:t>
            </w:r>
            <w:r w:rsidR="00FC2190" w:rsidRPr="00767847">
              <w:rPr>
                <w:rFonts w:eastAsiaTheme="minorHAnsi" w:cs="Times New Roman"/>
                <w:kern w:val="0"/>
                <w:lang w:eastAsia="en-US"/>
              </w:rPr>
              <w:t xml:space="preserve"> </w:t>
            </w:r>
            <w:r w:rsidR="00FC2190" w:rsidRPr="00767847">
              <w:rPr>
                <w:rFonts w:ascii="Arial" w:hAnsi="Arial" w:cs="Arial"/>
                <w:sz w:val="20"/>
                <w:szCs w:val="20"/>
              </w:rPr>
              <w:t>17000430094001</w:t>
            </w:r>
          </w:p>
        </w:tc>
      </w:tr>
      <w:tr w:rsidR="00821BB1" w14:paraId="45B56CBC" w14:textId="77777777" w:rsidTr="00884A15">
        <w:tc>
          <w:tcPr>
            <w:tcW w:w="281" w:type="pct"/>
            <w:vAlign w:val="center"/>
          </w:tcPr>
          <w:p w14:paraId="4D84FD92" w14:textId="77777777" w:rsidR="000F4618" w:rsidRPr="00767847" w:rsidRDefault="000F4618" w:rsidP="00884A15">
            <w:pPr>
              <w:pStyle w:val="Sarakstarindkopa"/>
              <w:numPr>
                <w:ilvl w:val="0"/>
                <w:numId w:val="1"/>
              </w:num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7" w:type="pct"/>
            <w:vAlign w:val="center"/>
          </w:tcPr>
          <w:p w14:paraId="0200BA5C" w14:textId="77777777" w:rsidR="000F4618" w:rsidRPr="00767847" w:rsidRDefault="001B6693" w:rsidP="00884A15">
            <w:pPr>
              <w:tabs>
                <w:tab w:val="left" w:pos="0"/>
                <w:tab w:val="left" w:pos="293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Projektējamā objekta adrese</w:t>
            </w:r>
          </w:p>
        </w:tc>
        <w:tc>
          <w:tcPr>
            <w:tcW w:w="3592" w:type="pct"/>
            <w:vAlign w:val="center"/>
          </w:tcPr>
          <w:p w14:paraId="70FA199C" w14:textId="77777777" w:rsidR="000F4618" w:rsidRPr="00767847" w:rsidRDefault="001B6693" w:rsidP="00884A15">
            <w:pPr>
              <w:tabs>
                <w:tab w:val="left" w:pos="0"/>
                <w:tab w:val="left" w:pos="293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Klaipēdas</w:t>
            </w:r>
            <w:r w:rsidR="008354D6" w:rsidRPr="00767847">
              <w:rPr>
                <w:rFonts w:ascii="Arial" w:hAnsi="Arial" w:cs="Arial"/>
                <w:sz w:val="20"/>
                <w:szCs w:val="20"/>
              </w:rPr>
              <w:t xml:space="preserve"> ielā </w:t>
            </w:r>
            <w:r w:rsidRPr="00767847">
              <w:rPr>
                <w:rFonts w:ascii="Arial" w:hAnsi="Arial" w:cs="Arial"/>
                <w:sz w:val="20"/>
                <w:szCs w:val="20"/>
              </w:rPr>
              <w:t>59/63 -39</w:t>
            </w:r>
            <w:r w:rsidR="00AD5DE4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54D6" w:rsidRPr="00767847">
              <w:rPr>
                <w:rFonts w:ascii="Arial" w:hAnsi="Arial" w:cs="Arial"/>
                <w:sz w:val="20"/>
                <w:szCs w:val="20"/>
              </w:rPr>
              <w:t>, Liepāja</w:t>
            </w:r>
          </w:p>
        </w:tc>
      </w:tr>
      <w:tr w:rsidR="00821BB1" w14:paraId="03C435CF" w14:textId="77777777" w:rsidTr="00884A15">
        <w:tc>
          <w:tcPr>
            <w:tcW w:w="281" w:type="pct"/>
            <w:vAlign w:val="center"/>
          </w:tcPr>
          <w:p w14:paraId="5C194AD4" w14:textId="77777777" w:rsidR="008354D6" w:rsidRPr="00767847" w:rsidRDefault="008354D6" w:rsidP="00884A15">
            <w:pPr>
              <w:pStyle w:val="Sarakstarindkopa"/>
              <w:numPr>
                <w:ilvl w:val="0"/>
                <w:numId w:val="1"/>
              </w:num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7" w:type="pct"/>
            <w:vAlign w:val="center"/>
          </w:tcPr>
          <w:p w14:paraId="51587B62" w14:textId="77777777" w:rsidR="008354D6" w:rsidRPr="00767847" w:rsidRDefault="001B6693" w:rsidP="00884A15">
            <w:pPr>
              <w:tabs>
                <w:tab w:val="left" w:pos="0"/>
                <w:tab w:val="left" w:pos="293"/>
              </w:tabs>
              <w:autoSpaceDE w:val="0"/>
              <w:spacing w:after="100" w:afterAutospacing="1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Būvniecības ierosinātājs</w:t>
            </w:r>
          </w:p>
        </w:tc>
        <w:tc>
          <w:tcPr>
            <w:tcW w:w="3592" w:type="pct"/>
            <w:vAlign w:val="center"/>
          </w:tcPr>
          <w:p w14:paraId="4A824CAC" w14:textId="77777777" w:rsidR="008354D6" w:rsidRPr="00767847" w:rsidRDefault="001B6693" w:rsidP="001B4D45">
            <w:pPr>
              <w:widowControl/>
              <w:shd w:val="clear" w:color="auto" w:fill="FFFFFF"/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184197876"/>
            <w:r w:rsidRPr="00767847">
              <w:rPr>
                <w:rFonts w:ascii="Arial" w:hAnsi="Arial" w:cs="Arial"/>
                <w:sz w:val="20"/>
                <w:szCs w:val="20"/>
              </w:rPr>
              <w:t xml:space="preserve">Liepājas valstspilsētas pašvaldība,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reģ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. Nr.40900016437, Rožu iela 6, Liepāja </w:t>
            </w:r>
            <w:bookmarkEnd w:id="0"/>
          </w:p>
        </w:tc>
      </w:tr>
      <w:tr w:rsidR="00821BB1" w14:paraId="6305C25B" w14:textId="77777777" w:rsidTr="00884A15">
        <w:tc>
          <w:tcPr>
            <w:tcW w:w="281" w:type="pct"/>
            <w:vAlign w:val="center"/>
          </w:tcPr>
          <w:p w14:paraId="1950F914" w14:textId="77777777" w:rsidR="008354D6" w:rsidRPr="00767847" w:rsidRDefault="008354D6" w:rsidP="00884A15">
            <w:pPr>
              <w:pStyle w:val="Sarakstarindkopa"/>
              <w:numPr>
                <w:ilvl w:val="0"/>
                <w:numId w:val="1"/>
              </w:num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7" w:type="pct"/>
            <w:vAlign w:val="center"/>
          </w:tcPr>
          <w:p w14:paraId="5270348E" w14:textId="77777777" w:rsidR="008354D6" w:rsidRPr="00767847" w:rsidRDefault="001B6693" w:rsidP="00884A15">
            <w:pPr>
              <w:tabs>
                <w:tab w:val="left" w:pos="0"/>
                <w:tab w:val="left" w:pos="293"/>
              </w:tabs>
              <w:autoSpaceDE w:val="0"/>
              <w:spacing w:after="100" w:afterAutospacing="1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color w:val="000000"/>
                <w:kern w:val="21"/>
                <w:sz w:val="20"/>
                <w:szCs w:val="20"/>
              </w:rPr>
              <w:t>Būvniecības ierosinātāja Pilnvarotā persona</w:t>
            </w:r>
          </w:p>
        </w:tc>
        <w:tc>
          <w:tcPr>
            <w:tcW w:w="3592" w:type="pct"/>
            <w:vAlign w:val="center"/>
          </w:tcPr>
          <w:p w14:paraId="359CFF95" w14:textId="77777777" w:rsidR="008354D6" w:rsidRPr="00767847" w:rsidRDefault="001B6693" w:rsidP="00884A15">
            <w:pPr>
              <w:tabs>
                <w:tab w:val="left" w:pos="0"/>
                <w:tab w:val="left" w:pos="368"/>
              </w:tabs>
              <w:autoSpaceDE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847">
              <w:rPr>
                <w:rFonts w:ascii="Arial" w:hAnsi="Arial" w:cs="Arial"/>
                <w:color w:val="000000"/>
                <w:sz w:val="20"/>
                <w:szCs w:val="20"/>
              </w:rPr>
              <w:t xml:space="preserve">Liepājas valstspilsētas pašvaldības iestāde “Liepājas Nekustamā īpašuma pārvalde”, NMR kods </w:t>
            </w:r>
            <w:r w:rsidRPr="00767847"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 xml:space="preserve"> </w:t>
            </w:r>
            <w:r w:rsidRPr="00767847">
              <w:rPr>
                <w:rFonts w:ascii="Arial" w:hAnsi="Arial" w:cs="Arial"/>
                <w:color w:val="000000"/>
                <w:sz w:val="20"/>
                <w:szCs w:val="20"/>
              </w:rPr>
              <w:t>90002066769, Peldu iela 5, Liepāja</w:t>
            </w:r>
          </w:p>
        </w:tc>
      </w:tr>
      <w:tr w:rsidR="00821BB1" w14:paraId="1DA963F5" w14:textId="77777777" w:rsidTr="00884A15">
        <w:tc>
          <w:tcPr>
            <w:tcW w:w="281" w:type="pct"/>
            <w:vAlign w:val="center"/>
          </w:tcPr>
          <w:p w14:paraId="6EFE04FB" w14:textId="77777777" w:rsidR="001A02E7" w:rsidRPr="00767847" w:rsidRDefault="001A02E7" w:rsidP="001A02E7">
            <w:pPr>
              <w:pStyle w:val="Sarakstarindkopa"/>
              <w:numPr>
                <w:ilvl w:val="0"/>
                <w:numId w:val="1"/>
              </w:num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7" w:type="pct"/>
            <w:vAlign w:val="center"/>
          </w:tcPr>
          <w:p w14:paraId="22120EEA" w14:textId="77777777" w:rsidR="001A02E7" w:rsidRPr="00767847" w:rsidRDefault="001B6693" w:rsidP="001A02E7">
            <w:pPr>
              <w:tabs>
                <w:tab w:val="left" w:pos="0"/>
                <w:tab w:val="left" w:pos="293"/>
              </w:tabs>
              <w:autoSpaceDE w:val="0"/>
              <w:spacing w:after="100" w:afterAutospacing="1" w:line="276" w:lineRule="auto"/>
              <w:jc w:val="center"/>
              <w:rPr>
                <w:rFonts w:ascii="Arial" w:hAnsi="Arial" w:cs="Arial"/>
                <w:b/>
                <w:color w:val="000000"/>
                <w:kern w:val="21"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color w:val="000000"/>
                <w:kern w:val="21"/>
                <w:sz w:val="20"/>
                <w:szCs w:val="20"/>
              </w:rPr>
              <w:t>Būvniecības ierosinātāja Pilnvarotā persona</w:t>
            </w:r>
          </w:p>
        </w:tc>
        <w:tc>
          <w:tcPr>
            <w:tcW w:w="3592" w:type="pct"/>
            <w:vAlign w:val="center"/>
          </w:tcPr>
          <w:p w14:paraId="29D2F90E" w14:textId="77777777" w:rsidR="001A02E7" w:rsidRPr="00767847" w:rsidRDefault="001B6693" w:rsidP="001A02E7">
            <w:pPr>
              <w:tabs>
                <w:tab w:val="left" w:pos="0"/>
                <w:tab w:val="left" w:pos="368"/>
              </w:tabs>
              <w:autoSpaceDE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67847">
              <w:rPr>
                <w:rFonts w:ascii="Arial" w:hAnsi="Arial" w:cs="Arial"/>
                <w:color w:val="000000"/>
                <w:sz w:val="20"/>
                <w:szCs w:val="20"/>
              </w:rPr>
              <w:t xml:space="preserve">Liepājas valstspilsētas pašvaldības iestāde “Liepājas Komunālā pārvalde”, NMR kods 90010879256, </w:t>
            </w:r>
            <w:proofErr w:type="spellStart"/>
            <w:r w:rsidRPr="00767847">
              <w:rPr>
                <w:rFonts w:ascii="Arial" w:hAnsi="Arial" w:cs="Arial"/>
                <w:color w:val="000000"/>
                <w:sz w:val="20"/>
                <w:szCs w:val="20"/>
              </w:rPr>
              <w:t>Uliha</w:t>
            </w:r>
            <w:proofErr w:type="spellEnd"/>
            <w:r w:rsidRPr="00767847">
              <w:rPr>
                <w:rFonts w:ascii="Arial" w:hAnsi="Arial" w:cs="Arial"/>
                <w:color w:val="000000"/>
                <w:sz w:val="20"/>
                <w:szCs w:val="20"/>
              </w:rPr>
              <w:t xml:space="preserve"> iela 44, Liepāja</w:t>
            </w:r>
          </w:p>
        </w:tc>
      </w:tr>
      <w:tr w:rsidR="00821BB1" w14:paraId="4D45EBA1" w14:textId="77777777" w:rsidTr="00884A15">
        <w:tc>
          <w:tcPr>
            <w:tcW w:w="281" w:type="pct"/>
            <w:vAlign w:val="center"/>
          </w:tcPr>
          <w:p w14:paraId="066C67A1" w14:textId="77777777" w:rsidR="001A02E7" w:rsidRPr="00767847" w:rsidRDefault="001A02E7" w:rsidP="001A02E7">
            <w:pPr>
              <w:pStyle w:val="Vienkrsteksts"/>
              <w:numPr>
                <w:ilvl w:val="0"/>
                <w:numId w:val="1"/>
              </w:numPr>
              <w:tabs>
                <w:tab w:val="left" w:pos="0"/>
              </w:tabs>
              <w:autoSpaceDE w:val="0"/>
              <w:ind w:left="0" w:firstLine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Align w:val="center"/>
          </w:tcPr>
          <w:p w14:paraId="07D032C1" w14:textId="77777777" w:rsidR="001A02E7" w:rsidRPr="00767847" w:rsidRDefault="001B6693" w:rsidP="001A02E7">
            <w:pPr>
              <w:tabs>
                <w:tab w:val="left" w:pos="0"/>
                <w:tab w:val="left" w:pos="293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Būves galvenais izmantošanas veids</w:t>
            </w:r>
          </w:p>
        </w:tc>
        <w:tc>
          <w:tcPr>
            <w:tcW w:w="3592" w:type="pct"/>
            <w:vAlign w:val="center"/>
          </w:tcPr>
          <w:p w14:paraId="5937D07B" w14:textId="77777777" w:rsidR="001A02E7" w:rsidRPr="00767847" w:rsidRDefault="001B6693" w:rsidP="001A02E7">
            <w:pPr>
              <w:tabs>
                <w:tab w:val="left" w:pos="0"/>
                <w:tab w:val="left" w:pos="293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1122 - Triju vai vairāku dzīvokļu mājas</w:t>
            </w:r>
          </w:p>
        </w:tc>
      </w:tr>
      <w:tr w:rsidR="00821BB1" w14:paraId="4E6E8531" w14:textId="77777777" w:rsidTr="00884A15">
        <w:tc>
          <w:tcPr>
            <w:tcW w:w="281" w:type="pct"/>
            <w:vMerge w:val="restart"/>
            <w:vAlign w:val="center"/>
          </w:tcPr>
          <w:p w14:paraId="0E6D5D60" w14:textId="77777777" w:rsidR="001A02E7" w:rsidRPr="00767847" w:rsidRDefault="001A02E7" w:rsidP="001A02E7">
            <w:pPr>
              <w:pStyle w:val="Vienkrsteksts"/>
              <w:numPr>
                <w:ilvl w:val="0"/>
                <w:numId w:val="1"/>
              </w:numPr>
              <w:tabs>
                <w:tab w:val="left" w:pos="0"/>
              </w:tabs>
              <w:autoSpaceDE w:val="0"/>
              <w:ind w:left="0" w:firstLine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 w:val="restart"/>
            <w:vAlign w:val="center"/>
          </w:tcPr>
          <w:p w14:paraId="14A3F635" w14:textId="77777777" w:rsidR="001A02E7" w:rsidRPr="00767847" w:rsidRDefault="001B6693" w:rsidP="001A02E7">
            <w:pPr>
              <w:tabs>
                <w:tab w:val="left" w:pos="0"/>
                <w:tab w:val="left" w:pos="368"/>
                <w:tab w:val="left" w:pos="1515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Projektēšanas uzdevumam saistošie dokumenti</w:t>
            </w:r>
          </w:p>
        </w:tc>
        <w:tc>
          <w:tcPr>
            <w:tcW w:w="3592" w:type="pct"/>
            <w:vAlign w:val="center"/>
          </w:tcPr>
          <w:p w14:paraId="712909EC" w14:textId="77777777" w:rsidR="001A02E7" w:rsidRPr="00767847" w:rsidRDefault="001B6693" w:rsidP="001A02E7">
            <w:pPr>
              <w:pStyle w:val="Sarakstarindkopa"/>
              <w:numPr>
                <w:ilvl w:val="0"/>
                <w:numId w:val="2"/>
              </w:numPr>
              <w:tabs>
                <w:tab w:val="left" w:pos="0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Ēkas kadastrālās uzmērīšanas lieta;</w:t>
            </w:r>
          </w:p>
        </w:tc>
      </w:tr>
      <w:tr w:rsidR="00821BB1" w14:paraId="41609304" w14:textId="77777777" w:rsidTr="00884A15">
        <w:tc>
          <w:tcPr>
            <w:tcW w:w="281" w:type="pct"/>
            <w:vMerge/>
            <w:vAlign w:val="center"/>
          </w:tcPr>
          <w:p w14:paraId="00F8765B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56E13475" w14:textId="77777777" w:rsidR="001A02E7" w:rsidRPr="00767847" w:rsidRDefault="001A02E7" w:rsidP="001A02E7">
            <w:pPr>
              <w:tabs>
                <w:tab w:val="left" w:pos="0"/>
                <w:tab w:val="left" w:pos="368"/>
                <w:tab w:val="left" w:pos="1515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18A65D93" w14:textId="77777777" w:rsidR="001A02E7" w:rsidRPr="00767847" w:rsidRDefault="001B6693" w:rsidP="001A02E7">
            <w:pPr>
              <w:pStyle w:val="Sarakstarindkopa"/>
              <w:numPr>
                <w:ilvl w:val="0"/>
                <w:numId w:val="2"/>
              </w:numPr>
              <w:tabs>
                <w:tab w:val="left" w:pos="0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Zemesgrāmatu apliecība;</w:t>
            </w:r>
          </w:p>
        </w:tc>
      </w:tr>
      <w:tr w:rsidR="00821BB1" w14:paraId="14B970EE" w14:textId="77777777" w:rsidTr="00B8533D">
        <w:trPr>
          <w:trHeight w:val="147"/>
        </w:trPr>
        <w:tc>
          <w:tcPr>
            <w:tcW w:w="281" w:type="pct"/>
            <w:vMerge/>
            <w:vAlign w:val="center"/>
          </w:tcPr>
          <w:p w14:paraId="30F4C64A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3967C373" w14:textId="77777777" w:rsidR="001A02E7" w:rsidRPr="00767847" w:rsidRDefault="001A02E7" w:rsidP="001A02E7">
            <w:pPr>
              <w:tabs>
                <w:tab w:val="left" w:pos="0"/>
                <w:tab w:val="left" w:pos="368"/>
                <w:tab w:val="left" w:pos="1515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5CC1DFF4" w14:textId="77777777" w:rsidR="001A02E7" w:rsidRPr="00767847" w:rsidRDefault="001B6693" w:rsidP="001A02E7">
            <w:pPr>
              <w:pStyle w:val="Sarakstarindkopa"/>
              <w:numPr>
                <w:ilvl w:val="0"/>
                <w:numId w:val="2"/>
              </w:numPr>
              <w:tabs>
                <w:tab w:val="left" w:pos="0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Zemes robežu plāns;</w:t>
            </w:r>
          </w:p>
        </w:tc>
      </w:tr>
      <w:tr w:rsidR="00821BB1" w14:paraId="4C89E017" w14:textId="77777777" w:rsidTr="00884A15">
        <w:trPr>
          <w:trHeight w:val="291"/>
        </w:trPr>
        <w:tc>
          <w:tcPr>
            <w:tcW w:w="281" w:type="pct"/>
            <w:vMerge/>
            <w:vAlign w:val="center"/>
          </w:tcPr>
          <w:p w14:paraId="292E1368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67AB586B" w14:textId="77777777" w:rsidR="001A02E7" w:rsidRPr="00767847" w:rsidRDefault="001A02E7" w:rsidP="001A02E7">
            <w:pPr>
              <w:tabs>
                <w:tab w:val="left" w:pos="0"/>
                <w:tab w:val="left" w:pos="368"/>
                <w:tab w:val="left" w:pos="1515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</w:tcPr>
          <w:p w14:paraId="336BE055" w14:textId="4D84206A" w:rsidR="001A02E7" w:rsidRPr="00767847" w:rsidRDefault="007B6296" w:rsidP="001A02E7">
            <w:pPr>
              <w:pStyle w:val="Sarakstarindkopa"/>
              <w:numPr>
                <w:ilvl w:val="0"/>
                <w:numId w:val="2"/>
              </w:numPr>
              <w:tabs>
                <w:tab w:val="left" w:pos="0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767847">
              <w:rPr>
                <w:rFonts w:ascii="Arial" w:hAnsi="Arial" w:cs="Arial"/>
                <w:sz w:val="20"/>
                <w:szCs w:val="20"/>
              </w:rPr>
              <w:t>rasības zaļajam publiskajam iepirkumam.</w:t>
            </w:r>
          </w:p>
        </w:tc>
      </w:tr>
      <w:tr w:rsidR="00821BB1" w14:paraId="407CB17B" w14:textId="77777777" w:rsidTr="00CE7E48">
        <w:trPr>
          <w:trHeight w:val="560"/>
        </w:trPr>
        <w:tc>
          <w:tcPr>
            <w:tcW w:w="281" w:type="pct"/>
            <w:vAlign w:val="center"/>
          </w:tcPr>
          <w:p w14:paraId="6066A992" w14:textId="77777777" w:rsidR="001A02E7" w:rsidRPr="00767847" w:rsidRDefault="001B6693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rPr>
                <w:rFonts w:ascii="Arial" w:hAnsi="Arial" w:cs="Arial"/>
                <w:b/>
              </w:rPr>
            </w:pPr>
            <w:r w:rsidRPr="00767847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1127" w:type="pct"/>
            <w:vAlign w:val="center"/>
          </w:tcPr>
          <w:p w14:paraId="5D84305C" w14:textId="77777777" w:rsidR="001A02E7" w:rsidRPr="00767847" w:rsidRDefault="001B6693" w:rsidP="001A02E7">
            <w:pPr>
              <w:tabs>
                <w:tab w:val="left" w:pos="0"/>
                <w:tab w:val="left" w:pos="293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Būvniecības ieceres dokumentācija</w:t>
            </w:r>
          </w:p>
        </w:tc>
        <w:tc>
          <w:tcPr>
            <w:tcW w:w="3592" w:type="pct"/>
            <w:vAlign w:val="center"/>
          </w:tcPr>
          <w:p w14:paraId="33402FF6" w14:textId="77777777" w:rsidR="001A02E7" w:rsidRPr="00767847" w:rsidRDefault="001B6693" w:rsidP="001A02E7">
            <w:pPr>
              <w:tabs>
                <w:tab w:val="left" w:pos="0"/>
                <w:tab w:val="left" w:pos="293"/>
              </w:tabs>
              <w:autoSpaceDE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Paziņojumu par būvniecību,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atbilstoši</w:t>
            </w:r>
            <w:r w:rsidRPr="00767847">
              <w:rPr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Ministru kabineta 2014. gada 2. septembra noteikumu Nr. 529 "Ēku būvnoteikumi", 7.¹ 4.punkts.</w:t>
            </w:r>
          </w:p>
        </w:tc>
      </w:tr>
      <w:tr w:rsidR="00E6299C" w14:paraId="495B1733" w14:textId="77777777" w:rsidTr="00E6299C">
        <w:trPr>
          <w:trHeight w:val="694"/>
        </w:trPr>
        <w:tc>
          <w:tcPr>
            <w:tcW w:w="281" w:type="pct"/>
            <w:vMerge w:val="restart"/>
            <w:vAlign w:val="center"/>
          </w:tcPr>
          <w:p w14:paraId="0AB18F9B" w14:textId="77777777" w:rsidR="00E6299C" w:rsidRPr="00767847" w:rsidRDefault="00E6299C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rPr>
                <w:rFonts w:ascii="Arial" w:hAnsi="Arial" w:cs="Arial"/>
                <w:b/>
              </w:rPr>
            </w:pPr>
            <w:r w:rsidRPr="00767847">
              <w:rPr>
                <w:rFonts w:ascii="Arial" w:hAnsi="Arial" w:cs="Arial"/>
                <w:b/>
              </w:rPr>
              <w:t xml:space="preserve"> 10.</w:t>
            </w:r>
          </w:p>
        </w:tc>
        <w:tc>
          <w:tcPr>
            <w:tcW w:w="1127" w:type="pct"/>
            <w:vMerge w:val="restart"/>
            <w:vAlign w:val="center"/>
          </w:tcPr>
          <w:p w14:paraId="58DEF191" w14:textId="77777777" w:rsidR="00E6299C" w:rsidRPr="00767847" w:rsidRDefault="00E6299C" w:rsidP="001A02E7">
            <w:p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 xml:space="preserve">Izpildītāja pamatuzdevumi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sz w:val="20"/>
                <w:szCs w:val="20"/>
              </w:rPr>
              <w:t>būvniecības ieceres dokumentācijas izstrādei</w:t>
            </w:r>
          </w:p>
        </w:tc>
        <w:tc>
          <w:tcPr>
            <w:tcW w:w="3592" w:type="pct"/>
            <w:vAlign w:val="center"/>
          </w:tcPr>
          <w:p w14:paraId="7BE633B8" w14:textId="77777777" w:rsidR="00E6299C" w:rsidRPr="00767847" w:rsidRDefault="00E6299C" w:rsidP="00E85CDE">
            <w:pPr>
              <w:pStyle w:val="Bezatstarpm"/>
              <w:ind w:left="499" w:hanging="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10.1. Projektēšanas darbi izpildāmi, atbilstoši līgumam, Latvijas valsts  standartiem, Latvijas būvnormatīviem, u.c. spēkā esošiem normatīvajiem aktiem.</w:t>
            </w:r>
          </w:p>
        </w:tc>
      </w:tr>
      <w:tr w:rsidR="00821BB1" w14:paraId="2462ADF3" w14:textId="77777777" w:rsidTr="00CA4DDC">
        <w:trPr>
          <w:trHeight w:val="924"/>
        </w:trPr>
        <w:tc>
          <w:tcPr>
            <w:tcW w:w="281" w:type="pct"/>
            <w:vMerge/>
            <w:vAlign w:val="center"/>
          </w:tcPr>
          <w:p w14:paraId="3571AAE9" w14:textId="77777777" w:rsidR="0026239E" w:rsidRPr="00767847" w:rsidRDefault="0026239E" w:rsidP="001A02E7">
            <w:pPr>
              <w:pStyle w:val="Vienkrsteksts"/>
              <w:numPr>
                <w:ilvl w:val="0"/>
                <w:numId w:val="4"/>
              </w:num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64B67A58" w14:textId="77777777" w:rsidR="0026239E" w:rsidRPr="00767847" w:rsidRDefault="0026239E" w:rsidP="001A02E7">
            <w:p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478069AB" w14:textId="2D2528AC" w:rsidR="0026239E" w:rsidRPr="00767847" w:rsidRDefault="001B6693" w:rsidP="00E85CDE">
            <w:pPr>
              <w:spacing w:line="276" w:lineRule="auto"/>
              <w:ind w:left="499" w:hanging="51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767847">
              <w:rPr>
                <w:rFonts w:ascii="Arial" w:hAnsi="Arial" w:cs="Arial"/>
                <w:iCs/>
                <w:sz w:val="20"/>
                <w:szCs w:val="20"/>
              </w:rPr>
              <w:t>10.</w:t>
            </w:r>
            <w:r w:rsidR="00E6299C">
              <w:rPr>
                <w:rFonts w:ascii="Arial" w:hAnsi="Arial" w:cs="Arial"/>
                <w:iCs/>
                <w:sz w:val="20"/>
                <w:szCs w:val="20"/>
              </w:rPr>
              <w:t>2</w:t>
            </w:r>
            <w:r w:rsidRPr="00767847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CA4DDC" w:rsidRPr="00767847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iCs/>
                <w:sz w:val="20"/>
                <w:szCs w:val="20"/>
              </w:rPr>
              <w:t>Veikt nepieciešamos izpētes un papildus uzmērīšanas darbus, kas</w:t>
            </w:r>
            <w:r w:rsidR="00E85CDE" w:rsidRPr="00767847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iCs/>
                <w:sz w:val="20"/>
                <w:szCs w:val="20"/>
              </w:rPr>
              <w:t xml:space="preserve"> nodrošinās kvalitatīvu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iCs/>
                <w:sz w:val="20"/>
                <w:szCs w:val="20"/>
              </w:rPr>
              <w:t>būvniecības ieceres dokumentācijas izstrādi un iegūto informāciju izmantot tālākajā darbā.</w:t>
            </w:r>
          </w:p>
        </w:tc>
      </w:tr>
      <w:tr w:rsidR="00821BB1" w14:paraId="1A383135" w14:textId="77777777" w:rsidTr="00884A15">
        <w:trPr>
          <w:trHeight w:val="492"/>
        </w:trPr>
        <w:tc>
          <w:tcPr>
            <w:tcW w:w="281" w:type="pct"/>
            <w:vMerge/>
            <w:vAlign w:val="center"/>
          </w:tcPr>
          <w:p w14:paraId="78B7FB2C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452BB428" w14:textId="77777777" w:rsidR="001A02E7" w:rsidRPr="00767847" w:rsidRDefault="001A02E7" w:rsidP="001A02E7">
            <w:p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38AB2F09" w14:textId="6D1FC39D" w:rsidR="001A02E7" w:rsidRPr="00767847" w:rsidRDefault="001B6693" w:rsidP="00E85CDE">
            <w:pPr>
              <w:tabs>
                <w:tab w:val="left" w:pos="0"/>
              </w:tabs>
              <w:autoSpaceDE w:val="0"/>
              <w:spacing w:line="276" w:lineRule="auto"/>
              <w:ind w:left="499" w:hanging="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10.</w:t>
            </w:r>
            <w:r w:rsidR="00E6299C">
              <w:rPr>
                <w:rFonts w:ascii="Arial" w:hAnsi="Arial" w:cs="Arial"/>
                <w:sz w:val="20"/>
                <w:szCs w:val="20"/>
              </w:rPr>
              <w:t>3</w:t>
            </w:r>
            <w:r w:rsidRPr="00767847">
              <w:rPr>
                <w:rFonts w:ascii="Arial" w:hAnsi="Arial" w:cs="Arial"/>
                <w:sz w:val="20"/>
                <w:szCs w:val="20"/>
              </w:rPr>
              <w:t>.</w:t>
            </w:r>
            <w:r w:rsidR="00CA4DDC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Nepieciešamības gadījumā papildus saņemt ieinteresēto institūciju</w:t>
            </w:r>
            <w:r w:rsidR="00E85CDE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noteikumus un tos izmantos tālākajā darbā.</w:t>
            </w:r>
          </w:p>
        </w:tc>
      </w:tr>
      <w:tr w:rsidR="00821BB1" w14:paraId="64B5D759" w14:textId="77777777" w:rsidTr="00884A15">
        <w:trPr>
          <w:trHeight w:val="520"/>
        </w:trPr>
        <w:tc>
          <w:tcPr>
            <w:tcW w:w="281" w:type="pct"/>
            <w:vMerge/>
            <w:vAlign w:val="center"/>
          </w:tcPr>
          <w:p w14:paraId="78C475EC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23ECDD5E" w14:textId="77777777" w:rsidR="001A02E7" w:rsidRPr="00767847" w:rsidRDefault="001A02E7" w:rsidP="001A02E7">
            <w:p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50F511B9" w14:textId="0054E708" w:rsidR="001A02E7" w:rsidRPr="00767847" w:rsidRDefault="001B6693" w:rsidP="00E85CDE">
            <w:pPr>
              <w:tabs>
                <w:tab w:val="left" w:pos="0"/>
              </w:tabs>
              <w:autoSpaceDE w:val="0"/>
              <w:spacing w:line="276" w:lineRule="auto"/>
              <w:ind w:left="499" w:hanging="51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10.</w:t>
            </w:r>
            <w:r w:rsidR="00E6299C">
              <w:rPr>
                <w:rFonts w:ascii="Arial" w:hAnsi="Arial" w:cs="Arial"/>
                <w:sz w:val="20"/>
                <w:szCs w:val="20"/>
              </w:rPr>
              <w:t>4</w:t>
            </w:r>
            <w:r w:rsidRPr="00767847">
              <w:rPr>
                <w:rFonts w:ascii="Arial" w:hAnsi="Arial" w:cs="Arial"/>
                <w:sz w:val="20"/>
                <w:szCs w:val="20"/>
              </w:rPr>
              <w:t>.</w:t>
            </w:r>
            <w:r w:rsidR="00CA4DDC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Veikt būvniecības ieceres dokumentācijas prezentāciju objektā, jebkurā</w:t>
            </w:r>
            <w:r w:rsidR="00E85CDE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tā izstrādes stadijā, ja to pieprasīs Pasūtītājs</w:t>
            </w:r>
            <w:r w:rsidR="000E57D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21BB1" w14:paraId="2DE09041" w14:textId="77777777" w:rsidTr="00884A15">
        <w:trPr>
          <w:trHeight w:val="520"/>
        </w:trPr>
        <w:tc>
          <w:tcPr>
            <w:tcW w:w="281" w:type="pct"/>
            <w:vMerge/>
            <w:vAlign w:val="center"/>
          </w:tcPr>
          <w:p w14:paraId="2F1355D0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13CFD64C" w14:textId="77777777" w:rsidR="001A02E7" w:rsidRPr="00767847" w:rsidRDefault="001A02E7" w:rsidP="001A02E7">
            <w:p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275CCAE6" w14:textId="4BDC131E" w:rsidR="001A02E7" w:rsidRPr="00767847" w:rsidRDefault="001B6693" w:rsidP="00E85CDE">
            <w:pPr>
              <w:tabs>
                <w:tab w:val="left" w:pos="0"/>
              </w:tabs>
              <w:autoSpaceDE w:val="0"/>
              <w:spacing w:line="276" w:lineRule="auto"/>
              <w:ind w:left="499" w:hanging="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10.</w:t>
            </w:r>
            <w:r w:rsidR="00E6299C">
              <w:rPr>
                <w:rFonts w:ascii="Arial" w:hAnsi="Arial" w:cs="Arial"/>
                <w:sz w:val="20"/>
                <w:szCs w:val="20"/>
              </w:rPr>
              <w:t>5</w:t>
            </w:r>
            <w:r w:rsidRPr="00767847">
              <w:rPr>
                <w:rFonts w:ascii="Arial" w:hAnsi="Arial" w:cs="Arial"/>
                <w:sz w:val="20"/>
                <w:szCs w:val="20"/>
              </w:rPr>
              <w:t>.</w:t>
            </w:r>
            <w:r w:rsidR="00CA4DDC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Pirms iesniegšanas elektroniskā vidē Būvniecības informācijas sistēmā</w:t>
            </w:r>
            <w:r w:rsidR="00E85CDE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(turpmāk tekstā – BIS), saskaņot būvniecības ieceres dokumentāciju ar Speciālistu un Pasūtītāja pārstāvi, nepieciešamības gadījumā veicot norādītās korekcijas.</w:t>
            </w:r>
          </w:p>
        </w:tc>
      </w:tr>
      <w:tr w:rsidR="00821BB1" w14:paraId="6F69D718" w14:textId="77777777" w:rsidTr="0067003B">
        <w:trPr>
          <w:trHeight w:val="841"/>
        </w:trPr>
        <w:tc>
          <w:tcPr>
            <w:tcW w:w="281" w:type="pct"/>
            <w:vMerge/>
            <w:vAlign w:val="center"/>
          </w:tcPr>
          <w:p w14:paraId="1B0AD805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0A0DF975" w14:textId="77777777" w:rsidR="001A02E7" w:rsidRPr="00767847" w:rsidRDefault="001A02E7" w:rsidP="001A02E7">
            <w:p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5527B579" w14:textId="39389444" w:rsidR="001A02E7" w:rsidRPr="00767847" w:rsidRDefault="001B6693" w:rsidP="00E85CDE">
            <w:pPr>
              <w:tabs>
                <w:tab w:val="left" w:pos="0"/>
              </w:tabs>
              <w:autoSpaceDE w:val="0"/>
              <w:spacing w:line="276" w:lineRule="auto"/>
              <w:ind w:left="499" w:hanging="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10.</w:t>
            </w:r>
            <w:r w:rsidR="00E6299C">
              <w:rPr>
                <w:rFonts w:ascii="Arial" w:hAnsi="Arial" w:cs="Arial"/>
                <w:sz w:val="20"/>
                <w:szCs w:val="20"/>
              </w:rPr>
              <w:t>6</w:t>
            </w:r>
            <w:r w:rsidRPr="00767847">
              <w:rPr>
                <w:rFonts w:ascii="Arial" w:hAnsi="Arial" w:cs="Arial"/>
                <w:sz w:val="20"/>
                <w:szCs w:val="20"/>
              </w:rPr>
              <w:t>.</w:t>
            </w:r>
            <w:r w:rsidR="00CA4DDC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Pēc būvniecības ieceres dokumentācijas saskaņošanas, to iesniegt</w:t>
            </w:r>
            <w:r w:rsidR="00E85CDE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elektroniskā vidē BIS sistēmā saskaņošanai ar Pilnvaroto personu, ieinteresētajām institūcijām.</w:t>
            </w:r>
          </w:p>
        </w:tc>
      </w:tr>
      <w:tr w:rsidR="00821BB1" w14:paraId="44EB39A7" w14:textId="77777777" w:rsidTr="00884A15">
        <w:trPr>
          <w:trHeight w:val="420"/>
        </w:trPr>
        <w:tc>
          <w:tcPr>
            <w:tcW w:w="281" w:type="pct"/>
            <w:vMerge/>
            <w:vAlign w:val="center"/>
          </w:tcPr>
          <w:p w14:paraId="4A6DA263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6AFB94BE" w14:textId="77777777" w:rsidR="001A02E7" w:rsidRPr="00767847" w:rsidRDefault="001A02E7" w:rsidP="001A02E7">
            <w:p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508622A0" w14:textId="7B1FCE03" w:rsidR="001A02E7" w:rsidRPr="00767847" w:rsidRDefault="001B6693" w:rsidP="00E85CDE">
            <w:pPr>
              <w:ind w:left="499" w:hanging="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10.</w:t>
            </w:r>
            <w:r w:rsidR="00E6299C">
              <w:rPr>
                <w:rFonts w:ascii="Arial" w:hAnsi="Arial" w:cs="Arial"/>
                <w:sz w:val="20"/>
                <w:szCs w:val="20"/>
              </w:rPr>
              <w:t>7</w:t>
            </w:r>
            <w:r w:rsidRPr="00767847">
              <w:rPr>
                <w:rFonts w:ascii="Arial" w:hAnsi="Arial" w:cs="Arial"/>
                <w:sz w:val="20"/>
                <w:szCs w:val="20"/>
              </w:rPr>
              <w:t>.</w:t>
            </w:r>
            <w:r w:rsidR="00CA4DDC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Iesniegt skici Speciālistam, Pasūtītājam un </w:t>
            </w:r>
            <w:r w:rsidRPr="00767847">
              <w:rPr>
                <w:rFonts w:ascii="Arial" w:hAnsi="Arial" w:cs="Arial"/>
                <w:color w:val="000000"/>
                <w:kern w:val="21"/>
                <w:sz w:val="20"/>
                <w:szCs w:val="20"/>
              </w:rPr>
              <w:t>Liepājas valstspilsētas</w:t>
            </w:r>
            <w:r w:rsidR="00E85CDE" w:rsidRPr="00767847">
              <w:rPr>
                <w:rFonts w:ascii="Arial" w:hAnsi="Arial" w:cs="Arial"/>
                <w:color w:val="000000"/>
                <w:kern w:val="21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color w:val="000000"/>
                <w:kern w:val="21"/>
                <w:sz w:val="20"/>
                <w:szCs w:val="20"/>
              </w:rPr>
              <w:t xml:space="preserve"> pašvaldības iestāde</w:t>
            </w:r>
            <w:r w:rsidR="00C04A89" w:rsidRPr="00767847">
              <w:rPr>
                <w:rFonts w:ascii="Arial" w:hAnsi="Arial" w:cs="Arial"/>
                <w:color w:val="000000"/>
                <w:kern w:val="21"/>
                <w:sz w:val="20"/>
                <w:szCs w:val="20"/>
              </w:rPr>
              <w:t>i</w:t>
            </w:r>
            <w:r w:rsidRPr="00767847">
              <w:rPr>
                <w:rFonts w:ascii="Arial" w:hAnsi="Arial" w:cs="Arial"/>
                <w:color w:val="000000"/>
                <w:kern w:val="21"/>
                <w:sz w:val="20"/>
                <w:szCs w:val="20"/>
              </w:rPr>
              <w:t xml:space="preserve"> “Liepājas Nekustamā īpašuma pārvalde”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būtisko risinājumu saskaņošanai</w:t>
            </w:r>
            <w:r w:rsidR="00C04A89" w:rsidRPr="00767847">
              <w:rPr>
                <w:rFonts w:ascii="Arial" w:hAnsi="Arial" w:cs="Arial"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veicot tā prezentāciju.</w:t>
            </w:r>
          </w:p>
        </w:tc>
      </w:tr>
      <w:tr w:rsidR="00821BB1" w14:paraId="703673E9" w14:textId="77777777" w:rsidTr="00884A15">
        <w:trPr>
          <w:trHeight w:val="420"/>
        </w:trPr>
        <w:tc>
          <w:tcPr>
            <w:tcW w:w="281" w:type="pct"/>
            <w:vMerge/>
            <w:vAlign w:val="center"/>
          </w:tcPr>
          <w:p w14:paraId="0F0F9A3B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3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Merge/>
            <w:vAlign w:val="center"/>
          </w:tcPr>
          <w:p w14:paraId="649C85C0" w14:textId="77777777" w:rsidR="001A02E7" w:rsidRPr="00767847" w:rsidRDefault="001A02E7" w:rsidP="001A02E7">
            <w:pPr>
              <w:tabs>
                <w:tab w:val="left" w:pos="0"/>
              </w:tabs>
              <w:autoSpaceDE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2" w:type="pct"/>
            <w:vAlign w:val="center"/>
          </w:tcPr>
          <w:p w14:paraId="63C3F90E" w14:textId="4607A068" w:rsidR="001A02E7" w:rsidRPr="00767847" w:rsidRDefault="001B6693" w:rsidP="00E85CDE">
            <w:pPr>
              <w:spacing w:line="276" w:lineRule="auto"/>
              <w:ind w:left="499" w:hanging="5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10.</w:t>
            </w:r>
            <w:r w:rsidR="00E6299C">
              <w:rPr>
                <w:rFonts w:ascii="Arial" w:hAnsi="Arial" w:cs="Arial"/>
                <w:sz w:val="20"/>
                <w:szCs w:val="20"/>
              </w:rPr>
              <w:t>8</w:t>
            </w:r>
            <w:r w:rsidRPr="00767847">
              <w:rPr>
                <w:rFonts w:ascii="Arial" w:hAnsi="Arial" w:cs="Arial"/>
                <w:sz w:val="20"/>
                <w:szCs w:val="20"/>
              </w:rPr>
              <w:t>.</w:t>
            </w:r>
            <w:r w:rsidR="00E85CDE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Izstrādāt  būvniecības ieceres dokumentāciju </w:t>
            </w:r>
            <w:r w:rsidR="00C04A89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Par tiesībām veikt</w:t>
            </w:r>
            <w:r w:rsidR="00E85CDE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dzīvokļa atjaunošanu </w:t>
            </w:r>
            <w:r w:rsidR="006B305E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Klaipēdas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ielā </w:t>
            </w:r>
            <w:r w:rsidR="006B305E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59/63 - 39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, Liepājā”</w:t>
            </w:r>
            <w:r w:rsidRPr="0076784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Aizpildot </w:t>
            </w:r>
            <w:r w:rsidR="006B305E" w:rsidRPr="00767847">
              <w:rPr>
                <w:rFonts w:ascii="Arial" w:hAnsi="Arial" w:cs="Arial"/>
                <w:sz w:val="20"/>
                <w:szCs w:val="20"/>
              </w:rPr>
              <w:t>paziņojumu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6BC8" w:rsidRPr="00767847">
              <w:rPr>
                <w:rFonts w:ascii="Arial" w:hAnsi="Arial" w:cs="Arial"/>
                <w:sz w:val="20"/>
                <w:szCs w:val="20"/>
              </w:rPr>
              <w:t xml:space="preserve">par būvniecību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(ēkas vai telpu grupas vienkāršotai </w:t>
            </w:r>
            <w:r w:rsidR="00167393" w:rsidRPr="00767847">
              <w:rPr>
                <w:rFonts w:ascii="Arial" w:hAnsi="Arial" w:cs="Arial"/>
                <w:sz w:val="20"/>
                <w:szCs w:val="20"/>
              </w:rPr>
              <w:t>atjaunošanai</w:t>
            </w:r>
            <w:r w:rsidRPr="00767847">
              <w:rPr>
                <w:rFonts w:ascii="Arial" w:hAnsi="Arial" w:cs="Arial"/>
                <w:sz w:val="20"/>
                <w:szCs w:val="20"/>
              </w:rPr>
              <w:t>), atbilstoši Ministru Kabineta 2014.gada 2.septembra noteikumiem Nr.529 “Ēku būvnoteikumi” iesniegšanai Būvvaldē.</w:t>
            </w:r>
          </w:p>
        </w:tc>
      </w:tr>
      <w:tr w:rsidR="00821BB1" w14:paraId="2D5A51FC" w14:textId="77777777" w:rsidTr="00884A15">
        <w:trPr>
          <w:trHeight w:val="132"/>
        </w:trPr>
        <w:tc>
          <w:tcPr>
            <w:tcW w:w="281" w:type="pct"/>
            <w:vAlign w:val="center"/>
          </w:tcPr>
          <w:p w14:paraId="7409AC13" w14:textId="77777777" w:rsidR="001A02E7" w:rsidRPr="00767847" w:rsidRDefault="001B6693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67847">
              <w:rPr>
                <w:rFonts w:ascii="Arial" w:hAnsi="Arial" w:cs="Arial"/>
                <w:b/>
              </w:rPr>
              <w:t>1</w:t>
            </w:r>
            <w:r w:rsidR="006302CC" w:rsidRPr="00767847">
              <w:rPr>
                <w:rFonts w:ascii="Arial" w:hAnsi="Arial" w:cs="Arial"/>
                <w:b/>
              </w:rPr>
              <w:t>1</w:t>
            </w:r>
            <w:r w:rsidRPr="00767847">
              <w:rPr>
                <w:rFonts w:ascii="Arial" w:hAnsi="Arial" w:cs="Arial"/>
                <w:b/>
              </w:rPr>
              <w:t>.</w:t>
            </w:r>
          </w:p>
          <w:p w14:paraId="321B4D9D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426"/>
              <w:jc w:val="center"/>
              <w:rPr>
                <w:rFonts w:ascii="Arial" w:hAnsi="Arial" w:cs="Arial"/>
                <w:b/>
              </w:rPr>
            </w:pPr>
          </w:p>
          <w:p w14:paraId="5C7D4B7D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426"/>
              <w:jc w:val="center"/>
              <w:rPr>
                <w:rFonts w:ascii="Arial" w:hAnsi="Arial" w:cs="Arial"/>
                <w:b/>
              </w:rPr>
            </w:pPr>
          </w:p>
          <w:p w14:paraId="4DC5D0E0" w14:textId="77777777" w:rsidR="001A02E7" w:rsidRPr="00767847" w:rsidRDefault="001A02E7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ind w:left="426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7" w:type="pct"/>
            <w:vAlign w:val="center"/>
          </w:tcPr>
          <w:p w14:paraId="38EB12BE" w14:textId="77777777" w:rsidR="001A02E7" w:rsidRPr="00767847" w:rsidRDefault="001B6693" w:rsidP="001A02E7">
            <w:pPr>
              <w:pStyle w:val="Vienkrsteksts"/>
              <w:widowControl/>
              <w:suppressAutoHyphens w:val="0"/>
              <w:spacing w:line="276" w:lineRule="auto"/>
              <w:jc w:val="center"/>
              <w:rPr>
                <w:rFonts w:ascii="Arial" w:hAnsi="Arial" w:cs="Arial"/>
              </w:rPr>
            </w:pPr>
            <w:r w:rsidRPr="00767847">
              <w:rPr>
                <w:rFonts w:ascii="Arial" w:hAnsi="Arial" w:cs="Arial"/>
                <w:b/>
              </w:rPr>
              <w:t xml:space="preserve">Būvniecības ieceres dokumentācijā </w:t>
            </w:r>
            <w:r w:rsidRPr="00767847">
              <w:rPr>
                <w:rFonts w:ascii="Arial" w:hAnsi="Arial" w:cs="Arial"/>
              </w:rPr>
              <w:t>paredzēt šādus darbus</w:t>
            </w:r>
          </w:p>
        </w:tc>
        <w:tc>
          <w:tcPr>
            <w:tcW w:w="3592" w:type="pct"/>
            <w:vAlign w:val="center"/>
          </w:tcPr>
          <w:p w14:paraId="2D3AD60C" w14:textId="77777777" w:rsidR="001A02E7" w:rsidRPr="00767847" w:rsidRDefault="001B6693" w:rsidP="001B4D45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.1.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Telpu pārplānojuma veikšanu, atbilstoši normatīvajām prasībām par  cilvēku skaitu</w:t>
            </w:r>
            <w:r w:rsidR="00C04A89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kāds var atrasties vienā telpā, neskarot ēkas nesošās konstrukcijas,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iesniedzot projekta koncepciju ar telpu plānu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Speciālistam saskaņošanai, veicot tā prezentāciju;</w:t>
            </w:r>
          </w:p>
          <w:p w14:paraId="453247BA" w14:textId="77777777" w:rsidR="001A02E7" w:rsidRPr="00767847" w:rsidRDefault="001B6693" w:rsidP="001B4D45">
            <w:pPr>
              <w:spacing w:line="276" w:lineRule="auto"/>
              <w:ind w:left="13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.1.1. </w:t>
            </w:r>
            <w:r w:rsidRPr="00767847">
              <w:rPr>
                <w:rFonts w:ascii="Arial" w:hAnsi="Arial" w:cs="Arial"/>
                <w:b/>
                <w:sz w:val="20"/>
                <w:szCs w:val="20"/>
              </w:rPr>
              <w:t>Dzīvoklī paredzēt:</w:t>
            </w:r>
          </w:p>
          <w:p w14:paraId="34F67B58" w14:textId="77777777" w:rsidR="001A02E7" w:rsidRPr="00767847" w:rsidRDefault="001B6693" w:rsidP="001B4D45">
            <w:pPr>
              <w:pStyle w:val="Sarakstarindkopa"/>
              <w:numPr>
                <w:ilvl w:val="0"/>
                <w:numId w:val="7"/>
              </w:numPr>
              <w:spacing w:line="276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jaunu siltinātu metāla ieejas durvju montāž</w:t>
            </w:r>
            <w:r w:rsidR="007F756E" w:rsidRPr="00767847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6EE6B176" w14:textId="77777777" w:rsidR="001A02E7" w:rsidRPr="00767847" w:rsidRDefault="001B6693" w:rsidP="001B4D45">
            <w:pPr>
              <w:pStyle w:val="Sarakstarindkop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lastRenderedPageBreak/>
              <w:t>MDF konstrukcijas iekšdurvju montāž</w:t>
            </w:r>
            <w:r w:rsidR="007F756E" w:rsidRPr="00767847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2332FB8C" w14:textId="77777777" w:rsidR="001A02E7" w:rsidRPr="00767847" w:rsidRDefault="001B6693" w:rsidP="001B4D45">
            <w:pPr>
              <w:pStyle w:val="Sarakstarindkop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durvis paredzēt bez sliekšņiem</w:t>
            </w:r>
            <w:r w:rsidR="005C5510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75E8F11D" w14:textId="77777777" w:rsidR="001A02E7" w:rsidRPr="00767847" w:rsidRDefault="001B6693" w:rsidP="001B4D45">
            <w:pPr>
              <w:pStyle w:val="Sarakstarindkop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iekšējo starpsienu</w:t>
            </w:r>
            <w:r w:rsidR="007D5B95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starp tualetes telpu un vannas istabu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demontāžu;</w:t>
            </w:r>
          </w:p>
          <w:p w14:paraId="0476DBC7" w14:textId="0D2ECD4D" w:rsidR="007D5B95" w:rsidRPr="00767847" w:rsidRDefault="001B6693" w:rsidP="001B4D45">
            <w:pPr>
              <w:pStyle w:val="Sarakstarindkop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starpsienas demontāž</w:t>
            </w:r>
            <w:r w:rsidR="007F756E" w:rsidRPr="00767847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starp vannas istabu, tualetes telpu un koridoru</w:t>
            </w:r>
            <w:r w:rsidR="000E57D1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5EDA06AE" w14:textId="77777777" w:rsidR="001A02E7" w:rsidRPr="00767847" w:rsidRDefault="001B6693" w:rsidP="001B4D45">
            <w:pPr>
              <w:pStyle w:val="Sarakstarindkop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jaunas starpsienas</w:t>
            </w:r>
            <w:r w:rsidR="007D5B95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starp apvienoto </w:t>
            </w:r>
            <w:proofErr w:type="spellStart"/>
            <w:r w:rsidR="007D5B95" w:rsidRPr="00767847">
              <w:rPr>
                <w:rFonts w:ascii="Arial" w:hAnsi="Arial" w:cs="Arial"/>
                <w:bCs/>
                <w:sz w:val="20"/>
                <w:szCs w:val="20"/>
              </w:rPr>
              <w:t>sanitārmezglu</w:t>
            </w:r>
            <w:proofErr w:type="spellEnd"/>
            <w:r w:rsidR="007D5B95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un koridoru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izbūv</w:t>
            </w:r>
            <w:r w:rsidR="007F756E" w:rsidRPr="00767847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894ECB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ar ģipškartona loksnēm uz metāla profiliem, paredzot skaņas izolāciju</w:t>
            </w:r>
            <w:r w:rsidR="005E7B57" w:rsidRPr="00767847">
              <w:rPr>
                <w:rFonts w:ascii="Arial" w:hAnsi="Arial" w:cs="Arial"/>
                <w:bCs/>
                <w:sz w:val="20"/>
                <w:szCs w:val="20"/>
              </w:rPr>
              <w:t>, palielinot sanitārā mezgla platību;</w:t>
            </w:r>
          </w:p>
          <w:p w14:paraId="6D3F338D" w14:textId="341F5A85" w:rsidR="007D5B95" w:rsidRPr="00767847" w:rsidRDefault="001B6693" w:rsidP="001B4D45">
            <w:pPr>
              <w:pStyle w:val="Sarakstarindkop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lv-LV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 xml:space="preserve">PVC logu bloku </w:t>
            </w:r>
            <w:r w:rsidRPr="00767847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atjaunošan</w:t>
            </w:r>
            <w:r w:rsidR="007F756E" w:rsidRPr="00767847">
              <w:rPr>
                <w:rFonts w:ascii="Arial" w:hAnsi="Arial" w:cs="Arial"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sz w:val="20"/>
                <w:szCs w:val="20"/>
              </w:rPr>
              <w:t>, remont</w:t>
            </w:r>
            <w:r w:rsidR="007F756E" w:rsidRPr="00767847">
              <w:rPr>
                <w:rFonts w:ascii="Arial" w:hAnsi="Arial" w:cs="Arial"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sz w:val="20"/>
                <w:szCs w:val="20"/>
              </w:rPr>
              <w:t>, jaunu rokturu montāž</w:t>
            </w:r>
            <w:r w:rsidR="007F756E" w:rsidRPr="00767847">
              <w:rPr>
                <w:rFonts w:ascii="Arial" w:hAnsi="Arial" w:cs="Arial"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blīvgumiju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 nomaiņ</w:t>
            </w:r>
            <w:r w:rsidR="007F756E" w:rsidRPr="00767847">
              <w:rPr>
                <w:rFonts w:ascii="Arial" w:hAnsi="Arial" w:cs="Arial"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sz w:val="20"/>
                <w:szCs w:val="20"/>
              </w:rPr>
              <w:t>, veicot iekšējo aiļu apdari</w:t>
            </w:r>
            <w:r w:rsidR="00C51910" w:rsidRPr="00767847">
              <w:rPr>
                <w:rFonts w:ascii="Arial" w:hAnsi="Arial" w:cs="Arial"/>
                <w:sz w:val="20"/>
                <w:szCs w:val="20"/>
              </w:rPr>
              <w:t xml:space="preserve"> (virtuve,</w:t>
            </w:r>
            <w:r w:rsidR="007F756E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1910" w:rsidRPr="00767847">
              <w:rPr>
                <w:rFonts w:ascii="Arial" w:hAnsi="Arial" w:cs="Arial"/>
                <w:sz w:val="20"/>
                <w:szCs w:val="20"/>
              </w:rPr>
              <w:t>istabas)</w:t>
            </w:r>
            <w:r w:rsidR="0026239E" w:rsidRPr="00767847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CA9891B" w14:textId="700751EA" w:rsidR="007D5B95" w:rsidRPr="00767847" w:rsidRDefault="001B6693" w:rsidP="001B4D45">
            <w:pPr>
              <w:pStyle w:val="Sarakstarindkop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lv-LV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 xml:space="preserve">PVC logu bloku </w:t>
            </w:r>
            <w:r w:rsidR="00C51910" w:rsidRPr="00767847">
              <w:rPr>
                <w:rFonts w:ascii="Arial" w:hAnsi="Arial" w:cs="Arial"/>
                <w:sz w:val="20"/>
                <w:szCs w:val="20"/>
              </w:rPr>
              <w:t>un durvju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atjaunošan</w:t>
            </w:r>
            <w:r w:rsidR="007F756E" w:rsidRPr="00767847">
              <w:rPr>
                <w:rFonts w:ascii="Arial" w:hAnsi="Arial" w:cs="Arial"/>
                <w:sz w:val="20"/>
                <w:szCs w:val="20"/>
              </w:rPr>
              <w:t>u</w:t>
            </w:r>
            <w:r w:rsidR="00C51910" w:rsidRPr="00767847">
              <w:rPr>
                <w:rFonts w:ascii="Arial" w:hAnsi="Arial" w:cs="Arial"/>
                <w:sz w:val="20"/>
                <w:szCs w:val="20"/>
              </w:rPr>
              <w:t xml:space="preserve"> (uz lodžiju)</w:t>
            </w:r>
            <w:r w:rsidRPr="00767847">
              <w:rPr>
                <w:rFonts w:ascii="Arial" w:hAnsi="Arial" w:cs="Arial"/>
                <w:sz w:val="20"/>
                <w:szCs w:val="20"/>
              </w:rPr>
              <w:t>, remont</w:t>
            </w:r>
            <w:r w:rsidR="008F0600">
              <w:rPr>
                <w:rFonts w:ascii="Arial" w:hAnsi="Arial" w:cs="Arial"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sz w:val="20"/>
                <w:szCs w:val="20"/>
              </w:rPr>
              <w:t>, jaunu  rokturu montāž</w:t>
            </w:r>
            <w:r w:rsidR="007F756E" w:rsidRPr="00767847">
              <w:rPr>
                <w:rFonts w:ascii="Arial" w:hAnsi="Arial" w:cs="Arial"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blīvgumiju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 nomaiņ</w:t>
            </w:r>
            <w:r w:rsidR="007F756E" w:rsidRPr="00767847">
              <w:rPr>
                <w:rFonts w:ascii="Arial" w:hAnsi="Arial" w:cs="Arial"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sz w:val="20"/>
                <w:szCs w:val="20"/>
              </w:rPr>
              <w:t>, veicot iekšējo aiļu apdari</w:t>
            </w:r>
            <w:r w:rsidR="00C51910" w:rsidRPr="00767847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EFDA566" w14:textId="77777777" w:rsidR="001A02E7" w:rsidRPr="00767847" w:rsidRDefault="001B6693" w:rsidP="001B4D45">
            <w:pPr>
              <w:spacing w:line="276" w:lineRule="auto"/>
              <w:ind w:left="69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Istabā un virtuvē veicamā telpu apdare:</w:t>
            </w:r>
          </w:p>
          <w:p w14:paraId="63BF3D07" w14:textId="77777777" w:rsidR="001A02E7" w:rsidRPr="00767847" w:rsidRDefault="001B6693" w:rsidP="001B4D45">
            <w:pPr>
              <w:pStyle w:val="Sarakstarindkopa"/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grīdu demontēt līdz pārseguma panelim, paredzot grīdas koka konstrukciju montāžu, iesedzot ar OSB un ieklājot linoleju;</w:t>
            </w:r>
          </w:p>
          <w:p w14:paraId="3A9522DD" w14:textId="77777777" w:rsidR="001A02E7" w:rsidRPr="00767847" w:rsidRDefault="001B6693" w:rsidP="001B4D45">
            <w:pPr>
              <w:pStyle w:val="Sarakstarindkopa"/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sienas –</w:t>
            </w:r>
            <w:r w:rsidR="00FA7954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vecās apdares demontāža  (apstrāde ar </w:t>
            </w:r>
            <w:proofErr w:type="spellStart"/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>pretpelējuma</w:t>
            </w:r>
            <w:proofErr w:type="spellEnd"/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>fungacīdiem</w:t>
            </w:r>
            <w:proofErr w:type="spellEnd"/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Pr="00767847">
              <w:rPr>
                <w:rFonts w:ascii="Arial" w:hAnsi="Arial" w:cs="Arial"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 xml:space="preserve">sienas gruntēt,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špaktelēt un krāsot</w:t>
            </w:r>
            <w:r w:rsidR="007F756E" w:rsidRPr="0076784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937FA" w:rsidRPr="00767847">
              <w:rPr>
                <w:rFonts w:ascii="Arial" w:hAnsi="Arial" w:cs="Arial"/>
                <w:bCs/>
                <w:sz w:val="20"/>
                <w:szCs w:val="20"/>
              </w:rPr>
              <w:t>Virtuves telpā paredz</w:t>
            </w:r>
            <w:r w:rsidR="007F756E" w:rsidRPr="00767847">
              <w:rPr>
                <w:rFonts w:ascii="Arial" w:hAnsi="Arial" w:cs="Arial"/>
                <w:bCs/>
                <w:sz w:val="20"/>
                <w:szCs w:val="20"/>
              </w:rPr>
              <w:t>ē</w:t>
            </w:r>
            <w:r w:rsidR="00A937FA" w:rsidRPr="00767847">
              <w:rPr>
                <w:rFonts w:ascii="Arial" w:hAnsi="Arial" w:cs="Arial"/>
                <w:bCs/>
                <w:sz w:val="20"/>
                <w:szCs w:val="20"/>
              </w:rPr>
              <w:t xml:space="preserve">t sienu flīzēšanu </w:t>
            </w:r>
            <w:r w:rsidR="005C5510" w:rsidRPr="005C5510">
              <w:rPr>
                <w:rFonts w:ascii="Arial" w:hAnsi="Arial" w:cs="Arial"/>
                <w:bCs/>
                <w:sz w:val="20"/>
                <w:szCs w:val="20"/>
              </w:rPr>
              <w:t>virs izlietnes skapīša  0,6x0,8m</w:t>
            </w:r>
            <w:r w:rsidR="00A937FA" w:rsidRPr="00767847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066752A7" w14:textId="77777777" w:rsidR="00C20B20" w:rsidRPr="00767847" w:rsidRDefault="001B6693" w:rsidP="001B4D45">
            <w:pPr>
              <w:pStyle w:val="Sarakstarindkopa"/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virtuves telpā cauruļu stāvvadu aizdare ar</w:t>
            </w:r>
            <w:r w:rsidRPr="00767847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ģipškartona loksnēm metāla profilu konstrukcijā (paredzot revīzijas lūkas);</w:t>
            </w:r>
          </w:p>
          <w:p w14:paraId="44DA8664" w14:textId="77777777" w:rsidR="001A02E7" w:rsidRPr="00767847" w:rsidRDefault="001B6693" w:rsidP="001B4D45">
            <w:pPr>
              <w:pStyle w:val="Sarakstarindkopa"/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griesti</w:t>
            </w:r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– vecās apdares noņemšana (apstrāde ar </w:t>
            </w:r>
            <w:proofErr w:type="spellStart"/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>pretpelējuma</w:t>
            </w:r>
            <w:proofErr w:type="spellEnd"/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>fungacīdiem</w:t>
            </w:r>
            <w:proofErr w:type="spellEnd"/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Pr="00767847">
              <w:rPr>
                <w:rFonts w:ascii="Arial" w:hAnsi="Arial" w:cs="Arial"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56D99" w:rsidRPr="00767847">
              <w:rPr>
                <w:rFonts w:ascii="Arial" w:hAnsi="Arial" w:cs="Arial"/>
                <w:bCs/>
                <w:sz w:val="20"/>
                <w:szCs w:val="20"/>
              </w:rPr>
              <w:t>griestus gruntēt,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špaktelēt un krāsot;</w:t>
            </w:r>
          </w:p>
          <w:p w14:paraId="0E628D3D" w14:textId="77777777" w:rsidR="00DF6D42" w:rsidRPr="00767847" w:rsidRDefault="001B6693" w:rsidP="001B4D45">
            <w:pPr>
              <w:pStyle w:val="Sarakstarindkopa"/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esošo iebūvēto interjera mēbeļu,</w:t>
            </w:r>
            <w:r w:rsidR="004959BB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sienas skapju, koka plākšņu, plauktiņu</w:t>
            </w:r>
            <w:r w:rsidR="004959BB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demontāža. Nišu aizdari paredzēt ar ģipškartona loksnēm metāla profilu konstrukcijā, špaktelējot, krāsojot;</w:t>
            </w:r>
          </w:p>
          <w:p w14:paraId="75D107A4" w14:textId="77777777" w:rsidR="001A02E7" w:rsidRPr="00767847" w:rsidRDefault="001B6693" w:rsidP="001B4D45">
            <w:pPr>
              <w:spacing w:line="276" w:lineRule="auto"/>
              <w:ind w:left="69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sz w:val="20"/>
                <w:szCs w:val="20"/>
              </w:rPr>
              <w:t>Sanitārajā mezglā</w:t>
            </w:r>
            <w:r w:rsidRPr="00767847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sz w:val="20"/>
                <w:szCs w:val="20"/>
              </w:rPr>
              <w:t>veicamā apdare:</w:t>
            </w:r>
          </w:p>
          <w:p w14:paraId="6F1F1E67" w14:textId="77777777" w:rsidR="001A02E7" w:rsidRPr="00767847" w:rsidRDefault="001B6693" w:rsidP="001B4D45">
            <w:pPr>
              <w:pStyle w:val="Sarakstarindkopa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grīda </w:t>
            </w:r>
            <w:r w:rsidR="007F756E" w:rsidRPr="00767847">
              <w:rPr>
                <w:rFonts w:ascii="Arial" w:hAnsi="Arial" w:cs="Arial"/>
                <w:bCs/>
                <w:sz w:val="20"/>
                <w:szCs w:val="20"/>
              </w:rPr>
              <w:t xml:space="preserve">–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demontēt vecās flīzes</w:t>
            </w:r>
            <w:r w:rsidR="006C6024" w:rsidRPr="00767847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veikt grīdas flīzēšanu;</w:t>
            </w:r>
          </w:p>
          <w:p w14:paraId="17DE5121" w14:textId="77777777" w:rsidR="001A02E7" w:rsidRPr="00767847" w:rsidRDefault="001B6693" w:rsidP="001B4D45">
            <w:pPr>
              <w:pStyle w:val="Sarakstarindkopa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sienas – demontēt vecās flīzes un krāsas, veikt sienu flīzēšanu 1,8m augstumā, sienas daļu virs flīzēm </w:t>
            </w:r>
            <w:r w:rsidR="006C6024" w:rsidRPr="00767847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špaktelēt un krāsot;</w:t>
            </w:r>
          </w:p>
          <w:p w14:paraId="46DB0E45" w14:textId="2BBB68DC" w:rsidR="001A02E7" w:rsidRPr="00767847" w:rsidRDefault="001B6693" w:rsidP="001B4D45">
            <w:pPr>
              <w:pStyle w:val="Sarakstarindkopa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griesti </w:t>
            </w:r>
            <w:r w:rsidR="006C6024" w:rsidRPr="00767847">
              <w:rPr>
                <w:rFonts w:ascii="Arial" w:hAnsi="Arial" w:cs="Arial"/>
                <w:bCs/>
                <w:sz w:val="20"/>
                <w:szCs w:val="20"/>
              </w:rPr>
              <w:t xml:space="preserve">– </w:t>
            </w:r>
            <w:r w:rsidR="00DF6D42" w:rsidRPr="00767847">
              <w:rPr>
                <w:rFonts w:ascii="Arial" w:hAnsi="Arial" w:cs="Arial"/>
                <w:bCs/>
                <w:sz w:val="20"/>
                <w:szCs w:val="20"/>
              </w:rPr>
              <w:t xml:space="preserve">vecās apdares noņemšana (apstrāde ar </w:t>
            </w:r>
            <w:proofErr w:type="spellStart"/>
            <w:r w:rsidR="00DF6D42" w:rsidRPr="00767847">
              <w:rPr>
                <w:rFonts w:ascii="Arial" w:hAnsi="Arial" w:cs="Arial"/>
                <w:bCs/>
                <w:sz w:val="20"/>
                <w:szCs w:val="20"/>
              </w:rPr>
              <w:t>pretpelējuma</w:t>
            </w:r>
            <w:proofErr w:type="spellEnd"/>
            <w:r w:rsidR="00DF6D42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DF6D42" w:rsidRPr="00767847">
              <w:rPr>
                <w:rFonts w:ascii="Arial" w:hAnsi="Arial" w:cs="Arial"/>
                <w:bCs/>
                <w:sz w:val="20"/>
                <w:szCs w:val="20"/>
              </w:rPr>
              <w:t>fungacīdiem</w:t>
            </w:r>
            <w:proofErr w:type="spellEnd"/>
            <w:r w:rsidR="00DF6D42" w:rsidRPr="00767847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="00DF6D42" w:rsidRPr="00767847">
              <w:rPr>
                <w:rFonts w:ascii="Arial" w:hAnsi="Arial" w:cs="Arial"/>
                <w:sz w:val="20"/>
                <w:szCs w:val="20"/>
              </w:rPr>
              <w:t>,</w:t>
            </w:r>
            <w:r w:rsidR="00DF6D42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griestus gruntēt, špaktelēt un krāsot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;  </w:t>
            </w:r>
          </w:p>
          <w:p w14:paraId="5CBF3825" w14:textId="0942BEA9" w:rsidR="00DF6D42" w:rsidRPr="00767847" w:rsidRDefault="001B6693" w:rsidP="001B4D45">
            <w:pPr>
              <w:pStyle w:val="Sarakstarindkopa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cauruļu</w:t>
            </w:r>
            <w:r w:rsidR="00D121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stāvvad</w:t>
            </w:r>
            <w:r w:rsidR="008F0600">
              <w:rPr>
                <w:rFonts w:ascii="Arial" w:hAnsi="Arial" w:cs="Arial"/>
                <w:sz w:val="20"/>
                <w:szCs w:val="20"/>
              </w:rPr>
              <w:t>us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iebūvēt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riģipša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 konstrukcijas kārbā, paredzot revīzijas lūku, piekļūšanai stāvvadiem;</w:t>
            </w:r>
          </w:p>
          <w:p w14:paraId="2ED9BD6F" w14:textId="77777777" w:rsidR="001A02E7" w:rsidRPr="00767847" w:rsidRDefault="001B6693" w:rsidP="001B4D45">
            <w:pPr>
              <w:pStyle w:val="Pamattekstsaratkpi"/>
              <w:spacing w:line="276" w:lineRule="auto"/>
              <w:ind w:left="697"/>
              <w:jc w:val="both"/>
              <w:rPr>
                <w:rFonts w:ascii="Arial" w:hAnsi="Arial" w:cs="Arial"/>
                <w:sz w:val="20"/>
                <w:lang w:val="lv-LV"/>
              </w:rPr>
            </w:pPr>
            <w:r w:rsidRPr="00767847">
              <w:rPr>
                <w:rFonts w:ascii="Arial" w:hAnsi="Arial" w:cs="Arial"/>
                <w:sz w:val="20"/>
                <w:lang w:val="lv-LV"/>
              </w:rPr>
              <w:t>Virtuves zonā dzīvoklī nodrošināt:</w:t>
            </w:r>
          </w:p>
          <w:p w14:paraId="72450491" w14:textId="77777777" w:rsidR="001A02E7" w:rsidRPr="00767847" w:rsidRDefault="001B6693" w:rsidP="001B4D45">
            <w:pPr>
              <w:pStyle w:val="Pamattekstsaratkpi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b w:val="0"/>
                <w:bCs/>
                <w:sz w:val="20"/>
                <w:lang w:val="lv-LV"/>
              </w:rPr>
            </w:pPr>
            <w:r w:rsidRPr="00767847">
              <w:rPr>
                <w:rFonts w:ascii="Arial" w:hAnsi="Arial" w:cs="Arial"/>
                <w:b w:val="0"/>
                <w:bCs/>
                <w:sz w:val="20"/>
                <w:lang w:val="lv-LV"/>
              </w:rPr>
              <w:t>skapīti ar metāla izlietni</w:t>
            </w:r>
            <w:r w:rsidR="00C51135" w:rsidRPr="00767847">
              <w:rPr>
                <w:rFonts w:ascii="Arial" w:hAnsi="Arial" w:cs="Arial"/>
                <w:b w:val="0"/>
                <w:bCs/>
                <w:sz w:val="20"/>
                <w:lang w:val="lv-LV"/>
              </w:rPr>
              <w:t xml:space="preserve"> un ūdens jaucējkrānu</w:t>
            </w:r>
            <w:r w:rsidR="0038535A">
              <w:rPr>
                <w:rFonts w:ascii="Arial" w:hAnsi="Arial" w:cs="Arial"/>
                <w:b w:val="0"/>
                <w:bCs/>
                <w:sz w:val="20"/>
                <w:lang w:val="lv-LV"/>
              </w:rPr>
              <w:t>;</w:t>
            </w:r>
          </w:p>
          <w:p w14:paraId="5CCD262F" w14:textId="77777777" w:rsidR="001A02E7" w:rsidRPr="00767847" w:rsidRDefault="001B6693" w:rsidP="001B4D45">
            <w:pPr>
              <w:pStyle w:val="Pamattekstsaratkpi"/>
              <w:spacing w:line="276" w:lineRule="auto"/>
              <w:ind w:left="130"/>
              <w:jc w:val="both"/>
              <w:rPr>
                <w:rFonts w:ascii="Arial" w:hAnsi="Arial" w:cs="Arial"/>
                <w:b w:val="0"/>
                <w:bCs/>
                <w:sz w:val="20"/>
                <w:lang w:val="lv-LV"/>
              </w:rPr>
            </w:pPr>
            <w:r w:rsidRPr="00767847">
              <w:rPr>
                <w:rFonts w:ascii="Arial" w:hAnsi="Arial" w:cs="Arial"/>
                <w:b w:val="0"/>
                <w:bCs/>
                <w:sz w:val="20"/>
                <w:lang w:val="lv-LV"/>
              </w:rPr>
              <w:t>1</w:t>
            </w:r>
            <w:r w:rsidR="006302CC" w:rsidRPr="00767847">
              <w:rPr>
                <w:rFonts w:ascii="Arial" w:hAnsi="Arial" w:cs="Arial"/>
                <w:b w:val="0"/>
                <w:bCs/>
                <w:sz w:val="20"/>
                <w:lang w:val="lv-LV"/>
              </w:rPr>
              <w:t>1</w:t>
            </w:r>
            <w:r w:rsidRPr="00767847">
              <w:rPr>
                <w:rFonts w:ascii="Arial" w:hAnsi="Arial" w:cs="Arial"/>
                <w:b w:val="0"/>
                <w:bCs/>
                <w:sz w:val="20"/>
                <w:lang w:val="lv-LV"/>
              </w:rPr>
              <w:t>.1.2</w:t>
            </w:r>
            <w:r w:rsidRPr="00767847">
              <w:rPr>
                <w:rFonts w:ascii="Arial" w:hAnsi="Arial" w:cs="Arial"/>
                <w:sz w:val="20"/>
                <w:lang w:val="lv-LV"/>
              </w:rPr>
              <w:t>.</w:t>
            </w:r>
            <w:r w:rsidR="006C6024" w:rsidRPr="00767847">
              <w:rPr>
                <w:rFonts w:ascii="Arial" w:hAnsi="Arial" w:cs="Arial"/>
                <w:sz w:val="20"/>
                <w:lang w:val="lv-LV"/>
              </w:rPr>
              <w:t xml:space="preserve"> </w:t>
            </w:r>
            <w:r w:rsidRPr="00767847">
              <w:rPr>
                <w:rFonts w:ascii="Arial" w:hAnsi="Arial" w:cs="Arial"/>
                <w:bCs/>
                <w:sz w:val="20"/>
                <w:lang w:val="lv-LV"/>
              </w:rPr>
              <w:t>Aukstā un karstā ūdensapgādes un kanalizācijas iekšējo tīklu un sanitārtehnisko iekārtu nomaiņ</w:t>
            </w:r>
            <w:r w:rsidR="006C6024" w:rsidRPr="00767847">
              <w:rPr>
                <w:rFonts w:ascii="Arial" w:hAnsi="Arial" w:cs="Arial"/>
                <w:bCs/>
                <w:sz w:val="20"/>
                <w:lang w:val="lv-LV"/>
              </w:rPr>
              <w:t>a</w:t>
            </w:r>
            <w:r w:rsidRPr="00767847">
              <w:rPr>
                <w:rFonts w:ascii="Arial" w:hAnsi="Arial" w:cs="Arial"/>
                <w:bCs/>
                <w:sz w:val="20"/>
                <w:lang w:val="lv-LV"/>
              </w:rPr>
              <w:t>:</w:t>
            </w:r>
          </w:p>
          <w:p w14:paraId="453ECE7D" w14:textId="77777777" w:rsidR="001A02E7" w:rsidRPr="00767847" w:rsidRDefault="001B6693" w:rsidP="001B4D45">
            <w:pPr>
              <w:pStyle w:val="Sarakstarindkopa"/>
              <w:widowControl/>
              <w:numPr>
                <w:ilvl w:val="0"/>
                <w:numId w:val="10"/>
              </w:numPr>
              <w:suppressAutoHyphens w:val="0"/>
              <w:spacing w:line="276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6784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veco sanitārtehnisko iekārtu un pievadu demontāža, jauna ūdens maisītāja, dušas klausules ierīkošana, pieslēgšana;</w:t>
            </w:r>
          </w:p>
          <w:p w14:paraId="15845D17" w14:textId="04C8790C" w:rsidR="00C51135" w:rsidRDefault="001B6693" w:rsidP="001B4D45">
            <w:pPr>
              <w:pStyle w:val="Sarakstarindkopa"/>
              <w:widowControl/>
              <w:numPr>
                <w:ilvl w:val="0"/>
                <w:numId w:val="10"/>
              </w:numPr>
              <w:suppressAutoHyphens w:val="0"/>
              <w:spacing w:line="276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6784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paredzēt aukstā un karstā ūdens </w:t>
            </w:r>
            <w:proofErr w:type="spellStart"/>
            <w:r w:rsidRPr="0076784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pievadus</w:t>
            </w:r>
            <w:proofErr w:type="spellEnd"/>
            <w:r w:rsidRPr="0076784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 pie sanitārām iekārtām, kā arī kanalizācijas </w:t>
            </w:r>
            <w:proofErr w:type="spellStart"/>
            <w:r w:rsidRPr="0076784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pieslēgumus</w:t>
            </w:r>
            <w:proofErr w:type="spellEnd"/>
            <w:r w:rsidRPr="0076784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6784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duškabīnei</w:t>
            </w:r>
            <w:proofErr w:type="spellEnd"/>
            <w:r w:rsidR="00C0122E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;</w:t>
            </w:r>
          </w:p>
          <w:p w14:paraId="227F6AF7" w14:textId="1C893EC2" w:rsidR="00C0122E" w:rsidRPr="00767847" w:rsidRDefault="00C0122E" w:rsidP="001B4D45">
            <w:pPr>
              <w:pStyle w:val="Sarakstarindkopa"/>
              <w:widowControl/>
              <w:numPr>
                <w:ilvl w:val="0"/>
                <w:numId w:val="10"/>
              </w:numPr>
              <w:suppressAutoHyphens w:val="0"/>
              <w:spacing w:line="276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paredzēt aukstā ūdens un kanalizācijas </w:t>
            </w:r>
            <w:proofErr w:type="spellStart"/>
            <w:r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pieslēgumu</w:t>
            </w:r>
            <w:proofErr w:type="spellEnd"/>
            <w:r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 veļas automātam (virtuvē vai sanitārā mezglā);</w:t>
            </w:r>
          </w:p>
          <w:p w14:paraId="11F4005E" w14:textId="77777777" w:rsidR="00E276F8" w:rsidRPr="00767847" w:rsidRDefault="001B6693" w:rsidP="001B4D45">
            <w:pPr>
              <w:pStyle w:val="Sarakstarindkopa"/>
              <w:widowControl/>
              <w:numPr>
                <w:ilvl w:val="0"/>
                <w:numId w:val="10"/>
              </w:numPr>
              <w:suppressAutoHyphens w:val="0"/>
              <w:spacing w:line="276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 xml:space="preserve">WC poda uzstādīšana, ūdens un kanalizācijas pievada pieslēgšana, veco  sanitārtehnisko iekārtu un pievadu demontāža, jaunu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apsaistes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 cauruļu izbūve</w:t>
            </w:r>
            <w:r w:rsidR="00767847">
              <w:rPr>
                <w:rFonts w:ascii="Arial" w:hAnsi="Arial" w:cs="Arial"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iekaļot sienās</w:t>
            </w:r>
            <w:r w:rsidR="00032FCD" w:rsidRPr="00767847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8BED4CA" w14:textId="77777777" w:rsidR="00032FCD" w:rsidRPr="00767847" w:rsidRDefault="001B6693" w:rsidP="001B4D45">
            <w:pPr>
              <w:pStyle w:val="Sarakstarindkopa"/>
              <w:widowControl/>
              <w:numPr>
                <w:ilvl w:val="0"/>
                <w:numId w:val="10"/>
              </w:numPr>
              <w:suppressAutoHyphens w:val="0"/>
              <w:spacing w:line="276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 xml:space="preserve">jaunas keramikas izlietnes uzstādīšana, ūdens un kanalizācijas pievada pieslēgšana, jaunu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apsaistes</w:t>
            </w:r>
            <w:proofErr w:type="spellEnd"/>
            <w:r w:rsidRPr="00767847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cauruļu izbūve</w:t>
            </w:r>
            <w:r w:rsidR="00767847">
              <w:rPr>
                <w:rFonts w:ascii="Arial" w:hAnsi="Arial" w:cs="Arial"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iekaļot sienās;</w:t>
            </w:r>
          </w:p>
          <w:p w14:paraId="2BF61D87" w14:textId="77777777" w:rsidR="00E95D1A" w:rsidRPr="00767847" w:rsidRDefault="001B6693" w:rsidP="001B4D45">
            <w:pPr>
              <w:pStyle w:val="Sarakstarindkopa"/>
              <w:widowControl/>
              <w:numPr>
                <w:ilvl w:val="0"/>
                <w:numId w:val="10"/>
              </w:num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 xml:space="preserve">jauna dvieļu žāvētāja uzstādīšana, pieslēgšana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sanmezglā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BD79D36" w14:textId="77777777" w:rsidR="00032FCD" w:rsidRPr="00767847" w:rsidRDefault="001B6693" w:rsidP="001B4D45">
            <w:pPr>
              <w:pStyle w:val="Sarakstarindkopa"/>
              <w:widowControl/>
              <w:numPr>
                <w:ilvl w:val="0"/>
                <w:numId w:val="10"/>
              </w:numPr>
              <w:suppressAutoHyphens w:val="0"/>
              <w:spacing w:line="276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 xml:space="preserve">jaunu aukstā un karstā ūdens skaitītāju ierīkošana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sanmezglā</w:t>
            </w:r>
            <w:proofErr w:type="spellEnd"/>
            <w:r w:rsidR="00767847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9B6D9F0" w14:textId="77777777" w:rsidR="001A02E7" w:rsidRPr="00767847" w:rsidRDefault="001B6693" w:rsidP="001B4D45">
            <w:pPr>
              <w:widowControl/>
              <w:suppressAutoHyphens w:val="0"/>
              <w:spacing w:line="276" w:lineRule="auto"/>
              <w:ind w:left="13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sz w:val="20"/>
                <w:szCs w:val="20"/>
              </w:rPr>
              <w:t>.1.3.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Elektroi</w:t>
            </w:r>
            <w:r w:rsidR="00047B63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stalācijas demontāža un montāža</w:t>
            </w:r>
            <w:r w:rsidR="0076784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36D3A44E" w14:textId="77777777" w:rsidR="001A02E7" w:rsidRPr="00767847" w:rsidRDefault="001B6693" w:rsidP="00693BCF">
            <w:pPr>
              <w:pStyle w:val="Sarakstarindkopa"/>
              <w:widowControl/>
              <w:numPr>
                <w:ilvl w:val="0"/>
                <w:numId w:val="10"/>
              </w:num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paredzēt esošās elektroinstalācijas demontāžu un </w:t>
            </w:r>
            <w:r w:rsidRPr="00767847">
              <w:rPr>
                <w:rFonts w:ascii="Arial" w:hAnsi="Arial" w:cs="Arial"/>
                <w:sz w:val="20"/>
                <w:szCs w:val="20"/>
              </w:rPr>
              <w:t>jaunas elektroinstalācijas ierīkošan</w:t>
            </w:r>
            <w:r w:rsidR="00767847">
              <w:rPr>
                <w:rFonts w:ascii="Arial" w:hAnsi="Arial" w:cs="Arial"/>
                <w:sz w:val="20"/>
                <w:szCs w:val="20"/>
              </w:rPr>
              <w:t>u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, veicot vadu </w:t>
            </w:r>
            <w:proofErr w:type="spellStart"/>
            <w:r w:rsidR="002778CC" w:rsidRPr="00767847">
              <w:rPr>
                <w:rFonts w:ascii="Arial" w:hAnsi="Arial" w:cs="Arial"/>
                <w:sz w:val="20"/>
                <w:szCs w:val="20"/>
              </w:rPr>
              <w:t>š</w:t>
            </w:r>
            <w:r w:rsidRPr="00767847">
              <w:rPr>
                <w:rFonts w:ascii="Arial" w:hAnsi="Arial" w:cs="Arial"/>
                <w:sz w:val="20"/>
                <w:szCs w:val="20"/>
              </w:rPr>
              <w:t>tr</w:t>
            </w:r>
            <w:r w:rsidR="002778CC" w:rsidRPr="00767847">
              <w:rPr>
                <w:rFonts w:ascii="Arial" w:hAnsi="Arial" w:cs="Arial"/>
                <w:sz w:val="20"/>
                <w:szCs w:val="20"/>
              </w:rPr>
              <w:t>o</w:t>
            </w:r>
            <w:r w:rsidRPr="00767847">
              <w:rPr>
                <w:rFonts w:ascii="Arial" w:hAnsi="Arial" w:cs="Arial"/>
                <w:sz w:val="20"/>
                <w:szCs w:val="20"/>
              </w:rPr>
              <w:t>bēšanu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, iestrādi sienās (dzīvojamās istabās paredzot pa </w:t>
            </w:r>
            <w:r w:rsidR="00E276F8" w:rsidRPr="00767847">
              <w:rPr>
                <w:rFonts w:ascii="Arial" w:hAnsi="Arial" w:cs="Arial"/>
                <w:sz w:val="20"/>
                <w:szCs w:val="20"/>
              </w:rPr>
              <w:t>4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rozetēm</w:t>
            </w:r>
            <w:r w:rsidR="00E276F8" w:rsidRPr="00767847">
              <w:rPr>
                <w:rFonts w:ascii="Arial" w:hAnsi="Arial" w:cs="Arial"/>
                <w:sz w:val="20"/>
                <w:szCs w:val="20"/>
              </w:rPr>
              <w:t xml:space="preserve"> katrā</w:t>
            </w:r>
            <w:r w:rsidRPr="00767847">
              <w:rPr>
                <w:rFonts w:ascii="Arial" w:hAnsi="Arial" w:cs="Arial"/>
                <w:sz w:val="20"/>
                <w:szCs w:val="20"/>
              </w:rPr>
              <w:t>, rozetes koridorā, virtuvē, kā arī sanitārtehniskajā mezglā, apgaismojuma slēdžu montāža katrai telpai, LED gaismekļu uzstādīšana katrai telpai, sadales kastes montāža</w:t>
            </w:r>
            <w:r w:rsidR="0038535A">
              <w:rPr>
                <w:rFonts w:ascii="Arial" w:hAnsi="Arial" w:cs="Arial"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pieslēdzot divvietīgus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automātslēdžus</w:t>
            </w:r>
            <w:proofErr w:type="spellEnd"/>
            <w:r w:rsidR="0038535A">
              <w:rPr>
                <w:rFonts w:ascii="Arial" w:hAnsi="Arial" w:cs="Arial"/>
                <w:sz w:val="20"/>
                <w:szCs w:val="20"/>
              </w:rPr>
              <w:t>)</w:t>
            </w:r>
            <w:r w:rsidRPr="00767847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0530F30" w14:textId="77777777" w:rsidR="001A02E7" w:rsidRPr="00767847" w:rsidRDefault="001B6693" w:rsidP="00693BCF">
            <w:pPr>
              <w:widowControl/>
              <w:suppressAutoHyphens w:val="0"/>
              <w:spacing w:line="276" w:lineRule="auto"/>
              <w:ind w:left="13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sz w:val="20"/>
                <w:szCs w:val="20"/>
              </w:rPr>
              <w:t>.1.4.</w:t>
            </w:r>
            <w:r w:rsidR="001B0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Ventilācijas sistēm</w:t>
            </w:r>
            <w:r w:rsidR="0038535A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, t.s</w:t>
            </w:r>
            <w:r w:rsidR="0038535A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.:</w:t>
            </w:r>
          </w:p>
          <w:p w14:paraId="3D7A8FE3" w14:textId="77777777" w:rsidR="001A02E7" w:rsidRPr="00767847" w:rsidRDefault="001B6693" w:rsidP="00693BCF">
            <w:pPr>
              <w:pStyle w:val="Sarakstarindkopa"/>
              <w:widowControl/>
              <w:numPr>
                <w:ilvl w:val="0"/>
                <w:numId w:val="11"/>
              </w:numPr>
              <w:suppressAutoHyphens w:val="0"/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767847">
              <w:rPr>
                <w:rFonts w:ascii="Arial" w:hAnsi="Arial" w:cs="Arial"/>
                <w:bCs/>
                <w:sz w:val="20"/>
                <w:szCs w:val="20"/>
              </w:rPr>
              <w:t>sanmezgl</w:t>
            </w:r>
            <w:r w:rsidR="00E276F8" w:rsidRPr="00767847">
              <w:rPr>
                <w:rFonts w:ascii="Arial" w:hAnsi="Arial" w:cs="Arial"/>
                <w:bCs/>
                <w:sz w:val="20"/>
                <w:szCs w:val="20"/>
              </w:rPr>
              <w:t>ā</w:t>
            </w:r>
            <w:proofErr w:type="spellEnd"/>
            <w:r w:rsidR="00E276F8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un virtuves telpā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paredzēt </w:t>
            </w:r>
            <w:r w:rsidR="00E276F8" w:rsidRPr="00767847">
              <w:rPr>
                <w:rFonts w:ascii="Arial" w:hAnsi="Arial" w:cs="Arial"/>
                <w:bCs/>
                <w:sz w:val="20"/>
                <w:szCs w:val="20"/>
              </w:rPr>
              <w:t xml:space="preserve">jaunu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vēdināšanas </w:t>
            </w:r>
            <w:r w:rsidR="00E276F8" w:rsidRPr="00767847">
              <w:rPr>
                <w:rFonts w:ascii="Arial" w:hAnsi="Arial" w:cs="Arial"/>
                <w:bCs/>
                <w:sz w:val="20"/>
                <w:szCs w:val="20"/>
              </w:rPr>
              <w:t>restīšu uzstādīšanu;</w:t>
            </w:r>
          </w:p>
          <w:p w14:paraId="21EEBD3A" w14:textId="77777777" w:rsidR="001A02E7" w:rsidRPr="00767847" w:rsidRDefault="001B6693" w:rsidP="00693BCF">
            <w:pPr>
              <w:widowControl/>
              <w:suppressAutoHyphens w:val="0"/>
              <w:spacing w:line="276" w:lineRule="auto"/>
              <w:ind w:left="13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sz w:val="20"/>
                <w:szCs w:val="20"/>
              </w:rPr>
              <w:t>.1.5.</w:t>
            </w:r>
            <w:r w:rsidR="001B0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Apkures radiatoru demontāža un montāža.</w:t>
            </w:r>
          </w:p>
          <w:p w14:paraId="5EDE11AA" w14:textId="0EE17961" w:rsidR="001A02E7" w:rsidRPr="00767847" w:rsidRDefault="001B6693" w:rsidP="00693BCF">
            <w:pPr>
              <w:pStyle w:val="Sarakstarindkopa"/>
              <w:widowControl/>
              <w:numPr>
                <w:ilvl w:val="0"/>
                <w:numId w:val="12"/>
              </w:num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 xml:space="preserve">jaunu ''PURMO'' </w:t>
            </w:r>
            <w:r w:rsidR="002E2D29">
              <w:rPr>
                <w:rFonts w:ascii="Arial" w:hAnsi="Arial" w:cs="Arial"/>
                <w:sz w:val="20"/>
                <w:szCs w:val="20"/>
              </w:rPr>
              <w:t xml:space="preserve">(vai ekvivalents) </w:t>
            </w:r>
            <w:r w:rsidRPr="00767847">
              <w:rPr>
                <w:rFonts w:ascii="Arial" w:hAnsi="Arial" w:cs="Arial"/>
                <w:sz w:val="20"/>
                <w:szCs w:val="20"/>
              </w:rPr>
              <w:t>apkures radiatoru</w:t>
            </w:r>
            <w:r w:rsidR="0038535A">
              <w:rPr>
                <w:rFonts w:ascii="Arial" w:hAnsi="Arial" w:cs="Arial"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aprīkotu ar ''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Danfoss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'' </w:t>
            </w:r>
            <w:r w:rsidR="002E2D29">
              <w:rPr>
                <w:rFonts w:ascii="Arial" w:hAnsi="Arial" w:cs="Arial"/>
                <w:sz w:val="20"/>
                <w:szCs w:val="20"/>
              </w:rPr>
              <w:t xml:space="preserve">(vai ekvivalents)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radiatora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termogalvu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 ar </w:t>
            </w:r>
            <w:r w:rsidR="00E276F8" w:rsidRPr="00767847">
              <w:rPr>
                <w:rFonts w:ascii="Arial" w:hAnsi="Arial" w:cs="Arial"/>
                <w:sz w:val="20"/>
                <w:szCs w:val="20"/>
              </w:rPr>
              <w:t>i</w:t>
            </w:r>
            <w:r w:rsidRPr="00767847">
              <w:rPr>
                <w:rFonts w:ascii="Arial" w:hAnsi="Arial" w:cs="Arial"/>
                <w:sz w:val="20"/>
                <w:szCs w:val="20"/>
              </w:rPr>
              <w:t>ebūvētu sensoru 8-28°C</w:t>
            </w:r>
            <w:r w:rsidR="0038535A">
              <w:rPr>
                <w:rFonts w:ascii="Arial" w:hAnsi="Arial" w:cs="Arial"/>
                <w:sz w:val="20"/>
                <w:szCs w:val="20"/>
              </w:rPr>
              <w:t>,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uzstādīšana, pieslēgšana, apkures cauruļu dzīvokļa robežās nomaiņa, veco radiatoru, cauruļvadu </w:t>
            </w:r>
            <w:proofErr w:type="spellStart"/>
            <w:r w:rsidRPr="00767847">
              <w:rPr>
                <w:rFonts w:ascii="Arial" w:hAnsi="Arial" w:cs="Arial"/>
                <w:sz w:val="20"/>
                <w:szCs w:val="20"/>
              </w:rPr>
              <w:t>apsaistes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 demontāža;</w:t>
            </w:r>
          </w:p>
          <w:p w14:paraId="08589E6C" w14:textId="77777777" w:rsidR="001A02E7" w:rsidRPr="00767847" w:rsidRDefault="001B6693" w:rsidP="00693BCF">
            <w:pPr>
              <w:widowControl/>
              <w:suppressAutoHyphens w:val="0"/>
              <w:spacing w:line="276" w:lineRule="auto"/>
              <w:ind w:left="13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sz w:val="20"/>
                <w:szCs w:val="20"/>
              </w:rPr>
              <w:t>.1.6.</w:t>
            </w:r>
            <w:r w:rsidR="001B0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0F86"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Ugunsgrēka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atklāšanas sistēma:</w:t>
            </w:r>
          </w:p>
          <w:p w14:paraId="4AC24BC8" w14:textId="77777777" w:rsidR="00026043" w:rsidRPr="00767847" w:rsidRDefault="001B6693" w:rsidP="00693BCF">
            <w:pPr>
              <w:pStyle w:val="Sarakstarindkopa"/>
              <w:widowControl/>
              <w:numPr>
                <w:ilvl w:val="0"/>
                <w:numId w:val="12"/>
              </w:num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jaunu dūmu detektoru montāža</w:t>
            </w:r>
            <w:r w:rsidR="001A02E7" w:rsidRPr="00767847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AE21A7D" w14:textId="77777777" w:rsidR="00026043" w:rsidRPr="00767847" w:rsidRDefault="001B6693" w:rsidP="00693BCF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sz w:val="20"/>
                <w:szCs w:val="20"/>
              </w:rPr>
              <w:t>.2.</w:t>
            </w:r>
            <w:r w:rsidR="00E95D1A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Visu  inženierkomunikāciju vilkšanu cauri griestu un grīdu pārsegumiem;</w:t>
            </w:r>
          </w:p>
          <w:p w14:paraId="6F1EF749" w14:textId="77777777" w:rsidR="00026043" w:rsidRPr="00767847" w:rsidRDefault="001B6693" w:rsidP="00693BCF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.3.</w:t>
            </w:r>
            <w:r w:rsidR="0037009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Cauruļvadu aizsargāšanu ar tērauda </w:t>
            </w:r>
            <w:proofErr w:type="spellStart"/>
            <w:r w:rsidRPr="00767847">
              <w:rPr>
                <w:rFonts w:ascii="Arial" w:hAnsi="Arial" w:cs="Arial"/>
                <w:bCs/>
                <w:sz w:val="20"/>
                <w:szCs w:val="20"/>
              </w:rPr>
              <w:t>aizsargcauruli</w:t>
            </w:r>
            <w:proofErr w:type="spellEnd"/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krustošanās vietās </w:t>
            </w:r>
          </w:p>
          <w:p w14:paraId="1201AF79" w14:textId="77777777" w:rsidR="001A02E7" w:rsidRPr="00767847" w:rsidRDefault="001B6693" w:rsidP="00693BCF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       ar mūra sienu un pārseguma paneli; </w:t>
            </w:r>
          </w:p>
          <w:p w14:paraId="65B5637C" w14:textId="77777777" w:rsidR="00026043" w:rsidRPr="00767847" w:rsidRDefault="001B6693" w:rsidP="00693BCF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.4.</w:t>
            </w:r>
            <w:r w:rsidR="0037009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Vietās , kur cauruļvadi šķērso sienas un pārsegumus paredzēt</w:t>
            </w:r>
          </w:p>
          <w:p w14:paraId="7AB68487" w14:textId="77777777" w:rsidR="00370092" w:rsidRDefault="001B6693" w:rsidP="00693BCF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      </w:t>
            </w:r>
            <w:r w:rsidR="001A02E7" w:rsidRPr="00767847">
              <w:rPr>
                <w:rFonts w:ascii="Arial" w:hAnsi="Arial" w:cs="Arial"/>
                <w:bCs/>
                <w:sz w:val="20"/>
                <w:szCs w:val="20"/>
              </w:rPr>
              <w:t xml:space="preserve"> ugunsdrošās uzmavas (</w:t>
            </w:r>
            <w:proofErr w:type="spellStart"/>
            <w:r w:rsidR="001A02E7" w:rsidRPr="00767847">
              <w:rPr>
                <w:rFonts w:ascii="Arial" w:hAnsi="Arial" w:cs="Arial"/>
                <w:bCs/>
                <w:sz w:val="20"/>
                <w:szCs w:val="20"/>
              </w:rPr>
              <w:t>manžetes</w:t>
            </w:r>
            <w:proofErr w:type="spellEnd"/>
            <w:r w:rsidR="001A02E7" w:rsidRPr="00767847">
              <w:rPr>
                <w:rFonts w:ascii="Arial" w:hAnsi="Arial" w:cs="Arial"/>
                <w:bCs/>
                <w:sz w:val="20"/>
                <w:szCs w:val="20"/>
              </w:rPr>
              <w:t xml:space="preserve">); </w:t>
            </w:r>
          </w:p>
          <w:p w14:paraId="4707323E" w14:textId="77777777" w:rsidR="001A02E7" w:rsidRPr="00767847" w:rsidRDefault="001B6693" w:rsidP="00693BCF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026043" w:rsidRPr="00767847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37009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Jāievēro risinājumi (ieskaitot izmantojamos materiālus), kas nodrošina</w:t>
            </w:r>
            <w:r w:rsidR="0037009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konstrukciju stiprību, nodrošināt nepieciešamo ēkas ugunsdrošību, siltuma un skaņas izolāciju un citus būves lietošanas mērķim saprātīgi būtiskus rādītājus;</w:t>
            </w:r>
          </w:p>
          <w:p w14:paraId="7A1F5075" w14:textId="77777777" w:rsidR="001A02E7" w:rsidRPr="00767847" w:rsidRDefault="001B6693" w:rsidP="00693BCF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sz w:val="20"/>
                <w:szCs w:val="20"/>
              </w:rPr>
              <w:t>.</w:t>
            </w:r>
            <w:r w:rsidR="00026043" w:rsidRPr="00767847">
              <w:rPr>
                <w:rFonts w:ascii="Arial" w:hAnsi="Arial" w:cs="Arial"/>
                <w:sz w:val="20"/>
                <w:szCs w:val="20"/>
              </w:rPr>
              <w:t>6</w:t>
            </w:r>
            <w:r w:rsidRPr="00767847">
              <w:rPr>
                <w:rFonts w:ascii="Arial" w:hAnsi="Arial" w:cs="Arial"/>
                <w:sz w:val="20"/>
                <w:szCs w:val="20"/>
              </w:rPr>
              <w:t>.</w:t>
            </w:r>
            <w:r w:rsidR="003700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>Projekta dokumentācijā iekļaut sanitāro iekārtu un aprīkojuma attēlus;</w:t>
            </w:r>
          </w:p>
          <w:p w14:paraId="1E5E93D7" w14:textId="74E7CF80" w:rsidR="001A02E7" w:rsidRPr="00767847" w:rsidRDefault="001B6693" w:rsidP="00693BCF">
            <w:pPr>
              <w:widowControl/>
              <w:suppressAutoHyphens w:val="0"/>
              <w:spacing w:line="276" w:lineRule="auto"/>
              <w:ind w:left="499" w:hanging="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02CC" w:rsidRPr="0076784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026043" w:rsidRPr="00767847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37009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Darba apjomos paredzēt jaunas </w:t>
            </w:r>
            <w:r w:rsidR="008F0600">
              <w:rPr>
                <w:rFonts w:ascii="Arial" w:hAnsi="Arial" w:cs="Arial"/>
                <w:bCs/>
                <w:sz w:val="20"/>
                <w:szCs w:val="20"/>
              </w:rPr>
              <w:t>telpu kadastrālās</w:t>
            </w:r>
            <w:r w:rsidR="00D121A1">
              <w:rPr>
                <w:rFonts w:ascii="Arial" w:hAnsi="Arial" w:cs="Arial"/>
                <w:bCs/>
                <w:sz w:val="20"/>
                <w:szCs w:val="20"/>
              </w:rPr>
              <w:t xml:space="preserve"> uzmērījumu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 xml:space="preserve"> lietas pasūtīšanu renovējamai telpu grupai </w:t>
            </w:r>
            <w:r w:rsidR="00D121A1" w:rsidRPr="00D121A1">
              <w:rPr>
                <w:rFonts w:ascii="Arial" w:hAnsi="Arial" w:cs="Arial"/>
                <w:bCs/>
                <w:sz w:val="20"/>
                <w:szCs w:val="20"/>
              </w:rPr>
              <w:t xml:space="preserve">(digitālos formātos: </w:t>
            </w:r>
            <w:r w:rsidR="00D121A1">
              <w:rPr>
                <w:rFonts w:ascii="Arial" w:hAnsi="Arial" w:cs="Arial"/>
                <w:bCs/>
                <w:sz w:val="20"/>
                <w:szCs w:val="20"/>
              </w:rPr>
              <w:t>PDF</w:t>
            </w:r>
            <w:r w:rsidR="00D121A1" w:rsidRPr="00D121A1">
              <w:rPr>
                <w:rFonts w:ascii="Arial" w:hAnsi="Arial" w:cs="Arial"/>
                <w:bCs/>
                <w:sz w:val="20"/>
                <w:szCs w:val="20"/>
              </w:rPr>
              <w:t xml:space="preserve"> un </w:t>
            </w:r>
            <w:proofErr w:type="spellStart"/>
            <w:r w:rsidR="00D121A1" w:rsidRPr="00D121A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dwg</w:t>
            </w:r>
            <w:proofErr w:type="spellEnd"/>
            <w:r w:rsidR="00D121A1">
              <w:rPr>
                <w:rFonts w:ascii="Arial" w:hAnsi="Arial" w:cs="Arial"/>
                <w:bCs/>
                <w:sz w:val="20"/>
                <w:szCs w:val="20"/>
              </w:rPr>
              <w:t>).</w:t>
            </w:r>
          </w:p>
        </w:tc>
      </w:tr>
      <w:tr w:rsidR="00821BB1" w14:paraId="4FFA2796" w14:textId="77777777" w:rsidTr="008F0600">
        <w:trPr>
          <w:trHeight w:val="1195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7F0D5" w14:textId="77777777" w:rsidR="001A02E7" w:rsidRPr="00767847" w:rsidRDefault="001B6693" w:rsidP="001A02E7">
            <w:pPr>
              <w:pStyle w:val="Vienkrsteksts"/>
              <w:tabs>
                <w:tab w:val="left" w:pos="0"/>
              </w:tabs>
              <w:autoSpaceDE w:val="0"/>
              <w:spacing w:line="276" w:lineRule="auto"/>
              <w:rPr>
                <w:rFonts w:ascii="Arial" w:hAnsi="Arial" w:cs="Arial"/>
                <w:b/>
              </w:rPr>
            </w:pPr>
            <w:r w:rsidRPr="00767847">
              <w:rPr>
                <w:rFonts w:ascii="Arial" w:hAnsi="Arial" w:cs="Arial"/>
                <w:b/>
              </w:rPr>
              <w:lastRenderedPageBreak/>
              <w:t>1</w:t>
            </w:r>
            <w:r w:rsidR="00C75D6C" w:rsidRPr="00767847">
              <w:rPr>
                <w:rFonts w:ascii="Arial" w:hAnsi="Arial" w:cs="Arial"/>
                <w:b/>
              </w:rPr>
              <w:t>2</w:t>
            </w:r>
            <w:r w:rsidRPr="0076784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F15BD" w14:textId="77777777" w:rsidR="001A02E7" w:rsidRPr="00767847" w:rsidRDefault="001B6693" w:rsidP="001A02E7">
            <w:pPr>
              <w:pStyle w:val="Vienkrsteksts"/>
              <w:spacing w:line="276" w:lineRule="auto"/>
              <w:jc w:val="center"/>
              <w:rPr>
                <w:rFonts w:ascii="Arial" w:hAnsi="Arial" w:cs="Arial"/>
              </w:rPr>
            </w:pPr>
            <w:r w:rsidRPr="00767847">
              <w:rPr>
                <w:rFonts w:ascii="Arial" w:hAnsi="Arial" w:cs="Arial"/>
                <w:b/>
              </w:rPr>
              <w:t>Būvniecības ieceres dokumentācijas  sastāvs</w:t>
            </w:r>
          </w:p>
        </w:tc>
        <w:tc>
          <w:tcPr>
            <w:tcW w:w="3592" w:type="pct"/>
            <w:vAlign w:val="center"/>
          </w:tcPr>
          <w:p w14:paraId="5E67D242" w14:textId="16538F72" w:rsidR="001A02E7" w:rsidRPr="00C0122E" w:rsidRDefault="001B6693" w:rsidP="003059E7">
            <w:pPr>
              <w:spacing w:line="276" w:lineRule="auto"/>
              <w:jc w:val="both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kern w:val="2"/>
                <w:sz w:val="20"/>
                <w:szCs w:val="20"/>
              </w:rPr>
              <w:t>12.1.</w:t>
            </w:r>
            <w:r w:rsidR="00370092">
              <w:rPr>
                <w:rFonts w:ascii="Arial" w:hAnsi="Arial" w:cs="Arial"/>
                <w:b/>
                <w:kern w:val="2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kern w:val="2"/>
                <w:sz w:val="20"/>
                <w:szCs w:val="20"/>
              </w:rPr>
              <w:t>Pasūtītāja pārstāvim nododam</w:t>
            </w:r>
            <w:r w:rsidR="003059E7">
              <w:rPr>
                <w:rFonts w:ascii="Arial" w:hAnsi="Arial" w:cs="Arial"/>
                <w:b/>
                <w:kern w:val="2"/>
                <w:sz w:val="20"/>
                <w:szCs w:val="20"/>
              </w:rPr>
              <w:t>s</w:t>
            </w:r>
            <w:r w:rsidR="00C0122E">
              <w:rPr>
                <w:rFonts w:ascii="Arial" w:hAnsi="Arial" w:cs="Arial"/>
                <w:b/>
                <w:kern w:val="2"/>
                <w:sz w:val="20"/>
                <w:szCs w:val="20"/>
              </w:rPr>
              <w:t xml:space="preserve"> - </w:t>
            </w:r>
            <w:r w:rsidR="00370092" w:rsidRPr="00767847">
              <w:rPr>
                <w:rFonts w:ascii="Arial" w:hAnsi="Arial" w:cs="Arial"/>
                <w:b/>
                <w:sz w:val="20"/>
                <w:szCs w:val="20"/>
              </w:rPr>
              <w:t>pilna būvniecības ieceres</w:t>
            </w:r>
            <w:r w:rsidR="0037009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70092" w:rsidRPr="00767847">
              <w:rPr>
                <w:rFonts w:ascii="Arial" w:hAnsi="Arial" w:cs="Arial"/>
                <w:b/>
                <w:sz w:val="20"/>
                <w:szCs w:val="20"/>
              </w:rPr>
              <w:t>dokumentācija</w:t>
            </w:r>
            <w:r w:rsidR="00370092"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elektroniskā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b/>
                <w:sz w:val="20"/>
                <w:szCs w:val="20"/>
              </w:rPr>
              <w:t>formā datu nesējā (USB)</w:t>
            </w:r>
            <w:r w:rsidR="0037009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767847">
              <w:rPr>
                <w:rFonts w:ascii="Arial" w:hAnsi="Arial" w:cs="Arial"/>
                <w:bCs/>
                <w:sz w:val="20"/>
                <w:szCs w:val="20"/>
              </w:rPr>
              <w:t>1  (vienā) eksemplārā,</w:t>
            </w: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767847">
              <w:rPr>
                <w:rFonts w:ascii="Arial" w:hAnsi="Arial" w:cs="Arial"/>
                <w:sz w:val="20"/>
                <w:szCs w:val="20"/>
              </w:rPr>
              <w:t xml:space="preserve">kur rasējumi </w:t>
            </w:r>
            <w:proofErr w:type="spellStart"/>
            <w:r w:rsidRPr="00370092">
              <w:rPr>
                <w:rFonts w:ascii="Arial" w:hAnsi="Arial" w:cs="Arial"/>
                <w:i/>
                <w:iCs/>
                <w:sz w:val="20"/>
                <w:szCs w:val="20"/>
              </w:rPr>
              <w:t>dwg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 formātā un PDF formātā, tāmes </w:t>
            </w:r>
            <w:proofErr w:type="spellStart"/>
            <w:r w:rsidRPr="00370092">
              <w:rPr>
                <w:rFonts w:ascii="Arial" w:hAnsi="Arial" w:cs="Arial"/>
                <w:i/>
                <w:iCs/>
                <w:sz w:val="20"/>
                <w:szCs w:val="20"/>
              </w:rPr>
              <w:t>xls</w:t>
            </w:r>
            <w:proofErr w:type="spellEnd"/>
            <w:r w:rsidRPr="00767847">
              <w:rPr>
                <w:rFonts w:ascii="Arial" w:hAnsi="Arial" w:cs="Arial"/>
                <w:sz w:val="20"/>
                <w:szCs w:val="20"/>
              </w:rPr>
              <w:t xml:space="preserve"> formātā, u.c. </w:t>
            </w:r>
          </w:p>
        </w:tc>
      </w:tr>
    </w:tbl>
    <w:p w14:paraId="4ACD77C3" w14:textId="77777777" w:rsidR="00390D89" w:rsidRPr="00767847" w:rsidRDefault="00390D89" w:rsidP="00406FBE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921"/>
        <w:gridCol w:w="4826"/>
      </w:tblGrid>
      <w:tr w:rsidR="00821BB1" w14:paraId="799E7BC7" w14:textId="77777777" w:rsidTr="00120125">
        <w:trPr>
          <w:trHeight w:val="478"/>
        </w:trPr>
        <w:tc>
          <w:tcPr>
            <w:tcW w:w="4921" w:type="dxa"/>
          </w:tcPr>
          <w:p w14:paraId="47785E9D" w14:textId="592864D5" w:rsidR="0050326E" w:rsidRPr="00767847" w:rsidRDefault="00632DBB" w:rsidP="0012012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Būvniecības ierosinātāja pilnvarotā persona</w:t>
            </w:r>
            <w:r w:rsidRPr="00767847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826" w:type="dxa"/>
          </w:tcPr>
          <w:p w14:paraId="6FD280A7" w14:textId="77777777" w:rsidR="0050326E" w:rsidRPr="00767847" w:rsidRDefault="001B6693" w:rsidP="00120125">
            <w:pPr>
              <w:autoSpaceDE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7847">
              <w:rPr>
                <w:rFonts w:ascii="Arial" w:hAnsi="Arial" w:cs="Arial"/>
                <w:b/>
                <w:bCs/>
                <w:sz w:val="20"/>
                <w:szCs w:val="20"/>
              </w:rPr>
              <w:t>Izpildītājs:</w:t>
            </w:r>
          </w:p>
        </w:tc>
      </w:tr>
    </w:tbl>
    <w:p w14:paraId="4FFF7DE6" w14:textId="77777777" w:rsidR="00D415B3" w:rsidRPr="00767847" w:rsidRDefault="00D415B3" w:rsidP="00FF53EB">
      <w:pPr>
        <w:rPr>
          <w:rFonts w:cs="Times New Roman"/>
          <w:sz w:val="20"/>
          <w:szCs w:val="20"/>
        </w:rPr>
      </w:pPr>
    </w:p>
    <w:sectPr w:rsidR="00D415B3" w:rsidRPr="00767847" w:rsidSect="00F85C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B9C9C" w14:textId="77777777" w:rsidR="004F34D6" w:rsidRDefault="004F34D6">
      <w:r>
        <w:separator/>
      </w:r>
    </w:p>
  </w:endnote>
  <w:endnote w:type="continuationSeparator" w:id="0">
    <w:p w14:paraId="4978AE70" w14:textId="77777777" w:rsidR="004F34D6" w:rsidRDefault="004F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F2FD" w14:textId="77777777" w:rsidR="001B6693" w:rsidRDefault="001B6693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05764" w14:textId="4BEF5F47" w:rsidR="00821BB1" w:rsidRPr="001B6693" w:rsidRDefault="00821BB1" w:rsidP="001B6693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D1CB" w14:textId="77777777" w:rsidR="00821BB1" w:rsidRDefault="001B6693">
    <w:pPr>
      <w:jc w:val="center"/>
    </w:pPr>
    <w:r>
      <w:rPr>
        <w:rFonts w:ascii="Calibri" w:eastAsia="Calibri" w:hAnsi="Calibri" w:cs="Calibri"/>
        <w:sz w:val="22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405F" w14:textId="77777777" w:rsidR="004F34D6" w:rsidRDefault="004F34D6">
      <w:r>
        <w:separator/>
      </w:r>
    </w:p>
  </w:footnote>
  <w:footnote w:type="continuationSeparator" w:id="0">
    <w:p w14:paraId="6D70A006" w14:textId="77777777" w:rsidR="004F34D6" w:rsidRDefault="004F3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BCEE5" w14:textId="77777777" w:rsidR="001B6693" w:rsidRDefault="001B669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0027" w14:textId="77777777" w:rsidR="001B6693" w:rsidRDefault="001B6693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A962" w14:textId="77777777" w:rsidR="001B6693" w:rsidRDefault="001B669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088E"/>
    <w:multiLevelType w:val="hybridMultilevel"/>
    <w:tmpl w:val="87CE8044"/>
    <w:lvl w:ilvl="0" w:tplc="B2645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C093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9E76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B296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329F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F8E6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5245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5EBE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8085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367AF"/>
    <w:multiLevelType w:val="hybridMultilevel"/>
    <w:tmpl w:val="D0EA4F40"/>
    <w:lvl w:ilvl="0" w:tplc="DB90D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B8A0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9C07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921F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2B0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724D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1EA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093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B4F8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92400"/>
    <w:multiLevelType w:val="multilevel"/>
    <w:tmpl w:val="185A808A"/>
    <w:lvl w:ilvl="0">
      <w:start w:val="1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9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A62299C"/>
    <w:multiLevelType w:val="hybridMultilevel"/>
    <w:tmpl w:val="C2085884"/>
    <w:lvl w:ilvl="0" w:tplc="39F61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EA92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0C5C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E6C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E4AA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E0EA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BC41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0C99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9ED5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753B3"/>
    <w:multiLevelType w:val="multilevel"/>
    <w:tmpl w:val="76842286"/>
    <w:lvl w:ilvl="0">
      <w:start w:val="1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5" w:hanging="465"/>
      </w:pPr>
      <w:rPr>
        <w:rFonts w:ascii="Arial" w:hAnsi="Arial" w:cs="Arial"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2044743"/>
    <w:multiLevelType w:val="multilevel"/>
    <w:tmpl w:val="175C9C8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4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4" w:hanging="1440"/>
      </w:pPr>
      <w:rPr>
        <w:rFonts w:hint="default"/>
      </w:rPr>
    </w:lvl>
  </w:abstractNum>
  <w:abstractNum w:abstractNumId="6" w15:restartNumberingAfterBreak="0">
    <w:nsid w:val="48D96CA7"/>
    <w:multiLevelType w:val="multilevel"/>
    <w:tmpl w:val="7C5E8960"/>
    <w:lvl w:ilvl="0">
      <w:start w:val="1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5" w:hanging="465"/>
      </w:pPr>
      <w:rPr>
        <w:rFonts w:ascii="Arial" w:hAnsi="Arial" w:cs="Arial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C9F42F4"/>
    <w:multiLevelType w:val="hybridMultilevel"/>
    <w:tmpl w:val="FA80B746"/>
    <w:lvl w:ilvl="0" w:tplc="F81E51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5F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88B3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4C49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CF9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E245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C40D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C1E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B8B4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E3094"/>
    <w:multiLevelType w:val="multilevel"/>
    <w:tmpl w:val="9F9CD5E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27623FB"/>
    <w:multiLevelType w:val="hybridMultilevel"/>
    <w:tmpl w:val="6BBC88BC"/>
    <w:lvl w:ilvl="0" w:tplc="E7BE16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AE940D5E" w:tentative="1">
      <w:start w:val="1"/>
      <w:numFmt w:val="lowerLetter"/>
      <w:lvlText w:val="%2."/>
      <w:lvlJc w:val="left"/>
      <w:pPr>
        <w:ind w:left="1440" w:hanging="360"/>
      </w:pPr>
    </w:lvl>
    <w:lvl w:ilvl="2" w:tplc="3CB8B1BA" w:tentative="1">
      <w:start w:val="1"/>
      <w:numFmt w:val="lowerRoman"/>
      <w:lvlText w:val="%3."/>
      <w:lvlJc w:val="right"/>
      <w:pPr>
        <w:ind w:left="2160" w:hanging="180"/>
      </w:pPr>
    </w:lvl>
    <w:lvl w:ilvl="3" w:tplc="E124AABA" w:tentative="1">
      <w:start w:val="1"/>
      <w:numFmt w:val="decimal"/>
      <w:lvlText w:val="%4."/>
      <w:lvlJc w:val="left"/>
      <w:pPr>
        <w:ind w:left="2880" w:hanging="360"/>
      </w:pPr>
    </w:lvl>
    <w:lvl w:ilvl="4" w:tplc="3EC0D2A2" w:tentative="1">
      <w:start w:val="1"/>
      <w:numFmt w:val="lowerLetter"/>
      <w:lvlText w:val="%5."/>
      <w:lvlJc w:val="left"/>
      <w:pPr>
        <w:ind w:left="3600" w:hanging="360"/>
      </w:pPr>
    </w:lvl>
    <w:lvl w:ilvl="5" w:tplc="3B0ED7D8" w:tentative="1">
      <w:start w:val="1"/>
      <w:numFmt w:val="lowerRoman"/>
      <w:lvlText w:val="%6."/>
      <w:lvlJc w:val="right"/>
      <w:pPr>
        <w:ind w:left="4320" w:hanging="180"/>
      </w:pPr>
    </w:lvl>
    <w:lvl w:ilvl="6" w:tplc="10F253E4" w:tentative="1">
      <w:start w:val="1"/>
      <w:numFmt w:val="decimal"/>
      <w:lvlText w:val="%7."/>
      <w:lvlJc w:val="left"/>
      <w:pPr>
        <w:ind w:left="5040" w:hanging="360"/>
      </w:pPr>
    </w:lvl>
    <w:lvl w:ilvl="7" w:tplc="B4D4CDF2" w:tentative="1">
      <w:start w:val="1"/>
      <w:numFmt w:val="lowerLetter"/>
      <w:lvlText w:val="%8."/>
      <w:lvlJc w:val="left"/>
      <w:pPr>
        <w:ind w:left="5760" w:hanging="360"/>
      </w:pPr>
    </w:lvl>
    <w:lvl w:ilvl="8" w:tplc="3BDEFD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C7934"/>
    <w:multiLevelType w:val="hybridMultilevel"/>
    <w:tmpl w:val="011CCF94"/>
    <w:lvl w:ilvl="0" w:tplc="4342A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6F6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98BF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98EA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FCF2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80F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2EF6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C684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6849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321A71"/>
    <w:multiLevelType w:val="hybridMultilevel"/>
    <w:tmpl w:val="B6F0C58A"/>
    <w:lvl w:ilvl="0" w:tplc="52306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4E23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7E3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E83E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8DF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B20B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4AC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2FD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86AC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665642">
    <w:abstractNumId w:val="5"/>
  </w:num>
  <w:num w:numId="2" w16cid:durableId="1618678538">
    <w:abstractNumId w:val="9"/>
  </w:num>
  <w:num w:numId="3" w16cid:durableId="1804613618">
    <w:abstractNumId w:val="2"/>
  </w:num>
  <w:num w:numId="4" w16cid:durableId="1813254552">
    <w:abstractNumId w:val="6"/>
  </w:num>
  <w:num w:numId="5" w16cid:durableId="173031291">
    <w:abstractNumId w:val="4"/>
  </w:num>
  <w:num w:numId="6" w16cid:durableId="928778509">
    <w:abstractNumId w:val="8"/>
  </w:num>
  <w:num w:numId="7" w16cid:durableId="1779838724">
    <w:abstractNumId w:val="11"/>
  </w:num>
  <w:num w:numId="8" w16cid:durableId="103774252">
    <w:abstractNumId w:val="10"/>
  </w:num>
  <w:num w:numId="9" w16cid:durableId="483743246">
    <w:abstractNumId w:val="3"/>
  </w:num>
  <w:num w:numId="10" w16cid:durableId="1771195300">
    <w:abstractNumId w:val="1"/>
  </w:num>
  <w:num w:numId="11" w16cid:durableId="487329751">
    <w:abstractNumId w:val="7"/>
  </w:num>
  <w:num w:numId="12" w16cid:durableId="178384125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06"/>
    <w:rsid w:val="00000A5B"/>
    <w:rsid w:val="00000A6C"/>
    <w:rsid w:val="0000255C"/>
    <w:rsid w:val="000031F7"/>
    <w:rsid w:val="000038B4"/>
    <w:rsid w:val="0000548F"/>
    <w:rsid w:val="00007573"/>
    <w:rsid w:val="00010228"/>
    <w:rsid w:val="00010D68"/>
    <w:rsid w:val="00011A15"/>
    <w:rsid w:val="00013FBB"/>
    <w:rsid w:val="00015706"/>
    <w:rsid w:val="0001731D"/>
    <w:rsid w:val="000203EC"/>
    <w:rsid w:val="00021309"/>
    <w:rsid w:val="0002214E"/>
    <w:rsid w:val="000229B9"/>
    <w:rsid w:val="00026043"/>
    <w:rsid w:val="00030F6D"/>
    <w:rsid w:val="00031CDB"/>
    <w:rsid w:val="00032938"/>
    <w:rsid w:val="00032FCD"/>
    <w:rsid w:val="00043424"/>
    <w:rsid w:val="00043909"/>
    <w:rsid w:val="00046A8B"/>
    <w:rsid w:val="000479D5"/>
    <w:rsid w:val="00047B63"/>
    <w:rsid w:val="0005006E"/>
    <w:rsid w:val="00050D70"/>
    <w:rsid w:val="000519FB"/>
    <w:rsid w:val="00054346"/>
    <w:rsid w:val="000614D5"/>
    <w:rsid w:val="00062967"/>
    <w:rsid w:val="00065961"/>
    <w:rsid w:val="000728CB"/>
    <w:rsid w:val="00077B6E"/>
    <w:rsid w:val="0008364B"/>
    <w:rsid w:val="00085740"/>
    <w:rsid w:val="00085E9F"/>
    <w:rsid w:val="0008632E"/>
    <w:rsid w:val="00086452"/>
    <w:rsid w:val="00094B28"/>
    <w:rsid w:val="00094C6B"/>
    <w:rsid w:val="000950BA"/>
    <w:rsid w:val="000957F3"/>
    <w:rsid w:val="0009683E"/>
    <w:rsid w:val="0009726D"/>
    <w:rsid w:val="000A011E"/>
    <w:rsid w:val="000A5A81"/>
    <w:rsid w:val="000B0191"/>
    <w:rsid w:val="000B02DD"/>
    <w:rsid w:val="000B10CD"/>
    <w:rsid w:val="000B2960"/>
    <w:rsid w:val="000B6775"/>
    <w:rsid w:val="000C1420"/>
    <w:rsid w:val="000C29C0"/>
    <w:rsid w:val="000C5315"/>
    <w:rsid w:val="000D1BF5"/>
    <w:rsid w:val="000D58FC"/>
    <w:rsid w:val="000D654C"/>
    <w:rsid w:val="000E57D1"/>
    <w:rsid w:val="000E583C"/>
    <w:rsid w:val="000E63F5"/>
    <w:rsid w:val="000F0B5A"/>
    <w:rsid w:val="000F2E6C"/>
    <w:rsid w:val="000F44A6"/>
    <w:rsid w:val="000F4618"/>
    <w:rsid w:val="000F5F17"/>
    <w:rsid w:val="000F7251"/>
    <w:rsid w:val="0010049B"/>
    <w:rsid w:val="0010345D"/>
    <w:rsid w:val="00104080"/>
    <w:rsid w:val="001048E7"/>
    <w:rsid w:val="00104A0B"/>
    <w:rsid w:val="001051DE"/>
    <w:rsid w:val="00106405"/>
    <w:rsid w:val="00112B7A"/>
    <w:rsid w:val="00115B54"/>
    <w:rsid w:val="00116B92"/>
    <w:rsid w:val="00117551"/>
    <w:rsid w:val="001178CA"/>
    <w:rsid w:val="00120125"/>
    <w:rsid w:val="00122732"/>
    <w:rsid w:val="001234F2"/>
    <w:rsid w:val="001264DE"/>
    <w:rsid w:val="00126C78"/>
    <w:rsid w:val="0013350E"/>
    <w:rsid w:val="0014057F"/>
    <w:rsid w:val="00144841"/>
    <w:rsid w:val="001535E4"/>
    <w:rsid w:val="00153C17"/>
    <w:rsid w:val="00157B85"/>
    <w:rsid w:val="00157BC6"/>
    <w:rsid w:val="00165CE6"/>
    <w:rsid w:val="00167393"/>
    <w:rsid w:val="0017145B"/>
    <w:rsid w:val="00172045"/>
    <w:rsid w:val="001779F3"/>
    <w:rsid w:val="00184EEA"/>
    <w:rsid w:val="00190A9C"/>
    <w:rsid w:val="0019278E"/>
    <w:rsid w:val="001934DB"/>
    <w:rsid w:val="001935BC"/>
    <w:rsid w:val="00194CE3"/>
    <w:rsid w:val="001A02E7"/>
    <w:rsid w:val="001A215D"/>
    <w:rsid w:val="001A3952"/>
    <w:rsid w:val="001A7DC1"/>
    <w:rsid w:val="001B0F86"/>
    <w:rsid w:val="001B231D"/>
    <w:rsid w:val="001B4D45"/>
    <w:rsid w:val="001B6693"/>
    <w:rsid w:val="001B6B44"/>
    <w:rsid w:val="001C28A9"/>
    <w:rsid w:val="001C360D"/>
    <w:rsid w:val="001C56DF"/>
    <w:rsid w:val="001C58E2"/>
    <w:rsid w:val="001C6BCF"/>
    <w:rsid w:val="001D37A8"/>
    <w:rsid w:val="001D58E7"/>
    <w:rsid w:val="001D7F24"/>
    <w:rsid w:val="001E12BD"/>
    <w:rsid w:val="001E2437"/>
    <w:rsid w:val="001E3F69"/>
    <w:rsid w:val="001E6178"/>
    <w:rsid w:val="001E7ACE"/>
    <w:rsid w:val="001F2DEA"/>
    <w:rsid w:val="001F3257"/>
    <w:rsid w:val="001F5264"/>
    <w:rsid w:val="00206EFC"/>
    <w:rsid w:val="00207B92"/>
    <w:rsid w:val="002119CE"/>
    <w:rsid w:val="002125A9"/>
    <w:rsid w:val="00217BD9"/>
    <w:rsid w:val="00220C37"/>
    <w:rsid w:val="00220E8F"/>
    <w:rsid w:val="0022353C"/>
    <w:rsid w:val="002241F7"/>
    <w:rsid w:val="0022713D"/>
    <w:rsid w:val="00232482"/>
    <w:rsid w:val="00234CF0"/>
    <w:rsid w:val="002358BE"/>
    <w:rsid w:val="00236F5C"/>
    <w:rsid w:val="002424AD"/>
    <w:rsid w:val="00242E8D"/>
    <w:rsid w:val="00247098"/>
    <w:rsid w:val="002474D8"/>
    <w:rsid w:val="00250B8C"/>
    <w:rsid w:val="0025510F"/>
    <w:rsid w:val="00256256"/>
    <w:rsid w:val="00256739"/>
    <w:rsid w:val="0026239E"/>
    <w:rsid w:val="00263AE7"/>
    <w:rsid w:val="00266FAF"/>
    <w:rsid w:val="00274816"/>
    <w:rsid w:val="00275063"/>
    <w:rsid w:val="002767F9"/>
    <w:rsid w:val="0027752F"/>
    <w:rsid w:val="002777CF"/>
    <w:rsid w:val="002778CC"/>
    <w:rsid w:val="00280290"/>
    <w:rsid w:val="00280702"/>
    <w:rsid w:val="00280B28"/>
    <w:rsid w:val="002821F7"/>
    <w:rsid w:val="00284CC4"/>
    <w:rsid w:val="00296F2A"/>
    <w:rsid w:val="00297748"/>
    <w:rsid w:val="002A0D08"/>
    <w:rsid w:val="002A1566"/>
    <w:rsid w:val="002A21F2"/>
    <w:rsid w:val="002A6871"/>
    <w:rsid w:val="002C0587"/>
    <w:rsid w:val="002C4F2E"/>
    <w:rsid w:val="002D1EA3"/>
    <w:rsid w:val="002D74CE"/>
    <w:rsid w:val="002D7642"/>
    <w:rsid w:val="002D7D26"/>
    <w:rsid w:val="002E1FCF"/>
    <w:rsid w:val="002E2D29"/>
    <w:rsid w:val="002E581E"/>
    <w:rsid w:val="002F0B2E"/>
    <w:rsid w:val="002F44BA"/>
    <w:rsid w:val="002F4C7F"/>
    <w:rsid w:val="003059E7"/>
    <w:rsid w:val="003070CE"/>
    <w:rsid w:val="0031084D"/>
    <w:rsid w:val="00311B6B"/>
    <w:rsid w:val="00316181"/>
    <w:rsid w:val="0032010E"/>
    <w:rsid w:val="0032125D"/>
    <w:rsid w:val="00322155"/>
    <w:rsid w:val="00324B58"/>
    <w:rsid w:val="00335B47"/>
    <w:rsid w:val="00336251"/>
    <w:rsid w:val="00337115"/>
    <w:rsid w:val="00342614"/>
    <w:rsid w:val="003437F6"/>
    <w:rsid w:val="003464B0"/>
    <w:rsid w:val="0034657B"/>
    <w:rsid w:val="003520D7"/>
    <w:rsid w:val="00354BD6"/>
    <w:rsid w:val="00356B2F"/>
    <w:rsid w:val="0036443F"/>
    <w:rsid w:val="00370092"/>
    <w:rsid w:val="00372151"/>
    <w:rsid w:val="00372833"/>
    <w:rsid w:val="003812D1"/>
    <w:rsid w:val="00381731"/>
    <w:rsid w:val="00384D50"/>
    <w:rsid w:val="00384F60"/>
    <w:rsid w:val="0038535A"/>
    <w:rsid w:val="003879C9"/>
    <w:rsid w:val="00390D89"/>
    <w:rsid w:val="00396509"/>
    <w:rsid w:val="003A3694"/>
    <w:rsid w:val="003A606E"/>
    <w:rsid w:val="003B1413"/>
    <w:rsid w:val="003B36F9"/>
    <w:rsid w:val="003B50B8"/>
    <w:rsid w:val="003B6F36"/>
    <w:rsid w:val="003C0316"/>
    <w:rsid w:val="003C07BD"/>
    <w:rsid w:val="003C556D"/>
    <w:rsid w:val="003C5BCB"/>
    <w:rsid w:val="003D184C"/>
    <w:rsid w:val="003D39C1"/>
    <w:rsid w:val="003D3C44"/>
    <w:rsid w:val="003D4AF9"/>
    <w:rsid w:val="003D65D2"/>
    <w:rsid w:val="003D66B6"/>
    <w:rsid w:val="003E4136"/>
    <w:rsid w:val="003E41E8"/>
    <w:rsid w:val="003E6F2C"/>
    <w:rsid w:val="003F04BF"/>
    <w:rsid w:val="003F31E2"/>
    <w:rsid w:val="003F45EC"/>
    <w:rsid w:val="003F5969"/>
    <w:rsid w:val="003F6DEE"/>
    <w:rsid w:val="00404AA5"/>
    <w:rsid w:val="00404ADD"/>
    <w:rsid w:val="00404BBC"/>
    <w:rsid w:val="004058B1"/>
    <w:rsid w:val="00406FBE"/>
    <w:rsid w:val="00413E67"/>
    <w:rsid w:val="004149CD"/>
    <w:rsid w:val="00421470"/>
    <w:rsid w:val="00422A48"/>
    <w:rsid w:val="004232FF"/>
    <w:rsid w:val="00423D31"/>
    <w:rsid w:val="0042495B"/>
    <w:rsid w:val="00425EDC"/>
    <w:rsid w:val="00430D1B"/>
    <w:rsid w:val="00431077"/>
    <w:rsid w:val="004321D9"/>
    <w:rsid w:val="00435648"/>
    <w:rsid w:val="00435E34"/>
    <w:rsid w:val="00440CAC"/>
    <w:rsid w:val="00446002"/>
    <w:rsid w:val="004507F1"/>
    <w:rsid w:val="004579AD"/>
    <w:rsid w:val="00457C1D"/>
    <w:rsid w:val="004609AB"/>
    <w:rsid w:val="00460C07"/>
    <w:rsid w:val="00463872"/>
    <w:rsid w:val="00464554"/>
    <w:rsid w:val="00473EB7"/>
    <w:rsid w:val="004745B8"/>
    <w:rsid w:val="00476566"/>
    <w:rsid w:val="00482D3C"/>
    <w:rsid w:val="00484268"/>
    <w:rsid w:val="00487408"/>
    <w:rsid w:val="00491BCE"/>
    <w:rsid w:val="00491E2D"/>
    <w:rsid w:val="004941E5"/>
    <w:rsid w:val="00494D11"/>
    <w:rsid w:val="004959BB"/>
    <w:rsid w:val="00497240"/>
    <w:rsid w:val="00497F4A"/>
    <w:rsid w:val="004A0FA9"/>
    <w:rsid w:val="004A4981"/>
    <w:rsid w:val="004A713F"/>
    <w:rsid w:val="004A743E"/>
    <w:rsid w:val="004A7E47"/>
    <w:rsid w:val="004A7F20"/>
    <w:rsid w:val="004B279B"/>
    <w:rsid w:val="004B2A72"/>
    <w:rsid w:val="004B2B11"/>
    <w:rsid w:val="004B5A63"/>
    <w:rsid w:val="004B68FB"/>
    <w:rsid w:val="004C0921"/>
    <w:rsid w:val="004C1B26"/>
    <w:rsid w:val="004C2156"/>
    <w:rsid w:val="004C6622"/>
    <w:rsid w:val="004D0C13"/>
    <w:rsid w:val="004D3A8A"/>
    <w:rsid w:val="004E3476"/>
    <w:rsid w:val="004E3BAB"/>
    <w:rsid w:val="004E4C4A"/>
    <w:rsid w:val="004E5EFC"/>
    <w:rsid w:val="004F0122"/>
    <w:rsid w:val="004F34D6"/>
    <w:rsid w:val="004F35A4"/>
    <w:rsid w:val="004F42E6"/>
    <w:rsid w:val="004F5283"/>
    <w:rsid w:val="004F54D1"/>
    <w:rsid w:val="004F5CDA"/>
    <w:rsid w:val="004F7E55"/>
    <w:rsid w:val="004F7F3F"/>
    <w:rsid w:val="00501342"/>
    <w:rsid w:val="00501624"/>
    <w:rsid w:val="0050326E"/>
    <w:rsid w:val="00505996"/>
    <w:rsid w:val="005112FD"/>
    <w:rsid w:val="00517BC8"/>
    <w:rsid w:val="00520AEA"/>
    <w:rsid w:val="00521A12"/>
    <w:rsid w:val="00522056"/>
    <w:rsid w:val="00527707"/>
    <w:rsid w:val="00527D54"/>
    <w:rsid w:val="00527F9B"/>
    <w:rsid w:val="005304A1"/>
    <w:rsid w:val="0053799F"/>
    <w:rsid w:val="0054566B"/>
    <w:rsid w:val="0054680C"/>
    <w:rsid w:val="00546C2E"/>
    <w:rsid w:val="005524DF"/>
    <w:rsid w:val="00555035"/>
    <w:rsid w:val="005550A8"/>
    <w:rsid w:val="005566A0"/>
    <w:rsid w:val="005650A4"/>
    <w:rsid w:val="00565AA2"/>
    <w:rsid w:val="00574A9A"/>
    <w:rsid w:val="005764F4"/>
    <w:rsid w:val="00576934"/>
    <w:rsid w:val="005801F2"/>
    <w:rsid w:val="00590831"/>
    <w:rsid w:val="00597F7C"/>
    <w:rsid w:val="005A1729"/>
    <w:rsid w:val="005A3157"/>
    <w:rsid w:val="005B04F2"/>
    <w:rsid w:val="005B1EA7"/>
    <w:rsid w:val="005B2F8D"/>
    <w:rsid w:val="005C48CA"/>
    <w:rsid w:val="005C5510"/>
    <w:rsid w:val="005D1B48"/>
    <w:rsid w:val="005D4CA8"/>
    <w:rsid w:val="005E0C53"/>
    <w:rsid w:val="005E37CE"/>
    <w:rsid w:val="005E3896"/>
    <w:rsid w:val="005E6738"/>
    <w:rsid w:val="005E7B57"/>
    <w:rsid w:val="005E7E66"/>
    <w:rsid w:val="00603917"/>
    <w:rsid w:val="0060540D"/>
    <w:rsid w:val="00606BC8"/>
    <w:rsid w:val="0061136D"/>
    <w:rsid w:val="00612BC2"/>
    <w:rsid w:val="0061362B"/>
    <w:rsid w:val="00613F4C"/>
    <w:rsid w:val="0061592B"/>
    <w:rsid w:val="0062770C"/>
    <w:rsid w:val="006302CC"/>
    <w:rsid w:val="00632DBB"/>
    <w:rsid w:val="00633B9B"/>
    <w:rsid w:val="00635551"/>
    <w:rsid w:val="006376B0"/>
    <w:rsid w:val="006406F7"/>
    <w:rsid w:val="00643AF4"/>
    <w:rsid w:val="006458AE"/>
    <w:rsid w:val="006463D5"/>
    <w:rsid w:val="00647E69"/>
    <w:rsid w:val="0065160D"/>
    <w:rsid w:val="0065216D"/>
    <w:rsid w:val="00654108"/>
    <w:rsid w:val="0065780A"/>
    <w:rsid w:val="00657B96"/>
    <w:rsid w:val="00661C29"/>
    <w:rsid w:val="00662437"/>
    <w:rsid w:val="0066580A"/>
    <w:rsid w:val="0067003B"/>
    <w:rsid w:val="0067041D"/>
    <w:rsid w:val="00671B5D"/>
    <w:rsid w:val="00673E4C"/>
    <w:rsid w:val="006747ED"/>
    <w:rsid w:val="0067721D"/>
    <w:rsid w:val="00681173"/>
    <w:rsid w:val="00681D8D"/>
    <w:rsid w:val="00683338"/>
    <w:rsid w:val="0068543C"/>
    <w:rsid w:val="00685462"/>
    <w:rsid w:val="0069074C"/>
    <w:rsid w:val="00693BCF"/>
    <w:rsid w:val="00693CDB"/>
    <w:rsid w:val="00693DB2"/>
    <w:rsid w:val="00694FEF"/>
    <w:rsid w:val="00695CD1"/>
    <w:rsid w:val="006A025A"/>
    <w:rsid w:val="006A0B55"/>
    <w:rsid w:val="006A1A08"/>
    <w:rsid w:val="006A2582"/>
    <w:rsid w:val="006A308B"/>
    <w:rsid w:val="006A48C3"/>
    <w:rsid w:val="006A4D29"/>
    <w:rsid w:val="006B2664"/>
    <w:rsid w:val="006B305E"/>
    <w:rsid w:val="006C6024"/>
    <w:rsid w:val="006D09F9"/>
    <w:rsid w:val="006D2419"/>
    <w:rsid w:val="006D62AB"/>
    <w:rsid w:val="006E0D1A"/>
    <w:rsid w:val="006E145A"/>
    <w:rsid w:val="006E5EC3"/>
    <w:rsid w:val="006F3BDA"/>
    <w:rsid w:val="006F6FA7"/>
    <w:rsid w:val="006F7804"/>
    <w:rsid w:val="006F7A03"/>
    <w:rsid w:val="006F7BDA"/>
    <w:rsid w:val="00701BF5"/>
    <w:rsid w:val="0070444E"/>
    <w:rsid w:val="00705715"/>
    <w:rsid w:val="00707020"/>
    <w:rsid w:val="007108C0"/>
    <w:rsid w:val="007111CD"/>
    <w:rsid w:val="007118F7"/>
    <w:rsid w:val="00714718"/>
    <w:rsid w:val="00716553"/>
    <w:rsid w:val="0072139D"/>
    <w:rsid w:val="00724D22"/>
    <w:rsid w:val="00726826"/>
    <w:rsid w:val="00733408"/>
    <w:rsid w:val="007337AF"/>
    <w:rsid w:val="007348BA"/>
    <w:rsid w:val="007376B6"/>
    <w:rsid w:val="0074025E"/>
    <w:rsid w:val="00742378"/>
    <w:rsid w:val="00745FA9"/>
    <w:rsid w:val="0074775E"/>
    <w:rsid w:val="007513CD"/>
    <w:rsid w:val="00753DED"/>
    <w:rsid w:val="00755475"/>
    <w:rsid w:val="007660C4"/>
    <w:rsid w:val="00767847"/>
    <w:rsid w:val="007748FF"/>
    <w:rsid w:val="00776919"/>
    <w:rsid w:val="0078009F"/>
    <w:rsid w:val="00783352"/>
    <w:rsid w:val="00787382"/>
    <w:rsid w:val="00787B14"/>
    <w:rsid w:val="00787F9E"/>
    <w:rsid w:val="0079029E"/>
    <w:rsid w:val="00792068"/>
    <w:rsid w:val="007954AA"/>
    <w:rsid w:val="00795E2D"/>
    <w:rsid w:val="00796E12"/>
    <w:rsid w:val="007A1AC3"/>
    <w:rsid w:val="007B6296"/>
    <w:rsid w:val="007B62C6"/>
    <w:rsid w:val="007C1553"/>
    <w:rsid w:val="007C1C41"/>
    <w:rsid w:val="007C4BCD"/>
    <w:rsid w:val="007C5684"/>
    <w:rsid w:val="007D5B95"/>
    <w:rsid w:val="007D5BB8"/>
    <w:rsid w:val="007D67B8"/>
    <w:rsid w:val="007D7134"/>
    <w:rsid w:val="007D79B6"/>
    <w:rsid w:val="007E036A"/>
    <w:rsid w:val="007E788A"/>
    <w:rsid w:val="007F2732"/>
    <w:rsid w:val="007F5409"/>
    <w:rsid w:val="007F756E"/>
    <w:rsid w:val="007F7914"/>
    <w:rsid w:val="008006F7"/>
    <w:rsid w:val="00806EB4"/>
    <w:rsid w:val="0080713D"/>
    <w:rsid w:val="0081194F"/>
    <w:rsid w:val="00816344"/>
    <w:rsid w:val="00816DA3"/>
    <w:rsid w:val="008177A3"/>
    <w:rsid w:val="00821BB1"/>
    <w:rsid w:val="008235F4"/>
    <w:rsid w:val="00825A26"/>
    <w:rsid w:val="0082667D"/>
    <w:rsid w:val="00827B09"/>
    <w:rsid w:val="00827C66"/>
    <w:rsid w:val="00830DCE"/>
    <w:rsid w:val="00834B64"/>
    <w:rsid w:val="008354D6"/>
    <w:rsid w:val="00841FB0"/>
    <w:rsid w:val="00842680"/>
    <w:rsid w:val="00843D32"/>
    <w:rsid w:val="008453F8"/>
    <w:rsid w:val="00850D20"/>
    <w:rsid w:val="00853C80"/>
    <w:rsid w:val="00853C86"/>
    <w:rsid w:val="008542A8"/>
    <w:rsid w:val="00855162"/>
    <w:rsid w:val="00855C52"/>
    <w:rsid w:val="00856D99"/>
    <w:rsid w:val="00860210"/>
    <w:rsid w:val="008636BB"/>
    <w:rsid w:val="00866712"/>
    <w:rsid w:val="00872279"/>
    <w:rsid w:val="0087346B"/>
    <w:rsid w:val="00874644"/>
    <w:rsid w:val="008779BA"/>
    <w:rsid w:val="00884A15"/>
    <w:rsid w:val="008860C4"/>
    <w:rsid w:val="00886808"/>
    <w:rsid w:val="008878C0"/>
    <w:rsid w:val="00891D9C"/>
    <w:rsid w:val="008943E5"/>
    <w:rsid w:val="00894ECB"/>
    <w:rsid w:val="00894F94"/>
    <w:rsid w:val="008A19F9"/>
    <w:rsid w:val="008A5233"/>
    <w:rsid w:val="008B0352"/>
    <w:rsid w:val="008B09DE"/>
    <w:rsid w:val="008B18DC"/>
    <w:rsid w:val="008B1D4B"/>
    <w:rsid w:val="008B2AD8"/>
    <w:rsid w:val="008B2CD4"/>
    <w:rsid w:val="008C22D3"/>
    <w:rsid w:val="008C3378"/>
    <w:rsid w:val="008D28ED"/>
    <w:rsid w:val="008D43D9"/>
    <w:rsid w:val="008E0FE1"/>
    <w:rsid w:val="008E4DC1"/>
    <w:rsid w:val="008E5048"/>
    <w:rsid w:val="008E54E2"/>
    <w:rsid w:val="008E5D7D"/>
    <w:rsid w:val="008E756C"/>
    <w:rsid w:val="008F0600"/>
    <w:rsid w:val="008F0A56"/>
    <w:rsid w:val="008F0B64"/>
    <w:rsid w:val="008F1D29"/>
    <w:rsid w:val="008F5F80"/>
    <w:rsid w:val="009002D6"/>
    <w:rsid w:val="009037E8"/>
    <w:rsid w:val="009041DD"/>
    <w:rsid w:val="00910C48"/>
    <w:rsid w:val="00913B16"/>
    <w:rsid w:val="0091719E"/>
    <w:rsid w:val="00917275"/>
    <w:rsid w:val="0092426F"/>
    <w:rsid w:val="0092474F"/>
    <w:rsid w:val="009262DC"/>
    <w:rsid w:val="0093202B"/>
    <w:rsid w:val="00932C1C"/>
    <w:rsid w:val="009344C3"/>
    <w:rsid w:val="0093489C"/>
    <w:rsid w:val="009354B1"/>
    <w:rsid w:val="009375A9"/>
    <w:rsid w:val="00937AAB"/>
    <w:rsid w:val="009405CD"/>
    <w:rsid w:val="00942444"/>
    <w:rsid w:val="00942C80"/>
    <w:rsid w:val="009440D1"/>
    <w:rsid w:val="00944524"/>
    <w:rsid w:val="00947C56"/>
    <w:rsid w:val="00951F13"/>
    <w:rsid w:val="009537EE"/>
    <w:rsid w:val="00954A45"/>
    <w:rsid w:val="00957498"/>
    <w:rsid w:val="00957A27"/>
    <w:rsid w:val="00961DCA"/>
    <w:rsid w:val="0096624D"/>
    <w:rsid w:val="009669B5"/>
    <w:rsid w:val="00966F67"/>
    <w:rsid w:val="00967501"/>
    <w:rsid w:val="00972A1C"/>
    <w:rsid w:val="0097431E"/>
    <w:rsid w:val="009763BD"/>
    <w:rsid w:val="009803C2"/>
    <w:rsid w:val="0098091E"/>
    <w:rsid w:val="009818C4"/>
    <w:rsid w:val="009848D3"/>
    <w:rsid w:val="00990841"/>
    <w:rsid w:val="00990CFB"/>
    <w:rsid w:val="00996C94"/>
    <w:rsid w:val="009A1E40"/>
    <w:rsid w:val="009A26CD"/>
    <w:rsid w:val="009A2F3B"/>
    <w:rsid w:val="009A3CC6"/>
    <w:rsid w:val="009A6CDE"/>
    <w:rsid w:val="009B0277"/>
    <w:rsid w:val="009B396F"/>
    <w:rsid w:val="009B4B3F"/>
    <w:rsid w:val="009C112A"/>
    <w:rsid w:val="009C6A96"/>
    <w:rsid w:val="009C73F9"/>
    <w:rsid w:val="009D416B"/>
    <w:rsid w:val="009E1C65"/>
    <w:rsid w:val="009E21B6"/>
    <w:rsid w:val="009E44E8"/>
    <w:rsid w:val="009E6250"/>
    <w:rsid w:val="009E7F30"/>
    <w:rsid w:val="009F302E"/>
    <w:rsid w:val="009F45D8"/>
    <w:rsid w:val="009F6F16"/>
    <w:rsid w:val="00A03B63"/>
    <w:rsid w:val="00A04B5F"/>
    <w:rsid w:val="00A06BAE"/>
    <w:rsid w:val="00A10B61"/>
    <w:rsid w:val="00A10F25"/>
    <w:rsid w:val="00A13050"/>
    <w:rsid w:val="00A168C2"/>
    <w:rsid w:val="00A1733A"/>
    <w:rsid w:val="00A21352"/>
    <w:rsid w:val="00A24746"/>
    <w:rsid w:val="00A25BA9"/>
    <w:rsid w:val="00A40652"/>
    <w:rsid w:val="00A40FE1"/>
    <w:rsid w:val="00A41404"/>
    <w:rsid w:val="00A41ADE"/>
    <w:rsid w:val="00A42BBF"/>
    <w:rsid w:val="00A43180"/>
    <w:rsid w:val="00A47A60"/>
    <w:rsid w:val="00A513D0"/>
    <w:rsid w:val="00A51ED6"/>
    <w:rsid w:val="00A624CA"/>
    <w:rsid w:val="00A66293"/>
    <w:rsid w:val="00A66C66"/>
    <w:rsid w:val="00A671DB"/>
    <w:rsid w:val="00A72BFA"/>
    <w:rsid w:val="00A747C2"/>
    <w:rsid w:val="00A74BB9"/>
    <w:rsid w:val="00A76686"/>
    <w:rsid w:val="00A7712D"/>
    <w:rsid w:val="00A87964"/>
    <w:rsid w:val="00A903C7"/>
    <w:rsid w:val="00A9050A"/>
    <w:rsid w:val="00A937FA"/>
    <w:rsid w:val="00A95343"/>
    <w:rsid w:val="00A96130"/>
    <w:rsid w:val="00AA23FA"/>
    <w:rsid w:val="00AB06EB"/>
    <w:rsid w:val="00AB198A"/>
    <w:rsid w:val="00AB462E"/>
    <w:rsid w:val="00AB621B"/>
    <w:rsid w:val="00AC0A34"/>
    <w:rsid w:val="00AC191A"/>
    <w:rsid w:val="00AC373F"/>
    <w:rsid w:val="00AC63F6"/>
    <w:rsid w:val="00AC6D10"/>
    <w:rsid w:val="00AD5D45"/>
    <w:rsid w:val="00AD5DE4"/>
    <w:rsid w:val="00AD657E"/>
    <w:rsid w:val="00AD66EB"/>
    <w:rsid w:val="00AD6CE3"/>
    <w:rsid w:val="00AE1FA2"/>
    <w:rsid w:val="00AE2045"/>
    <w:rsid w:val="00AE71F1"/>
    <w:rsid w:val="00AF1922"/>
    <w:rsid w:val="00AF239E"/>
    <w:rsid w:val="00AF3523"/>
    <w:rsid w:val="00AF3C69"/>
    <w:rsid w:val="00AF5036"/>
    <w:rsid w:val="00B00828"/>
    <w:rsid w:val="00B03029"/>
    <w:rsid w:val="00B033E8"/>
    <w:rsid w:val="00B05A57"/>
    <w:rsid w:val="00B06807"/>
    <w:rsid w:val="00B10289"/>
    <w:rsid w:val="00B109B2"/>
    <w:rsid w:val="00B1191C"/>
    <w:rsid w:val="00B11BF6"/>
    <w:rsid w:val="00B14F54"/>
    <w:rsid w:val="00B17D6F"/>
    <w:rsid w:val="00B211CF"/>
    <w:rsid w:val="00B22AC9"/>
    <w:rsid w:val="00B23A56"/>
    <w:rsid w:val="00B2497E"/>
    <w:rsid w:val="00B26438"/>
    <w:rsid w:val="00B27E8D"/>
    <w:rsid w:val="00B3091D"/>
    <w:rsid w:val="00B30E60"/>
    <w:rsid w:val="00B33D29"/>
    <w:rsid w:val="00B34525"/>
    <w:rsid w:val="00B3504A"/>
    <w:rsid w:val="00B357C7"/>
    <w:rsid w:val="00B36C58"/>
    <w:rsid w:val="00B3737A"/>
    <w:rsid w:val="00B40BA4"/>
    <w:rsid w:val="00B40FDC"/>
    <w:rsid w:val="00B44639"/>
    <w:rsid w:val="00B4465A"/>
    <w:rsid w:val="00B45E87"/>
    <w:rsid w:val="00B50C40"/>
    <w:rsid w:val="00B51851"/>
    <w:rsid w:val="00B5229F"/>
    <w:rsid w:val="00B52F21"/>
    <w:rsid w:val="00B611DC"/>
    <w:rsid w:val="00B643B3"/>
    <w:rsid w:val="00B65126"/>
    <w:rsid w:val="00B66398"/>
    <w:rsid w:val="00B73DE9"/>
    <w:rsid w:val="00B74155"/>
    <w:rsid w:val="00B8005E"/>
    <w:rsid w:val="00B81B64"/>
    <w:rsid w:val="00B83FFA"/>
    <w:rsid w:val="00B83FFB"/>
    <w:rsid w:val="00B8533D"/>
    <w:rsid w:val="00B868E5"/>
    <w:rsid w:val="00B96380"/>
    <w:rsid w:val="00BA19A6"/>
    <w:rsid w:val="00BA1A9B"/>
    <w:rsid w:val="00BB0C55"/>
    <w:rsid w:val="00BB131E"/>
    <w:rsid w:val="00BB1BB3"/>
    <w:rsid w:val="00BB2351"/>
    <w:rsid w:val="00BB255C"/>
    <w:rsid w:val="00BB420C"/>
    <w:rsid w:val="00BB513E"/>
    <w:rsid w:val="00BB5201"/>
    <w:rsid w:val="00BB59B2"/>
    <w:rsid w:val="00BC0201"/>
    <w:rsid w:val="00BC1001"/>
    <w:rsid w:val="00BC27AF"/>
    <w:rsid w:val="00BC30EC"/>
    <w:rsid w:val="00BC528A"/>
    <w:rsid w:val="00BC53CE"/>
    <w:rsid w:val="00BC6DA3"/>
    <w:rsid w:val="00BD2090"/>
    <w:rsid w:val="00BD277F"/>
    <w:rsid w:val="00BD6451"/>
    <w:rsid w:val="00BD774F"/>
    <w:rsid w:val="00BE2443"/>
    <w:rsid w:val="00BE4E4C"/>
    <w:rsid w:val="00BE787C"/>
    <w:rsid w:val="00BF3DDA"/>
    <w:rsid w:val="00BF5C23"/>
    <w:rsid w:val="00BF7C2D"/>
    <w:rsid w:val="00C0122E"/>
    <w:rsid w:val="00C02ECF"/>
    <w:rsid w:val="00C04A89"/>
    <w:rsid w:val="00C0583E"/>
    <w:rsid w:val="00C05E50"/>
    <w:rsid w:val="00C07C71"/>
    <w:rsid w:val="00C10A0C"/>
    <w:rsid w:val="00C13650"/>
    <w:rsid w:val="00C145C6"/>
    <w:rsid w:val="00C1722A"/>
    <w:rsid w:val="00C176BE"/>
    <w:rsid w:val="00C20B20"/>
    <w:rsid w:val="00C24CDB"/>
    <w:rsid w:val="00C25452"/>
    <w:rsid w:val="00C27863"/>
    <w:rsid w:val="00C30FB6"/>
    <w:rsid w:val="00C333C5"/>
    <w:rsid w:val="00C33622"/>
    <w:rsid w:val="00C34B93"/>
    <w:rsid w:val="00C35CB8"/>
    <w:rsid w:val="00C475D3"/>
    <w:rsid w:val="00C47A40"/>
    <w:rsid w:val="00C501A4"/>
    <w:rsid w:val="00C51135"/>
    <w:rsid w:val="00C51910"/>
    <w:rsid w:val="00C54642"/>
    <w:rsid w:val="00C54835"/>
    <w:rsid w:val="00C556FF"/>
    <w:rsid w:val="00C601CA"/>
    <w:rsid w:val="00C64F6B"/>
    <w:rsid w:val="00C66AD4"/>
    <w:rsid w:val="00C67E67"/>
    <w:rsid w:val="00C70050"/>
    <w:rsid w:val="00C70FC4"/>
    <w:rsid w:val="00C742BE"/>
    <w:rsid w:val="00C75D6C"/>
    <w:rsid w:val="00C76EB3"/>
    <w:rsid w:val="00C81083"/>
    <w:rsid w:val="00C846C3"/>
    <w:rsid w:val="00C84A3F"/>
    <w:rsid w:val="00C909D4"/>
    <w:rsid w:val="00C91B20"/>
    <w:rsid w:val="00C949DB"/>
    <w:rsid w:val="00C9591E"/>
    <w:rsid w:val="00CA0194"/>
    <w:rsid w:val="00CA0CF5"/>
    <w:rsid w:val="00CA105D"/>
    <w:rsid w:val="00CA1923"/>
    <w:rsid w:val="00CA1ABE"/>
    <w:rsid w:val="00CA4DDC"/>
    <w:rsid w:val="00CA6988"/>
    <w:rsid w:val="00CB183E"/>
    <w:rsid w:val="00CB2727"/>
    <w:rsid w:val="00CB67E6"/>
    <w:rsid w:val="00CC0117"/>
    <w:rsid w:val="00CC0F33"/>
    <w:rsid w:val="00CC59A6"/>
    <w:rsid w:val="00CD23CF"/>
    <w:rsid w:val="00CE3BBE"/>
    <w:rsid w:val="00CE4144"/>
    <w:rsid w:val="00CE437B"/>
    <w:rsid w:val="00CE4CF0"/>
    <w:rsid w:val="00CE6794"/>
    <w:rsid w:val="00CE7E48"/>
    <w:rsid w:val="00CF10D9"/>
    <w:rsid w:val="00CF283F"/>
    <w:rsid w:val="00CF3758"/>
    <w:rsid w:val="00D0355B"/>
    <w:rsid w:val="00D03CB8"/>
    <w:rsid w:val="00D06429"/>
    <w:rsid w:val="00D0729F"/>
    <w:rsid w:val="00D0745A"/>
    <w:rsid w:val="00D07CAF"/>
    <w:rsid w:val="00D111EE"/>
    <w:rsid w:val="00D121A1"/>
    <w:rsid w:val="00D13D20"/>
    <w:rsid w:val="00D15567"/>
    <w:rsid w:val="00D1673E"/>
    <w:rsid w:val="00D23626"/>
    <w:rsid w:val="00D261A7"/>
    <w:rsid w:val="00D2629D"/>
    <w:rsid w:val="00D31BC9"/>
    <w:rsid w:val="00D34B25"/>
    <w:rsid w:val="00D35ACB"/>
    <w:rsid w:val="00D3703F"/>
    <w:rsid w:val="00D40CD1"/>
    <w:rsid w:val="00D415B3"/>
    <w:rsid w:val="00D42BE3"/>
    <w:rsid w:val="00D47A90"/>
    <w:rsid w:val="00D52933"/>
    <w:rsid w:val="00D53F74"/>
    <w:rsid w:val="00D57380"/>
    <w:rsid w:val="00D62028"/>
    <w:rsid w:val="00D6362C"/>
    <w:rsid w:val="00D64AC2"/>
    <w:rsid w:val="00D676C0"/>
    <w:rsid w:val="00D74274"/>
    <w:rsid w:val="00D75C35"/>
    <w:rsid w:val="00D77453"/>
    <w:rsid w:val="00D83045"/>
    <w:rsid w:val="00D83A39"/>
    <w:rsid w:val="00D8492C"/>
    <w:rsid w:val="00D867EC"/>
    <w:rsid w:val="00D90DBB"/>
    <w:rsid w:val="00D92DE9"/>
    <w:rsid w:val="00D9626C"/>
    <w:rsid w:val="00D97132"/>
    <w:rsid w:val="00D976E8"/>
    <w:rsid w:val="00DA41EA"/>
    <w:rsid w:val="00DA7866"/>
    <w:rsid w:val="00DB2A6A"/>
    <w:rsid w:val="00DB5A57"/>
    <w:rsid w:val="00DC1376"/>
    <w:rsid w:val="00DC19BC"/>
    <w:rsid w:val="00DC5540"/>
    <w:rsid w:val="00DD4613"/>
    <w:rsid w:val="00DD492D"/>
    <w:rsid w:val="00DD58C7"/>
    <w:rsid w:val="00DD6B38"/>
    <w:rsid w:val="00DE0E4E"/>
    <w:rsid w:val="00DE3028"/>
    <w:rsid w:val="00DE67BD"/>
    <w:rsid w:val="00DE7F02"/>
    <w:rsid w:val="00DF2AA0"/>
    <w:rsid w:val="00DF2D50"/>
    <w:rsid w:val="00DF2E35"/>
    <w:rsid w:val="00DF30FE"/>
    <w:rsid w:val="00DF4CDB"/>
    <w:rsid w:val="00DF6706"/>
    <w:rsid w:val="00DF6856"/>
    <w:rsid w:val="00DF6D42"/>
    <w:rsid w:val="00E02064"/>
    <w:rsid w:val="00E03E4C"/>
    <w:rsid w:val="00E04CCC"/>
    <w:rsid w:val="00E052BC"/>
    <w:rsid w:val="00E109DB"/>
    <w:rsid w:val="00E134F0"/>
    <w:rsid w:val="00E22102"/>
    <w:rsid w:val="00E276F8"/>
    <w:rsid w:val="00E3594E"/>
    <w:rsid w:val="00E36749"/>
    <w:rsid w:val="00E402BC"/>
    <w:rsid w:val="00E42AA1"/>
    <w:rsid w:val="00E44364"/>
    <w:rsid w:val="00E4466C"/>
    <w:rsid w:val="00E50FBC"/>
    <w:rsid w:val="00E53FD8"/>
    <w:rsid w:val="00E57368"/>
    <w:rsid w:val="00E615E1"/>
    <w:rsid w:val="00E61FD8"/>
    <w:rsid w:val="00E6299C"/>
    <w:rsid w:val="00E62DC4"/>
    <w:rsid w:val="00E643A0"/>
    <w:rsid w:val="00E6653A"/>
    <w:rsid w:val="00E7039A"/>
    <w:rsid w:val="00E754D3"/>
    <w:rsid w:val="00E80848"/>
    <w:rsid w:val="00E83718"/>
    <w:rsid w:val="00E844AD"/>
    <w:rsid w:val="00E85CDE"/>
    <w:rsid w:val="00E87E69"/>
    <w:rsid w:val="00E9146E"/>
    <w:rsid w:val="00E95611"/>
    <w:rsid w:val="00E95D1A"/>
    <w:rsid w:val="00EB2A32"/>
    <w:rsid w:val="00EB4DDE"/>
    <w:rsid w:val="00EB59EE"/>
    <w:rsid w:val="00EB6AC1"/>
    <w:rsid w:val="00EC1CDB"/>
    <w:rsid w:val="00EC3C4E"/>
    <w:rsid w:val="00EC6B91"/>
    <w:rsid w:val="00EC7AA1"/>
    <w:rsid w:val="00ED41FD"/>
    <w:rsid w:val="00ED5E9D"/>
    <w:rsid w:val="00ED7173"/>
    <w:rsid w:val="00EE04F1"/>
    <w:rsid w:val="00EE31C5"/>
    <w:rsid w:val="00EE6FD4"/>
    <w:rsid w:val="00EE721F"/>
    <w:rsid w:val="00EE7FEB"/>
    <w:rsid w:val="00EF0DCA"/>
    <w:rsid w:val="00EF1839"/>
    <w:rsid w:val="00EF1AED"/>
    <w:rsid w:val="00EF6812"/>
    <w:rsid w:val="00EF6DB3"/>
    <w:rsid w:val="00F01135"/>
    <w:rsid w:val="00F01CAD"/>
    <w:rsid w:val="00F044C9"/>
    <w:rsid w:val="00F05DC3"/>
    <w:rsid w:val="00F06E00"/>
    <w:rsid w:val="00F13734"/>
    <w:rsid w:val="00F14511"/>
    <w:rsid w:val="00F153B8"/>
    <w:rsid w:val="00F21161"/>
    <w:rsid w:val="00F25759"/>
    <w:rsid w:val="00F25D0B"/>
    <w:rsid w:val="00F25DFD"/>
    <w:rsid w:val="00F262CE"/>
    <w:rsid w:val="00F27916"/>
    <w:rsid w:val="00F31F3F"/>
    <w:rsid w:val="00F3253A"/>
    <w:rsid w:val="00F3275C"/>
    <w:rsid w:val="00F370C4"/>
    <w:rsid w:val="00F37A79"/>
    <w:rsid w:val="00F4087D"/>
    <w:rsid w:val="00F41BCB"/>
    <w:rsid w:val="00F44A2A"/>
    <w:rsid w:val="00F45F72"/>
    <w:rsid w:val="00F51E46"/>
    <w:rsid w:val="00F5451C"/>
    <w:rsid w:val="00F60375"/>
    <w:rsid w:val="00F62226"/>
    <w:rsid w:val="00F70876"/>
    <w:rsid w:val="00F718EB"/>
    <w:rsid w:val="00F74DDA"/>
    <w:rsid w:val="00F75EAB"/>
    <w:rsid w:val="00F76CB7"/>
    <w:rsid w:val="00F82E04"/>
    <w:rsid w:val="00F85C01"/>
    <w:rsid w:val="00F87F18"/>
    <w:rsid w:val="00F87FA2"/>
    <w:rsid w:val="00F91C67"/>
    <w:rsid w:val="00F94FD5"/>
    <w:rsid w:val="00F96354"/>
    <w:rsid w:val="00F97909"/>
    <w:rsid w:val="00FA2746"/>
    <w:rsid w:val="00FA2CE4"/>
    <w:rsid w:val="00FA5FB6"/>
    <w:rsid w:val="00FA771F"/>
    <w:rsid w:val="00FA7954"/>
    <w:rsid w:val="00FB080E"/>
    <w:rsid w:val="00FB345E"/>
    <w:rsid w:val="00FB45DA"/>
    <w:rsid w:val="00FC2190"/>
    <w:rsid w:val="00FC2326"/>
    <w:rsid w:val="00FC2B7E"/>
    <w:rsid w:val="00FC3509"/>
    <w:rsid w:val="00FD0427"/>
    <w:rsid w:val="00FD5896"/>
    <w:rsid w:val="00FD606B"/>
    <w:rsid w:val="00FE0402"/>
    <w:rsid w:val="00FE173F"/>
    <w:rsid w:val="00FE37CA"/>
    <w:rsid w:val="00FE4E0B"/>
    <w:rsid w:val="00FF53EB"/>
    <w:rsid w:val="00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59D0C"/>
  <w15:docId w15:val="{04EC892B-8BB7-4AF8-84F9-B9367715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F6706"/>
    <w:pPr>
      <w:widowControl w:val="0"/>
      <w:suppressAutoHyphens/>
      <w:spacing w:after="0" w:line="240" w:lineRule="auto"/>
    </w:pPr>
    <w:rPr>
      <w:rFonts w:ascii="Times New Roman" w:eastAsia="Arial" w:hAnsi="Times New Roman" w:cs="Tahoma"/>
      <w:kern w:val="1"/>
      <w:sz w:val="24"/>
      <w:szCs w:val="24"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ienkrsteksts">
    <w:name w:val="Plain Text"/>
    <w:basedOn w:val="Parasts"/>
    <w:link w:val="VienkrstekstsRakstz"/>
    <w:rsid w:val="00DF6706"/>
    <w:rPr>
      <w:rFonts w:ascii="Courier New" w:hAnsi="Courier New"/>
      <w:sz w:val="20"/>
      <w:szCs w:val="20"/>
    </w:rPr>
  </w:style>
  <w:style w:type="character" w:customStyle="1" w:styleId="VienkrstekstsRakstz">
    <w:name w:val="Vienkāršs teksts Rakstz."/>
    <w:basedOn w:val="Noklusjumarindkopasfonts"/>
    <w:link w:val="Vienkrsteksts"/>
    <w:rsid w:val="00DF6706"/>
    <w:rPr>
      <w:rFonts w:ascii="Courier New" w:eastAsia="Arial" w:hAnsi="Courier New" w:cs="Tahoma"/>
      <w:kern w:val="1"/>
      <w:sz w:val="20"/>
      <w:szCs w:val="20"/>
      <w:lang w:eastAsia="ar-SA"/>
    </w:rPr>
  </w:style>
  <w:style w:type="paragraph" w:styleId="Sarakstarindkopa">
    <w:name w:val="List Paragraph"/>
    <w:basedOn w:val="Parasts"/>
    <w:link w:val="SarakstarindkopaRakstz"/>
    <w:uiPriority w:val="34"/>
    <w:qFormat/>
    <w:rsid w:val="004A713F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9669B5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669B5"/>
    <w:rPr>
      <w:rFonts w:ascii="Segoe UI" w:eastAsia="Arial" w:hAnsi="Segoe UI" w:cs="Segoe UI"/>
      <w:kern w:val="1"/>
      <w:sz w:val="18"/>
      <w:szCs w:val="18"/>
      <w:lang w:eastAsia="ar-SA"/>
    </w:rPr>
  </w:style>
  <w:style w:type="character" w:customStyle="1" w:styleId="SarakstarindkopaRakstz">
    <w:name w:val="Saraksta rindkopa Rakstz."/>
    <w:link w:val="Sarakstarindkopa"/>
    <w:uiPriority w:val="34"/>
    <w:rsid w:val="001A215D"/>
    <w:rPr>
      <w:rFonts w:ascii="Times New Roman" w:eastAsia="Arial" w:hAnsi="Times New Roman" w:cs="Tahoma"/>
      <w:kern w:val="1"/>
      <w:sz w:val="24"/>
      <w:szCs w:val="24"/>
      <w:lang w:eastAsia="ar-SA"/>
    </w:rPr>
  </w:style>
  <w:style w:type="character" w:styleId="Komentraatsauce">
    <w:name w:val="annotation reference"/>
    <w:uiPriority w:val="99"/>
    <w:rsid w:val="00C846C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C846C3"/>
    <w:pPr>
      <w:widowControl/>
    </w:pPr>
    <w:rPr>
      <w:rFonts w:eastAsia="Times New Roman" w:cs="Times New Roman"/>
      <w:kern w:val="0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C846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aststmeklis">
    <w:name w:val="Normal (Web)"/>
    <w:basedOn w:val="Parasts"/>
    <w:uiPriority w:val="99"/>
    <w:semiHidden/>
    <w:unhideWhenUsed/>
    <w:rsid w:val="0044600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US" w:eastAsia="en-US"/>
    </w:rPr>
  </w:style>
  <w:style w:type="character" w:styleId="Hipersaite">
    <w:name w:val="Hyperlink"/>
    <w:basedOn w:val="Noklusjumarindkopasfonts"/>
    <w:unhideWhenUsed/>
    <w:rsid w:val="00446002"/>
    <w:rPr>
      <w:color w:val="0000FF"/>
      <w:u w:val="singl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B255C"/>
    <w:pPr>
      <w:widowControl w:val="0"/>
    </w:pPr>
    <w:rPr>
      <w:rFonts w:eastAsia="Arial" w:cs="Tahoma"/>
      <w:b/>
      <w:bCs/>
      <w:kern w:val="1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B255C"/>
    <w:rPr>
      <w:rFonts w:ascii="Times New Roman" w:eastAsia="Arial" w:hAnsi="Times New Roman" w:cs="Tahoma"/>
      <w:b/>
      <w:bCs/>
      <w:kern w:val="1"/>
      <w:sz w:val="20"/>
      <w:szCs w:val="20"/>
      <w:lang w:eastAsia="ar-SA"/>
    </w:rPr>
  </w:style>
  <w:style w:type="paragraph" w:styleId="Galvene">
    <w:name w:val="header"/>
    <w:basedOn w:val="Parasts"/>
    <w:link w:val="GalveneRakstz"/>
    <w:uiPriority w:val="99"/>
    <w:unhideWhenUsed/>
    <w:rsid w:val="00D7745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77453"/>
    <w:rPr>
      <w:rFonts w:ascii="Times New Roman" w:eastAsia="Arial" w:hAnsi="Times New Roman" w:cs="Tahoma"/>
      <w:kern w:val="1"/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D7745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77453"/>
    <w:rPr>
      <w:rFonts w:ascii="Times New Roman" w:eastAsia="Arial" w:hAnsi="Times New Roman" w:cs="Tahoma"/>
      <w:kern w:val="1"/>
      <w:sz w:val="24"/>
      <w:szCs w:val="24"/>
      <w:lang w:eastAsia="ar-SA"/>
    </w:rPr>
  </w:style>
  <w:style w:type="paragraph" w:styleId="Pamattekstsaratkpi">
    <w:name w:val="Body Text Indent"/>
    <w:basedOn w:val="Parasts"/>
    <w:link w:val="PamattekstsaratkpiRakstz"/>
    <w:unhideWhenUsed/>
    <w:rsid w:val="00C66AD4"/>
    <w:pPr>
      <w:widowControl/>
      <w:suppressAutoHyphens w:val="0"/>
    </w:pPr>
    <w:rPr>
      <w:rFonts w:eastAsia="Times New Roman" w:cs="Times New Roman"/>
      <w:b/>
      <w:kern w:val="0"/>
      <w:sz w:val="22"/>
      <w:szCs w:val="20"/>
      <w:lang w:val="en-AU" w:eastAsia="en-US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C66AD4"/>
    <w:rPr>
      <w:rFonts w:ascii="Times New Roman" w:eastAsia="Times New Roman" w:hAnsi="Times New Roman" w:cs="Times New Roman"/>
      <w:b/>
      <w:szCs w:val="20"/>
      <w:lang w:val="en-AU"/>
    </w:rPr>
  </w:style>
  <w:style w:type="paragraph" w:styleId="Pamatteksts">
    <w:name w:val="Body Text"/>
    <w:basedOn w:val="Parasts"/>
    <w:link w:val="PamattekstsRakstz"/>
    <w:unhideWhenUsed/>
    <w:rsid w:val="0050326E"/>
    <w:pPr>
      <w:spacing w:after="120"/>
    </w:pPr>
    <w:rPr>
      <w:kern w:val="2"/>
    </w:rPr>
  </w:style>
  <w:style w:type="character" w:customStyle="1" w:styleId="PamattekstsRakstz">
    <w:name w:val="Pamatteksts Rakstz."/>
    <w:basedOn w:val="Noklusjumarindkopasfonts"/>
    <w:link w:val="Pamatteksts"/>
    <w:rsid w:val="0050326E"/>
    <w:rPr>
      <w:rFonts w:ascii="Times New Roman" w:eastAsia="Arial" w:hAnsi="Times New Roman" w:cs="Tahoma"/>
      <w:kern w:val="2"/>
      <w:sz w:val="24"/>
      <w:szCs w:val="24"/>
      <w:lang w:eastAsia="ar-SA"/>
    </w:rPr>
  </w:style>
  <w:style w:type="paragraph" w:customStyle="1" w:styleId="Heading11">
    <w:name w:val="Heading 11"/>
    <w:basedOn w:val="Parasts"/>
    <w:next w:val="Parasts"/>
    <w:rsid w:val="0050326E"/>
    <w:pPr>
      <w:keepNext/>
      <w:jc w:val="both"/>
    </w:pPr>
    <w:rPr>
      <w:kern w:val="2"/>
    </w:rPr>
  </w:style>
  <w:style w:type="paragraph" w:styleId="Bezatstarpm">
    <w:name w:val="No Spacing"/>
    <w:uiPriority w:val="1"/>
    <w:qFormat/>
    <w:rsid w:val="004C0921"/>
    <w:pPr>
      <w:widowControl w:val="0"/>
      <w:suppressAutoHyphens/>
      <w:spacing w:after="0" w:line="240" w:lineRule="auto"/>
    </w:pPr>
    <w:rPr>
      <w:rFonts w:ascii="Times New Roman" w:eastAsia="Arial" w:hAnsi="Times New Roman" w:cs="Tahoma"/>
      <w:kern w:val="1"/>
      <w:sz w:val="24"/>
      <w:szCs w:val="24"/>
      <w:lang w:eastAsia="ar-SA"/>
    </w:rPr>
  </w:style>
  <w:style w:type="paragraph" w:styleId="Prskatjums">
    <w:name w:val="Revision"/>
    <w:hidden/>
    <w:uiPriority w:val="99"/>
    <w:semiHidden/>
    <w:rsid w:val="007D79B6"/>
    <w:pPr>
      <w:spacing w:after="0" w:line="240" w:lineRule="auto"/>
    </w:pPr>
    <w:rPr>
      <w:rFonts w:ascii="Times New Roman" w:eastAsia="Arial" w:hAnsi="Times New Roman" w:cs="Tahoma"/>
      <w:kern w:val="1"/>
      <w:sz w:val="24"/>
      <w:szCs w:val="24"/>
      <w:lang w:eastAsia="ar-SA"/>
    </w:rPr>
  </w:style>
  <w:style w:type="paragraph" w:customStyle="1" w:styleId="NoSpacing1">
    <w:name w:val="No Spacing1"/>
    <w:qFormat/>
    <w:rsid w:val="00425EDC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3F020-D0A4-4199-9434-85D1A055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5007</Words>
  <Characters>2855</Characters>
  <Application>Microsoft Office Word</Application>
  <DocSecurity>0</DocSecurity>
  <Lines>23</Lines>
  <Paragraphs>15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Raitis Karlsons</cp:lastModifiedBy>
  <cp:revision>6</cp:revision>
  <cp:lastPrinted>2017-11-09T07:56:00Z</cp:lastPrinted>
  <dcterms:created xsi:type="dcterms:W3CDTF">2026-04-23T13:50:00Z</dcterms:created>
  <dcterms:modified xsi:type="dcterms:W3CDTF">2026-06-30T08:09:00Z</dcterms:modified>
</cp:coreProperties>
</file>