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45093" w14:textId="4B9F3E5C" w:rsidR="00523BE3" w:rsidRPr="004D4450" w:rsidRDefault="00523BE3" w:rsidP="00523BE3">
      <w:pPr>
        <w:ind w:left="7513" w:right="-1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Pielikums Nr.</w:t>
      </w:r>
      <w:r w:rsidR="00D4186C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13</w:t>
      </w:r>
    </w:p>
    <w:p w14:paraId="32741090" w14:textId="228FA302" w:rsidR="00523BE3" w:rsidRDefault="00523BE3" w:rsidP="00523BE3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Konkursa,</w:t>
      </w:r>
      <w:r w:rsidR="00C42FC7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identifikācijas Nr. VAMOIC 202</w:t>
      </w:r>
      <w:r w:rsidR="00D4186C">
        <w:rPr>
          <w:rFonts w:ascii="Times New Roman" w:eastAsia="Times New Roman" w:hAnsi="Times New Roman" w:cs="Times New Roman"/>
          <w:sz w:val="20"/>
          <w:szCs w:val="20"/>
          <w:lang w:val="lv-LV"/>
        </w:rPr>
        <w:t>6</w:t>
      </w: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/</w:t>
      </w:r>
      <w:r w:rsidR="00D4186C">
        <w:rPr>
          <w:rFonts w:ascii="Times New Roman" w:eastAsia="Times New Roman" w:hAnsi="Times New Roman" w:cs="Times New Roman"/>
          <w:sz w:val="20"/>
          <w:szCs w:val="20"/>
          <w:lang w:val="lv-LV"/>
        </w:rPr>
        <w:t>78</w:t>
      </w:r>
      <w:r>
        <w:rPr>
          <w:rFonts w:ascii="Times New Roman" w:eastAsia="Times New Roman" w:hAnsi="Times New Roman" w:cs="Times New Roman"/>
          <w:sz w:val="20"/>
          <w:szCs w:val="20"/>
          <w:lang w:val="lv-LV"/>
        </w:rPr>
        <w:t>,</w:t>
      </w:r>
    </w:p>
    <w:p w14:paraId="29AC3324" w14:textId="77777777" w:rsidR="00523BE3" w:rsidRPr="008316AA" w:rsidRDefault="00523BE3" w:rsidP="00523BE3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nolikumam</w:t>
      </w:r>
    </w:p>
    <w:p w14:paraId="4E32A2DA" w14:textId="77777777" w:rsidR="00523BE3" w:rsidRDefault="00523BE3" w:rsidP="00523BE3">
      <w:pPr>
        <w:jc w:val="center"/>
        <w:rPr>
          <w:rFonts w:ascii="Times New Roman" w:hAnsi="Times New Roman" w:cs="Times New Roman"/>
          <w:sz w:val="24"/>
          <w:szCs w:val="28"/>
          <w:lang w:val="lv-LV"/>
        </w:rPr>
      </w:pPr>
    </w:p>
    <w:p w14:paraId="079E5692" w14:textId="77777777" w:rsidR="00523BE3" w:rsidRPr="008316AA" w:rsidRDefault="00523BE3" w:rsidP="00523BE3">
      <w:pPr>
        <w:jc w:val="center"/>
        <w:rPr>
          <w:rFonts w:ascii="Times New Roman" w:hAnsi="Times New Roman" w:cs="Times New Roman"/>
          <w:sz w:val="24"/>
          <w:szCs w:val="28"/>
          <w:lang w:val="lv-LV"/>
        </w:rPr>
      </w:pPr>
    </w:p>
    <w:p w14:paraId="1162D708" w14:textId="77777777" w:rsidR="00BD20AC" w:rsidRDefault="00BD20AC" w:rsidP="00523BE3">
      <w:pPr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val="lv-LV"/>
        </w:rPr>
      </w:pPr>
    </w:p>
    <w:p w14:paraId="24F9124C" w14:textId="0FCB9D6B" w:rsidR="00523BE3" w:rsidRDefault="00BD20AC" w:rsidP="00523BE3">
      <w:pPr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val="lv-LV"/>
        </w:rPr>
      </w:pPr>
      <w:r w:rsidRPr="00BD20AC">
        <w:rPr>
          <w:rFonts w:ascii="Times New Roman" w:eastAsia="Calibri" w:hAnsi="Times New Roman" w:cs="Times New Roman"/>
          <w:b/>
          <w:caps/>
          <w:sz w:val="24"/>
          <w:szCs w:val="24"/>
          <w:lang w:val="lv-LV"/>
        </w:rPr>
        <w:t>PAKALPOJUMA IZPILDĒ iesaistītĀ PERSONĀLA saraksts</w:t>
      </w:r>
    </w:p>
    <w:p w14:paraId="4814C489" w14:textId="77777777" w:rsidR="00BD20AC" w:rsidRPr="00BD20AC" w:rsidRDefault="00BD20AC" w:rsidP="00523BE3">
      <w:pPr>
        <w:jc w:val="center"/>
        <w:rPr>
          <w:rFonts w:ascii="Times New Roman" w:hAnsi="Times New Roman" w:cs="Times New Roman"/>
          <w:b/>
          <w:sz w:val="24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"/>
        <w:gridCol w:w="1808"/>
        <w:gridCol w:w="2503"/>
        <w:gridCol w:w="1685"/>
        <w:gridCol w:w="2617"/>
      </w:tblGrid>
      <w:tr w:rsidR="005C4EA2" w:rsidRPr="00D4186C" w14:paraId="6C820099" w14:textId="4EA3419C" w:rsidTr="005C4EA2">
        <w:trPr>
          <w:trHeight w:val="71"/>
        </w:trPr>
        <w:tc>
          <w:tcPr>
            <w:tcW w:w="596" w:type="dxa"/>
            <w:shd w:val="clear" w:color="auto" w:fill="auto"/>
            <w:vAlign w:val="center"/>
          </w:tcPr>
          <w:p w14:paraId="023FB7DE" w14:textId="77777777" w:rsidR="005C4EA2" w:rsidRPr="00D4186C" w:rsidRDefault="005C4EA2" w:rsidP="005D47C7">
            <w:pPr>
              <w:jc w:val="center"/>
              <w:rPr>
                <w:rFonts w:ascii="Times New Roman" w:hAnsi="Times New Roman" w:cs="Times New Roman"/>
                <w:b/>
                <w:lang w:val="lv-LV"/>
              </w:rPr>
            </w:pPr>
            <w:r w:rsidRPr="00D4186C">
              <w:rPr>
                <w:rFonts w:ascii="Times New Roman" w:hAnsi="Times New Roman" w:cs="Times New Roman"/>
                <w:b/>
                <w:lang w:val="lv-LV"/>
              </w:rPr>
              <w:t>Nr. p.k.</w:t>
            </w:r>
          </w:p>
        </w:tc>
        <w:tc>
          <w:tcPr>
            <w:tcW w:w="1808" w:type="dxa"/>
            <w:shd w:val="clear" w:color="auto" w:fill="auto"/>
            <w:vAlign w:val="center"/>
          </w:tcPr>
          <w:p w14:paraId="66E15706" w14:textId="77777777" w:rsidR="005C4EA2" w:rsidRPr="00D4186C" w:rsidRDefault="005C4EA2" w:rsidP="005D47C7">
            <w:pPr>
              <w:jc w:val="center"/>
              <w:rPr>
                <w:rFonts w:ascii="Times New Roman" w:eastAsia="Times New Roman" w:hAnsi="Times New Roman" w:cs="Times New Roman"/>
                <w:b/>
                <w:lang w:val="lv-LV"/>
              </w:rPr>
            </w:pPr>
            <w:r w:rsidRPr="00D4186C">
              <w:rPr>
                <w:rFonts w:ascii="Times New Roman" w:eastAsia="Times New Roman" w:hAnsi="Times New Roman" w:cs="Times New Roman"/>
                <w:b/>
                <w:lang w:val="lv-LV"/>
              </w:rPr>
              <w:t>Darbinieka vārds,</w:t>
            </w:r>
          </w:p>
          <w:p w14:paraId="24BF03EA" w14:textId="0B690A4E" w:rsidR="005C4EA2" w:rsidRPr="00D4186C" w:rsidRDefault="005C4EA2" w:rsidP="005D47C7">
            <w:pPr>
              <w:jc w:val="center"/>
              <w:rPr>
                <w:rFonts w:ascii="Times New Roman" w:hAnsi="Times New Roman" w:cs="Times New Roman"/>
                <w:b/>
                <w:lang w:val="lv-LV"/>
              </w:rPr>
            </w:pPr>
            <w:r w:rsidRPr="00D4186C">
              <w:rPr>
                <w:rFonts w:ascii="Times New Roman" w:eastAsia="Times New Roman" w:hAnsi="Times New Roman" w:cs="Times New Roman"/>
                <w:b/>
                <w:lang w:val="lv-LV"/>
              </w:rPr>
              <w:t>uzvārds</w:t>
            </w:r>
            <w:r w:rsidRPr="00D4186C">
              <w:rPr>
                <w:rFonts w:ascii="Times New Roman" w:hAnsi="Times New Roman" w:cs="Times New Roman"/>
                <w:b/>
                <w:lang w:val="lv-LV"/>
              </w:rPr>
              <w:t xml:space="preserve"> 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9F4C5" w14:textId="77777777" w:rsidR="005C4EA2" w:rsidRDefault="005C4EA2" w:rsidP="005D47C7">
            <w:pPr>
              <w:jc w:val="center"/>
              <w:rPr>
                <w:rFonts w:ascii="Times New Roman" w:hAnsi="Times New Roman" w:cs="Times New Roman"/>
                <w:b/>
                <w:lang w:val="lv-LV"/>
              </w:rPr>
            </w:pPr>
            <w:r w:rsidRPr="00D4186C">
              <w:rPr>
                <w:rFonts w:ascii="Times New Roman" w:hAnsi="Times New Roman" w:cs="Times New Roman"/>
                <w:b/>
                <w:lang w:val="lv-LV"/>
              </w:rPr>
              <w:t xml:space="preserve">Darbinieka amats </w:t>
            </w:r>
          </w:p>
          <w:p w14:paraId="2554628C" w14:textId="13670771" w:rsidR="005C4EA2" w:rsidRDefault="005C4EA2" w:rsidP="005D47C7">
            <w:pPr>
              <w:jc w:val="center"/>
              <w:rPr>
                <w:rFonts w:ascii="Times New Roman" w:hAnsi="Times New Roman" w:cs="Times New Roman"/>
                <w:b/>
                <w:lang w:val="lv-LV"/>
              </w:rPr>
            </w:pPr>
            <w:r>
              <w:rPr>
                <w:rFonts w:ascii="Times New Roman" w:hAnsi="Times New Roman" w:cs="Times New Roman"/>
                <w:b/>
                <w:lang w:val="lv-LV"/>
              </w:rPr>
              <w:t>l</w:t>
            </w:r>
            <w:r w:rsidRPr="00D4186C">
              <w:rPr>
                <w:rFonts w:ascii="Times New Roman" w:hAnsi="Times New Roman" w:cs="Times New Roman"/>
                <w:b/>
                <w:lang w:val="lv-LV"/>
              </w:rPr>
              <w:t xml:space="preserve">īguma izpildē </w:t>
            </w:r>
          </w:p>
          <w:p w14:paraId="4F05E5AC" w14:textId="39DB18D4" w:rsidR="005C4EA2" w:rsidRPr="00D4186C" w:rsidRDefault="005C4EA2" w:rsidP="005D47C7">
            <w:pPr>
              <w:jc w:val="center"/>
              <w:rPr>
                <w:rFonts w:ascii="Times New Roman" w:hAnsi="Times New Roman" w:cs="Times New Roman"/>
                <w:b/>
                <w:lang w:val="lv-LV"/>
              </w:rPr>
            </w:pPr>
            <w:r w:rsidRPr="00D4186C">
              <w:rPr>
                <w:rFonts w:ascii="Times New Roman" w:hAnsi="Times New Roman" w:cs="Times New Roman"/>
                <w:bCs/>
                <w:lang w:val="lv-LV"/>
              </w:rPr>
              <w:t>(</w:t>
            </w:r>
            <w:r w:rsidRPr="00D4186C">
              <w:rPr>
                <w:rFonts w:ascii="Times New Roman" w:hAnsi="Times New Roman" w:cs="Times New Roman"/>
                <w:bCs/>
                <w:i/>
                <w:iCs/>
                <w:lang w:val="lv-LV"/>
              </w:rPr>
              <w:t>atbilstoši nolikuma 7.</w:t>
            </w:r>
            <w:r>
              <w:rPr>
                <w:rFonts w:ascii="Times New Roman" w:hAnsi="Times New Roman" w:cs="Times New Roman"/>
                <w:bCs/>
                <w:i/>
                <w:iCs/>
                <w:lang w:val="lv-LV"/>
              </w:rPr>
              <w:t>8</w:t>
            </w:r>
            <w:r w:rsidRPr="00D4186C">
              <w:rPr>
                <w:rFonts w:ascii="Times New Roman" w:hAnsi="Times New Roman" w:cs="Times New Roman"/>
                <w:bCs/>
                <w:i/>
                <w:iCs/>
                <w:lang w:val="lv-LV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i/>
                <w:iCs/>
                <w:lang w:val="lv-LV"/>
              </w:rPr>
              <w:t>apakš</w:t>
            </w:r>
            <w:r w:rsidRPr="00D4186C">
              <w:rPr>
                <w:rFonts w:ascii="Times New Roman" w:hAnsi="Times New Roman" w:cs="Times New Roman"/>
                <w:bCs/>
                <w:i/>
                <w:iCs/>
                <w:lang w:val="lv-LV"/>
              </w:rPr>
              <w:t>punktā noteiktajam)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8E422" w14:textId="06E7E46D" w:rsidR="005C4EA2" w:rsidRPr="00035A9E" w:rsidRDefault="005C4EA2" w:rsidP="005D47C7">
            <w:pPr>
              <w:jc w:val="center"/>
              <w:rPr>
                <w:rFonts w:ascii="Times New Roman" w:hAnsi="Times New Roman" w:cs="Times New Roman"/>
                <w:b/>
                <w:lang w:val="lv-LV"/>
              </w:rPr>
            </w:pPr>
            <w:r w:rsidRPr="00035A9E">
              <w:rPr>
                <w:rFonts w:ascii="Times New Roman" w:eastAsia="Calibri" w:hAnsi="Times New Roman" w:cs="Times New Roman"/>
                <w:b/>
                <w:lang w:val="lv-LV"/>
              </w:rPr>
              <w:t>Sertifikācijas joma/ kvalifikācija</w:t>
            </w:r>
            <w:r>
              <w:rPr>
                <w:rFonts w:ascii="Times New Roman" w:eastAsia="Calibri" w:hAnsi="Times New Roman" w:cs="Times New Roman"/>
                <w:b/>
                <w:lang w:val="lv-LV"/>
              </w:rPr>
              <w:t xml:space="preserve"> </w:t>
            </w:r>
            <w:r w:rsidRPr="002057FD">
              <w:rPr>
                <w:rFonts w:ascii="Times New Roman" w:eastAsia="Calibri" w:hAnsi="Times New Roman" w:cs="Times New Roman"/>
                <w:bCs/>
                <w:i/>
                <w:iCs/>
                <w:lang w:val="lv-LV"/>
              </w:rPr>
              <w:t xml:space="preserve">(attiecas uz nolikuma 7.8. 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lang w:val="lv-LV"/>
              </w:rPr>
              <w:t>2</w:t>
            </w:r>
            <w:r w:rsidRPr="002057FD">
              <w:rPr>
                <w:rFonts w:ascii="Times New Roman" w:eastAsia="Calibri" w:hAnsi="Times New Roman" w:cs="Times New Roman"/>
                <w:bCs/>
                <w:i/>
                <w:iCs/>
                <w:lang w:val="lv-LV"/>
              </w:rPr>
              <w:t>) apakšpunktu)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3333" w14:textId="77777777" w:rsidR="005C4EA2" w:rsidRDefault="005C4EA2" w:rsidP="005D47C7">
            <w:pPr>
              <w:jc w:val="center"/>
              <w:rPr>
                <w:rFonts w:ascii="Times New Roman" w:eastAsia="Calibri" w:hAnsi="Times New Roman" w:cs="Times New Roman"/>
                <w:b/>
                <w:lang w:val="lv-LV"/>
              </w:rPr>
            </w:pPr>
            <w:r w:rsidRPr="00035A9E">
              <w:rPr>
                <w:rFonts w:ascii="Times New Roman" w:eastAsia="Calibri" w:hAnsi="Times New Roman" w:cs="Times New Roman"/>
                <w:b/>
                <w:lang w:val="lv-LV"/>
              </w:rPr>
              <w:t>Sertifikāta/ apliecības Nr.</w:t>
            </w:r>
          </w:p>
          <w:p w14:paraId="6388FB9E" w14:textId="7E6F1E0C" w:rsidR="005C4EA2" w:rsidRPr="00035A9E" w:rsidRDefault="005C4EA2" w:rsidP="005D47C7">
            <w:pPr>
              <w:jc w:val="center"/>
              <w:rPr>
                <w:rFonts w:ascii="Times New Roman" w:hAnsi="Times New Roman" w:cs="Times New Roman"/>
                <w:b/>
                <w:lang w:val="lv-LV"/>
              </w:rPr>
            </w:pPr>
            <w:r w:rsidRPr="002057FD">
              <w:rPr>
                <w:rFonts w:ascii="Times New Roman" w:eastAsia="Calibri" w:hAnsi="Times New Roman" w:cs="Times New Roman"/>
                <w:bCs/>
                <w:i/>
                <w:iCs/>
                <w:lang w:val="lv-LV"/>
              </w:rPr>
              <w:t xml:space="preserve">(attiecas uz nolikuma 7.8. 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lang w:val="lv-LV"/>
              </w:rPr>
              <w:t>2</w:t>
            </w:r>
            <w:r w:rsidRPr="002057FD">
              <w:rPr>
                <w:rFonts w:ascii="Times New Roman" w:eastAsia="Calibri" w:hAnsi="Times New Roman" w:cs="Times New Roman"/>
                <w:bCs/>
                <w:i/>
                <w:iCs/>
                <w:lang w:val="lv-LV"/>
              </w:rPr>
              <w:t>) apakšpunktu)</w:t>
            </w:r>
          </w:p>
        </w:tc>
      </w:tr>
      <w:tr w:rsidR="005C4EA2" w:rsidRPr="00D4186C" w14:paraId="55926C07" w14:textId="1B75553F" w:rsidTr="005C4EA2">
        <w:tc>
          <w:tcPr>
            <w:tcW w:w="596" w:type="dxa"/>
            <w:shd w:val="clear" w:color="auto" w:fill="auto"/>
          </w:tcPr>
          <w:p w14:paraId="525DCD1D" w14:textId="77777777" w:rsidR="005C4EA2" w:rsidRPr="00D4186C" w:rsidRDefault="005C4EA2" w:rsidP="00C009CE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808" w:type="dxa"/>
            <w:shd w:val="clear" w:color="auto" w:fill="auto"/>
          </w:tcPr>
          <w:p w14:paraId="7392C226" w14:textId="77777777" w:rsidR="005C4EA2" w:rsidRPr="00D4186C" w:rsidRDefault="005C4EA2" w:rsidP="00C009CE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2503" w:type="dxa"/>
            <w:shd w:val="clear" w:color="auto" w:fill="auto"/>
          </w:tcPr>
          <w:p w14:paraId="602F2C3B" w14:textId="77777777" w:rsidR="005C4EA2" w:rsidRPr="00D4186C" w:rsidRDefault="005C4EA2" w:rsidP="00C009CE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685" w:type="dxa"/>
            <w:shd w:val="clear" w:color="auto" w:fill="auto"/>
          </w:tcPr>
          <w:p w14:paraId="0CC0BA2A" w14:textId="77777777" w:rsidR="005C4EA2" w:rsidRPr="00D4186C" w:rsidRDefault="005C4EA2" w:rsidP="00C009CE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2617" w:type="dxa"/>
          </w:tcPr>
          <w:p w14:paraId="71FEAE2C" w14:textId="77777777" w:rsidR="005C4EA2" w:rsidRPr="00D4186C" w:rsidRDefault="005C4EA2" w:rsidP="00C009CE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5C4EA2" w:rsidRPr="00D4186C" w14:paraId="1E7782F4" w14:textId="59E7DE35" w:rsidTr="005C4EA2">
        <w:tc>
          <w:tcPr>
            <w:tcW w:w="596" w:type="dxa"/>
            <w:shd w:val="clear" w:color="auto" w:fill="auto"/>
          </w:tcPr>
          <w:p w14:paraId="6D4730D7" w14:textId="77777777" w:rsidR="005C4EA2" w:rsidRPr="00D4186C" w:rsidRDefault="005C4EA2" w:rsidP="00C009CE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808" w:type="dxa"/>
            <w:shd w:val="clear" w:color="auto" w:fill="auto"/>
          </w:tcPr>
          <w:p w14:paraId="5F29A250" w14:textId="77777777" w:rsidR="005C4EA2" w:rsidRPr="00D4186C" w:rsidRDefault="005C4EA2" w:rsidP="00C009CE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2503" w:type="dxa"/>
            <w:shd w:val="clear" w:color="auto" w:fill="auto"/>
          </w:tcPr>
          <w:p w14:paraId="5B44BACA" w14:textId="77777777" w:rsidR="005C4EA2" w:rsidRPr="00D4186C" w:rsidRDefault="005C4EA2" w:rsidP="00C009CE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685" w:type="dxa"/>
            <w:shd w:val="clear" w:color="auto" w:fill="auto"/>
          </w:tcPr>
          <w:p w14:paraId="76BECE84" w14:textId="77777777" w:rsidR="005C4EA2" w:rsidRPr="00D4186C" w:rsidRDefault="005C4EA2" w:rsidP="00C009CE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2617" w:type="dxa"/>
          </w:tcPr>
          <w:p w14:paraId="2EA86D3B" w14:textId="77777777" w:rsidR="005C4EA2" w:rsidRPr="00D4186C" w:rsidRDefault="005C4EA2" w:rsidP="00C009CE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5C4EA2" w:rsidRPr="00D4186C" w14:paraId="12D5E029" w14:textId="731D5013" w:rsidTr="005C4EA2">
        <w:tc>
          <w:tcPr>
            <w:tcW w:w="596" w:type="dxa"/>
            <w:shd w:val="clear" w:color="auto" w:fill="auto"/>
          </w:tcPr>
          <w:p w14:paraId="69E798DD" w14:textId="77777777" w:rsidR="005C4EA2" w:rsidRPr="00D4186C" w:rsidRDefault="005C4EA2" w:rsidP="00C009CE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808" w:type="dxa"/>
            <w:shd w:val="clear" w:color="auto" w:fill="auto"/>
          </w:tcPr>
          <w:p w14:paraId="74E04866" w14:textId="77777777" w:rsidR="005C4EA2" w:rsidRPr="00D4186C" w:rsidRDefault="005C4EA2" w:rsidP="00C009CE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2503" w:type="dxa"/>
            <w:shd w:val="clear" w:color="auto" w:fill="auto"/>
          </w:tcPr>
          <w:p w14:paraId="5B466365" w14:textId="77777777" w:rsidR="005C4EA2" w:rsidRPr="00D4186C" w:rsidRDefault="005C4EA2" w:rsidP="00C009CE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685" w:type="dxa"/>
            <w:shd w:val="clear" w:color="auto" w:fill="auto"/>
          </w:tcPr>
          <w:p w14:paraId="365FFAB9" w14:textId="77777777" w:rsidR="005C4EA2" w:rsidRPr="00D4186C" w:rsidRDefault="005C4EA2" w:rsidP="00C009CE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2617" w:type="dxa"/>
          </w:tcPr>
          <w:p w14:paraId="73D080D2" w14:textId="77777777" w:rsidR="005C4EA2" w:rsidRPr="00D4186C" w:rsidRDefault="005C4EA2" w:rsidP="00C009CE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  <w:tr w:rsidR="005C4EA2" w:rsidRPr="00D4186C" w14:paraId="5AFBD98C" w14:textId="7C456EC8" w:rsidTr="005C4EA2">
        <w:tc>
          <w:tcPr>
            <w:tcW w:w="596" w:type="dxa"/>
            <w:shd w:val="clear" w:color="auto" w:fill="auto"/>
          </w:tcPr>
          <w:p w14:paraId="320550B9" w14:textId="77777777" w:rsidR="005C4EA2" w:rsidRPr="00D4186C" w:rsidRDefault="005C4EA2" w:rsidP="00C009CE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808" w:type="dxa"/>
            <w:shd w:val="clear" w:color="auto" w:fill="auto"/>
          </w:tcPr>
          <w:p w14:paraId="10F69C28" w14:textId="77777777" w:rsidR="005C4EA2" w:rsidRPr="00D4186C" w:rsidRDefault="005C4EA2" w:rsidP="00C009CE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2503" w:type="dxa"/>
            <w:shd w:val="clear" w:color="auto" w:fill="auto"/>
          </w:tcPr>
          <w:p w14:paraId="5FD160ED" w14:textId="77777777" w:rsidR="005C4EA2" w:rsidRPr="00D4186C" w:rsidRDefault="005C4EA2" w:rsidP="00C009CE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685" w:type="dxa"/>
            <w:shd w:val="clear" w:color="auto" w:fill="auto"/>
          </w:tcPr>
          <w:p w14:paraId="7E805F5A" w14:textId="77777777" w:rsidR="005C4EA2" w:rsidRPr="00D4186C" w:rsidRDefault="005C4EA2" w:rsidP="00C009CE">
            <w:pPr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2617" w:type="dxa"/>
          </w:tcPr>
          <w:p w14:paraId="6F26C425" w14:textId="77777777" w:rsidR="005C4EA2" w:rsidRPr="00D4186C" w:rsidRDefault="005C4EA2" w:rsidP="00C009CE">
            <w:pPr>
              <w:rPr>
                <w:rFonts w:ascii="Times New Roman" w:hAnsi="Times New Roman" w:cs="Times New Roman"/>
                <w:lang w:val="lv-LV"/>
              </w:rPr>
            </w:pPr>
          </w:p>
        </w:tc>
      </w:tr>
    </w:tbl>
    <w:p w14:paraId="0AD5ABBA" w14:textId="77777777" w:rsidR="00523BE3" w:rsidRPr="00D4186C" w:rsidRDefault="00523BE3" w:rsidP="00523BE3">
      <w:pPr>
        <w:rPr>
          <w:rFonts w:ascii="Times New Roman" w:hAnsi="Times New Roman" w:cs="Times New Roman"/>
          <w:lang w:val="lv-LV"/>
        </w:rPr>
      </w:pPr>
    </w:p>
    <w:p w14:paraId="4229A635" w14:textId="77777777" w:rsidR="00523BE3" w:rsidRPr="00D4186C" w:rsidRDefault="00523BE3" w:rsidP="00523BE3">
      <w:pPr>
        <w:rPr>
          <w:rFonts w:ascii="Times New Roman" w:hAnsi="Times New Roman" w:cs="Times New Roman"/>
          <w:lang w:val="lv-LV"/>
        </w:rPr>
      </w:pPr>
    </w:p>
    <w:p w14:paraId="1482D993" w14:textId="66B20C5D" w:rsidR="00523BE3" w:rsidRPr="00D4186C" w:rsidRDefault="00523BE3" w:rsidP="00523BE3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D4186C">
        <w:rPr>
          <w:rFonts w:ascii="Times New Roman" w:hAnsi="Times New Roman" w:cs="Times New Roman"/>
          <w:sz w:val="24"/>
          <w:szCs w:val="24"/>
          <w:lang w:val="lv-LV"/>
        </w:rPr>
        <w:t>Sarak</w:t>
      </w:r>
      <w:r w:rsidR="00C42FC7" w:rsidRPr="00D4186C">
        <w:rPr>
          <w:rFonts w:ascii="Times New Roman" w:hAnsi="Times New Roman" w:cs="Times New Roman"/>
          <w:sz w:val="24"/>
          <w:szCs w:val="24"/>
          <w:lang w:val="lv-LV"/>
        </w:rPr>
        <w:t xml:space="preserve">sts sastādīts un parakstīts </w:t>
      </w:r>
      <w:r w:rsidR="00BD20AC" w:rsidRPr="00D4186C">
        <w:rPr>
          <w:rFonts w:ascii="Times New Roman" w:hAnsi="Times New Roman" w:cs="Times New Roman"/>
          <w:sz w:val="24"/>
          <w:szCs w:val="24"/>
          <w:lang w:val="lv-LV"/>
        </w:rPr>
        <w:t>2026</w:t>
      </w:r>
      <w:r w:rsidRPr="00D4186C">
        <w:rPr>
          <w:rFonts w:ascii="Times New Roman" w:hAnsi="Times New Roman" w:cs="Times New Roman"/>
          <w:sz w:val="24"/>
          <w:szCs w:val="24"/>
          <w:lang w:val="lv-LV"/>
        </w:rPr>
        <w:t>.</w:t>
      </w:r>
      <w:r w:rsidR="00D4186C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Pr="00D4186C">
        <w:rPr>
          <w:rFonts w:ascii="Times New Roman" w:hAnsi="Times New Roman" w:cs="Times New Roman"/>
          <w:sz w:val="24"/>
          <w:szCs w:val="24"/>
          <w:lang w:val="lv-LV"/>
        </w:rPr>
        <w:t>gada .....................................................................................</w:t>
      </w:r>
    </w:p>
    <w:p w14:paraId="7AE195CB" w14:textId="77777777" w:rsidR="00523BE3" w:rsidRPr="00523BE3" w:rsidRDefault="00F849BA" w:rsidP="00523BE3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14:paraId="3B3C9232" w14:textId="77777777" w:rsidR="002257F9" w:rsidRPr="00523BE3" w:rsidRDefault="002257F9">
      <w:pPr>
        <w:rPr>
          <w:rFonts w:ascii="Times New Roman" w:eastAsia="Times New Roman" w:hAnsi="Times New Roman" w:cs="Times New Roman"/>
          <w:i/>
          <w:sz w:val="24"/>
          <w:szCs w:val="24"/>
          <w:lang w:val="lv-LV"/>
        </w:rPr>
      </w:pPr>
    </w:p>
    <w:sectPr w:rsidR="002257F9" w:rsidRPr="00523BE3" w:rsidSect="00523BE3">
      <w:pgSz w:w="12240" w:h="15840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BE3"/>
    <w:rsid w:val="0002310A"/>
    <w:rsid w:val="00035A9E"/>
    <w:rsid w:val="000869ED"/>
    <w:rsid w:val="000F6216"/>
    <w:rsid w:val="00106B78"/>
    <w:rsid w:val="001D1051"/>
    <w:rsid w:val="002057FD"/>
    <w:rsid w:val="002257F9"/>
    <w:rsid w:val="00523BE3"/>
    <w:rsid w:val="00566355"/>
    <w:rsid w:val="005C4EA2"/>
    <w:rsid w:val="005D47C7"/>
    <w:rsid w:val="005E7BF2"/>
    <w:rsid w:val="006464C6"/>
    <w:rsid w:val="00676876"/>
    <w:rsid w:val="008477A0"/>
    <w:rsid w:val="00895CEC"/>
    <w:rsid w:val="00AB273F"/>
    <w:rsid w:val="00AB5B62"/>
    <w:rsid w:val="00B17663"/>
    <w:rsid w:val="00BD20AC"/>
    <w:rsid w:val="00C42FC7"/>
    <w:rsid w:val="00C475E5"/>
    <w:rsid w:val="00D4186C"/>
    <w:rsid w:val="00DD00B0"/>
    <w:rsid w:val="00EA5745"/>
    <w:rsid w:val="00F32D35"/>
    <w:rsid w:val="00F6046D"/>
    <w:rsid w:val="00F84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72C6F"/>
  <w15:docId w15:val="{A48B8E70-4AD9-4900-881A-BB70EBD04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3BE3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00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0B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BD20A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D20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20A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20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20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20A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3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359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Tatjana Rupaine</dc:creator>
  <cp:lastModifiedBy>Vita Roke</cp:lastModifiedBy>
  <cp:revision>8</cp:revision>
  <cp:lastPrinted>2024-04-02T07:22:00Z</cp:lastPrinted>
  <dcterms:created xsi:type="dcterms:W3CDTF">2026-01-06T14:31:00Z</dcterms:created>
  <dcterms:modified xsi:type="dcterms:W3CDTF">2026-07-08T08:34:00Z</dcterms:modified>
</cp:coreProperties>
</file>