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robežsardzes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90000014387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Suņu veterinārās aprūpes pakalpojumi Valsts robežsardzes un Valsts robežsardzes koledžas dienesta suņiem (2 gadus)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VRK 2026/01-03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Rēzekne</w:t>
      </w:r>
      <w:r w:rsidRPr="0003154A">
        <w:t xml:space="preserve">, </w:t>
      </w:r>
      <w:r w:rsidR="006E0A33">
        <w:t>2026.gada 03.augusts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03.08.2026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Rēzeknes nov., Rēzekne, Zavoloko 8 (LATVIJA), LV-4601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Gita Kalniņa</w:t>
      </w:r>
      <w:r w:rsidR="00EB01A6">
        <w:t xml:space="preserve">, </w:t>
      </w:r>
      <w:r w:rsidR="00EB01A6">
        <w:t>Sanita Patenko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Gita Kalniņa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Suņu veterinārās aprūpes pakalpojumi Valsts robežsardzes un Valsts robežsardzes koledžas dienesta suņiem (2 gadus)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VRK 2026/01-03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03.augusts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"AMI'S"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01.08.2026 plkst. 23:37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"J &amp; G Veterinārais serviss"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02.08.2026 plkst. 09:47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AmoVet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01.08.2026 plkst. 13:33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Gita Kalniņa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Sanita Patenko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VRS Rīgas pārvaldes suņu veterinārā aprūpe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Sabiedrība ar ierobežotu atbildību "AMI'S"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01.08.2026 plkst. 23:37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4411.0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VRS Ventspils pārvaldes suņu veterinārā aprūpe (Dienvidkurzemes novads)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"J &amp; G Veterinārais serviss"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02.08.2026 plkst. 09:47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2040.86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VRS Ludzas pārvaldes un VRS Aviācijas un speciālo operāciju pārvaldes suņu veterinārā aprūpe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5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AmoVet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01.08.2026 plkst. 13:33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2842.0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03.08.2026; 14:06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