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C8EBA" w14:textId="4E5875C3" w:rsidR="002545C5" w:rsidRPr="00B05415" w:rsidRDefault="00B05415" w:rsidP="00B05415">
      <w:pPr>
        <w:jc w:val="right"/>
        <w:rPr>
          <w:rFonts w:ascii="Times New Roman" w:hAnsi="Times New Roman"/>
          <w:b/>
          <w:bCs/>
          <w:vertAlign w:val="baseline"/>
          <w:lang w:val="lv-LV"/>
        </w:rPr>
      </w:pPr>
      <w:r w:rsidRPr="00B05415">
        <w:rPr>
          <w:rFonts w:ascii="Times New Roman" w:hAnsi="Times New Roman"/>
          <w:b/>
          <w:bCs/>
          <w:vertAlign w:val="baseline"/>
          <w:lang w:val="lv-LV"/>
        </w:rPr>
        <w:t>IZRAKSTS</w:t>
      </w:r>
    </w:p>
    <w:p w14:paraId="7FFC6EBA" w14:textId="77777777" w:rsidR="00647B4C" w:rsidRDefault="00647B4C"/>
    <w:tbl>
      <w:tblPr>
        <w:tblW w:w="9588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529"/>
        <w:gridCol w:w="4059"/>
      </w:tblGrid>
      <w:tr w:rsidR="00C2662B" w:rsidRPr="00B36175" w14:paraId="780D9801" w14:textId="77777777" w:rsidTr="00CD1D7C">
        <w:trPr>
          <w:trHeight w:val="1809"/>
        </w:trPr>
        <w:tc>
          <w:tcPr>
            <w:tcW w:w="5529" w:type="dxa"/>
          </w:tcPr>
          <w:p w14:paraId="1230CAD6" w14:textId="77777777" w:rsidR="00C2662B" w:rsidRPr="00F80724" w:rsidRDefault="00C2662B" w:rsidP="00CD1D7C">
            <w:pPr>
              <w:keepNext/>
              <w:snapToGrid w:val="0"/>
              <w:outlineLvl w:val="0"/>
              <w:rPr>
                <w:rFonts w:ascii="Times New Roman" w:hAnsi="Times New Roman"/>
                <w:szCs w:val="24"/>
                <w:vertAlign w:val="baseline"/>
                <w:lang w:val="lv-LV"/>
              </w:rPr>
            </w:pPr>
          </w:p>
          <w:p w14:paraId="6071F456" w14:textId="1BF13C9B" w:rsidR="00C2662B" w:rsidRPr="00362678" w:rsidRDefault="00362678" w:rsidP="00CD1D7C">
            <w:pPr>
              <w:rPr>
                <w:rFonts w:ascii="Arial" w:hAnsi="Arial" w:cs="Arial"/>
                <w:bCs/>
                <w:szCs w:val="24"/>
                <w:vertAlign w:val="baseline"/>
                <w:lang w:val="lv-LV"/>
              </w:rPr>
            </w:pPr>
            <w:r w:rsidRPr="00362678">
              <w:rPr>
                <w:rFonts w:ascii="Arial" w:hAnsi="Arial" w:cs="Arial"/>
                <w:bCs/>
                <w:szCs w:val="24"/>
                <w:vertAlign w:val="baseline"/>
                <w:lang w:val="lv-LV"/>
              </w:rPr>
              <w:t>[..]</w:t>
            </w:r>
          </w:p>
          <w:p w14:paraId="0EB774F1" w14:textId="77777777" w:rsidR="00C2662B" w:rsidRPr="00F80724" w:rsidRDefault="00C2662B" w:rsidP="00CD1D7C">
            <w:pPr>
              <w:rPr>
                <w:rFonts w:ascii="Times New Roman" w:hAnsi="Times New Roman"/>
                <w:b/>
                <w:szCs w:val="24"/>
                <w:vertAlign w:val="baseline"/>
                <w:lang w:val="lv-LV"/>
              </w:rPr>
            </w:pPr>
          </w:p>
          <w:p w14:paraId="2F0DF208" w14:textId="77777777" w:rsidR="00C2662B" w:rsidRPr="00F80724" w:rsidRDefault="00C2662B" w:rsidP="00CD1D7C">
            <w:pPr>
              <w:rPr>
                <w:rFonts w:ascii="Times New Roman" w:hAnsi="Times New Roman"/>
                <w:szCs w:val="24"/>
                <w:vertAlign w:val="baseline"/>
                <w:lang w:val="lv-LV"/>
              </w:rPr>
            </w:pPr>
          </w:p>
        </w:tc>
        <w:tc>
          <w:tcPr>
            <w:tcW w:w="4059" w:type="dxa"/>
          </w:tcPr>
          <w:p w14:paraId="450AE463" w14:textId="77777777" w:rsidR="00C2662B" w:rsidRPr="00F80724" w:rsidRDefault="00C2662B" w:rsidP="00CD1D7C">
            <w:pPr>
              <w:pStyle w:val="Heading1"/>
              <w:ind w:left="-389" w:firstLine="283"/>
              <w:rPr>
                <w:rFonts w:ascii="Times New Roman" w:hAnsi="Times New Roman"/>
                <w:b w:val="0"/>
                <w:szCs w:val="24"/>
              </w:rPr>
            </w:pPr>
          </w:p>
          <w:p w14:paraId="2F007C4E" w14:textId="4B3B6EC2" w:rsidR="00C2662B" w:rsidRPr="00F80724" w:rsidRDefault="00362678" w:rsidP="00135F29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[..]</w:t>
            </w:r>
          </w:p>
          <w:p w14:paraId="40AD7FB2" w14:textId="77777777" w:rsidR="00C2662B" w:rsidRPr="00F80724" w:rsidRDefault="00C2662B" w:rsidP="00CD1D7C">
            <w:pPr>
              <w:rPr>
                <w:rFonts w:ascii="Times New Roman" w:hAnsi="Times New Roman"/>
                <w:szCs w:val="24"/>
                <w:vertAlign w:val="baseline"/>
                <w:lang w:val="lv-LV"/>
              </w:rPr>
            </w:pPr>
          </w:p>
          <w:p w14:paraId="5B08B4D1" w14:textId="77777777" w:rsidR="00C2662B" w:rsidRPr="00F80724" w:rsidRDefault="00C2662B" w:rsidP="00CD1D7C">
            <w:pPr>
              <w:rPr>
                <w:rFonts w:ascii="Times New Roman" w:hAnsi="Times New Roman"/>
                <w:szCs w:val="24"/>
                <w:vertAlign w:val="baseline"/>
                <w:lang w:val="lv-LV"/>
              </w:rPr>
            </w:pPr>
          </w:p>
        </w:tc>
      </w:tr>
    </w:tbl>
    <w:p w14:paraId="3C8D55A6" w14:textId="7E08FC4A" w:rsidR="00C2662B" w:rsidRDefault="00DD2C61" w:rsidP="0069454D">
      <w:pPr>
        <w:pStyle w:val="Heading2"/>
        <w:tabs>
          <w:tab w:val="left" w:pos="284"/>
          <w:tab w:val="center" w:pos="4501"/>
          <w:tab w:val="left" w:pos="5103"/>
          <w:tab w:val="left" w:pos="8222"/>
        </w:tabs>
        <w:ind w:left="-567" w:right="78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</w:t>
      </w:r>
      <w:r w:rsidR="00C2662B" w:rsidRPr="009358F2">
        <w:rPr>
          <w:rFonts w:ascii="Arial" w:hAnsi="Arial" w:cs="Arial"/>
          <w:szCs w:val="24"/>
        </w:rPr>
        <w:t>PROJEKTĒŠANAS UZDEVUMS</w:t>
      </w:r>
      <w:r w:rsidR="0069454D">
        <w:rPr>
          <w:rFonts w:ascii="Arial" w:hAnsi="Arial" w:cs="Arial"/>
          <w:szCs w:val="24"/>
        </w:rPr>
        <w:t xml:space="preserve"> AR GROZĪJUMIEM</w:t>
      </w:r>
    </w:p>
    <w:p w14:paraId="4F4D635A" w14:textId="77777777" w:rsidR="00BF667E" w:rsidRPr="00BF667E" w:rsidRDefault="00BF667E" w:rsidP="00BF667E">
      <w:pPr>
        <w:rPr>
          <w:lang w:val="lv-LV"/>
        </w:rPr>
      </w:pPr>
    </w:p>
    <w:p w14:paraId="151BA1BE" w14:textId="495F5AA5" w:rsidR="00F022C5" w:rsidRPr="00DD2C61" w:rsidRDefault="00E528C4" w:rsidP="00F022C5">
      <w:pPr>
        <w:jc w:val="center"/>
        <w:rPr>
          <w:rFonts w:ascii="Arial" w:hAnsi="Arial" w:cs="Arial"/>
          <w:b/>
          <w:sz w:val="28"/>
          <w:szCs w:val="28"/>
          <w:vertAlign w:val="baseline"/>
          <w:lang w:val="lv-LV"/>
        </w:rPr>
      </w:pPr>
      <w:r w:rsidRPr="00DD2C61">
        <w:rPr>
          <w:rFonts w:ascii="Arial" w:hAnsi="Arial" w:cs="Arial"/>
          <w:b/>
          <w:sz w:val="28"/>
          <w:szCs w:val="28"/>
          <w:vertAlign w:val="baseline"/>
          <w:lang w:val="lv-LV"/>
        </w:rPr>
        <w:t>Būvprojekta “</w:t>
      </w:r>
      <w:r w:rsidR="00B7308E" w:rsidRPr="00DD2C61">
        <w:rPr>
          <w:rFonts w:ascii="Arial" w:hAnsi="Arial" w:cs="Arial"/>
          <w:b/>
          <w:sz w:val="28"/>
          <w:szCs w:val="28"/>
          <w:vertAlign w:val="baseline"/>
          <w:lang w:val="lv-LV"/>
        </w:rPr>
        <w:t>Ēkas (001) jumta un pārseguma pārbūve Maiznīca</w:t>
      </w:r>
      <w:r w:rsidR="001F7CE2" w:rsidRPr="00DD2C61">
        <w:rPr>
          <w:rFonts w:ascii="Arial" w:hAnsi="Arial" w:cs="Arial"/>
          <w:b/>
          <w:sz w:val="28"/>
          <w:szCs w:val="28"/>
          <w:vertAlign w:val="baseline"/>
          <w:lang w:val="lv-LV"/>
        </w:rPr>
        <w:t>s</w:t>
      </w:r>
      <w:r w:rsidR="00B7308E" w:rsidRPr="00DD2C61">
        <w:rPr>
          <w:rFonts w:ascii="Arial" w:hAnsi="Arial" w:cs="Arial"/>
          <w:b/>
          <w:sz w:val="28"/>
          <w:szCs w:val="28"/>
          <w:vertAlign w:val="baseline"/>
          <w:lang w:val="lv-LV"/>
        </w:rPr>
        <w:t xml:space="preserve"> ielā 5, Rīgā”</w:t>
      </w:r>
      <w:r w:rsidR="00DD2C61">
        <w:rPr>
          <w:rFonts w:ascii="Arial" w:hAnsi="Arial" w:cs="Arial"/>
          <w:b/>
          <w:sz w:val="28"/>
          <w:szCs w:val="28"/>
          <w:vertAlign w:val="baseline"/>
          <w:lang w:val="lv-LV"/>
        </w:rPr>
        <w:t xml:space="preserve"> izstrādei</w:t>
      </w:r>
      <w:r w:rsidR="00F022C5" w:rsidRPr="00DD2C61">
        <w:rPr>
          <w:rFonts w:ascii="Arial" w:hAnsi="Arial" w:cs="Arial"/>
          <w:b/>
          <w:sz w:val="28"/>
          <w:szCs w:val="28"/>
          <w:vertAlign w:val="baseline"/>
          <w:lang w:val="lv-LV"/>
        </w:rPr>
        <w:t>.</w:t>
      </w:r>
    </w:p>
    <w:p w14:paraId="71906E47" w14:textId="77777777" w:rsidR="00BF667E" w:rsidRPr="00217D10" w:rsidRDefault="00BF667E" w:rsidP="00F022C5">
      <w:pPr>
        <w:jc w:val="center"/>
        <w:rPr>
          <w:rFonts w:ascii="Arial" w:hAnsi="Arial" w:cs="Arial"/>
          <w:b/>
          <w:vertAlign w:val="baseline"/>
          <w:lang w:val="lv-LV"/>
        </w:rPr>
      </w:pPr>
    </w:p>
    <w:tbl>
      <w:tblPr>
        <w:tblW w:w="96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6549"/>
      </w:tblGrid>
      <w:tr w:rsidR="00C2662B" w:rsidRPr="0022697F" w14:paraId="2DB3E361" w14:textId="77777777" w:rsidTr="006B1F08">
        <w:tc>
          <w:tcPr>
            <w:tcW w:w="567" w:type="dxa"/>
            <w:shd w:val="pct20" w:color="000000" w:fill="FFFFFF"/>
          </w:tcPr>
          <w:p w14:paraId="6018A0BB" w14:textId="77777777" w:rsidR="00C2662B" w:rsidRPr="00B84E20" w:rsidRDefault="00C2662B" w:rsidP="00CD1D7C">
            <w:pPr>
              <w:jc w:val="center"/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</w:pPr>
            <w:r w:rsidRPr="00B84E20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>1.</w:t>
            </w:r>
          </w:p>
        </w:tc>
        <w:tc>
          <w:tcPr>
            <w:tcW w:w="2552" w:type="dxa"/>
            <w:shd w:val="pct20" w:color="000000" w:fill="FFFFFF"/>
          </w:tcPr>
          <w:p w14:paraId="2BDB144E" w14:textId="77777777" w:rsidR="00C2662B" w:rsidRPr="00B84E20" w:rsidRDefault="00C2662B" w:rsidP="00CD1D7C">
            <w:pPr>
              <w:jc w:val="center"/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</w:pPr>
            <w:r w:rsidRPr="00B84E20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>2.</w:t>
            </w:r>
          </w:p>
        </w:tc>
        <w:tc>
          <w:tcPr>
            <w:tcW w:w="6549" w:type="dxa"/>
            <w:shd w:val="pct20" w:color="000000" w:fill="FFFFFF"/>
          </w:tcPr>
          <w:p w14:paraId="0EA6BD2B" w14:textId="77777777" w:rsidR="00C2662B" w:rsidRPr="00B84E20" w:rsidRDefault="00C2662B" w:rsidP="00CD1D7C">
            <w:pPr>
              <w:jc w:val="center"/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</w:pPr>
            <w:r w:rsidRPr="00B84E20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>3.</w:t>
            </w:r>
          </w:p>
        </w:tc>
      </w:tr>
      <w:tr w:rsidR="00C2662B" w:rsidRPr="00B12370" w14:paraId="4A1A8CE7" w14:textId="77777777" w:rsidTr="006B1F08">
        <w:trPr>
          <w:trHeight w:val="547"/>
        </w:trPr>
        <w:tc>
          <w:tcPr>
            <w:tcW w:w="567" w:type="dxa"/>
          </w:tcPr>
          <w:p w14:paraId="6926C206" w14:textId="77777777" w:rsidR="00C2662B" w:rsidRPr="00B84E20" w:rsidRDefault="00C2662B" w:rsidP="00CD1D7C">
            <w:pPr>
              <w:jc w:val="center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>1.</w:t>
            </w:r>
          </w:p>
        </w:tc>
        <w:tc>
          <w:tcPr>
            <w:tcW w:w="2552" w:type="dxa"/>
          </w:tcPr>
          <w:p w14:paraId="0EEE4C74" w14:textId="77777777" w:rsidR="00C2662B" w:rsidRPr="00B84E20" w:rsidRDefault="00C2662B" w:rsidP="00CD1D7C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>Projektējamā objekta nosaukums.</w:t>
            </w:r>
          </w:p>
        </w:tc>
        <w:tc>
          <w:tcPr>
            <w:tcW w:w="6549" w:type="dxa"/>
          </w:tcPr>
          <w:p w14:paraId="66F7C3AC" w14:textId="77777777" w:rsidR="00C2662B" w:rsidRPr="00F022C5" w:rsidRDefault="00B7308E" w:rsidP="00C81140">
            <w:pPr>
              <w:pStyle w:val="Heading2"/>
              <w:tabs>
                <w:tab w:val="left" w:pos="0"/>
                <w:tab w:val="center" w:pos="4501"/>
              </w:tabs>
              <w:ind w:left="40" w:right="-103" w:hanging="4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B7308E">
              <w:rPr>
                <w:rFonts w:ascii="Arial" w:hAnsi="Arial" w:cs="Arial"/>
                <w:b w:val="0"/>
                <w:sz w:val="24"/>
                <w:szCs w:val="24"/>
              </w:rPr>
              <w:t>Ēkas (001) jumta un pārseguma pārbūve Maiznīca</w:t>
            </w:r>
            <w:r w:rsidR="001F7CE2">
              <w:rPr>
                <w:rFonts w:ascii="Arial" w:hAnsi="Arial" w:cs="Arial"/>
                <w:b w:val="0"/>
                <w:sz w:val="24"/>
                <w:szCs w:val="24"/>
              </w:rPr>
              <w:t>s</w:t>
            </w:r>
            <w:r w:rsidRPr="00B7308E">
              <w:rPr>
                <w:rFonts w:ascii="Arial" w:hAnsi="Arial" w:cs="Arial"/>
                <w:b w:val="0"/>
                <w:sz w:val="24"/>
                <w:szCs w:val="24"/>
              </w:rPr>
              <w:t xml:space="preserve"> ielā 5, Rīgā</w:t>
            </w:r>
          </w:p>
        </w:tc>
      </w:tr>
      <w:tr w:rsidR="00C2662B" w:rsidRPr="00521F62" w14:paraId="061F9C0B" w14:textId="77777777" w:rsidTr="006B1F08">
        <w:tc>
          <w:tcPr>
            <w:tcW w:w="567" w:type="dxa"/>
          </w:tcPr>
          <w:p w14:paraId="779C5793" w14:textId="77777777" w:rsidR="00C2662B" w:rsidRPr="00B84E20" w:rsidRDefault="00C2662B" w:rsidP="00CD1D7C">
            <w:pPr>
              <w:jc w:val="center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>2.</w:t>
            </w:r>
          </w:p>
          <w:p w14:paraId="43D8A48E" w14:textId="77777777" w:rsidR="00C2662B" w:rsidRPr="00B84E20" w:rsidRDefault="00C2662B" w:rsidP="00CD1D7C">
            <w:pPr>
              <w:jc w:val="center"/>
              <w:rPr>
                <w:rFonts w:ascii="Arial" w:hAnsi="Arial" w:cs="Arial"/>
                <w:szCs w:val="24"/>
                <w:vertAlign w:val="baseline"/>
                <w:lang w:val="lv-LV"/>
              </w:rPr>
            </w:pPr>
          </w:p>
        </w:tc>
        <w:tc>
          <w:tcPr>
            <w:tcW w:w="2552" w:type="dxa"/>
          </w:tcPr>
          <w:p w14:paraId="692DA2B1" w14:textId="77777777" w:rsidR="00C2662B" w:rsidRPr="00B84E20" w:rsidRDefault="00C2662B" w:rsidP="00CD1D7C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>Pasūtītāja organizācijas nosaukums, adrese.</w:t>
            </w:r>
          </w:p>
        </w:tc>
        <w:tc>
          <w:tcPr>
            <w:tcW w:w="6549" w:type="dxa"/>
          </w:tcPr>
          <w:p w14:paraId="16C7489B" w14:textId="77777777" w:rsidR="00C2662B" w:rsidRPr="00B84E20" w:rsidRDefault="00C2662B" w:rsidP="00CD1D7C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>Valsts aizsardzības militāro objektu un iepirkumu centrs.</w:t>
            </w:r>
          </w:p>
          <w:p w14:paraId="76390FC9" w14:textId="77777777" w:rsidR="00C2662B" w:rsidRPr="00B84E20" w:rsidRDefault="00C2662B" w:rsidP="00CD1D7C">
            <w:pPr>
              <w:pStyle w:val="BodyText"/>
              <w:rPr>
                <w:rFonts w:ascii="Arial" w:hAnsi="Arial" w:cs="Arial"/>
                <w:szCs w:val="24"/>
              </w:rPr>
            </w:pPr>
            <w:r w:rsidRPr="00B84E20">
              <w:rPr>
                <w:rFonts w:ascii="Arial" w:hAnsi="Arial" w:cs="Arial"/>
                <w:szCs w:val="24"/>
              </w:rPr>
              <w:t>Rīga, Ernestīnes iela 34, LV-1083</w:t>
            </w:r>
          </w:p>
        </w:tc>
      </w:tr>
      <w:tr w:rsidR="00C2662B" w:rsidRPr="00200105" w14:paraId="7A7673F9" w14:textId="77777777" w:rsidTr="006B1F08">
        <w:tc>
          <w:tcPr>
            <w:tcW w:w="567" w:type="dxa"/>
          </w:tcPr>
          <w:p w14:paraId="05B1F597" w14:textId="77777777" w:rsidR="00C2662B" w:rsidRPr="00B84E20" w:rsidRDefault="00C2662B" w:rsidP="00CD1D7C">
            <w:pPr>
              <w:jc w:val="center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>3.</w:t>
            </w:r>
          </w:p>
        </w:tc>
        <w:tc>
          <w:tcPr>
            <w:tcW w:w="2552" w:type="dxa"/>
          </w:tcPr>
          <w:p w14:paraId="1727600C" w14:textId="77777777" w:rsidR="00C2662B" w:rsidRPr="00B84E20" w:rsidRDefault="00C2662B" w:rsidP="00CD1D7C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>Būvniecības uzsākšanas gads.</w:t>
            </w:r>
          </w:p>
        </w:tc>
        <w:tc>
          <w:tcPr>
            <w:tcW w:w="6549" w:type="dxa"/>
          </w:tcPr>
          <w:p w14:paraId="5C9C7D0E" w14:textId="77777777" w:rsidR="00C2662B" w:rsidRPr="00B84E20" w:rsidRDefault="00C2662B" w:rsidP="00200105">
            <w:pPr>
              <w:tabs>
                <w:tab w:val="left" w:pos="5708"/>
              </w:tabs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>202</w:t>
            </w:r>
            <w:r w:rsidR="00200105">
              <w:rPr>
                <w:rFonts w:ascii="Arial" w:hAnsi="Arial" w:cs="Arial"/>
                <w:szCs w:val="24"/>
                <w:vertAlign w:val="baseline"/>
                <w:lang w:val="lv-LV"/>
              </w:rPr>
              <w:t>6</w:t>
            </w:r>
            <w:r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>.</w:t>
            </w:r>
            <w:r w:rsidR="00101B0E">
              <w:rPr>
                <w:rFonts w:ascii="Arial" w:hAnsi="Arial" w:cs="Arial"/>
                <w:szCs w:val="24"/>
                <w:vertAlign w:val="baseline"/>
                <w:lang w:val="lv-LV"/>
              </w:rPr>
              <w:t>/202</w:t>
            </w:r>
            <w:r w:rsidR="00200105">
              <w:rPr>
                <w:rFonts w:ascii="Arial" w:hAnsi="Arial" w:cs="Arial"/>
                <w:szCs w:val="24"/>
                <w:vertAlign w:val="baseline"/>
                <w:lang w:val="lv-LV"/>
              </w:rPr>
              <w:t>7</w:t>
            </w:r>
            <w:r w:rsidR="00101B0E">
              <w:rPr>
                <w:rFonts w:ascii="Arial" w:hAnsi="Arial" w:cs="Arial"/>
                <w:szCs w:val="24"/>
                <w:vertAlign w:val="baseline"/>
                <w:lang w:val="lv-LV"/>
              </w:rPr>
              <w:t>.</w:t>
            </w:r>
            <w:r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gads</w:t>
            </w:r>
          </w:p>
        </w:tc>
      </w:tr>
      <w:tr w:rsidR="00C2662B" w:rsidRPr="00200105" w14:paraId="24062D87" w14:textId="77777777" w:rsidTr="006B1F08">
        <w:trPr>
          <w:trHeight w:val="567"/>
        </w:trPr>
        <w:tc>
          <w:tcPr>
            <w:tcW w:w="567" w:type="dxa"/>
          </w:tcPr>
          <w:p w14:paraId="2D4C1B42" w14:textId="77777777" w:rsidR="00C2662B" w:rsidRPr="00B84E20" w:rsidRDefault="00C2662B" w:rsidP="00CD1D7C">
            <w:pPr>
              <w:jc w:val="center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4. </w:t>
            </w:r>
          </w:p>
        </w:tc>
        <w:tc>
          <w:tcPr>
            <w:tcW w:w="2552" w:type="dxa"/>
          </w:tcPr>
          <w:p w14:paraId="5BBE79EF" w14:textId="77777777" w:rsidR="00C2662B" w:rsidRPr="00B84E20" w:rsidRDefault="00C2662B" w:rsidP="00CD1D7C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>Būvniecības veids.</w:t>
            </w:r>
          </w:p>
        </w:tc>
        <w:tc>
          <w:tcPr>
            <w:tcW w:w="6549" w:type="dxa"/>
          </w:tcPr>
          <w:p w14:paraId="3558A030" w14:textId="77777777" w:rsidR="00C2662B" w:rsidRPr="00B84E20" w:rsidRDefault="00C81140" w:rsidP="00CD1D7C">
            <w:pPr>
              <w:ind w:right="-108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Pārbūve</w:t>
            </w:r>
            <w:r w:rsidR="0022697F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</w:tc>
      </w:tr>
      <w:tr w:rsidR="00C2662B" w:rsidRPr="00374C05" w14:paraId="000071BD" w14:textId="77777777" w:rsidTr="006B1F08">
        <w:trPr>
          <w:trHeight w:val="556"/>
        </w:trPr>
        <w:tc>
          <w:tcPr>
            <w:tcW w:w="567" w:type="dxa"/>
          </w:tcPr>
          <w:p w14:paraId="1C0D5096" w14:textId="77777777" w:rsidR="00C2662B" w:rsidRPr="00B84E20" w:rsidRDefault="00C2662B" w:rsidP="00CD1D7C">
            <w:pPr>
              <w:jc w:val="center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>5.</w:t>
            </w:r>
          </w:p>
        </w:tc>
        <w:tc>
          <w:tcPr>
            <w:tcW w:w="2552" w:type="dxa"/>
          </w:tcPr>
          <w:p w14:paraId="45D95B57" w14:textId="77777777" w:rsidR="00C2662B" w:rsidRPr="00B84E20" w:rsidRDefault="00C2662B" w:rsidP="00CD1D7C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>Projektēšanas stadija.</w:t>
            </w:r>
          </w:p>
        </w:tc>
        <w:tc>
          <w:tcPr>
            <w:tcW w:w="6549" w:type="dxa"/>
          </w:tcPr>
          <w:p w14:paraId="3E91F212" w14:textId="0F7154C1" w:rsidR="00C2662B" w:rsidRPr="000454A5" w:rsidRDefault="00C40301" w:rsidP="00B7308E">
            <w:pPr>
              <w:pStyle w:val="BodyText"/>
              <w:jc w:val="left"/>
              <w:rPr>
                <w:rFonts w:ascii="Arial" w:hAnsi="Arial" w:cs="Arial"/>
                <w:szCs w:val="24"/>
              </w:rPr>
            </w:pPr>
            <w:r w:rsidRPr="000454A5">
              <w:rPr>
                <w:rFonts w:ascii="Arial" w:hAnsi="Arial" w:cs="Arial"/>
                <w:szCs w:val="24"/>
              </w:rPr>
              <w:t>Tehniskais-darba projekts</w:t>
            </w:r>
            <w:r w:rsidR="0094351C" w:rsidRPr="000454A5">
              <w:rPr>
                <w:rFonts w:ascii="Arial" w:hAnsi="Arial" w:cs="Arial"/>
                <w:szCs w:val="24"/>
              </w:rPr>
              <w:t xml:space="preserve"> </w:t>
            </w:r>
            <w:r w:rsidR="00177EFA" w:rsidRPr="000454A5">
              <w:rPr>
                <w:rFonts w:ascii="Arial" w:hAnsi="Arial" w:cs="Arial"/>
                <w:szCs w:val="24"/>
              </w:rPr>
              <w:t>(</w:t>
            </w:r>
            <w:r w:rsidRPr="000454A5">
              <w:rPr>
                <w:rFonts w:ascii="Arial" w:hAnsi="Arial" w:cs="Arial"/>
                <w:szCs w:val="24"/>
              </w:rPr>
              <w:t>T</w:t>
            </w:r>
            <w:r w:rsidR="00177EFA" w:rsidRPr="000454A5">
              <w:rPr>
                <w:rFonts w:ascii="Arial" w:hAnsi="Arial" w:cs="Arial"/>
                <w:szCs w:val="24"/>
              </w:rPr>
              <w:t>P</w:t>
            </w:r>
            <w:r w:rsidRPr="000454A5">
              <w:rPr>
                <w:rFonts w:ascii="Arial" w:hAnsi="Arial" w:cs="Arial"/>
                <w:szCs w:val="24"/>
              </w:rPr>
              <w:t>- DP</w:t>
            </w:r>
            <w:r w:rsidR="00177EFA" w:rsidRPr="000454A5">
              <w:rPr>
                <w:rFonts w:ascii="Arial" w:hAnsi="Arial" w:cs="Arial"/>
                <w:szCs w:val="24"/>
              </w:rPr>
              <w:t>)</w:t>
            </w:r>
            <w:r w:rsidR="00D12F51" w:rsidRPr="000454A5">
              <w:rPr>
                <w:rFonts w:ascii="Arial" w:hAnsi="Arial" w:cs="Arial"/>
                <w:szCs w:val="24"/>
              </w:rPr>
              <w:t xml:space="preserve">, </w:t>
            </w:r>
            <w:r w:rsidRPr="000454A5">
              <w:rPr>
                <w:rFonts w:ascii="Arial" w:hAnsi="Arial" w:cs="Arial"/>
                <w:szCs w:val="24"/>
              </w:rPr>
              <w:t>Skiču projekts</w:t>
            </w:r>
            <w:r w:rsidR="00D12F51" w:rsidRPr="000454A5">
              <w:rPr>
                <w:rFonts w:ascii="Arial" w:hAnsi="Arial" w:cs="Arial"/>
                <w:szCs w:val="24"/>
              </w:rPr>
              <w:t xml:space="preserve"> (</w:t>
            </w:r>
            <w:r w:rsidRPr="000454A5">
              <w:rPr>
                <w:rFonts w:ascii="Arial" w:hAnsi="Arial" w:cs="Arial"/>
                <w:szCs w:val="24"/>
              </w:rPr>
              <w:t>S</w:t>
            </w:r>
            <w:r w:rsidR="00D12F51" w:rsidRPr="000454A5">
              <w:rPr>
                <w:rFonts w:ascii="Arial" w:hAnsi="Arial" w:cs="Arial"/>
                <w:szCs w:val="24"/>
              </w:rPr>
              <w:t>P)</w:t>
            </w:r>
            <w:r w:rsidR="00177EFA" w:rsidRPr="000454A5">
              <w:rPr>
                <w:rFonts w:ascii="Arial" w:hAnsi="Arial" w:cs="Arial"/>
                <w:szCs w:val="24"/>
              </w:rPr>
              <w:t xml:space="preserve"> </w:t>
            </w:r>
            <w:r w:rsidR="00B7308E" w:rsidRPr="000454A5">
              <w:rPr>
                <w:rFonts w:ascii="Arial" w:hAnsi="Arial" w:cs="Arial"/>
                <w:szCs w:val="24"/>
              </w:rPr>
              <w:t xml:space="preserve"> </w:t>
            </w:r>
            <w:r w:rsidR="003F5063" w:rsidRPr="000454A5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C2662B" w:rsidRPr="00B12370" w14:paraId="629EA717" w14:textId="77777777" w:rsidTr="006B1F08">
        <w:tc>
          <w:tcPr>
            <w:tcW w:w="567" w:type="dxa"/>
          </w:tcPr>
          <w:p w14:paraId="2C1800EE" w14:textId="77777777" w:rsidR="00C2662B" w:rsidRPr="00B84E20" w:rsidRDefault="00C2662B" w:rsidP="00CD1D7C">
            <w:pPr>
              <w:jc w:val="center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>6.</w:t>
            </w:r>
          </w:p>
        </w:tc>
        <w:tc>
          <w:tcPr>
            <w:tcW w:w="2552" w:type="dxa"/>
          </w:tcPr>
          <w:p w14:paraId="2FE876D1" w14:textId="77777777" w:rsidR="00C2662B" w:rsidRPr="009E6611" w:rsidRDefault="00C2662B" w:rsidP="00CD1D7C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9E6611">
              <w:rPr>
                <w:rFonts w:ascii="Arial" w:hAnsi="Arial" w:cs="Arial"/>
                <w:szCs w:val="24"/>
                <w:vertAlign w:val="baseline"/>
                <w:lang w:val="lv-LV"/>
              </w:rPr>
              <w:t>Norādījumi par būvniecības kārtām</w:t>
            </w:r>
          </w:p>
        </w:tc>
        <w:tc>
          <w:tcPr>
            <w:tcW w:w="6549" w:type="dxa"/>
          </w:tcPr>
          <w:p w14:paraId="0422F4B7" w14:textId="77777777" w:rsidR="009E6611" w:rsidRPr="000454A5" w:rsidRDefault="009E6611" w:rsidP="009E6611">
            <w:pPr>
              <w:pStyle w:val="BodyText"/>
              <w:rPr>
                <w:rFonts w:ascii="Arial" w:hAnsi="Arial" w:cs="Arial"/>
                <w:szCs w:val="24"/>
              </w:rPr>
            </w:pPr>
            <w:r w:rsidRPr="000454A5">
              <w:rPr>
                <w:rFonts w:ascii="Arial" w:hAnsi="Arial" w:cs="Arial"/>
                <w:szCs w:val="24"/>
              </w:rPr>
              <w:t>Paredzēt</w:t>
            </w:r>
            <w:r w:rsidR="00C2662B" w:rsidRPr="000454A5">
              <w:rPr>
                <w:rFonts w:ascii="Arial" w:hAnsi="Arial" w:cs="Arial"/>
                <w:szCs w:val="24"/>
              </w:rPr>
              <w:t xml:space="preserve"> dalījum</w:t>
            </w:r>
            <w:r w:rsidRPr="000454A5">
              <w:rPr>
                <w:rFonts w:ascii="Arial" w:hAnsi="Arial" w:cs="Arial"/>
                <w:szCs w:val="24"/>
              </w:rPr>
              <w:t xml:space="preserve">u kārtās: </w:t>
            </w:r>
          </w:p>
          <w:p w14:paraId="4C12BA37" w14:textId="77777777" w:rsidR="006C5159" w:rsidRPr="000454A5" w:rsidRDefault="006C5159" w:rsidP="006C5159">
            <w:pPr>
              <w:pStyle w:val="BodyText"/>
              <w:rPr>
                <w:rFonts w:ascii="Arial" w:hAnsi="Arial" w:cs="Arial"/>
                <w:szCs w:val="24"/>
                <w:u w:val="single"/>
              </w:rPr>
            </w:pPr>
            <w:r w:rsidRPr="000454A5">
              <w:rPr>
                <w:rFonts w:ascii="Arial" w:hAnsi="Arial" w:cs="Arial"/>
                <w:szCs w:val="24"/>
                <w:u w:val="single"/>
              </w:rPr>
              <w:t>1.k</w:t>
            </w:r>
            <w:r w:rsidR="009E6611" w:rsidRPr="000454A5">
              <w:rPr>
                <w:rFonts w:ascii="Arial" w:hAnsi="Arial" w:cs="Arial"/>
                <w:szCs w:val="24"/>
                <w:u w:val="single"/>
              </w:rPr>
              <w:t xml:space="preserve">ārta: </w:t>
            </w:r>
          </w:p>
          <w:p w14:paraId="28879A32" w14:textId="2E71416E" w:rsidR="00267581" w:rsidRPr="00267581" w:rsidRDefault="00BB2324" w:rsidP="00267581">
            <w:pPr>
              <w:pStyle w:val="BodyText"/>
              <w:numPr>
                <w:ilvl w:val="0"/>
                <w:numId w:val="6"/>
              </w:numPr>
              <w:rPr>
                <w:rFonts w:ascii="Arial" w:hAnsi="Arial" w:cs="Arial"/>
                <w:szCs w:val="24"/>
              </w:rPr>
            </w:pPr>
            <w:r w:rsidRPr="000454A5">
              <w:rPr>
                <w:rFonts w:ascii="Arial" w:hAnsi="Arial" w:cs="Arial"/>
                <w:szCs w:val="24"/>
              </w:rPr>
              <w:t xml:space="preserve">2. stāva </w:t>
            </w:r>
            <w:r w:rsidR="009976F7" w:rsidRPr="000454A5">
              <w:rPr>
                <w:rFonts w:ascii="Arial" w:hAnsi="Arial" w:cs="Arial"/>
                <w:szCs w:val="24"/>
              </w:rPr>
              <w:t xml:space="preserve">pārseguma </w:t>
            </w:r>
            <w:r w:rsidR="009E6611" w:rsidRPr="000454A5">
              <w:rPr>
                <w:rFonts w:ascii="Arial" w:hAnsi="Arial" w:cs="Arial"/>
                <w:szCs w:val="24"/>
              </w:rPr>
              <w:t>pārbūve</w:t>
            </w:r>
            <w:r w:rsidR="00415A2C" w:rsidRPr="000454A5">
              <w:rPr>
                <w:rFonts w:ascii="Arial" w:hAnsi="Arial" w:cs="Arial"/>
                <w:szCs w:val="24"/>
              </w:rPr>
              <w:t>*</w:t>
            </w:r>
            <w:r w:rsidR="009E6611" w:rsidRPr="000454A5">
              <w:rPr>
                <w:rFonts w:ascii="Arial" w:hAnsi="Arial" w:cs="Arial"/>
                <w:szCs w:val="24"/>
              </w:rPr>
              <w:t xml:space="preserve">; </w:t>
            </w:r>
          </w:p>
          <w:p w14:paraId="6B40CD92" w14:textId="77777777" w:rsidR="00374C05" w:rsidRPr="000454A5" w:rsidRDefault="00374C05" w:rsidP="00374C05">
            <w:pPr>
              <w:pStyle w:val="BodyText"/>
              <w:rPr>
                <w:rFonts w:ascii="Arial" w:hAnsi="Arial" w:cs="Arial"/>
                <w:szCs w:val="24"/>
              </w:rPr>
            </w:pPr>
            <w:r w:rsidRPr="000454A5">
              <w:rPr>
                <w:rFonts w:ascii="Arial" w:hAnsi="Arial" w:cs="Arial"/>
                <w:szCs w:val="24"/>
                <w:u w:val="single"/>
              </w:rPr>
              <w:t>2.kārta:</w:t>
            </w:r>
            <w:r w:rsidRPr="000454A5">
              <w:rPr>
                <w:rFonts w:ascii="Arial" w:hAnsi="Arial" w:cs="Arial"/>
                <w:szCs w:val="24"/>
              </w:rPr>
              <w:t xml:space="preserve"> </w:t>
            </w:r>
          </w:p>
          <w:p w14:paraId="68458373" w14:textId="75A79AB0" w:rsidR="006C5159" w:rsidRPr="004A54DB" w:rsidRDefault="00374C05" w:rsidP="006C5159">
            <w:pPr>
              <w:pStyle w:val="BodyText"/>
              <w:numPr>
                <w:ilvl w:val="0"/>
                <w:numId w:val="14"/>
              </w:numPr>
              <w:rPr>
                <w:rFonts w:ascii="Arial" w:hAnsi="Arial" w:cs="Arial"/>
                <w:szCs w:val="24"/>
              </w:rPr>
            </w:pPr>
            <w:r w:rsidRPr="000454A5">
              <w:rPr>
                <w:rFonts w:ascii="Arial" w:hAnsi="Arial" w:cs="Arial"/>
                <w:szCs w:val="24"/>
              </w:rPr>
              <w:t>ēkas (001) jumta</w:t>
            </w:r>
            <w:r w:rsidR="00267581">
              <w:rPr>
                <w:rFonts w:ascii="Arial" w:hAnsi="Arial" w:cs="Arial"/>
                <w:szCs w:val="24"/>
              </w:rPr>
              <w:t xml:space="preserve"> </w:t>
            </w:r>
            <w:r w:rsidRPr="000454A5">
              <w:rPr>
                <w:rFonts w:ascii="Arial" w:hAnsi="Arial" w:cs="Arial"/>
                <w:szCs w:val="24"/>
              </w:rPr>
              <w:t>seguma un konstrukciju pārbūve*;</w:t>
            </w:r>
          </w:p>
          <w:p w14:paraId="7F7BDEF5" w14:textId="724E3CB8" w:rsidR="0069454D" w:rsidRPr="000454A5" w:rsidRDefault="00F83613" w:rsidP="002E0351">
            <w:pPr>
              <w:pStyle w:val="BodyText"/>
              <w:numPr>
                <w:ilvl w:val="0"/>
                <w:numId w:val="7"/>
              </w:numPr>
              <w:rPr>
                <w:rFonts w:ascii="Arial" w:hAnsi="Arial" w:cs="Arial"/>
                <w:szCs w:val="24"/>
              </w:rPr>
            </w:pPr>
            <w:r w:rsidRPr="000454A5">
              <w:rPr>
                <w:rFonts w:ascii="Arial" w:hAnsi="Arial" w:cs="Arial"/>
                <w:szCs w:val="24"/>
              </w:rPr>
              <w:t xml:space="preserve">ēkas (001) </w:t>
            </w:r>
            <w:r w:rsidR="009E6611" w:rsidRPr="000454A5">
              <w:rPr>
                <w:rFonts w:ascii="Arial" w:hAnsi="Arial" w:cs="Arial"/>
                <w:szCs w:val="24"/>
              </w:rPr>
              <w:t>zibensaizsardzības sistēmas, zemējuma un pārsprieguma aizsardzības izbūve</w:t>
            </w:r>
            <w:r w:rsidR="009976F7" w:rsidRPr="000454A5">
              <w:rPr>
                <w:rFonts w:ascii="Arial" w:hAnsi="Arial" w:cs="Arial"/>
                <w:szCs w:val="24"/>
              </w:rPr>
              <w:t>*</w:t>
            </w:r>
            <w:r w:rsidR="009E0B63" w:rsidRPr="000454A5">
              <w:rPr>
                <w:rFonts w:ascii="Arial" w:hAnsi="Arial" w:cs="Arial"/>
                <w:szCs w:val="24"/>
              </w:rPr>
              <w:t>;</w:t>
            </w:r>
          </w:p>
          <w:p w14:paraId="04DEDD84" w14:textId="1E3489E6" w:rsidR="009E0B63" w:rsidRPr="000454A5" w:rsidRDefault="004A54DB" w:rsidP="009E0B63">
            <w:pPr>
              <w:pStyle w:val="BodyTex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u w:val="single"/>
              </w:rPr>
              <w:t>3</w:t>
            </w:r>
            <w:r w:rsidR="009E0B63" w:rsidRPr="000454A5">
              <w:rPr>
                <w:rFonts w:ascii="Arial" w:hAnsi="Arial" w:cs="Arial"/>
                <w:szCs w:val="24"/>
                <w:u w:val="single"/>
              </w:rPr>
              <w:t>.kārta:</w:t>
            </w:r>
            <w:r w:rsidR="009E0B63" w:rsidRPr="000454A5">
              <w:rPr>
                <w:rFonts w:ascii="Arial" w:hAnsi="Arial" w:cs="Arial"/>
                <w:szCs w:val="24"/>
              </w:rPr>
              <w:t xml:space="preserve"> </w:t>
            </w:r>
          </w:p>
          <w:p w14:paraId="4520580E" w14:textId="6584F15F" w:rsidR="009E0B63" w:rsidRPr="000454A5" w:rsidRDefault="009E0B63" w:rsidP="002E0351">
            <w:pPr>
              <w:pStyle w:val="BodyText"/>
              <w:numPr>
                <w:ilvl w:val="0"/>
                <w:numId w:val="15"/>
              </w:numPr>
              <w:rPr>
                <w:rFonts w:ascii="Arial" w:hAnsi="Arial" w:cs="Arial"/>
                <w:szCs w:val="24"/>
              </w:rPr>
            </w:pPr>
            <w:r w:rsidRPr="000454A5">
              <w:rPr>
                <w:rFonts w:ascii="Arial" w:hAnsi="Arial" w:cs="Arial"/>
                <w:szCs w:val="24"/>
              </w:rPr>
              <w:t xml:space="preserve">ēkas (001) </w:t>
            </w:r>
            <w:r w:rsidR="001F6C87" w:rsidRPr="000454A5">
              <w:rPr>
                <w:rFonts w:ascii="Arial" w:hAnsi="Arial" w:cs="Arial"/>
                <w:szCs w:val="24"/>
              </w:rPr>
              <w:t>vienstāva</w:t>
            </w:r>
            <w:r w:rsidRPr="000454A5">
              <w:rPr>
                <w:rFonts w:ascii="Arial" w:hAnsi="Arial" w:cs="Arial"/>
                <w:szCs w:val="24"/>
              </w:rPr>
              <w:t xml:space="preserve"> piebūves jumta</w:t>
            </w:r>
            <w:r w:rsidR="0005011D" w:rsidRPr="000454A5">
              <w:rPr>
                <w:rFonts w:ascii="Arial" w:hAnsi="Arial" w:cs="Arial"/>
                <w:szCs w:val="24"/>
              </w:rPr>
              <w:t xml:space="preserve"> pārbūve</w:t>
            </w:r>
            <w:r w:rsidRPr="000454A5">
              <w:rPr>
                <w:rFonts w:ascii="Arial" w:hAnsi="Arial" w:cs="Arial"/>
                <w:szCs w:val="24"/>
              </w:rPr>
              <w:t xml:space="preserve">. </w:t>
            </w:r>
          </w:p>
          <w:p w14:paraId="37517CCE" w14:textId="7EB4F77E" w:rsidR="009E0B63" w:rsidRPr="000454A5" w:rsidRDefault="009E0B63" w:rsidP="009E0B63">
            <w:pPr>
              <w:pStyle w:val="BodyText"/>
              <w:ind w:left="360"/>
              <w:rPr>
                <w:rFonts w:ascii="Arial" w:hAnsi="Arial" w:cs="Arial"/>
                <w:szCs w:val="24"/>
              </w:rPr>
            </w:pPr>
          </w:p>
          <w:p w14:paraId="0864A3CD" w14:textId="77777777" w:rsidR="0069454D" w:rsidRPr="000454A5" w:rsidRDefault="009976F7" w:rsidP="00C75CDF">
            <w:pPr>
              <w:pStyle w:val="BodyText"/>
              <w:rPr>
                <w:rFonts w:ascii="Arial" w:hAnsi="Arial" w:cs="Arial"/>
                <w:szCs w:val="24"/>
              </w:rPr>
            </w:pPr>
            <w:r w:rsidRPr="000454A5">
              <w:rPr>
                <w:rFonts w:ascii="Arial" w:hAnsi="Arial" w:cs="Arial"/>
                <w:szCs w:val="24"/>
              </w:rPr>
              <w:t>* būvniecības kārtu sadalījums</w:t>
            </w:r>
            <w:r w:rsidR="00144B9E" w:rsidRPr="000454A5">
              <w:rPr>
                <w:rFonts w:ascii="Arial" w:hAnsi="Arial" w:cs="Arial"/>
                <w:szCs w:val="24"/>
              </w:rPr>
              <w:t xml:space="preserve"> (vai vairākās atsevišķās būvniecības iecerēs)</w:t>
            </w:r>
            <w:r w:rsidRPr="000454A5">
              <w:rPr>
                <w:rFonts w:ascii="Arial" w:hAnsi="Arial" w:cs="Arial"/>
                <w:szCs w:val="24"/>
              </w:rPr>
              <w:t xml:space="preserve"> jāprecizē projektēšanas laikā</w:t>
            </w:r>
            <w:r w:rsidR="002436F4" w:rsidRPr="000454A5">
              <w:rPr>
                <w:rFonts w:ascii="Arial" w:hAnsi="Arial" w:cs="Arial"/>
                <w:szCs w:val="24"/>
              </w:rPr>
              <w:t>.</w:t>
            </w:r>
          </w:p>
          <w:p w14:paraId="366CCAEA" w14:textId="77777777" w:rsidR="002F0F5C" w:rsidRPr="000454A5" w:rsidRDefault="002F0F5C" w:rsidP="00C75CDF">
            <w:pPr>
              <w:pStyle w:val="BodyText"/>
              <w:rPr>
                <w:rFonts w:ascii="Arial" w:hAnsi="Arial" w:cs="Arial"/>
                <w:szCs w:val="24"/>
              </w:rPr>
            </w:pPr>
          </w:p>
          <w:p w14:paraId="36662541" w14:textId="0944E6E6" w:rsidR="0069454D" w:rsidRPr="000454A5" w:rsidRDefault="0069454D" w:rsidP="00C75CDF">
            <w:pPr>
              <w:pStyle w:val="BodyText"/>
              <w:rPr>
                <w:rFonts w:ascii="Arial" w:hAnsi="Arial" w:cs="Arial"/>
                <w:szCs w:val="24"/>
              </w:rPr>
            </w:pPr>
            <w:r w:rsidRPr="000454A5">
              <w:rPr>
                <w:rFonts w:ascii="Arial" w:hAnsi="Arial" w:cs="Arial"/>
                <w:szCs w:val="24"/>
              </w:rPr>
              <w:t>Izstrādājot</w:t>
            </w:r>
            <w:r w:rsidR="001F6C87" w:rsidRPr="000454A5">
              <w:rPr>
                <w:rFonts w:ascii="Arial" w:hAnsi="Arial" w:cs="Arial"/>
                <w:szCs w:val="24"/>
              </w:rPr>
              <w:t xml:space="preserve"> risinājumus</w:t>
            </w:r>
            <w:r w:rsidRPr="000454A5">
              <w:rPr>
                <w:rFonts w:ascii="Arial" w:hAnsi="Arial" w:cs="Arial"/>
                <w:szCs w:val="24"/>
              </w:rPr>
              <w:t xml:space="preserve"> </w:t>
            </w:r>
            <w:r w:rsidR="001F6C87" w:rsidRPr="000454A5">
              <w:rPr>
                <w:rFonts w:ascii="Arial" w:hAnsi="Arial" w:cs="Arial"/>
                <w:szCs w:val="24"/>
              </w:rPr>
              <w:t>būvniecības</w:t>
            </w:r>
            <w:r w:rsidRPr="000454A5">
              <w:rPr>
                <w:rFonts w:ascii="Arial" w:hAnsi="Arial" w:cs="Arial"/>
                <w:szCs w:val="24"/>
              </w:rPr>
              <w:t xml:space="preserve"> 1. kārt</w:t>
            </w:r>
            <w:r w:rsidR="001F6C87" w:rsidRPr="000454A5">
              <w:rPr>
                <w:rFonts w:ascii="Arial" w:hAnsi="Arial" w:cs="Arial"/>
                <w:szCs w:val="24"/>
              </w:rPr>
              <w:t>ai</w:t>
            </w:r>
            <w:r w:rsidR="002F0F5C" w:rsidRPr="000454A5">
              <w:rPr>
                <w:rFonts w:ascii="Arial" w:hAnsi="Arial" w:cs="Arial"/>
                <w:szCs w:val="24"/>
              </w:rPr>
              <w:t>, pārseguma pārbūvei</w:t>
            </w:r>
            <w:r w:rsidR="001F6C87" w:rsidRPr="000454A5">
              <w:rPr>
                <w:rFonts w:ascii="Arial" w:hAnsi="Arial" w:cs="Arial"/>
                <w:szCs w:val="24"/>
              </w:rPr>
              <w:t xml:space="preserve"> </w:t>
            </w:r>
            <w:r w:rsidR="0005011D" w:rsidRPr="000454A5">
              <w:rPr>
                <w:rFonts w:ascii="Arial" w:hAnsi="Arial" w:cs="Arial"/>
                <w:szCs w:val="24"/>
              </w:rPr>
              <w:t xml:space="preserve">jāparedz </w:t>
            </w:r>
            <w:r w:rsidR="002F0F5C" w:rsidRPr="000454A5">
              <w:rPr>
                <w:rFonts w:ascii="Arial" w:hAnsi="Arial" w:cs="Arial"/>
                <w:szCs w:val="24"/>
              </w:rPr>
              <w:t>sadalījums 4-5 zonās, ņemot vērā pārbūvē veicam</w:t>
            </w:r>
            <w:r w:rsidR="001F6C87" w:rsidRPr="000454A5">
              <w:rPr>
                <w:rFonts w:ascii="Arial" w:hAnsi="Arial" w:cs="Arial"/>
                <w:szCs w:val="24"/>
              </w:rPr>
              <w:t>os</w:t>
            </w:r>
            <w:r w:rsidR="002F0F5C" w:rsidRPr="000454A5">
              <w:rPr>
                <w:rFonts w:ascii="Arial" w:hAnsi="Arial" w:cs="Arial"/>
                <w:szCs w:val="24"/>
              </w:rPr>
              <w:t xml:space="preserve"> </w:t>
            </w:r>
            <w:r w:rsidR="0005011D" w:rsidRPr="000454A5">
              <w:rPr>
                <w:rFonts w:ascii="Arial" w:hAnsi="Arial" w:cs="Arial"/>
                <w:szCs w:val="24"/>
              </w:rPr>
              <w:t xml:space="preserve">atšķirīgos </w:t>
            </w:r>
            <w:r w:rsidR="002F0F5C" w:rsidRPr="000454A5">
              <w:rPr>
                <w:rFonts w:ascii="Arial" w:hAnsi="Arial" w:cs="Arial"/>
                <w:szCs w:val="24"/>
              </w:rPr>
              <w:t>darb</w:t>
            </w:r>
            <w:r w:rsidR="001F6C87" w:rsidRPr="000454A5">
              <w:rPr>
                <w:rFonts w:ascii="Arial" w:hAnsi="Arial" w:cs="Arial"/>
                <w:szCs w:val="24"/>
              </w:rPr>
              <w:t>u veidus</w:t>
            </w:r>
            <w:r w:rsidR="002F0F5C" w:rsidRPr="000454A5">
              <w:rPr>
                <w:rFonts w:ascii="Arial" w:hAnsi="Arial" w:cs="Arial"/>
                <w:szCs w:val="24"/>
              </w:rPr>
              <w:t xml:space="preserve">. </w:t>
            </w:r>
          </w:p>
          <w:p w14:paraId="6BD53A37" w14:textId="77777777" w:rsidR="0069454D" w:rsidRPr="000454A5" w:rsidRDefault="0069454D" w:rsidP="00C75CDF">
            <w:pPr>
              <w:pStyle w:val="BodyText"/>
              <w:rPr>
                <w:rFonts w:ascii="Arial" w:hAnsi="Arial" w:cs="Arial"/>
                <w:szCs w:val="24"/>
              </w:rPr>
            </w:pPr>
          </w:p>
          <w:p w14:paraId="6A178400" w14:textId="3A2595DA" w:rsidR="009E1641" w:rsidRPr="000454A5" w:rsidRDefault="002436F4" w:rsidP="00C75CDF">
            <w:pPr>
              <w:pStyle w:val="BodyText"/>
              <w:rPr>
                <w:rFonts w:ascii="Arial" w:hAnsi="Arial" w:cs="Arial"/>
                <w:szCs w:val="24"/>
              </w:rPr>
            </w:pPr>
            <w:r w:rsidRPr="000454A5">
              <w:rPr>
                <w:rFonts w:ascii="Arial" w:hAnsi="Arial" w:cs="Arial"/>
                <w:szCs w:val="24"/>
              </w:rPr>
              <w:t>Izstrādājot Būvprojekt</w:t>
            </w:r>
            <w:r w:rsidR="002F0F5C" w:rsidRPr="000454A5">
              <w:rPr>
                <w:rFonts w:ascii="Arial" w:hAnsi="Arial" w:cs="Arial"/>
                <w:szCs w:val="24"/>
              </w:rPr>
              <w:t>u</w:t>
            </w:r>
            <w:r w:rsidRPr="000454A5">
              <w:rPr>
                <w:rFonts w:ascii="Arial" w:hAnsi="Arial" w:cs="Arial"/>
                <w:szCs w:val="24"/>
              </w:rPr>
              <w:t>, jāparedz, ka ēka</w:t>
            </w:r>
            <w:r w:rsidR="001F6C87" w:rsidRPr="000454A5">
              <w:rPr>
                <w:rFonts w:ascii="Arial" w:hAnsi="Arial" w:cs="Arial"/>
                <w:szCs w:val="24"/>
              </w:rPr>
              <w:t xml:space="preserve"> (001)</w:t>
            </w:r>
            <w:r w:rsidRPr="000454A5">
              <w:rPr>
                <w:rFonts w:ascii="Arial" w:hAnsi="Arial" w:cs="Arial"/>
                <w:szCs w:val="24"/>
              </w:rPr>
              <w:t xml:space="preserve"> tiks ekspluatēta būvdarbu laikā.</w:t>
            </w:r>
          </w:p>
          <w:p w14:paraId="343B50FC" w14:textId="728CEBA7" w:rsidR="0069454D" w:rsidRPr="000454A5" w:rsidRDefault="0069454D" w:rsidP="00C75CDF">
            <w:pPr>
              <w:pStyle w:val="BodyText"/>
              <w:rPr>
                <w:rFonts w:ascii="Arial" w:hAnsi="Arial" w:cs="Arial"/>
                <w:szCs w:val="24"/>
              </w:rPr>
            </w:pPr>
          </w:p>
        </w:tc>
      </w:tr>
      <w:tr w:rsidR="00F022C5" w:rsidRPr="003B3BCF" w14:paraId="0EAB6BEB" w14:textId="77777777" w:rsidTr="00B72ADA">
        <w:trPr>
          <w:trHeight w:val="557"/>
        </w:trPr>
        <w:tc>
          <w:tcPr>
            <w:tcW w:w="567" w:type="dxa"/>
          </w:tcPr>
          <w:p w14:paraId="7B7D0B7F" w14:textId="77777777" w:rsidR="00F022C5" w:rsidRPr="00B84E20" w:rsidRDefault="00F022C5" w:rsidP="00F022C5">
            <w:pPr>
              <w:jc w:val="center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>7.</w:t>
            </w:r>
          </w:p>
        </w:tc>
        <w:tc>
          <w:tcPr>
            <w:tcW w:w="2552" w:type="dxa"/>
          </w:tcPr>
          <w:p w14:paraId="072F07CB" w14:textId="77777777" w:rsidR="00F022C5" w:rsidRPr="00B84E20" w:rsidRDefault="00F022C5" w:rsidP="00F022C5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>Projektējamā objekta galvenās funkcijas un parametri</w:t>
            </w:r>
          </w:p>
        </w:tc>
        <w:tc>
          <w:tcPr>
            <w:tcW w:w="6549" w:type="dxa"/>
          </w:tcPr>
          <w:p w14:paraId="324AA594" w14:textId="77777777" w:rsidR="00F022C5" w:rsidRPr="00DB351D" w:rsidRDefault="00DB351D" w:rsidP="002E0351">
            <w:pPr>
              <w:pStyle w:val="BodyText"/>
              <w:numPr>
                <w:ilvl w:val="1"/>
                <w:numId w:val="11"/>
              </w:numPr>
              <w:tabs>
                <w:tab w:val="left" w:pos="1026"/>
              </w:tabs>
              <w:rPr>
                <w:rFonts w:ascii="Arial" w:hAnsi="Arial" w:cs="Arial"/>
                <w:b/>
                <w:szCs w:val="24"/>
              </w:rPr>
            </w:pPr>
            <w:r w:rsidRPr="00DB351D">
              <w:rPr>
                <w:rFonts w:ascii="Arial" w:hAnsi="Arial" w:cs="Arial"/>
                <w:b/>
                <w:szCs w:val="24"/>
              </w:rPr>
              <w:t>PROJEKTĒJAMĀ OBJEKTA GALVENIE PARAMETRI:</w:t>
            </w:r>
          </w:p>
          <w:p w14:paraId="74BEE665" w14:textId="77777777" w:rsidR="00F022C5" w:rsidRPr="001A5C0C" w:rsidRDefault="00F022C5" w:rsidP="002E0351">
            <w:pPr>
              <w:pStyle w:val="BodyText"/>
              <w:numPr>
                <w:ilvl w:val="0"/>
                <w:numId w:val="3"/>
              </w:numPr>
              <w:tabs>
                <w:tab w:val="left" w:pos="1026"/>
              </w:tabs>
              <w:rPr>
                <w:rFonts w:ascii="Arial" w:hAnsi="Arial" w:cs="Arial"/>
                <w:szCs w:val="24"/>
              </w:rPr>
            </w:pPr>
            <w:r w:rsidRPr="001A5C0C">
              <w:rPr>
                <w:rFonts w:ascii="Arial" w:hAnsi="Arial" w:cs="Arial"/>
                <w:szCs w:val="24"/>
              </w:rPr>
              <w:t>Objekt</w:t>
            </w:r>
            <w:r w:rsidR="00086431">
              <w:rPr>
                <w:rFonts w:ascii="Arial" w:hAnsi="Arial" w:cs="Arial"/>
                <w:szCs w:val="24"/>
              </w:rPr>
              <w:t xml:space="preserve">a adrese: </w:t>
            </w:r>
            <w:r w:rsidR="00B7308E">
              <w:rPr>
                <w:rFonts w:ascii="Arial" w:hAnsi="Arial" w:cs="Arial"/>
                <w:szCs w:val="24"/>
              </w:rPr>
              <w:t>Maiznīcas</w:t>
            </w:r>
            <w:r w:rsidR="00086431">
              <w:rPr>
                <w:rFonts w:ascii="Arial" w:hAnsi="Arial" w:cs="Arial"/>
                <w:szCs w:val="24"/>
              </w:rPr>
              <w:t xml:space="preserve"> iela </w:t>
            </w:r>
            <w:r w:rsidR="00B7308E">
              <w:rPr>
                <w:rFonts w:ascii="Arial" w:hAnsi="Arial" w:cs="Arial"/>
                <w:szCs w:val="24"/>
              </w:rPr>
              <w:t>5</w:t>
            </w:r>
            <w:r w:rsidR="00086431">
              <w:rPr>
                <w:rFonts w:ascii="Arial" w:hAnsi="Arial" w:cs="Arial"/>
                <w:szCs w:val="24"/>
              </w:rPr>
              <w:t xml:space="preserve">, </w:t>
            </w:r>
            <w:r w:rsidR="00EE11EF">
              <w:rPr>
                <w:rFonts w:ascii="Arial" w:hAnsi="Arial" w:cs="Arial"/>
                <w:szCs w:val="24"/>
              </w:rPr>
              <w:t>Rīga</w:t>
            </w:r>
            <w:r w:rsidR="00086431">
              <w:rPr>
                <w:rFonts w:ascii="Arial" w:hAnsi="Arial" w:cs="Arial"/>
                <w:szCs w:val="24"/>
              </w:rPr>
              <w:t>, LV-</w:t>
            </w:r>
            <w:r w:rsidR="00EE11EF">
              <w:rPr>
                <w:rFonts w:ascii="Arial" w:hAnsi="Arial" w:cs="Arial"/>
                <w:szCs w:val="24"/>
              </w:rPr>
              <w:t>1001</w:t>
            </w:r>
            <w:r w:rsidR="00086431">
              <w:rPr>
                <w:rFonts w:ascii="Arial" w:hAnsi="Arial" w:cs="Arial"/>
                <w:szCs w:val="24"/>
              </w:rPr>
              <w:t>.</w:t>
            </w:r>
          </w:p>
          <w:p w14:paraId="5A99A368" w14:textId="77777777" w:rsidR="00F022C5" w:rsidRDefault="00D63772" w:rsidP="002E0351">
            <w:pPr>
              <w:pStyle w:val="BodyText"/>
              <w:numPr>
                <w:ilvl w:val="0"/>
                <w:numId w:val="3"/>
              </w:numPr>
              <w:tabs>
                <w:tab w:val="left" w:pos="1026"/>
              </w:tabs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Zemes vienības</w:t>
            </w:r>
            <w:r w:rsidR="00F022C5" w:rsidRPr="006170D7">
              <w:rPr>
                <w:rFonts w:ascii="Arial" w:hAnsi="Arial" w:cs="Arial"/>
                <w:szCs w:val="24"/>
              </w:rPr>
              <w:t xml:space="preserve"> kadastra apzīmējum</w:t>
            </w:r>
            <w:r>
              <w:rPr>
                <w:rFonts w:ascii="Arial" w:hAnsi="Arial" w:cs="Arial"/>
                <w:szCs w:val="24"/>
              </w:rPr>
              <w:t>s</w:t>
            </w:r>
            <w:r w:rsidR="00F022C5" w:rsidRPr="006170D7">
              <w:rPr>
                <w:rFonts w:ascii="Arial" w:hAnsi="Arial" w:cs="Arial"/>
                <w:szCs w:val="24"/>
              </w:rPr>
              <w:t xml:space="preserve"> </w:t>
            </w:r>
            <w:r w:rsidR="00EE11EF" w:rsidRPr="00EE11EF">
              <w:rPr>
                <w:rFonts w:ascii="Arial" w:hAnsi="Arial" w:cs="Arial"/>
                <w:szCs w:val="24"/>
              </w:rPr>
              <w:t>0100 023 0092.</w:t>
            </w:r>
          </w:p>
          <w:p w14:paraId="531EAA37" w14:textId="77777777" w:rsidR="00011D75" w:rsidRDefault="00F022C5" w:rsidP="002E0351">
            <w:pPr>
              <w:pStyle w:val="BodyText"/>
              <w:numPr>
                <w:ilvl w:val="0"/>
                <w:numId w:val="3"/>
              </w:numPr>
              <w:tabs>
                <w:tab w:val="left" w:pos="1026"/>
              </w:tabs>
              <w:rPr>
                <w:rFonts w:ascii="Arial" w:hAnsi="Arial" w:cs="Arial"/>
                <w:szCs w:val="24"/>
              </w:rPr>
            </w:pPr>
            <w:r w:rsidRPr="00DF1AE4">
              <w:rPr>
                <w:rFonts w:ascii="Arial" w:hAnsi="Arial" w:cs="Arial"/>
                <w:szCs w:val="24"/>
              </w:rPr>
              <w:lastRenderedPageBreak/>
              <w:t xml:space="preserve">Zemes vienības platība </w:t>
            </w:r>
            <w:r w:rsidR="00EE11EF">
              <w:rPr>
                <w:rFonts w:ascii="Arial" w:hAnsi="Arial" w:cs="Arial"/>
                <w:szCs w:val="24"/>
              </w:rPr>
              <w:t>1701</w:t>
            </w:r>
            <w:r w:rsidRPr="00DF1AE4">
              <w:rPr>
                <w:rFonts w:ascii="Arial" w:hAnsi="Arial" w:cs="Arial"/>
                <w:szCs w:val="24"/>
              </w:rPr>
              <w:t xml:space="preserve"> m²</w:t>
            </w:r>
            <w:r w:rsidR="00086431">
              <w:rPr>
                <w:rFonts w:ascii="Arial" w:hAnsi="Arial" w:cs="Arial"/>
                <w:szCs w:val="24"/>
              </w:rPr>
              <w:t>.</w:t>
            </w:r>
          </w:p>
          <w:p w14:paraId="5A74ED3A" w14:textId="77777777" w:rsidR="00011D75" w:rsidRPr="00011D75" w:rsidRDefault="00D63772" w:rsidP="002E0351">
            <w:pPr>
              <w:pStyle w:val="BodyText"/>
              <w:numPr>
                <w:ilvl w:val="2"/>
                <w:numId w:val="11"/>
              </w:numPr>
              <w:tabs>
                <w:tab w:val="left" w:pos="1026"/>
              </w:tabs>
              <w:rPr>
                <w:rFonts w:ascii="Arial" w:hAnsi="Arial" w:cs="Arial"/>
                <w:szCs w:val="24"/>
              </w:rPr>
            </w:pPr>
            <w:r w:rsidRPr="005071EF">
              <w:rPr>
                <w:rFonts w:ascii="Arial" w:hAnsi="Arial" w:cs="Arial"/>
                <w:szCs w:val="24"/>
              </w:rPr>
              <w:t>Objekta ī</w:t>
            </w:r>
            <w:r w:rsidR="00F022C5" w:rsidRPr="005071EF">
              <w:rPr>
                <w:rFonts w:ascii="Arial" w:hAnsi="Arial" w:cs="Arial"/>
                <w:szCs w:val="24"/>
              </w:rPr>
              <w:t>pašnieks</w:t>
            </w:r>
            <w:r w:rsidR="008C0C5F">
              <w:rPr>
                <w:rFonts w:ascii="Arial" w:hAnsi="Arial" w:cs="Arial"/>
                <w:szCs w:val="24"/>
              </w:rPr>
              <w:t xml:space="preserve">: </w:t>
            </w:r>
            <w:r w:rsidR="00F022C5" w:rsidRPr="00011D75">
              <w:rPr>
                <w:rFonts w:ascii="Arial" w:hAnsi="Arial" w:cs="Arial"/>
                <w:szCs w:val="24"/>
              </w:rPr>
              <w:t xml:space="preserve"> Aizsardzības ministrija</w:t>
            </w:r>
            <w:r w:rsidR="00177EFA" w:rsidRPr="00011D75">
              <w:rPr>
                <w:rFonts w:ascii="Arial" w:hAnsi="Arial" w:cs="Arial"/>
                <w:szCs w:val="24"/>
              </w:rPr>
              <w:t>,</w:t>
            </w:r>
            <w:r w:rsidR="005D2346" w:rsidRPr="00011D75">
              <w:rPr>
                <w:rFonts w:ascii="Arial" w:hAnsi="Arial" w:cs="Arial"/>
                <w:szCs w:val="24"/>
              </w:rPr>
              <w:t xml:space="preserve"> </w:t>
            </w:r>
            <w:r w:rsidR="00177EFA" w:rsidRPr="00011D75">
              <w:rPr>
                <w:rFonts w:ascii="Arial" w:hAnsi="Arial" w:cs="Arial"/>
                <w:szCs w:val="24"/>
              </w:rPr>
              <w:t xml:space="preserve">kuru pamatojoties uz Ministru kabineta 15.12.2009. noteikumiem Nr.1418 (“Valsts aizsardzības militāro objektu un iepirkumu centra nolikums”) pārstāv </w:t>
            </w:r>
            <w:r w:rsidR="00177EFA" w:rsidRPr="00011D75">
              <w:rPr>
                <w:rFonts w:ascii="Arial" w:hAnsi="Arial" w:cs="Arial"/>
                <w:szCs w:val="24"/>
                <w:u w:val="single"/>
              </w:rPr>
              <w:t>Valsts aizsardzības militāro objektu un iepirkumu centrs.</w:t>
            </w:r>
            <w:r w:rsidR="00011D75">
              <w:rPr>
                <w:rFonts w:ascii="Arial" w:hAnsi="Arial" w:cs="Arial"/>
                <w:szCs w:val="24"/>
                <w:u w:val="single"/>
              </w:rPr>
              <w:t xml:space="preserve"> </w:t>
            </w:r>
          </w:p>
          <w:p w14:paraId="52BD9D77" w14:textId="77777777" w:rsidR="00522F87" w:rsidRPr="00011D75" w:rsidRDefault="00522F87" w:rsidP="002E0351">
            <w:pPr>
              <w:pStyle w:val="BodyText"/>
              <w:numPr>
                <w:ilvl w:val="2"/>
                <w:numId w:val="11"/>
              </w:numPr>
              <w:tabs>
                <w:tab w:val="left" w:pos="1026"/>
              </w:tabs>
              <w:rPr>
                <w:rFonts w:ascii="Arial" w:hAnsi="Arial" w:cs="Arial"/>
                <w:szCs w:val="24"/>
              </w:rPr>
            </w:pPr>
            <w:r w:rsidRPr="005071EF">
              <w:rPr>
                <w:rFonts w:ascii="Arial" w:hAnsi="Arial" w:cs="Arial"/>
                <w:szCs w:val="24"/>
              </w:rPr>
              <w:t>Objekt</w:t>
            </w:r>
            <w:r w:rsidR="00F83613" w:rsidRPr="005071EF">
              <w:rPr>
                <w:rFonts w:ascii="Arial" w:hAnsi="Arial" w:cs="Arial"/>
                <w:szCs w:val="24"/>
              </w:rPr>
              <w:t>s</w:t>
            </w:r>
            <w:r w:rsidRPr="005071EF">
              <w:rPr>
                <w:rFonts w:ascii="Arial" w:hAnsi="Arial" w:cs="Arial"/>
                <w:szCs w:val="24"/>
              </w:rPr>
              <w:t xml:space="preserve"> atrodas</w:t>
            </w:r>
            <w:r w:rsidRPr="00011D75">
              <w:rPr>
                <w:rFonts w:ascii="Arial" w:hAnsi="Arial" w:cs="Arial"/>
                <w:szCs w:val="24"/>
              </w:rPr>
              <w:t xml:space="preserve">: </w:t>
            </w:r>
          </w:p>
          <w:p w14:paraId="4F4EBE70" w14:textId="77777777" w:rsidR="00B7308E" w:rsidRDefault="00B7308E" w:rsidP="002E0351">
            <w:pPr>
              <w:pStyle w:val="BodyText"/>
              <w:numPr>
                <w:ilvl w:val="0"/>
                <w:numId w:val="12"/>
              </w:numPr>
              <w:tabs>
                <w:tab w:val="left" w:pos="1026"/>
              </w:tabs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Valsts aizsardzības objektā, atbilstoši MK noteikumiem Nr.508</w:t>
            </w:r>
            <w:r w:rsidR="00AE0C61">
              <w:rPr>
                <w:rFonts w:ascii="Arial" w:hAnsi="Arial" w:cs="Arial"/>
                <w:szCs w:val="24"/>
              </w:rPr>
              <w:t xml:space="preserve"> </w:t>
            </w:r>
            <w:r w:rsidR="00AE0C61" w:rsidRPr="00AE0C61">
              <w:rPr>
                <w:rFonts w:ascii="Arial" w:hAnsi="Arial" w:cs="Arial"/>
                <w:szCs w:val="24"/>
              </w:rPr>
              <w:t>”Noteikumi par aizsargjoslām ap valsts aizsardzības objektiem un šo aizsargjoslu platumu”</w:t>
            </w:r>
            <w:r>
              <w:rPr>
                <w:rFonts w:ascii="Arial" w:hAnsi="Arial" w:cs="Arial"/>
                <w:szCs w:val="24"/>
              </w:rPr>
              <w:t>, punktam 2.26.</w:t>
            </w:r>
            <w:r w:rsidR="00011D75">
              <w:rPr>
                <w:rFonts w:ascii="Arial" w:hAnsi="Arial" w:cs="Arial"/>
                <w:szCs w:val="24"/>
              </w:rPr>
              <w:t xml:space="preserve"> (objekta teritorija ir nožogota un apsargāta 24/7 režīmā).</w:t>
            </w:r>
          </w:p>
          <w:p w14:paraId="1AECB139" w14:textId="77777777" w:rsidR="003B3BCF" w:rsidRDefault="003B3BCF" w:rsidP="002E0351">
            <w:pPr>
              <w:pStyle w:val="BodyText"/>
              <w:numPr>
                <w:ilvl w:val="0"/>
                <w:numId w:val="12"/>
              </w:numPr>
              <w:tabs>
                <w:tab w:val="left" w:pos="1026"/>
              </w:tabs>
              <w:rPr>
                <w:rFonts w:ascii="Arial" w:hAnsi="Arial" w:cs="Arial"/>
                <w:szCs w:val="24"/>
              </w:rPr>
            </w:pPr>
            <w:r w:rsidRPr="003B3BCF">
              <w:rPr>
                <w:rFonts w:ascii="Arial" w:hAnsi="Arial" w:cs="Arial"/>
                <w:szCs w:val="24"/>
              </w:rPr>
              <w:t>UNESCO Pasaules kultūras un dabas mantojuma objekta Nr. 852 „Rīgas vēsturiskais centrs” teritorijā</w:t>
            </w:r>
            <w:r>
              <w:rPr>
                <w:rFonts w:ascii="Arial" w:hAnsi="Arial" w:cs="Arial"/>
                <w:szCs w:val="24"/>
              </w:rPr>
              <w:t>.</w:t>
            </w:r>
          </w:p>
          <w:p w14:paraId="055785B8" w14:textId="77777777" w:rsidR="003B3BCF" w:rsidRPr="00011D75" w:rsidRDefault="00BD7FD1" w:rsidP="002E0351">
            <w:pPr>
              <w:pStyle w:val="BodyText"/>
              <w:numPr>
                <w:ilvl w:val="0"/>
                <w:numId w:val="12"/>
              </w:numPr>
              <w:tabs>
                <w:tab w:val="left" w:pos="1026"/>
              </w:tabs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Valsts nozīmes pilsētbūvniecības piemineklī “Rīgas pilsētas vēsturiskais centrs” (aizsardzības Nr. 7442)</w:t>
            </w:r>
            <w:r w:rsidR="003B3BCF">
              <w:rPr>
                <w:rFonts w:ascii="Arial" w:hAnsi="Arial" w:cs="Arial"/>
                <w:szCs w:val="24"/>
              </w:rPr>
              <w:t xml:space="preserve"> </w:t>
            </w:r>
          </w:p>
          <w:p w14:paraId="09B18531" w14:textId="77777777" w:rsidR="00F022C5" w:rsidRDefault="0015745B" w:rsidP="002E0351">
            <w:pPr>
              <w:pStyle w:val="BodyText"/>
              <w:numPr>
                <w:ilvl w:val="2"/>
                <w:numId w:val="11"/>
              </w:numPr>
              <w:tabs>
                <w:tab w:val="left" w:pos="1026"/>
              </w:tabs>
              <w:rPr>
                <w:rFonts w:ascii="Arial" w:hAnsi="Arial" w:cs="Arial"/>
                <w:szCs w:val="24"/>
              </w:rPr>
            </w:pPr>
            <w:r w:rsidRPr="003B3BCF">
              <w:rPr>
                <w:rFonts w:ascii="Arial" w:hAnsi="Arial" w:cs="Arial"/>
                <w:szCs w:val="24"/>
              </w:rPr>
              <w:t>Atbilstība būvniecības procesam</w:t>
            </w:r>
            <w:r w:rsidR="008C0C5F">
              <w:rPr>
                <w:rFonts w:ascii="Arial" w:hAnsi="Arial" w:cs="Arial"/>
                <w:szCs w:val="24"/>
              </w:rPr>
              <w:t xml:space="preserve">: </w:t>
            </w:r>
            <w:r w:rsidR="00F022C5" w:rsidRPr="003B3BCF">
              <w:rPr>
                <w:rFonts w:ascii="Arial" w:hAnsi="Arial" w:cs="Arial"/>
                <w:szCs w:val="24"/>
              </w:rPr>
              <w:t xml:space="preserve"> </w:t>
            </w:r>
            <w:r w:rsidR="00B7308E" w:rsidRPr="003B3BCF">
              <w:rPr>
                <w:rFonts w:ascii="Arial" w:hAnsi="Arial" w:cs="Arial"/>
                <w:b/>
                <w:szCs w:val="24"/>
              </w:rPr>
              <w:t>3</w:t>
            </w:r>
            <w:r w:rsidR="00F022C5" w:rsidRPr="003B3BCF">
              <w:rPr>
                <w:rFonts w:ascii="Arial" w:hAnsi="Arial" w:cs="Arial"/>
                <w:b/>
                <w:szCs w:val="24"/>
              </w:rPr>
              <w:t xml:space="preserve">.grupas </w:t>
            </w:r>
            <w:r w:rsidR="001F7CE2" w:rsidRPr="003B3BCF">
              <w:rPr>
                <w:rFonts w:ascii="Arial" w:hAnsi="Arial" w:cs="Arial"/>
                <w:b/>
                <w:szCs w:val="24"/>
              </w:rPr>
              <w:t>ēka</w:t>
            </w:r>
            <w:r w:rsidR="007F5952" w:rsidRPr="003B3BCF">
              <w:rPr>
                <w:rFonts w:ascii="Arial" w:hAnsi="Arial" w:cs="Arial"/>
                <w:b/>
                <w:szCs w:val="24"/>
              </w:rPr>
              <w:t xml:space="preserve">, </w:t>
            </w:r>
            <w:r w:rsidR="007F5952" w:rsidRPr="003B3BCF">
              <w:rPr>
                <w:rFonts w:ascii="Arial" w:hAnsi="Arial" w:cs="Arial"/>
                <w:szCs w:val="24"/>
              </w:rPr>
              <w:t>precizēt projektēšanas gaitā</w:t>
            </w:r>
            <w:r w:rsidR="001F7CE2" w:rsidRPr="003B3BCF">
              <w:rPr>
                <w:rFonts w:ascii="Arial" w:hAnsi="Arial" w:cs="Arial"/>
                <w:szCs w:val="24"/>
              </w:rPr>
              <w:t xml:space="preserve"> </w:t>
            </w:r>
            <w:r w:rsidRPr="003B3BCF">
              <w:rPr>
                <w:rFonts w:ascii="Arial" w:hAnsi="Arial" w:cs="Arial"/>
                <w:szCs w:val="24"/>
              </w:rPr>
              <w:t>(VB).</w:t>
            </w:r>
            <w:r w:rsidR="009E1641">
              <w:rPr>
                <w:rFonts w:ascii="Arial" w:hAnsi="Arial" w:cs="Arial"/>
                <w:szCs w:val="24"/>
              </w:rPr>
              <w:t xml:space="preserve"> </w:t>
            </w:r>
          </w:p>
          <w:p w14:paraId="7A4F55C1" w14:textId="77777777" w:rsidR="009E1641" w:rsidRPr="003B3BCF" w:rsidRDefault="009E1641" w:rsidP="009E1641">
            <w:pPr>
              <w:pStyle w:val="BodyText"/>
              <w:tabs>
                <w:tab w:val="left" w:pos="1026"/>
              </w:tabs>
              <w:ind w:left="720"/>
              <w:rPr>
                <w:rFonts w:ascii="Arial" w:hAnsi="Arial" w:cs="Arial"/>
                <w:szCs w:val="24"/>
              </w:rPr>
            </w:pPr>
          </w:p>
          <w:p w14:paraId="5099CCB7" w14:textId="77777777" w:rsidR="00D63772" w:rsidRPr="00DB351D" w:rsidRDefault="00B44B2B" w:rsidP="00B44B2B">
            <w:pPr>
              <w:pStyle w:val="BodyText"/>
              <w:tabs>
                <w:tab w:val="left" w:pos="886"/>
              </w:tabs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7.</w:t>
            </w:r>
            <w:r w:rsidR="005071EF">
              <w:rPr>
                <w:rFonts w:ascii="Arial" w:hAnsi="Arial" w:cs="Arial"/>
                <w:b/>
                <w:szCs w:val="24"/>
              </w:rPr>
              <w:t>2</w:t>
            </w:r>
            <w:r>
              <w:rPr>
                <w:rFonts w:ascii="Arial" w:hAnsi="Arial" w:cs="Arial"/>
                <w:b/>
                <w:szCs w:val="24"/>
              </w:rPr>
              <w:t xml:space="preserve">. </w:t>
            </w:r>
            <w:r w:rsidR="00DB351D" w:rsidRPr="00DB351D">
              <w:rPr>
                <w:rFonts w:ascii="Arial" w:hAnsi="Arial" w:cs="Arial"/>
                <w:b/>
                <w:szCs w:val="24"/>
              </w:rPr>
              <w:t xml:space="preserve">PROJEKTĀ IETVERTĀ ĒKA: </w:t>
            </w:r>
          </w:p>
          <w:p w14:paraId="374F6F35" w14:textId="77777777" w:rsidR="00D03220" w:rsidRPr="003B3BCF" w:rsidRDefault="005071EF" w:rsidP="003B3BCF">
            <w:pPr>
              <w:pStyle w:val="BodyText"/>
              <w:ind w:right="175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7.2</w:t>
            </w:r>
            <w:r w:rsidR="003B3BCF">
              <w:rPr>
                <w:rFonts w:ascii="Arial" w:hAnsi="Arial" w:cs="Arial"/>
                <w:szCs w:val="24"/>
              </w:rPr>
              <w:t>.1.</w:t>
            </w:r>
            <w:r w:rsidR="00D03220">
              <w:rPr>
                <w:rFonts w:ascii="Arial" w:hAnsi="Arial" w:cs="Arial"/>
                <w:szCs w:val="24"/>
              </w:rPr>
              <w:t>Ē</w:t>
            </w:r>
            <w:r w:rsidR="00EE11EF">
              <w:rPr>
                <w:rFonts w:ascii="Arial" w:hAnsi="Arial" w:cs="Arial"/>
                <w:szCs w:val="24"/>
              </w:rPr>
              <w:t>ka</w:t>
            </w:r>
            <w:r w:rsidR="007F5952">
              <w:rPr>
                <w:rFonts w:ascii="Arial" w:hAnsi="Arial" w:cs="Arial"/>
                <w:szCs w:val="24"/>
              </w:rPr>
              <w:t xml:space="preserve"> (00</w:t>
            </w:r>
            <w:r w:rsidR="00EE11EF">
              <w:rPr>
                <w:rFonts w:ascii="Arial" w:hAnsi="Arial" w:cs="Arial"/>
                <w:szCs w:val="24"/>
              </w:rPr>
              <w:t>1</w:t>
            </w:r>
            <w:r w:rsidR="007F5952">
              <w:rPr>
                <w:rFonts w:ascii="Arial" w:hAnsi="Arial" w:cs="Arial"/>
                <w:szCs w:val="24"/>
              </w:rPr>
              <w:t>)</w:t>
            </w:r>
            <w:r w:rsidR="005C06FF">
              <w:rPr>
                <w:rFonts w:ascii="Arial" w:hAnsi="Arial" w:cs="Arial"/>
                <w:szCs w:val="24"/>
              </w:rPr>
              <w:t xml:space="preserve"> </w:t>
            </w:r>
            <w:r w:rsidR="007F5952" w:rsidRPr="00D63772">
              <w:rPr>
                <w:rFonts w:ascii="Arial" w:hAnsi="Arial" w:cs="Arial"/>
                <w:szCs w:val="24"/>
              </w:rPr>
              <w:t>:</w:t>
            </w:r>
            <w:r w:rsidR="007F5952" w:rsidRPr="00B16524">
              <w:rPr>
                <w:rFonts w:ascii="Arial" w:hAnsi="Arial" w:cs="Arial"/>
                <w:szCs w:val="24"/>
                <w:u w:val="single"/>
              </w:rPr>
              <w:t xml:space="preserve"> </w:t>
            </w:r>
          </w:p>
          <w:p w14:paraId="7D6A1F37" w14:textId="77777777" w:rsidR="00D03220" w:rsidRPr="00D03220" w:rsidRDefault="00D03220" w:rsidP="002E0351">
            <w:pPr>
              <w:pStyle w:val="BodyText"/>
              <w:numPr>
                <w:ilvl w:val="0"/>
                <w:numId w:val="13"/>
              </w:numPr>
              <w:ind w:hanging="3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būves nosaukums - a</w:t>
            </w:r>
            <w:r w:rsidRPr="00D03220">
              <w:rPr>
                <w:rFonts w:ascii="Arial" w:hAnsi="Arial" w:cs="Arial"/>
                <w:szCs w:val="24"/>
              </w:rPr>
              <w:t>dministratīva ēka</w:t>
            </w:r>
          </w:p>
          <w:p w14:paraId="6B3C6E73" w14:textId="77777777" w:rsidR="007F5952" w:rsidRPr="000421FD" w:rsidRDefault="007F5952" w:rsidP="002E0351">
            <w:pPr>
              <w:pStyle w:val="BodyText"/>
              <w:numPr>
                <w:ilvl w:val="0"/>
                <w:numId w:val="13"/>
              </w:numPr>
              <w:ind w:hanging="38"/>
              <w:rPr>
                <w:rFonts w:ascii="Arial" w:hAnsi="Arial" w:cs="Arial"/>
                <w:szCs w:val="24"/>
              </w:rPr>
            </w:pPr>
            <w:r w:rsidRPr="000421FD">
              <w:rPr>
                <w:rFonts w:ascii="Arial" w:hAnsi="Arial" w:cs="Arial"/>
                <w:szCs w:val="24"/>
              </w:rPr>
              <w:t xml:space="preserve">ēkas kadastra apzīmējums </w:t>
            </w:r>
            <w:r w:rsidR="00EE11EF">
              <w:rPr>
                <w:rFonts w:ascii="Arial" w:hAnsi="Arial" w:cs="Arial"/>
                <w:szCs w:val="24"/>
              </w:rPr>
              <w:t>0100</w:t>
            </w:r>
            <w:r w:rsidR="0001174D">
              <w:rPr>
                <w:rFonts w:ascii="Arial" w:hAnsi="Arial" w:cs="Arial"/>
                <w:szCs w:val="24"/>
              </w:rPr>
              <w:t xml:space="preserve"> </w:t>
            </w:r>
            <w:r w:rsidR="00EE11EF">
              <w:rPr>
                <w:rFonts w:ascii="Arial" w:hAnsi="Arial" w:cs="Arial"/>
                <w:szCs w:val="24"/>
              </w:rPr>
              <w:t>023</w:t>
            </w:r>
            <w:r w:rsidR="0001174D">
              <w:rPr>
                <w:rFonts w:ascii="Arial" w:hAnsi="Arial" w:cs="Arial"/>
                <w:szCs w:val="24"/>
              </w:rPr>
              <w:t> </w:t>
            </w:r>
            <w:r w:rsidR="00EE11EF">
              <w:rPr>
                <w:rFonts w:ascii="Arial" w:hAnsi="Arial" w:cs="Arial"/>
                <w:szCs w:val="24"/>
              </w:rPr>
              <w:t>0092</w:t>
            </w:r>
            <w:r w:rsidR="00F24146">
              <w:rPr>
                <w:rFonts w:ascii="Arial" w:hAnsi="Arial" w:cs="Arial"/>
                <w:szCs w:val="24"/>
              </w:rPr>
              <w:t xml:space="preserve"> </w:t>
            </w:r>
            <w:r w:rsidR="00EE11EF" w:rsidRPr="007A5953">
              <w:rPr>
                <w:rFonts w:ascii="Arial" w:hAnsi="Arial" w:cs="Arial"/>
                <w:szCs w:val="24"/>
                <w:u w:val="single"/>
              </w:rPr>
              <w:t>001</w:t>
            </w:r>
            <w:r w:rsidRPr="000421FD">
              <w:rPr>
                <w:rFonts w:ascii="Arial" w:hAnsi="Arial" w:cs="Arial"/>
                <w:szCs w:val="24"/>
              </w:rPr>
              <w:t>:</w:t>
            </w:r>
          </w:p>
          <w:p w14:paraId="08661A28" w14:textId="77777777" w:rsidR="007F5952" w:rsidRDefault="007F5952" w:rsidP="002E0351">
            <w:pPr>
              <w:pStyle w:val="BodyText"/>
              <w:numPr>
                <w:ilvl w:val="0"/>
                <w:numId w:val="13"/>
              </w:numPr>
              <w:ind w:hanging="3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ēkas galvenais lietošanas veids – 12</w:t>
            </w:r>
            <w:r w:rsidR="007A5953">
              <w:rPr>
                <w:rFonts w:ascii="Arial" w:hAnsi="Arial" w:cs="Arial"/>
                <w:szCs w:val="24"/>
              </w:rPr>
              <w:t>20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1F7CE2">
              <w:rPr>
                <w:rFonts w:ascii="Arial" w:hAnsi="Arial" w:cs="Arial"/>
                <w:szCs w:val="24"/>
              </w:rPr>
              <w:t>(</w:t>
            </w:r>
            <w:r w:rsidR="007A5953">
              <w:rPr>
                <w:rFonts w:ascii="Arial" w:hAnsi="Arial" w:cs="Arial"/>
                <w:szCs w:val="24"/>
              </w:rPr>
              <w:t>Biroju ēkas</w:t>
            </w:r>
            <w:r w:rsidR="001F7CE2">
              <w:rPr>
                <w:rFonts w:ascii="Arial" w:hAnsi="Arial" w:cs="Arial"/>
                <w:szCs w:val="24"/>
              </w:rPr>
              <w:t>)</w:t>
            </w:r>
            <w:r>
              <w:rPr>
                <w:rFonts w:ascii="Arial" w:hAnsi="Arial" w:cs="Arial"/>
                <w:szCs w:val="24"/>
              </w:rPr>
              <w:t>;</w:t>
            </w:r>
          </w:p>
          <w:p w14:paraId="5006250E" w14:textId="77777777" w:rsidR="007F5952" w:rsidRDefault="007F5952" w:rsidP="002E0351">
            <w:pPr>
              <w:pStyle w:val="BodyText"/>
              <w:numPr>
                <w:ilvl w:val="0"/>
                <w:numId w:val="13"/>
              </w:numPr>
              <w:ind w:hanging="3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ekspluatācijas uzsākšanas gads – 19</w:t>
            </w:r>
            <w:r w:rsidR="007A5953">
              <w:rPr>
                <w:rFonts w:ascii="Arial" w:hAnsi="Arial" w:cs="Arial"/>
                <w:szCs w:val="24"/>
              </w:rPr>
              <w:t>10</w:t>
            </w:r>
            <w:r>
              <w:rPr>
                <w:rFonts w:ascii="Arial" w:hAnsi="Arial" w:cs="Arial"/>
                <w:szCs w:val="24"/>
              </w:rPr>
              <w:t>;</w:t>
            </w:r>
          </w:p>
          <w:p w14:paraId="16C87097" w14:textId="77777777" w:rsidR="007F5952" w:rsidRPr="007F5952" w:rsidRDefault="007F5952" w:rsidP="002E0351">
            <w:pPr>
              <w:pStyle w:val="BodyText"/>
              <w:numPr>
                <w:ilvl w:val="0"/>
                <w:numId w:val="13"/>
              </w:numPr>
              <w:ind w:hanging="38"/>
              <w:rPr>
                <w:rFonts w:ascii="Arial" w:hAnsi="Arial" w:cs="Arial"/>
                <w:szCs w:val="24"/>
              </w:rPr>
            </w:pPr>
            <w:r w:rsidRPr="007F5952">
              <w:rPr>
                <w:rFonts w:ascii="Arial" w:hAnsi="Arial" w:cs="Arial"/>
                <w:szCs w:val="24"/>
              </w:rPr>
              <w:t xml:space="preserve">pazemes stāvu skaits – </w:t>
            </w:r>
            <w:r w:rsidR="007A5953">
              <w:rPr>
                <w:rFonts w:ascii="Arial" w:hAnsi="Arial" w:cs="Arial"/>
                <w:szCs w:val="24"/>
              </w:rPr>
              <w:t>1</w:t>
            </w:r>
            <w:r w:rsidRPr="007F5952">
              <w:rPr>
                <w:rFonts w:ascii="Arial" w:hAnsi="Arial" w:cs="Arial"/>
                <w:szCs w:val="24"/>
              </w:rPr>
              <w:t>;</w:t>
            </w:r>
          </w:p>
          <w:p w14:paraId="229416EA" w14:textId="77777777" w:rsidR="007F5952" w:rsidRPr="007F5952" w:rsidRDefault="007F5952" w:rsidP="002E0351">
            <w:pPr>
              <w:pStyle w:val="BodyText"/>
              <w:numPr>
                <w:ilvl w:val="0"/>
                <w:numId w:val="13"/>
              </w:numPr>
              <w:ind w:hanging="38"/>
              <w:rPr>
                <w:rFonts w:ascii="Arial" w:hAnsi="Arial" w:cs="Arial"/>
                <w:szCs w:val="24"/>
              </w:rPr>
            </w:pPr>
            <w:r w:rsidRPr="007F5952">
              <w:rPr>
                <w:rFonts w:ascii="Arial" w:hAnsi="Arial" w:cs="Arial"/>
                <w:szCs w:val="24"/>
              </w:rPr>
              <w:t xml:space="preserve">virszemes stāvu skaits – 2; </w:t>
            </w:r>
          </w:p>
          <w:p w14:paraId="263FE27B" w14:textId="77777777" w:rsidR="007F5952" w:rsidRPr="007F5952" w:rsidRDefault="007F5952" w:rsidP="002E0351">
            <w:pPr>
              <w:pStyle w:val="BodyText"/>
              <w:numPr>
                <w:ilvl w:val="0"/>
                <w:numId w:val="13"/>
              </w:numPr>
              <w:ind w:hanging="38"/>
              <w:rPr>
                <w:rFonts w:ascii="Arial" w:hAnsi="Arial" w:cs="Arial"/>
                <w:szCs w:val="24"/>
              </w:rPr>
            </w:pPr>
            <w:r w:rsidRPr="007F5952">
              <w:rPr>
                <w:rFonts w:ascii="Arial" w:hAnsi="Arial" w:cs="Arial"/>
                <w:szCs w:val="24"/>
              </w:rPr>
              <w:t xml:space="preserve">apbūves laukums – </w:t>
            </w:r>
            <w:r w:rsidR="007A5953">
              <w:rPr>
                <w:rFonts w:ascii="Arial" w:hAnsi="Arial" w:cs="Arial"/>
                <w:szCs w:val="24"/>
              </w:rPr>
              <w:t>578.6</w:t>
            </w:r>
            <w:r w:rsidRPr="007F5952">
              <w:rPr>
                <w:rFonts w:ascii="Arial" w:hAnsi="Arial" w:cs="Arial"/>
                <w:szCs w:val="24"/>
              </w:rPr>
              <w:t xml:space="preserve"> m²;</w:t>
            </w:r>
          </w:p>
          <w:p w14:paraId="7BE0497E" w14:textId="77777777" w:rsidR="007F5952" w:rsidRPr="007F5952" w:rsidRDefault="007F5952" w:rsidP="002E0351">
            <w:pPr>
              <w:pStyle w:val="BodyText"/>
              <w:numPr>
                <w:ilvl w:val="0"/>
                <w:numId w:val="13"/>
              </w:numPr>
              <w:ind w:hanging="38"/>
              <w:rPr>
                <w:rFonts w:ascii="Arial" w:hAnsi="Arial" w:cs="Arial"/>
                <w:szCs w:val="24"/>
              </w:rPr>
            </w:pPr>
            <w:proofErr w:type="spellStart"/>
            <w:r w:rsidRPr="007F5952">
              <w:rPr>
                <w:rFonts w:ascii="Arial" w:hAnsi="Arial" w:cs="Arial"/>
                <w:szCs w:val="24"/>
              </w:rPr>
              <w:t>būvtilpums</w:t>
            </w:r>
            <w:proofErr w:type="spellEnd"/>
            <w:r w:rsidRPr="007F5952">
              <w:rPr>
                <w:rFonts w:ascii="Arial" w:hAnsi="Arial" w:cs="Arial"/>
                <w:szCs w:val="24"/>
              </w:rPr>
              <w:t xml:space="preserve"> – </w:t>
            </w:r>
            <w:r w:rsidR="007A5953">
              <w:rPr>
                <w:rFonts w:ascii="Arial" w:hAnsi="Arial" w:cs="Arial"/>
                <w:szCs w:val="24"/>
              </w:rPr>
              <w:t>6043</w:t>
            </w:r>
            <w:r w:rsidRPr="007F5952">
              <w:rPr>
                <w:rFonts w:ascii="Arial" w:hAnsi="Arial" w:cs="Arial"/>
                <w:szCs w:val="24"/>
              </w:rPr>
              <w:t xml:space="preserve"> m³;</w:t>
            </w:r>
          </w:p>
          <w:p w14:paraId="66706B8B" w14:textId="77777777" w:rsidR="007F5952" w:rsidRPr="007F5952" w:rsidRDefault="007F5952" w:rsidP="002E0351">
            <w:pPr>
              <w:pStyle w:val="BodyText"/>
              <w:numPr>
                <w:ilvl w:val="0"/>
                <w:numId w:val="13"/>
              </w:numPr>
              <w:ind w:hanging="38"/>
              <w:rPr>
                <w:rFonts w:ascii="Arial" w:hAnsi="Arial" w:cs="Arial"/>
                <w:szCs w:val="24"/>
              </w:rPr>
            </w:pPr>
            <w:r w:rsidRPr="007F5952">
              <w:rPr>
                <w:rFonts w:ascii="Arial" w:hAnsi="Arial" w:cs="Arial"/>
                <w:szCs w:val="24"/>
              </w:rPr>
              <w:t xml:space="preserve">ēkas kopējā platība – </w:t>
            </w:r>
            <w:r w:rsidR="007A5953">
              <w:rPr>
                <w:rFonts w:ascii="Arial" w:hAnsi="Arial" w:cs="Arial"/>
                <w:szCs w:val="24"/>
              </w:rPr>
              <w:t>1258.6</w:t>
            </w:r>
            <w:r w:rsidRPr="007F5952">
              <w:rPr>
                <w:rFonts w:ascii="Arial" w:hAnsi="Arial" w:cs="Arial"/>
                <w:szCs w:val="24"/>
              </w:rPr>
              <w:t xml:space="preserve"> m²;</w:t>
            </w:r>
          </w:p>
          <w:p w14:paraId="01DAAE9B" w14:textId="77777777" w:rsidR="007F5952" w:rsidRPr="007F5952" w:rsidRDefault="007F5952" w:rsidP="002E0351">
            <w:pPr>
              <w:pStyle w:val="BodyText"/>
              <w:numPr>
                <w:ilvl w:val="0"/>
                <w:numId w:val="13"/>
              </w:numPr>
              <w:ind w:hanging="38"/>
              <w:rPr>
                <w:rFonts w:ascii="Arial" w:hAnsi="Arial" w:cs="Arial"/>
                <w:szCs w:val="24"/>
              </w:rPr>
            </w:pPr>
            <w:r w:rsidRPr="007F5952">
              <w:rPr>
                <w:rFonts w:ascii="Arial" w:hAnsi="Arial" w:cs="Arial"/>
                <w:szCs w:val="24"/>
              </w:rPr>
              <w:t xml:space="preserve">pamati – </w:t>
            </w:r>
            <w:proofErr w:type="spellStart"/>
            <w:r w:rsidR="00EE4E0E">
              <w:rPr>
                <w:rFonts w:ascii="Arial" w:hAnsi="Arial" w:cs="Arial"/>
                <w:szCs w:val="24"/>
              </w:rPr>
              <w:t>laukakmaņu</w:t>
            </w:r>
            <w:proofErr w:type="spellEnd"/>
            <w:r w:rsidR="00EE4E0E">
              <w:rPr>
                <w:rFonts w:ascii="Arial" w:hAnsi="Arial" w:cs="Arial"/>
                <w:szCs w:val="24"/>
              </w:rPr>
              <w:t xml:space="preserve"> mūr</w:t>
            </w:r>
            <w:r w:rsidR="00EF7C94">
              <w:rPr>
                <w:rFonts w:ascii="Arial" w:hAnsi="Arial" w:cs="Arial"/>
                <w:szCs w:val="24"/>
              </w:rPr>
              <w:t>a</w:t>
            </w:r>
            <w:r w:rsidRPr="007F5952">
              <w:rPr>
                <w:rFonts w:ascii="Arial" w:hAnsi="Arial" w:cs="Arial"/>
                <w:szCs w:val="24"/>
              </w:rPr>
              <w:t>;</w:t>
            </w:r>
          </w:p>
          <w:p w14:paraId="3D69347E" w14:textId="77777777" w:rsidR="007F5952" w:rsidRDefault="007F5952" w:rsidP="002E0351">
            <w:pPr>
              <w:pStyle w:val="BodyText"/>
              <w:numPr>
                <w:ilvl w:val="0"/>
                <w:numId w:val="13"/>
              </w:numPr>
              <w:ind w:hanging="38"/>
              <w:rPr>
                <w:rFonts w:ascii="Arial" w:hAnsi="Arial" w:cs="Arial"/>
                <w:szCs w:val="24"/>
              </w:rPr>
            </w:pPr>
            <w:r w:rsidRPr="007F5952">
              <w:rPr>
                <w:rFonts w:ascii="Arial" w:hAnsi="Arial" w:cs="Arial"/>
                <w:szCs w:val="24"/>
              </w:rPr>
              <w:t xml:space="preserve">ārsienas – </w:t>
            </w:r>
            <w:r w:rsidR="007A5953">
              <w:rPr>
                <w:rFonts w:ascii="Arial" w:hAnsi="Arial" w:cs="Arial"/>
                <w:szCs w:val="24"/>
              </w:rPr>
              <w:t>ķieģeļu mūr</w:t>
            </w:r>
            <w:r w:rsidR="00EF7C94">
              <w:rPr>
                <w:rFonts w:ascii="Arial" w:hAnsi="Arial" w:cs="Arial"/>
                <w:szCs w:val="24"/>
              </w:rPr>
              <w:t>a</w:t>
            </w:r>
            <w:r w:rsidRPr="007F5952">
              <w:rPr>
                <w:rFonts w:ascii="Arial" w:hAnsi="Arial" w:cs="Arial"/>
                <w:szCs w:val="24"/>
              </w:rPr>
              <w:t>;</w:t>
            </w:r>
          </w:p>
          <w:p w14:paraId="080FAADC" w14:textId="77777777" w:rsidR="00EE4E0E" w:rsidRPr="00C81140" w:rsidRDefault="00EE4E0E" w:rsidP="002E0351">
            <w:pPr>
              <w:pStyle w:val="BodyText"/>
              <w:numPr>
                <w:ilvl w:val="0"/>
                <w:numId w:val="13"/>
              </w:numPr>
              <w:ind w:hanging="38"/>
              <w:rPr>
                <w:rFonts w:ascii="Arial" w:hAnsi="Arial" w:cs="Arial"/>
                <w:szCs w:val="24"/>
              </w:rPr>
            </w:pPr>
            <w:r w:rsidRPr="00C81140">
              <w:rPr>
                <w:rFonts w:ascii="Arial" w:hAnsi="Arial" w:cs="Arial"/>
                <w:szCs w:val="24"/>
              </w:rPr>
              <w:t>pārsegum</w:t>
            </w:r>
            <w:r w:rsidR="00F83613">
              <w:rPr>
                <w:rFonts w:ascii="Arial" w:hAnsi="Arial" w:cs="Arial"/>
                <w:szCs w:val="24"/>
              </w:rPr>
              <w:t>i</w:t>
            </w:r>
            <w:r w:rsidR="001F7CE2">
              <w:rPr>
                <w:rFonts w:ascii="Arial" w:hAnsi="Arial" w:cs="Arial"/>
                <w:szCs w:val="24"/>
              </w:rPr>
              <w:t xml:space="preserve"> </w:t>
            </w:r>
            <w:r w:rsidR="008E68F7" w:rsidRPr="00C81140">
              <w:rPr>
                <w:rFonts w:ascii="Arial" w:hAnsi="Arial" w:cs="Arial"/>
                <w:szCs w:val="24"/>
              </w:rPr>
              <w:t>–</w:t>
            </w:r>
            <w:r w:rsidRPr="00C81140">
              <w:rPr>
                <w:rFonts w:ascii="Arial" w:hAnsi="Arial" w:cs="Arial"/>
                <w:szCs w:val="24"/>
              </w:rPr>
              <w:t xml:space="preserve"> </w:t>
            </w:r>
            <w:r w:rsidR="00C81140">
              <w:rPr>
                <w:rFonts w:ascii="Arial" w:hAnsi="Arial" w:cs="Arial"/>
                <w:szCs w:val="24"/>
              </w:rPr>
              <w:t>koka</w:t>
            </w:r>
            <w:r w:rsidR="00EF7C94">
              <w:rPr>
                <w:rFonts w:ascii="Arial" w:hAnsi="Arial" w:cs="Arial"/>
                <w:szCs w:val="24"/>
              </w:rPr>
              <w:t xml:space="preserve"> konstrukcijas</w:t>
            </w:r>
            <w:r w:rsidRPr="00C81140">
              <w:rPr>
                <w:rFonts w:ascii="Arial" w:hAnsi="Arial" w:cs="Arial"/>
                <w:szCs w:val="24"/>
              </w:rPr>
              <w:t>;</w:t>
            </w:r>
            <w:r w:rsidR="001F7CE2">
              <w:rPr>
                <w:rFonts w:ascii="Arial" w:hAnsi="Arial" w:cs="Arial"/>
                <w:szCs w:val="24"/>
              </w:rPr>
              <w:t xml:space="preserve"> </w:t>
            </w:r>
            <w:r w:rsidR="00EF7C94">
              <w:rPr>
                <w:rFonts w:ascii="Arial" w:hAnsi="Arial" w:cs="Arial"/>
                <w:szCs w:val="24"/>
              </w:rPr>
              <w:t xml:space="preserve">ķieģeļu velves uz tērauda sijām, </w:t>
            </w:r>
            <w:r w:rsidR="00F83613">
              <w:rPr>
                <w:rFonts w:ascii="Arial" w:hAnsi="Arial" w:cs="Arial"/>
                <w:szCs w:val="24"/>
              </w:rPr>
              <w:t>dzelzsbetona;</w:t>
            </w:r>
          </w:p>
          <w:p w14:paraId="5C1A5F4F" w14:textId="77777777" w:rsidR="00CE0D5E" w:rsidRDefault="007F5952" w:rsidP="002E0351">
            <w:pPr>
              <w:pStyle w:val="BodyText"/>
              <w:numPr>
                <w:ilvl w:val="0"/>
                <w:numId w:val="13"/>
              </w:numPr>
              <w:ind w:hanging="38"/>
              <w:rPr>
                <w:rFonts w:ascii="Arial" w:hAnsi="Arial" w:cs="Arial"/>
                <w:szCs w:val="24"/>
              </w:rPr>
            </w:pPr>
            <w:r w:rsidRPr="00C81140">
              <w:rPr>
                <w:rFonts w:ascii="Arial" w:hAnsi="Arial" w:cs="Arial"/>
                <w:szCs w:val="24"/>
              </w:rPr>
              <w:t>jumta segum</w:t>
            </w:r>
            <w:r w:rsidR="00F83613">
              <w:rPr>
                <w:rFonts w:ascii="Arial" w:hAnsi="Arial" w:cs="Arial"/>
                <w:szCs w:val="24"/>
              </w:rPr>
              <w:t>i</w:t>
            </w:r>
            <w:r w:rsidRPr="00C81140">
              <w:rPr>
                <w:rFonts w:ascii="Arial" w:hAnsi="Arial" w:cs="Arial"/>
                <w:szCs w:val="24"/>
              </w:rPr>
              <w:t xml:space="preserve"> – </w:t>
            </w:r>
            <w:r w:rsidR="00C81140">
              <w:rPr>
                <w:rFonts w:ascii="Arial" w:hAnsi="Arial" w:cs="Arial"/>
                <w:szCs w:val="24"/>
              </w:rPr>
              <w:t>māla dakstiņi</w:t>
            </w:r>
            <w:r w:rsidR="001F7CE2">
              <w:rPr>
                <w:rFonts w:ascii="Arial" w:hAnsi="Arial" w:cs="Arial"/>
                <w:szCs w:val="24"/>
              </w:rPr>
              <w:t>, ruberoīds, skārds</w:t>
            </w:r>
            <w:r w:rsidR="00F83613">
              <w:rPr>
                <w:rFonts w:ascii="Arial" w:hAnsi="Arial" w:cs="Arial"/>
                <w:szCs w:val="24"/>
              </w:rPr>
              <w:t>.</w:t>
            </w:r>
            <w:r w:rsidRPr="00C81140">
              <w:rPr>
                <w:rFonts w:ascii="Arial" w:hAnsi="Arial" w:cs="Arial"/>
                <w:szCs w:val="24"/>
              </w:rPr>
              <w:t xml:space="preserve"> </w:t>
            </w:r>
          </w:p>
          <w:p w14:paraId="7AC74C09" w14:textId="77777777" w:rsidR="009E1641" w:rsidRDefault="009E1641" w:rsidP="009E1641">
            <w:pPr>
              <w:pStyle w:val="BodyText"/>
              <w:tabs>
                <w:tab w:val="left" w:pos="1026"/>
              </w:tabs>
              <w:ind w:left="720"/>
              <w:rPr>
                <w:rFonts w:ascii="Arial" w:hAnsi="Arial" w:cs="Arial"/>
                <w:szCs w:val="24"/>
              </w:rPr>
            </w:pPr>
          </w:p>
          <w:p w14:paraId="4ABCFC84" w14:textId="77777777" w:rsidR="009E1641" w:rsidRDefault="003B3BCF" w:rsidP="009E1641">
            <w:pPr>
              <w:pStyle w:val="BodyText"/>
              <w:tabs>
                <w:tab w:val="left" w:pos="0"/>
                <w:tab w:val="left" w:pos="7513"/>
              </w:tabs>
              <w:spacing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7.</w:t>
            </w:r>
            <w:r w:rsidR="005071EF">
              <w:rPr>
                <w:rFonts w:ascii="Arial" w:hAnsi="Arial" w:cs="Arial"/>
                <w:szCs w:val="24"/>
              </w:rPr>
              <w:t>2</w:t>
            </w:r>
            <w:r>
              <w:rPr>
                <w:rFonts w:ascii="Arial" w:hAnsi="Arial" w:cs="Arial"/>
                <w:szCs w:val="24"/>
              </w:rPr>
              <w:t xml:space="preserve">.2. Ēkai ir noteikts kultūrvēsturiskās vērtības līmenis: </w:t>
            </w:r>
            <w:r w:rsidRPr="003B3BCF">
              <w:rPr>
                <w:rFonts w:ascii="Arial" w:hAnsi="Arial" w:cs="Arial"/>
                <w:b/>
                <w:szCs w:val="24"/>
              </w:rPr>
              <w:t>kultūrvēsturiski vērtīga ēka</w:t>
            </w:r>
            <w:r w:rsidR="00011D75">
              <w:rPr>
                <w:rFonts w:ascii="Arial" w:hAnsi="Arial" w:cs="Arial"/>
                <w:szCs w:val="24"/>
              </w:rPr>
              <w:t xml:space="preserve"> </w:t>
            </w:r>
            <w:r w:rsidRPr="003B3BCF">
              <w:rPr>
                <w:rFonts w:ascii="Arial" w:hAnsi="Arial" w:cs="Arial"/>
                <w:szCs w:val="24"/>
              </w:rPr>
              <w:t>(</w:t>
            </w:r>
            <w:proofErr w:type="spellStart"/>
            <w:r w:rsidRPr="003B3BCF">
              <w:rPr>
                <w:rFonts w:ascii="Arial" w:hAnsi="Arial" w:cs="Arial"/>
                <w:szCs w:val="24"/>
              </w:rPr>
              <w:t>det</w:t>
            </w:r>
            <w:proofErr w:type="spellEnd"/>
            <w:r w:rsidRPr="003B3BCF">
              <w:rPr>
                <w:rFonts w:ascii="Arial" w:hAnsi="Arial" w:cs="Arial"/>
                <w:szCs w:val="24"/>
              </w:rPr>
              <w:t>.</w:t>
            </w:r>
            <w:r>
              <w:rPr>
                <w:rFonts w:ascii="Arial" w:hAnsi="Arial" w:cs="Arial"/>
                <w:szCs w:val="24"/>
              </w:rPr>
              <w:t xml:space="preserve"> skat. Nacionālās kultūras mantojuma pārvaldes</w:t>
            </w:r>
            <w:r w:rsidR="0052691B">
              <w:rPr>
                <w:rFonts w:ascii="Arial" w:hAnsi="Arial" w:cs="Arial"/>
                <w:szCs w:val="24"/>
              </w:rPr>
              <w:t xml:space="preserve"> (NKMP)</w:t>
            </w:r>
            <w:r>
              <w:rPr>
                <w:rFonts w:ascii="Arial" w:hAnsi="Arial" w:cs="Arial"/>
                <w:szCs w:val="24"/>
              </w:rPr>
              <w:t xml:space="preserve"> vēstuli Nr. 2025/08-10.1/407, Pielikums Nr.</w:t>
            </w:r>
            <w:r w:rsidR="009E1641">
              <w:rPr>
                <w:rFonts w:ascii="Arial" w:hAnsi="Arial" w:cs="Arial"/>
                <w:szCs w:val="24"/>
              </w:rPr>
              <w:t>4)</w:t>
            </w:r>
            <w:r w:rsidR="00011D75">
              <w:rPr>
                <w:rFonts w:ascii="Arial" w:hAnsi="Arial" w:cs="Arial"/>
                <w:szCs w:val="24"/>
              </w:rPr>
              <w:t xml:space="preserve">. </w:t>
            </w:r>
            <w:r w:rsidRPr="003B3BCF">
              <w:rPr>
                <w:rFonts w:ascii="Arial" w:hAnsi="Arial" w:cs="Arial"/>
                <w:szCs w:val="24"/>
              </w:rPr>
              <w:t xml:space="preserve">Ēkas kultūrvēsturisko vērtību veidojošie saglabājamie elementi: </w:t>
            </w:r>
          </w:p>
          <w:p w14:paraId="7CC9EB2B" w14:textId="77777777" w:rsidR="00DB37D0" w:rsidRDefault="009E1641" w:rsidP="008E12A0">
            <w:pPr>
              <w:pStyle w:val="BodyText"/>
              <w:tabs>
                <w:tab w:val="left" w:pos="0"/>
                <w:tab w:val="left" w:pos="7513"/>
              </w:tabs>
              <w:spacing w:line="276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</w:t>
            </w:r>
            <w:r w:rsidR="003B3BCF" w:rsidRPr="003B3BCF">
              <w:rPr>
                <w:rFonts w:ascii="Arial" w:hAnsi="Arial" w:cs="Arial"/>
                <w:szCs w:val="24"/>
              </w:rPr>
              <w:t xml:space="preserve">Ēkas būvapjoms, siluets, jumta forma, skursteņi, fasāžu arhitektoniski mākslinieciskā kompozīcija un dekoratīvā apdare, pielietotais celtniecības materiāls. Autentiskie </w:t>
            </w:r>
            <w:proofErr w:type="spellStart"/>
            <w:r w:rsidR="003B3BCF" w:rsidRPr="003B3BCF">
              <w:rPr>
                <w:rFonts w:ascii="Arial" w:hAnsi="Arial" w:cs="Arial"/>
                <w:szCs w:val="24"/>
              </w:rPr>
              <w:t>būvgaldniecības</w:t>
            </w:r>
            <w:proofErr w:type="spellEnd"/>
            <w:r w:rsidR="003B3BCF" w:rsidRPr="003B3BCF">
              <w:rPr>
                <w:rFonts w:ascii="Arial" w:hAnsi="Arial" w:cs="Arial"/>
                <w:szCs w:val="24"/>
              </w:rPr>
              <w:t xml:space="preserve"> izstrādājumi un </w:t>
            </w:r>
            <w:proofErr w:type="spellStart"/>
            <w:r w:rsidR="003B3BCF" w:rsidRPr="003B3BCF">
              <w:rPr>
                <w:rFonts w:ascii="Arial" w:hAnsi="Arial" w:cs="Arial"/>
                <w:szCs w:val="24"/>
              </w:rPr>
              <w:t>pamatplānojums</w:t>
            </w:r>
            <w:proofErr w:type="spellEnd"/>
            <w:r w:rsidR="003B3BCF" w:rsidRPr="003B3BCF">
              <w:rPr>
                <w:rFonts w:ascii="Arial" w:hAnsi="Arial" w:cs="Arial"/>
                <w:szCs w:val="24"/>
              </w:rPr>
              <w:t>.</w:t>
            </w:r>
          </w:p>
          <w:p w14:paraId="05905F7A" w14:textId="00CB0D99" w:rsidR="008E12A0" w:rsidRPr="008E12A0" w:rsidRDefault="008E12A0" w:rsidP="008E12A0">
            <w:pPr>
              <w:pStyle w:val="BodyText"/>
              <w:tabs>
                <w:tab w:val="left" w:pos="0"/>
                <w:tab w:val="left" w:pos="7513"/>
              </w:tabs>
              <w:spacing w:line="276" w:lineRule="auto"/>
              <w:rPr>
                <w:szCs w:val="24"/>
              </w:rPr>
            </w:pPr>
          </w:p>
        </w:tc>
      </w:tr>
      <w:tr w:rsidR="00F364AB" w:rsidRPr="0069454D" w14:paraId="16FD9948" w14:textId="77777777" w:rsidTr="00B72ADA">
        <w:trPr>
          <w:trHeight w:val="557"/>
        </w:trPr>
        <w:tc>
          <w:tcPr>
            <w:tcW w:w="567" w:type="dxa"/>
          </w:tcPr>
          <w:p w14:paraId="6157CA5F" w14:textId="77777777" w:rsidR="00F364AB" w:rsidRDefault="00F364AB" w:rsidP="00F364AB">
            <w:pPr>
              <w:jc w:val="center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lastRenderedPageBreak/>
              <w:t>8.</w:t>
            </w:r>
          </w:p>
        </w:tc>
        <w:tc>
          <w:tcPr>
            <w:tcW w:w="2552" w:type="dxa"/>
          </w:tcPr>
          <w:p w14:paraId="7FFB7A98" w14:textId="77777777" w:rsidR="00F364AB" w:rsidRPr="005B5A12" w:rsidRDefault="00DB351D" w:rsidP="00F364AB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Būvprojekta m</w:t>
            </w:r>
            <w:r w:rsidR="00F364AB">
              <w:rPr>
                <w:rFonts w:ascii="Arial" w:hAnsi="Arial" w:cs="Arial"/>
                <w:szCs w:val="24"/>
                <w:vertAlign w:val="baseline"/>
                <w:lang w:val="lv-LV"/>
              </w:rPr>
              <w:t>ērķis</w:t>
            </w:r>
          </w:p>
        </w:tc>
        <w:tc>
          <w:tcPr>
            <w:tcW w:w="6549" w:type="dxa"/>
          </w:tcPr>
          <w:p w14:paraId="612EFEE2" w14:textId="028343C2" w:rsidR="00BB2324" w:rsidRPr="00BB2324" w:rsidRDefault="00BB2324" w:rsidP="002E0351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ēkas 2. stāva</w:t>
            </w:r>
            <w:r w:rsidR="002F0F5C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Pr="009E6611">
              <w:rPr>
                <w:rFonts w:ascii="Arial" w:hAnsi="Arial" w:cs="Arial"/>
                <w:szCs w:val="24"/>
                <w:vertAlign w:val="baseline"/>
                <w:lang w:val="lv-LV"/>
              </w:rPr>
              <w:t>pārseguma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Pr="009E6611">
              <w:rPr>
                <w:rFonts w:ascii="Arial" w:hAnsi="Arial" w:cs="Arial"/>
                <w:szCs w:val="24"/>
                <w:vertAlign w:val="baseline"/>
                <w:lang w:val="lv-LV"/>
              </w:rPr>
              <w:t>pārbūve un</w:t>
            </w:r>
            <w:r w:rsidR="002F0F5C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Pr="009E66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siltināšana; </w:t>
            </w:r>
          </w:p>
          <w:p w14:paraId="6D9B227C" w14:textId="64F9E0B9" w:rsidR="009C27C3" w:rsidRPr="00DB351D" w:rsidRDefault="00F83613" w:rsidP="002E0351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DB351D">
              <w:rPr>
                <w:rFonts w:ascii="Arial" w:hAnsi="Arial" w:cs="Arial"/>
                <w:szCs w:val="24"/>
                <w:vertAlign w:val="baseline"/>
                <w:lang w:val="lv-LV"/>
              </w:rPr>
              <w:t>ēkas jumta koka</w:t>
            </w:r>
            <w:r w:rsidR="009C27C3" w:rsidRPr="00DB351D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konstrukciju un </w:t>
            </w:r>
            <w:r w:rsidR="008B1342" w:rsidRPr="00DB351D">
              <w:rPr>
                <w:rFonts w:ascii="Arial" w:hAnsi="Arial" w:cs="Arial"/>
                <w:szCs w:val="24"/>
                <w:vertAlign w:val="baseline"/>
                <w:lang w:val="lv-LV"/>
              </w:rPr>
              <w:t>jumta seguma</w:t>
            </w:r>
            <w:r w:rsidR="009C27C3" w:rsidRPr="00DB351D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Pr="00DB351D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daļēja </w:t>
            </w:r>
            <w:r w:rsidR="009C27C3" w:rsidRPr="00DB351D">
              <w:rPr>
                <w:rFonts w:ascii="Arial" w:hAnsi="Arial" w:cs="Arial"/>
                <w:szCs w:val="24"/>
                <w:vertAlign w:val="baseline"/>
                <w:lang w:val="lv-LV"/>
              </w:rPr>
              <w:t>pārbūve</w:t>
            </w:r>
            <w:r w:rsidR="001F7CE2" w:rsidRPr="00DB351D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un atjaunošana</w:t>
            </w:r>
            <w:r w:rsidR="009C27C3" w:rsidRPr="00DB351D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; </w:t>
            </w:r>
          </w:p>
          <w:p w14:paraId="0D8B85B9" w14:textId="53E9AF8A" w:rsidR="008229AB" w:rsidRDefault="00F83613" w:rsidP="008E12A0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ēkas z</w:t>
            </w:r>
            <w:r w:rsidR="009C27C3" w:rsidRPr="009E6611">
              <w:rPr>
                <w:rFonts w:ascii="Arial" w:hAnsi="Arial" w:cs="Arial"/>
                <w:szCs w:val="24"/>
                <w:vertAlign w:val="baseline"/>
                <w:lang w:val="lv-LV"/>
              </w:rPr>
              <w:t>ibensaizsardzības</w:t>
            </w:r>
            <w:r w:rsidR="00112EE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sistēmas</w:t>
            </w:r>
            <w:r w:rsidR="009E6611" w:rsidRPr="009E66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, </w:t>
            </w:r>
            <w:r w:rsidR="009C27C3" w:rsidRPr="009E6611">
              <w:rPr>
                <w:rFonts w:ascii="Arial" w:hAnsi="Arial" w:cs="Arial"/>
                <w:szCs w:val="24"/>
                <w:vertAlign w:val="baseline"/>
                <w:lang w:val="lv-LV"/>
              </w:rPr>
              <w:t>zemējuma</w:t>
            </w:r>
            <w:r w:rsidR="009E6611" w:rsidRPr="009E66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un pārsprieguma aizsardzības izbūve</w:t>
            </w:r>
            <w:r w:rsidR="008E12A0">
              <w:rPr>
                <w:rFonts w:ascii="Arial" w:hAnsi="Arial" w:cs="Arial"/>
                <w:szCs w:val="24"/>
                <w:vertAlign w:val="baseline"/>
                <w:lang w:val="lv-LV"/>
              </w:rPr>
              <w:t>;</w:t>
            </w:r>
            <w:r w:rsidR="009E6611" w:rsidRPr="009E66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3929E331" w14:textId="22E85695" w:rsidR="008E12A0" w:rsidRPr="008E12A0" w:rsidRDefault="008E12A0" w:rsidP="008E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lastRenderedPageBreak/>
              <w:t xml:space="preserve">ēkas </w:t>
            </w:r>
            <w:r w:rsidR="0005011D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vien</w:t>
            </w:r>
            <w:r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stāva piebūves jumta pārbūve.</w:t>
            </w:r>
          </w:p>
        </w:tc>
      </w:tr>
      <w:tr w:rsidR="0033157B" w:rsidRPr="00B12370" w14:paraId="4907E517" w14:textId="77777777" w:rsidTr="00B72ADA">
        <w:trPr>
          <w:trHeight w:val="557"/>
        </w:trPr>
        <w:tc>
          <w:tcPr>
            <w:tcW w:w="567" w:type="dxa"/>
          </w:tcPr>
          <w:p w14:paraId="19EE27C4" w14:textId="77777777" w:rsidR="0033157B" w:rsidRDefault="00F364AB" w:rsidP="0033157B">
            <w:pPr>
              <w:jc w:val="center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lastRenderedPageBreak/>
              <w:t>9</w:t>
            </w:r>
            <w:r w:rsidR="0033157B">
              <w:rPr>
                <w:rFonts w:ascii="Arial" w:hAnsi="Arial" w:cs="Arial"/>
                <w:szCs w:val="24"/>
                <w:vertAlign w:val="baseline"/>
                <w:lang w:val="lv-LV"/>
              </w:rPr>
              <w:t>.</w:t>
            </w:r>
          </w:p>
        </w:tc>
        <w:tc>
          <w:tcPr>
            <w:tcW w:w="2552" w:type="dxa"/>
          </w:tcPr>
          <w:p w14:paraId="60783E0D" w14:textId="77777777" w:rsidR="0033157B" w:rsidRPr="00362FD5" w:rsidRDefault="0033157B" w:rsidP="0033157B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362FD5">
              <w:rPr>
                <w:rFonts w:ascii="Arial" w:hAnsi="Arial" w:cs="Arial"/>
                <w:szCs w:val="24"/>
                <w:vertAlign w:val="baseline"/>
                <w:lang w:val="lv-LV"/>
              </w:rPr>
              <w:t>Norādījumi par inženierizpētes un uzmērīšanas darbu veikšanu</w:t>
            </w:r>
          </w:p>
        </w:tc>
        <w:tc>
          <w:tcPr>
            <w:tcW w:w="6549" w:type="dxa"/>
          </w:tcPr>
          <w:p w14:paraId="7FF16D3C" w14:textId="77777777" w:rsidR="00D96C6E" w:rsidRPr="00362FD5" w:rsidRDefault="0033157B" w:rsidP="002E0351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362FD5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Veikt visas teritorijas inženierizpēti saskaņā </w:t>
            </w:r>
            <w:r w:rsidR="00D96C6E" w:rsidRPr="00362FD5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ar “Vispārīgo </w:t>
            </w:r>
            <w:r w:rsidRPr="00362FD5">
              <w:rPr>
                <w:rFonts w:ascii="Arial" w:hAnsi="Arial" w:cs="Arial"/>
                <w:szCs w:val="24"/>
                <w:vertAlign w:val="baseline"/>
                <w:lang w:val="lv-LV"/>
              </w:rPr>
              <w:t>būvnoteikumu” 21.punktu.</w:t>
            </w:r>
            <w:r w:rsidR="00D96C6E" w:rsidRPr="00362FD5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6BF881F1" w14:textId="77777777" w:rsidR="00797265" w:rsidRPr="00797265" w:rsidRDefault="0033157B" w:rsidP="002E0351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362FD5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Topogrāfiskais plāns jāizstrādā ar vismaz </w:t>
            </w:r>
            <w:r w:rsidR="00C81140" w:rsidRPr="00362FD5">
              <w:rPr>
                <w:rFonts w:ascii="Arial" w:hAnsi="Arial" w:cs="Arial"/>
                <w:szCs w:val="24"/>
                <w:vertAlign w:val="baseline"/>
                <w:lang w:val="lv-LV"/>
              </w:rPr>
              <w:t>1</w:t>
            </w:r>
            <w:r w:rsidR="00797265">
              <w:rPr>
                <w:rFonts w:ascii="Arial" w:hAnsi="Arial" w:cs="Arial"/>
                <w:szCs w:val="24"/>
                <w:vertAlign w:val="baseline"/>
                <w:lang w:val="lv-LV"/>
              </w:rPr>
              <w:t>0</w:t>
            </w:r>
            <w:r w:rsidRPr="00362FD5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m rezervi ārpus projektēšanai nepieciešamās teritorijas robežas</w:t>
            </w:r>
            <w:r w:rsidR="00DB4FB6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, tai skaitā uzmērījumā </w:t>
            </w:r>
            <w:r w:rsidR="00B54195">
              <w:rPr>
                <w:rFonts w:ascii="Arial" w:hAnsi="Arial" w:cs="Arial"/>
                <w:szCs w:val="24"/>
                <w:vertAlign w:val="baseline"/>
                <w:lang w:val="lv-LV"/>
              </w:rPr>
              <w:t>ietver</w:t>
            </w:r>
            <w:r w:rsidR="00DB4FB6">
              <w:rPr>
                <w:rFonts w:ascii="Arial" w:hAnsi="Arial" w:cs="Arial"/>
                <w:szCs w:val="24"/>
                <w:vertAlign w:val="baseline"/>
                <w:lang w:val="lv-LV"/>
              </w:rPr>
              <w:t>ot</w:t>
            </w:r>
            <w:r w:rsidR="00B54195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zemesgabalam piegulošo ielu inženiertīklu uzmērījum</w:t>
            </w:r>
            <w:r w:rsidR="000269B9">
              <w:rPr>
                <w:rFonts w:ascii="Arial" w:hAnsi="Arial" w:cs="Arial"/>
                <w:szCs w:val="24"/>
                <w:vertAlign w:val="baseline"/>
                <w:lang w:val="lv-LV"/>
              </w:rPr>
              <w:t>u</w:t>
            </w:r>
            <w:r w:rsidR="00B54195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visā zemesgabala platumā. </w:t>
            </w:r>
            <w:r w:rsidR="00DB4FB6" w:rsidRPr="00DB4FB6">
              <w:rPr>
                <w:rFonts w:ascii="Arial" w:hAnsi="Arial" w:cs="Arial"/>
                <w:szCs w:val="24"/>
                <w:vertAlign w:val="baseline"/>
                <w:lang w:val="lv-LV"/>
              </w:rPr>
              <w:t>Nepieciešamās projektēšanas robežas nosaka projektētājs pēc objekta apsekošanas dabā</w:t>
            </w:r>
            <w:r w:rsidR="00DB4FB6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. </w:t>
            </w:r>
          </w:p>
          <w:p w14:paraId="379DF12A" w14:textId="7C9C9485" w:rsidR="009174D6" w:rsidRPr="00D412E9" w:rsidRDefault="001F716F" w:rsidP="002E0351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>Izstrādāt</w:t>
            </w:r>
            <w:r w:rsidR="009E0B63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2F0F5C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ēkas (001) </w:t>
            </w:r>
            <w:r w:rsidR="009E0B63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daļas </w:t>
            </w:r>
            <w:r w:rsidR="009742FB" w:rsidRPr="00D412E9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>T</w:t>
            </w:r>
            <w:r w:rsidRPr="00D412E9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>ehniskās apsekošanas atzinumu</w:t>
            </w:r>
            <w:r w:rsidR="005C06FF" w:rsidRPr="00D412E9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 xml:space="preserve"> (TAA)</w:t>
            </w:r>
            <w:r w:rsidR="002F0F5C" w:rsidRPr="00D412E9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 xml:space="preserve"> </w:t>
            </w:r>
            <w:r w:rsidR="00262D24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– </w:t>
            </w:r>
            <w:r w:rsidR="00262D24" w:rsidRPr="00D412E9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>tehnisko izpēti</w:t>
            </w:r>
            <w:r w:rsidR="005C06FF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262D24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>(LBN 405-21, punkts 3.2</w:t>
            </w:r>
            <w:r w:rsidR="004C3DCC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u.c.</w:t>
            </w:r>
            <w:r w:rsidR="00262D24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>)</w:t>
            </w:r>
            <w:r w:rsidR="009E0B63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projekta zonā</w:t>
            </w:r>
            <w:r w:rsidR="000E1907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, ietverot grafisko materiālu (plānus, griezumus, </w:t>
            </w:r>
            <w:r w:rsidR="00B66367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notinumus, </w:t>
            </w:r>
            <w:r w:rsidR="000E1907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>detaļas)</w:t>
            </w:r>
            <w:r w:rsidR="00520F89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>,</w:t>
            </w:r>
            <w:r w:rsidR="005C06FF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834EB7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>tai skaitā</w:t>
            </w:r>
            <w:r w:rsidR="00603B06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>:</w:t>
            </w:r>
          </w:p>
          <w:p w14:paraId="4139A06A" w14:textId="77777777" w:rsidR="00BA5811" w:rsidRDefault="00F811E7" w:rsidP="002E0351">
            <w:pPr>
              <w:pStyle w:val="ListParagraph"/>
              <w:numPr>
                <w:ilvl w:val="2"/>
                <w:numId w:val="4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ēkas </w:t>
            </w:r>
            <w:r w:rsidR="0049729E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>jumta</w:t>
            </w:r>
            <w:r w:rsidR="005C06FF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koka</w:t>
            </w:r>
            <w:r w:rsidR="00F24146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konstrukcijām</w:t>
            </w:r>
            <w:r w:rsidR="000E1907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F4736F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ar norādītām konstruktīvo elementu  bojājumu zonām un </w:t>
            </w:r>
            <w:r w:rsidR="00B53EFC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bojājumu </w:t>
            </w:r>
            <w:r w:rsidR="00F4736F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>apjomu</w:t>
            </w:r>
            <w:r w:rsidR="00834EB7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; </w:t>
            </w:r>
          </w:p>
          <w:p w14:paraId="5ACBD946" w14:textId="77777777" w:rsidR="00BA5811" w:rsidRDefault="00F811E7" w:rsidP="002E0351">
            <w:pPr>
              <w:pStyle w:val="ListParagraph"/>
              <w:numPr>
                <w:ilvl w:val="2"/>
                <w:numId w:val="4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ēkas </w:t>
            </w:r>
            <w:r w:rsidR="00603B06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>2.</w:t>
            </w:r>
            <w:r w:rsidR="00F24146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stāva </w:t>
            </w:r>
            <w:r w:rsidR="0049729E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>pārseguma</w:t>
            </w:r>
            <w:r w:rsidR="00F24146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konstrukcijām</w:t>
            </w:r>
            <w:r w:rsidR="00603B06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(veikt atsegumus no bēniņu telpas puses projektēšanas uzdevuma izpildei nepieciešamajā apjomā</w:t>
            </w:r>
            <w:r w:rsidR="005C06FF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un norādīt slāņu sastāvu un dimensijas</w:t>
            </w:r>
            <w:r w:rsidR="00603B06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>)</w:t>
            </w:r>
            <w:r w:rsidR="00F4736F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>.</w:t>
            </w:r>
            <w:r w:rsidR="000E1907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N</w:t>
            </w:r>
            <w:r w:rsidR="00F4736F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>orādīt konstruktīvo elementu  bojājumu zon</w:t>
            </w:r>
            <w:r w:rsidR="000E1907">
              <w:rPr>
                <w:rFonts w:ascii="Arial" w:hAnsi="Arial" w:cs="Arial"/>
                <w:szCs w:val="24"/>
                <w:vertAlign w:val="baseline"/>
                <w:lang w:val="lv-LV"/>
              </w:rPr>
              <w:t>as</w:t>
            </w:r>
            <w:r w:rsidR="00F4736F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un </w:t>
            </w:r>
            <w:r w:rsidR="00B53EFC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bojājumu </w:t>
            </w:r>
            <w:r w:rsidR="00F4736F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>apjomu</w:t>
            </w:r>
            <w:r w:rsidR="00603B06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>;</w:t>
            </w:r>
            <w:r w:rsid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595B394E" w14:textId="77777777" w:rsidR="00BA5811" w:rsidRPr="00D60231" w:rsidRDefault="00F811E7" w:rsidP="002E0351">
            <w:pPr>
              <w:pStyle w:val="ListParagraph"/>
              <w:numPr>
                <w:ilvl w:val="2"/>
                <w:numId w:val="4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D6023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ēkas </w:t>
            </w:r>
            <w:r w:rsidR="00834EB7" w:rsidRPr="00D6023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ķieģeļu </w:t>
            </w:r>
            <w:r w:rsidR="009174D6" w:rsidRPr="00D60231">
              <w:rPr>
                <w:rFonts w:ascii="Arial" w:hAnsi="Arial" w:cs="Arial"/>
                <w:szCs w:val="24"/>
                <w:vertAlign w:val="baseline"/>
                <w:lang w:val="lv-LV"/>
              </w:rPr>
              <w:t>s</w:t>
            </w:r>
            <w:r w:rsidR="00C049BA" w:rsidRPr="00D60231">
              <w:rPr>
                <w:rFonts w:ascii="Arial" w:hAnsi="Arial" w:cs="Arial"/>
                <w:szCs w:val="24"/>
                <w:vertAlign w:val="baseline"/>
                <w:lang w:val="lv-LV"/>
              </w:rPr>
              <w:t>kursteņ</w:t>
            </w:r>
            <w:r w:rsidR="00447D00" w:rsidRPr="00D60231">
              <w:rPr>
                <w:rFonts w:ascii="Arial" w:hAnsi="Arial" w:cs="Arial"/>
                <w:szCs w:val="24"/>
                <w:vertAlign w:val="baseline"/>
                <w:lang w:val="lv-LV"/>
              </w:rPr>
              <w:t>u mūrim</w:t>
            </w:r>
            <w:r w:rsidR="003A76FE" w:rsidRPr="00D6023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834EB7" w:rsidRPr="00D60231">
              <w:rPr>
                <w:rFonts w:ascii="Arial" w:hAnsi="Arial" w:cs="Arial"/>
                <w:szCs w:val="24"/>
                <w:vertAlign w:val="baseline"/>
                <w:lang w:val="lv-LV"/>
              </w:rPr>
              <w:t>bēniņu daļā un virs jumta plaknes</w:t>
            </w:r>
            <w:r w:rsidR="00797265" w:rsidRPr="00D6023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(iekļaut </w:t>
            </w:r>
            <w:r w:rsidR="00D60231" w:rsidRPr="00D60231">
              <w:rPr>
                <w:rFonts w:ascii="Arial" w:hAnsi="Arial" w:cs="Arial"/>
                <w:szCs w:val="24"/>
                <w:vertAlign w:val="baseline"/>
                <w:lang w:val="lv-LV"/>
              </w:rPr>
              <w:t>dabīgās ventilācijas kanālu</w:t>
            </w:r>
            <w:r w:rsidR="00797265" w:rsidRPr="00D6023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apsekojuma aktu); </w:t>
            </w:r>
          </w:p>
          <w:p w14:paraId="1BB24E3D" w14:textId="77777777" w:rsidR="000E1907" w:rsidRDefault="00965C61" w:rsidP="002E0351">
            <w:pPr>
              <w:pStyle w:val="ListParagraph"/>
              <w:numPr>
                <w:ilvl w:val="2"/>
                <w:numId w:val="4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ugunsmūriem bēniņu daļā un virs jumta plaknes</w:t>
            </w:r>
            <w:r w:rsidR="009046D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– mūrim un apdarei;</w:t>
            </w:r>
          </w:p>
          <w:p w14:paraId="22703907" w14:textId="4996300D" w:rsidR="00BA5811" w:rsidRDefault="00F811E7" w:rsidP="002E0351">
            <w:pPr>
              <w:pStyle w:val="ListParagraph"/>
              <w:numPr>
                <w:ilvl w:val="2"/>
                <w:numId w:val="4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ēkas </w:t>
            </w:r>
            <w:r w:rsidR="0005011D">
              <w:rPr>
                <w:rFonts w:ascii="Arial" w:hAnsi="Arial" w:cs="Arial"/>
                <w:szCs w:val="24"/>
                <w:vertAlign w:val="baseline"/>
                <w:lang w:val="lv-LV"/>
              </w:rPr>
              <w:t>vien</w:t>
            </w:r>
            <w:r w:rsidR="00603B06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>stāva būvapjoma plakanajam jumtam</w:t>
            </w:r>
            <w:r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– segumam un konstrukcijām</w:t>
            </w:r>
            <w:r w:rsid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; </w:t>
            </w:r>
          </w:p>
          <w:p w14:paraId="4648843B" w14:textId="77777777" w:rsidR="00BA5811" w:rsidRDefault="00612AFE" w:rsidP="002E0351">
            <w:pPr>
              <w:pStyle w:val="ListParagraph"/>
              <w:numPr>
                <w:ilvl w:val="2"/>
                <w:numId w:val="4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>ēkas lietus ūdens kanalizācijas sistēmai</w:t>
            </w:r>
            <w:r w:rsidR="00F811E7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>, piesl</w:t>
            </w:r>
            <w:r w:rsidR="003A76FE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>ēgumiem p</w:t>
            </w:r>
            <w:r w:rsidR="00F811E7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>ilsētas centralizētajiem</w:t>
            </w:r>
            <w:r w:rsidR="003A76FE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tīkliem</w:t>
            </w:r>
            <w:r w:rsidR="00AD0EAF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>;</w:t>
            </w:r>
            <w:r w:rsidR="003A76FE"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6705983C" w14:textId="77777777" w:rsidR="009C2BE4" w:rsidRDefault="007C104C" w:rsidP="002E0351">
            <w:pPr>
              <w:pStyle w:val="ListParagraph"/>
              <w:numPr>
                <w:ilvl w:val="2"/>
                <w:numId w:val="4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4505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apsekot esošās </w:t>
            </w:r>
            <w:r w:rsidR="00B4505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ārējās un iekšējās </w:t>
            </w:r>
            <w:r w:rsidRPr="00B45051">
              <w:rPr>
                <w:rFonts w:ascii="Arial" w:hAnsi="Arial" w:cs="Arial"/>
                <w:szCs w:val="24"/>
                <w:vertAlign w:val="baseline"/>
                <w:lang w:val="lv-LV"/>
              </w:rPr>
              <w:t>inženierkomunikācijas projekta zonā</w:t>
            </w:r>
            <w:r w:rsidR="009742FB">
              <w:rPr>
                <w:rFonts w:ascii="Arial" w:hAnsi="Arial" w:cs="Arial"/>
                <w:szCs w:val="24"/>
                <w:vertAlign w:val="baseline"/>
                <w:lang w:val="lv-LV"/>
              </w:rPr>
              <w:t>, tai skaitā gaisa kabeļus</w:t>
            </w:r>
            <w:r w:rsidRPr="00B45051">
              <w:rPr>
                <w:rFonts w:ascii="Arial" w:hAnsi="Arial" w:cs="Arial"/>
                <w:szCs w:val="24"/>
                <w:vertAlign w:val="baseline"/>
                <w:lang w:val="lv-LV"/>
              </w:rPr>
              <w:t>.</w:t>
            </w:r>
            <w:r w:rsidR="00B4505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5CAE169A" w14:textId="77777777" w:rsidR="009046D4" w:rsidRDefault="009046D4" w:rsidP="002E0351">
            <w:pPr>
              <w:pStyle w:val="ListParagraph"/>
              <w:numPr>
                <w:ilvl w:val="2"/>
                <w:numId w:val="4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veikt </w:t>
            </w:r>
            <w:r w:rsidR="00B66367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fasādes 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apmetuma </w:t>
            </w:r>
            <w:proofErr w:type="spellStart"/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granulometrijas</w:t>
            </w:r>
            <w:proofErr w:type="spellEnd"/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analīzes;</w:t>
            </w:r>
          </w:p>
          <w:p w14:paraId="1DA605DD" w14:textId="77777777" w:rsidR="009046D4" w:rsidRPr="00AF2669" w:rsidRDefault="009046D4" w:rsidP="002E0351">
            <w:pPr>
              <w:pStyle w:val="ListParagraph"/>
              <w:numPr>
                <w:ilvl w:val="2"/>
                <w:numId w:val="4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veikt </w:t>
            </w:r>
            <w:r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>apdares zondāž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as</w:t>
            </w:r>
            <w:r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skursteņ</w:t>
            </w:r>
            <w:r w:rsidR="003D3D72">
              <w:rPr>
                <w:rFonts w:ascii="Arial" w:hAnsi="Arial" w:cs="Arial"/>
                <w:szCs w:val="24"/>
                <w:vertAlign w:val="baseline"/>
                <w:lang w:val="lv-LV"/>
              </w:rPr>
              <w:t>iem</w:t>
            </w:r>
            <w:r w:rsidR="00AF266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(</w:t>
            </w:r>
            <w:r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>virs jumta plaknes</w:t>
            </w:r>
            <w:r w:rsidR="00AF2669">
              <w:rPr>
                <w:rFonts w:ascii="Arial" w:hAnsi="Arial" w:cs="Arial"/>
                <w:szCs w:val="24"/>
                <w:vertAlign w:val="baseline"/>
                <w:lang w:val="lv-LV"/>
              </w:rPr>
              <w:t>),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lukarnu</w:t>
            </w:r>
            <w:proofErr w:type="spellEnd"/>
            <w:r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un 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to</w:t>
            </w:r>
            <w:r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logu apdarei ar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>norādītiem slāņiem un krāsojuma toņiem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un atjaunošanas rekomendācijām;</w:t>
            </w:r>
            <w:r w:rsidRPr="00BA581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053BA2B1" w14:textId="77777777" w:rsidR="00DB37D0" w:rsidRDefault="0049729E" w:rsidP="002E0351">
            <w:pPr>
              <w:pStyle w:val="ListParagraph"/>
              <w:numPr>
                <w:ilvl w:val="1"/>
                <w:numId w:val="4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>I</w:t>
            </w:r>
            <w:r w:rsidR="005910FE"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zstrādāt </w:t>
            </w:r>
            <w:r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>Latvijas jumiķu apvienības eksperta</w:t>
            </w:r>
            <w:r w:rsidR="002078A8"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7D3914"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3D59E5"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detalizētu </w:t>
            </w:r>
            <w:r w:rsidR="00D96C6E" w:rsidRPr="00C3702C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 xml:space="preserve">tehnisko </w:t>
            </w:r>
            <w:r w:rsidR="005910FE" w:rsidRPr="00C3702C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 xml:space="preserve">apsekojumu </w:t>
            </w:r>
            <w:r w:rsidRPr="00C3702C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>māla kārniņu jumt</w:t>
            </w:r>
            <w:r w:rsidR="00C049BA" w:rsidRPr="00C3702C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>am</w:t>
            </w:r>
            <w:r w:rsidR="003A76FE"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C049BA"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3A76FE"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un </w:t>
            </w:r>
            <w:proofErr w:type="spellStart"/>
            <w:r w:rsidR="00AF2669">
              <w:rPr>
                <w:rFonts w:ascii="Arial" w:hAnsi="Arial" w:cs="Arial"/>
                <w:szCs w:val="24"/>
                <w:vertAlign w:val="baseline"/>
                <w:lang w:val="lv-LV"/>
              </w:rPr>
              <w:t>cokolstāva</w:t>
            </w:r>
            <w:proofErr w:type="spellEnd"/>
            <w:r w:rsidR="003A76FE"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C049BA"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būvapjoma plakanā jumta </w:t>
            </w:r>
            <w:r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segumam </w:t>
            </w:r>
            <w:r w:rsidR="005910FE"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>ar</w:t>
            </w:r>
            <w:r w:rsidR="003D59E5"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5910FE"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>rekomendācijām</w:t>
            </w:r>
            <w:r w:rsidR="00153873"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pārbūvei</w:t>
            </w:r>
            <w:r w:rsidR="00F4736F"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un atjaunošanai</w:t>
            </w:r>
            <w:r w:rsidR="00E94B25"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>. Uzņēmējam n</w:t>
            </w:r>
            <w:r w:rsidR="003A76FE"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>odrošināt eksperta konsultācijas</w:t>
            </w:r>
            <w:r w:rsidR="00E94B25"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projekta izstrādātājam</w:t>
            </w:r>
            <w:r w:rsidR="003A76FE"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būvprojekta izstrādes laikā, jo īpaši  mezglu risinājumiem</w:t>
            </w:r>
            <w:r w:rsidR="00797265"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>.</w:t>
            </w:r>
            <w:r w:rsidR="003D59E5" w:rsidRPr="009C2BE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5BDD04A4" w14:textId="77777777" w:rsidR="009E1641" w:rsidRPr="009C2BE4" w:rsidRDefault="009E1641" w:rsidP="009E1641">
            <w:pPr>
              <w:pStyle w:val="ListParagraph"/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</w:p>
        </w:tc>
      </w:tr>
      <w:tr w:rsidR="00C2662B" w:rsidRPr="00B12370" w14:paraId="419E6165" w14:textId="77777777" w:rsidTr="006B1F08">
        <w:trPr>
          <w:trHeight w:val="689"/>
        </w:trPr>
        <w:tc>
          <w:tcPr>
            <w:tcW w:w="567" w:type="dxa"/>
          </w:tcPr>
          <w:p w14:paraId="4EEC7135" w14:textId="77777777" w:rsidR="00C2662B" w:rsidRPr="00B84E20" w:rsidRDefault="00F364AB" w:rsidP="00CD1D7C">
            <w:pPr>
              <w:jc w:val="center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10</w:t>
            </w:r>
            <w:r w:rsidR="00C2662B"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>.</w:t>
            </w:r>
          </w:p>
        </w:tc>
        <w:tc>
          <w:tcPr>
            <w:tcW w:w="2552" w:type="dxa"/>
          </w:tcPr>
          <w:p w14:paraId="5FBFCD87" w14:textId="77777777" w:rsidR="00C2662B" w:rsidRDefault="00C2662B" w:rsidP="00CD1D7C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>Norādījumi par projekta risinājumiem (programma, pielietojamie materiāli un konstrukcijas)</w:t>
            </w:r>
          </w:p>
          <w:p w14:paraId="5C3C94A0" w14:textId="77777777" w:rsidR="00412D45" w:rsidRDefault="00412D45" w:rsidP="00CD1D7C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</w:p>
          <w:p w14:paraId="1B1E9D23" w14:textId="77777777" w:rsidR="00412D45" w:rsidRDefault="00412D45" w:rsidP="00CD1D7C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</w:p>
          <w:p w14:paraId="007F077C" w14:textId="77777777" w:rsidR="00412D45" w:rsidRDefault="00412D45" w:rsidP="00CD1D7C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</w:p>
          <w:p w14:paraId="244EC344" w14:textId="77777777" w:rsidR="00412D45" w:rsidRPr="00B84E20" w:rsidRDefault="00412D45" w:rsidP="00CD1D7C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</w:p>
        </w:tc>
        <w:tc>
          <w:tcPr>
            <w:tcW w:w="6549" w:type="dxa"/>
          </w:tcPr>
          <w:p w14:paraId="7CA5C96A" w14:textId="77777777" w:rsidR="00D40CED" w:rsidRDefault="00527B0B" w:rsidP="002E0351">
            <w:pPr>
              <w:pStyle w:val="ListParagraph"/>
              <w:numPr>
                <w:ilvl w:val="1"/>
                <w:numId w:val="8"/>
              </w:numPr>
              <w:jc w:val="both"/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</w:pPr>
            <w:r w:rsidRPr="00ED235C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lastRenderedPageBreak/>
              <w:t xml:space="preserve">VISPĀRĪGI: </w:t>
            </w:r>
          </w:p>
          <w:p w14:paraId="7F2CD84F" w14:textId="77777777" w:rsidR="00D40CED" w:rsidRPr="009046D4" w:rsidRDefault="00D40CED" w:rsidP="002E0351">
            <w:pPr>
              <w:pStyle w:val="ListParagraph"/>
              <w:numPr>
                <w:ilvl w:val="2"/>
                <w:numId w:val="8"/>
              </w:numPr>
              <w:jc w:val="both"/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</w:pPr>
            <w:r w:rsidRPr="00D40CED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Izstrādāt </w:t>
            </w:r>
            <w:r w:rsidRPr="00AF2669">
              <w:rPr>
                <w:rFonts w:ascii="Arial" w:hAnsi="Arial" w:cs="Arial"/>
                <w:szCs w:val="24"/>
                <w:vertAlign w:val="baseline"/>
                <w:lang w:val="lv-LV"/>
              </w:rPr>
              <w:t>ēkas (001)</w:t>
            </w:r>
            <w:r w:rsidR="00AF266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pārbūves </w:t>
            </w:r>
            <w:r w:rsidRPr="00D40CED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būvniecības ieceres dokumentāciju saskaņā ar šo projektēšanas uzdevumu (PU), </w:t>
            </w:r>
            <w:r w:rsidR="009742FB">
              <w:rPr>
                <w:rFonts w:ascii="Arial" w:hAnsi="Arial" w:cs="Arial"/>
                <w:szCs w:val="24"/>
                <w:vertAlign w:val="baseline"/>
                <w:lang w:val="lv-LV"/>
              </w:rPr>
              <w:t>inženier</w:t>
            </w:r>
            <w:r w:rsidRPr="00D40CED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izpētēs norādītajām rekomendācijām, tehniskajiem noteikumiem un valstī </w:t>
            </w:r>
            <w:r w:rsidRPr="00D40CED">
              <w:rPr>
                <w:rFonts w:ascii="Arial" w:hAnsi="Arial" w:cs="Arial"/>
                <w:szCs w:val="24"/>
                <w:vertAlign w:val="baseline"/>
                <w:lang w:val="lv-LV"/>
              </w:rPr>
              <w:lastRenderedPageBreak/>
              <w:t xml:space="preserve">spēkā esošajiem normatīviem, t.sk. drošības prasības regulējušajiem MK un Aizsardzības ministrijas (AM) noteikumiem. </w:t>
            </w:r>
          </w:p>
          <w:p w14:paraId="76734D66" w14:textId="529DC4C6" w:rsidR="009046D4" w:rsidRPr="00D412E9" w:rsidRDefault="009046D4" w:rsidP="002E0351">
            <w:pPr>
              <w:pStyle w:val="ListParagraph"/>
              <w:numPr>
                <w:ilvl w:val="2"/>
                <w:numId w:val="8"/>
              </w:numPr>
              <w:jc w:val="both"/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</w:pPr>
            <w:r w:rsidRPr="00D412E9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>Uzņēmējam jāpiesaista speciālists vēsturisko ēku izpētē un atjaunošanā</w:t>
            </w:r>
            <w:r w:rsidR="0052691B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>,</w:t>
            </w:r>
            <w:r w:rsidR="0069454D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69454D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kā arī</w:t>
            </w:r>
            <w:r w:rsidR="0052691B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proofErr w:type="spellStart"/>
            <w:r w:rsidR="0069454D" w:rsidRPr="00CB4CEE">
              <w:rPr>
                <w:rFonts w:ascii="Arial" w:hAnsi="Arial" w:cs="Arial"/>
                <w:b/>
                <w:bCs/>
                <w:szCs w:val="24"/>
                <w:vertAlign w:val="baseline"/>
                <w:lang w:val="lv-LV"/>
              </w:rPr>
              <w:t>būvkonstruktoru</w:t>
            </w:r>
            <w:proofErr w:type="spellEnd"/>
            <w:r w:rsidR="0069454D" w:rsidRPr="00CB4CEE">
              <w:rPr>
                <w:rFonts w:ascii="Arial" w:hAnsi="Arial" w:cs="Arial"/>
                <w:b/>
                <w:bCs/>
                <w:szCs w:val="24"/>
                <w:vertAlign w:val="baseline"/>
                <w:lang w:val="lv-LV"/>
              </w:rPr>
              <w:t xml:space="preserve"> ar pieredzi vēsturisku ēku koka pārsegumu atjaunošanā,</w:t>
            </w:r>
            <w:r w:rsidR="008E12A0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52691B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lai nodrošinātu kvalitāti</w:t>
            </w:r>
            <w:r w:rsidR="0052691B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prasību izpildē,</w:t>
            </w:r>
            <w:r w:rsidR="0005011D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t. sk.</w:t>
            </w:r>
            <w:r w:rsidR="0052691B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Nacionālā kultūras mantojuma pārvalde</w:t>
            </w:r>
            <w:r w:rsidR="00C52B7C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>s izvirzītās prasības</w:t>
            </w:r>
            <w:r w:rsidR="0052691B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(Pielikums Nr.4)</w:t>
            </w:r>
            <w:r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>;</w:t>
            </w:r>
            <w:r w:rsidR="00872BC8" w:rsidRPr="00D412E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39536F14" w14:textId="15C3D1D1" w:rsidR="009C6B1E" w:rsidRPr="00CB4CEE" w:rsidRDefault="002A3D90" w:rsidP="002E0351">
            <w:pPr>
              <w:pStyle w:val="ListParagraph"/>
              <w:numPr>
                <w:ilvl w:val="2"/>
                <w:numId w:val="8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D40CED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Projekta risinājumus detalizēt līmenī, kas ļauj skaidri un viennozīmīgi veikt būvniecību, specificēt visus izmantojamos būvmateriālus un būvizstrādājumus, norādot iespēju izmantot ekvivalentus. Visos projektējamos tehniskajos risinājumos priekšroka dodama sertificētām, savstarpēji savietojamām </w:t>
            </w:r>
            <w:r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būvniecības produktu sistēmām</w:t>
            </w:r>
            <w:r w:rsidR="00D40CED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. </w:t>
            </w:r>
          </w:p>
          <w:p w14:paraId="6026B685" w14:textId="03E684AD" w:rsidR="009C6B1E" w:rsidRPr="00CB4CEE" w:rsidRDefault="009C6B1E" w:rsidP="002E0351">
            <w:pPr>
              <w:pStyle w:val="ListParagraph"/>
              <w:numPr>
                <w:ilvl w:val="2"/>
                <w:numId w:val="8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Būvprojekta Skiču projekta (SP) stadijā paredzēt vismaz 2 risinājumu variantus 1.</w:t>
            </w:r>
            <w:r w:rsidR="00025C0A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,</w:t>
            </w:r>
            <w:r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2. </w:t>
            </w:r>
            <w:r w:rsidR="00025C0A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un 4. </w:t>
            </w:r>
            <w:r w:rsidR="00C52B7C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būvniecības </w:t>
            </w:r>
            <w:r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kārtām ar tehniski - ekonomisko pamatojumu.</w:t>
            </w:r>
          </w:p>
          <w:p w14:paraId="4E3847C9" w14:textId="7BDF315C" w:rsidR="009C6B1E" w:rsidRPr="00CB4CEE" w:rsidRDefault="009C6B1E" w:rsidP="002E0351">
            <w:pPr>
              <w:pStyle w:val="ListParagraph"/>
              <w:numPr>
                <w:ilvl w:val="2"/>
                <w:numId w:val="8"/>
              </w:numPr>
              <w:jc w:val="both"/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</w:pPr>
            <w:r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Risinājuma variantus saskaņot ar Pasūtītāju un turpināt darbu pie apstiprinātā varianta. </w:t>
            </w:r>
          </w:p>
          <w:p w14:paraId="44CA43D1" w14:textId="7FBF976C" w:rsidR="00820FA5" w:rsidRPr="00CB4CEE" w:rsidRDefault="009C6B1E" w:rsidP="002E0351">
            <w:pPr>
              <w:pStyle w:val="ListParagraph"/>
              <w:numPr>
                <w:ilvl w:val="2"/>
                <w:numId w:val="8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Būvprojekta Skiču projekta (SP) stadijā i</w:t>
            </w:r>
            <w:r w:rsidR="00447D00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zstrādāt </w:t>
            </w:r>
            <w:r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ekonomikas daļu, ņemot vērā sadalījumu kār</w:t>
            </w:r>
            <w:r w:rsidR="00CB4CEE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t</w:t>
            </w:r>
            <w:r w:rsidR="00025C0A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ā</w:t>
            </w:r>
            <w:r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s un 1. kārtas sadalījumu zonās</w:t>
            </w:r>
            <w:r w:rsidR="00872BC8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. Apjomos iekļaut pozīcijas</w:t>
            </w:r>
            <w:r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: </w:t>
            </w:r>
            <w:r w:rsidR="00820FA5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demontāža, konstrukcijas, starpslāņi, (membrānas, siltumizolācija, tvaika izolācija</w:t>
            </w:r>
            <w:r w:rsidR="006634AB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, apmetums</w:t>
            </w:r>
            <w:r w:rsidR="00820FA5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u.c.), jumtu segumu materiāli, jumta drošības sistēmas, lietus kanalizācijas sistēmas, zibensaizsardzības sistēmas, ugunsdrošības sistēmas, </w:t>
            </w:r>
            <w:r w:rsidR="006634AB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apgaismojuma sistēmas, </w:t>
            </w:r>
            <w:r w:rsidR="00820FA5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skursteņu atjaunošana,</w:t>
            </w:r>
            <w:r w:rsidR="00D73634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proofErr w:type="spellStart"/>
            <w:r w:rsidR="00D73634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lukarnu</w:t>
            </w:r>
            <w:proofErr w:type="spellEnd"/>
            <w:r w:rsidR="00D73634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, </w:t>
            </w:r>
            <w:proofErr w:type="spellStart"/>
            <w:r w:rsidR="00D73634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lukarnu</w:t>
            </w:r>
            <w:proofErr w:type="spellEnd"/>
            <w:r w:rsidR="00D73634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logu atjaunošana,</w:t>
            </w:r>
            <w:r w:rsidR="00820FA5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036449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fasāžu </w:t>
            </w:r>
            <w:r w:rsidR="00820FA5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apdare</w:t>
            </w:r>
            <w:r w:rsidR="00036449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s atjaunošana</w:t>
            </w:r>
            <w:r w:rsidR="00820FA5" w:rsidRPr="00CB4CEE">
              <w:rPr>
                <w:rFonts w:ascii="Arial" w:hAnsi="Arial" w:cs="Arial"/>
                <w:szCs w:val="24"/>
                <w:vertAlign w:val="baseline"/>
                <w:lang w:val="lv-LV"/>
              </w:rPr>
              <w:t>, palīgmateriāli, darbs, mehānismi utt.;</w:t>
            </w:r>
          </w:p>
          <w:p w14:paraId="5D79760A" w14:textId="422254FB" w:rsidR="00D412E9" w:rsidRPr="00D412E9" w:rsidRDefault="002D1FE1" w:rsidP="00D412E9">
            <w:pPr>
              <w:pStyle w:val="ListParagraph"/>
              <w:numPr>
                <w:ilvl w:val="2"/>
                <w:numId w:val="8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820FA5">
              <w:rPr>
                <w:rFonts w:ascii="Arial" w:hAnsi="Arial" w:cs="Arial"/>
                <w:szCs w:val="24"/>
                <w:vertAlign w:val="baseline"/>
                <w:lang w:val="lv-LV"/>
              </w:rPr>
              <w:t>T</w:t>
            </w:r>
            <w:r w:rsidR="00447D00" w:rsidRPr="00820FA5">
              <w:rPr>
                <w:rFonts w:ascii="Arial" w:hAnsi="Arial" w:cs="Arial"/>
                <w:szCs w:val="24"/>
                <w:vertAlign w:val="baseline"/>
                <w:lang w:val="lv-LV"/>
              </w:rPr>
              <w:t>ām</w:t>
            </w:r>
            <w:r w:rsidR="0069454D">
              <w:rPr>
                <w:rFonts w:ascii="Arial" w:hAnsi="Arial" w:cs="Arial"/>
                <w:szCs w:val="24"/>
                <w:vertAlign w:val="baseline"/>
                <w:lang w:val="lv-LV"/>
              </w:rPr>
              <w:t>ē</w:t>
            </w:r>
            <w:r w:rsidR="00447D00" w:rsidRPr="00820FA5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s </w:t>
            </w:r>
            <w:r w:rsidR="0069454D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un </w:t>
            </w:r>
            <w:r w:rsidR="00447D00" w:rsidRPr="00820FA5">
              <w:rPr>
                <w:rFonts w:ascii="Arial" w:hAnsi="Arial" w:cs="Arial"/>
                <w:szCs w:val="24"/>
                <w:vertAlign w:val="baseline"/>
                <w:lang w:val="lv-LV"/>
              </w:rPr>
              <w:t>apjomos</w:t>
            </w:r>
            <w:r w:rsidR="0069454D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447D00" w:rsidRPr="00820FA5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iekļaut 2. stāva telpu  apdares </w:t>
            </w:r>
            <w:r w:rsidR="00447D00" w:rsidRPr="00C52B7C">
              <w:rPr>
                <w:rFonts w:ascii="Arial" w:hAnsi="Arial" w:cs="Arial"/>
                <w:szCs w:val="24"/>
                <w:vertAlign w:val="baseline"/>
                <w:lang w:val="lv-LV"/>
              </w:rPr>
              <w:t>atjaunošanas</w:t>
            </w:r>
            <w:r w:rsidR="0069454D" w:rsidRPr="00C52B7C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un pārbūves</w:t>
            </w:r>
            <w:r w:rsidR="00447D00" w:rsidRPr="00C52B7C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apjomu (griesti,</w:t>
            </w:r>
            <w:r w:rsidR="00872BC8" w:rsidRPr="00C52B7C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69454D" w:rsidRPr="00C52B7C">
              <w:rPr>
                <w:rFonts w:ascii="Arial" w:hAnsi="Arial" w:cs="Arial"/>
                <w:szCs w:val="24"/>
                <w:vertAlign w:val="baseline"/>
                <w:lang w:val="lv-LV"/>
              </w:rPr>
              <w:t>piekārtie griesti,</w:t>
            </w:r>
            <w:r w:rsidR="0069454D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447D00" w:rsidRPr="00820FA5">
              <w:rPr>
                <w:rFonts w:ascii="Arial" w:hAnsi="Arial" w:cs="Arial"/>
                <w:szCs w:val="24"/>
                <w:vertAlign w:val="baseline"/>
                <w:lang w:val="lv-LV"/>
              </w:rPr>
              <w:t>sienas, esošo inženierkomunikāciju</w:t>
            </w:r>
            <w:r w:rsidR="003B3D15" w:rsidRPr="00820FA5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tīklu</w:t>
            </w:r>
            <w:r w:rsidR="00447D00" w:rsidRPr="00820FA5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atjaunošana) projekta zonā. Atjaunojamo apjomu precizēt būvniecības laikā, pēc nepieciešamības.</w:t>
            </w:r>
            <w:r w:rsidR="00872BC8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5DFF924D" w14:textId="144BD7DC" w:rsidR="004F346A" w:rsidRPr="00025C0A" w:rsidRDefault="00036449" w:rsidP="004F346A">
            <w:pPr>
              <w:pStyle w:val="ListParagraph"/>
              <w:numPr>
                <w:ilvl w:val="2"/>
                <w:numId w:val="8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025C0A">
              <w:rPr>
                <w:rFonts w:ascii="Arial" w:hAnsi="Arial" w:cs="Arial"/>
                <w:szCs w:val="24"/>
                <w:vertAlign w:val="baseline"/>
                <w:lang w:val="lv-LV"/>
              </w:rPr>
              <w:t>Detalizētas prasības var tikt precizētas projektēšanas laikā.</w:t>
            </w:r>
          </w:p>
          <w:p w14:paraId="7D53C4D2" w14:textId="681C3FFE" w:rsidR="00376829" w:rsidRDefault="00376829" w:rsidP="002E0351">
            <w:pPr>
              <w:pStyle w:val="ListParagraph"/>
              <w:numPr>
                <w:ilvl w:val="1"/>
                <w:numId w:val="8"/>
              </w:numPr>
              <w:jc w:val="both"/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 xml:space="preserve">ĒKAS PĀRBŪVES RISINĀJUMI </w:t>
            </w:r>
            <w:r w:rsidR="002E0351" w:rsidRPr="002E0351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 xml:space="preserve">SKIČU PROJEKTA SASTĀVĀ </w:t>
            </w:r>
            <w:r w:rsidRPr="002E0351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>(</w:t>
            </w:r>
            <w:r w:rsidR="00F54433" w:rsidRPr="002E0351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>SP</w:t>
            </w:r>
            <w:r w:rsidRPr="002E0351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 xml:space="preserve">) </w:t>
            </w:r>
          </w:p>
          <w:p w14:paraId="27017BB1" w14:textId="1C7997E7" w:rsidR="002E0351" w:rsidRPr="002E0351" w:rsidRDefault="002E0351" w:rsidP="002E0351">
            <w:pPr>
              <w:pStyle w:val="BodyText"/>
              <w:suppressAutoHyphens/>
              <w:ind w:left="597" w:hanging="567"/>
              <w:rPr>
                <w:rFonts w:ascii="Arial" w:hAnsi="Arial" w:cs="Arial"/>
                <w:color w:val="000000" w:themeColor="text1"/>
              </w:rPr>
            </w:pPr>
            <w:r w:rsidRPr="00872BC8">
              <w:rPr>
                <w:rFonts w:ascii="Arial" w:hAnsi="Arial" w:cs="Arial"/>
                <w:szCs w:val="24"/>
              </w:rPr>
              <w:t>Stadijas ietvaros</w:t>
            </w:r>
            <w:r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r w:rsidRPr="00D66146">
              <w:rPr>
                <w:rFonts w:ascii="Arial" w:hAnsi="Arial" w:cs="Arial"/>
                <w:szCs w:val="24"/>
              </w:rPr>
              <w:t xml:space="preserve">izstrādāt risinājumus, tai skaitā: </w:t>
            </w:r>
          </w:p>
          <w:p w14:paraId="0B352ECF" w14:textId="77777777" w:rsidR="002E0351" w:rsidRPr="00376829" w:rsidRDefault="002E0351" w:rsidP="002E0351">
            <w:pPr>
              <w:pStyle w:val="BodyText"/>
              <w:numPr>
                <w:ilvl w:val="2"/>
                <w:numId w:val="8"/>
              </w:numPr>
              <w:suppressAutoHyphens/>
              <w:rPr>
                <w:rFonts w:ascii="Arial" w:hAnsi="Arial" w:cs="Arial"/>
                <w:color w:val="000000" w:themeColor="text1"/>
                <w:u w:val="single"/>
              </w:rPr>
            </w:pPr>
            <w:r w:rsidRPr="00376829">
              <w:rPr>
                <w:rFonts w:ascii="Arial" w:hAnsi="Arial" w:cs="Arial"/>
                <w:szCs w:val="24"/>
              </w:rPr>
              <w:t>Ugunsdrošības pasākumu pārskatu (UPP) ēkas   daļai projekta zonā;</w:t>
            </w:r>
            <w:r>
              <w:rPr>
                <w:rFonts w:ascii="Arial" w:hAnsi="Arial" w:cs="Arial"/>
                <w:szCs w:val="24"/>
              </w:rPr>
              <w:t xml:space="preserve"> </w:t>
            </w:r>
          </w:p>
          <w:p w14:paraId="125170EE" w14:textId="77777777" w:rsidR="002E0351" w:rsidRPr="00376829" w:rsidRDefault="002E0351" w:rsidP="002E0351">
            <w:pPr>
              <w:pStyle w:val="BodyText"/>
              <w:numPr>
                <w:ilvl w:val="2"/>
                <w:numId w:val="8"/>
              </w:numPr>
              <w:suppressAutoHyphens/>
              <w:rPr>
                <w:rFonts w:ascii="Arial" w:hAnsi="Arial" w:cs="Arial"/>
                <w:color w:val="000000" w:themeColor="text1"/>
                <w:u w:val="single"/>
              </w:rPr>
            </w:pPr>
            <w:r w:rsidRPr="00376829">
              <w:rPr>
                <w:rFonts w:ascii="Arial" w:hAnsi="Arial" w:cs="Arial"/>
                <w:szCs w:val="24"/>
              </w:rPr>
              <w:t xml:space="preserve">Lietus kanalizācijas inženiertīklu izvietojuma shēmu ar pārrēķinātu lietus ūdens apjomu no ēkas jumta, kuru izstrādājuši atbildīgie </w:t>
            </w:r>
            <w:proofErr w:type="spellStart"/>
            <w:r w:rsidRPr="00376829">
              <w:rPr>
                <w:rFonts w:ascii="Arial" w:hAnsi="Arial" w:cs="Arial"/>
                <w:szCs w:val="24"/>
              </w:rPr>
              <w:t>inženierdaļ</w:t>
            </w:r>
            <w:r>
              <w:rPr>
                <w:rFonts w:ascii="Arial" w:hAnsi="Arial" w:cs="Arial"/>
                <w:szCs w:val="24"/>
              </w:rPr>
              <w:t>as</w:t>
            </w:r>
            <w:proofErr w:type="spellEnd"/>
            <w:r w:rsidRPr="00376829">
              <w:rPr>
                <w:rFonts w:ascii="Arial" w:hAnsi="Arial" w:cs="Arial"/>
                <w:szCs w:val="24"/>
              </w:rPr>
              <w:t xml:space="preserve"> projektētāji;</w:t>
            </w:r>
            <w:r>
              <w:rPr>
                <w:rFonts w:ascii="Arial" w:hAnsi="Arial" w:cs="Arial"/>
                <w:szCs w:val="24"/>
              </w:rPr>
              <w:t xml:space="preserve"> </w:t>
            </w:r>
          </w:p>
          <w:p w14:paraId="596607A2" w14:textId="77777777" w:rsidR="002E0351" w:rsidRPr="00F54433" w:rsidRDefault="002E0351" w:rsidP="002E0351">
            <w:pPr>
              <w:pStyle w:val="BodyText"/>
              <w:numPr>
                <w:ilvl w:val="2"/>
                <w:numId w:val="8"/>
              </w:numPr>
              <w:suppressAutoHyphens/>
              <w:rPr>
                <w:rFonts w:ascii="Arial" w:hAnsi="Arial" w:cs="Arial"/>
                <w:color w:val="000000" w:themeColor="text1"/>
                <w:u w:val="single"/>
              </w:rPr>
            </w:pPr>
            <w:r w:rsidRPr="00376829">
              <w:rPr>
                <w:rFonts w:ascii="Arial" w:hAnsi="Arial" w:cs="Arial"/>
                <w:szCs w:val="24"/>
              </w:rPr>
              <w:t>Jumta seguma risinājumus, atbilstoši jumta seguma apsekojumam un rekomendācijām. Izstrādāt vairākus jumta seguma pārbūves/remonta variantus māla kārniņu jumtam, tādā detalizācijā, lai varētu pamatoti izvērtēt risinājumu ilgtspēju un ekonomisko pamatojumu</w:t>
            </w:r>
            <w:r>
              <w:rPr>
                <w:rFonts w:ascii="Arial" w:hAnsi="Arial" w:cs="Arial"/>
                <w:szCs w:val="24"/>
              </w:rPr>
              <w:t xml:space="preserve">; </w:t>
            </w:r>
          </w:p>
          <w:p w14:paraId="3A3FB0C0" w14:textId="3E3843C9" w:rsidR="002E0351" w:rsidRPr="00872BC8" w:rsidRDefault="002E0351" w:rsidP="002E0351">
            <w:pPr>
              <w:pStyle w:val="BodyText"/>
              <w:numPr>
                <w:ilvl w:val="2"/>
                <w:numId w:val="8"/>
              </w:numPr>
              <w:suppressAutoHyphens/>
              <w:rPr>
                <w:rFonts w:ascii="Arial" w:hAnsi="Arial" w:cs="Arial"/>
                <w:color w:val="000000" w:themeColor="text1"/>
                <w:u w:val="single"/>
              </w:rPr>
            </w:pPr>
            <w:r w:rsidRPr="00872BC8">
              <w:rPr>
                <w:rFonts w:ascii="Arial" w:hAnsi="Arial" w:cs="Arial"/>
                <w:szCs w:val="24"/>
              </w:rPr>
              <w:lastRenderedPageBreak/>
              <w:t>2.stāva koka pārseguma konstrukciju pastiprināšanas, protezēšanas un nomaiņas risinājumus, ietverot visu pārseguma sastāvu, t.sk. “melno” griestu, griestu un  siltinājuma pārbūves risinājumus;</w:t>
            </w:r>
          </w:p>
          <w:p w14:paraId="386C7E48" w14:textId="77777777" w:rsidR="002E0351" w:rsidRPr="00872BC8" w:rsidRDefault="002E0351" w:rsidP="002E0351">
            <w:pPr>
              <w:pStyle w:val="BodyText"/>
              <w:numPr>
                <w:ilvl w:val="2"/>
                <w:numId w:val="8"/>
              </w:numPr>
              <w:suppressAutoHyphens/>
              <w:rPr>
                <w:rFonts w:ascii="Arial" w:hAnsi="Arial" w:cs="Arial"/>
                <w:color w:val="000000" w:themeColor="text1"/>
                <w:u w:val="single"/>
              </w:rPr>
            </w:pPr>
            <w:r w:rsidRPr="00872BC8">
              <w:rPr>
                <w:rFonts w:ascii="Arial" w:hAnsi="Arial" w:cs="Arial"/>
                <w:szCs w:val="24"/>
              </w:rPr>
              <w:t xml:space="preserve">Jumta konstrukciju pastiprināšanas, protezēšanas un nomaiņas risinājumus; </w:t>
            </w:r>
          </w:p>
          <w:p w14:paraId="0BC25781" w14:textId="5773F6F9" w:rsidR="002E0351" w:rsidRPr="008E12A0" w:rsidRDefault="002E0351" w:rsidP="008E12A0">
            <w:pPr>
              <w:pStyle w:val="BodyText"/>
              <w:numPr>
                <w:ilvl w:val="2"/>
                <w:numId w:val="8"/>
              </w:numPr>
              <w:suppressAutoHyphens/>
              <w:rPr>
                <w:rFonts w:ascii="Arial" w:hAnsi="Arial" w:cs="Arial"/>
                <w:color w:val="000000" w:themeColor="text1"/>
                <w:u w:val="single"/>
              </w:rPr>
            </w:pPr>
            <w:r w:rsidRPr="00376829">
              <w:rPr>
                <w:rFonts w:ascii="Arial" w:hAnsi="Arial" w:cs="Arial"/>
                <w:szCs w:val="24"/>
              </w:rPr>
              <w:t xml:space="preserve">Ēkas 2. stāva </w:t>
            </w:r>
            <w:r>
              <w:rPr>
                <w:rFonts w:ascii="Arial" w:hAnsi="Arial" w:cs="Arial"/>
                <w:szCs w:val="24"/>
              </w:rPr>
              <w:t>pārseguma siltināšanas variantu risinājumus</w:t>
            </w:r>
            <w:r w:rsidRPr="00376829">
              <w:rPr>
                <w:rFonts w:ascii="Arial" w:hAnsi="Arial" w:cs="Arial"/>
                <w:szCs w:val="24"/>
              </w:rPr>
              <w:t xml:space="preserve"> visam bēniņu pārsegumam, tai skaitā kāpņu telpu pārsegumus bēniņu daļā – slāņiem pielietojamos materiālus, un iestrādes metodes; </w:t>
            </w:r>
          </w:p>
          <w:p w14:paraId="6942E305" w14:textId="2C795AD1" w:rsidR="00D66146" w:rsidRPr="002E0351" w:rsidRDefault="002E0351" w:rsidP="002E0351">
            <w:pPr>
              <w:pStyle w:val="ListParagraph"/>
              <w:numPr>
                <w:ilvl w:val="1"/>
                <w:numId w:val="8"/>
              </w:numPr>
              <w:jc w:val="both"/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</w:pPr>
            <w:r w:rsidRPr="002E0351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 xml:space="preserve">ĒKAS PĀRBŪVES RISINĀJUMI </w:t>
            </w:r>
            <w:r w:rsidRPr="002E0351">
              <w:rPr>
                <w:rFonts w:ascii="Arial" w:hAnsi="Arial" w:cs="Arial"/>
                <w:b/>
                <w:bCs/>
                <w:szCs w:val="24"/>
                <w:vertAlign w:val="baseline"/>
                <w:lang w:val="lv-LV"/>
              </w:rPr>
              <w:t>TEHNISKĀ-DARBA PROJEKTA STADIJĀ (TP-DP)</w:t>
            </w:r>
          </w:p>
          <w:p w14:paraId="599CBB0B" w14:textId="6948FB1D" w:rsidR="00376829" w:rsidRPr="00872BC8" w:rsidRDefault="00872BC8" w:rsidP="00872BC8">
            <w:pPr>
              <w:pStyle w:val="BodyText"/>
              <w:suppressAutoHyphens/>
              <w:ind w:left="597" w:hanging="567"/>
              <w:rPr>
                <w:rFonts w:ascii="Arial" w:hAnsi="Arial" w:cs="Arial"/>
                <w:color w:val="000000" w:themeColor="text1"/>
              </w:rPr>
            </w:pPr>
            <w:r w:rsidRPr="00872BC8">
              <w:rPr>
                <w:rFonts w:ascii="Arial" w:hAnsi="Arial" w:cs="Arial"/>
                <w:szCs w:val="24"/>
              </w:rPr>
              <w:t>Stadijas ietvaros</w:t>
            </w:r>
            <w:r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r w:rsidR="00C96D4C" w:rsidRPr="00D66146">
              <w:rPr>
                <w:rFonts w:ascii="Arial" w:hAnsi="Arial" w:cs="Arial"/>
                <w:szCs w:val="24"/>
              </w:rPr>
              <w:t xml:space="preserve">izstrādāt detalizētus </w:t>
            </w:r>
            <w:r w:rsidR="00D857B7" w:rsidRPr="00D66146">
              <w:rPr>
                <w:rFonts w:ascii="Arial" w:hAnsi="Arial" w:cs="Arial"/>
                <w:szCs w:val="24"/>
              </w:rPr>
              <w:t>risinājumus, tai skaitā</w:t>
            </w:r>
            <w:r w:rsidR="000E7AA3" w:rsidRPr="00D66146">
              <w:rPr>
                <w:rFonts w:ascii="Arial" w:hAnsi="Arial" w:cs="Arial"/>
                <w:szCs w:val="24"/>
              </w:rPr>
              <w:t xml:space="preserve">: </w:t>
            </w:r>
          </w:p>
          <w:p w14:paraId="6CC08829" w14:textId="77777777" w:rsidR="00376829" w:rsidRDefault="002A3D90" w:rsidP="002E0351">
            <w:pPr>
              <w:pStyle w:val="ListParagraph"/>
              <w:numPr>
                <w:ilvl w:val="2"/>
                <w:numId w:val="8"/>
              </w:numPr>
              <w:ind w:left="767" w:hanging="909"/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M</w:t>
            </w:r>
            <w:r w:rsidR="00C96D4C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ezglu risinājumus </w:t>
            </w:r>
            <w:r w:rsidR="000124F3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vizuāli uztveramā mērogā </w:t>
            </w:r>
            <w:r w:rsidR="00C96D4C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(M 1:10</w:t>
            </w:r>
            <w:r w:rsidR="004F346A">
              <w:rPr>
                <w:rFonts w:ascii="Arial" w:hAnsi="Arial" w:cs="Arial"/>
                <w:szCs w:val="24"/>
                <w:vertAlign w:val="baseline"/>
                <w:lang w:val="lv-LV"/>
              </w:rPr>
              <w:t>, 1:5</w:t>
            </w:r>
            <w:r w:rsidR="00C96D4C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) dzegai, </w:t>
            </w:r>
            <w:r w:rsidR="005715E3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vēdināmai </w:t>
            </w:r>
            <w:r w:rsidR="00C96D4C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korei, </w:t>
            </w:r>
            <w:r w:rsidR="00362FD5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sateknēm, </w:t>
            </w:r>
            <w:proofErr w:type="spellStart"/>
            <w:r w:rsidR="00ED46AF">
              <w:rPr>
                <w:rFonts w:ascii="Arial" w:hAnsi="Arial" w:cs="Arial"/>
                <w:szCs w:val="24"/>
                <w:vertAlign w:val="baseline"/>
                <w:lang w:val="lv-LV"/>
              </w:rPr>
              <w:t>lukarnām</w:t>
            </w:r>
            <w:proofErr w:type="spellEnd"/>
            <w:r w:rsidR="004F346A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, </w:t>
            </w:r>
            <w:r w:rsidR="00C96D4C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jumta lūkām, seguma pieslēgumiem skursteņiem,</w:t>
            </w:r>
            <w:r w:rsidR="004F346A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D868C2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jumta </w:t>
            </w:r>
            <w:r w:rsidR="00B61064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seguma pieslēgumiem pie</w:t>
            </w:r>
            <w:r w:rsidR="000124F3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8373AC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ugunsmūriem</w:t>
            </w:r>
            <w:r w:rsidR="00B61064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,</w:t>
            </w:r>
            <w:r w:rsidR="008373AC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ugunsmūru apdares a</w:t>
            </w:r>
            <w:r w:rsidR="00107B6A">
              <w:rPr>
                <w:rFonts w:ascii="Arial" w:hAnsi="Arial" w:cs="Arial"/>
                <w:szCs w:val="24"/>
                <w:vertAlign w:val="baseline"/>
                <w:lang w:val="lv-LV"/>
              </w:rPr>
              <w:t>tjaunošanai virs jumta plaknes, j</w:t>
            </w:r>
            <w:r w:rsidR="00C96D4C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umta drošības sist</w:t>
            </w:r>
            <w:r w:rsidR="00B61064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ēmas stiprinājum</w:t>
            </w:r>
            <w:r w:rsidR="008373AC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u izbūvei</w:t>
            </w:r>
            <w:r w:rsidR="00FD7297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, pārseguma siltināšanai, kāpņu telpu pārsegumu siltināšanai, centralizētās apkures cauruļvadu siltinājuma atjaunošanai projekta zonā</w:t>
            </w:r>
            <w:r w:rsidR="00D6023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un </w:t>
            </w:r>
            <w:r w:rsidR="003E4C52">
              <w:rPr>
                <w:rFonts w:ascii="Arial" w:hAnsi="Arial" w:cs="Arial"/>
                <w:szCs w:val="24"/>
                <w:vertAlign w:val="baseline"/>
                <w:lang w:val="lv-LV"/>
              </w:rPr>
              <w:t>ugunsdrošības prasībām apbilstošus šķērsojumus pārseguma līmenī, tai skaitā ventilācijas cauruļvadiem</w:t>
            </w:r>
            <w:r w:rsidR="004F346A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u.c.</w:t>
            </w:r>
            <w:r w:rsidR="00DE0F6C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. </w:t>
            </w:r>
          </w:p>
          <w:p w14:paraId="31346DB4" w14:textId="77777777" w:rsidR="00376829" w:rsidRDefault="004F346A" w:rsidP="002E0351">
            <w:pPr>
              <w:pStyle w:val="ListParagraph"/>
              <w:numPr>
                <w:ilvl w:val="2"/>
                <w:numId w:val="8"/>
              </w:numPr>
              <w:ind w:left="767" w:hanging="909"/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B</w:t>
            </w:r>
            <w:r w:rsidR="002A3D90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ūvkonstrukcij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ām</w:t>
            </w:r>
            <w:r w:rsidR="002F1CBD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, tai skaitā,</w:t>
            </w:r>
            <w:r w:rsidR="00BE2D25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mezglus konstrukciju pastiprināšanai, protezēšanai un nomaiņai</w:t>
            </w:r>
            <w:r w:rsidR="00B44B2B">
              <w:rPr>
                <w:rFonts w:ascii="Arial" w:hAnsi="Arial" w:cs="Arial"/>
                <w:szCs w:val="24"/>
                <w:vertAlign w:val="baseline"/>
                <w:lang w:val="lv-LV"/>
              </w:rPr>
              <w:t>, mūra atjaunošanai</w:t>
            </w:r>
            <w:r w:rsidR="0063177A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skursteņiem, rizalīta daļai projekta zonā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, u.c.</w:t>
            </w:r>
            <w:r w:rsidR="0063177A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, </w:t>
            </w:r>
            <w:r w:rsidR="00BE2D25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vizuāli uztveramā mērogā (M 1:10).</w:t>
            </w:r>
            <w:r w:rsidR="00DE0F6C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43615FF1" w14:textId="77777777" w:rsidR="00376829" w:rsidRDefault="00D868C2" w:rsidP="002E0351">
            <w:pPr>
              <w:pStyle w:val="ListParagraph"/>
              <w:numPr>
                <w:ilvl w:val="2"/>
                <w:numId w:val="8"/>
              </w:numPr>
              <w:ind w:left="767" w:hanging="909"/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S</w:t>
            </w:r>
            <w:r w:rsidR="005715E3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kursteņu </w:t>
            </w:r>
            <w:r w:rsidR="00EA5B2A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pārmūrēšan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ai</w:t>
            </w:r>
            <w:r w:rsidR="00EE7846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nepieciešamajā apjomā</w:t>
            </w:r>
            <w:r w:rsidR="00BE2D25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, šuvju atjaunošan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ai</w:t>
            </w:r>
            <w:r w:rsidR="00EA5B2A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un</w:t>
            </w:r>
            <w:r w:rsidR="004F346A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EE7846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5715E3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apdares atjaunoša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nai</w:t>
            </w:r>
            <w:r w:rsidR="002021CA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, atbilstoši </w:t>
            </w:r>
            <w:r w:rsidR="00681575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107B6A">
              <w:rPr>
                <w:rFonts w:ascii="Arial" w:hAnsi="Arial" w:cs="Arial"/>
                <w:szCs w:val="24"/>
                <w:vertAlign w:val="baseline"/>
                <w:lang w:val="lv-LV"/>
              </w:rPr>
              <w:t>inženier</w:t>
            </w:r>
            <w:r w:rsidR="002021CA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izpētēm</w:t>
            </w:r>
            <w:r w:rsidR="00EE7846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.</w:t>
            </w:r>
            <w:r w:rsid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09AA7A52" w14:textId="77777777" w:rsidR="00376829" w:rsidRDefault="00D868C2" w:rsidP="002E0351">
            <w:pPr>
              <w:pStyle w:val="ListParagraph"/>
              <w:numPr>
                <w:ilvl w:val="2"/>
                <w:numId w:val="8"/>
              </w:numPr>
              <w:ind w:left="767" w:hanging="909"/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proofErr w:type="spellStart"/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L</w:t>
            </w:r>
            <w:r w:rsidR="00ED46AF">
              <w:rPr>
                <w:rFonts w:ascii="Arial" w:hAnsi="Arial" w:cs="Arial"/>
                <w:szCs w:val="24"/>
                <w:vertAlign w:val="baseline"/>
                <w:lang w:val="lv-LV"/>
              </w:rPr>
              <w:t>ukarnu</w:t>
            </w:r>
            <w:proofErr w:type="spellEnd"/>
            <w:r w:rsidR="002A3D90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un to</w:t>
            </w:r>
            <w:r w:rsidR="00BE2D25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logu atjaunošan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ai</w:t>
            </w:r>
            <w:r w:rsidR="00BE2D25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, atbilstoši</w:t>
            </w:r>
            <w:r w:rsidR="009C3252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681575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107B6A">
              <w:rPr>
                <w:rFonts w:ascii="Arial" w:hAnsi="Arial" w:cs="Arial"/>
                <w:szCs w:val="24"/>
                <w:vertAlign w:val="baseline"/>
                <w:lang w:val="lv-LV"/>
              </w:rPr>
              <w:t>inženier</w:t>
            </w:r>
            <w:r w:rsidR="00FD7297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izpētēm</w:t>
            </w:r>
            <w:r w:rsidR="00BE2D25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.</w:t>
            </w:r>
            <w:r w:rsidR="00DE0F6C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6C234020" w14:textId="77777777" w:rsidR="00D34726" w:rsidRDefault="00D868C2" w:rsidP="002E0351">
            <w:pPr>
              <w:pStyle w:val="ListParagraph"/>
              <w:numPr>
                <w:ilvl w:val="2"/>
                <w:numId w:val="8"/>
              </w:numPr>
              <w:ind w:left="767" w:hanging="909"/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R</w:t>
            </w:r>
            <w:r w:rsidR="00D34726">
              <w:rPr>
                <w:rFonts w:ascii="Arial" w:hAnsi="Arial" w:cs="Arial"/>
                <w:szCs w:val="24"/>
                <w:vertAlign w:val="baseline"/>
                <w:lang w:val="lv-LV"/>
              </w:rPr>
              <w:t>izalīta</w:t>
            </w:r>
            <w:r w:rsidR="009B6AE5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bojāto </w:t>
            </w:r>
            <w:r w:rsidR="00D34726">
              <w:rPr>
                <w:rFonts w:ascii="Arial" w:hAnsi="Arial" w:cs="Arial"/>
                <w:szCs w:val="24"/>
                <w:vertAlign w:val="baseline"/>
                <w:lang w:val="lv-LV"/>
              </w:rPr>
              <w:t>mūra</w:t>
            </w:r>
            <w:r w:rsidR="009B6AE5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fragmentu</w:t>
            </w:r>
            <w:r w:rsidR="00D34726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atjaunošan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ai</w:t>
            </w:r>
            <w:r w:rsidR="00D34726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E76525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zelmeņa daļā </w:t>
            </w:r>
            <w:r w:rsidR="00D34726">
              <w:rPr>
                <w:rFonts w:ascii="Arial" w:hAnsi="Arial" w:cs="Arial"/>
                <w:szCs w:val="24"/>
                <w:vertAlign w:val="baseline"/>
                <w:lang w:val="lv-LV"/>
              </w:rPr>
              <w:t>un nostiprināšan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ai</w:t>
            </w:r>
            <w:r w:rsidR="00D34726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projekta zonā.</w:t>
            </w:r>
          </w:p>
          <w:p w14:paraId="1F600F80" w14:textId="77777777" w:rsidR="00376829" w:rsidRDefault="00D868C2" w:rsidP="002E0351">
            <w:pPr>
              <w:pStyle w:val="ListParagraph"/>
              <w:numPr>
                <w:ilvl w:val="2"/>
                <w:numId w:val="8"/>
              </w:numPr>
              <w:ind w:left="767" w:hanging="909"/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J</w:t>
            </w:r>
            <w:r w:rsidR="000B0038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umta drošai apkalpei nepieciešam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ajam</w:t>
            </w:r>
            <w:r w:rsidR="000B0038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aprīkojum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am</w:t>
            </w:r>
            <w:r w:rsidR="000B0038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, atbilstoši L</w:t>
            </w:r>
            <w:r w:rsid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BN 201-15 “Būvju ugunsdrošība”. </w:t>
            </w:r>
          </w:p>
          <w:p w14:paraId="433F6F5A" w14:textId="77777777" w:rsidR="00376829" w:rsidRDefault="00D868C2" w:rsidP="002E0351">
            <w:pPr>
              <w:pStyle w:val="ListParagraph"/>
              <w:numPr>
                <w:ilvl w:val="2"/>
                <w:numId w:val="8"/>
              </w:numPr>
              <w:ind w:left="767" w:hanging="909"/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J</w:t>
            </w:r>
            <w:r w:rsidR="00EE7846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umta lūk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ām</w:t>
            </w:r>
            <w:r w:rsidR="00EE7846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izejai uz jumtu, </w:t>
            </w:r>
            <w:r w:rsidR="00107B6A">
              <w:rPr>
                <w:rFonts w:ascii="Arial" w:hAnsi="Arial" w:cs="Arial"/>
                <w:szCs w:val="24"/>
                <w:vertAlign w:val="baseline"/>
                <w:lang w:val="lv-LV"/>
              </w:rPr>
              <w:t>risino</w:t>
            </w:r>
            <w:r w:rsidR="00EE7846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t izvietojumu atbilstoši </w:t>
            </w:r>
            <w:r w:rsidR="000C28D3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ērtai jumta apkalpei un jumta drošības sistēmai</w:t>
            </w:r>
            <w:r w:rsidR="00107B6A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un ņemot vērā, lai  lūkas neeksponētos skatos no publiskās </w:t>
            </w:r>
            <w:r w:rsidR="00B44B2B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ārtelpas. </w:t>
            </w:r>
            <w:r w:rsidR="000C28D3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Jumta lūku izmērus un veidu projektēt atbilstoši LBN-201-15 “Būvju ugunsdrošība” un</w:t>
            </w:r>
            <w:r w:rsidR="00DE0F6C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vēsturiskajām/ esošajā</w:t>
            </w:r>
            <w:r w:rsid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m lūkām. </w:t>
            </w:r>
          </w:p>
          <w:p w14:paraId="739F9EF7" w14:textId="77777777" w:rsidR="00376829" w:rsidRDefault="002A3D90" w:rsidP="002E0351">
            <w:pPr>
              <w:pStyle w:val="ListParagraph"/>
              <w:numPr>
                <w:ilvl w:val="2"/>
                <w:numId w:val="8"/>
              </w:numPr>
              <w:ind w:left="767" w:hanging="909"/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Ēkas fasāžu un jumta tonālo risinājumu balstīt </w:t>
            </w:r>
            <w:r w:rsidR="00B44B2B">
              <w:rPr>
                <w:rFonts w:ascii="Arial" w:hAnsi="Arial" w:cs="Arial"/>
                <w:szCs w:val="24"/>
                <w:vertAlign w:val="baseline"/>
                <w:lang w:val="lv-LV"/>
              </w:rPr>
              <w:t>inženier</w:t>
            </w:r>
            <w:r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izpētēs,  atbilstoši vēsturi</w:t>
            </w:r>
            <w:r w:rsidR="00DE0F6C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skajam, sākotnējam risinājumam. </w:t>
            </w:r>
            <w:r w:rsidR="00540F1E">
              <w:rPr>
                <w:rFonts w:ascii="Arial" w:hAnsi="Arial" w:cs="Arial"/>
                <w:szCs w:val="24"/>
                <w:vertAlign w:val="baseline"/>
                <w:lang w:val="lv-LV"/>
              </w:rPr>
              <w:t>Izstrādāt fasāžu krāsu pasi projekta zon</w:t>
            </w:r>
            <w:r w:rsidR="00E411C6">
              <w:rPr>
                <w:rFonts w:ascii="Arial" w:hAnsi="Arial" w:cs="Arial"/>
                <w:szCs w:val="24"/>
                <w:vertAlign w:val="baseline"/>
                <w:lang w:val="lv-LV"/>
              </w:rPr>
              <w:t>ai</w:t>
            </w:r>
            <w:r w:rsidR="00540F1E">
              <w:rPr>
                <w:rFonts w:ascii="Arial" w:hAnsi="Arial" w:cs="Arial"/>
                <w:szCs w:val="24"/>
                <w:vertAlign w:val="baseline"/>
                <w:lang w:val="lv-LV"/>
              </w:rPr>
              <w:t>.</w:t>
            </w:r>
          </w:p>
          <w:p w14:paraId="4DA270AD" w14:textId="18884C82" w:rsidR="00B74E1A" w:rsidRDefault="00D412E9" w:rsidP="002E0351">
            <w:pPr>
              <w:pStyle w:val="ListParagraph"/>
              <w:numPr>
                <w:ilvl w:val="2"/>
                <w:numId w:val="8"/>
              </w:numPr>
              <w:ind w:left="767" w:hanging="909"/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Bēniņu i</w:t>
            </w:r>
            <w:r w:rsidR="000124F3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>eeju durv</w:t>
            </w:r>
            <w:r w:rsidR="00D868C2">
              <w:rPr>
                <w:rFonts w:ascii="Arial" w:hAnsi="Arial" w:cs="Arial"/>
                <w:szCs w:val="24"/>
                <w:vertAlign w:val="baseline"/>
                <w:lang w:val="lv-LV"/>
              </w:rPr>
              <w:t>ju pārbūvei</w:t>
            </w:r>
            <w:r w:rsidR="000124F3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no kāpņu telpām uz bēniņu telpām, atbilstoši ugunsdrošības prasībām</w:t>
            </w:r>
            <w:r w:rsidR="00D868C2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, </w:t>
            </w:r>
            <w:r w:rsidR="00D868C2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D868C2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uzdevumu </w:t>
            </w:r>
            <w:r w:rsidR="003D59E5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precizēt projektēšanas darbu laikā. </w:t>
            </w:r>
            <w:r w:rsidR="00B74E1A" w:rsidRPr="0037682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2BA4468F" w14:textId="77777777" w:rsidR="00BD7B61" w:rsidRDefault="007546A5" w:rsidP="002E0351">
            <w:pPr>
              <w:pStyle w:val="ListParagraph"/>
              <w:numPr>
                <w:ilvl w:val="2"/>
                <w:numId w:val="8"/>
              </w:numPr>
              <w:ind w:left="767" w:hanging="909"/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Ievērot Lietotāja drošības prasības būvdarbu laikā.</w:t>
            </w:r>
            <w:r w:rsid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5833A168" w14:textId="77777777" w:rsidR="00BD7B61" w:rsidRDefault="007546A5" w:rsidP="002E0351">
            <w:pPr>
              <w:pStyle w:val="ListParagraph"/>
              <w:numPr>
                <w:ilvl w:val="2"/>
                <w:numId w:val="8"/>
              </w:numPr>
              <w:ind w:left="767" w:hanging="909"/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lastRenderedPageBreak/>
              <w:t xml:space="preserve">Paredzēt risinājumus esošo </w:t>
            </w:r>
            <w:r w:rsidR="00391D89">
              <w:rPr>
                <w:rFonts w:ascii="Arial" w:hAnsi="Arial" w:cs="Arial"/>
                <w:szCs w:val="24"/>
                <w:vertAlign w:val="baseline"/>
                <w:lang w:val="lv-LV"/>
              </w:rPr>
              <w:t>inženier</w:t>
            </w:r>
            <w:r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komunikāciju tīklu iespējamai demontāžai, pārvietošanai, saglabāšanai</w:t>
            </w:r>
            <w:r w:rsidR="00391D89">
              <w:rPr>
                <w:rFonts w:ascii="Arial" w:hAnsi="Arial" w:cs="Arial"/>
                <w:szCs w:val="24"/>
                <w:vertAlign w:val="baseline"/>
                <w:lang w:val="lv-LV"/>
              </w:rPr>
              <w:t>, izolācijas atjaunošanai</w:t>
            </w:r>
            <w:r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B44B2B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un montāžai </w:t>
            </w:r>
            <w:r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būvdarbu veikšanas laikā, atbilstoši saņemtajiem tehniskajiem noteikumiem un Lietotāja/ Apsaimniekotāja norādēm;</w:t>
            </w:r>
            <w:r w:rsid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2C89E837" w14:textId="6C426240" w:rsidR="009E1641" w:rsidRPr="002E0351" w:rsidRDefault="00D1415E" w:rsidP="002E0351">
            <w:pPr>
              <w:pStyle w:val="ListParagraph"/>
              <w:numPr>
                <w:ilvl w:val="2"/>
                <w:numId w:val="8"/>
              </w:numPr>
              <w:ind w:left="767" w:hanging="909"/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Paredzēt </w:t>
            </w:r>
            <w:r w:rsidR="002F09EA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atkritumus utilizēt atbilstoši valstī pastāvošajiem normatīviem</w:t>
            </w:r>
            <w:r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, tai skaitā videi kaitīgos atkritumus</w:t>
            </w:r>
            <w:r w:rsidR="002F09EA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.  </w:t>
            </w:r>
          </w:p>
        </w:tc>
      </w:tr>
      <w:tr w:rsidR="00C2662B" w:rsidRPr="00B12370" w14:paraId="38325D23" w14:textId="77777777" w:rsidTr="006B1F08">
        <w:trPr>
          <w:trHeight w:val="274"/>
        </w:trPr>
        <w:tc>
          <w:tcPr>
            <w:tcW w:w="567" w:type="dxa"/>
          </w:tcPr>
          <w:p w14:paraId="740B2A3E" w14:textId="77777777" w:rsidR="00C2662B" w:rsidRPr="00B84E20" w:rsidRDefault="005B5A12" w:rsidP="00BF3E64">
            <w:pPr>
              <w:jc w:val="center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lastRenderedPageBreak/>
              <w:t>1</w:t>
            </w:r>
            <w:r w:rsidR="00BF3E64">
              <w:rPr>
                <w:rFonts w:ascii="Arial" w:hAnsi="Arial" w:cs="Arial"/>
                <w:szCs w:val="24"/>
                <w:vertAlign w:val="baseline"/>
                <w:lang w:val="lv-LV"/>
              </w:rPr>
              <w:t>1</w:t>
            </w:r>
            <w:r w:rsidR="00530927">
              <w:rPr>
                <w:rFonts w:ascii="Arial" w:hAnsi="Arial" w:cs="Arial"/>
                <w:szCs w:val="24"/>
                <w:vertAlign w:val="baseline"/>
                <w:lang w:val="lv-LV"/>
              </w:rPr>
              <w:t>.</w:t>
            </w:r>
          </w:p>
        </w:tc>
        <w:tc>
          <w:tcPr>
            <w:tcW w:w="2552" w:type="dxa"/>
          </w:tcPr>
          <w:p w14:paraId="6B608275" w14:textId="77777777" w:rsidR="00C2662B" w:rsidRPr="00B84E20" w:rsidRDefault="00C2662B" w:rsidP="00CD1D7C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84E20">
              <w:rPr>
                <w:rFonts w:ascii="Arial" w:hAnsi="Arial" w:cs="Arial"/>
                <w:bCs/>
                <w:color w:val="000000"/>
                <w:szCs w:val="24"/>
                <w:vertAlign w:val="baseline"/>
                <w:lang w:val="lv-LV"/>
              </w:rPr>
              <w:t>Norādījumi par inženierkomunikāciju projektēšanu</w:t>
            </w:r>
          </w:p>
        </w:tc>
        <w:tc>
          <w:tcPr>
            <w:tcW w:w="6549" w:type="dxa"/>
          </w:tcPr>
          <w:p w14:paraId="7079BF1B" w14:textId="77777777" w:rsidR="00B74E1A" w:rsidRPr="00BD7B61" w:rsidRDefault="00B74E1A" w:rsidP="002E0351">
            <w:pPr>
              <w:pStyle w:val="ListParagraph"/>
              <w:numPr>
                <w:ilvl w:val="1"/>
                <w:numId w:val="9"/>
              </w:numPr>
              <w:jc w:val="both"/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</w:pPr>
            <w:r w:rsidRPr="00BD7B61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 xml:space="preserve">VISPĀRĪGI: </w:t>
            </w:r>
          </w:p>
          <w:p w14:paraId="09A571B6" w14:textId="77777777" w:rsidR="00B74E1A" w:rsidRPr="00BD7B61" w:rsidRDefault="00B14376" w:rsidP="002E0351">
            <w:pPr>
              <w:pStyle w:val="ListParagraph"/>
              <w:numPr>
                <w:ilvl w:val="2"/>
                <w:numId w:val="9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Projektēt visas nepieciešamās inženierkomunikācijas un inženiertīklus atbilstoši LBN normatīvajiem aktiem un attiecīgo institūciju izsniegtajiem tehniskajiem noteikumiem, </w:t>
            </w:r>
            <w:r w:rsidR="00D868C2">
              <w:rPr>
                <w:rFonts w:ascii="Arial" w:hAnsi="Arial" w:cs="Arial"/>
                <w:szCs w:val="24"/>
                <w:vertAlign w:val="baseline"/>
                <w:lang w:val="lv-LV"/>
              </w:rPr>
              <w:t>inženier</w:t>
            </w:r>
            <w:r w:rsidR="00B74E1A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izpētēm, </w:t>
            </w:r>
            <w:r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kā a</w:t>
            </w:r>
            <w:r w:rsidR="005F3C8B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rī ievērojot </w:t>
            </w:r>
            <w:r w:rsidR="002F1CBD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Lietotāja </w:t>
            </w:r>
            <w:r w:rsidR="00B74E1A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drošības prasības; </w:t>
            </w:r>
          </w:p>
          <w:p w14:paraId="2B08132F" w14:textId="77777777" w:rsidR="008C0277" w:rsidRDefault="00B06778" w:rsidP="002E0351">
            <w:pPr>
              <w:pStyle w:val="ListParagraph"/>
              <w:numPr>
                <w:ilvl w:val="2"/>
                <w:numId w:val="9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B74E1A">
              <w:rPr>
                <w:rFonts w:ascii="Arial" w:hAnsi="Arial" w:cs="Arial"/>
                <w:szCs w:val="24"/>
                <w:vertAlign w:val="baseline"/>
                <w:lang w:val="lv-LV"/>
              </w:rPr>
              <w:t>Projektētājam jāsaņem norādes par komunikāciju pieslēgumu vietām no Lietotāja/</w:t>
            </w:r>
            <w:r w:rsidR="008F6D35" w:rsidRPr="00B74E1A">
              <w:rPr>
                <w:rFonts w:ascii="Arial" w:hAnsi="Arial" w:cs="Arial"/>
                <w:szCs w:val="24"/>
                <w:vertAlign w:val="baseline"/>
                <w:lang w:val="lv-LV"/>
              </w:rPr>
              <w:t>A</w:t>
            </w:r>
            <w:r w:rsidRPr="00B74E1A">
              <w:rPr>
                <w:rFonts w:ascii="Arial" w:hAnsi="Arial" w:cs="Arial"/>
                <w:szCs w:val="24"/>
                <w:vertAlign w:val="baseline"/>
                <w:lang w:val="lv-LV"/>
              </w:rPr>
              <w:t>psaimniekotāja</w:t>
            </w:r>
            <w:r w:rsidR="008F6D35" w:rsidRPr="00B74E1A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un tehniskos noteikumus no esošo </w:t>
            </w:r>
            <w:r w:rsidR="002F1CBD" w:rsidRPr="00B74E1A">
              <w:rPr>
                <w:rFonts w:ascii="Arial" w:hAnsi="Arial" w:cs="Arial"/>
                <w:szCs w:val="24"/>
                <w:vertAlign w:val="baseline"/>
                <w:lang w:val="lv-LV"/>
              </w:rPr>
              <w:t>inženier</w:t>
            </w:r>
            <w:r w:rsidR="008F6D35" w:rsidRPr="00B74E1A">
              <w:rPr>
                <w:rFonts w:ascii="Arial" w:hAnsi="Arial" w:cs="Arial"/>
                <w:szCs w:val="24"/>
                <w:vertAlign w:val="baseline"/>
                <w:lang w:val="lv-LV"/>
              </w:rPr>
              <w:t>tīklu turētājiem</w:t>
            </w:r>
            <w:r w:rsidRPr="00B74E1A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. </w:t>
            </w:r>
          </w:p>
          <w:p w14:paraId="6FD4B129" w14:textId="3DCBDE91" w:rsidR="009E1641" w:rsidRPr="00025C0A" w:rsidRDefault="00036449" w:rsidP="002E0351">
            <w:pPr>
              <w:pStyle w:val="ListParagraph"/>
              <w:numPr>
                <w:ilvl w:val="2"/>
                <w:numId w:val="9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025C0A">
              <w:rPr>
                <w:rFonts w:ascii="Arial" w:hAnsi="Arial" w:cs="Arial"/>
                <w:szCs w:val="24"/>
                <w:vertAlign w:val="baseline"/>
                <w:lang w:val="lv-LV"/>
              </w:rPr>
              <w:t>Detalizētas prasības var tikt precizētas projektēšanas laikā.</w:t>
            </w:r>
          </w:p>
          <w:p w14:paraId="2BD8BEB6" w14:textId="1742952F" w:rsidR="00BD7B61" w:rsidRPr="00036449" w:rsidRDefault="007D594F" w:rsidP="002E0351">
            <w:pPr>
              <w:pStyle w:val="ListParagraph"/>
              <w:numPr>
                <w:ilvl w:val="1"/>
                <w:numId w:val="9"/>
              </w:numPr>
              <w:jc w:val="both"/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</w:pPr>
            <w:r w:rsidRPr="00BD7B61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 xml:space="preserve">ESOŠO TĪKLU PĀRBŪVE </w:t>
            </w:r>
            <w:r w:rsidR="00BD7B61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 xml:space="preserve">UN </w:t>
            </w:r>
            <w:r w:rsidR="00845FC5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 xml:space="preserve">JAUNU TĪKLU </w:t>
            </w:r>
            <w:r w:rsidR="00BD7B61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>IZBŪVE</w:t>
            </w:r>
          </w:p>
          <w:p w14:paraId="35190EA8" w14:textId="77777777" w:rsidR="00BD7B61" w:rsidRPr="00BD7B61" w:rsidRDefault="008C0277" w:rsidP="002E0351">
            <w:pPr>
              <w:pStyle w:val="ListParagraph"/>
              <w:numPr>
                <w:ilvl w:val="2"/>
                <w:numId w:val="9"/>
              </w:numPr>
              <w:jc w:val="both"/>
              <w:rPr>
                <w:rFonts w:ascii="Arial" w:hAnsi="Arial" w:cs="Arial"/>
                <w:szCs w:val="24"/>
                <w:u w:val="single"/>
                <w:vertAlign w:val="baseline"/>
                <w:lang w:val="lv-LV"/>
              </w:rPr>
            </w:pPr>
            <w:r w:rsidRPr="00036449">
              <w:rPr>
                <w:rFonts w:ascii="Arial" w:hAnsi="Arial" w:cs="Arial"/>
                <w:b/>
                <w:bCs/>
                <w:szCs w:val="24"/>
                <w:vertAlign w:val="baseline"/>
                <w:lang w:val="lv-LV"/>
              </w:rPr>
              <w:t>Elektroapgādes sistēma:</w:t>
            </w:r>
            <w:r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660738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ēkā ir esoša elektroapgādes sistēma. P</w:t>
            </w:r>
            <w:r w:rsidR="005910FE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rojektēt</w:t>
            </w:r>
            <w:r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apgaismojum</w:t>
            </w:r>
            <w:r w:rsidR="005910FE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u</w:t>
            </w:r>
            <w:r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840ADB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b</w:t>
            </w:r>
            <w:r w:rsidR="005715E3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ēniņu telpās</w:t>
            </w:r>
            <w:r w:rsidR="00660738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, </w:t>
            </w:r>
            <w:r w:rsidR="007A4CA2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atbilstoši normatīvu prasībām, </w:t>
            </w:r>
            <w:r w:rsidR="00660738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pieslēguma vietu saskaņot ar Lietotāju un Apsaimniekotāju. </w:t>
            </w:r>
          </w:p>
          <w:p w14:paraId="1D5401E6" w14:textId="77777777" w:rsidR="00BD7B61" w:rsidRPr="00BD7B61" w:rsidRDefault="008C0277" w:rsidP="002E0351">
            <w:pPr>
              <w:pStyle w:val="ListParagraph"/>
              <w:numPr>
                <w:ilvl w:val="2"/>
                <w:numId w:val="9"/>
              </w:numPr>
              <w:jc w:val="both"/>
              <w:rPr>
                <w:rFonts w:ascii="Arial" w:hAnsi="Arial" w:cs="Arial"/>
                <w:szCs w:val="24"/>
                <w:u w:val="single"/>
                <w:vertAlign w:val="baseline"/>
                <w:lang w:val="lv-LV"/>
              </w:rPr>
            </w:pPr>
            <w:r w:rsidRPr="00036449">
              <w:rPr>
                <w:rFonts w:ascii="Arial" w:hAnsi="Arial" w:cs="Arial"/>
                <w:b/>
                <w:bCs/>
                <w:szCs w:val="24"/>
                <w:vertAlign w:val="baseline"/>
                <w:lang w:val="lv-LV"/>
              </w:rPr>
              <w:t>Zibensaizsardzība</w:t>
            </w:r>
            <w:r w:rsidR="00B06778" w:rsidRPr="00036449">
              <w:rPr>
                <w:rFonts w:ascii="Arial" w:hAnsi="Arial" w:cs="Arial"/>
                <w:b/>
                <w:bCs/>
                <w:szCs w:val="24"/>
                <w:vertAlign w:val="baseline"/>
                <w:lang w:val="lv-LV"/>
              </w:rPr>
              <w:t>s sistēma:</w:t>
            </w:r>
            <w:r w:rsidR="00B06778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7A4CA2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ēkai</w:t>
            </w:r>
            <w:r w:rsidR="00845FC5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7A4CA2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nav zibensaizsardzības sistēmas. I</w:t>
            </w:r>
            <w:r w:rsidR="00B06778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zstrādāt</w:t>
            </w:r>
            <w:r w:rsidR="007155DC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8F6D35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zibensaizsardzības sistēmu, </w:t>
            </w:r>
            <w:r w:rsidR="007155DC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zemējum</w:t>
            </w:r>
            <w:r w:rsidR="00B06778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a</w:t>
            </w:r>
            <w:r w:rsidR="007155DC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un pārsprieguma aizsardzīb</w:t>
            </w:r>
            <w:r w:rsidR="00B06778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u</w:t>
            </w:r>
            <w:r w:rsidR="007155DC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– saskaņa ar pastāvošo normatīvu</w:t>
            </w:r>
            <w:r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7155DC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prasībām</w:t>
            </w:r>
            <w:r w:rsidR="003740BB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.</w:t>
            </w:r>
            <w:r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3AD9973E" w14:textId="788D1614" w:rsidR="00BD7B61" w:rsidRPr="00BD7B61" w:rsidRDefault="00944B3D" w:rsidP="002E0351">
            <w:pPr>
              <w:pStyle w:val="ListParagraph"/>
              <w:numPr>
                <w:ilvl w:val="2"/>
                <w:numId w:val="9"/>
              </w:numPr>
              <w:jc w:val="both"/>
              <w:rPr>
                <w:rFonts w:ascii="Arial" w:hAnsi="Arial" w:cs="Arial"/>
                <w:szCs w:val="24"/>
                <w:u w:val="single"/>
                <w:vertAlign w:val="baseline"/>
                <w:lang w:val="lv-LV"/>
              </w:rPr>
            </w:pPr>
            <w:r w:rsidRPr="00036449">
              <w:rPr>
                <w:rFonts w:ascii="Arial" w:hAnsi="Arial" w:cs="Arial"/>
                <w:b/>
                <w:bCs/>
                <w:szCs w:val="24"/>
                <w:vertAlign w:val="baseline"/>
                <w:lang w:val="lv-LV"/>
              </w:rPr>
              <w:t>Vājstrāvu sistēmas</w:t>
            </w:r>
            <w:r w:rsidR="00036449">
              <w:rPr>
                <w:rFonts w:ascii="Arial" w:hAnsi="Arial" w:cs="Arial"/>
                <w:b/>
                <w:bCs/>
                <w:szCs w:val="24"/>
                <w:vertAlign w:val="baseline"/>
                <w:lang w:val="lv-LV"/>
              </w:rPr>
              <w:t>:</w:t>
            </w:r>
            <w:r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660738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Ēkā</w:t>
            </w:r>
            <w:r w:rsidR="00845FC5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660738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ir esoša UATS sistēma. </w:t>
            </w:r>
            <w:r w:rsidR="005715E3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Paredzēt</w:t>
            </w:r>
            <w:r w:rsidR="005715E3" w:rsidRPr="0003644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</w:t>
            </w:r>
            <w:r w:rsidRPr="00036449">
              <w:rPr>
                <w:rFonts w:ascii="Arial" w:hAnsi="Arial" w:cs="Arial"/>
                <w:szCs w:val="24"/>
                <w:vertAlign w:val="baseline"/>
                <w:lang w:val="lv-LV"/>
              </w:rPr>
              <w:t>gunsgrēka atklāšanas un</w:t>
            </w:r>
            <w:r w:rsidR="000F4A51" w:rsidRPr="0003644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trauksmes</w:t>
            </w:r>
            <w:r w:rsidRPr="0003644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signalizācijas sistēmas (UA</w:t>
            </w:r>
            <w:r w:rsidR="000F4A51" w:rsidRPr="00036449">
              <w:rPr>
                <w:rFonts w:ascii="Arial" w:hAnsi="Arial" w:cs="Arial"/>
                <w:szCs w:val="24"/>
                <w:vertAlign w:val="baseline"/>
                <w:lang w:val="lv-LV"/>
              </w:rPr>
              <w:t>T</w:t>
            </w:r>
            <w:r w:rsidRPr="00036449">
              <w:rPr>
                <w:rFonts w:ascii="Arial" w:hAnsi="Arial" w:cs="Arial"/>
                <w:szCs w:val="24"/>
                <w:vertAlign w:val="baseline"/>
                <w:lang w:val="lv-LV"/>
              </w:rPr>
              <w:t>S.) pārbūv</w:t>
            </w:r>
            <w:r w:rsidR="005715E3" w:rsidRPr="00036449">
              <w:rPr>
                <w:rFonts w:ascii="Arial" w:hAnsi="Arial" w:cs="Arial"/>
                <w:szCs w:val="24"/>
                <w:vertAlign w:val="baseline"/>
                <w:lang w:val="lv-LV"/>
              </w:rPr>
              <w:t>i</w:t>
            </w:r>
            <w:r w:rsidR="008F6D35" w:rsidRPr="0003644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projekta zonā</w:t>
            </w:r>
            <w:r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, p</w:t>
            </w:r>
            <w:r w:rsidR="005715E3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rojektējot</w:t>
            </w:r>
            <w:r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savienojamību ar ēkā lietotajām</w:t>
            </w:r>
            <w:r w:rsidR="000F4A51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sistēmām</w:t>
            </w:r>
            <w:r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. </w:t>
            </w:r>
            <w:r w:rsidR="00475397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Projektēšanas gaitā </w:t>
            </w:r>
            <w:r w:rsidR="005715E3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precizēt</w:t>
            </w:r>
            <w:r w:rsidR="00475397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.</w:t>
            </w:r>
            <w:r w:rsid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488BF253" w14:textId="0748D350" w:rsidR="00B209E0" w:rsidRPr="00B209E0" w:rsidRDefault="007155DC" w:rsidP="002E0351">
            <w:pPr>
              <w:pStyle w:val="ListParagraph"/>
              <w:numPr>
                <w:ilvl w:val="2"/>
                <w:numId w:val="9"/>
              </w:numPr>
              <w:jc w:val="both"/>
              <w:rPr>
                <w:rFonts w:ascii="Arial" w:hAnsi="Arial" w:cs="Arial"/>
                <w:szCs w:val="24"/>
                <w:u w:val="single"/>
                <w:vertAlign w:val="baseline"/>
                <w:lang w:val="lv-LV"/>
              </w:rPr>
            </w:pPr>
            <w:r w:rsidRPr="00036449">
              <w:rPr>
                <w:rFonts w:ascii="Arial" w:hAnsi="Arial" w:cs="Arial"/>
                <w:b/>
                <w:bCs/>
                <w:szCs w:val="24"/>
                <w:vertAlign w:val="baseline"/>
                <w:lang w:val="lv-LV"/>
              </w:rPr>
              <w:t>L</w:t>
            </w:r>
            <w:r w:rsidR="000F4A51" w:rsidRPr="00036449">
              <w:rPr>
                <w:rFonts w:ascii="Arial" w:hAnsi="Arial" w:cs="Arial"/>
                <w:b/>
                <w:bCs/>
                <w:szCs w:val="24"/>
                <w:vertAlign w:val="baseline"/>
                <w:lang w:val="lv-LV"/>
              </w:rPr>
              <w:t>ietus</w:t>
            </w:r>
            <w:r w:rsidR="00A41388" w:rsidRPr="00036449">
              <w:rPr>
                <w:rFonts w:ascii="Arial" w:hAnsi="Arial" w:cs="Arial"/>
                <w:b/>
                <w:bCs/>
                <w:szCs w:val="24"/>
                <w:vertAlign w:val="baseline"/>
                <w:lang w:val="lv-LV"/>
              </w:rPr>
              <w:t xml:space="preserve"> </w:t>
            </w:r>
            <w:r w:rsidRPr="00036449">
              <w:rPr>
                <w:rFonts w:ascii="Arial" w:hAnsi="Arial" w:cs="Arial"/>
                <w:b/>
                <w:bCs/>
                <w:szCs w:val="24"/>
                <w:vertAlign w:val="baseline"/>
                <w:lang w:val="lv-LV"/>
              </w:rPr>
              <w:t>ūdens</w:t>
            </w:r>
            <w:r w:rsidR="000F4A51" w:rsidRPr="00036449">
              <w:rPr>
                <w:rFonts w:ascii="Arial" w:hAnsi="Arial" w:cs="Arial"/>
                <w:b/>
                <w:bCs/>
                <w:szCs w:val="24"/>
                <w:vertAlign w:val="baseline"/>
                <w:lang w:val="lv-LV"/>
              </w:rPr>
              <w:t xml:space="preserve"> </w:t>
            </w:r>
            <w:r w:rsidR="00986C81" w:rsidRPr="00036449">
              <w:rPr>
                <w:rFonts w:ascii="Arial" w:hAnsi="Arial" w:cs="Arial"/>
                <w:b/>
                <w:bCs/>
                <w:szCs w:val="24"/>
                <w:vertAlign w:val="baseline"/>
                <w:lang w:val="lv-LV"/>
              </w:rPr>
              <w:t>novadīšanas/kanalizācijas</w:t>
            </w:r>
            <w:r w:rsidR="000A0FAB" w:rsidRPr="00036449">
              <w:rPr>
                <w:rFonts w:ascii="Arial" w:hAnsi="Arial" w:cs="Arial"/>
                <w:b/>
                <w:bCs/>
                <w:szCs w:val="24"/>
                <w:vertAlign w:val="baseline"/>
                <w:lang w:val="lv-LV"/>
              </w:rPr>
              <w:t xml:space="preserve"> sistēma</w:t>
            </w:r>
            <w:r w:rsidR="00036449">
              <w:rPr>
                <w:rFonts w:ascii="Arial" w:hAnsi="Arial" w:cs="Arial"/>
                <w:szCs w:val="24"/>
                <w:vertAlign w:val="baseline"/>
                <w:lang w:val="lv-LV"/>
              </w:rPr>
              <w:t>:</w:t>
            </w:r>
            <w:r w:rsidR="007C104C" w:rsidRPr="00BD7B61">
              <w:rPr>
                <w:rFonts w:ascii="Arial" w:hAnsi="Arial" w:cs="Arial"/>
                <w:szCs w:val="24"/>
                <w:u w:val="single"/>
                <w:vertAlign w:val="baseline"/>
                <w:lang w:val="lv-LV"/>
              </w:rPr>
              <w:t xml:space="preserve"> </w:t>
            </w:r>
            <w:r w:rsidR="007A4CA2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Ēkai ir </w:t>
            </w:r>
            <w:r w:rsidR="007C104C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ārējā </w:t>
            </w:r>
            <w:r w:rsidR="007A4CA2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lietusūdens novadīšanas un kanalizācijas sistēma.</w:t>
            </w:r>
            <w:r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Projektēt</w:t>
            </w:r>
            <w:r w:rsidR="007A4CA2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jaun</w:t>
            </w:r>
            <w:r w:rsidR="000032FA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as</w:t>
            </w:r>
            <w:r w:rsidR="000F4A51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tek</w:t>
            </w:r>
            <w:r w:rsidR="000032FA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nes</w:t>
            </w:r>
            <w:r w:rsidR="000F4A51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, tekņu stiprinājumu</w:t>
            </w:r>
            <w:r w:rsidR="000032FA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s</w:t>
            </w:r>
            <w:r w:rsidR="000F4A51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, stāvvadu</w:t>
            </w:r>
            <w:r w:rsidR="000032FA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s</w:t>
            </w:r>
            <w:r w:rsidR="000F4A51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un to stiprinājumu</w:t>
            </w:r>
            <w:r w:rsidR="000032FA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s</w:t>
            </w:r>
            <w:r w:rsidR="000F4A51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, revīzijas</w:t>
            </w:r>
            <w:r w:rsidR="000E23C9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, atbilstoši pārrēķinātām lietus ūdens apjomam</w:t>
            </w:r>
            <w:r w:rsidR="008F6D35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un tehniskajiem noteikumiem</w:t>
            </w:r>
            <w:r w:rsidR="000F4A51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. </w:t>
            </w:r>
            <w:r w:rsidR="000E23C9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Projektēt </w:t>
            </w:r>
            <w:r w:rsidR="00F23F93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segumā </w:t>
            </w:r>
            <w:r w:rsidR="00986C81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(zemes līmenī) </w:t>
            </w:r>
            <w:r w:rsidR="00475397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iebūvējamos lietus ūdens trapus</w:t>
            </w:r>
            <w:r w:rsidR="00BE2D25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ar revīzij</w:t>
            </w:r>
            <w:r w:rsidR="000E23C9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u (regulējam</w:t>
            </w:r>
            <w:r w:rsidR="000032FA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us</w:t>
            </w:r>
            <w:r w:rsidR="00D23491">
              <w:rPr>
                <w:rFonts w:ascii="Arial" w:hAnsi="Arial" w:cs="Arial"/>
                <w:szCs w:val="24"/>
                <w:vertAlign w:val="baseline"/>
                <w:lang w:val="lv-LV"/>
              </w:rPr>
              <w:t>), risināt</w:t>
            </w:r>
            <w:r w:rsidR="00D23491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F54602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revīzijas </w:t>
            </w:r>
            <w:r w:rsidR="000032FA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veida</w:t>
            </w:r>
            <w:r w:rsidR="000E23C9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pielietojumu</w:t>
            </w:r>
            <w:r w:rsidR="00D23491">
              <w:rPr>
                <w:rFonts w:ascii="Arial" w:hAnsi="Arial" w:cs="Arial"/>
                <w:szCs w:val="24"/>
                <w:vertAlign w:val="baseline"/>
                <w:lang w:val="lv-LV"/>
              </w:rPr>
              <w:t>,</w:t>
            </w:r>
            <w:r w:rsidR="000E23C9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atbilstoši konkrētai </w:t>
            </w:r>
            <w:r w:rsidR="000032FA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iebūves </w:t>
            </w:r>
            <w:r w:rsidR="000E23C9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situācijai</w:t>
            </w:r>
            <w:r w:rsidR="00475397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>.</w:t>
            </w:r>
            <w:r w:rsidR="00654CA6" w:rsidRPr="00BD7B6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0ACEBCEC" w14:textId="56AA4555" w:rsidR="009E1641" w:rsidRPr="002E0351" w:rsidRDefault="00D60231" w:rsidP="002E0351">
            <w:pPr>
              <w:pStyle w:val="ListParagraph"/>
              <w:numPr>
                <w:ilvl w:val="2"/>
                <w:numId w:val="9"/>
              </w:numPr>
              <w:jc w:val="both"/>
              <w:rPr>
                <w:rFonts w:ascii="Arial" w:hAnsi="Arial" w:cs="Arial"/>
                <w:szCs w:val="24"/>
                <w:u w:val="single"/>
                <w:vertAlign w:val="baseline"/>
                <w:lang w:val="lv-LV"/>
              </w:rPr>
            </w:pPr>
            <w:r w:rsidRPr="009F275E">
              <w:rPr>
                <w:rFonts w:ascii="Arial" w:hAnsi="Arial" w:cs="Arial"/>
                <w:b/>
                <w:bCs/>
                <w:szCs w:val="24"/>
                <w:vertAlign w:val="baseline"/>
                <w:lang w:val="lv-LV"/>
              </w:rPr>
              <w:t>Apkure un ventilācija</w:t>
            </w:r>
            <w:r w:rsidR="00036449" w:rsidRPr="009F275E">
              <w:rPr>
                <w:rFonts w:ascii="Arial" w:hAnsi="Arial" w:cs="Arial"/>
                <w:b/>
                <w:bCs/>
                <w:szCs w:val="24"/>
                <w:vertAlign w:val="baseline"/>
                <w:lang w:val="lv-LV"/>
              </w:rPr>
              <w:t>:</w:t>
            </w:r>
            <w:r w:rsidRPr="00B209E0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="009C7FCE" w:rsidRPr="00B209E0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Ēkā </w:t>
            </w:r>
            <w:r w:rsidR="006D075B" w:rsidRPr="00B209E0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apkure tiek nodrošināta no siltummezgla, siltummezgls pieslēgts pie AS ,,Rīgas siltums” ārējiem tīkliem. </w:t>
            </w:r>
            <w:r w:rsidR="009C7FCE" w:rsidRPr="00B209E0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Ēkas 1. un 2.stāvā </w:t>
            </w:r>
            <w:r w:rsidR="00B209E0" w:rsidRPr="00B209E0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ir </w:t>
            </w:r>
            <w:r w:rsidR="009C7FCE" w:rsidRPr="00B209E0">
              <w:rPr>
                <w:rFonts w:ascii="Arial" w:hAnsi="Arial" w:cs="Arial"/>
                <w:szCs w:val="24"/>
                <w:vertAlign w:val="baseline"/>
                <w:lang w:val="lv-LV"/>
              </w:rPr>
              <w:t>izbūvēta tikai dabīgā ventilācijas sistēma. Ēkas bēniņ</w:t>
            </w:r>
            <w:r w:rsidR="00036449">
              <w:rPr>
                <w:rFonts w:ascii="Arial" w:hAnsi="Arial" w:cs="Arial"/>
                <w:szCs w:val="24"/>
                <w:vertAlign w:val="baseline"/>
                <w:lang w:val="lv-LV"/>
              </w:rPr>
              <w:t>os</w:t>
            </w:r>
            <w:r w:rsidR="009C7FCE" w:rsidRPr="00B209E0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atrodas gaisa nosūces iekārta, kas nodrošina gaisa nosūci no tualetes telpām.</w:t>
            </w:r>
            <w:r w:rsidR="005071EF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Bēniņu </w:t>
            </w:r>
            <w:r w:rsidR="005071EF">
              <w:rPr>
                <w:rFonts w:ascii="Arial" w:hAnsi="Arial" w:cs="Arial"/>
                <w:szCs w:val="24"/>
                <w:vertAlign w:val="baseline"/>
                <w:lang w:val="lv-LV"/>
              </w:rPr>
              <w:lastRenderedPageBreak/>
              <w:t>telpā virs pārseguma</w:t>
            </w:r>
            <w:r w:rsidR="00391D8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ir</w:t>
            </w:r>
            <w:r w:rsidR="005071EF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izvietoti </w:t>
            </w:r>
            <w:r w:rsidR="00391D8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esošās </w:t>
            </w:r>
            <w:r w:rsidR="005071EF">
              <w:rPr>
                <w:rFonts w:ascii="Arial" w:hAnsi="Arial" w:cs="Arial"/>
                <w:szCs w:val="24"/>
                <w:vertAlign w:val="baseline"/>
                <w:lang w:val="lv-LV"/>
              </w:rPr>
              <w:t>apkures cauruļvadi.</w:t>
            </w:r>
            <w:r w:rsidR="0062171B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Pārbaudīt esošo apkures cauruļvadu izolācijas atbilstību normatīvajām prasībām projekta zonā, neatbilstību gadījumā izstrādāt risinājumus neatbilstību novēršanai.</w:t>
            </w:r>
          </w:p>
        </w:tc>
      </w:tr>
      <w:tr w:rsidR="00C2662B" w:rsidRPr="00B12370" w14:paraId="28BDA518" w14:textId="77777777" w:rsidTr="006B1F08">
        <w:trPr>
          <w:trHeight w:val="817"/>
        </w:trPr>
        <w:tc>
          <w:tcPr>
            <w:tcW w:w="567" w:type="dxa"/>
          </w:tcPr>
          <w:p w14:paraId="7F2BD26A" w14:textId="77777777" w:rsidR="00C2662B" w:rsidRPr="00B84E20" w:rsidRDefault="005B5A12" w:rsidP="00CD1D7C">
            <w:pPr>
              <w:jc w:val="center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lastRenderedPageBreak/>
              <w:t>12</w:t>
            </w:r>
            <w:r w:rsidR="00C2662B"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>.</w:t>
            </w:r>
          </w:p>
        </w:tc>
        <w:tc>
          <w:tcPr>
            <w:tcW w:w="2552" w:type="dxa"/>
          </w:tcPr>
          <w:p w14:paraId="4F343062" w14:textId="77777777" w:rsidR="00C2662B" w:rsidRPr="005B5A12" w:rsidRDefault="005B5A12" w:rsidP="00CD1D7C">
            <w:pPr>
              <w:rPr>
                <w:rFonts w:ascii="Arial" w:hAnsi="Arial" w:cs="Arial"/>
                <w:strike/>
                <w:szCs w:val="24"/>
                <w:vertAlign w:val="baseline"/>
                <w:lang w:val="lv-LV"/>
              </w:rPr>
            </w:pPr>
            <w:r w:rsidRPr="005B5A12">
              <w:rPr>
                <w:rFonts w:ascii="Arial" w:hAnsi="Arial" w:cs="Arial"/>
                <w:szCs w:val="24"/>
                <w:vertAlign w:val="baseline"/>
                <w:lang w:val="lv-LV"/>
              </w:rPr>
              <w:t>Norādījumi par teritoriāl</w:t>
            </w:r>
            <w:r w:rsidR="0033157B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ā </w:t>
            </w:r>
            <w:r w:rsidRPr="005B5A12">
              <w:rPr>
                <w:rFonts w:ascii="Arial" w:hAnsi="Arial" w:cs="Arial"/>
                <w:szCs w:val="24"/>
                <w:vertAlign w:val="baseline"/>
                <w:lang w:val="lv-LV"/>
              </w:rPr>
              <w:t>plānojuma prasībām</w:t>
            </w:r>
          </w:p>
        </w:tc>
        <w:tc>
          <w:tcPr>
            <w:tcW w:w="6549" w:type="dxa"/>
            <w:shd w:val="clear" w:color="auto" w:fill="auto"/>
          </w:tcPr>
          <w:p w14:paraId="2030ED74" w14:textId="7A483901" w:rsidR="00DB37D0" w:rsidRDefault="000977A4" w:rsidP="00713479">
            <w:pPr>
              <w:pStyle w:val="BodyTex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Publiskās</w:t>
            </w:r>
            <w:r w:rsidR="00AF4F9E">
              <w:rPr>
                <w:rFonts w:ascii="Arial" w:hAnsi="Arial" w:cs="Arial"/>
                <w:szCs w:val="24"/>
              </w:rPr>
              <w:t xml:space="preserve"> </w:t>
            </w:r>
            <w:r w:rsidR="0033157B" w:rsidRPr="00751D6C">
              <w:rPr>
                <w:rFonts w:ascii="Arial" w:hAnsi="Arial" w:cs="Arial"/>
                <w:szCs w:val="24"/>
              </w:rPr>
              <w:t>apbūves teritorija</w:t>
            </w:r>
            <w:r w:rsidR="00713479">
              <w:rPr>
                <w:rFonts w:ascii="Arial" w:hAnsi="Arial" w:cs="Arial"/>
                <w:szCs w:val="24"/>
              </w:rPr>
              <w:t xml:space="preserve">. Valsts vai publiskā apbūve (pašvaldības pārvaldes iestāde </w:t>
            </w:r>
            <w:r w:rsidR="0033157B" w:rsidRPr="00751D6C">
              <w:rPr>
                <w:rFonts w:ascii="Arial" w:hAnsi="Arial" w:cs="Arial"/>
                <w:szCs w:val="24"/>
              </w:rPr>
              <w:t>(</w:t>
            </w:r>
            <w:proofErr w:type="spellStart"/>
            <w:r>
              <w:rPr>
                <w:rFonts w:ascii="Arial" w:hAnsi="Arial" w:cs="Arial"/>
                <w:szCs w:val="24"/>
              </w:rPr>
              <w:t>Pp</w:t>
            </w:r>
            <w:proofErr w:type="spellEnd"/>
            <w:r w:rsidR="00713479">
              <w:rPr>
                <w:rFonts w:ascii="Arial" w:hAnsi="Arial" w:cs="Arial"/>
                <w:szCs w:val="24"/>
              </w:rPr>
              <w:t xml:space="preserve"> objekts</w:t>
            </w:r>
            <w:r w:rsidR="0033157B" w:rsidRPr="00751D6C">
              <w:rPr>
                <w:rFonts w:ascii="Arial" w:hAnsi="Arial" w:cs="Arial"/>
                <w:szCs w:val="24"/>
              </w:rPr>
              <w:t>)</w:t>
            </w:r>
            <w:r w:rsidR="00713479">
              <w:rPr>
                <w:rFonts w:ascii="Arial" w:hAnsi="Arial" w:cs="Arial"/>
                <w:szCs w:val="24"/>
              </w:rPr>
              <w:t xml:space="preserve">). Plānotās (atļautā) izmantošanas kods </w:t>
            </w:r>
            <w:r w:rsidR="005F3C8B">
              <w:rPr>
                <w:rFonts w:ascii="Arial" w:hAnsi="Arial" w:cs="Arial"/>
                <w:szCs w:val="24"/>
              </w:rPr>
              <w:t>–</w:t>
            </w:r>
            <w:r w:rsidR="00713479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="00713479">
              <w:rPr>
                <w:rFonts w:ascii="Arial" w:hAnsi="Arial" w:cs="Arial"/>
                <w:szCs w:val="24"/>
              </w:rPr>
              <w:t>Pp</w:t>
            </w:r>
            <w:proofErr w:type="spellEnd"/>
            <w:r w:rsidR="002D4EB0">
              <w:rPr>
                <w:rFonts w:ascii="Arial" w:hAnsi="Arial" w:cs="Arial"/>
                <w:szCs w:val="24"/>
              </w:rPr>
              <w:t>.</w:t>
            </w:r>
          </w:p>
          <w:p w14:paraId="10124A6B" w14:textId="10CF61F4" w:rsidR="009E1641" w:rsidRPr="00AD590D" w:rsidRDefault="002D4EB0" w:rsidP="00713479">
            <w:pPr>
              <w:pStyle w:val="BodyText"/>
              <w:rPr>
                <w:rFonts w:ascii="Arial" w:hAnsi="Arial" w:cs="Arial"/>
                <w:szCs w:val="24"/>
              </w:rPr>
            </w:pPr>
            <w:r w:rsidRPr="006634AB">
              <w:rPr>
                <w:rFonts w:ascii="Arial" w:hAnsi="Arial" w:cs="Arial"/>
                <w:szCs w:val="24"/>
              </w:rPr>
              <w:t>Ēka atrodas UNESCO Pasaules kultūras un dabas mantojuma objekta Nr. 852 „Rīgas vēsturiskais centrs” teritorijā.</w:t>
            </w:r>
          </w:p>
        </w:tc>
      </w:tr>
      <w:tr w:rsidR="00751D6C" w:rsidRPr="00B12370" w14:paraId="21556D37" w14:textId="77777777" w:rsidTr="006B1F08">
        <w:trPr>
          <w:trHeight w:val="303"/>
        </w:trPr>
        <w:tc>
          <w:tcPr>
            <w:tcW w:w="567" w:type="dxa"/>
          </w:tcPr>
          <w:p w14:paraId="0E73425E" w14:textId="77777777" w:rsidR="00751D6C" w:rsidRPr="00B84E20" w:rsidRDefault="00751D6C" w:rsidP="00751D6C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13</w:t>
            </w:r>
            <w:r w:rsidRPr="00B84E20">
              <w:rPr>
                <w:rFonts w:ascii="Arial" w:hAnsi="Arial" w:cs="Arial"/>
                <w:szCs w:val="24"/>
                <w:vertAlign w:val="baseline"/>
                <w:lang w:val="lv-LV"/>
              </w:rPr>
              <w:t>.</w:t>
            </w:r>
          </w:p>
        </w:tc>
        <w:tc>
          <w:tcPr>
            <w:tcW w:w="2552" w:type="dxa"/>
          </w:tcPr>
          <w:p w14:paraId="76C5CFE9" w14:textId="77777777" w:rsidR="00751D6C" w:rsidRPr="000B147A" w:rsidRDefault="00751D6C" w:rsidP="00751D6C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0B147A">
              <w:rPr>
                <w:rFonts w:ascii="Arial" w:hAnsi="Arial" w:cs="Arial"/>
                <w:szCs w:val="24"/>
                <w:vertAlign w:val="baseline"/>
                <w:lang w:val="lv-LV"/>
              </w:rPr>
              <w:t>Īpašie nosacījumi</w:t>
            </w:r>
          </w:p>
          <w:p w14:paraId="1DC60D97" w14:textId="77777777" w:rsidR="00751D6C" w:rsidRPr="000B147A" w:rsidRDefault="00751D6C" w:rsidP="00751D6C">
            <w:pPr>
              <w:rPr>
                <w:rFonts w:ascii="Arial" w:hAnsi="Arial" w:cs="Arial"/>
                <w:bCs/>
                <w:szCs w:val="24"/>
                <w:vertAlign w:val="baseline"/>
                <w:lang w:val="lv-LV"/>
              </w:rPr>
            </w:pPr>
          </w:p>
        </w:tc>
        <w:tc>
          <w:tcPr>
            <w:tcW w:w="6549" w:type="dxa"/>
            <w:shd w:val="clear" w:color="auto" w:fill="auto"/>
          </w:tcPr>
          <w:p w14:paraId="52041BB7" w14:textId="2A0AAEBA" w:rsidR="00751D6C" w:rsidRDefault="008C5139" w:rsidP="00AA35FE">
            <w:pPr>
              <w:pStyle w:val="nais2"/>
              <w:numPr>
                <w:ilvl w:val="1"/>
                <w:numId w:val="2"/>
              </w:numPr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036449">
              <w:rPr>
                <w:rFonts w:ascii="Arial" w:hAnsi="Arial" w:cs="Arial"/>
              </w:rPr>
              <w:t xml:space="preserve">Būvprojekts </w:t>
            </w:r>
            <w:r w:rsidR="00880253" w:rsidRPr="00036449">
              <w:rPr>
                <w:rFonts w:ascii="Arial" w:hAnsi="Arial" w:cs="Arial"/>
              </w:rPr>
              <w:t>Skiču projekta</w:t>
            </w:r>
            <w:r w:rsidRPr="00036449">
              <w:rPr>
                <w:rFonts w:ascii="Arial" w:hAnsi="Arial" w:cs="Arial"/>
              </w:rPr>
              <w:t xml:space="preserve"> sastāvā (</w:t>
            </w:r>
            <w:r w:rsidR="00880253" w:rsidRPr="00036449">
              <w:rPr>
                <w:rFonts w:ascii="Arial" w:hAnsi="Arial" w:cs="Arial"/>
              </w:rPr>
              <w:t>SP</w:t>
            </w:r>
            <w:r w:rsidRPr="00036449">
              <w:rPr>
                <w:rFonts w:ascii="Arial" w:hAnsi="Arial" w:cs="Arial"/>
              </w:rPr>
              <w:t xml:space="preserve">) un </w:t>
            </w:r>
            <w:r w:rsidR="00880253" w:rsidRPr="00036449">
              <w:rPr>
                <w:rFonts w:ascii="Arial" w:hAnsi="Arial" w:cs="Arial"/>
              </w:rPr>
              <w:t>b</w:t>
            </w:r>
            <w:r w:rsidRPr="00036449">
              <w:rPr>
                <w:rFonts w:ascii="Arial" w:hAnsi="Arial" w:cs="Arial"/>
              </w:rPr>
              <w:t>ūvprojekts</w:t>
            </w:r>
            <w:r w:rsidR="00880253" w:rsidRPr="00036449">
              <w:rPr>
                <w:rFonts w:ascii="Arial" w:hAnsi="Arial" w:cs="Arial"/>
              </w:rPr>
              <w:t xml:space="preserve"> Tehniskā – </w:t>
            </w:r>
            <w:r w:rsidR="00036449">
              <w:rPr>
                <w:rFonts w:ascii="Arial" w:hAnsi="Arial" w:cs="Arial"/>
              </w:rPr>
              <w:t>D</w:t>
            </w:r>
            <w:r w:rsidR="00880253" w:rsidRPr="00036449">
              <w:rPr>
                <w:rFonts w:ascii="Arial" w:hAnsi="Arial" w:cs="Arial"/>
              </w:rPr>
              <w:t>arba projekta sastāvā</w:t>
            </w:r>
            <w:r w:rsidRPr="00036449">
              <w:rPr>
                <w:rFonts w:ascii="Arial" w:hAnsi="Arial" w:cs="Arial"/>
              </w:rPr>
              <w:t xml:space="preserve"> (</w:t>
            </w:r>
            <w:r w:rsidR="00880253" w:rsidRPr="00036449">
              <w:rPr>
                <w:rFonts w:ascii="Arial" w:hAnsi="Arial" w:cs="Arial"/>
              </w:rPr>
              <w:t>TP-DP</w:t>
            </w:r>
            <w:r w:rsidRPr="00036449">
              <w:rPr>
                <w:rFonts w:ascii="Arial" w:hAnsi="Arial" w:cs="Arial"/>
              </w:rPr>
              <w:t xml:space="preserve">) </w:t>
            </w:r>
            <w:r w:rsidR="009358F2" w:rsidRPr="00036449">
              <w:rPr>
                <w:rFonts w:ascii="Arial" w:hAnsi="Arial" w:cs="Arial"/>
              </w:rPr>
              <w:t xml:space="preserve"> </w:t>
            </w:r>
            <w:r w:rsidR="00880253" w:rsidRPr="00036449">
              <w:rPr>
                <w:rFonts w:ascii="Arial" w:hAnsi="Arial" w:cs="Arial"/>
              </w:rPr>
              <w:t>ir</w:t>
            </w:r>
            <w:r w:rsidR="00880253">
              <w:rPr>
                <w:rFonts w:ascii="Arial" w:hAnsi="Arial" w:cs="Arial"/>
              </w:rPr>
              <w:t xml:space="preserve"> </w:t>
            </w:r>
            <w:r w:rsidR="00751D6C" w:rsidRPr="00854259">
              <w:rPr>
                <w:rFonts w:ascii="Arial" w:hAnsi="Arial" w:cs="Arial"/>
              </w:rPr>
              <w:t>jāsaskaņo ar Pasūtītāju (izdrukāts pilnā apjomā), kā arī atbilstoši Būvniecības likuma 6</w:t>
            </w:r>
            <w:r w:rsidR="00751D6C" w:rsidRPr="00854259">
              <w:rPr>
                <w:rFonts w:ascii="Arial" w:hAnsi="Arial" w:cs="Arial"/>
                <w:vertAlign w:val="superscript"/>
              </w:rPr>
              <w:t>1</w:t>
            </w:r>
            <w:r w:rsidR="00751D6C" w:rsidRPr="00854259">
              <w:rPr>
                <w:rFonts w:ascii="Arial" w:hAnsi="Arial" w:cs="Arial"/>
              </w:rPr>
              <w:t>.pantam jāiesniedz izvērtēšanai Būvniecības valsts kontroles birojā BVKB) normatīvos noteiktā formātā.</w:t>
            </w:r>
            <w:r w:rsidR="00AA35FE">
              <w:rPr>
                <w:rFonts w:ascii="Arial" w:hAnsi="Arial" w:cs="Arial"/>
              </w:rPr>
              <w:t xml:space="preserve"> </w:t>
            </w:r>
          </w:p>
          <w:p w14:paraId="02A82EB9" w14:textId="77777777" w:rsidR="00AA35FE" w:rsidRDefault="00AA35FE" w:rsidP="00AA35FE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036449">
              <w:rPr>
                <w:rFonts w:ascii="Arial" w:hAnsi="Arial" w:cs="Arial"/>
                <w:szCs w:val="24"/>
                <w:vertAlign w:val="baseline"/>
                <w:lang w:val="lv-LV"/>
              </w:rPr>
              <w:t>Būvprojekta ekspertīzes veikšanai</w:t>
            </w:r>
            <w:r w:rsidRPr="002604F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Projektētājam jāiesniedz projektēto būvkonstrukciju slodžu un konstrukciju aprēķins.</w:t>
            </w:r>
            <w:r w:rsidR="00237BCC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091530A0" w14:textId="1B23BA0F" w:rsidR="00237BCC" w:rsidRPr="00880253" w:rsidRDefault="00237BCC" w:rsidP="00237BCC">
            <w:pPr>
              <w:pStyle w:val="nais2"/>
              <w:numPr>
                <w:ilvl w:val="1"/>
                <w:numId w:val="2"/>
              </w:numPr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880253">
              <w:rPr>
                <w:rFonts w:ascii="Arial" w:hAnsi="Arial" w:cs="Arial"/>
              </w:rPr>
              <w:t xml:space="preserve">Būvprojekta dokumentācija jāizstrādā atsevišķi katrai būvniecības kārtai, tai skaitā Ekonomikas daļai. </w:t>
            </w:r>
          </w:p>
          <w:p w14:paraId="0CF70D32" w14:textId="77777777" w:rsidR="00751D6C" w:rsidRPr="00854259" w:rsidRDefault="009358F2" w:rsidP="00AA35FE">
            <w:pPr>
              <w:pStyle w:val="nais2"/>
              <w:numPr>
                <w:ilvl w:val="1"/>
                <w:numId w:val="2"/>
              </w:numPr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Būvprojektam</w:t>
            </w:r>
            <w:r w:rsidR="00751D6C" w:rsidRPr="00854259">
              <w:rPr>
                <w:rFonts w:ascii="Arial" w:hAnsi="Arial" w:cs="Arial"/>
              </w:rPr>
              <w:t xml:space="preserve"> jāietver MK noteikumu Nr. 529 „Ēku būvnoteikumi” 74.punkta (publisko tiesību juridiskās personas finansējums) noteiktās prasības – Ekonomiskā daļa:</w:t>
            </w:r>
          </w:p>
          <w:p w14:paraId="7CC201EE" w14:textId="77777777" w:rsidR="00751D6C" w:rsidRPr="00522F87" w:rsidRDefault="00751D6C" w:rsidP="002E0351">
            <w:pPr>
              <w:pStyle w:val="BodyText"/>
              <w:numPr>
                <w:ilvl w:val="0"/>
                <w:numId w:val="5"/>
              </w:numPr>
              <w:tabs>
                <w:tab w:val="left" w:pos="1026"/>
              </w:tabs>
              <w:rPr>
                <w:rFonts w:ascii="Arial" w:hAnsi="Arial" w:cs="Arial"/>
                <w:szCs w:val="24"/>
              </w:rPr>
            </w:pPr>
            <w:r w:rsidRPr="00522F87">
              <w:rPr>
                <w:rFonts w:ascii="Arial" w:hAnsi="Arial" w:cs="Arial"/>
                <w:szCs w:val="24"/>
              </w:rPr>
              <w:t>74.1. iekārtu, konstrukciju un būvizstrādājumu kopsavilkums;</w:t>
            </w:r>
          </w:p>
          <w:p w14:paraId="39D1030C" w14:textId="77777777" w:rsidR="00751D6C" w:rsidRPr="00522F87" w:rsidRDefault="00751D6C" w:rsidP="002E0351">
            <w:pPr>
              <w:pStyle w:val="BodyText"/>
              <w:numPr>
                <w:ilvl w:val="0"/>
                <w:numId w:val="5"/>
              </w:numPr>
              <w:tabs>
                <w:tab w:val="left" w:pos="1026"/>
              </w:tabs>
              <w:rPr>
                <w:rFonts w:ascii="Arial" w:hAnsi="Arial" w:cs="Arial"/>
                <w:szCs w:val="24"/>
              </w:rPr>
            </w:pPr>
            <w:r w:rsidRPr="00522F87">
              <w:rPr>
                <w:rFonts w:ascii="Arial" w:hAnsi="Arial" w:cs="Arial"/>
                <w:szCs w:val="24"/>
              </w:rPr>
              <w:t>74.2. būvdarbu apjoms;</w:t>
            </w:r>
          </w:p>
          <w:p w14:paraId="0BBF31D3" w14:textId="6686B7A1" w:rsidR="009E1641" w:rsidRPr="002E0351" w:rsidRDefault="00751D6C" w:rsidP="002E0351">
            <w:pPr>
              <w:pStyle w:val="BodyText"/>
              <w:numPr>
                <w:ilvl w:val="0"/>
                <w:numId w:val="5"/>
              </w:numPr>
              <w:tabs>
                <w:tab w:val="left" w:pos="1026"/>
              </w:tabs>
              <w:rPr>
                <w:rFonts w:ascii="Arial" w:hAnsi="Arial" w:cs="Arial"/>
                <w:szCs w:val="24"/>
              </w:rPr>
            </w:pPr>
            <w:r w:rsidRPr="00522F87">
              <w:rPr>
                <w:rFonts w:ascii="Arial" w:hAnsi="Arial" w:cs="Arial"/>
                <w:szCs w:val="24"/>
              </w:rPr>
              <w:t>74.3. izmaksu aprēķins (tāme).</w:t>
            </w:r>
          </w:p>
          <w:p w14:paraId="40E730A9" w14:textId="77777777" w:rsidR="00751D6C" w:rsidRPr="00036449" w:rsidRDefault="00751D6C" w:rsidP="00AA35FE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036449">
              <w:rPr>
                <w:rFonts w:ascii="Arial" w:hAnsi="Arial" w:cs="Arial"/>
                <w:szCs w:val="24"/>
                <w:vertAlign w:val="baseline"/>
                <w:lang w:val="lv-LV"/>
              </w:rPr>
              <w:t>Projektētājs uz pilnvaras pamata:</w:t>
            </w:r>
          </w:p>
          <w:p w14:paraId="0042A867" w14:textId="77777777" w:rsidR="00751D6C" w:rsidRPr="00854259" w:rsidRDefault="00751D6C" w:rsidP="002E0351">
            <w:pPr>
              <w:pStyle w:val="ListParagraph"/>
              <w:numPr>
                <w:ilvl w:val="2"/>
                <w:numId w:val="18"/>
              </w:numPr>
              <w:tabs>
                <w:tab w:val="left" w:pos="886"/>
              </w:tabs>
              <w:ind w:left="625" w:hanging="283"/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854259">
              <w:rPr>
                <w:rFonts w:ascii="Arial" w:hAnsi="Arial" w:cs="Arial"/>
                <w:szCs w:val="24"/>
                <w:vertAlign w:val="baseline"/>
                <w:lang w:val="lv-LV"/>
              </w:rPr>
              <w:t>pieprasa un saņem visus būvniecības ieceres dokumentācijas izstrādei nepieciešamos izejas materiālus, tai skaitā tehniskos noteikumus;</w:t>
            </w:r>
          </w:p>
          <w:p w14:paraId="18432534" w14:textId="77777777" w:rsidR="004E0154" w:rsidRDefault="00751D6C" w:rsidP="002E0351">
            <w:pPr>
              <w:pStyle w:val="ListParagraph"/>
              <w:numPr>
                <w:ilvl w:val="2"/>
                <w:numId w:val="18"/>
              </w:numPr>
              <w:tabs>
                <w:tab w:val="left" w:pos="851"/>
              </w:tabs>
              <w:ind w:left="625" w:hanging="283"/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854259">
              <w:rPr>
                <w:rFonts w:ascii="Arial" w:hAnsi="Arial" w:cs="Arial"/>
                <w:szCs w:val="24"/>
                <w:vertAlign w:val="baseline"/>
                <w:lang w:val="lv-LV"/>
              </w:rPr>
              <w:t>veic visus nepieciešamos saskaņojumus tai skaitā ar institūcijām, kas izsniegušas tehniskos noteikumus;</w:t>
            </w:r>
            <w:r w:rsidR="004E015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362FEA5A" w14:textId="5C2FBC4D" w:rsidR="009E1641" w:rsidRPr="00036449" w:rsidRDefault="00751D6C" w:rsidP="002E0351">
            <w:pPr>
              <w:pStyle w:val="ListParagraph"/>
              <w:numPr>
                <w:ilvl w:val="2"/>
                <w:numId w:val="18"/>
              </w:numPr>
              <w:tabs>
                <w:tab w:val="left" w:pos="851"/>
              </w:tabs>
              <w:ind w:left="625" w:hanging="283"/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4E0154">
              <w:rPr>
                <w:rFonts w:ascii="Arial" w:hAnsi="Arial" w:cs="Arial"/>
                <w:szCs w:val="24"/>
                <w:vertAlign w:val="baseline"/>
                <w:lang w:val="lv-LV"/>
              </w:rPr>
              <w:t>iesniedz būvniecības ieceres dokumentāciju izskatīšanai BVKB (tai skaitā Ekonomi</w:t>
            </w:r>
            <w:r w:rsidR="008C5139" w:rsidRPr="004E015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sko </w:t>
            </w:r>
            <w:r w:rsidRPr="004E0154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daļu), un saņem atzīmi </w:t>
            </w:r>
            <w:r w:rsidRPr="004E0154">
              <w:rPr>
                <w:rFonts w:ascii="Arial" w:hAnsi="Arial" w:cs="Arial"/>
                <w:bCs/>
                <w:szCs w:val="24"/>
                <w:vertAlign w:val="baseline"/>
                <w:lang w:val="lv-LV"/>
              </w:rPr>
              <w:t>par būvniecības ieceres akceptu (lēmumu</w:t>
            </w:r>
            <w:r w:rsidRPr="009E1641">
              <w:rPr>
                <w:rFonts w:ascii="Arial" w:hAnsi="Arial" w:cs="Arial"/>
                <w:bCs/>
                <w:szCs w:val="24"/>
                <w:vertAlign w:val="baseline"/>
                <w:lang w:val="lv-LV"/>
              </w:rPr>
              <w:t>)</w:t>
            </w:r>
            <w:r w:rsidR="009E1641" w:rsidRPr="009E1641">
              <w:rPr>
                <w:rFonts w:ascii="Arial" w:hAnsi="Arial" w:cs="Arial"/>
                <w:szCs w:val="24"/>
                <w:vertAlign w:val="baseline"/>
                <w:lang w:val="lv-LV"/>
              </w:rPr>
              <w:t>.</w:t>
            </w:r>
            <w:r w:rsidR="009E164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673E59E2" w14:textId="77777777" w:rsidR="00060153" w:rsidRPr="00036449" w:rsidRDefault="00060153" w:rsidP="00AA35FE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036449">
              <w:rPr>
                <w:rFonts w:ascii="Arial" w:hAnsi="Arial" w:cs="Arial"/>
                <w:szCs w:val="24"/>
                <w:vertAlign w:val="baseline"/>
                <w:lang w:val="lv-LV"/>
              </w:rPr>
              <w:t>Projektētājam jāiesniedz Pasūtītājam:</w:t>
            </w:r>
            <w:r w:rsidR="00E01FFB" w:rsidRPr="0003644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67F5F941" w14:textId="77777777" w:rsidR="00036449" w:rsidRPr="00F3682D" w:rsidRDefault="00036449" w:rsidP="00036449">
            <w:p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F3682D">
              <w:rPr>
                <w:rFonts w:ascii="Arial" w:hAnsi="Arial" w:cs="Arial"/>
                <w:szCs w:val="24"/>
                <w:vertAlign w:val="baseline"/>
                <w:lang w:val="lv-LV"/>
              </w:rPr>
              <w:t>Saskaņot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s Skiču projekts </w:t>
            </w:r>
            <w:r w:rsidRPr="00F3682D">
              <w:rPr>
                <w:rFonts w:ascii="Arial" w:hAnsi="Arial" w:cs="Arial"/>
                <w:szCs w:val="24"/>
                <w:vertAlign w:val="baseline"/>
                <w:lang w:val="lv-LV"/>
              </w:rPr>
              <w:t>(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SP</w:t>
            </w:r>
            <w:r w:rsidRPr="00F3682D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), t.sk. </w:t>
            </w:r>
          </w:p>
          <w:p w14:paraId="626818F7" w14:textId="77777777" w:rsidR="00036449" w:rsidRDefault="00036449" w:rsidP="002E0351">
            <w:pPr>
              <w:pStyle w:val="ListParagraph"/>
              <w:numPr>
                <w:ilvl w:val="2"/>
                <w:numId w:val="16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F3682D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>1 (viens) eksemplārs</w:t>
            </w:r>
            <w:r w:rsidRPr="00F3682D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papīra formātā;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4E929A37" w14:textId="77777777" w:rsidR="00036449" w:rsidRDefault="00036449" w:rsidP="002E0351">
            <w:pPr>
              <w:pStyle w:val="ListParagraph"/>
              <w:numPr>
                <w:ilvl w:val="2"/>
                <w:numId w:val="16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F3682D">
              <w:rPr>
                <w:rFonts w:ascii="Arial" w:hAnsi="Arial" w:cs="Arial"/>
                <w:szCs w:val="24"/>
                <w:vertAlign w:val="baseline"/>
                <w:lang w:val="lv-LV"/>
              </w:rPr>
              <w:t>datu nesējs Nr.1 - rasējumi DWG formātā, citi materiāli Word, un Excel formātā*;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69330BB1" w14:textId="77777777" w:rsidR="00036449" w:rsidRDefault="00036449" w:rsidP="002E0351">
            <w:pPr>
              <w:pStyle w:val="ListParagraph"/>
              <w:numPr>
                <w:ilvl w:val="2"/>
                <w:numId w:val="16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F3682D">
              <w:rPr>
                <w:rFonts w:ascii="Arial" w:hAnsi="Arial" w:cs="Arial"/>
                <w:szCs w:val="24"/>
                <w:vertAlign w:val="baseline"/>
                <w:lang w:val="lv-LV"/>
              </w:rPr>
              <w:t>datu nesējs Nr.2 – rasējumi* un citi projekta materiāli PDF formātā (katra rasējuma lapa atsevišķā failā), tai skaitā rasējumi ar ieskanētiem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 saskaņojumiem. </w:t>
            </w:r>
          </w:p>
          <w:p w14:paraId="66546BBA" w14:textId="77777777" w:rsidR="00036449" w:rsidRPr="00F3682D" w:rsidRDefault="00036449" w:rsidP="00036449">
            <w:p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036449">
              <w:rPr>
                <w:rFonts w:ascii="Arial" w:hAnsi="Arial" w:cs="Arial"/>
                <w:szCs w:val="24"/>
                <w:vertAlign w:val="baseline"/>
                <w:lang w:val="lv-LV"/>
              </w:rPr>
              <w:t>Saskaņots Būvprojekts (TP-DP), t.sk.</w:t>
            </w:r>
          </w:p>
          <w:p w14:paraId="4FB5A406" w14:textId="77777777" w:rsidR="00036449" w:rsidRDefault="00036449" w:rsidP="002E0351">
            <w:pPr>
              <w:pStyle w:val="ListParagraph"/>
              <w:numPr>
                <w:ilvl w:val="2"/>
                <w:numId w:val="17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>1</w:t>
            </w:r>
            <w:r w:rsidRPr="00F3682D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 xml:space="preserve"> (</w:t>
            </w:r>
            <w:r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>viens</w:t>
            </w:r>
            <w:r w:rsidRPr="00F3682D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 xml:space="preserve"> eksemplār</w:t>
            </w:r>
            <w:r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>s)</w:t>
            </w:r>
            <w:r w:rsidRPr="00F3682D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papīra formātā;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066251C6" w14:textId="77777777" w:rsidR="00036449" w:rsidRDefault="00036449" w:rsidP="002E0351">
            <w:pPr>
              <w:pStyle w:val="ListParagraph"/>
              <w:numPr>
                <w:ilvl w:val="2"/>
                <w:numId w:val="17"/>
              </w:num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F3682D">
              <w:rPr>
                <w:rFonts w:ascii="Arial" w:hAnsi="Arial" w:cs="Arial"/>
                <w:szCs w:val="24"/>
                <w:vertAlign w:val="baseline"/>
                <w:lang w:val="lv-LV"/>
              </w:rPr>
              <w:t>datu nesējs Nr.1 - rasējumi DWG formātā, citi materiāli Word, un Excel formātā*;</w:t>
            </w: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10F2C972" w14:textId="65ABFEB9" w:rsidR="00036449" w:rsidRDefault="00036449" w:rsidP="00036449">
            <w:pPr>
              <w:pStyle w:val="ListParagraph"/>
              <w:jc w:val="both"/>
              <w:rPr>
                <w:rFonts w:ascii="Arial" w:hAnsi="Arial" w:cs="Arial"/>
                <w:szCs w:val="24"/>
                <w:u w:val="single"/>
                <w:vertAlign w:val="baseline"/>
                <w:lang w:val="lv-LV"/>
              </w:rPr>
            </w:pPr>
            <w:r w:rsidRPr="00F3682D">
              <w:rPr>
                <w:rFonts w:ascii="Arial" w:hAnsi="Arial" w:cs="Arial"/>
                <w:szCs w:val="24"/>
                <w:vertAlign w:val="baseline"/>
                <w:lang w:val="lv-LV"/>
              </w:rPr>
              <w:lastRenderedPageBreak/>
              <w:t xml:space="preserve">datu nesējs Nr.2 – </w:t>
            </w:r>
            <w:r w:rsidRPr="00F3682D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>Būvprojekts</w:t>
            </w:r>
            <w:r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 xml:space="preserve"> (TP-DP)</w:t>
            </w:r>
            <w:r w:rsidRPr="00F3682D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** PDF formātā (katra rasējuma lapa atsevišķā failā), tai skaitā </w:t>
            </w:r>
            <w:r w:rsidRPr="00036449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>ieskenēts</w:t>
            </w:r>
            <w:r w:rsidRPr="0003644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  <w:r w:rsidRPr="00036449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>ģenerālplāns ar saskaņojumiem</w:t>
            </w:r>
            <w:r w:rsidR="00C52B7C"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  <w:t>.</w:t>
            </w:r>
          </w:p>
          <w:p w14:paraId="2533E824" w14:textId="20B04F19" w:rsidR="009E1641" w:rsidRPr="00036449" w:rsidRDefault="00FA5C94" w:rsidP="0003644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Arial" w:hAnsi="Arial" w:cs="Arial"/>
                <w:szCs w:val="24"/>
                <w:u w:val="single"/>
                <w:vertAlign w:val="baseline"/>
                <w:lang w:val="lv-LV"/>
              </w:rPr>
            </w:pPr>
            <w:r w:rsidRPr="00036449">
              <w:rPr>
                <w:rFonts w:ascii="Arial" w:hAnsi="Arial" w:cs="Arial"/>
                <w:szCs w:val="24"/>
                <w:vertAlign w:val="baseline"/>
                <w:lang w:val="lv-LV"/>
              </w:rPr>
              <w:t>Uz datu nesējiem jābūt informācijai par būv</w:t>
            </w:r>
            <w:r w:rsidR="00E065E3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projekta </w:t>
            </w:r>
            <w:r w:rsidRPr="00036449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dokumentācijas pamatdatiem (lietas Nr. </w:t>
            </w:r>
            <w:proofErr w:type="spellStart"/>
            <w:r w:rsidRPr="00036449">
              <w:rPr>
                <w:rFonts w:ascii="Arial" w:hAnsi="Arial" w:cs="Arial"/>
                <w:szCs w:val="24"/>
                <w:vertAlign w:val="baseline"/>
                <w:lang w:val="lv-LV"/>
              </w:rPr>
              <w:t>BISā</w:t>
            </w:r>
            <w:proofErr w:type="spellEnd"/>
            <w:r w:rsidRPr="00036449">
              <w:rPr>
                <w:rFonts w:ascii="Arial" w:hAnsi="Arial" w:cs="Arial"/>
                <w:szCs w:val="24"/>
                <w:vertAlign w:val="baseline"/>
                <w:lang w:val="lv-LV"/>
              </w:rPr>
              <w:t>; objekta nosaukums, Pasūtītājs, Izpildītājs, objekta adrese,  būvniecības ieceres akceptēšanas lēmuma Nr. un datums).</w:t>
            </w:r>
          </w:p>
          <w:p w14:paraId="535D71DD" w14:textId="05D1A4D4" w:rsidR="00060153" w:rsidRPr="00854259" w:rsidRDefault="00060153" w:rsidP="00060153">
            <w:pPr>
              <w:pStyle w:val="ListParagraph"/>
              <w:ind w:left="34"/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854259">
              <w:rPr>
                <w:rFonts w:ascii="Arial" w:hAnsi="Arial" w:cs="Arial"/>
                <w:szCs w:val="24"/>
                <w:vertAlign w:val="baseline"/>
                <w:lang w:val="lv-LV"/>
              </w:rPr>
              <w:t>* Viss būv</w:t>
            </w:r>
            <w:r w:rsidR="00C52B7C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projekta </w:t>
            </w:r>
            <w:r w:rsidRPr="00854259">
              <w:rPr>
                <w:rFonts w:ascii="Arial" w:hAnsi="Arial" w:cs="Arial"/>
                <w:szCs w:val="24"/>
                <w:vertAlign w:val="baseline"/>
                <w:lang w:val="lv-LV"/>
              </w:rPr>
              <w:t>dokumentācijas apjoms sakārtots mapēs (</w:t>
            </w:r>
            <w:proofErr w:type="spellStart"/>
            <w:r w:rsidRPr="00854259">
              <w:rPr>
                <w:rFonts w:ascii="Arial" w:hAnsi="Arial" w:cs="Arial"/>
                <w:szCs w:val="24"/>
                <w:vertAlign w:val="baseline"/>
                <w:lang w:val="lv-LV"/>
              </w:rPr>
              <w:t>folderos</w:t>
            </w:r>
            <w:proofErr w:type="spellEnd"/>
            <w:r w:rsidRPr="00854259">
              <w:rPr>
                <w:rFonts w:ascii="Arial" w:hAnsi="Arial" w:cs="Arial"/>
                <w:szCs w:val="24"/>
                <w:vertAlign w:val="baseline"/>
                <w:lang w:val="lv-LV"/>
              </w:rPr>
              <w:t>) atbilstoši būvprojekta daļām un sadaļām.</w:t>
            </w:r>
          </w:p>
          <w:p w14:paraId="0BE9BF1D" w14:textId="379E97E2" w:rsidR="009E1641" w:rsidRPr="00036449" w:rsidRDefault="00060153" w:rsidP="00036449">
            <w:pPr>
              <w:pStyle w:val="ListParagraph"/>
              <w:ind w:left="31"/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 w:rsidRPr="00854259">
              <w:rPr>
                <w:rFonts w:ascii="Arial" w:hAnsi="Arial" w:cs="Arial"/>
                <w:szCs w:val="24"/>
                <w:vertAlign w:val="baseline"/>
                <w:lang w:val="lv-LV"/>
              </w:rPr>
              <w:t>** PDF formātā katra rasējumu lapa jādod kā atsevišķs fails (ar saīsinātu nosaukumu, piem. “AR-1_1-stava_plans” u.tml.) un sakārtots mapēs (</w:t>
            </w:r>
            <w:proofErr w:type="spellStart"/>
            <w:r w:rsidRPr="00854259">
              <w:rPr>
                <w:rFonts w:ascii="Arial" w:hAnsi="Arial" w:cs="Arial"/>
                <w:szCs w:val="24"/>
                <w:vertAlign w:val="baseline"/>
                <w:lang w:val="lv-LV"/>
              </w:rPr>
              <w:t>folderos</w:t>
            </w:r>
            <w:proofErr w:type="spellEnd"/>
            <w:r w:rsidRPr="00854259">
              <w:rPr>
                <w:rFonts w:ascii="Arial" w:hAnsi="Arial" w:cs="Arial"/>
                <w:szCs w:val="24"/>
                <w:vertAlign w:val="baseline"/>
                <w:lang w:val="lv-LV"/>
              </w:rPr>
              <w:t>) atbilstoši būvniecības ieceres dokumentācijas daļām un sadaļām.</w:t>
            </w:r>
            <w:r w:rsidR="00DB37D0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  </w:t>
            </w:r>
            <w:r w:rsidR="009E1641"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</w:tc>
      </w:tr>
    </w:tbl>
    <w:p w14:paraId="654B9ADD" w14:textId="77777777" w:rsidR="00DB37D0" w:rsidRDefault="00DB37D0" w:rsidP="00C2662B">
      <w:pPr>
        <w:jc w:val="both"/>
        <w:rPr>
          <w:rFonts w:ascii="Arial" w:hAnsi="Arial" w:cs="Arial"/>
          <w:szCs w:val="24"/>
          <w:vertAlign w:val="baseline"/>
          <w:lang w:val="lv-LV"/>
        </w:rPr>
      </w:pPr>
    </w:p>
    <w:p w14:paraId="2080FFDB" w14:textId="77777777" w:rsidR="00C2662B" w:rsidRPr="00B84E20" w:rsidRDefault="00C2662B" w:rsidP="00C2662B">
      <w:pPr>
        <w:jc w:val="both"/>
        <w:rPr>
          <w:rFonts w:ascii="Arial" w:hAnsi="Arial" w:cs="Arial"/>
          <w:szCs w:val="24"/>
          <w:vertAlign w:val="baseline"/>
          <w:lang w:val="lv-LV"/>
        </w:rPr>
      </w:pPr>
      <w:r w:rsidRPr="00B84E20">
        <w:rPr>
          <w:rFonts w:ascii="Arial" w:hAnsi="Arial" w:cs="Arial"/>
          <w:szCs w:val="24"/>
          <w:vertAlign w:val="baseline"/>
          <w:lang w:val="lv-LV"/>
        </w:rPr>
        <w:t xml:space="preserve">Pielikumi: </w:t>
      </w:r>
    </w:p>
    <w:p w14:paraId="0FE439CC" w14:textId="729CE1C9" w:rsidR="00C2662B" w:rsidRPr="00B22B34" w:rsidRDefault="00016EA4" w:rsidP="009E6611">
      <w:pPr>
        <w:numPr>
          <w:ilvl w:val="0"/>
          <w:numId w:val="1"/>
        </w:numPr>
        <w:jc w:val="both"/>
        <w:rPr>
          <w:rFonts w:ascii="Arial" w:hAnsi="Arial" w:cs="Arial"/>
          <w:szCs w:val="24"/>
          <w:vertAlign w:val="baseline"/>
          <w:lang w:val="lv-LV"/>
        </w:rPr>
      </w:pPr>
      <w:r>
        <w:rPr>
          <w:rFonts w:ascii="Arial" w:hAnsi="Arial" w:cs="Arial"/>
          <w:szCs w:val="24"/>
          <w:vertAlign w:val="baseline"/>
          <w:lang w:val="lv-LV"/>
        </w:rPr>
        <w:t>[…]</w:t>
      </w:r>
    </w:p>
    <w:p w14:paraId="4189F44B" w14:textId="1B0B53E0" w:rsidR="00C2662B" w:rsidRPr="00B22B34" w:rsidRDefault="00016EA4" w:rsidP="009E6611">
      <w:pPr>
        <w:numPr>
          <w:ilvl w:val="0"/>
          <w:numId w:val="1"/>
        </w:numPr>
        <w:jc w:val="both"/>
        <w:rPr>
          <w:rFonts w:ascii="Arial" w:hAnsi="Arial" w:cs="Arial"/>
          <w:szCs w:val="24"/>
          <w:vertAlign w:val="baseline"/>
          <w:lang w:val="lv-LV"/>
        </w:rPr>
      </w:pPr>
      <w:r>
        <w:rPr>
          <w:rFonts w:ascii="Arial" w:hAnsi="Arial" w:cs="Arial"/>
          <w:szCs w:val="24"/>
          <w:vertAlign w:val="baseline"/>
          <w:lang w:val="lv-LV"/>
        </w:rPr>
        <w:t>[…]</w:t>
      </w:r>
    </w:p>
    <w:p w14:paraId="646DA907" w14:textId="65D9E6C2" w:rsidR="001B753D" w:rsidRDefault="00016EA4" w:rsidP="009E6611">
      <w:pPr>
        <w:numPr>
          <w:ilvl w:val="0"/>
          <w:numId w:val="1"/>
        </w:numPr>
        <w:rPr>
          <w:rFonts w:ascii="Arial" w:hAnsi="Arial" w:cs="Arial"/>
          <w:szCs w:val="24"/>
          <w:vertAlign w:val="baseline"/>
          <w:lang w:val="lv-LV"/>
        </w:rPr>
      </w:pPr>
      <w:r>
        <w:rPr>
          <w:rFonts w:ascii="Arial" w:hAnsi="Arial" w:cs="Arial"/>
          <w:szCs w:val="24"/>
          <w:vertAlign w:val="baseline"/>
          <w:lang w:val="lv-LV"/>
        </w:rPr>
        <w:t>[…]</w:t>
      </w:r>
    </w:p>
    <w:p w14:paraId="5DFA4BD4" w14:textId="249C059A" w:rsidR="0094351C" w:rsidRDefault="009E1641" w:rsidP="009E6611">
      <w:pPr>
        <w:numPr>
          <w:ilvl w:val="0"/>
          <w:numId w:val="1"/>
        </w:numPr>
        <w:rPr>
          <w:rFonts w:ascii="Arial" w:hAnsi="Arial" w:cs="Arial"/>
          <w:szCs w:val="24"/>
          <w:vertAlign w:val="baseline"/>
          <w:lang w:val="lv-LV"/>
        </w:rPr>
      </w:pPr>
      <w:r>
        <w:rPr>
          <w:rFonts w:ascii="Arial" w:hAnsi="Arial" w:cs="Arial"/>
          <w:szCs w:val="24"/>
          <w:vertAlign w:val="baseline"/>
          <w:lang w:val="lv-LV"/>
        </w:rPr>
        <w:t>Nacionālās kultūras mantojuma pārvaldes vēstule Nr. 2025/08-10.1/407</w:t>
      </w:r>
      <w:r w:rsidR="0094351C">
        <w:rPr>
          <w:rFonts w:ascii="Arial" w:hAnsi="Arial" w:cs="Arial"/>
          <w:szCs w:val="24"/>
          <w:vertAlign w:val="baseline"/>
          <w:lang w:val="lv-LV"/>
        </w:rPr>
        <w:t xml:space="preserve">, </w:t>
      </w:r>
      <w:r w:rsidR="00C52B7C">
        <w:rPr>
          <w:rFonts w:ascii="Arial" w:hAnsi="Arial" w:cs="Arial"/>
          <w:szCs w:val="24"/>
          <w:vertAlign w:val="baseline"/>
          <w:lang w:val="lv-LV"/>
        </w:rPr>
        <w:t xml:space="preserve">1 </w:t>
      </w:r>
      <w:r w:rsidR="0094351C">
        <w:rPr>
          <w:rFonts w:ascii="Arial" w:hAnsi="Arial" w:cs="Arial"/>
          <w:szCs w:val="24"/>
          <w:vertAlign w:val="baseline"/>
          <w:lang w:val="lv-LV"/>
        </w:rPr>
        <w:t>lp</w:t>
      </w:r>
      <w:r w:rsidR="00590C9A">
        <w:rPr>
          <w:rFonts w:ascii="Arial" w:hAnsi="Arial" w:cs="Arial"/>
          <w:szCs w:val="24"/>
          <w:vertAlign w:val="baseline"/>
          <w:lang w:val="lv-LV"/>
        </w:rPr>
        <w:t>.</w:t>
      </w:r>
    </w:p>
    <w:p w14:paraId="663BFF7F" w14:textId="739D0D73" w:rsidR="003B3BCF" w:rsidRDefault="009E1641" w:rsidP="009E6611">
      <w:pPr>
        <w:numPr>
          <w:ilvl w:val="0"/>
          <w:numId w:val="1"/>
        </w:numPr>
        <w:rPr>
          <w:rFonts w:ascii="Arial" w:hAnsi="Arial" w:cs="Arial"/>
          <w:szCs w:val="24"/>
          <w:vertAlign w:val="baseline"/>
          <w:lang w:val="lv-LV"/>
        </w:rPr>
      </w:pPr>
      <w:r>
        <w:rPr>
          <w:rFonts w:ascii="Arial" w:hAnsi="Arial" w:cs="Arial"/>
          <w:szCs w:val="24"/>
          <w:vertAlign w:val="baseline"/>
          <w:lang w:val="lv-LV"/>
        </w:rPr>
        <w:t>Novietnes shēma, 1</w:t>
      </w:r>
      <w:r w:rsidR="00C52B7C">
        <w:rPr>
          <w:rFonts w:ascii="Arial" w:hAnsi="Arial" w:cs="Arial"/>
          <w:szCs w:val="24"/>
          <w:vertAlign w:val="baseline"/>
          <w:lang w:val="lv-LV"/>
        </w:rPr>
        <w:t xml:space="preserve"> </w:t>
      </w:r>
      <w:r>
        <w:rPr>
          <w:rFonts w:ascii="Arial" w:hAnsi="Arial" w:cs="Arial"/>
          <w:szCs w:val="24"/>
          <w:vertAlign w:val="baseline"/>
          <w:lang w:val="lv-LV"/>
        </w:rPr>
        <w:t>lp</w:t>
      </w:r>
      <w:r w:rsidR="00C52B7C">
        <w:rPr>
          <w:rFonts w:ascii="Arial" w:hAnsi="Arial" w:cs="Arial"/>
          <w:szCs w:val="24"/>
          <w:vertAlign w:val="baseline"/>
          <w:lang w:val="lv-LV"/>
        </w:rPr>
        <w:t>.</w:t>
      </w:r>
    </w:p>
    <w:tbl>
      <w:tblPr>
        <w:tblW w:w="1235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95"/>
        <w:gridCol w:w="7363"/>
      </w:tblGrid>
      <w:tr w:rsidR="00C2662B" w:rsidRPr="00B84E20" w14:paraId="2823BB3D" w14:textId="77777777" w:rsidTr="003C7BAF">
        <w:trPr>
          <w:trHeight w:val="292"/>
        </w:trPr>
        <w:tc>
          <w:tcPr>
            <w:tcW w:w="4995" w:type="dxa"/>
          </w:tcPr>
          <w:p w14:paraId="26C5922A" w14:textId="77777777" w:rsidR="00C2662B" w:rsidRPr="00B84E20" w:rsidRDefault="00C2662B" w:rsidP="00CD1D7C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</w:p>
          <w:p w14:paraId="5AEA85BE" w14:textId="07ADDBC9" w:rsidR="00C2662B" w:rsidRPr="002A7568" w:rsidRDefault="00362678" w:rsidP="00CD1D7C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[..]</w:t>
            </w:r>
          </w:p>
          <w:p w14:paraId="60C0B824" w14:textId="77777777" w:rsidR="00C2662B" w:rsidRPr="00B84E20" w:rsidRDefault="00C2662B" w:rsidP="00CD1D7C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</w:p>
          <w:p w14:paraId="6EA050BD" w14:textId="781F82FD" w:rsidR="003C7BAF" w:rsidRPr="00B84E20" w:rsidRDefault="00362678" w:rsidP="003C7BAF">
            <w:pPr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[..]</w:t>
            </w:r>
          </w:p>
          <w:p w14:paraId="174657B3" w14:textId="77777777" w:rsidR="00C2662B" w:rsidRPr="00B84E20" w:rsidRDefault="00C2662B" w:rsidP="00CD1D7C">
            <w:p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</w:p>
        </w:tc>
        <w:tc>
          <w:tcPr>
            <w:tcW w:w="7363" w:type="dxa"/>
          </w:tcPr>
          <w:p w14:paraId="009F3D61" w14:textId="77777777" w:rsidR="00C2662B" w:rsidRPr="00B84E20" w:rsidRDefault="00C2662B" w:rsidP="00CD1D7C">
            <w:pPr>
              <w:ind w:left="275" w:hanging="385"/>
              <w:rPr>
                <w:rFonts w:ascii="Arial" w:hAnsi="Arial" w:cs="Arial"/>
                <w:szCs w:val="24"/>
                <w:vertAlign w:val="baseline"/>
                <w:lang w:val="lv-LV"/>
              </w:rPr>
            </w:pPr>
          </w:p>
          <w:p w14:paraId="4D320BAE" w14:textId="310285F0" w:rsidR="00C2662B" w:rsidRPr="00C2662B" w:rsidRDefault="00362678" w:rsidP="00C2662B">
            <w:pPr>
              <w:ind w:left="-252"/>
              <w:rPr>
                <w:rFonts w:ascii="Arial" w:hAnsi="Arial" w:cs="Arial"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>[.[..]</w:t>
            </w:r>
          </w:p>
          <w:p w14:paraId="13F6E6BC" w14:textId="77777777" w:rsidR="00C2662B" w:rsidRPr="00B84E20" w:rsidRDefault="00C2662B" w:rsidP="00CD1D7C">
            <w:pPr>
              <w:jc w:val="both"/>
              <w:rPr>
                <w:rFonts w:ascii="Arial" w:hAnsi="Arial" w:cs="Arial"/>
                <w:szCs w:val="24"/>
                <w:vertAlign w:val="baseline"/>
                <w:lang w:val="lv-LV"/>
              </w:rPr>
            </w:pPr>
          </w:p>
          <w:p w14:paraId="592B56FB" w14:textId="15E63E43" w:rsidR="00AD590D" w:rsidRPr="00B84E20" w:rsidRDefault="0042365E" w:rsidP="00AD590D">
            <w:pPr>
              <w:rPr>
                <w:rFonts w:ascii="Arial" w:hAnsi="Arial" w:cs="Arial"/>
                <w:b/>
                <w:szCs w:val="24"/>
                <w:vertAlign w:val="baseline"/>
                <w:lang w:val="lv-LV"/>
              </w:rPr>
            </w:pPr>
            <w:r>
              <w:rPr>
                <w:rFonts w:ascii="Arial" w:hAnsi="Arial" w:cs="Arial"/>
                <w:szCs w:val="24"/>
                <w:vertAlign w:val="baseline"/>
                <w:lang w:val="lv-LV"/>
              </w:rPr>
              <w:t xml:space="preserve"> </w:t>
            </w:r>
          </w:p>
          <w:p w14:paraId="6EB4C62E" w14:textId="77777777" w:rsidR="00C2662B" w:rsidRPr="00B84E20" w:rsidRDefault="00C2662B" w:rsidP="002A7568">
            <w:pPr>
              <w:rPr>
                <w:rFonts w:ascii="Arial" w:hAnsi="Arial" w:cs="Arial"/>
                <w:szCs w:val="24"/>
                <w:vertAlign w:val="baseline"/>
                <w:lang w:val="lv-LV"/>
              </w:rPr>
            </w:pPr>
          </w:p>
        </w:tc>
      </w:tr>
    </w:tbl>
    <w:p w14:paraId="7DD2D59E" w14:textId="77777777" w:rsidR="00C2662B" w:rsidRPr="00F5104A" w:rsidRDefault="00C2662B" w:rsidP="00C2662B">
      <w:pPr>
        <w:tabs>
          <w:tab w:val="left" w:pos="4678"/>
          <w:tab w:val="left" w:pos="5103"/>
        </w:tabs>
        <w:rPr>
          <w:rFonts w:ascii="Arial" w:hAnsi="Arial" w:cs="Arial"/>
          <w:szCs w:val="24"/>
          <w:vertAlign w:val="baseline"/>
          <w:lang w:val="lv-LV"/>
        </w:rPr>
      </w:pPr>
    </w:p>
    <w:p w14:paraId="0EB5905C" w14:textId="77777777" w:rsidR="00B05415" w:rsidRDefault="00B05415" w:rsidP="004E0154">
      <w:pPr>
        <w:jc w:val="center"/>
        <w:rPr>
          <w:rFonts w:ascii="Arial" w:hAnsi="Arial" w:cs="Arial"/>
          <w:sz w:val="16"/>
          <w:szCs w:val="16"/>
          <w:vertAlign w:val="baseline"/>
        </w:rPr>
      </w:pPr>
    </w:p>
    <w:p w14:paraId="6BFD0F3D" w14:textId="77777777" w:rsidR="00B05415" w:rsidRDefault="00B05415" w:rsidP="004E0154">
      <w:pPr>
        <w:jc w:val="center"/>
        <w:rPr>
          <w:rFonts w:ascii="Arial" w:hAnsi="Arial" w:cs="Arial"/>
          <w:sz w:val="16"/>
          <w:szCs w:val="16"/>
          <w:vertAlign w:val="baseline"/>
        </w:rPr>
      </w:pPr>
    </w:p>
    <w:p w14:paraId="08AF2EA4" w14:textId="77777777" w:rsidR="00B05415" w:rsidRDefault="00B05415" w:rsidP="004E0154">
      <w:pPr>
        <w:jc w:val="center"/>
        <w:rPr>
          <w:rFonts w:ascii="Arial" w:hAnsi="Arial" w:cs="Arial"/>
          <w:sz w:val="16"/>
          <w:szCs w:val="16"/>
          <w:vertAlign w:val="baseline"/>
        </w:rPr>
      </w:pPr>
    </w:p>
    <w:p w14:paraId="79D865EB" w14:textId="77777777" w:rsidR="00B05415" w:rsidRDefault="00B05415" w:rsidP="004E0154">
      <w:pPr>
        <w:jc w:val="center"/>
        <w:rPr>
          <w:rFonts w:ascii="Arial" w:hAnsi="Arial" w:cs="Arial"/>
          <w:sz w:val="16"/>
          <w:szCs w:val="16"/>
          <w:vertAlign w:val="baseline"/>
        </w:rPr>
      </w:pPr>
    </w:p>
    <w:p w14:paraId="6960A291" w14:textId="77777777" w:rsidR="00B05415" w:rsidRDefault="00B05415" w:rsidP="004E0154">
      <w:pPr>
        <w:jc w:val="center"/>
        <w:rPr>
          <w:rFonts w:ascii="Arial" w:hAnsi="Arial" w:cs="Arial"/>
          <w:sz w:val="16"/>
          <w:szCs w:val="16"/>
          <w:vertAlign w:val="baseline"/>
        </w:rPr>
      </w:pPr>
    </w:p>
    <w:p w14:paraId="0FCD59D4" w14:textId="77777777" w:rsidR="00B05415" w:rsidRDefault="00B05415" w:rsidP="004E0154">
      <w:pPr>
        <w:jc w:val="center"/>
        <w:rPr>
          <w:rFonts w:ascii="Arial" w:hAnsi="Arial" w:cs="Arial"/>
          <w:sz w:val="16"/>
          <w:szCs w:val="16"/>
          <w:vertAlign w:val="baseline"/>
        </w:rPr>
      </w:pPr>
    </w:p>
    <w:p w14:paraId="7FC1D887" w14:textId="77777777" w:rsidR="00B05415" w:rsidRDefault="00B05415" w:rsidP="004E0154">
      <w:pPr>
        <w:jc w:val="center"/>
        <w:rPr>
          <w:rFonts w:ascii="Arial" w:hAnsi="Arial" w:cs="Arial"/>
          <w:sz w:val="16"/>
          <w:szCs w:val="16"/>
          <w:vertAlign w:val="baseline"/>
        </w:rPr>
      </w:pPr>
    </w:p>
    <w:p w14:paraId="7564EE5C" w14:textId="77777777" w:rsidR="00B05415" w:rsidRDefault="00B05415" w:rsidP="004E0154">
      <w:pPr>
        <w:jc w:val="center"/>
        <w:rPr>
          <w:rFonts w:ascii="Arial" w:hAnsi="Arial" w:cs="Arial"/>
          <w:sz w:val="16"/>
          <w:szCs w:val="16"/>
          <w:vertAlign w:val="baseline"/>
        </w:rPr>
      </w:pPr>
    </w:p>
    <w:p w14:paraId="6A270954" w14:textId="77777777" w:rsidR="00B05415" w:rsidRPr="00B05415" w:rsidRDefault="00B05415" w:rsidP="00B05415">
      <w:pPr>
        <w:jc w:val="right"/>
        <w:rPr>
          <w:rFonts w:ascii="Times New Roman" w:hAnsi="Times New Roman"/>
          <w:b/>
          <w:bCs/>
          <w:szCs w:val="24"/>
          <w:vertAlign w:val="baseline"/>
          <w:lang w:val="lv-LV"/>
        </w:rPr>
      </w:pPr>
      <w:r w:rsidRPr="00B05415">
        <w:rPr>
          <w:rFonts w:ascii="Times New Roman" w:hAnsi="Times New Roman"/>
          <w:szCs w:val="24"/>
          <w:vertAlign w:val="baseline"/>
          <w:lang w:val="lv-LV"/>
        </w:rPr>
        <w:t xml:space="preserve">                                                                                         </w:t>
      </w:r>
      <w:r w:rsidRPr="00B05415">
        <w:rPr>
          <w:rFonts w:ascii="Times New Roman" w:hAnsi="Times New Roman"/>
          <w:b/>
          <w:bCs/>
          <w:szCs w:val="24"/>
          <w:vertAlign w:val="baseline"/>
          <w:lang w:val="lv-LV"/>
        </w:rPr>
        <w:t>IZRAKSTS PAREIZS</w:t>
      </w:r>
    </w:p>
    <w:p w14:paraId="0E82A71D" w14:textId="5DFF65C3" w:rsidR="00F46D90" w:rsidRDefault="00F46D90" w:rsidP="00B05415">
      <w:pPr>
        <w:jc w:val="right"/>
        <w:rPr>
          <w:rFonts w:ascii="Times New Roman" w:hAnsi="Times New Roman"/>
          <w:szCs w:val="24"/>
          <w:vertAlign w:val="baseline"/>
          <w:lang w:val="lv-LV"/>
        </w:rPr>
      </w:pPr>
      <w:r w:rsidRPr="00F46D90">
        <w:rPr>
          <w:rFonts w:ascii="Times New Roman" w:hAnsi="Times New Roman"/>
          <w:szCs w:val="24"/>
          <w:vertAlign w:val="baseline"/>
          <w:lang w:val="lv-LV"/>
        </w:rPr>
        <w:t>Valsts aizsardzības militāro objektu un iepirkumu centr</w:t>
      </w:r>
      <w:r>
        <w:rPr>
          <w:rFonts w:ascii="Times New Roman" w:hAnsi="Times New Roman"/>
          <w:szCs w:val="24"/>
          <w:vertAlign w:val="baseline"/>
          <w:lang w:val="lv-LV"/>
        </w:rPr>
        <w:t>a</w:t>
      </w:r>
    </w:p>
    <w:p w14:paraId="3FD120FF" w14:textId="4551CAB8" w:rsidR="005333D5" w:rsidRDefault="00B05415" w:rsidP="00B05415">
      <w:pPr>
        <w:jc w:val="right"/>
        <w:rPr>
          <w:rFonts w:ascii="Times New Roman" w:hAnsi="Times New Roman"/>
          <w:szCs w:val="24"/>
          <w:vertAlign w:val="baseline"/>
          <w:lang w:val="lv-LV"/>
        </w:rPr>
      </w:pPr>
      <w:r w:rsidRPr="00B05415">
        <w:rPr>
          <w:rFonts w:ascii="Times New Roman" w:hAnsi="Times New Roman"/>
          <w:szCs w:val="24"/>
          <w:vertAlign w:val="baseline"/>
          <w:lang w:val="lv-LV"/>
        </w:rPr>
        <w:t>Būvniecības departamenta</w:t>
      </w:r>
    </w:p>
    <w:p w14:paraId="2DD06449" w14:textId="6F5C37AF" w:rsidR="00B05415" w:rsidRDefault="005333D5" w:rsidP="00B05415">
      <w:pPr>
        <w:jc w:val="right"/>
        <w:rPr>
          <w:rFonts w:ascii="Times New Roman" w:hAnsi="Times New Roman"/>
          <w:szCs w:val="24"/>
          <w:vertAlign w:val="baseline"/>
          <w:lang w:val="lv-LV"/>
        </w:rPr>
      </w:pPr>
      <w:r w:rsidRPr="005333D5">
        <w:rPr>
          <w:rFonts w:ascii="Times New Roman" w:hAnsi="Times New Roman"/>
          <w:szCs w:val="24"/>
          <w:vertAlign w:val="baseline"/>
          <w:lang w:val="lv-LV"/>
        </w:rPr>
        <w:t>Būvniecības realizācijas nodaļas eksperts</w:t>
      </w:r>
    </w:p>
    <w:p w14:paraId="6FEC94DA" w14:textId="2E08ABD6" w:rsidR="005333D5" w:rsidRDefault="005333D5" w:rsidP="00B05415">
      <w:pPr>
        <w:jc w:val="right"/>
        <w:rPr>
          <w:rFonts w:ascii="Times New Roman" w:hAnsi="Times New Roman"/>
          <w:szCs w:val="24"/>
          <w:vertAlign w:val="baseline"/>
          <w:lang w:val="lv-LV"/>
        </w:rPr>
      </w:pPr>
      <w:r>
        <w:rPr>
          <w:rFonts w:ascii="Times New Roman" w:hAnsi="Times New Roman"/>
          <w:szCs w:val="24"/>
          <w:vertAlign w:val="baseline"/>
          <w:lang w:val="lv-LV"/>
        </w:rPr>
        <w:t xml:space="preserve">Marina </w:t>
      </w:r>
      <w:proofErr w:type="spellStart"/>
      <w:r>
        <w:rPr>
          <w:rFonts w:ascii="Times New Roman" w:hAnsi="Times New Roman"/>
          <w:szCs w:val="24"/>
          <w:vertAlign w:val="baseline"/>
          <w:lang w:val="lv-LV"/>
        </w:rPr>
        <w:t>Viļdžuna</w:t>
      </w:r>
      <w:proofErr w:type="spellEnd"/>
    </w:p>
    <w:p w14:paraId="509CB323" w14:textId="493232E1" w:rsidR="00EA4A48" w:rsidRDefault="00EA4A48" w:rsidP="00B05415">
      <w:pPr>
        <w:jc w:val="right"/>
        <w:rPr>
          <w:rFonts w:ascii="Times New Roman" w:hAnsi="Times New Roman"/>
          <w:szCs w:val="24"/>
          <w:vertAlign w:val="baseline"/>
          <w:lang w:val="lv-LV"/>
        </w:rPr>
      </w:pPr>
      <w:r>
        <w:rPr>
          <w:rFonts w:ascii="Times New Roman" w:hAnsi="Times New Roman"/>
          <w:szCs w:val="24"/>
          <w:vertAlign w:val="baseline"/>
          <w:lang w:val="lv-LV"/>
        </w:rPr>
        <w:t>18.06.2026.</w:t>
      </w:r>
    </w:p>
    <w:sectPr w:rsidR="00EA4A48" w:rsidSect="00DD2C61">
      <w:head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09" w:right="1106" w:bottom="851" w:left="1797" w:header="720" w:footer="8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26436" w14:textId="77777777" w:rsidR="00CD1D7C" w:rsidRDefault="00CD1D7C">
      <w:r>
        <w:separator/>
      </w:r>
    </w:p>
  </w:endnote>
  <w:endnote w:type="continuationSeparator" w:id="0">
    <w:p w14:paraId="2C124A33" w14:textId="77777777" w:rsidR="00CD1D7C" w:rsidRDefault="00CD1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 TL">
    <w:panose1 w:val="02020503060505020304"/>
    <w:charset w:val="BA"/>
    <w:family w:val="roman"/>
    <w:pitch w:val="variable"/>
    <w:sig w:usb0="800002AF" w:usb1="5000204A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09360" w14:textId="77F916FB" w:rsidR="00CD1D7C" w:rsidRPr="00DD2C61" w:rsidRDefault="00DD2C61" w:rsidP="00DD2C61">
    <w:pPr>
      <w:pStyle w:val="Footer"/>
      <w:jc w:val="center"/>
      <w:rPr>
        <w:rFonts w:ascii="Times New Roman" w:hAnsi="Times New Roman"/>
      </w:rPr>
    </w:pPr>
    <w:r w:rsidRPr="00DD2C61">
      <w:rPr>
        <w:rFonts w:ascii="Times New Roman" w:hAnsi="Times New Roman"/>
      </w:rPr>
      <w:t xml:space="preserve">Lapa </w:t>
    </w:r>
    <w:r w:rsidRPr="00DD2C61">
      <w:rPr>
        <w:rFonts w:ascii="Times New Roman" w:hAnsi="Times New Roman"/>
      </w:rPr>
      <w:fldChar w:fldCharType="begin"/>
    </w:r>
    <w:r w:rsidRPr="00DD2C61">
      <w:rPr>
        <w:rFonts w:ascii="Times New Roman" w:hAnsi="Times New Roman"/>
      </w:rPr>
      <w:instrText xml:space="preserve"> PAGE  \* Arabic  \* MERGEFORMAT </w:instrText>
    </w:r>
    <w:r w:rsidRPr="00DD2C61">
      <w:rPr>
        <w:rFonts w:ascii="Times New Roman" w:hAnsi="Times New Roman"/>
      </w:rPr>
      <w:fldChar w:fldCharType="separate"/>
    </w:r>
    <w:r w:rsidRPr="00DD2C61">
      <w:rPr>
        <w:rFonts w:ascii="Times New Roman" w:hAnsi="Times New Roman"/>
        <w:noProof/>
      </w:rPr>
      <w:t>2</w:t>
    </w:r>
    <w:r w:rsidRPr="00DD2C61">
      <w:rPr>
        <w:rFonts w:ascii="Times New Roman" w:hAnsi="Times New Roman"/>
      </w:rPr>
      <w:fldChar w:fldCharType="end"/>
    </w:r>
    <w:r w:rsidRPr="00DD2C61">
      <w:rPr>
        <w:rFonts w:ascii="Times New Roman" w:hAnsi="Times New Roman"/>
      </w:rPr>
      <w:t xml:space="preserve"> no </w:t>
    </w:r>
    <w:r w:rsidRPr="00DD2C61">
      <w:rPr>
        <w:rFonts w:ascii="Times New Roman" w:hAnsi="Times New Roman"/>
      </w:rPr>
      <w:fldChar w:fldCharType="begin"/>
    </w:r>
    <w:r w:rsidRPr="00DD2C61">
      <w:rPr>
        <w:rFonts w:ascii="Times New Roman" w:hAnsi="Times New Roman"/>
      </w:rPr>
      <w:instrText xml:space="preserve"> NUMPAGES  \* Arabic  \* MERGEFORMAT </w:instrText>
    </w:r>
    <w:r w:rsidRPr="00DD2C61">
      <w:rPr>
        <w:rFonts w:ascii="Times New Roman" w:hAnsi="Times New Roman"/>
      </w:rPr>
      <w:fldChar w:fldCharType="separate"/>
    </w:r>
    <w:r w:rsidRPr="00DD2C61">
      <w:rPr>
        <w:rFonts w:ascii="Times New Roman" w:hAnsi="Times New Roman"/>
        <w:noProof/>
      </w:rPr>
      <w:t>2</w:t>
    </w:r>
    <w:r w:rsidRPr="00DD2C61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9954D" w14:textId="3C96A4BC" w:rsidR="00DD2C61" w:rsidRPr="00DD2C61" w:rsidRDefault="00DD2C61">
    <w:pPr>
      <w:pStyle w:val="Footer"/>
      <w:jc w:val="center"/>
      <w:rPr>
        <w:rFonts w:ascii="Times New Roman" w:hAnsi="Times New Roman"/>
      </w:rPr>
    </w:pPr>
    <w:r w:rsidRPr="00DD2C61">
      <w:rPr>
        <w:rFonts w:ascii="Times New Roman" w:hAnsi="Times New Roman"/>
      </w:rPr>
      <w:t xml:space="preserve">Lapa </w:t>
    </w:r>
    <w:r w:rsidRPr="00DD2C61">
      <w:rPr>
        <w:rFonts w:ascii="Times New Roman" w:hAnsi="Times New Roman"/>
      </w:rPr>
      <w:fldChar w:fldCharType="begin"/>
    </w:r>
    <w:r w:rsidRPr="00DD2C61">
      <w:rPr>
        <w:rFonts w:ascii="Times New Roman" w:hAnsi="Times New Roman"/>
      </w:rPr>
      <w:instrText xml:space="preserve"> PAGE  \* Arabic  \* MERGEFORMAT </w:instrText>
    </w:r>
    <w:r w:rsidRPr="00DD2C61">
      <w:rPr>
        <w:rFonts w:ascii="Times New Roman" w:hAnsi="Times New Roman"/>
      </w:rPr>
      <w:fldChar w:fldCharType="separate"/>
    </w:r>
    <w:r w:rsidRPr="00DD2C61">
      <w:rPr>
        <w:rFonts w:ascii="Times New Roman" w:hAnsi="Times New Roman"/>
        <w:noProof/>
      </w:rPr>
      <w:t>2</w:t>
    </w:r>
    <w:r w:rsidRPr="00DD2C61">
      <w:rPr>
        <w:rFonts w:ascii="Times New Roman" w:hAnsi="Times New Roman"/>
      </w:rPr>
      <w:fldChar w:fldCharType="end"/>
    </w:r>
    <w:r w:rsidRPr="00DD2C61">
      <w:rPr>
        <w:rFonts w:ascii="Times New Roman" w:hAnsi="Times New Roman"/>
      </w:rPr>
      <w:t xml:space="preserve"> no </w:t>
    </w:r>
    <w:r w:rsidRPr="00DD2C61">
      <w:rPr>
        <w:rFonts w:ascii="Times New Roman" w:hAnsi="Times New Roman"/>
      </w:rPr>
      <w:fldChar w:fldCharType="begin"/>
    </w:r>
    <w:r w:rsidRPr="00DD2C61">
      <w:rPr>
        <w:rFonts w:ascii="Times New Roman" w:hAnsi="Times New Roman"/>
      </w:rPr>
      <w:instrText xml:space="preserve"> NUMPAGES  \* Arabic  \* MERGEFORMAT </w:instrText>
    </w:r>
    <w:r w:rsidRPr="00DD2C61">
      <w:rPr>
        <w:rFonts w:ascii="Times New Roman" w:hAnsi="Times New Roman"/>
      </w:rPr>
      <w:fldChar w:fldCharType="separate"/>
    </w:r>
    <w:r w:rsidRPr="00DD2C61">
      <w:rPr>
        <w:rFonts w:ascii="Times New Roman" w:hAnsi="Times New Roman"/>
        <w:noProof/>
      </w:rPr>
      <w:t>2</w:t>
    </w:r>
    <w:r w:rsidRPr="00DD2C61">
      <w:rPr>
        <w:rFonts w:ascii="Times New Roman" w:hAnsi="Times New Roman"/>
      </w:rPr>
      <w:fldChar w:fldCharType="end"/>
    </w:r>
  </w:p>
  <w:p w14:paraId="411FDC44" w14:textId="77777777" w:rsidR="00CD1D7C" w:rsidRDefault="00CD1D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7DD14" w14:textId="77777777" w:rsidR="00CD1D7C" w:rsidRDefault="00CD1D7C">
      <w:r>
        <w:separator/>
      </w:r>
    </w:p>
  </w:footnote>
  <w:footnote w:type="continuationSeparator" w:id="0">
    <w:p w14:paraId="1FA4739A" w14:textId="77777777" w:rsidR="00CD1D7C" w:rsidRDefault="00CD1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D8EBF" w14:textId="77777777" w:rsidR="00CD1D7C" w:rsidRDefault="00CD1D7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53BA1B97" w14:textId="77777777" w:rsidR="00CD1D7C" w:rsidRDefault="00CD1D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2B670" w14:textId="076ADAA1" w:rsidR="00B05415" w:rsidRPr="00B05415" w:rsidRDefault="00B05415" w:rsidP="00B05415">
    <w:pPr>
      <w:pStyle w:val="Header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5"/>
    <w:multiLevelType w:val="multilevel"/>
    <w:tmpl w:val="1DD01644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color w:val="auto"/>
        <w:sz w:val="24"/>
        <w:szCs w:val="24"/>
      </w:rPr>
    </w:lvl>
    <w:lvl w:ilvl="1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" w15:restartNumberingAfterBreak="0">
    <w:nsid w:val="01F4182F"/>
    <w:multiLevelType w:val="multilevel"/>
    <w:tmpl w:val="5C2C993A"/>
    <w:lvl w:ilvl="0">
      <w:start w:val="1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3917C54"/>
    <w:multiLevelType w:val="multilevel"/>
    <w:tmpl w:val="5F3E4BA2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3BF6BBC"/>
    <w:multiLevelType w:val="multilevel"/>
    <w:tmpl w:val="C22E16CE"/>
    <w:lvl w:ilvl="0">
      <w:start w:val="13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E656814"/>
    <w:multiLevelType w:val="hybridMultilevel"/>
    <w:tmpl w:val="3D0C64C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C43EE"/>
    <w:multiLevelType w:val="multilevel"/>
    <w:tmpl w:val="AB4AA578"/>
    <w:lvl w:ilvl="0">
      <w:start w:val="1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34F01B7"/>
    <w:multiLevelType w:val="multilevel"/>
    <w:tmpl w:val="A036DCD0"/>
    <w:lvl w:ilvl="0">
      <w:start w:val="1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4320885"/>
    <w:multiLevelType w:val="hybridMultilevel"/>
    <w:tmpl w:val="FBB4AE6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C5E04"/>
    <w:multiLevelType w:val="hybridMultilevel"/>
    <w:tmpl w:val="F9D60A0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877A8B"/>
    <w:multiLevelType w:val="hybridMultilevel"/>
    <w:tmpl w:val="D2104AD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706DB"/>
    <w:multiLevelType w:val="multilevel"/>
    <w:tmpl w:val="5C0E06AC"/>
    <w:lvl w:ilvl="0">
      <w:start w:val="1"/>
      <w:numFmt w:val="bullet"/>
      <w:lvlText w:val=""/>
      <w:lvlJc w:val="left"/>
      <w:pPr>
        <w:ind w:left="390" w:hanging="39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7A747A9"/>
    <w:multiLevelType w:val="hybridMultilevel"/>
    <w:tmpl w:val="C4EAF9C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4427B2"/>
    <w:multiLevelType w:val="hybridMultilevel"/>
    <w:tmpl w:val="47C497D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2543C0"/>
    <w:multiLevelType w:val="hybridMultilevel"/>
    <w:tmpl w:val="A2901BC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F43A9B"/>
    <w:multiLevelType w:val="hybridMultilevel"/>
    <w:tmpl w:val="27F6787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710D5A"/>
    <w:multiLevelType w:val="multilevel"/>
    <w:tmpl w:val="5F1AEC96"/>
    <w:lvl w:ilvl="0">
      <w:start w:val="13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D0E7860"/>
    <w:multiLevelType w:val="multilevel"/>
    <w:tmpl w:val="9082359A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DA5194F"/>
    <w:multiLevelType w:val="hybridMultilevel"/>
    <w:tmpl w:val="46744AE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A57F47"/>
    <w:multiLevelType w:val="multilevel"/>
    <w:tmpl w:val="51BAD844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701666684">
    <w:abstractNumId w:val="10"/>
  </w:num>
  <w:num w:numId="2" w16cid:durableId="1073820876">
    <w:abstractNumId w:val="4"/>
  </w:num>
  <w:num w:numId="3" w16cid:durableId="628240802">
    <w:abstractNumId w:val="13"/>
  </w:num>
  <w:num w:numId="4" w16cid:durableId="502428476">
    <w:abstractNumId w:val="17"/>
  </w:num>
  <w:num w:numId="5" w16cid:durableId="802192634">
    <w:abstractNumId w:val="14"/>
  </w:num>
  <w:num w:numId="6" w16cid:durableId="347677659">
    <w:abstractNumId w:val="15"/>
  </w:num>
  <w:num w:numId="7" w16cid:durableId="421294464">
    <w:abstractNumId w:val="12"/>
  </w:num>
  <w:num w:numId="8" w16cid:durableId="603074938">
    <w:abstractNumId w:val="3"/>
  </w:num>
  <w:num w:numId="9" w16cid:durableId="2098012292">
    <w:abstractNumId w:val="6"/>
  </w:num>
  <w:num w:numId="10" w16cid:durableId="1514103159">
    <w:abstractNumId w:val="5"/>
  </w:num>
  <w:num w:numId="11" w16cid:durableId="740248681">
    <w:abstractNumId w:val="19"/>
  </w:num>
  <w:num w:numId="12" w16cid:durableId="643318449">
    <w:abstractNumId w:val="8"/>
  </w:num>
  <w:num w:numId="13" w16cid:durableId="1059786373">
    <w:abstractNumId w:val="11"/>
  </w:num>
  <w:num w:numId="14" w16cid:durableId="526984210">
    <w:abstractNumId w:val="18"/>
  </w:num>
  <w:num w:numId="15" w16cid:durableId="1382361124">
    <w:abstractNumId w:val="9"/>
  </w:num>
  <w:num w:numId="16" w16cid:durableId="1724061854">
    <w:abstractNumId w:val="2"/>
  </w:num>
  <w:num w:numId="17" w16cid:durableId="1929538338">
    <w:abstractNumId w:val="7"/>
  </w:num>
  <w:num w:numId="18" w16cid:durableId="1902204814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6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42A"/>
    <w:rsid w:val="000004F5"/>
    <w:rsid w:val="00000610"/>
    <w:rsid w:val="0000099E"/>
    <w:rsid w:val="00000B38"/>
    <w:rsid w:val="00002DB8"/>
    <w:rsid w:val="000032FA"/>
    <w:rsid w:val="00004E89"/>
    <w:rsid w:val="0000573C"/>
    <w:rsid w:val="000075B8"/>
    <w:rsid w:val="0001014E"/>
    <w:rsid w:val="0001165A"/>
    <w:rsid w:val="0001174D"/>
    <w:rsid w:val="00011AB0"/>
    <w:rsid w:val="00011D75"/>
    <w:rsid w:val="000124F3"/>
    <w:rsid w:val="00012CE1"/>
    <w:rsid w:val="00012F2A"/>
    <w:rsid w:val="0001305E"/>
    <w:rsid w:val="00013222"/>
    <w:rsid w:val="000138E9"/>
    <w:rsid w:val="00014849"/>
    <w:rsid w:val="00014851"/>
    <w:rsid w:val="00016DA5"/>
    <w:rsid w:val="00016EA4"/>
    <w:rsid w:val="000171ED"/>
    <w:rsid w:val="00017D55"/>
    <w:rsid w:val="00020C41"/>
    <w:rsid w:val="00020CF1"/>
    <w:rsid w:val="00020ED5"/>
    <w:rsid w:val="0002135A"/>
    <w:rsid w:val="0002154B"/>
    <w:rsid w:val="00021674"/>
    <w:rsid w:val="00022905"/>
    <w:rsid w:val="00022A7F"/>
    <w:rsid w:val="00022FD8"/>
    <w:rsid w:val="000231E4"/>
    <w:rsid w:val="00023D8F"/>
    <w:rsid w:val="000246E5"/>
    <w:rsid w:val="00024CAF"/>
    <w:rsid w:val="00025C0A"/>
    <w:rsid w:val="000269B9"/>
    <w:rsid w:val="00027272"/>
    <w:rsid w:val="000301AE"/>
    <w:rsid w:val="00030C99"/>
    <w:rsid w:val="00030E44"/>
    <w:rsid w:val="00032032"/>
    <w:rsid w:val="00032131"/>
    <w:rsid w:val="00032483"/>
    <w:rsid w:val="0003357C"/>
    <w:rsid w:val="0003450C"/>
    <w:rsid w:val="0003470B"/>
    <w:rsid w:val="00034836"/>
    <w:rsid w:val="00034860"/>
    <w:rsid w:val="0003550B"/>
    <w:rsid w:val="0003600C"/>
    <w:rsid w:val="00036449"/>
    <w:rsid w:val="000371B2"/>
    <w:rsid w:val="00041493"/>
    <w:rsid w:val="00041A1B"/>
    <w:rsid w:val="000421FD"/>
    <w:rsid w:val="00042582"/>
    <w:rsid w:val="00042EF0"/>
    <w:rsid w:val="000431E1"/>
    <w:rsid w:val="0004398A"/>
    <w:rsid w:val="00043FA6"/>
    <w:rsid w:val="000454A5"/>
    <w:rsid w:val="0004589B"/>
    <w:rsid w:val="00045907"/>
    <w:rsid w:val="000478FB"/>
    <w:rsid w:val="00047C9C"/>
    <w:rsid w:val="0005011D"/>
    <w:rsid w:val="00050AA9"/>
    <w:rsid w:val="00050D36"/>
    <w:rsid w:val="000517ED"/>
    <w:rsid w:val="00052F6D"/>
    <w:rsid w:val="00053CBB"/>
    <w:rsid w:val="00054830"/>
    <w:rsid w:val="00055697"/>
    <w:rsid w:val="00055F76"/>
    <w:rsid w:val="00056341"/>
    <w:rsid w:val="00056440"/>
    <w:rsid w:val="00056ABB"/>
    <w:rsid w:val="00056F03"/>
    <w:rsid w:val="00060153"/>
    <w:rsid w:val="000610D5"/>
    <w:rsid w:val="00062F81"/>
    <w:rsid w:val="000631AD"/>
    <w:rsid w:val="00064EBE"/>
    <w:rsid w:val="000650E3"/>
    <w:rsid w:val="00065CB8"/>
    <w:rsid w:val="000662FC"/>
    <w:rsid w:val="00066D7C"/>
    <w:rsid w:val="00067D4B"/>
    <w:rsid w:val="00070CA6"/>
    <w:rsid w:val="00071842"/>
    <w:rsid w:val="0007186B"/>
    <w:rsid w:val="00071E19"/>
    <w:rsid w:val="00071F26"/>
    <w:rsid w:val="00071FD8"/>
    <w:rsid w:val="000722B3"/>
    <w:rsid w:val="0007356E"/>
    <w:rsid w:val="000745C2"/>
    <w:rsid w:val="0007469E"/>
    <w:rsid w:val="000758EC"/>
    <w:rsid w:val="000769C9"/>
    <w:rsid w:val="0007719A"/>
    <w:rsid w:val="00077C78"/>
    <w:rsid w:val="00080F00"/>
    <w:rsid w:val="0008142A"/>
    <w:rsid w:val="0008232C"/>
    <w:rsid w:val="00083B9B"/>
    <w:rsid w:val="00084FDA"/>
    <w:rsid w:val="00086431"/>
    <w:rsid w:val="000864F4"/>
    <w:rsid w:val="000870C6"/>
    <w:rsid w:val="00087F1D"/>
    <w:rsid w:val="000901B6"/>
    <w:rsid w:val="00090779"/>
    <w:rsid w:val="0009129C"/>
    <w:rsid w:val="00091CEA"/>
    <w:rsid w:val="00093626"/>
    <w:rsid w:val="00093810"/>
    <w:rsid w:val="00093E65"/>
    <w:rsid w:val="000940FA"/>
    <w:rsid w:val="00094E89"/>
    <w:rsid w:val="00096E12"/>
    <w:rsid w:val="00096E91"/>
    <w:rsid w:val="000977A4"/>
    <w:rsid w:val="00097B94"/>
    <w:rsid w:val="000A0EE0"/>
    <w:rsid w:val="000A0FAB"/>
    <w:rsid w:val="000A224A"/>
    <w:rsid w:val="000A3871"/>
    <w:rsid w:val="000A64E3"/>
    <w:rsid w:val="000B0038"/>
    <w:rsid w:val="000B0A49"/>
    <w:rsid w:val="000B147A"/>
    <w:rsid w:val="000B1AC8"/>
    <w:rsid w:val="000B2D87"/>
    <w:rsid w:val="000B2F96"/>
    <w:rsid w:val="000B39A9"/>
    <w:rsid w:val="000B5E5B"/>
    <w:rsid w:val="000B7237"/>
    <w:rsid w:val="000C0880"/>
    <w:rsid w:val="000C124B"/>
    <w:rsid w:val="000C22DB"/>
    <w:rsid w:val="000C2804"/>
    <w:rsid w:val="000C28D3"/>
    <w:rsid w:val="000C2DCD"/>
    <w:rsid w:val="000C3BA9"/>
    <w:rsid w:val="000C3D99"/>
    <w:rsid w:val="000C47CE"/>
    <w:rsid w:val="000C7718"/>
    <w:rsid w:val="000D0CD1"/>
    <w:rsid w:val="000D254A"/>
    <w:rsid w:val="000D3937"/>
    <w:rsid w:val="000D5D9C"/>
    <w:rsid w:val="000D7A06"/>
    <w:rsid w:val="000E1388"/>
    <w:rsid w:val="000E1907"/>
    <w:rsid w:val="000E23C9"/>
    <w:rsid w:val="000E2810"/>
    <w:rsid w:val="000E364B"/>
    <w:rsid w:val="000E382A"/>
    <w:rsid w:val="000E39EF"/>
    <w:rsid w:val="000E70E0"/>
    <w:rsid w:val="000E7108"/>
    <w:rsid w:val="000E77EE"/>
    <w:rsid w:val="000E7A46"/>
    <w:rsid w:val="000E7AA3"/>
    <w:rsid w:val="000F1A8B"/>
    <w:rsid w:val="000F1EE4"/>
    <w:rsid w:val="000F34FD"/>
    <w:rsid w:val="000F3F96"/>
    <w:rsid w:val="000F4553"/>
    <w:rsid w:val="000F49BA"/>
    <w:rsid w:val="000F4A51"/>
    <w:rsid w:val="000F5EC7"/>
    <w:rsid w:val="000F6629"/>
    <w:rsid w:val="000F7271"/>
    <w:rsid w:val="0010131B"/>
    <w:rsid w:val="0010176A"/>
    <w:rsid w:val="001019E6"/>
    <w:rsid w:val="00101B0E"/>
    <w:rsid w:val="00104A79"/>
    <w:rsid w:val="00104D82"/>
    <w:rsid w:val="00104E81"/>
    <w:rsid w:val="001050F0"/>
    <w:rsid w:val="00105604"/>
    <w:rsid w:val="00106EC3"/>
    <w:rsid w:val="00107B6A"/>
    <w:rsid w:val="001100E3"/>
    <w:rsid w:val="00110380"/>
    <w:rsid w:val="00111227"/>
    <w:rsid w:val="00111B7A"/>
    <w:rsid w:val="001125D4"/>
    <w:rsid w:val="00112EE9"/>
    <w:rsid w:val="00114D50"/>
    <w:rsid w:val="001156CA"/>
    <w:rsid w:val="00115DB7"/>
    <w:rsid w:val="00115DEF"/>
    <w:rsid w:val="00117F9F"/>
    <w:rsid w:val="00120268"/>
    <w:rsid w:val="00121455"/>
    <w:rsid w:val="00125FF1"/>
    <w:rsid w:val="00126807"/>
    <w:rsid w:val="001269A6"/>
    <w:rsid w:val="00127CCB"/>
    <w:rsid w:val="001312A1"/>
    <w:rsid w:val="00131FF6"/>
    <w:rsid w:val="001326D0"/>
    <w:rsid w:val="00133834"/>
    <w:rsid w:val="00133F51"/>
    <w:rsid w:val="0013581D"/>
    <w:rsid w:val="0013592C"/>
    <w:rsid w:val="00135F29"/>
    <w:rsid w:val="001404B2"/>
    <w:rsid w:val="00141B24"/>
    <w:rsid w:val="00142167"/>
    <w:rsid w:val="001428D6"/>
    <w:rsid w:val="00144B9E"/>
    <w:rsid w:val="00145B68"/>
    <w:rsid w:val="00146A3E"/>
    <w:rsid w:val="00147159"/>
    <w:rsid w:val="00151B99"/>
    <w:rsid w:val="001524E9"/>
    <w:rsid w:val="00153236"/>
    <w:rsid w:val="001534D9"/>
    <w:rsid w:val="00153873"/>
    <w:rsid w:val="00154A3E"/>
    <w:rsid w:val="00155C8B"/>
    <w:rsid w:val="001566F7"/>
    <w:rsid w:val="0015745B"/>
    <w:rsid w:val="00160EE9"/>
    <w:rsid w:val="001632C2"/>
    <w:rsid w:val="001638C9"/>
    <w:rsid w:val="0016390B"/>
    <w:rsid w:val="00163ADE"/>
    <w:rsid w:val="00165245"/>
    <w:rsid w:val="00166466"/>
    <w:rsid w:val="00167CDF"/>
    <w:rsid w:val="00170308"/>
    <w:rsid w:val="00170C03"/>
    <w:rsid w:val="00173496"/>
    <w:rsid w:val="00173707"/>
    <w:rsid w:val="00173BEF"/>
    <w:rsid w:val="00175914"/>
    <w:rsid w:val="001761B8"/>
    <w:rsid w:val="00176A16"/>
    <w:rsid w:val="00176ABD"/>
    <w:rsid w:val="00176DFC"/>
    <w:rsid w:val="00177049"/>
    <w:rsid w:val="001773C5"/>
    <w:rsid w:val="00177B7A"/>
    <w:rsid w:val="00177EFA"/>
    <w:rsid w:val="00182E30"/>
    <w:rsid w:val="001835EF"/>
    <w:rsid w:val="00183AB2"/>
    <w:rsid w:val="00185AE5"/>
    <w:rsid w:val="00185D8C"/>
    <w:rsid w:val="0018665F"/>
    <w:rsid w:val="00186742"/>
    <w:rsid w:val="001912E9"/>
    <w:rsid w:val="0019138B"/>
    <w:rsid w:val="00191B17"/>
    <w:rsid w:val="00193579"/>
    <w:rsid w:val="0019585D"/>
    <w:rsid w:val="00195F35"/>
    <w:rsid w:val="0019624A"/>
    <w:rsid w:val="001965DA"/>
    <w:rsid w:val="0019681E"/>
    <w:rsid w:val="0019750F"/>
    <w:rsid w:val="00197E7E"/>
    <w:rsid w:val="001A079A"/>
    <w:rsid w:val="001A105C"/>
    <w:rsid w:val="001A1FD9"/>
    <w:rsid w:val="001A27D8"/>
    <w:rsid w:val="001A41A1"/>
    <w:rsid w:val="001A4AA5"/>
    <w:rsid w:val="001A5A38"/>
    <w:rsid w:val="001A5A7E"/>
    <w:rsid w:val="001A6338"/>
    <w:rsid w:val="001B44D5"/>
    <w:rsid w:val="001B6CDF"/>
    <w:rsid w:val="001B6E45"/>
    <w:rsid w:val="001B753D"/>
    <w:rsid w:val="001B78DB"/>
    <w:rsid w:val="001C1812"/>
    <w:rsid w:val="001C20DC"/>
    <w:rsid w:val="001C2AEB"/>
    <w:rsid w:val="001C3152"/>
    <w:rsid w:val="001C46A6"/>
    <w:rsid w:val="001C4843"/>
    <w:rsid w:val="001C498D"/>
    <w:rsid w:val="001C6469"/>
    <w:rsid w:val="001C68B4"/>
    <w:rsid w:val="001C767C"/>
    <w:rsid w:val="001C7C25"/>
    <w:rsid w:val="001D12B7"/>
    <w:rsid w:val="001D33E5"/>
    <w:rsid w:val="001D3646"/>
    <w:rsid w:val="001D4A25"/>
    <w:rsid w:val="001D653C"/>
    <w:rsid w:val="001D7134"/>
    <w:rsid w:val="001D779F"/>
    <w:rsid w:val="001D7991"/>
    <w:rsid w:val="001E06F3"/>
    <w:rsid w:val="001E07EA"/>
    <w:rsid w:val="001E1A28"/>
    <w:rsid w:val="001E274B"/>
    <w:rsid w:val="001E5298"/>
    <w:rsid w:val="001E551B"/>
    <w:rsid w:val="001E6990"/>
    <w:rsid w:val="001E70B6"/>
    <w:rsid w:val="001E72D1"/>
    <w:rsid w:val="001E7754"/>
    <w:rsid w:val="001F17D6"/>
    <w:rsid w:val="001F1D31"/>
    <w:rsid w:val="001F320B"/>
    <w:rsid w:val="001F4207"/>
    <w:rsid w:val="001F4E8A"/>
    <w:rsid w:val="001F5207"/>
    <w:rsid w:val="001F58BC"/>
    <w:rsid w:val="001F5D17"/>
    <w:rsid w:val="001F5DC4"/>
    <w:rsid w:val="001F5E91"/>
    <w:rsid w:val="001F5F4E"/>
    <w:rsid w:val="001F6C87"/>
    <w:rsid w:val="001F6EE9"/>
    <w:rsid w:val="001F716F"/>
    <w:rsid w:val="001F7CE2"/>
    <w:rsid w:val="00200105"/>
    <w:rsid w:val="002010F5"/>
    <w:rsid w:val="002021CA"/>
    <w:rsid w:val="002022E4"/>
    <w:rsid w:val="00203698"/>
    <w:rsid w:val="00203C8B"/>
    <w:rsid w:val="0020503E"/>
    <w:rsid w:val="002065CF"/>
    <w:rsid w:val="00206F93"/>
    <w:rsid w:val="002078A8"/>
    <w:rsid w:val="00214463"/>
    <w:rsid w:val="00214FC1"/>
    <w:rsid w:val="002159FA"/>
    <w:rsid w:val="002160FA"/>
    <w:rsid w:val="00216A61"/>
    <w:rsid w:val="00221E79"/>
    <w:rsid w:val="00222699"/>
    <w:rsid w:val="002230A9"/>
    <w:rsid w:val="00223663"/>
    <w:rsid w:val="002236AF"/>
    <w:rsid w:val="00223FBD"/>
    <w:rsid w:val="00225613"/>
    <w:rsid w:val="00225DFE"/>
    <w:rsid w:val="0022697F"/>
    <w:rsid w:val="00226F95"/>
    <w:rsid w:val="0022706E"/>
    <w:rsid w:val="00230A7A"/>
    <w:rsid w:val="00230B96"/>
    <w:rsid w:val="00230F48"/>
    <w:rsid w:val="002343AD"/>
    <w:rsid w:val="00235B9A"/>
    <w:rsid w:val="00235F70"/>
    <w:rsid w:val="00236264"/>
    <w:rsid w:val="00237BCC"/>
    <w:rsid w:val="00237BCE"/>
    <w:rsid w:val="00237EC7"/>
    <w:rsid w:val="002410ED"/>
    <w:rsid w:val="00241BC2"/>
    <w:rsid w:val="00241D96"/>
    <w:rsid w:val="00241F59"/>
    <w:rsid w:val="00242211"/>
    <w:rsid w:val="002425AE"/>
    <w:rsid w:val="002425B1"/>
    <w:rsid w:val="002425C5"/>
    <w:rsid w:val="002436F4"/>
    <w:rsid w:val="00243840"/>
    <w:rsid w:val="00243B0F"/>
    <w:rsid w:val="002470EA"/>
    <w:rsid w:val="00251C37"/>
    <w:rsid w:val="00252B4A"/>
    <w:rsid w:val="00253DA7"/>
    <w:rsid w:val="0025430D"/>
    <w:rsid w:val="002545C5"/>
    <w:rsid w:val="00254A22"/>
    <w:rsid w:val="00257476"/>
    <w:rsid w:val="002627D9"/>
    <w:rsid w:val="00262D24"/>
    <w:rsid w:val="00263106"/>
    <w:rsid w:val="00264CE1"/>
    <w:rsid w:val="00265A70"/>
    <w:rsid w:val="0026698F"/>
    <w:rsid w:val="0026756E"/>
    <w:rsid w:val="00267581"/>
    <w:rsid w:val="00267D67"/>
    <w:rsid w:val="002715A5"/>
    <w:rsid w:val="00271F59"/>
    <w:rsid w:val="0027212C"/>
    <w:rsid w:val="00273299"/>
    <w:rsid w:val="002737F0"/>
    <w:rsid w:val="00275259"/>
    <w:rsid w:val="002764DC"/>
    <w:rsid w:val="00281F58"/>
    <w:rsid w:val="00283B19"/>
    <w:rsid w:val="00283D65"/>
    <w:rsid w:val="002852AF"/>
    <w:rsid w:val="00286024"/>
    <w:rsid w:val="00287752"/>
    <w:rsid w:val="00290403"/>
    <w:rsid w:val="002904C7"/>
    <w:rsid w:val="00290740"/>
    <w:rsid w:val="00290982"/>
    <w:rsid w:val="00291418"/>
    <w:rsid w:val="00291973"/>
    <w:rsid w:val="00291A19"/>
    <w:rsid w:val="0029385D"/>
    <w:rsid w:val="00294ED0"/>
    <w:rsid w:val="00295EFE"/>
    <w:rsid w:val="00296E2E"/>
    <w:rsid w:val="00297D4C"/>
    <w:rsid w:val="00297FBA"/>
    <w:rsid w:val="002A02A6"/>
    <w:rsid w:val="002A0308"/>
    <w:rsid w:val="002A0720"/>
    <w:rsid w:val="002A19AF"/>
    <w:rsid w:val="002A2989"/>
    <w:rsid w:val="002A2B55"/>
    <w:rsid w:val="002A327F"/>
    <w:rsid w:val="002A3508"/>
    <w:rsid w:val="002A3D90"/>
    <w:rsid w:val="002A4CCA"/>
    <w:rsid w:val="002A7559"/>
    <w:rsid w:val="002A7568"/>
    <w:rsid w:val="002B0190"/>
    <w:rsid w:val="002B1BC5"/>
    <w:rsid w:val="002B2626"/>
    <w:rsid w:val="002B301F"/>
    <w:rsid w:val="002B4B27"/>
    <w:rsid w:val="002B4B65"/>
    <w:rsid w:val="002B7F8C"/>
    <w:rsid w:val="002C18A0"/>
    <w:rsid w:val="002C28B3"/>
    <w:rsid w:val="002C4C7C"/>
    <w:rsid w:val="002C5F1E"/>
    <w:rsid w:val="002D0E9B"/>
    <w:rsid w:val="002D1F62"/>
    <w:rsid w:val="002D1FE1"/>
    <w:rsid w:val="002D4EB0"/>
    <w:rsid w:val="002D5662"/>
    <w:rsid w:val="002D6A0E"/>
    <w:rsid w:val="002D7A5A"/>
    <w:rsid w:val="002E01E1"/>
    <w:rsid w:val="002E0351"/>
    <w:rsid w:val="002E0CF9"/>
    <w:rsid w:val="002E32F2"/>
    <w:rsid w:val="002E51DA"/>
    <w:rsid w:val="002E604C"/>
    <w:rsid w:val="002E76DF"/>
    <w:rsid w:val="002F09EA"/>
    <w:rsid w:val="002F0F5C"/>
    <w:rsid w:val="002F120C"/>
    <w:rsid w:val="002F1CBD"/>
    <w:rsid w:val="002F21EA"/>
    <w:rsid w:val="002F229A"/>
    <w:rsid w:val="002F2402"/>
    <w:rsid w:val="002F349B"/>
    <w:rsid w:val="002F5DD2"/>
    <w:rsid w:val="002F6606"/>
    <w:rsid w:val="00300580"/>
    <w:rsid w:val="003008B4"/>
    <w:rsid w:val="003009A8"/>
    <w:rsid w:val="003014F9"/>
    <w:rsid w:val="0030160A"/>
    <w:rsid w:val="003016CC"/>
    <w:rsid w:val="00302944"/>
    <w:rsid w:val="00302EBD"/>
    <w:rsid w:val="003035CF"/>
    <w:rsid w:val="00303A85"/>
    <w:rsid w:val="00303E53"/>
    <w:rsid w:val="00305A97"/>
    <w:rsid w:val="00306B82"/>
    <w:rsid w:val="00307124"/>
    <w:rsid w:val="00310955"/>
    <w:rsid w:val="00311E6F"/>
    <w:rsid w:val="00313228"/>
    <w:rsid w:val="00313240"/>
    <w:rsid w:val="00313728"/>
    <w:rsid w:val="00313B7D"/>
    <w:rsid w:val="0031510E"/>
    <w:rsid w:val="0031561A"/>
    <w:rsid w:val="00317783"/>
    <w:rsid w:val="00320447"/>
    <w:rsid w:val="00320F6B"/>
    <w:rsid w:val="00322469"/>
    <w:rsid w:val="003225CA"/>
    <w:rsid w:val="00325054"/>
    <w:rsid w:val="003256C2"/>
    <w:rsid w:val="00325A83"/>
    <w:rsid w:val="00327904"/>
    <w:rsid w:val="00330F5F"/>
    <w:rsid w:val="0033157B"/>
    <w:rsid w:val="00332424"/>
    <w:rsid w:val="003346DE"/>
    <w:rsid w:val="0033527B"/>
    <w:rsid w:val="00337215"/>
    <w:rsid w:val="003375F5"/>
    <w:rsid w:val="00340770"/>
    <w:rsid w:val="00340A7D"/>
    <w:rsid w:val="003414BA"/>
    <w:rsid w:val="00341BAA"/>
    <w:rsid w:val="00341CDD"/>
    <w:rsid w:val="003420F9"/>
    <w:rsid w:val="0034222B"/>
    <w:rsid w:val="003424B2"/>
    <w:rsid w:val="003425C8"/>
    <w:rsid w:val="00343425"/>
    <w:rsid w:val="0034420D"/>
    <w:rsid w:val="00344FE3"/>
    <w:rsid w:val="00345779"/>
    <w:rsid w:val="00346198"/>
    <w:rsid w:val="00346C43"/>
    <w:rsid w:val="003517F8"/>
    <w:rsid w:val="00351D61"/>
    <w:rsid w:val="00352584"/>
    <w:rsid w:val="00354B74"/>
    <w:rsid w:val="0035627F"/>
    <w:rsid w:val="003562D8"/>
    <w:rsid w:val="0035636A"/>
    <w:rsid w:val="00357482"/>
    <w:rsid w:val="0036081C"/>
    <w:rsid w:val="00361CE4"/>
    <w:rsid w:val="00362678"/>
    <w:rsid w:val="0036275A"/>
    <w:rsid w:val="00362FD5"/>
    <w:rsid w:val="003645F0"/>
    <w:rsid w:val="00364B3B"/>
    <w:rsid w:val="00364C4E"/>
    <w:rsid w:val="00365474"/>
    <w:rsid w:val="00366EEE"/>
    <w:rsid w:val="00370C26"/>
    <w:rsid w:val="003719D5"/>
    <w:rsid w:val="003726BC"/>
    <w:rsid w:val="00372731"/>
    <w:rsid w:val="00373357"/>
    <w:rsid w:val="003739CF"/>
    <w:rsid w:val="003740BB"/>
    <w:rsid w:val="00374444"/>
    <w:rsid w:val="00374C05"/>
    <w:rsid w:val="00374C52"/>
    <w:rsid w:val="003755A4"/>
    <w:rsid w:val="00376829"/>
    <w:rsid w:val="00380CE7"/>
    <w:rsid w:val="0038208A"/>
    <w:rsid w:val="003822DC"/>
    <w:rsid w:val="00386FF8"/>
    <w:rsid w:val="0039082B"/>
    <w:rsid w:val="00390B16"/>
    <w:rsid w:val="00390D27"/>
    <w:rsid w:val="0039160E"/>
    <w:rsid w:val="00391B6F"/>
    <w:rsid w:val="00391D89"/>
    <w:rsid w:val="00392FC3"/>
    <w:rsid w:val="003937B5"/>
    <w:rsid w:val="00396B9A"/>
    <w:rsid w:val="00396D49"/>
    <w:rsid w:val="003A0228"/>
    <w:rsid w:val="003A1CFD"/>
    <w:rsid w:val="003A3A58"/>
    <w:rsid w:val="003A5560"/>
    <w:rsid w:val="003A597A"/>
    <w:rsid w:val="003A5FD4"/>
    <w:rsid w:val="003A6066"/>
    <w:rsid w:val="003A76FE"/>
    <w:rsid w:val="003B13F4"/>
    <w:rsid w:val="003B1BD1"/>
    <w:rsid w:val="003B26B1"/>
    <w:rsid w:val="003B3131"/>
    <w:rsid w:val="003B31E4"/>
    <w:rsid w:val="003B3BCF"/>
    <w:rsid w:val="003B3D15"/>
    <w:rsid w:val="003B41EB"/>
    <w:rsid w:val="003B50E5"/>
    <w:rsid w:val="003B7556"/>
    <w:rsid w:val="003B7896"/>
    <w:rsid w:val="003C0501"/>
    <w:rsid w:val="003C0C19"/>
    <w:rsid w:val="003C1289"/>
    <w:rsid w:val="003C19C3"/>
    <w:rsid w:val="003C2227"/>
    <w:rsid w:val="003C2F46"/>
    <w:rsid w:val="003C31C0"/>
    <w:rsid w:val="003C4B6A"/>
    <w:rsid w:val="003C4D5A"/>
    <w:rsid w:val="003C5348"/>
    <w:rsid w:val="003C6120"/>
    <w:rsid w:val="003C7106"/>
    <w:rsid w:val="003C752C"/>
    <w:rsid w:val="003C7BAF"/>
    <w:rsid w:val="003C7E05"/>
    <w:rsid w:val="003C7F36"/>
    <w:rsid w:val="003D144D"/>
    <w:rsid w:val="003D1900"/>
    <w:rsid w:val="003D3701"/>
    <w:rsid w:val="003D3894"/>
    <w:rsid w:val="003D3D72"/>
    <w:rsid w:val="003D3DD0"/>
    <w:rsid w:val="003D59E5"/>
    <w:rsid w:val="003D6CC3"/>
    <w:rsid w:val="003E09F0"/>
    <w:rsid w:val="003E13E5"/>
    <w:rsid w:val="003E1584"/>
    <w:rsid w:val="003E4100"/>
    <w:rsid w:val="003E41FB"/>
    <w:rsid w:val="003E43C8"/>
    <w:rsid w:val="003E4C52"/>
    <w:rsid w:val="003E50BF"/>
    <w:rsid w:val="003E645A"/>
    <w:rsid w:val="003F05AC"/>
    <w:rsid w:val="003F1952"/>
    <w:rsid w:val="003F3E9A"/>
    <w:rsid w:val="003F3F55"/>
    <w:rsid w:val="003F413F"/>
    <w:rsid w:val="003F46AA"/>
    <w:rsid w:val="003F49E2"/>
    <w:rsid w:val="003F4E3D"/>
    <w:rsid w:val="003F5063"/>
    <w:rsid w:val="003F654A"/>
    <w:rsid w:val="003F6BB4"/>
    <w:rsid w:val="00400442"/>
    <w:rsid w:val="0040568B"/>
    <w:rsid w:val="00405719"/>
    <w:rsid w:val="00406A24"/>
    <w:rsid w:val="00406B9C"/>
    <w:rsid w:val="00406E5D"/>
    <w:rsid w:val="004100C3"/>
    <w:rsid w:val="00410B48"/>
    <w:rsid w:val="00412153"/>
    <w:rsid w:val="004125B9"/>
    <w:rsid w:val="00412D45"/>
    <w:rsid w:val="00414C25"/>
    <w:rsid w:val="00415A2C"/>
    <w:rsid w:val="00415F2D"/>
    <w:rsid w:val="0041651E"/>
    <w:rsid w:val="0041689A"/>
    <w:rsid w:val="0042019A"/>
    <w:rsid w:val="00420693"/>
    <w:rsid w:val="00420A4B"/>
    <w:rsid w:val="004212BE"/>
    <w:rsid w:val="004218D9"/>
    <w:rsid w:val="0042218C"/>
    <w:rsid w:val="004224F6"/>
    <w:rsid w:val="00422BCF"/>
    <w:rsid w:val="0042323F"/>
    <w:rsid w:val="0042365E"/>
    <w:rsid w:val="00423B21"/>
    <w:rsid w:val="00424210"/>
    <w:rsid w:val="00424DA4"/>
    <w:rsid w:val="00426C86"/>
    <w:rsid w:val="00426F1E"/>
    <w:rsid w:val="00430BB5"/>
    <w:rsid w:val="00430ED7"/>
    <w:rsid w:val="004310B1"/>
    <w:rsid w:val="0043348B"/>
    <w:rsid w:val="004335C5"/>
    <w:rsid w:val="004338FF"/>
    <w:rsid w:val="00434471"/>
    <w:rsid w:val="00434C87"/>
    <w:rsid w:val="00435D2B"/>
    <w:rsid w:val="004362BE"/>
    <w:rsid w:val="00440810"/>
    <w:rsid w:val="0044148E"/>
    <w:rsid w:val="004417DD"/>
    <w:rsid w:val="0044224C"/>
    <w:rsid w:val="00442F21"/>
    <w:rsid w:val="0044413D"/>
    <w:rsid w:val="0044452E"/>
    <w:rsid w:val="004455D1"/>
    <w:rsid w:val="00447D00"/>
    <w:rsid w:val="004506F0"/>
    <w:rsid w:val="00451ACC"/>
    <w:rsid w:val="00451F1D"/>
    <w:rsid w:val="0045267C"/>
    <w:rsid w:val="00452A60"/>
    <w:rsid w:val="00453643"/>
    <w:rsid w:val="0045452C"/>
    <w:rsid w:val="004547DA"/>
    <w:rsid w:val="004573B9"/>
    <w:rsid w:val="00460A03"/>
    <w:rsid w:val="00460BC9"/>
    <w:rsid w:val="00462897"/>
    <w:rsid w:val="00462D55"/>
    <w:rsid w:val="00463775"/>
    <w:rsid w:val="00464EF4"/>
    <w:rsid w:val="00465306"/>
    <w:rsid w:val="0046626B"/>
    <w:rsid w:val="00467891"/>
    <w:rsid w:val="00470936"/>
    <w:rsid w:val="004726FF"/>
    <w:rsid w:val="00472A88"/>
    <w:rsid w:val="004735EB"/>
    <w:rsid w:val="00473EB4"/>
    <w:rsid w:val="004744B0"/>
    <w:rsid w:val="00475397"/>
    <w:rsid w:val="00477237"/>
    <w:rsid w:val="00477D60"/>
    <w:rsid w:val="00480459"/>
    <w:rsid w:val="00481718"/>
    <w:rsid w:val="00481F4A"/>
    <w:rsid w:val="0048282C"/>
    <w:rsid w:val="00485158"/>
    <w:rsid w:val="004862C8"/>
    <w:rsid w:val="004863DD"/>
    <w:rsid w:val="00493A4E"/>
    <w:rsid w:val="00494165"/>
    <w:rsid w:val="0049498E"/>
    <w:rsid w:val="0049664E"/>
    <w:rsid w:val="0049729E"/>
    <w:rsid w:val="00497D93"/>
    <w:rsid w:val="004A0CAD"/>
    <w:rsid w:val="004A2DE6"/>
    <w:rsid w:val="004A3BBD"/>
    <w:rsid w:val="004A4215"/>
    <w:rsid w:val="004A453E"/>
    <w:rsid w:val="004A52C9"/>
    <w:rsid w:val="004A5393"/>
    <w:rsid w:val="004A54DB"/>
    <w:rsid w:val="004A5DC1"/>
    <w:rsid w:val="004A5E4B"/>
    <w:rsid w:val="004A6290"/>
    <w:rsid w:val="004A65A2"/>
    <w:rsid w:val="004A78F9"/>
    <w:rsid w:val="004B2146"/>
    <w:rsid w:val="004B3264"/>
    <w:rsid w:val="004B4CAC"/>
    <w:rsid w:val="004B6152"/>
    <w:rsid w:val="004B6AD4"/>
    <w:rsid w:val="004C0376"/>
    <w:rsid w:val="004C0B69"/>
    <w:rsid w:val="004C0E96"/>
    <w:rsid w:val="004C1416"/>
    <w:rsid w:val="004C1537"/>
    <w:rsid w:val="004C1FC5"/>
    <w:rsid w:val="004C3DCC"/>
    <w:rsid w:val="004C5CE0"/>
    <w:rsid w:val="004C6ABE"/>
    <w:rsid w:val="004D01D9"/>
    <w:rsid w:val="004D1071"/>
    <w:rsid w:val="004D25DE"/>
    <w:rsid w:val="004D2636"/>
    <w:rsid w:val="004D4535"/>
    <w:rsid w:val="004D62DC"/>
    <w:rsid w:val="004E0154"/>
    <w:rsid w:val="004E0E32"/>
    <w:rsid w:val="004E171A"/>
    <w:rsid w:val="004E22F4"/>
    <w:rsid w:val="004E304C"/>
    <w:rsid w:val="004E31BF"/>
    <w:rsid w:val="004E3289"/>
    <w:rsid w:val="004E362E"/>
    <w:rsid w:val="004E412B"/>
    <w:rsid w:val="004E433D"/>
    <w:rsid w:val="004E4E62"/>
    <w:rsid w:val="004E591A"/>
    <w:rsid w:val="004E600C"/>
    <w:rsid w:val="004E6DFA"/>
    <w:rsid w:val="004F24DD"/>
    <w:rsid w:val="004F346A"/>
    <w:rsid w:val="004F4395"/>
    <w:rsid w:val="004F4D2F"/>
    <w:rsid w:val="004F4DBD"/>
    <w:rsid w:val="004F55F2"/>
    <w:rsid w:val="004F5A7F"/>
    <w:rsid w:val="004F624A"/>
    <w:rsid w:val="004F6DA0"/>
    <w:rsid w:val="004F6DE6"/>
    <w:rsid w:val="004F6E79"/>
    <w:rsid w:val="004F75A2"/>
    <w:rsid w:val="00500387"/>
    <w:rsid w:val="00502F9F"/>
    <w:rsid w:val="00503960"/>
    <w:rsid w:val="0050443A"/>
    <w:rsid w:val="005051CC"/>
    <w:rsid w:val="005070D0"/>
    <w:rsid w:val="005071EF"/>
    <w:rsid w:val="00507B7D"/>
    <w:rsid w:val="005102CA"/>
    <w:rsid w:val="00511BB3"/>
    <w:rsid w:val="00512058"/>
    <w:rsid w:val="005129BA"/>
    <w:rsid w:val="005130C4"/>
    <w:rsid w:val="0051423A"/>
    <w:rsid w:val="00515249"/>
    <w:rsid w:val="00516687"/>
    <w:rsid w:val="00516AFA"/>
    <w:rsid w:val="00516EEB"/>
    <w:rsid w:val="00520F89"/>
    <w:rsid w:val="005216D3"/>
    <w:rsid w:val="005217C8"/>
    <w:rsid w:val="00522F87"/>
    <w:rsid w:val="005231D3"/>
    <w:rsid w:val="00523200"/>
    <w:rsid w:val="0052520A"/>
    <w:rsid w:val="0052691B"/>
    <w:rsid w:val="005272C6"/>
    <w:rsid w:val="00527B0B"/>
    <w:rsid w:val="00530927"/>
    <w:rsid w:val="00531895"/>
    <w:rsid w:val="00532995"/>
    <w:rsid w:val="0053313C"/>
    <w:rsid w:val="005331E4"/>
    <w:rsid w:val="005333D5"/>
    <w:rsid w:val="00534FC1"/>
    <w:rsid w:val="005363A7"/>
    <w:rsid w:val="005363DA"/>
    <w:rsid w:val="0053679D"/>
    <w:rsid w:val="0053682B"/>
    <w:rsid w:val="00537AB8"/>
    <w:rsid w:val="00540F1E"/>
    <w:rsid w:val="00541DED"/>
    <w:rsid w:val="00542EF0"/>
    <w:rsid w:val="00543239"/>
    <w:rsid w:val="00543326"/>
    <w:rsid w:val="00544F03"/>
    <w:rsid w:val="005450D5"/>
    <w:rsid w:val="005458E5"/>
    <w:rsid w:val="00546B1D"/>
    <w:rsid w:val="00546EB1"/>
    <w:rsid w:val="00547C0B"/>
    <w:rsid w:val="00554596"/>
    <w:rsid w:val="00555875"/>
    <w:rsid w:val="0056008F"/>
    <w:rsid w:val="005601F3"/>
    <w:rsid w:val="005612C5"/>
    <w:rsid w:val="005625B7"/>
    <w:rsid w:val="00563486"/>
    <w:rsid w:val="005641C2"/>
    <w:rsid w:val="0056436C"/>
    <w:rsid w:val="005650E2"/>
    <w:rsid w:val="0056524E"/>
    <w:rsid w:val="00567137"/>
    <w:rsid w:val="005712D0"/>
    <w:rsid w:val="005715E3"/>
    <w:rsid w:val="005738AD"/>
    <w:rsid w:val="005741FB"/>
    <w:rsid w:val="005751B1"/>
    <w:rsid w:val="00575235"/>
    <w:rsid w:val="005756E9"/>
    <w:rsid w:val="00575D76"/>
    <w:rsid w:val="0057634F"/>
    <w:rsid w:val="005764C1"/>
    <w:rsid w:val="0058006C"/>
    <w:rsid w:val="005802EA"/>
    <w:rsid w:val="005806BB"/>
    <w:rsid w:val="00582928"/>
    <w:rsid w:val="00584A50"/>
    <w:rsid w:val="00585924"/>
    <w:rsid w:val="00585BC5"/>
    <w:rsid w:val="00587834"/>
    <w:rsid w:val="00590C9A"/>
    <w:rsid w:val="00590EB9"/>
    <w:rsid w:val="005910FE"/>
    <w:rsid w:val="005939B1"/>
    <w:rsid w:val="00597AAD"/>
    <w:rsid w:val="005A0EA1"/>
    <w:rsid w:val="005A10FD"/>
    <w:rsid w:val="005A12B9"/>
    <w:rsid w:val="005A19B1"/>
    <w:rsid w:val="005A1A19"/>
    <w:rsid w:val="005A1B5E"/>
    <w:rsid w:val="005A33B7"/>
    <w:rsid w:val="005A37BD"/>
    <w:rsid w:val="005A4154"/>
    <w:rsid w:val="005A4D21"/>
    <w:rsid w:val="005A5AE6"/>
    <w:rsid w:val="005A7888"/>
    <w:rsid w:val="005A7916"/>
    <w:rsid w:val="005B01EC"/>
    <w:rsid w:val="005B01FD"/>
    <w:rsid w:val="005B053C"/>
    <w:rsid w:val="005B0FC1"/>
    <w:rsid w:val="005B13E2"/>
    <w:rsid w:val="005B237D"/>
    <w:rsid w:val="005B2D83"/>
    <w:rsid w:val="005B3107"/>
    <w:rsid w:val="005B5196"/>
    <w:rsid w:val="005B5A12"/>
    <w:rsid w:val="005B61F9"/>
    <w:rsid w:val="005B76F5"/>
    <w:rsid w:val="005C06FF"/>
    <w:rsid w:val="005C13C8"/>
    <w:rsid w:val="005C1D74"/>
    <w:rsid w:val="005C39F7"/>
    <w:rsid w:val="005C494E"/>
    <w:rsid w:val="005C5266"/>
    <w:rsid w:val="005C59C1"/>
    <w:rsid w:val="005C6A74"/>
    <w:rsid w:val="005C72BD"/>
    <w:rsid w:val="005C75A2"/>
    <w:rsid w:val="005C77CA"/>
    <w:rsid w:val="005D2346"/>
    <w:rsid w:val="005D31D0"/>
    <w:rsid w:val="005D4358"/>
    <w:rsid w:val="005D4BF0"/>
    <w:rsid w:val="005D675C"/>
    <w:rsid w:val="005D6D5E"/>
    <w:rsid w:val="005D7923"/>
    <w:rsid w:val="005D7E09"/>
    <w:rsid w:val="005E18A1"/>
    <w:rsid w:val="005E43E3"/>
    <w:rsid w:val="005E6630"/>
    <w:rsid w:val="005F0C82"/>
    <w:rsid w:val="005F0EDE"/>
    <w:rsid w:val="005F18F2"/>
    <w:rsid w:val="005F3C8B"/>
    <w:rsid w:val="005F3E4E"/>
    <w:rsid w:val="005F4033"/>
    <w:rsid w:val="005F43FF"/>
    <w:rsid w:val="005F5380"/>
    <w:rsid w:val="005F53A2"/>
    <w:rsid w:val="005F6719"/>
    <w:rsid w:val="005F7675"/>
    <w:rsid w:val="005F7710"/>
    <w:rsid w:val="00600A1A"/>
    <w:rsid w:val="006014F4"/>
    <w:rsid w:val="006016E1"/>
    <w:rsid w:val="0060314D"/>
    <w:rsid w:val="00603B06"/>
    <w:rsid w:val="00607D4C"/>
    <w:rsid w:val="006108C0"/>
    <w:rsid w:val="00610B22"/>
    <w:rsid w:val="006124EF"/>
    <w:rsid w:val="00612907"/>
    <w:rsid w:val="00612AFE"/>
    <w:rsid w:val="00615030"/>
    <w:rsid w:val="00615C70"/>
    <w:rsid w:val="006167B2"/>
    <w:rsid w:val="00617301"/>
    <w:rsid w:val="00620F16"/>
    <w:rsid w:val="0062171B"/>
    <w:rsid w:val="00624165"/>
    <w:rsid w:val="00624ECC"/>
    <w:rsid w:val="00624F98"/>
    <w:rsid w:val="00625079"/>
    <w:rsid w:val="00627889"/>
    <w:rsid w:val="00630A88"/>
    <w:rsid w:val="00631062"/>
    <w:rsid w:val="006312DF"/>
    <w:rsid w:val="0063177A"/>
    <w:rsid w:val="00632D0B"/>
    <w:rsid w:val="00632EAD"/>
    <w:rsid w:val="00633B5F"/>
    <w:rsid w:val="00634844"/>
    <w:rsid w:val="00634CB5"/>
    <w:rsid w:val="00634FC1"/>
    <w:rsid w:val="006351C7"/>
    <w:rsid w:val="0063741A"/>
    <w:rsid w:val="00640478"/>
    <w:rsid w:val="006414A4"/>
    <w:rsid w:val="00641D46"/>
    <w:rsid w:val="00641EE8"/>
    <w:rsid w:val="00642894"/>
    <w:rsid w:val="00642F9C"/>
    <w:rsid w:val="00644071"/>
    <w:rsid w:val="0064424A"/>
    <w:rsid w:val="00645106"/>
    <w:rsid w:val="0064557D"/>
    <w:rsid w:val="006478B2"/>
    <w:rsid w:val="00647B4C"/>
    <w:rsid w:val="00650694"/>
    <w:rsid w:val="006509A0"/>
    <w:rsid w:val="00651173"/>
    <w:rsid w:val="0065118F"/>
    <w:rsid w:val="00652FC8"/>
    <w:rsid w:val="0065429E"/>
    <w:rsid w:val="0065458F"/>
    <w:rsid w:val="00654CA6"/>
    <w:rsid w:val="00655338"/>
    <w:rsid w:val="00656514"/>
    <w:rsid w:val="006571EF"/>
    <w:rsid w:val="0065793F"/>
    <w:rsid w:val="00660738"/>
    <w:rsid w:val="006608FA"/>
    <w:rsid w:val="006615E9"/>
    <w:rsid w:val="00662735"/>
    <w:rsid w:val="006634AB"/>
    <w:rsid w:val="00663A0D"/>
    <w:rsid w:val="00663BCF"/>
    <w:rsid w:val="00665639"/>
    <w:rsid w:val="006659E9"/>
    <w:rsid w:val="00666117"/>
    <w:rsid w:val="006753C4"/>
    <w:rsid w:val="0067554E"/>
    <w:rsid w:val="00676698"/>
    <w:rsid w:val="006767B8"/>
    <w:rsid w:val="00677E49"/>
    <w:rsid w:val="00681575"/>
    <w:rsid w:val="00682F9D"/>
    <w:rsid w:val="00683068"/>
    <w:rsid w:val="00683573"/>
    <w:rsid w:val="00684154"/>
    <w:rsid w:val="006860E7"/>
    <w:rsid w:val="00686A9F"/>
    <w:rsid w:val="0068782E"/>
    <w:rsid w:val="00690753"/>
    <w:rsid w:val="00690ABF"/>
    <w:rsid w:val="00691A6B"/>
    <w:rsid w:val="00693A1C"/>
    <w:rsid w:val="00693F4D"/>
    <w:rsid w:val="0069454D"/>
    <w:rsid w:val="0069670B"/>
    <w:rsid w:val="006967F9"/>
    <w:rsid w:val="00697D6B"/>
    <w:rsid w:val="006A2610"/>
    <w:rsid w:val="006A34EF"/>
    <w:rsid w:val="006A3A8A"/>
    <w:rsid w:val="006A3B6F"/>
    <w:rsid w:val="006A3F56"/>
    <w:rsid w:val="006A5987"/>
    <w:rsid w:val="006A61E5"/>
    <w:rsid w:val="006B06A0"/>
    <w:rsid w:val="006B1F08"/>
    <w:rsid w:val="006B2AD8"/>
    <w:rsid w:val="006B2F5C"/>
    <w:rsid w:val="006B535A"/>
    <w:rsid w:val="006B5D05"/>
    <w:rsid w:val="006C1F6E"/>
    <w:rsid w:val="006C22A0"/>
    <w:rsid w:val="006C2700"/>
    <w:rsid w:val="006C48B1"/>
    <w:rsid w:val="006C5159"/>
    <w:rsid w:val="006C5894"/>
    <w:rsid w:val="006C5B35"/>
    <w:rsid w:val="006C5D87"/>
    <w:rsid w:val="006C64D8"/>
    <w:rsid w:val="006C7356"/>
    <w:rsid w:val="006C7B4B"/>
    <w:rsid w:val="006D003E"/>
    <w:rsid w:val="006D075B"/>
    <w:rsid w:val="006D3024"/>
    <w:rsid w:val="006D49D8"/>
    <w:rsid w:val="006D4A2E"/>
    <w:rsid w:val="006D59DD"/>
    <w:rsid w:val="006D6144"/>
    <w:rsid w:val="006E0611"/>
    <w:rsid w:val="006E167A"/>
    <w:rsid w:val="006E43EE"/>
    <w:rsid w:val="006E4554"/>
    <w:rsid w:val="006E6C5E"/>
    <w:rsid w:val="006E6F30"/>
    <w:rsid w:val="006E74A7"/>
    <w:rsid w:val="006F0160"/>
    <w:rsid w:val="006F0174"/>
    <w:rsid w:val="006F05A1"/>
    <w:rsid w:val="006F21E6"/>
    <w:rsid w:val="006F39A0"/>
    <w:rsid w:val="006F4070"/>
    <w:rsid w:val="006F5858"/>
    <w:rsid w:val="006F5B1F"/>
    <w:rsid w:val="006F5B8C"/>
    <w:rsid w:val="006F771D"/>
    <w:rsid w:val="006F79DC"/>
    <w:rsid w:val="006F7FC2"/>
    <w:rsid w:val="0070157D"/>
    <w:rsid w:val="00701616"/>
    <w:rsid w:val="00701912"/>
    <w:rsid w:val="00702787"/>
    <w:rsid w:val="00703F93"/>
    <w:rsid w:val="007043D0"/>
    <w:rsid w:val="00704A47"/>
    <w:rsid w:val="00704F83"/>
    <w:rsid w:val="0070594A"/>
    <w:rsid w:val="00706904"/>
    <w:rsid w:val="00707182"/>
    <w:rsid w:val="00707E43"/>
    <w:rsid w:val="00711A94"/>
    <w:rsid w:val="00711BFF"/>
    <w:rsid w:val="00713479"/>
    <w:rsid w:val="0071372D"/>
    <w:rsid w:val="00714A7E"/>
    <w:rsid w:val="007154ED"/>
    <w:rsid w:val="007155DC"/>
    <w:rsid w:val="00715C1D"/>
    <w:rsid w:val="00716377"/>
    <w:rsid w:val="00720D1E"/>
    <w:rsid w:val="0072169F"/>
    <w:rsid w:val="00721B4C"/>
    <w:rsid w:val="00721C5E"/>
    <w:rsid w:val="00722E3C"/>
    <w:rsid w:val="00723704"/>
    <w:rsid w:val="00723A4A"/>
    <w:rsid w:val="0072429F"/>
    <w:rsid w:val="00725484"/>
    <w:rsid w:val="007260CD"/>
    <w:rsid w:val="00726442"/>
    <w:rsid w:val="00726855"/>
    <w:rsid w:val="0072725B"/>
    <w:rsid w:val="0073227D"/>
    <w:rsid w:val="007322C2"/>
    <w:rsid w:val="00732CF6"/>
    <w:rsid w:val="007333B3"/>
    <w:rsid w:val="007356A7"/>
    <w:rsid w:val="00735D61"/>
    <w:rsid w:val="0073661C"/>
    <w:rsid w:val="00736B65"/>
    <w:rsid w:val="00736C72"/>
    <w:rsid w:val="00737630"/>
    <w:rsid w:val="007400DB"/>
    <w:rsid w:val="00740595"/>
    <w:rsid w:val="0074171B"/>
    <w:rsid w:val="00741CAC"/>
    <w:rsid w:val="0074289C"/>
    <w:rsid w:val="00744BBC"/>
    <w:rsid w:val="0074636B"/>
    <w:rsid w:val="007507D5"/>
    <w:rsid w:val="00751318"/>
    <w:rsid w:val="00751D6C"/>
    <w:rsid w:val="00751F9C"/>
    <w:rsid w:val="00753F28"/>
    <w:rsid w:val="00754012"/>
    <w:rsid w:val="0075449B"/>
    <w:rsid w:val="007546A5"/>
    <w:rsid w:val="007555BB"/>
    <w:rsid w:val="00755D54"/>
    <w:rsid w:val="0075643E"/>
    <w:rsid w:val="007564FE"/>
    <w:rsid w:val="00756B50"/>
    <w:rsid w:val="00757717"/>
    <w:rsid w:val="007616C3"/>
    <w:rsid w:val="00761DB0"/>
    <w:rsid w:val="00763C47"/>
    <w:rsid w:val="0076417F"/>
    <w:rsid w:val="00774382"/>
    <w:rsid w:val="0077496B"/>
    <w:rsid w:val="0077531A"/>
    <w:rsid w:val="00775595"/>
    <w:rsid w:val="00777092"/>
    <w:rsid w:val="00777899"/>
    <w:rsid w:val="00777A34"/>
    <w:rsid w:val="00777B03"/>
    <w:rsid w:val="007807AA"/>
    <w:rsid w:val="00780F68"/>
    <w:rsid w:val="00783624"/>
    <w:rsid w:val="00784C1C"/>
    <w:rsid w:val="007879DB"/>
    <w:rsid w:val="00790337"/>
    <w:rsid w:val="007906D5"/>
    <w:rsid w:val="00790D37"/>
    <w:rsid w:val="00791FCA"/>
    <w:rsid w:val="00792B28"/>
    <w:rsid w:val="00793FD2"/>
    <w:rsid w:val="00794F76"/>
    <w:rsid w:val="00796018"/>
    <w:rsid w:val="00796F8C"/>
    <w:rsid w:val="00797265"/>
    <w:rsid w:val="00797D39"/>
    <w:rsid w:val="007A0168"/>
    <w:rsid w:val="007A01E2"/>
    <w:rsid w:val="007A0D6E"/>
    <w:rsid w:val="007A1C5D"/>
    <w:rsid w:val="007A1F27"/>
    <w:rsid w:val="007A1F37"/>
    <w:rsid w:val="007A23F0"/>
    <w:rsid w:val="007A2E78"/>
    <w:rsid w:val="007A3B7B"/>
    <w:rsid w:val="007A3D06"/>
    <w:rsid w:val="007A4708"/>
    <w:rsid w:val="007A4CA2"/>
    <w:rsid w:val="007A4F31"/>
    <w:rsid w:val="007A5953"/>
    <w:rsid w:val="007A5A3C"/>
    <w:rsid w:val="007A6965"/>
    <w:rsid w:val="007B1DA4"/>
    <w:rsid w:val="007B22E3"/>
    <w:rsid w:val="007B26C1"/>
    <w:rsid w:val="007B4B96"/>
    <w:rsid w:val="007B514F"/>
    <w:rsid w:val="007B7083"/>
    <w:rsid w:val="007B7817"/>
    <w:rsid w:val="007C082A"/>
    <w:rsid w:val="007C104C"/>
    <w:rsid w:val="007C392E"/>
    <w:rsid w:val="007C4454"/>
    <w:rsid w:val="007C48D8"/>
    <w:rsid w:val="007C4BEF"/>
    <w:rsid w:val="007C4D3D"/>
    <w:rsid w:val="007C668A"/>
    <w:rsid w:val="007C74F4"/>
    <w:rsid w:val="007D1BDC"/>
    <w:rsid w:val="007D1FDF"/>
    <w:rsid w:val="007D286E"/>
    <w:rsid w:val="007D3914"/>
    <w:rsid w:val="007D45C2"/>
    <w:rsid w:val="007D52FF"/>
    <w:rsid w:val="007D5385"/>
    <w:rsid w:val="007D594F"/>
    <w:rsid w:val="007D67DA"/>
    <w:rsid w:val="007D69B7"/>
    <w:rsid w:val="007D69D3"/>
    <w:rsid w:val="007D7013"/>
    <w:rsid w:val="007E2C5D"/>
    <w:rsid w:val="007E3F3E"/>
    <w:rsid w:val="007E42C3"/>
    <w:rsid w:val="007E613D"/>
    <w:rsid w:val="007E66E5"/>
    <w:rsid w:val="007E6E80"/>
    <w:rsid w:val="007F0812"/>
    <w:rsid w:val="007F1557"/>
    <w:rsid w:val="007F3390"/>
    <w:rsid w:val="007F3F8A"/>
    <w:rsid w:val="007F463D"/>
    <w:rsid w:val="007F5513"/>
    <w:rsid w:val="007F5866"/>
    <w:rsid w:val="007F5952"/>
    <w:rsid w:val="007F692D"/>
    <w:rsid w:val="0080044D"/>
    <w:rsid w:val="008007E9"/>
    <w:rsid w:val="008022E3"/>
    <w:rsid w:val="00802740"/>
    <w:rsid w:val="008044C6"/>
    <w:rsid w:val="0080611D"/>
    <w:rsid w:val="00806367"/>
    <w:rsid w:val="008068AE"/>
    <w:rsid w:val="00810D5A"/>
    <w:rsid w:val="00811867"/>
    <w:rsid w:val="00811965"/>
    <w:rsid w:val="00811982"/>
    <w:rsid w:val="008119FC"/>
    <w:rsid w:val="00812569"/>
    <w:rsid w:val="00812B4F"/>
    <w:rsid w:val="00814FFE"/>
    <w:rsid w:val="00815942"/>
    <w:rsid w:val="00816B1E"/>
    <w:rsid w:val="0082003B"/>
    <w:rsid w:val="00820FA5"/>
    <w:rsid w:val="008211F5"/>
    <w:rsid w:val="0082275D"/>
    <w:rsid w:val="008229AB"/>
    <w:rsid w:val="0082491F"/>
    <w:rsid w:val="00826C90"/>
    <w:rsid w:val="00827ED3"/>
    <w:rsid w:val="00830038"/>
    <w:rsid w:val="008311EE"/>
    <w:rsid w:val="00831FA6"/>
    <w:rsid w:val="00834E5D"/>
    <w:rsid w:val="00834EB7"/>
    <w:rsid w:val="0083550C"/>
    <w:rsid w:val="008356F2"/>
    <w:rsid w:val="00835FA2"/>
    <w:rsid w:val="008373AC"/>
    <w:rsid w:val="00837BB0"/>
    <w:rsid w:val="00840ADB"/>
    <w:rsid w:val="00840B65"/>
    <w:rsid w:val="00840E79"/>
    <w:rsid w:val="00840F62"/>
    <w:rsid w:val="00841BA2"/>
    <w:rsid w:val="00841E0F"/>
    <w:rsid w:val="008427B7"/>
    <w:rsid w:val="00845935"/>
    <w:rsid w:val="00845D63"/>
    <w:rsid w:val="00845FC5"/>
    <w:rsid w:val="008478E1"/>
    <w:rsid w:val="00847966"/>
    <w:rsid w:val="00847E65"/>
    <w:rsid w:val="00850682"/>
    <w:rsid w:val="00851BDA"/>
    <w:rsid w:val="00851DFB"/>
    <w:rsid w:val="00852AD3"/>
    <w:rsid w:val="00852D54"/>
    <w:rsid w:val="008533E8"/>
    <w:rsid w:val="00853BC6"/>
    <w:rsid w:val="00856874"/>
    <w:rsid w:val="008569B1"/>
    <w:rsid w:val="0085733A"/>
    <w:rsid w:val="008573F9"/>
    <w:rsid w:val="00860FFE"/>
    <w:rsid w:val="008624D3"/>
    <w:rsid w:val="0086350A"/>
    <w:rsid w:val="00864348"/>
    <w:rsid w:val="008644B0"/>
    <w:rsid w:val="008646F2"/>
    <w:rsid w:val="00864F40"/>
    <w:rsid w:val="008652AF"/>
    <w:rsid w:val="00865606"/>
    <w:rsid w:val="008658D3"/>
    <w:rsid w:val="00867F07"/>
    <w:rsid w:val="00872216"/>
    <w:rsid w:val="00872476"/>
    <w:rsid w:val="00872BC8"/>
    <w:rsid w:val="00873B3C"/>
    <w:rsid w:val="00874D90"/>
    <w:rsid w:val="0087538F"/>
    <w:rsid w:val="00876931"/>
    <w:rsid w:val="00876940"/>
    <w:rsid w:val="00880253"/>
    <w:rsid w:val="00881410"/>
    <w:rsid w:val="00881B7F"/>
    <w:rsid w:val="008826EB"/>
    <w:rsid w:val="00882E91"/>
    <w:rsid w:val="008838DD"/>
    <w:rsid w:val="0088405A"/>
    <w:rsid w:val="008852DC"/>
    <w:rsid w:val="00885A02"/>
    <w:rsid w:val="00887383"/>
    <w:rsid w:val="008875D7"/>
    <w:rsid w:val="00887BE1"/>
    <w:rsid w:val="00890AA2"/>
    <w:rsid w:val="00891DA7"/>
    <w:rsid w:val="008921CD"/>
    <w:rsid w:val="008937B9"/>
    <w:rsid w:val="00894A41"/>
    <w:rsid w:val="00894CF1"/>
    <w:rsid w:val="00895724"/>
    <w:rsid w:val="00897314"/>
    <w:rsid w:val="00897C3A"/>
    <w:rsid w:val="008A0A7D"/>
    <w:rsid w:val="008A14E9"/>
    <w:rsid w:val="008A1633"/>
    <w:rsid w:val="008A38CC"/>
    <w:rsid w:val="008A3C06"/>
    <w:rsid w:val="008A57F7"/>
    <w:rsid w:val="008A6C26"/>
    <w:rsid w:val="008B1342"/>
    <w:rsid w:val="008B1896"/>
    <w:rsid w:val="008B30FD"/>
    <w:rsid w:val="008B322F"/>
    <w:rsid w:val="008B7286"/>
    <w:rsid w:val="008B7DB5"/>
    <w:rsid w:val="008B7E7F"/>
    <w:rsid w:val="008C0277"/>
    <w:rsid w:val="008C0C5F"/>
    <w:rsid w:val="008C100C"/>
    <w:rsid w:val="008C19BE"/>
    <w:rsid w:val="008C1F21"/>
    <w:rsid w:val="008C4D6E"/>
    <w:rsid w:val="008C4FC7"/>
    <w:rsid w:val="008C5139"/>
    <w:rsid w:val="008C7864"/>
    <w:rsid w:val="008D0A92"/>
    <w:rsid w:val="008D0F9D"/>
    <w:rsid w:val="008D1080"/>
    <w:rsid w:val="008D1294"/>
    <w:rsid w:val="008D1742"/>
    <w:rsid w:val="008D33ED"/>
    <w:rsid w:val="008D4509"/>
    <w:rsid w:val="008D4520"/>
    <w:rsid w:val="008D4908"/>
    <w:rsid w:val="008E05C3"/>
    <w:rsid w:val="008E0918"/>
    <w:rsid w:val="008E118D"/>
    <w:rsid w:val="008E128C"/>
    <w:rsid w:val="008E12A0"/>
    <w:rsid w:val="008E13E2"/>
    <w:rsid w:val="008E36BD"/>
    <w:rsid w:val="008E5A30"/>
    <w:rsid w:val="008E6719"/>
    <w:rsid w:val="008E68F7"/>
    <w:rsid w:val="008E7368"/>
    <w:rsid w:val="008E79D1"/>
    <w:rsid w:val="008F2E06"/>
    <w:rsid w:val="008F2FE2"/>
    <w:rsid w:val="008F364A"/>
    <w:rsid w:val="008F4919"/>
    <w:rsid w:val="008F5AF1"/>
    <w:rsid w:val="008F6BBC"/>
    <w:rsid w:val="008F6D35"/>
    <w:rsid w:val="008F6F77"/>
    <w:rsid w:val="008F75C0"/>
    <w:rsid w:val="009001D3"/>
    <w:rsid w:val="00902E69"/>
    <w:rsid w:val="00902F15"/>
    <w:rsid w:val="00903713"/>
    <w:rsid w:val="009044F7"/>
    <w:rsid w:val="009046D4"/>
    <w:rsid w:val="009055C9"/>
    <w:rsid w:val="009074CF"/>
    <w:rsid w:val="00907622"/>
    <w:rsid w:val="009112A3"/>
    <w:rsid w:val="009114C8"/>
    <w:rsid w:val="009138B2"/>
    <w:rsid w:val="009139ED"/>
    <w:rsid w:val="00914F8D"/>
    <w:rsid w:val="009171A9"/>
    <w:rsid w:val="009171C5"/>
    <w:rsid w:val="009174D6"/>
    <w:rsid w:val="00920DFC"/>
    <w:rsid w:val="00920EB9"/>
    <w:rsid w:val="009225BF"/>
    <w:rsid w:val="009233B4"/>
    <w:rsid w:val="009233BE"/>
    <w:rsid w:val="009237B9"/>
    <w:rsid w:val="009242F2"/>
    <w:rsid w:val="009264F4"/>
    <w:rsid w:val="009312A6"/>
    <w:rsid w:val="00931DBF"/>
    <w:rsid w:val="00932694"/>
    <w:rsid w:val="00934297"/>
    <w:rsid w:val="009358F2"/>
    <w:rsid w:val="00940410"/>
    <w:rsid w:val="00942027"/>
    <w:rsid w:val="009424C9"/>
    <w:rsid w:val="0094266E"/>
    <w:rsid w:val="00942896"/>
    <w:rsid w:val="0094351C"/>
    <w:rsid w:val="00944B3D"/>
    <w:rsid w:val="009456AE"/>
    <w:rsid w:val="009462FB"/>
    <w:rsid w:val="00946322"/>
    <w:rsid w:val="0094636B"/>
    <w:rsid w:val="009463B5"/>
    <w:rsid w:val="009466C1"/>
    <w:rsid w:val="00946C26"/>
    <w:rsid w:val="0095018B"/>
    <w:rsid w:val="009526C2"/>
    <w:rsid w:val="009530A5"/>
    <w:rsid w:val="009539F7"/>
    <w:rsid w:val="00954A7C"/>
    <w:rsid w:val="00954D4A"/>
    <w:rsid w:val="00954E7F"/>
    <w:rsid w:val="0095572B"/>
    <w:rsid w:val="00956114"/>
    <w:rsid w:val="009565A4"/>
    <w:rsid w:val="00956923"/>
    <w:rsid w:val="009570C7"/>
    <w:rsid w:val="00957C13"/>
    <w:rsid w:val="00957E5E"/>
    <w:rsid w:val="009610FC"/>
    <w:rsid w:val="00961E92"/>
    <w:rsid w:val="0096299B"/>
    <w:rsid w:val="00962FD4"/>
    <w:rsid w:val="00963CE4"/>
    <w:rsid w:val="0096509C"/>
    <w:rsid w:val="00965C61"/>
    <w:rsid w:val="00965CDF"/>
    <w:rsid w:val="00967CB2"/>
    <w:rsid w:val="0097042A"/>
    <w:rsid w:val="009708A0"/>
    <w:rsid w:val="00970C7F"/>
    <w:rsid w:val="0097194B"/>
    <w:rsid w:val="009742FB"/>
    <w:rsid w:val="009759D2"/>
    <w:rsid w:val="00976601"/>
    <w:rsid w:val="00976799"/>
    <w:rsid w:val="00976F7F"/>
    <w:rsid w:val="00976FA4"/>
    <w:rsid w:val="00977769"/>
    <w:rsid w:val="00980141"/>
    <w:rsid w:val="00980F21"/>
    <w:rsid w:val="0098268D"/>
    <w:rsid w:val="009838A6"/>
    <w:rsid w:val="009842D7"/>
    <w:rsid w:val="00985A32"/>
    <w:rsid w:val="00986C81"/>
    <w:rsid w:val="00986D3B"/>
    <w:rsid w:val="00987949"/>
    <w:rsid w:val="00990A70"/>
    <w:rsid w:val="00990AEE"/>
    <w:rsid w:val="00991BA5"/>
    <w:rsid w:val="00991F04"/>
    <w:rsid w:val="00991F68"/>
    <w:rsid w:val="00992525"/>
    <w:rsid w:val="0099414A"/>
    <w:rsid w:val="009947E5"/>
    <w:rsid w:val="0099653A"/>
    <w:rsid w:val="009970A7"/>
    <w:rsid w:val="009976F7"/>
    <w:rsid w:val="0099778E"/>
    <w:rsid w:val="009A0AC1"/>
    <w:rsid w:val="009A21ED"/>
    <w:rsid w:val="009A378B"/>
    <w:rsid w:val="009A40BC"/>
    <w:rsid w:val="009A49A0"/>
    <w:rsid w:val="009A4BB9"/>
    <w:rsid w:val="009A4C6E"/>
    <w:rsid w:val="009A53DC"/>
    <w:rsid w:val="009A57E5"/>
    <w:rsid w:val="009A6F2D"/>
    <w:rsid w:val="009B1711"/>
    <w:rsid w:val="009B22CC"/>
    <w:rsid w:val="009B387D"/>
    <w:rsid w:val="009B3AA7"/>
    <w:rsid w:val="009B3C66"/>
    <w:rsid w:val="009B4794"/>
    <w:rsid w:val="009B4BE3"/>
    <w:rsid w:val="009B6049"/>
    <w:rsid w:val="009B6AE5"/>
    <w:rsid w:val="009C1928"/>
    <w:rsid w:val="009C1F0A"/>
    <w:rsid w:val="009C2557"/>
    <w:rsid w:val="009C27C3"/>
    <w:rsid w:val="009C2BE4"/>
    <w:rsid w:val="009C3252"/>
    <w:rsid w:val="009C39FC"/>
    <w:rsid w:val="009C6B1E"/>
    <w:rsid w:val="009C7F50"/>
    <w:rsid w:val="009C7FCE"/>
    <w:rsid w:val="009D0BF8"/>
    <w:rsid w:val="009D2C0A"/>
    <w:rsid w:val="009D582B"/>
    <w:rsid w:val="009D59FF"/>
    <w:rsid w:val="009D6539"/>
    <w:rsid w:val="009D6CCA"/>
    <w:rsid w:val="009D6D5F"/>
    <w:rsid w:val="009D6D81"/>
    <w:rsid w:val="009D7715"/>
    <w:rsid w:val="009D7FF6"/>
    <w:rsid w:val="009E00DA"/>
    <w:rsid w:val="009E05CA"/>
    <w:rsid w:val="009E0B63"/>
    <w:rsid w:val="009E1641"/>
    <w:rsid w:val="009E308B"/>
    <w:rsid w:val="009E347A"/>
    <w:rsid w:val="009E4D18"/>
    <w:rsid w:val="009E5BB3"/>
    <w:rsid w:val="009E6611"/>
    <w:rsid w:val="009E76EC"/>
    <w:rsid w:val="009E77A1"/>
    <w:rsid w:val="009E78C6"/>
    <w:rsid w:val="009E78F1"/>
    <w:rsid w:val="009F275E"/>
    <w:rsid w:val="009F4604"/>
    <w:rsid w:val="009F5138"/>
    <w:rsid w:val="009F7AB0"/>
    <w:rsid w:val="00A003E6"/>
    <w:rsid w:val="00A0090D"/>
    <w:rsid w:val="00A00F58"/>
    <w:rsid w:val="00A01460"/>
    <w:rsid w:val="00A014F6"/>
    <w:rsid w:val="00A01BC2"/>
    <w:rsid w:val="00A03516"/>
    <w:rsid w:val="00A03F97"/>
    <w:rsid w:val="00A04E52"/>
    <w:rsid w:val="00A05160"/>
    <w:rsid w:val="00A05A5F"/>
    <w:rsid w:val="00A05BFA"/>
    <w:rsid w:val="00A0726F"/>
    <w:rsid w:val="00A10366"/>
    <w:rsid w:val="00A112EF"/>
    <w:rsid w:val="00A11826"/>
    <w:rsid w:val="00A11D01"/>
    <w:rsid w:val="00A129D0"/>
    <w:rsid w:val="00A13441"/>
    <w:rsid w:val="00A1426C"/>
    <w:rsid w:val="00A1683A"/>
    <w:rsid w:val="00A175C2"/>
    <w:rsid w:val="00A20761"/>
    <w:rsid w:val="00A228AF"/>
    <w:rsid w:val="00A23569"/>
    <w:rsid w:val="00A2411C"/>
    <w:rsid w:val="00A24A9E"/>
    <w:rsid w:val="00A25785"/>
    <w:rsid w:val="00A26E41"/>
    <w:rsid w:val="00A27E28"/>
    <w:rsid w:val="00A30046"/>
    <w:rsid w:val="00A301F2"/>
    <w:rsid w:val="00A3077A"/>
    <w:rsid w:val="00A30B39"/>
    <w:rsid w:val="00A3136F"/>
    <w:rsid w:val="00A3181C"/>
    <w:rsid w:val="00A31EAF"/>
    <w:rsid w:val="00A32129"/>
    <w:rsid w:val="00A344E5"/>
    <w:rsid w:val="00A363CB"/>
    <w:rsid w:val="00A41168"/>
    <w:rsid w:val="00A41388"/>
    <w:rsid w:val="00A42D6F"/>
    <w:rsid w:val="00A4529D"/>
    <w:rsid w:val="00A45515"/>
    <w:rsid w:val="00A4637C"/>
    <w:rsid w:val="00A46E0A"/>
    <w:rsid w:val="00A505F2"/>
    <w:rsid w:val="00A5323D"/>
    <w:rsid w:val="00A54DFF"/>
    <w:rsid w:val="00A60A26"/>
    <w:rsid w:val="00A60CF5"/>
    <w:rsid w:val="00A62F19"/>
    <w:rsid w:val="00A64399"/>
    <w:rsid w:val="00A64C86"/>
    <w:rsid w:val="00A650C2"/>
    <w:rsid w:val="00A661C6"/>
    <w:rsid w:val="00A6693A"/>
    <w:rsid w:val="00A66E12"/>
    <w:rsid w:val="00A672E3"/>
    <w:rsid w:val="00A6740B"/>
    <w:rsid w:val="00A70338"/>
    <w:rsid w:val="00A70B38"/>
    <w:rsid w:val="00A7341B"/>
    <w:rsid w:val="00A74148"/>
    <w:rsid w:val="00A74D37"/>
    <w:rsid w:val="00A75607"/>
    <w:rsid w:val="00A762C0"/>
    <w:rsid w:val="00A8104E"/>
    <w:rsid w:val="00A81EF5"/>
    <w:rsid w:val="00A8328D"/>
    <w:rsid w:val="00A84C7C"/>
    <w:rsid w:val="00A90C82"/>
    <w:rsid w:val="00A94CA5"/>
    <w:rsid w:val="00A97314"/>
    <w:rsid w:val="00AA00A2"/>
    <w:rsid w:val="00AA0703"/>
    <w:rsid w:val="00AA0CED"/>
    <w:rsid w:val="00AA210C"/>
    <w:rsid w:val="00AA285C"/>
    <w:rsid w:val="00AA2CEE"/>
    <w:rsid w:val="00AA352E"/>
    <w:rsid w:val="00AA35FE"/>
    <w:rsid w:val="00AA3E16"/>
    <w:rsid w:val="00AA4D62"/>
    <w:rsid w:val="00AA5202"/>
    <w:rsid w:val="00AA6979"/>
    <w:rsid w:val="00AA7B4B"/>
    <w:rsid w:val="00AA7E29"/>
    <w:rsid w:val="00AB091C"/>
    <w:rsid w:val="00AB0B92"/>
    <w:rsid w:val="00AB2542"/>
    <w:rsid w:val="00AB2AE5"/>
    <w:rsid w:val="00AB457A"/>
    <w:rsid w:val="00AB4970"/>
    <w:rsid w:val="00AB4CB9"/>
    <w:rsid w:val="00AB6FE7"/>
    <w:rsid w:val="00AC010E"/>
    <w:rsid w:val="00AC1281"/>
    <w:rsid w:val="00AC1474"/>
    <w:rsid w:val="00AC19D3"/>
    <w:rsid w:val="00AC2827"/>
    <w:rsid w:val="00AC55A1"/>
    <w:rsid w:val="00AC6441"/>
    <w:rsid w:val="00AC6B7B"/>
    <w:rsid w:val="00AC7410"/>
    <w:rsid w:val="00AC7C7C"/>
    <w:rsid w:val="00AD0240"/>
    <w:rsid w:val="00AD0DCB"/>
    <w:rsid w:val="00AD0EAF"/>
    <w:rsid w:val="00AD1466"/>
    <w:rsid w:val="00AD1FA8"/>
    <w:rsid w:val="00AD4342"/>
    <w:rsid w:val="00AD590D"/>
    <w:rsid w:val="00AD5A5E"/>
    <w:rsid w:val="00AD610D"/>
    <w:rsid w:val="00AD68A6"/>
    <w:rsid w:val="00AD7765"/>
    <w:rsid w:val="00AD788D"/>
    <w:rsid w:val="00AE012B"/>
    <w:rsid w:val="00AE06E4"/>
    <w:rsid w:val="00AE0814"/>
    <w:rsid w:val="00AE0C61"/>
    <w:rsid w:val="00AE17E5"/>
    <w:rsid w:val="00AE1CC5"/>
    <w:rsid w:val="00AE3BE4"/>
    <w:rsid w:val="00AE40B6"/>
    <w:rsid w:val="00AE565A"/>
    <w:rsid w:val="00AE745A"/>
    <w:rsid w:val="00AE79DA"/>
    <w:rsid w:val="00AE7F31"/>
    <w:rsid w:val="00AF03EF"/>
    <w:rsid w:val="00AF2669"/>
    <w:rsid w:val="00AF2B17"/>
    <w:rsid w:val="00AF2F39"/>
    <w:rsid w:val="00AF4F9E"/>
    <w:rsid w:val="00AF5122"/>
    <w:rsid w:val="00AF582D"/>
    <w:rsid w:val="00AF5E17"/>
    <w:rsid w:val="00AF751B"/>
    <w:rsid w:val="00B0245F"/>
    <w:rsid w:val="00B0445A"/>
    <w:rsid w:val="00B04E80"/>
    <w:rsid w:val="00B053D2"/>
    <w:rsid w:val="00B05415"/>
    <w:rsid w:val="00B054E0"/>
    <w:rsid w:val="00B061EB"/>
    <w:rsid w:val="00B06778"/>
    <w:rsid w:val="00B10885"/>
    <w:rsid w:val="00B122B1"/>
    <w:rsid w:val="00B12370"/>
    <w:rsid w:val="00B12717"/>
    <w:rsid w:val="00B1399C"/>
    <w:rsid w:val="00B139AC"/>
    <w:rsid w:val="00B13B6D"/>
    <w:rsid w:val="00B13C3B"/>
    <w:rsid w:val="00B14376"/>
    <w:rsid w:val="00B156A2"/>
    <w:rsid w:val="00B15EB0"/>
    <w:rsid w:val="00B16524"/>
    <w:rsid w:val="00B1771E"/>
    <w:rsid w:val="00B20738"/>
    <w:rsid w:val="00B209E0"/>
    <w:rsid w:val="00B22B34"/>
    <w:rsid w:val="00B24129"/>
    <w:rsid w:val="00B2589B"/>
    <w:rsid w:val="00B26239"/>
    <w:rsid w:val="00B279BE"/>
    <w:rsid w:val="00B27EE1"/>
    <w:rsid w:val="00B308E5"/>
    <w:rsid w:val="00B31B13"/>
    <w:rsid w:val="00B320D6"/>
    <w:rsid w:val="00B3359B"/>
    <w:rsid w:val="00B335C0"/>
    <w:rsid w:val="00B34702"/>
    <w:rsid w:val="00B3629F"/>
    <w:rsid w:val="00B40623"/>
    <w:rsid w:val="00B43D1B"/>
    <w:rsid w:val="00B448A7"/>
    <w:rsid w:val="00B44B2B"/>
    <w:rsid w:val="00B45051"/>
    <w:rsid w:val="00B45D41"/>
    <w:rsid w:val="00B47301"/>
    <w:rsid w:val="00B477A6"/>
    <w:rsid w:val="00B51015"/>
    <w:rsid w:val="00B51140"/>
    <w:rsid w:val="00B52F34"/>
    <w:rsid w:val="00B52F88"/>
    <w:rsid w:val="00B53A92"/>
    <w:rsid w:val="00B53EFC"/>
    <w:rsid w:val="00B54195"/>
    <w:rsid w:val="00B54624"/>
    <w:rsid w:val="00B55225"/>
    <w:rsid w:val="00B55F34"/>
    <w:rsid w:val="00B566FF"/>
    <w:rsid w:val="00B57458"/>
    <w:rsid w:val="00B60863"/>
    <w:rsid w:val="00B61064"/>
    <w:rsid w:val="00B626C6"/>
    <w:rsid w:val="00B630A9"/>
    <w:rsid w:val="00B63458"/>
    <w:rsid w:val="00B63EE7"/>
    <w:rsid w:val="00B64735"/>
    <w:rsid w:val="00B64A57"/>
    <w:rsid w:val="00B66367"/>
    <w:rsid w:val="00B66C0D"/>
    <w:rsid w:val="00B673BD"/>
    <w:rsid w:val="00B674C6"/>
    <w:rsid w:val="00B71358"/>
    <w:rsid w:val="00B715EE"/>
    <w:rsid w:val="00B72ADA"/>
    <w:rsid w:val="00B7308E"/>
    <w:rsid w:val="00B738FC"/>
    <w:rsid w:val="00B73ADA"/>
    <w:rsid w:val="00B74E1A"/>
    <w:rsid w:val="00B750C6"/>
    <w:rsid w:val="00B80098"/>
    <w:rsid w:val="00B80388"/>
    <w:rsid w:val="00B803A7"/>
    <w:rsid w:val="00B80ACD"/>
    <w:rsid w:val="00B83C9C"/>
    <w:rsid w:val="00B840F1"/>
    <w:rsid w:val="00B84940"/>
    <w:rsid w:val="00B84CAE"/>
    <w:rsid w:val="00B8503E"/>
    <w:rsid w:val="00B85C6E"/>
    <w:rsid w:val="00B86F92"/>
    <w:rsid w:val="00B92DB2"/>
    <w:rsid w:val="00B93231"/>
    <w:rsid w:val="00B94214"/>
    <w:rsid w:val="00B9535D"/>
    <w:rsid w:val="00B955C0"/>
    <w:rsid w:val="00B96160"/>
    <w:rsid w:val="00B96C1C"/>
    <w:rsid w:val="00BA0397"/>
    <w:rsid w:val="00BA1925"/>
    <w:rsid w:val="00BA50FD"/>
    <w:rsid w:val="00BA5811"/>
    <w:rsid w:val="00BA7AE0"/>
    <w:rsid w:val="00BA7FAE"/>
    <w:rsid w:val="00BB2324"/>
    <w:rsid w:val="00BB256C"/>
    <w:rsid w:val="00BB4AD4"/>
    <w:rsid w:val="00BC0451"/>
    <w:rsid w:val="00BC0D05"/>
    <w:rsid w:val="00BC283D"/>
    <w:rsid w:val="00BC339F"/>
    <w:rsid w:val="00BC34A5"/>
    <w:rsid w:val="00BC41E2"/>
    <w:rsid w:val="00BC42B7"/>
    <w:rsid w:val="00BC492E"/>
    <w:rsid w:val="00BC4B30"/>
    <w:rsid w:val="00BC688D"/>
    <w:rsid w:val="00BC6C10"/>
    <w:rsid w:val="00BC729F"/>
    <w:rsid w:val="00BC7695"/>
    <w:rsid w:val="00BD17E2"/>
    <w:rsid w:val="00BD2EEC"/>
    <w:rsid w:val="00BD3758"/>
    <w:rsid w:val="00BD3C0C"/>
    <w:rsid w:val="00BD3E61"/>
    <w:rsid w:val="00BD3FA0"/>
    <w:rsid w:val="00BD66B4"/>
    <w:rsid w:val="00BD6A5E"/>
    <w:rsid w:val="00BD7B61"/>
    <w:rsid w:val="00BD7FD1"/>
    <w:rsid w:val="00BD7FE3"/>
    <w:rsid w:val="00BE0017"/>
    <w:rsid w:val="00BE2529"/>
    <w:rsid w:val="00BE2D25"/>
    <w:rsid w:val="00BE3200"/>
    <w:rsid w:val="00BE3395"/>
    <w:rsid w:val="00BE6273"/>
    <w:rsid w:val="00BE7D58"/>
    <w:rsid w:val="00BF0FE7"/>
    <w:rsid w:val="00BF27F9"/>
    <w:rsid w:val="00BF375C"/>
    <w:rsid w:val="00BF3828"/>
    <w:rsid w:val="00BF3E64"/>
    <w:rsid w:val="00BF4921"/>
    <w:rsid w:val="00BF5030"/>
    <w:rsid w:val="00BF667E"/>
    <w:rsid w:val="00BF77DF"/>
    <w:rsid w:val="00BF7C40"/>
    <w:rsid w:val="00BF7D50"/>
    <w:rsid w:val="00C003F0"/>
    <w:rsid w:val="00C006E3"/>
    <w:rsid w:val="00C0156C"/>
    <w:rsid w:val="00C01895"/>
    <w:rsid w:val="00C02EAB"/>
    <w:rsid w:val="00C0367A"/>
    <w:rsid w:val="00C04234"/>
    <w:rsid w:val="00C04315"/>
    <w:rsid w:val="00C047FE"/>
    <w:rsid w:val="00C049BA"/>
    <w:rsid w:val="00C04BD0"/>
    <w:rsid w:val="00C06C40"/>
    <w:rsid w:val="00C0745B"/>
    <w:rsid w:val="00C104E4"/>
    <w:rsid w:val="00C10552"/>
    <w:rsid w:val="00C10F18"/>
    <w:rsid w:val="00C1111A"/>
    <w:rsid w:val="00C1180D"/>
    <w:rsid w:val="00C136B2"/>
    <w:rsid w:val="00C13A01"/>
    <w:rsid w:val="00C1644F"/>
    <w:rsid w:val="00C16F01"/>
    <w:rsid w:val="00C1713E"/>
    <w:rsid w:val="00C17E46"/>
    <w:rsid w:val="00C214AE"/>
    <w:rsid w:val="00C21D0F"/>
    <w:rsid w:val="00C21DD6"/>
    <w:rsid w:val="00C2225D"/>
    <w:rsid w:val="00C22273"/>
    <w:rsid w:val="00C24BFE"/>
    <w:rsid w:val="00C24DAA"/>
    <w:rsid w:val="00C252B2"/>
    <w:rsid w:val="00C25A4F"/>
    <w:rsid w:val="00C2662B"/>
    <w:rsid w:val="00C304D5"/>
    <w:rsid w:val="00C305FC"/>
    <w:rsid w:val="00C31E17"/>
    <w:rsid w:val="00C31FAB"/>
    <w:rsid w:val="00C32375"/>
    <w:rsid w:val="00C3391F"/>
    <w:rsid w:val="00C367F8"/>
    <w:rsid w:val="00C3702C"/>
    <w:rsid w:val="00C40301"/>
    <w:rsid w:val="00C413A6"/>
    <w:rsid w:val="00C43E95"/>
    <w:rsid w:val="00C44085"/>
    <w:rsid w:val="00C45E3B"/>
    <w:rsid w:val="00C50100"/>
    <w:rsid w:val="00C51DB8"/>
    <w:rsid w:val="00C52ABD"/>
    <w:rsid w:val="00C52B7C"/>
    <w:rsid w:val="00C54D16"/>
    <w:rsid w:val="00C60F19"/>
    <w:rsid w:val="00C62176"/>
    <w:rsid w:val="00C64520"/>
    <w:rsid w:val="00C646B2"/>
    <w:rsid w:val="00C64AC6"/>
    <w:rsid w:val="00C659C1"/>
    <w:rsid w:val="00C65A38"/>
    <w:rsid w:val="00C6650A"/>
    <w:rsid w:val="00C7011B"/>
    <w:rsid w:val="00C71B28"/>
    <w:rsid w:val="00C74FDC"/>
    <w:rsid w:val="00C75435"/>
    <w:rsid w:val="00C75BBE"/>
    <w:rsid w:val="00C75CDF"/>
    <w:rsid w:val="00C77B27"/>
    <w:rsid w:val="00C81140"/>
    <w:rsid w:val="00C816D6"/>
    <w:rsid w:val="00C81747"/>
    <w:rsid w:val="00C8288A"/>
    <w:rsid w:val="00C83EC8"/>
    <w:rsid w:val="00C84784"/>
    <w:rsid w:val="00C85AAA"/>
    <w:rsid w:val="00C85C5E"/>
    <w:rsid w:val="00C85E80"/>
    <w:rsid w:val="00C8630F"/>
    <w:rsid w:val="00C8649B"/>
    <w:rsid w:val="00C86C28"/>
    <w:rsid w:val="00C91F89"/>
    <w:rsid w:val="00C94E8A"/>
    <w:rsid w:val="00C9615B"/>
    <w:rsid w:val="00C9652A"/>
    <w:rsid w:val="00C96D4C"/>
    <w:rsid w:val="00CA092D"/>
    <w:rsid w:val="00CA20EB"/>
    <w:rsid w:val="00CA2219"/>
    <w:rsid w:val="00CA2418"/>
    <w:rsid w:val="00CA4667"/>
    <w:rsid w:val="00CA61FB"/>
    <w:rsid w:val="00CA7864"/>
    <w:rsid w:val="00CB0680"/>
    <w:rsid w:val="00CB16F6"/>
    <w:rsid w:val="00CB2265"/>
    <w:rsid w:val="00CB283A"/>
    <w:rsid w:val="00CB442A"/>
    <w:rsid w:val="00CB473F"/>
    <w:rsid w:val="00CB49E9"/>
    <w:rsid w:val="00CB4CEE"/>
    <w:rsid w:val="00CB4EF6"/>
    <w:rsid w:val="00CB5215"/>
    <w:rsid w:val="00CB69D2"/>
    <w:rsid w:val="00CB779C"/>
    <w:rsid w:val="00CC0453"/>
    <w:rsid w:val="00CC08BC"/>
    <w:rsid w:val="00CC138F"/>
    <w:rsid w:val="00CC3443"/>
    <w:rsid w:val="00CC3B72"/>
    <w:rsid w:val="00CC4649"/>
    <w:rsid w:val="00CC67FB"/>
    <w:rsid w:val="00CC6BA3"/>
    <w:rsid w:val="00CD0ABE"/>
    <w:rsid w:val="00CD0BB7"/>
    <w:rsid w:val="00CD0C95"/>
    <w:rsid w:val="00CD13A0"/>
    <w:rsid w:val="00CD1560"/>
    <w:rsid w:val="00CD1819"/>
    <w:rsid w:val="00CD1D7C"/>
    <w:rsid w:val="00CD25EB"/>
    <w:rsid w:val="00CD4B3B"/>
    <w:rsid w:val="00CD6BDF"/>
    <w:rsid w:val="00CD6FD4"/>
    <w:rsid w:val="00CD79E8"/>
    <w:rsid w:val="00CE0D5E"/>
    <w:rsid w:val="00CE18F2"/>
    <w:rsid w:val="00CE1FC2"/>
    <w:rsid w:val="00CE3204"/>
    <w:rsid w:val="00CE34C8"/>
    <w:rsid w:val="00CE4877"/>
    <w:rsid w:val="00CE67C9"/>
    <w:rsid w:val="00CE79A2"/>
    <w:rsid w:val="00CF0293"/>
    <w:rsid w:val="00CF3630"/>
    <w:rsid w:val="00CF6F1B"/>
    <w:rsid w:val="00D006A7"/>
    <w:rsid w:val="00D011BF"/>
    <w:rsid w:val="00D0273B"/>
    <w:rsid w:val="00D031FC"/>
    <w:rsid w:val="00D03220"/>
    <w:rsid w:val="00D04DCE"/>
    <w:rsid w:val="00D063C9"/>
    <w:rsid w:val="00D07704"/>
    <w:rsid w:val="00D1094A"/>
    <w:rsid w:val="00D1140B"/>
    <w:rsid w:val="00D11C31"/>
    <w:rsid w:val="00D11EE6"/>
    <w:rsid w:val="00D1223F"/>
    <w:rsid w:val="00D12592"/>
    <w:rsid w:val="00D12F51"/>
    <w:rsid w:val="00D1415E"/>
    <w:rsid w:val="00D17E36"/>
    <w:rsid w:val="00D20DFC"/>
    <w:rsid w:val="00D227A5"/>
    <w:rsid w:val="00D2299A"/>
    <w:rsid w:val="00D23259"/>
    <w:rsid w:val="00D23491"/>
    <w:rsid w:val="00D235A2"/>
    <w:rsid w:val="00D250AF"/>
    <w:rsid w:val="00D25856"/>
    <w:rsid w:val="00D26D24"/>
    <w:rsid w:val="00D30D76"/>
    <w:rsid w:val="00D334F6"/>
    <w:rsid w:val="00D33BE0"/>
    <w:rsid w:val="00D34726"/>
    <w:rsid w:val="00D35C1B"/>
    <w:rsid w:val="00D35D72"/>
    <w:rsid w:val="00D36D8B"/>
    <w:rsid w:val="00D40A12"/>
    <w:rsid w:val="00D40CED"/>
    <w:rsid w:val="00D412E9"/>
    <w:rsid w:val="00D41FAF"/>
    <w:rsid w:val="00D42128"/>
    <w:rsid w:val="00D445F0"/>
    <w:rsid w:val="00D471FA"/>
    <w:rsid w:val="00D47FA9"/>
    <w:rsid w:val="00D50297"/>
    <w:rsid w:val="00D50732"/>
    <w:rsid w:val="00D515EB"/>
    <w:rsid w:val="00D5481E"/>
    <w:rsid w:val="00D60231"/>
    <w:rsid w:val="00D605E5"/>
    <w:rsid w:val="00D60B74"/>
    <w:rsid w:val="00D613F8"/>
    <w:rsid w:val="00D61DA9"/>
    <w:rsid w:val="00D61DD0"/>
    <w:rsid w:val="00D63772"/>
    <w:rsid w:val="00D6454B"/>
    <w:rsid w:val="00D65381"/>
    <w:rsid w:val="00D66146"/>
    <w:rsid w:val="00D66D81"/>
    <w:rsid w:val="00D7072E"/>
    <w:rsid w:val="00D711C3"/>
    <w:rsid w:val="00D71303"/>
    <w:rsid w:val="00D71921"/>
    <w:rsid w:val="00D72B63"/>
    <w:rsid w:val="00D73634"/>
    <w:rsid w:val="00D75336"/>
    <w:rsid w:val="00D755C7"/>
    <w:rsid w:val="00D761F6"/>
    <w:rsid w:val="00D775B7"/>
    <w:rsid w:val="00D815B9"/>
    <w:rsid w:val="00D825AB"/>
    <w:rsid w:val="00D827F2"/>
    <w:rsid w:val="00D82DF4"/>
    <w:rsid w:val="00D84605"/>
    <w:rsid w:val="00D851BD"/>
    <w:rsid w:val="00D857B7"/>
    <w:rsid w:val="00D868C2"/>
    <w:rsid w:val="00D87143"/>
    <w:rsid w:val="00D87F1B"/>
    <w:rsid w:val="00D912E7"/>
    <w:rsid w:val="00D9143D"/>
    <w:rsid w:val="00D91DDD"/>
    <w:rsid w:val="00D929FC"/>
    <w:rsid w:val="00D937FC"/>
    <w:rsid w:val="00D94C18"/>
    <w:rsid w:val="00D96448"/>
    <w:rsid w:val="00D96C6E"/>
    <w:rsid w:val="00D97CDE"/>
    <w:rsid w:val="00D97ED4"/>
    <w:rsid w:val="00DA0408"/>
    <w:rsid w:val="00DA0F63"/>
    <w:rsid w:val="00DA10EF"/>
    <w:rsid w:val="00DA1BF9"/>
    <w:rsid w:val="00DA226B"/>
    <w:rsid w:val="00DA437C"/>
    <w:rsid w:val="00DA439E"/>
    <w:rsid w:val="00DA47C0"/>
    <w:rsid w:val="00DA4CE1"/>
    <w:rsid w:val="00DA54CA"/>
    <w:rsid w:val="00DB0E26"/>
    <w:rsid w:val="00DB1C19"/>
    <w:rsid w:val="00DB1E2E"/>
    <w:rsid w:val="00DB351D"/>
    <w:rsid w:val="00DB37D0"/>
    <w:rsid w:val="00DB47AF"/>
    <w:rsid w:val="00DB4F40"/>
    <w:rsid w:val="00DB4FB6"/>
    <w:rsid w:val="00DB5D58"/>
    <w:rsid w:val="00DB60CC"/>
    <w:rsid w:val="00DB6214"/>
    <w:rsid w:val="00DB665E"/>
    <w:rsid w:val="00DB6778"/>
    <w:rsid w:val="00DC0E6E"/>
    <w:rsid w:val="00DC2596"/>
    <w:rsid w:val="00DC6BC9"/>
    <w:rsid w:val="00DD1677"/>
    <w:rsid w:val="00DD1717"/>
    <w:rsid w:val="00DD17DB"/>
    <w:rsid w:val="00DD1F96"/>
    <w:rsid w:val="00DD2C61"/>
    <w:rsid w:val="00DD35AA"/>
    <w:rsid w:val="00DD3F6C"/>
    <w:rsid w:val="00DD551C"/>
    <w:rsid w:val="00DD5BF1"/>
    <w:rsid w:val="00DD6081"/>
    <w:rsid w:val="00DD6DD1"/>
    <w:rsid w:val="00DD727B"/>
    <w:rsid w:val="00DE0265"/>
    <w:rsid w:val="00DE0F6C"/>
    <w:rsid w:val="00DE1BF9"/>
    <w:rsid w:val="00DE4294"/>
    <w:rsid w:val="00DE6ABB"/>
    <w:rsid w:val="00DE7996"/>
    <w:rsid w:val="00DF0457"/>
    <w:rsid w:val="00DF15EB"/>
    <w:rsid w:val="00DF6364"/>
    <w:rsid w:val="00E004FC"/>
    <w:rsid w:val="00E01FFB"/>
    <w:rsid w:val="00E03299"/>
    <w:rsid w:val="00E03B8B"/>
    <w:rsid w:val="00E065E3"/>
    <w:rsid w:val="00E06B79"/>
    <w:rsid w:val="00E115D8"/>
    <w:rsid w:val="00E1333B"/>
    <w:rsid w:val="00E15F32"/>
    <w:rsid w:val="00E16307"/>
    <w:rsid w:val="00E16682"/>
    <w:rsid w:val="00E16F4A"/>
    <w:rsid w:val="00E17B4E"/>
    <w:rsid w:val="00E2025E"/>
    <w:rsid w:val="00E2178D"/>
    <w:rsid w:val="00E222EB"/>
    <w:rsid w:val="00E246CF"/>
    <w:rsid w:val="00E27246"/>
    <w:rsid w:val="00E277BD"/>
    <w:rsid w:val="00E301B6"/>
    <w:rsid w:val="00E30784"/>
    <w:rsid w:val="00E32B8E"/>
    <w:rsid w:val="00E33C57"/>
    <w:rsid w:val="00E33D94"/>
    <w:rsid w:val="00E33DF8"/>
    <w:rsid w:val="00E34F22"/>
    <w:rsid w:val="00E35CCA"/>
    <w:rsid w:val="00E36AF5"/>
    <w:rsid w:val="00E372B7"/>
    <w:rsid w:val="00E37A71"/>
    <w:rsid w:val="00E40EC1"/>
    <w:rsid w:val="00E411C6"/>
    <w:rsid w:val="00E438A4"/>
    <w:rsid w:val="00E460E1"/>
    <w:rsid w:val="00E4629B"/>
    <w:rsid w:val="00E47E9B"/>
    <w:rsid w:val="00E5137D"/>
    <w:rsid w:val="00E51C8F"/>
    <w:rsid w:val="00E528C4"/>
    <w:rsid w:val="00E55847"/>
    <w:rsid w:val="00E55D65"/>
    <w:rsid w:val="00E55E35"/>
    <w:rsid w:val="00E56E11"/>
    <w:rsid w:val="00E56E12"/>
    <w:rsid w:val="00E5733A"/>
    <w:rsid w:val="00E57954"/>
    <w:rsid w:val="00E60A4F"/>
    <w:rsid w:val="00E60D5B"/>
    <w:rsid w:val="00E62116"/>
    <w:rsid w:val="00E623E7"/>
    <w:rsid w:val="00E6471C"/>
    <w:rsid w:val="00E64748"/>
    <w:rsid w:val="00E657B8"/>
    <w:rsid w:val="00E6781D"/>
    <w:rsid w:val="00E67C6A"/>
    <w:rsid w:val="00E71555"/>
    <w:rsid w:val="00E71A13"/>
    <w:rsid w:val="00E724C6"/>
    <w:rsid w:val="00E72C80"/>
    <w:rsid w:val="00E73BE3"/>
    <w:rsid w:val="00E747C2"/>
    <w:rsid w:val="00E74EAE"/>
    <w:rsid w:val="00E751FD"/>
    <w:rsid w:val="00E75D5F"/>
    <w:rsid w:val="00E76525"/>
    <w:rsid w:val="00E83F20"/>
    <w:rsid w:val="00E84F38"/>
    <w:rsid w:val="00E85D1B"/>
    <w:rsid w:val="00E86169"/>
    <w:rsid w:val="00E91961"/>
    <w:rsid w:val="00E93295"/>
    <w:rsid w:val="00E94B25"/>
    <w:rsid w:val="00E97699"/>
    <w:rsid w:val="00EA1BF4"/>
    <w:rsid w:val="00EA240E"/>
    <w:rsid w:val="00EA2C18"/>
    <w:rsid w:val="00EA31CF"/>
    <w:rsid w:val="00EA4A48"/>
    <w:rsid w:val="00EA4A59"/>
    <w:rsid w:val="00EA5B2A"/>
    <w:rsid w:val="00EA6F16"/>
    <w:rsid w:val="00EA724B"/>
    <w:rsid w:val="00EB05D8"/>
    <w:rsid w:val="00EB08DE"/>
    <w:rsid w:val="00EB0C97"/>
    <w:rsid w:val="00EB1882"/>
    <w:rsid w:val="00EB3BA2"/>
    <w:rsid w:val="00EB4A1F"/>
    <w:rsid w:val="00EB6DE1"/>
    <w:rsid w:val="00EB6F69"/>
    <w:rsid w:val="00EC012F"/>
    <w:rsid w:val="00EC044A"/>
    <w:rsid w:val="00EC0DA3"/>
    <w:rsid w:val="00EC2D11"/>
    <w:rsid w:val="00EC42F5"/>
    <w:rsid w:val="00EC44E3"/>
    <w:rsid w:val="00ED218A"/>
    <w:rsid w:val="00ED235C"/>
    <w:rsid w:val="00ED3160"/>
    <w:rsid w:val="00ED31D2"/>
    <w:rsid w:val="00ED3643"/>
    <w:rsid w:val="00ED46AF"/>
    <w:rsid w:val="00ED4A70"/>
    <w:rsid w:val="00ED4E96"/>
    <w:rsid w:val="00ED599D"/>
    <w:rsid w:val="00EE11EF"/>
    <w:rsid w:val="00EE1234"/>
    <w:rsid w:val="00EE1841"/>
    <w:rsid w:val="00EE3CDE"/>
    <w:rsid w:val="00EE4E0E"/>
    <w:rsid w:val="00EE5728"/>
    <w:rsid w:val="00EE6A83"/>
    <w:rsid w:val="00EE72D0"/>
    <w:rsid w:val="00EE7846"/>
    <w:rsid w:val="00EF33EC"/>
    <w:rsid w:val="00EF39A1"/>
    <w:rsid w:val="00EF3B58"/>
    <w:rsid w:val="00EF5AFF"/>
    <w:rsid w:val="00EF6F67"/>
    <w:rsid w:val="00EF7AC3"/>
    <w:rsid w:val="00EF7C94"/>
    <w:rsid w:val="00F019AD"/>
    <w:rsid w:val="00F022C5"/>
    <w:rsid w:val="00F02E85"/>
    <w:rsid w:val="00F03382"/>
    <w:rsid w:val="00F0402D"/>
    <w:rsid w:val="00F04558"/>
    <w:rsid w:val="00F04D6B"/>
    <w:rsid w:val="00F05342"/>
    <w:rsid w:val="00F07D75"/>
    <w:rsid w:val="00F117AA"/>
    <w:rsid w:val="00F12825"/>
    <w:rsid w:val="00F13177"/>
    <w:rsid w:val="00F14A34"/>
    <w:rsid w:val="00F219DE"/>
    <w:rsid w:val="00F22D7E"/>
    <w:rsid w:val="00F23F93"/>
    <w:rsid w:val="00F24146"/>
    <w:rsid w:val="00F26204"/>
    <w:rsid w:val="00F27475"/>
    <w:rsid w:val="00F30173"/>
    <w:rsid w:val="00F31906"/>
    <w:rsid w:val="00F327B5"/>
    <w:rsid w:val="00F32C36"/>
    <w:rsid w:val="00F3342B"/>
    <w:rsid w:val="00F3583D"/>
    <w:rsid w:val="00F364AB"/>
    <w:rsid w:val="00F36525"/>
    <w:rsid w:val="00F3682D"/>
    <w:rsid w:val="00F371B2"/>
    <w:rsid w:val="00F3756E"/>
    <w:rsid w:val="00F37633"/>
    <w:rsid w:val="00F4090A"/>
    <w:rsid w:val="00F4124E"/>
    <w:rsid w:val="00F41450"/>
    <w:rsid w:val="00F4193A"/>
    <w:rsid w:val="00F41B44"/>
    <w:rsid w:val="00F41FBD"/>
    <w:rsid w:val="00F4201A"/>
    <w:rsid w:val="00F43935"/>
    <w:rsid w:val="00F44C0F"/>
    <w:rsid w:val="00F46D90"/>
    <w:rsid w:val="00F4736F"/>
    <w:rsid w:val="00F504C8"/>
    <w:rsid w:val="00F5104A"/>
    <w:rsid w:val="00F522A3"/>
    <w:rsid w:val="00F524FE"/>
    <w:rsid w:val="00F52BAD"/>
    <w:rsid w:val="00F54433"/>
    <w:rsid w:val="00F54602"/>
    <w:rsid w:val="00F559D9"/>
    <w:rsid w:val="00F57786"/>
    <w:rsid w:val="00F578CA"/>
    <w:rsid w:val="00F601C4"/>
    <w:rsid w:val="00F625DA"/>
    <w:rsid w:val="00F6264E"/>
    <w:rsid w:val="00F633C3"/>
    <w:rsid w:val="00F654F5"/>
    <w:rsid w:val="00F65781"/>
    <w:rsid w:val="00F66012"/>
    <w:rsid w:val="00F66CAC"/>
    <w:rsid w:val="00F66D01"/>
    <w:rsid w:val="00F6734C"/>
    <w:rsid w:val="00F6768A"/>
    <w:rsid w:val="00F67691"/>
    <w:rsid w:val="00F679D4"/>
    <w:rsid w:val="00F67D37"/>
    <w:rsid w:val="00F67EBB"/>
    <w:rsid w:val="00F724E1"/>
    <w:rsid w:val="00F72F2A"/>
    <w:rsid w:val="00F736DB"/>
    <w:rsid w:val="00F741D5"/>
    <w:rsid w:val="00F756FF"/>
    <w:rsid w:val="00F766C0"/>
    <w:rsid w:val="00F77926"/>
    <w:rsid w:val="00F80724"/>
    <w:rsid w:val="00F80C37"/>
    <w:rsid w:val="00F811E7"/>
    <w:rsid w:val="00F8154E"/>
    <w:rsid w:val="00F81632"/>
    <w:rsid w:val="00F8192D"/>
    <w:rsid w:val="00F82589"/>
    <w:rsid w:val="00F83613"/>
    <w:rsid w:val="00F85950"/>
    <w:rsid w:val="00F85C91"/>
    <w:rsid w:val="00F86287"/>
    <w:rsid w:val="00F86C1D"/>
    <w:rsid w:val="00F87DC5"/>
    <w:rsid w:val="00F902E6"/>
    <w:rsid w:val="00F909E7"/>
    <w:rsid w:val="00F90B0D"/>
    <w:rsid w:val="00F90F2F"/>
    <w:rsid w:val="00F91D17"/>
    <w:rsid w:val="00F91F1A"/>
    <w:rsid w:val="00F94E19"/>
    <w:rsid w:val="00F956D5"/>
    <w:rsid w:val="00F95B43"/>
    <w:rsid w:val="00F96219"/>
    <w:rsid w:val="00F97009"/>
    <w:rsid w:val="00FA181A"/>
    <w:rsid w:val="00FA3025"/>
    <w:rsid w:val="00FA3086"/>
    <w:rsid w:val="00FA37CB"/>
    <w:rsid w:val="00FA3836"/>
    <w:rsid w:val="00FA4BBE"/>
    <w:rsid w:val="00FA5C94"/>
    <w:rsid w:val="00FA730C"/>
    <w:rsid w:val="00FB0DC9"/>
    <w:rsid w:val="00FB2B51"/>
    <w:rsid w:val="00FB2E51"/>
    <w:rsid w:val="00FB55ED"/>
    <w:rsid w:val="00FB62C2"/>
    <w:rsid w:val="00FB7D8F"/>
    <w:rsid w:val="00FC2911"/>
    <w:rsid w:val="00FC3AC3"/>
    <w:rsid w:val="00FD21D7"/>
    <w:rsid w:val="00FD3FE4"/>
    <w:rsid w:val="00FD45B5"/>
    <w:rsid w:val="00FD4655"/>
    <w:rsid w:val="00FD516D"/>
    <w:rsid w:val="00FD7297"/>
    <w:rsid w:val="00FD7699"/>
    <w:rsid w:val="00FE0DDD"/>
    <w:rsid w:val="00FE193D"/>
    <w:rsid w:val="00FE25D9"/>
    <w:rsid w:val="00FE4569"/>
    <w:rsid w:val="00FE4AAB"/>
    <w:rsid w:val="00FE5B08"/>
    <w:rsid w:val="00FE6777"/>
    <w:rsid w:val="00FE72EF"/>
    <w:rsid w:val="00FE7CDB"/>
    <w:rsid w:val="00FF1126"/>
    <w:rsid w:val="00FF1266"/>
    <w:rsid w:val="00FF21F8"/>
    <w:rsid w:val="00FF280E"/>
    <w:rsid w:val="00FF369B"/>
    <w:rsid w:val="00FF4603"/>
    <w:rsid w:val="00FF4D9C"/>
    <w:rsid w:val="00FF6064"/>
    <w:rsid w:val="00FF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6225"/>
    <o:shapelayout v:ext="edit">
      <o:idmap v:ext="edit" data="1"/>
    </o:shapelayout>
  </w:shapeDefaults>
  <w:decimalSymbol w:val=","/>
  <w:listSeparator w:val=";"/>
  <w14:docId w14:val="158D44B9"/>
  <w15:docId w15:val="{ECE42AD2-BC99-4F18-9078-DF24B29C5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Dutch TL" w:hAnsi="Dutch TL"/>
      <w:sz w:val="24"/>
      <w:vertAlign w:val="superscript"/>
      <w:lang w:val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vertAlign w:val="baseline"/>
      <w:lang w:val="lv-LV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/>
      <w:b/>
      <w:sz w:val="28"/>
      <w:vertAlign w:val="baseline"/>
      <w:lang w:val="lv-LV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vertAlign w:val="baseline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rFonts w:ascii="Times New Roman" w:hAnsi="Times New Roman"/>
      <w:vertAlign w:val="baseline"/>
      <w:lang w:val="en-GB"/>
    </w:rPr>
  </w:style>
  <w:style w:type="paragraph" w:styleId="BodyText">
    <w:name w:val="Body Text"/>
    <w:basedOn w:val="Normal"/>
    <w:link w:val="BodyTextChar"/>
    <w:pPr>
      <w:jc w:val="both"/>
    </w:pPr>
    <w:rPr>
      <w:vertAlign w:val="baseline"/>
      <w:lang w:val="lv-LV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customStyle="1" w:styleId="nais2">
    <w:name w:val="nais2"/>
    <w:basedOn w:val="Normal"/>
    <w:rsid w:val="003420F9"/>
    <w:pPr>
      <w:spacing w:before="100" w:beforeAutospacing="1" w:after="100" w:afterAutospacing="1"/>
    </w:pPr>
    <w:rPr>
      <w:rFonts w:ascii="Times New Roman" w:hAnsi="Times New Roman"/>
      <w:szCs w:val="24"/>
      <w:vertAlign w:val="baseline"/>
      <w:lang w:val="lv-LV"/>
    </w:rPr>
  </w:style>
  <w:style w:type="paragraph" w:styleId="Footer">
    <w:name w:val="footer"/>
    <w:basedOn w:val="Normal"/>
    <w:link w:val="FooterChar"/>
    <w:uiPriority w:val="99"/>
    <w:rsid w:val="00E72C80"/>
    <w:pPr>
      <w:tabs>
        <w:tab w:val="center" w:pos="4153"/>
        <w:tab w:val="right" w:pos="8306"/>
      </w:tabs>
    </w:pPr>
  </w:style>
  <w:style w:type="character" w:customStyle="1" w:styleId="StyleArial">
    <w:name w:val="Style Arial"/>
    <w:rsid w:val="005C59C1"/>
    <w:rPr>
      <w:rFonts w:ascii="Arial" w:hAnsi="Arial"/>
    </w:rPr>
  </w:style>
  <w:style w:type="paragraph" w:styleId="BalloonText">
    <w:name w:val="Balloon Text"/>
    <w:basedOn w:val="Normal"/>
    <w:semiHidden/>
    <w:rsid w:val="0035748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E74EAE"/>
    <w:rPr>
      <w:sz w:val="20"/>
    </w:rPr>
  </w:style>
  <w:style w:type="character" w:styleId="FootnoteReference">
    <w:name w:val="footnote reference"/>
    <w:semiHidden/>
    <w:rsid w:val="00E74EAE"/>
    <w:rPr>
      <w:vertAlign w:val="superscript"/>
    </w:rPr>
  </w:style>
  <w:style w:type="character" w:customStyle="1" w:styleId="FooterChar">
    <w:name w:val="Footer Char"/>
    <w:link w:val="Footer"/>
    <w:uiPriority w:val="99"/>
    <w:rsid w:val="008044C6"/>
    <w:rPr>
      <w:rFonts w:ascii="Dutch TL" w:hAnsi="Dutch TL"/>
      <w:sz w:val="24"/>
      <w:vertAlign w:val="superscript"/>
      <w:lang w:eastAsia="lv-LV"/>
    </w:rPr>
  </w:style>
  <w:style w:type="character" w:customStyle="1" w:styleId="HeaderChar">
    <w:name w:val="Header Char"/>
    <w:link w:val="Header"/>
    <w:uiPriority w:val="99"/>
    <w:rsid w:val="008044C6"/>
    <w:rPr>
      <w:sz w:val="24"/>
      <w:lang w:val="en-GB" w:eastAsia="lv-LV"/>
    </w:rPr>
  </w:style>
  <w:style w:type="paragraph" w:styleId="ListParagraph">
    <w:name w:val="List Paragraph"/>
    <w:basedOn w:val="Normal"/>
    <w:uiPriority w:val="34"/>
    <w:qFormat/>
    <w:rsid w:val="00A20761"/>
    <w:pPr>
      <w:ind w:left="720"/>
      <w:contextualSpacing/>
    </w:pPr>
  </w:style>
  <w:style w:type="character" w:customStyle="1" w:styleId="WW8Num3z0">
    <w:name w:val="WW8Num3z0"/>
    <w:rsid w:val="00CB283A"/>
    <w:rPr>
      <w:rFonts w:ascii="Symbol" w:hAnsi="Symbol"/>
    </w:rPr>
  </w:style>
  <w:style w:type="character" w:customStyle="1" w:styleId="WW8Num1z2">
    <w:name w:val="WW8Num1z2"/>
    <w:rsid w:val="00716377"/>
    <w:rPr>
      <w:rFonts w:ascii="Wingdings" w:hAnsi="Wingdings"/>
    </w:rPr>
  </w:style>
  <w:style w:type="character" w:customStyle="1" w:styleId="BodyTextChar">
    <w:name w:val="Body Text Char"/>
    <w:link w:val="BodyText"/>
    <w:rsid w:val="00AA6979"/>
    <w:rPr>
      <w:rFonts w:ascii="Dutch TL" w:hAnsi="Dutch TL"/>
      <w:sz w:val="24"/>
    </w:rPr>
  </w:style>
  <w:style w:type="character" w:customStyle="1" w:styleId="Heading1Char">
    <w:name w:val="Heading 1 Char"/>
    <w:link w:val="Heading1"/>
    <w:rsid w:val="00C2662B"/>
    <w:rPr>
      <w:rFonts w:ascii="Dutch TL" w:hAnsi="Dutch TL"/>
      <w:b/>
      <w:sz w:val="24"/>
    </w:rPr>
  </w:style>
  <w:style w:type="paragraph" w:customStyle="1" w:styleId="Default">
    <w:name w:val="Default"/>
    <w:rsid w:val="006D075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2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7621A-7259-48F8-8403-9007AE1A7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8</Pages>
  <Words>1940</Words>
  <Characters>14287</Characters>
  <Application>Microsoft Office Word</Application>
  <DocSecurity>0</DocSecurity>
  <Lines>119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SASKAŅOTS</vt:lpstr>
    </vt:vector>
  </TitlesOfParts>
  <Company/>
  <LinksUpToDate>false</LinksUpToDate>
  <CharactersWithSpaces>16195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SASKAŅOTS</dc:title>
  <dc:creator>cc</dc:creator>
  <cp:lastModifiedBy>Maija Slanka</cp:lastModifiedBy>
  <cp:revision>42</cp:revision>
  <cp:lastPrinted>2026-03-24T09:19:00Z</cp:lastPrinted>
  <dcterms:created xsi:type="dcterms:W3CDTF">2026-03-11T07:21:00Z</dcterms:created>
  <dcterms:modified xsi:type="dcterms:W3CDTF">2026-07-14T08:09:00Z</dcterms:modified>
</cp:coreProperties>
</file>