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577E" w14:textId="5577C592" w:rsidR="00277846" w:rsidRDefault="00E825AB" w:rsidP="00AF1E3A">
      <w:pPr>
        <w:ind w:left="-1418" w:right="-1617"/>
        <w:jc w:val="right"/>
      </w:pPr>
      <w:r w:rsidRPr="00E825AB">
        <w:rPr>
          <w:noProof/>
        </w:rPr>
        <w:drawing>
          <wp:inline distT="0" distB="0" distL="0" distR="0" wp14:anchorId="6EE34BF3" wp14:editId="3C00AA3B">
            <wp:extent cx="6670040" cy="7709973"/>
            <wp:effectExtent l="0" t="0" r="0" b="5715"/>
            <wp:docPr id="629663445" name="Attēls 1" descr="Attēls, kurā ir skečs, diagramma, zīmējums, rasējum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663445" name="Attēls 1" descr="Attēls, kurā ir skečs, diagramma, zīmējums, rasējums&#10;&#10;Mākslīgā intelekta ģenerēts saturs var būt nepareizs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07786" cy="775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7846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9F5AE" w14:textId="77777777" w:rsidR="00FC1B0B" w:rsidRDefault="00FC1B0B" w:rsidP="00AF1E3A">
      <w:pPr>
        <w:spacing w:after="0" w:line="240" w:lineRule="auto"/>
      </w:pPr>
      <w:r>
        <w:separator/>
      </w:r>
    </w:p>
  </w:endnote>
  <w:endnote w:type="continuationSeparator" w:id="0">
    <w:p w14:paraId="565EDAFC" w14:textId="77777777" w:rsidR="00FC1B0B" w:rsidRDefault="00FC1B0B" w:rsidP="00AF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E475" w14:textId="77777777" w:rsidR="00FC1B0B" w:rsidRDefault="00FC1B0B" w:rsidP="00AF1E3A">
      <w:pPr>
        <w:spacing w:after="0" w:line="240" w:lineRule="auto"/>
      </w:pPr>
      <w:r>
        <w:separator/>
      </w:r>
    </w:p>
  </w:footnote>
  <w:footnote w:type="continuationSeparator" w:id="0">
    <w:p w14:paraId="3C2FD791" w14:textId="77777777" w:rsidR="00FC1B0B" w:rsidRDefault="00FC1B0B" w:rsidP="00AF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3818" w14:textId="5A1A89A4" w:rsidR="00AF1E3A" w:rsidRPr="00AF1E3A" w:rsidRDefault="00AF1E3A">
    <w:pPr>
      <w:pStyle w:val="Galven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Pielikums Nr.1.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15"/>
    <w:rsid w:val="00031B11"/>
    <w:rsid w:val="00056AB1"/>
    <w:rsid w:val="001450DA"/>
    <w:rsid w:val="00277846"/>
    <w:rsid w:val="003A2B15"/>
    <w:rsid w:val="004B454A"/>
    <w:rsid w:val="007854DC"/>
    <w:rsid w:val="007F68E8"/>
    <w:rsid w:val="0097327C"/>
    <w:rsid w:val="009A121D"/>
    <w:rsid w:val="00AF1E3A"/>
    <w:rsid w:val="00DA5F14"/>
    <w:rsid w:val="00DE4878"/>
    <w:rsid w:val="00E825AB"/>
    <w:rsid w:val="00E95B37"/>
    <w:rsid w:val="00F35FF5"/>
    <w:rsid w:val="00FC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D653"/>
  <w15:chartTrackingRefBased/>
  <w15:docId w15:val="{2AD279C1-70C3-4396-A851-9374EB7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A2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A2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A2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A2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A2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A2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A2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A2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A2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A2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A2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A2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A2B1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A2B1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A2B1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A2B1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A2B1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A2B1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A2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A2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A2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A2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A2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A2B1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A2B1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A2B1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A2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A2B1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A2B15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AF1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F1E3A"/>
  </w:style>
  <w:style w:type="paragraph" w:styleId="Kjene">
    <w:name w:val="footer"/>
    <w:basedOn w:val="Parasts"/>
    <w:link w:val="KjeneRakstz"/>
    <w:uiPriority w:val="99"/>
    <w:unhideWhenUsed/>
    <w:rsid w:val="00AF1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F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</Characters>
  <Application>Microsoft Office Word</Application>
  <DocSecurity>0</DocSecurity>
  <Lines>1</Lines>
  <Paragraphs>1</Paragraphs>
  <ScaleCrop>false</ScaleCrop>
  <Company>Latvijas Valsts Celi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Aigars Geide</dc:creator>
  <cp:keywords/>
  <dc:description/>
  <cp:lastModifiedBy>Aigars Geide</cp:lastModifiedBy>
  <cp:revision>4</cp:revision>
  <dcterms:created xsi:type="dcterms:W3CDTF">2025-06-12T08:06:00Z</dcterms:created>
  <dcterms:modified xsi:type="dcterms:W3CDTF">2026-01-19T08:32:00Z</dcterms:modified>
</cp:coreProperties>
</file>