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19F23" w14:textId="42812038" w:rsidR="005D7779" w:rsidRPr="00E139C8" w:rsidRDefault="00461A93" w:rsidP="005D7779">
      <w:pPr>
        <w:jc w:val="center"/>
        <w:rPr>
          <w:w w:val="15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749935" cy="694690"/>
            <wp:effectExtent l="0" t="0" r="0" b="0"/>
            <wp:wrapNone/>
            <wp:docPr id="8828837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883703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69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139C8">
        <w:rPr>
          <w:w w:val="150"/>
          <w:sz w:val="24"/>
          <w:szCs w:val="24"/>
        </w:rPr>
        <w:t>AKCIJU SABIEDRĪBA</w:t>
      </w:r>
    </w:p>
    <w:p w14:paraId="5042E598" w14:textId="77777777" w:rsidR="005D7779" w:rsidRPr="00E139C8" w:rsidRDefault="00461A93" w:rsidP="005D7779">
      <w:pPr>
        <w:pStyle w:val="Heading1"/>
        <w:tabs>
          <w:tab w:val="left" w:pos="1985"/>
        </w:tabs>
        <w:rPr>
          <w:rFonts w:ascii="Book Antiqua" w:hAnsi="Book Antiqua"/>
          <w:b w:val="0"/>
          <w:sz w:val="40"/>
        </w:rPr>
      </w:pPr>
      <w:r w:rsidRPr="00E139C8">
        <w:rPr>
          <w:rFonts w:ascii="Book Antiqua" w:hAnsi="Book Antiqua"/>
          <w:sz w:val="40"/>
        </w:rPr>
        <w:t xml:space="preserve"> </w:t>
      </w:r>
      <w:bookmarkStart w:id="0" w:name="_Toc165032242"/>
      <w:r w:rsidRPr="00E139C8">
        <w:rPr>
          <w:rFonts w:ascii="Book Antiqua" w:hAnsi="Book Antiqua"/>
          <w:sz w:val="40"/>
        </w:rPr>
        <w:t>OLAINES ŪDENS UN  SILTUMS</w:t>
      </w:r>
      <w:bookmarkEnd w:id="0"/>
    </w:p>
    <w:p w14:paraId="316ED6EE" w14:textId="0097697B" w:rsidR="005D7779" w:rsidRPr="00E139C8" w:rsidRDefault="00461A93" w:rsidP="005D7779">
      <w:pPr>
        <w:jc w:val="center"/>
        <w:rPr>
          <w:sz w:val="18"/>
          <w:szCs w:val="18"/>
        </w:rPr>
      </w:pPr>
      <w:r w:rsidRPr="00E139C8">
        <w:rPr>
          <w:sz w:val="18"/>
          <w:szCs w:val="18"/>
        </w:rPr>
        <w:t>Vien. reģ. Nr. 50003182001, Kūdras ielā 27, Olainē, LV-2114, tālrunis 67963102,</w:t>
      </w:r>
      <w:r w:rsidR="00242177">
        <w:rPr>
          <w:sz w:val="18"/>
          <w:szCs w:val="18"/>
        </w:rPr>
        <w:t xml:space="preserve"> info@ous.lv</w:t>
      </w:r>
      <w:r w:rsidRPr="00E139C8">
        <w:rPr>
          <w:sz w:val="18"/>
          <w:szCs w:val="18"/>
        </w:rPr>
        <w:t xml:space="preserve"> </w:t>
      </w:r>
    </w:p>
    <w:p w14:paraId="043832B8" w14:textId="77777777" w:rsidR="005D7779" w:rsidRPr="00E139C8" w:rsidRDefault="00461A93" w:rsidP="005D7779">
      <w:pPr>
        <w:pBdr>
          <w:bottom w:val="double" w:sz="6" w:space="1" w:color="auto"/>
        </w:pBdr>
        <w:jc w:val="center"/>
        <w:rPr>
          <w:rFonts w:ascii="Book Antiqua" w:hAnsi="Book Antiqua"/>
        </w:rPr>
      </w:pPr>
      <w:r w:rsidRPr="00E139C8">
        <w:rPr>
          <w:sz w:val="18"/>
          <w:szCs w:val="18"/>
        </w:rPr>
        <w:t>Norēķinu konts AS „Citadele banka” Nr.LV15PARX0015699680001</w:t>
      </w:r>
    </w:p>
    <w:p w14:paraId="7AFE708A" w14:textId="77777777" w:rsidR="005D7779" w:rsidRPr="00C058B1" w:rsidRDefault="005D7779" w:rsidP="005D7779">
      <w:pPr>
        <w:pStyle w:val="Header"/>
        <w:rPr>
          <w:rFonts w:ascii="Calibri" w:eastAsia="Calibri" w:hAnsi="Calibri"/>
          <w:lang w:val="lv-LV" w:eastAsia="lv-LV"/>
        </w:rPr>
      </w:pPr>
    </w:p>
    <w:p w14:paraId="0E306B14" w14:textId="77777777" w:rsidR="005D7779" w:rsidRDefault="00461A93" w:rsidP="005D7779">
      <w:pPr>
        <w:pStyle w:val="Header"/>
        <w:jc w:val="center"/>
        <w:rPr>
          <w:rFonts w:ascii="Times New Roman" w:hAnsi="Times New Roman"/>
          <w:sz w:val="26"/>
          <w:szCs w:val="26"/>
          <w:lang w:val="lv-LV"/>
        </w:rPr>
      </w:pPr>
      <w:r>
        <w:rPr>
          <w:rFonts w:ascii="Times New Roman" w:hAnsi="Times New Roman"/>
          <w:sz w:val="26"/>
          <w:szCs w:val="26"/>
          <w:lang w:val="lv-LV"/>
        </w:rPr>
        <w:t>Olainē</w:t>
      </w:r>
    </w:p>
    <w:p w14:paraId="31866326" w14:textId="77777777" w:rsidR="00F946C9" w:rsidRPr="00604792" w:rsidRDefault="00F946C9" w:rsidP="00BE4AC1">
      <w:pPr>
        <w:pStyle w:val="Header"/>
        <w:rPr>
          <w:rFonts w:ascii="Calibri" w:eastAsia="Calibri" w:hAnsi="Calibri"/>
          <w:sz w:val="24"/>
          <w:szCs w:val="24"/>
          <w:lang w:val="lv-LV" w:eastAsia="lv-LV"/>
        </w:rPr>
      </w:pPr>
    </w:p>
    <w:tbl>
      <w:tblPr>
        <w:tblStyle w:val="TableGrid"/>
        <w:tblW w:w="9634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6"/>
        <w:gridCol w:w="4388"/>
      </w:tblGrid>
      <w:tr w:rsidR="001E66F2" w14:paraId="28D77024" w14:textId="77777777" w:rsidTr="001276A1">
        <w:tc>
          <w:tcPr>
            <w:tcW w:w="5246" w:type="dxa"/>
          </w:tcPr>
          <w:p w14:paraId="18A2036E" w14:textId="4F801B8B" w:rsidR="00C6473C" w:rsidRDefault="00013D2F" w:rsidP="00C6473C">
            <w:pPr>
              <w:pStyle w:val="Head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val="lv-LV"/>
              </w:rPr>
              <w:t>18.03.2026.</w:t>
            </w:r>
            <w:r w:rsidR="00461A93" w:rsidRPr="00604792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Nr. </w:t>
            </w:r>
            <w:r w:rsidR="00461A93" w:rsidRPr="00604792">
              <w:rPr>
                <w:rFonts w:ascii="Times New Roman" w:hAnsi="Times New Roman"/>
                <w:noProof/>
                <w:sz w:val="24"/>
                <w:szCs w:val="24"/>
                <w:lang w:val="lv-LV"/>
              </w:rPr>
              <w:t>1-3/1-117</w:t>
            </w:r>
          </w:p>
          <w:p w14:paraId="76EC7BA8" w14:textId="5BFE740F" w:rsidR="001276A1" w:rsidRPr="00604792" w:rsidRDefault="00461A93" w:rsidP="00C6473C">
            <w:pPr>
              <w:pStyle w:val="Head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B02FF3">
              <w:rPr>
                <w:rFonts w:ascii="Times New Roman" w:hAnsi="Times New Roman"/>
                <w:noProof/>
                <w:szCs w:val="24"/>
                <w:lang w:val="lv-LV"/>
              </w:rPr>
              <w:t>BIS-BV-6.18-2026-11654 (05.03.2026)</w:t>
            </w:r>
          </w:p>
          <w:p w14:paraId="311DD967" w14:textId="77777777" w:rsidR="00C6473C" w:rsidRDefault="00C6473C" w:rsidP="00BE4AC1">
            <w:pPr>
              <w:pStyle w:val="Head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4388" w:type="dxa"/>
          </w:tcPr>
          <w:p w14:paraId="3EA8E49E" w14:textId="77777777" w:rsidR="00C6473C" w:rsidRPr="00604792" w:rsidRDefault="00C6473C" w:rsidP="00C6473C">
            <w:pPr>
              <w:pStyle w:val="Header"/>
              <w:jc w:val="right"/>
              <w:rPr>
                <w:rFonts w:ascii="Times New Roman" w:hAnsi="Times New Roman"/>
                <w:sz w:val="24"/>
                <w:szCs w:val="26"/>
                <w:lang w:val="lv-LV"/>
              </w:rPr>
            </w:pPr>
          </w:p>
          <w:p w14:paraId="705761AE" w14:textId="77777777" w:rsidR="00C6473C" w:rsidRPr="00604792" w:rsidRDefault="00461A93" w:rsidP="00C6473C">
            <w:pPr>
              <w:pStyle w:val="Header"/>
              <w:jc w:val="right"/>
              <w:rPr>
                <w:rFonts w:ascii="Times New Roman" w:hAnsi="Times New Roman"/>
                <w:sz w:val="24"/>
                <w:szCs w:val="26"/>
                <w:lang w:val="lv-LV"/>
              </w:rPr>
            </w:pPr>
            <w:r w:rsidRPr="00604792">
              <w:rPr>
                <w:rFonts w:ascii="Times New Roman" w:hAnsi="Times New Roman"/>
                <w:noProof/>
                <w:sz w:val="24"/>
                <w:szCs w:val="26"/>
                <w:lang w:val="lv-LV"/>
              </w:rPr>
              <w:t>Būvniecības informācijas sistēma</w:t>
            </w:r>
          </w:p>
          <w:p w14:paraId="634B39B5" w14:textId="77777777" w:rsidR="00C6473C" w:rsidRPr="00604792" w:rsidRDefault="00C6473C" w:rsidP="00C6473C">
            <w:pPr>
              <w:pStyle w:val="Header"/>
              <w:jc w:val="right"/>
              <w:rPr>
                <w:rFonts w:ascii="Times New Roman" w:hAnsi="Times New Roman"/>
                <w:sz w:val="24"/>
                <w:szCs w:val="26"/>
                <w:lang w:val="lv-LV"/>
              </w:rPr>
            </w:pPr>
          </w:p>
          <w:p w14:paraId="57F1CB5D" w14:textId="77777777" w:rsidR="00C6473C" w:rsidRPr="00604792" w:rsidRDefault="00C6473C" w:rsidP="00C6473C">
            <w:pPr>
              <w:pStyle w:val="Header"/>
              <w:jc w:val="right"/>
              <w:rPr>
                <w:rFonts w:ascii="Times New Roman" w:hAnsi="Times New Roman"/>
                <w:sz w:val="24"/>
                <w:szCs w:val="26"/>
                <w:lang w:val="lv-LV"/>
              </w:rPr>
            </w:pPr>
          </w:p>
          <w:p w14:paraId="612A24ED" w14:textId="77777777" w:rsidR="00C6473C" w:rsidRDefault="00C6473C" w:rsidP="00BE4AC1">
            <w:pPr>
              <w:pStyle w:val="Head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</w:tbl>
    <w:p w14:paraId="69B640FB" w14:textId="77777777" w:rsidR="00BE4AC1" w:rsidRPr="001276A1" w:rsidRDefault="00BE4AC1" w:rsidP="00BE4AC1">
      <w:pPr>
        <w:pStyle w:val="Header"/>
        <w:rPr>
          <w:rFonts w:ascii="Times New Roman" w:hAnsi="Times New Roman"/>
          <w:sz w:val="24"/>
          <w:szCs w:val="24"/>
          <w:lang w:val="lv-LV"/>
        </w:rPr>
      </w:pPr>
    </w:p>
    <w:p w14:paraId="1459C663" w14:textId="320B0F7B" w:rsidR="00E302F5" w:rsidRPr="001276A1" w:rsidRDefault="00461A93" w:rsidP="00E302F5">
      <w:pPr>
        <w:pStyle w:val="Header"/>
        <w:jc w:val="center"/>
        <w:rPr>
          <w:rFonts w:ascii="Times New Roman" w:hAnsi="Times New Roman"/>
          <w:b/>
          <w:bCs/>
          <w:sz w:val="24"/>
          <w:szCs w:val="24"/>
          <w:lang w:val="lv-LV"/>
        </w:rPr>
      </w:pPr>
      <w:r>
        <w:rPr>
          <w:rFonts w:ascii="Times New Roman" w:hAnsi="Times New Roman"/>
          <w:b/>
          <w:bCs/>
          <w:sz w:val="24"/>
          <w:szCs w:val="24"/>
          <w:lang w:val="lv-LV"/>
        </w:rPr>
        <w:t>TEHNISKIE NOTEIKUMI</w:t>
      </w:r>
    </w:p>
    <w:p w14:paraId="0FE7C57D" w14:textId="00AD9624" w:rsidR="00F41197" w:rsidRPr="00013D2F" w:rsidRDefault="00461A93" w:rsidP="00E302F5">
      <w:pPr>
        <w:pStyle w:val="Header"/>
        <w:spacing w:after="120"/>
        <w:jc w:val="center"/>
        <w:rPr>
          <w:rFonts w:ascii="Times New Roman" w:hAnsi="Times New Roman"/>
          <w:b/>
          <w:bCs/>
          <w:sz w:val="24"/>
          <w:szCs w:val="24"/>
          <w:lang w:val="lv-LV"/>
        </w:rPr>
      </w:pPr>
      <w:r w:rsidRPr="00013D2F">
        <w:rPr>
          <w:rFonts w:ascii="Times New Roman" w:hAnsi="Times New Roman"/>
          <w:b/>
          <w:bCs/>
          <w:noProof/>
          <w:sz w:val="24"/>
          <w:szCs w:val="24"/>
          <w:lang w:val="lv-LV"/>
        </w:rPr>
        <w:t>Gājēju un velobraucēju celiņa izveidei  no Rītupes ielas līdz esošajam KGVC</w:t>
      </w:r>
    </w:p>
    <w:p w14:paraId="60912054" w14:textId="77777777" w:rsidR="00E302F5" w:rsidRDefault="00E302F5" w:rsidP="00E302F5">
      <w:pPr>
        <w:pStyle w:val="Header"/>
        <w:tabs>
          <w:tab w:val="clear" w:pos="4153"/>
          <w:tab w:val="center" w:pos="709"/>
        </w:tabs>
        <w:rPr>
          <w:rFonts w:ascii="Times New Roman" w:hAnsi="Times New Roman"/>
          <w:bCs/>
          <w:sz w:val="24"/>
          <w:szCs w:val="24"/>
          <w:lang w:val="lv-LV"/>
        </w:rPr>
      </w:pPr>
    </w:p>
    <w:p w14:paraId="4864963D" w14:textId="55E4746E" w:rsidR="00264C17" w:rsidRPr="00045B67" w:rsidRDefault="00461A93" w:rsidP="00E302F5">
      <w:pPr>
        <w:pStyle w:val="Header"/>
        <w:tabs>
          <w:tab w:val="clear" w:pos="4153"/>
          <w:tab w:val="center" w:pos="709"/>
        </w:tabs>
        <w:rPr>
          <w:rFonts w:ascii="Times New Roman" w:hAnsi="Times New Roman"/>
          <w:bCs/>
          <w:sz w:val="24"/>
          <w:szCs w:val="24"/>
          <w:lang w:val="lv-LV"/>
        </w:rPr>
      </w:pPr>
      <w:r w:rsidRPr="00045B67">
        <w:rPr>
          <w:rFonts w:ascii="Times New Roman" w:hAnsi="Times New Roman"/>
          <w:bCs/>
          <w:sz w:val="24"/>
          <w:szCs w:val="24"/>
          <w:lang w:val="lv-LV"/>
        </w:rPr>
        <w:tab/>
      </w:r>
    </w:p>
    <w:p w14:paraId="14FA6377" w14:textId="77777777" w:rsidR="00013D2F" w:rsidRDefault="00013D2F" w:rsidP="00013D2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Projektēšanas darbus veikt atbilstoši Latvijas būvnormatīviem, Latvijas valsts standartiem (LVS) un tehniskajām  normām.</w:t>
      </w:r>
    </w:p>
    <w:p w14:paraId="64C69B6E" w14:textId="77777777" w:rsidR="00013D2F" w:rsidRDefault="00013D2F" w:rsidP="00013D2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Vietās, kur darbu rezultātā mainās virsmas segums vai zemes reljefs, darbu apjomos paredzēt skataku augstumu regulēšanu, ja nepieciešams – to pārbūvi.</w:t>
      </w:r>
    </w:p>
    <w:p w14:paraId="3245A494" w14:textId="77777777" w:rsidR="00013D2F" w:rsidRDefault="00013D2F" w:rsidP="00013D2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Vietās kur ūdensvada un kanalizācijas tīklu atzari (perspektīvajiem pieslēgumiem) beidzās zem projektējamā trotuāra jāparedz atzaru  to pagarināšana to iznesot ārpus projektējamā trotuāra.</w:t>
      </w:r>
    </w:p>
    <w:p w14:paraId="34C77E89" w14:textId="5B2F18E7" w:rsidR="00013D2F" w:rsidRDefault="00013D2F" w:rsidP="00013D2F">
      <w:pPr>
        <w:ind w:firstLine="720"/>
        <w:jc w:val="both"/>
        <w:rPr>
          <w:sz w:val="24"/>
          <w:szCs w:val="24"/>
        </w:rPr>
      </w:pPr>
    </w:p>
    <w:p w14:paraId="644E0D28" w14:textId="77777777" w:rsidR="00013D2F" w:rsidRDefault="00013D2F" w:rsidP="00013D2F">
      <w:pPr>
        <w:jc w:val="both"/>
        <w:rPr>
          <w:sz w:val="24"/>
          <w:szCs w:val="24"/>
        </w:rPr>
      </w:pPr>
    </w:p>
    <w:p w14:paraId="744DF379" w14:textId="77777777" w:rsidR="001C55BF" w:rsidRDefault="001C55BF" w:rsidP="00E302F5">
      <w:pPr>
        <w:pStyle w:val="Header"/>
        <w:tabs>
          <w:tab w:val="clear" w:pos="4153"/>
          <w:tab w:val="center" w:pos="709"/>
        </w:tabs>
        <w:rPr>
          <w:rFonts w:ascii="Times New Roman" w:hAnsi="Times New Roman"/>
          <w:bCs/>
          <w:sz w:val="24"/>
          <w:szCs w:val="24"/>
          <w:lang w:val="lv-LV"/>
        </w:rPr>
      </w:pPr>
    </w:p>
    <w:p w14:paraId="58C02364" w14:textId="77777777" w:rsidR="00045B67" w:rsidRDefault="00045B67" w:rsidP="00E302F5">
      <w:pPr>
        <w:pStyle w:val="Header"/>
        <w:tabs>
          <w:tab w:val="clear" w:pos="4153"/>
          <w:tab w:val="center" w:pos="709"/>
        </w:tabs>
        <w:rPr>
          <w:rFonts w:ascii="Times New Roman" w:hAnsi="Times New Roman"/>
          <w:bCs/>
          <w:sz w:val="24"/>
          <w:szCs w:val="24"/>
          <w:lang w:val="lv-LV"/>
        </w:rPr>
      </w:pPr>
    </w:p>
    <w:p w14:paraId="3CB4B023" w14:textId="77777777" w:rsidR="00045B67" w:rsidRPr="00045B67" w:rsidRDefault="00045B67" w:rsidP="00E302F5">
      <w:pPr>
        <w:pStyle w:val="Header"/>
        <w:tabs>
          <w:tab w:val="clear" w:pos="4153"/>
          <w:tab w:val="center" w:pos="709"/>
        </w:tabs>
        <w:rPr>
          <w:rFonts w:ascii="Times New Roman" w:hAnsi="Times New Roman"/>
          <w:bCs/>
          <w:sz w:val="24"/>
          <w:szCs w:val="24"/>
          <w:lang w:val="lv-LV"/>
        </w:rPr>
      </w:pPr>
    </w:p>
    <w:p w14:paraId="4C88E6BC" w14:textId="77777777" w:rsidR="00264C17" w:rsidRPr="00045B67" w:rsidRDefault="00264C17" w:rsidP="00E302F5">
      <w:pPr>
        <w:pStyle w:val="Header"/>
        <w:tabs>
          <w:tab w:val="clear" w:pos="4153"/>
          <w:tab w:val="center" w:pos="709"/>
        </w:tabs>
        <w:rPr>
          <w:rFonts w:ascii="Times New Roman" w:hAnsi="Times New Roman"/>
          <w:bCs/>
          <w:sz w:val="24"/>
          <w:szCs w:val="24"/>
          <w:lang w:val="lv-LV"/>
        </w:rPr>
      </w:pPr>
    </w:p>
    <w:p w14:paraId="5227FFE5" w14:textId="77777777" w:rsidR="00264C17" w:rsidRPr="00045B67" w:rsidRDefault="00264C17" w:rsidP="00E302F5">
      <w:pPr>
        <w:pStyle w:val="Header"/>
        <w:tabs>
          <w:tab w:val="clear" w:pos="4153"/>
          <w:tab w:val="center" w:pos="709"/>
        </w:tabs>
        <w:rPr>
          <w:rFonts w:ascii="Times New Roman" w:hAnsi="Times New Roman"/>
          <w:bCs/>
          <w:sz w:val="24"/>
          <w:szCs w:val="24"/>
          <w:lang w:val="lv-LV"/>
        </w:rPr>
      </w:pPr>
    </w:p>
    <w:p w14:paraId="42753E81" w14:textId="77777777" w:rsidR="00BA2E4C" w:rsidRPr="00045B67" w:rsidRDefault="00BA2E4C" w:rsidP="00FD6945">
      <w:pPr>
        <w:pStyle w:val="Header"/>
        <w:tabs>
          <w:tab w:val="clear" w:pos="4153"/>
        </w:tabs>
        <w:jc w:val="both"/>
        <w:rPr>
          <w:rFonts w:ascii="Times New Roman" w:hAnsi="Times New Roman"/>
          <w:bCs/>
          <w:sz w:val="24"/>
          <w:szCs w:val="24"/>
          <w:lang w:val="lv-LV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26"/>
        <w:gridCol w:w="4828"/>
      </w:tblGrid>
      <w:tr w:rsidR="001E66F2" w14:paraId="2A512E2E" w14:textId="77777777" w:rsidTr="00B3106E">
        <w:tc>
          <w:tcPr>
            <w:tcW w:w="4785" w:type="dxa"/>
          </w:tcPr>
          <w:p w14:paraId="49BF68C9" w14:textId="77777777" w:rsidR="000706AE" w:rsidRPr="001276A1" w:rsidRDefault="000706AE" w:rsidP="0033376F">
            <w:pPr>
              <w:pStyle w:val="Header"/>
              <w:tabs>
                <w:tab w:val="clear" w:pos="4153"/>
              </w:tabs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  <w:p w14:paraId="26EBA5A5" w14:textId="36F55209" w:rsidR="00EE3BCF" w:rsidRPr="001276A1" w:rsidRDefault="00461A93" w:rsidP="0033376F">
            <w:pPr>
              <w:pStyle w:val="Header"/>
              <w:tabs>
                <w:tab w:val="clear" w:pos="4153"/>
              </w:tabs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276A1">
              <w:rPr>
                <w:rFonts w:ascii="Times New Roman" w:hAnsi="Times New Roman"/>
                <w:noProof/>
                <w:sz w:val="24"/>
                <w:szCs w:val="24"/>
                <w:lang w:val="lv-LV"/>
              </w:rPr>
              <w:t>Valdes loceklis</w:t>
            </w:r>
          </w:p>
        </w:tc>
        <w:tc>
          <w:tcPr>
            <w:tcW w:w="5104" w:type="dxa"/>
          </w:tcPr>
          <w:p w14:paraId="47A11D77" w14:textId="77777777" w:rsidR="000A43A9" w:rsidRPr="001276A1" w:rsidRDefault="000A43A9" w:rsidP="00EE3BCF">
            <w:pPr>
              <w:pStyle w:val="Header"/>
              <w:tabs>
                <w:tab w:val="clear" w:pos="4153"/>
              </w:tabs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  <w:p w14:paraId="7C94111C" w14:textId="2EAD40F1" w:rsidR="000706AE" w:rsidRPr="001276A1" w:rsidRDefault="00461A93" w:rsidP="00EE3BCF">
            <w:pPr>
              <w:pStyle w:val="Header"/>
              <w:tabs>
                <w:tab w:val="clear" w:pos="4153"/>
              </w:tabs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276A1">
              <w:rPr>
                <w:rFonts w:ascii="Times New Roman" w:hAnsi="Times New Roman"/>
                <w:noProof/>
                <w:sz w:val="24"/>
                <w:szCs w:val="24"/>
                <w:lang w:val="lv-LV"/>
              </w:rPr>
              <w:t>Viesturs Liepa</w:t>
            </w:r>
          </w:p>
          <w:p w14:paraId="393E690F" w14:textId="7133C946" w:rsidR="00EE3BCF" w:rsidRPr="001276A1" w:rsidRDefault="00EE3BCF" w:rsidP="00EE3BCF">
            <w:pPr>
              <w:pStyle w:val="Header"/>
              <w:tabs>
                <w:tab w:val="clear" w:pos="4153"/>
              </w:tabs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</w:tbl>
    <w:p w14:paraId="58AE287B" w14:textId="77777777" w:rsidR="000706AE" w:rsidRDefault="000706AE" w:rsidP="000706AE">
      <w:pPr>
        <w:pStyle w:val="Header"/>
        <w:tabs>
          <w:tab w:val="clear" w:pos="4153"/>
          <w:tab w:val="clear" w:pos="8306"/>
        </w:tabs>
        <w:jc w:val="both"/>
        <w:rPr>
          <w:rFonts w:ascii="Times New Roman" w:hAnsi="Times New Roman"/>
          <w:sz w:val="28"/>
          <w:szCs w:val="28"/>
          <w:lang w:val="lv-LV"/>
        </w:rPr>
      </w:pPr>
    </w:p>
    <w:p w14:paraId="5F18176F" w14:textId="77777777" w:rsidR="00EE3BCF" w:rsidRPr="00604792" w:rsidRDefault="00EE3BCF" w:rsidP="000706AE">
      <w:pPr>
        <w:pStyle w:val="Header"/>
        <w:tabs>
          <w:tab w:val="clear" w:pos="4153"/>
          <w:tab w:val="clear" w:pos="8306"/>
        </w:tabs>
        <w:jc w:val="both"/>
        <w:rPr>
          <w:rFonts w:ascii="Times New Roman" w:hAnsi="Times New Roman"/>
          <w:sz w:val="28"/>
          <w:szCs w:val="28"/>
          <w:lang w:val="lv-LV"/>
        </w:rPr>
      </w:pPr>
    </w:p>
    <w:p w14:paraId="29E30EC8" w14:textId="50150213" w:rsidR="00F946C9" w:rsidRDefault="00013D2F" w:rsidP="00F946C9">
      <w:pPr>
        <w:pStyle w:val="Header"/>
        <w:jc w:val="both"/>
        <w:rPr>
          <w:rFonts w:ascii="Times New Roman" w:hAnsi="Times New Roman"/>
          <w:noProof/>
          <w:sz w:val="20"/>
          <w:lang w:val="lv-LV"/>
        </w:rPr>
      </w:pPr>
      <w:r>
        <w:rPr>
          <w:rFonts w:ascii="Times New Roman" w:hAnsi="Times New Roman"/>
          <w:noProof/>
          <w:sz w:val="20"/>
          <w:lang w:val="lv-LV"/>
        </w:rPr>
        <w:t>V.Liepa</w:t>
      </w:r>
    </w:p>
    <w:p w14:paraId="28580322" w14:textId="4D7592ED" w:rsidR="00013D2F" w:rsidRPr="00604792" w:rsidRDefault="00013D2F" w:rsidP="00F946C9">
      <w:pPr>
        <w:pStyle w:val="Header"/>
        <w:jc w:val="both"/>
        <w:rPr>
          <w:rFonts w:ascii="Times New Roman" w:hAnsi="Times New Roman"/>
          <w:sz w:val="20"/>
          <w:lang w:val="lv-LV"/>
        </w:rPr>
      </w:pPr>
      <w:r>
        <w:rPr>
          <w:rFonts w:ascii="Times New Roman" w:hAnsi="Times New Roman"/>
          <w:noProof/>
          <w:sz w:val="20"/>
          <w:lang w:val="lv-LV"/>
        </w:rPr>
        <w:t>26411988</w:t>
      </w:r>
    </w:p>
    <w:p w14:paraId="06BAC6A2" w14:textId="0321D7DC" w:rsidR="000706AE" w:rsidRPr="00604792" w:rsidRDefault="000706AE" w:rsidP="00F946C9">
      <w:pPr>
        <w:pStyle w:val="Header"/>
        <w:tabs>
          <w:tab w:val="clear" w:pos="4153"/>
          <w:tab w:val="clear" w:pos="8306"/>
        </w:tabs>
        <w:jc w:val="both"/>
        <w:rPr>
          <w:rFonts w:ascii="Times New Roman" w:hAnsi="Times New Roman"/>
          <w:sz w:val="20"/>
          <w:lang w:val="lv-LV"/>
        </w:rPr>
      </w:pPr>
    </w:p>
    <w:p w14:paraId="2C06C9D3" w14:textId="77777777" w:rsidR="005D7779" w:rsidRDefault="005D7779" w:rsidP="005D7779">
      <w:pPr>
        <w:pStyle w:val="Header"/>
        <w:tabs>
          <w:tab w:val="clear" w:pos="4153"/>
          <w:tab w:val="clear" w:pos="8306"/>
        </w:tabs>
        <w:jc w:val="center"/>
        <w:rPr>
          <w:rFonts w:ascii="Times New Roman" w:hAnsi="Times New Roman"/>
        </w:rPr>
      </w:pPr>
    </w:p>
    <w:p w14:paraId="5F6E3077" w14:textId="77777777" w:rsidR="005D7779" w:rsidRDefault="005D7779" w:rsidP="005D7779">
      <w:pPr>
        <w:pStyle w:val="Header"/>
        <w:tabs>
          <w:tab w:val="clear" w:pos="4153"/>
          <w:tab w:val="clear" w:pos="8306"/>
        </w:tabs>
        <w:jc w:val="center"/>
        <w:rPr>
          <w:rFonts w:ascii="Times New Roman" w:hAnsi="Times New Roman"/>
        </w:rPr>
      </w:pPr>
    </w:p>
    <w:p w14:paraId="2806BE1A" w14:textId="3C03234E" w:rsidR="005D7779" w:rsidRPr="00C058B1" w:rsidRDefault="00461A93" w:rsidP="005D7779">
      <w:pPr>
        <w:pStyle w:val="Header"/>
        <w:tabs>
          <w:tab w:val="clear" w:pos="4153"/>
          <w:tab w:val="clear" w:pos="8306"/>
        </w:tabs>
        <w:jc w:val="center"/>
        <w:rPr>
          <w:rFonts w:ascii="Times New Roman" w:hAnsi="Times New Roman"/>
          <w:sz w:val="20"/>
          <w:lang w:val="lv-LV"/>
        </w:rPr>
      </w:pPr>
      <w:r w:rsidRPr="00E139C8">
        <w:rPr>
          <w:rFonts w:ascii="Times New Roman" w:hAnsi="Times New Roman"/>
        </w:rPr>
        <w:t>DOKUMENTS PARAKSTĪTS ELEKTRONISKI AR DROŠU ELEKTRONISKO PARAKSTU UN SATUR LAIKA ZĪMOGU</w:t>
      </w:r>
    </w:p>
    <w:p w14:paraId="25B7C4B0" w14:textId="77777777" w:rsidR="005D7779" w:rsidRPr="00C058B1" w:rsidRDefault="005D7779" w:rsidP="005D7779">
      <w:pPr>
        <w:pStyle w:val="Header"/>
        <w:tabs>
          <w:tab w:val="clear" w:pos="4153"/>
          <w:tab w:val="clear" w:pos="8306"/>
        </w:tabs>
        <w:jc w:val="both"/>
        <w:rPr>
          <w:rFonts w:ascii="Times New Roman" w:hAnsi="Times New Roman"/>
          <w:sz w:val="20"/>
          <w:lang w:val="lv-LV"/>
        </w:rPr>
      </w:pPr>
    </w:p>
    <w:p w14:paraId="3F66626E" w14:textId="77777777" w:rsidR="00F95218" w:rsidRPr="00604792" w:rsidRDefault="00F95218" w:rsidP="000706AE">
      <w:pPr>
        <w:pStyle w:val="Header"/>
        <w:tabs>
          <w:tab w:val="clear" w:pos="4153"/>
          <w:tab w:val="clear" w:pos="8306"/>
        </w:tabs>
        <w:jc w:val="both"/>
        <w:rPr>
          <w:rFonts w:ascii="Times New Roman" w:hAnsi="Times New Roman"/>
          <w:sz w:val="20"/>
          <w:lang w:val="lv-LV"/>
        </w:rPr>
      </w:pPr>
    </w:p>
    <w:sectPr w:rsidR="00F95218" w:rsidRPr="00604792" w:rsidSect="000706AE">
      <w:headerReference w:type="even" r:id="rId8"/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1F227" w14:textId="77777777" w:rsidR="00461A93" w:rsidRDefault="00461A93">
      <w:r>
        <w:separator/>
      </w:r>
    </w:p>
  </w:endnote>
  <w:endnote w:type="continuationSeparator" w:id="0">
    <w:p w14:paraId="1FFEB7F7" w14:textId="77777777" w:rsidR="00461A93" w:rsidRDefault="00461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panose1 w:val="00000000000000000000"/>
    <w:charset w:val="00"/>
    <w:family w:val="roman"/>
    <w:notTrueType/>
    <w:pitch w:val="default"/>
  </w:font>
  <w:font w:name="Arial Tilde">
    <w:altName w:val="Arial"/>
    <w:charset w:val="00"/>
    <w:family w:val="swiss"/>
    <w:pitch w:val="variable"/>
    <w:sig w:usb0="00000003" w:usb1="00000000" w:usb2="00000000" w:usb3="00000000" w:csb0="00000001" w:csb1="00000000"/>
  </w:font>
  <w:font w:name="Book Antiqua">
    <w:panose1 w:val="02040602050305030304"/>
    <w:charset w:val="BA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0D236" w14:textId="77777777" w:rsidR="00461A93" w:rsidRDefault="00461A93">
      <w:r>
        <w:separator/>
      </w:r>
    </w:p>
  </w:footnote>
  <w:footnote w:type="continuationSeparator" w:id="0">
    <w:p w14:paraId="03C985D1" w14:textId="77777777" w:rsidR="00461A93" w:rsidRDefault="00461A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94246" w14:textId="77777777" w:rsidR="007A741F" w:rsidRDefault="00461A93" w:rsidP="0080464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1EA05D42" w14:textId="77777777" w:rsidR="007A741F" w:rsidRDefault="007A741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17B8F" w14:textId="77777777" w:rsidR="00FD6945" w:rsidRPr="00FD6945" w:rsidRDefault="00461A93">
    <w:pPr>
      <w:pStyle w:val="Header"/>
      <w:jc w:val="center"/>
      <w:rPr>
        <w:rFonts w:ascii="Times New Roman" w:hAnsi="Times New Roman"/>
        <w:szCs w:val="22"/>
      </w:rPr>
    </w:pPr>
    <w:r w:rsidRPr="00FD6945">
      <w:rPr>
        <w:rFonts w:ascii="Times New Roman" w:hAnsi="Times New Roman"/>
        <w:szCs w:val="22"/>
      </w:rPr>
      <w:fldChar w:fldCharType="begin"/>
    </w:r>
    <w:r w:rsidRPr="00FD6945">
      <w:rPr>
        <w:rFonts w:ascii="Times New Roman" w:hAnsi="Times New Roman"/>
        <w:szCs w:val="22"/>
      </w:rPr>
      <w:instrText xml:space="preserve"> PAGE   \* MERGEFORMAT </w:instrText>
    </w:r>
    <w:r w:rsidRPr="00FD6945">
      <w:rPr>
        <w:rFonts w:ascii="Times New Roman" w:hAnsi="Times New Roman"/>
        <w:szCs w:val="22"/>
      </w:rPr>
      <w:fldChar w:fldCharType="separate"/>
    </w:r>
    <w:r w:rsidR="00441D61">
      <w:rPr>
        <w:rFonts w:ascii="Times New Roman" w:hAnsi="Times New Roman"/>
        <w:noProof/>
        <w:szCs w:val="22"/>
      </w:rPr>
      <w:t>2</w:t>
    </w:r>
    <w:r w:rsidRPr="00FD6945">
      <w:rPr>
        <w:rFonts w:ascii="Times New Roman" w:hAnsi="Times New Roman"/>
        <w:noProof/>
        <w:szCs w:val="22"/>
      </w:rPr>
      <w:fldChar w:fldCharType="end"/>
    </w:r>
  </w:p>
  <w:p w14:paraId="765DDA63" w14:textId="77777777" w:rsidR="007A741F" w:rsidRDefault="007A74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620B0B"/>
    <w:multiLevelType w:val="hybridMultilevel"/>
    <w:tmpl w:val="6144D180"/>
    <w:lvl w:ilvl="0" w:tplc="419C940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442A64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01052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781EE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46291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7FC17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58F27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0A53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D8E865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0B20F3"/>
    <w:multiLevelType w:val="hybridMultilevel"/>
    <w:tmpl w:val="8BBE8AC2"/>
    <w:lvl w:ilvl="0" w:tplc="6998602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D26905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BDC695E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58C3DCE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B22BCD8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41A1A0A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506474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6B6CBAC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AB81674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EE70E83"/>
    <w:multiLevelType w:val="hybridMultilevel"/>
    <w:tmpl w:val="AEAEC738"/>
    <w:lvl w:ilvl="0" w:tplc="C936AF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CC83A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5D4C3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9EE8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FACC2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156FDB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BCAB8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B81A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16071A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8D75C4"/>
    <w:multiLevelType w:val="hybridMultilevel"/>
    <w:tmpl w:val="87206D3C"/>
    <w:lvl w:ilvl="0" w:tplc="52B6A3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ECCD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F44695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D8A1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DCCBC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9AA66C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E43C4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6A98C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F4CFA8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4445C8"/>
    <w:multiLevelType w:val="hybridMultilevel"/>
    <w:tmpl w:val="0D745AE8"/>
    <w:lvl w:ilvl="0" w:tplc="AF76D246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8440FEE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CFAFC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6E015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A8A6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9188D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644E4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06155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4FA775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3307365">
    <w:abstractNumId w:val="3"/>
  </w:num>
  <w:num w:numId="2" w16cid:durableId="2089115780">
    <w:abstractNumId w:val="4"/>
  </w:num>
  <w:num w:numId="3" w16cid:durableId="1407073197">
    <w:abstractNumId w:val="2"/>
  </w:num>
  <w:num w:numId="4" w16cid:durableId="1625115913">
    <w:abstractNumId w:val="0"/>
  </w:num>
  <w:num w:numId="5" w16cid:durableId="10617151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644"/>
    <w:rsid w:val="00013D2F"/>
    <w:rsid w:val="00045B67"/>
    <w:rsid w:val="00070696"/>
    <w:rsid w:val="000706AE"/>
    <w:rsid w:val="000908CF"/>
    <w:rsid w:val="000A2C74"/>
    <w:rsid w:val="000A39C9"/>
    <w:rsid w:val="000A43A9"/>
    <w:rsid w:val="000B3BCA"/>
    <w:rsid w:val="000C4BD1"/>
    <w:rsid w:val="000E53D3"/>
    <w:rsid w:val="001023F6"/>
    <w:rsid w:val="001276A1"/>
    <w:rsid w:val="00182E45"/>
    <w:rsid w:val="00183FA6"/>
    <w:rsid w:val="00186763"/>
    <w:rsid w:val="001A7C10"/>
    <w:rsid w:val="001C55BF"/>
    <w:rsid w:val="001D7370"/>
    <w:rsid w:val="001E66F2"/>
    <w:rsid w:val="00200A23"/>
    <w:rsid w:val="00207BBF"/>
    <w:rsid w:val="00224E88"/>
    <w:rsid w:val="00230E55"/>
    <w:rsid w:val="00242177"/>
    <w:rsid w:val="002439E0"/>
    <w:rsid w:val="00264C17"/>
    <w:rsid w:val="002656E0"/>
    <w:rsid w:val="00282E5F"/>
    <w:rsid w:val="00305A64"/>
    <w:rsid w:val="003262FE"/>
    <w:rsid w:val="0033376F"/>
    <w:rsid w:val="0035374C"/>
    <w:rsid w:val="00380CC6"/>
    <w:rsid w:val="00395E0C"/>
    <w:rsid w:val="003F6866"/>
    <w:rsid w:val="00401D62"/>
    <w:rsid w:val="0040215D"/>
    <w:rsid w:val="00410E06"/>
    <w:rsid w:val="00430855"/>
    <w:rsid w:val="004321CD"/>
    <w:rsid w:val="004322CD"/>
    <w:rsid w:val="00441D61"/>
    <w:rsid w:val="00461A93"/>
    <w:rsid w:val="00464532"/>
    <w:rsid w:val="0049289E"/>
    <w:rsid w:val="004A2FBA"/>
    <w:rsid w:val="004B2CB9"/>
    <w:rsid w:val="004E3487"/>
    <w:rsid w:val="004F2209"/>
    <w:rsid w:val="0053561E"/>
    <w:rsid w:val="005C6A41"/>
    <w:rsid w:val="005D2CA2"/>
    <w:rsid w:val="005D6EF1"/>
    <w:rsid w:val="005D7779"/>
    <w:rsid w:val="00604792"/>
    <w:rsid w:val="00604841"/>
    <w:rsid w:val="00654E8F"/>
    <w:rsid w:val="006B0E68"/>
    <w:rsid w:val="006C2274"/>
    <w:rsid w:val="006C4E7B"/>
    <w:rsid w:val="00707241"/>
    <w:rsid w:val="007A741F"/>
    <w:rsid w:val="007B7907"/>
    <w:rsid w:val="007E78A3"/>
    <w:rsid w:val="00804644"/>
    <w:rsid w:val="00821B1E"/>
    <w:rsid w:val="0082715F"/>
    <w:rsid w:val="008571E7"/>
    <w:rsid w:val="00870F17"/>
    <w:rsid w:val="00872CDF"/>
    <w:rsid w:val="00892A6D"/>
    <w:rsid w:val="00893B27"/>
    <w:rsid w:val="008970D1"/>
    <w:rsid w:val="008A30F6"/>
    <w:rsid w:val="008B6642"/>
    <w:rsid w:val="008D00BB"/>
    <w:rsid w:val="00901E73"/>
    <w:rsid w:val="00903E9D"/>
    <w:rsid w:val="00913B00"/>
    <w:rsid w:val="00946648"/>
    <w:rsid w:val="00951118"/>
    <w:rsid w:val="009C4241"/>
    <w:rsid w:val="009C5C36"/>
    <w:rsid w:val="00A0343C"/>
    <w:rsid w:val="00A22A95"/>
    <w:rsid w:val="00A24803"/>
    <w:rsid w:val="00A27006"/>
    <w:rsid w:val="00A639EC"/>
    <w:rsid w:val="00A81DF2"/>
    <w:rsid w:val="00AB6E15"/>
    <w:rsid w:val="00B00506"/>
    <w:rsid w:val="00B02FF3"/>
    <w:rsid w:val="00B17E7C"/>
    <w:rsid w:val="00B25514"/>
    <w:rsid w:val="00B25F20"/>
    <w:rsid w:val="00B3106E"/>
    <w:rsid w:val="00B344F1"/>
    <w:rsid w:val="00B62A21"/>
    <w:rsid w:val="00B657BA"/>
    <w:rsid w:val="00B7545D"/>
    <w:rsid w:val="00BA2E4C"/>
    <w:rsid w:val="00BB435B"/>
    <w:rsid w:val="00BE4AC1"/>
    <w:rsid w:val="00BF75CF"/>
    <w:rsid w:val="00C0164A"/>
    <w:rsid w:val="00C058B1"/>
    <w:rsid w:val="00C2219D"/>
    <w:rsid w:val="00C6473C"/>
    <w:rsid w:val="00CD2A37"/>
    <w:rsid w:val="00CD4C81"/>
    <w:rsid w:val="00D1130B"/>
    <w:rsid w:val="00D24A7F"/>
    <w:rsid w:val="00D3377C"/>
    <w:rsid w:val="00D71F5A"/>
    <w:rsid w:val="00D9558E"/>
    <w:rsid w:val="00DC1CCF"/>
    <w:rsid w:val="00E139C8"/>
    <w:rsid w:val="00E302F5"/>
    <w:rsid w:val="00E31679"/>
    <w:rsid w:val="00E42F45"/>
    <w:rsid w:val="00E64FF4"/>
    <w:rsid w:val="00E754A7"/>
    <w:rsid w:val="00E863EA"/>
    <w:rsid w:val="00EE11C4"/>
    <w:rsid w:val="00EE3BCF"/>
    <w:rsid w:val="00F12D08"/>
    <w:rsid w:val="00F1653A"/>
    <w:rsid w:val="00F25A26"/>
    <w:rsid w:val="00F41197"/>
    <w:rsid w:val="00F428B8"/>
    <w:rsid w:val="00F67FB7"/>
    <w:rsid w:val="00F919E0"/>
    <w:rsid w:val="00F946C9"/>
    <w:rsid w:val="00F95218"/>
    <w:rsid w:val="00F9615F"/>
    <w:rsid w:val="00FA7118"/>
    <w:rsid w:val="00FD6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DBDA0CD"/>
  <w15:chartTrackingRefBased/>
  <w15:docId w15:val="{D646FFEF-BEE4-49D3-9D51-2A958D362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04644"/>
    <w:rPr>
      <w:sz w:val="22"/>
      <w:szCs w:val="22"/>
    </w:rPr>
  </w:style>
  <w:style w:type="paragraph" w:styleId="Heading1">
    <w:name w:val="heading 1"/>
    <w:basedOn w:val="Normal"/>
    <w:next w:val="BodyText"/>
    <w:link w:val="Heading1Char"/>
    <w:qFormat/>
    <w:rsid w:val="005D7779"/>
    <w:pPr>
      <w:keepNext/>
      <w:keepLines/>
      <w:spacing w:after="180" w:line="240" w:lineRule="atLeast"/>
      <w:jc w:val="center"/>
      <w:outlineLvl w:val="0"/>
    </w:pPr>
    <w:rPr>
      <w:rFonts w:ascii="Times New Roman Bold" w:hAnsi="Times New Roman Bold"/>
      <w:b/>
      <w:spacing w:val="20"/>
      <w:kern w:val="20"/>
      <w:sz w:val="24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04644"/>
    <w:pPr>
      <w:tabs>
        <w:tab w:val="center" w:pos="4153"/>
        <w:tab w:val="right" w:pos="8306"/>
      </w:tabs>
    </w:pPr>
    <w:rPr>
      <w:rFonts w:ascii="Arial Tilde" w:hAnsi="Arial Tilde"/>
      <w:szCs w:val="20"/>
      <w:lang w:val="en-GB" w:eastAsia="en-US"/>
    </w:rPr>
  </w:style>
  <w:style w:type="character" w:styleId="PageNumber">
    <w:name w:val="page number"/>
    <w:basedOn w:val="DefaultParagraphFont"/>
    <w:rsid w:val="00804644"/>
  </w:style>
  <w:style w:type="character" w:styleId="Hyperlink">
    <w:name w:val="Hyperlink"/>
    <w:rsid w:val="00F1653A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FD6945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FD6945"/>
    <w:rPr>
      <w:sz w:val="24"/>
      <w:szCs w:val="24"/>
    </w:rPr>
  </w:style>
  <w:style w:type="character" w:customStyle="1" w:styleId="HeaderChar">
    <w:name w:val="Header Char"/>
    <w:link w:val="Header"/>
    <w:uiPriority w:val="99"/>
    <w:rsid w:val="00FD6945"/>
    <w:rPr>
      <w:rFonts w:ascii="Arial Tilde" w:hAnsi="Arial Tilde"/>
      <w:sz w:val="22"/>
      <w:lang w:val="en-GB" w:eastAsia="en-US"/>
    </w:rPr>
  </w:style>
  <w:style w:type="table" w:styleId="TableGrid">
    <w:name w:val="Table Grid"/>
    <w:basedOn w:val="TableNormal"/>
    <w:rsid w:val="000706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5D7779"/>
    <w:rPr>
      <w:rFonts w:ascii="Times New Roman Bold" w:hAnsi="Times New Roman Bold"/>
      <w:b/>
      <w:spacing w:val="20"/>
      <w:kern w:val="20"/>
      <w:sz w:val="24"/>
      <w:lang w:eastAsia="en-US"/>
    </w:rPr>
  </w:style>
  <w:style w:type="paragraph" w:styleId="BodyText">
    <w:name w:val="Body Text"/>
    <w:basedOn w:val="Normal"/>
    <w:link w:val="BodyTextChar"/>
    <w:rsid w:val="005D7779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5D7779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Elīna Upīte</dc:creator>
  <cp:lastModifiedBy>User</cp:lastModifiedBy>
  <cp:revision>3</cp:revision>
  <cp:lastPrinted>2019-10-18T13:54:00Z</cp:lastPrinted>
  <dcterms:created xsi:type="dcterms:W3CDTF">2024-08-02T10:50:00Z</dcterms:created>
  <dcterms:modified xsi:type="dcterms:W3CDTF">2026-03-18T11:43:00Z</dcterms:modified>
</cp:coreProperties>
</file>