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FEC04" w14:textId="77777777" w:rsidR="00762BA9" w:rsidRPr="00EE6FAA" w:rsidRDefault="00762BA9" w:rsidP="006B0364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EE6FAA">
        <w:rPr>
          <w:b/>
          <w:bCs/>
          <w:color w:val="000000"/>
        </w:rPr>
        <w:t>Sadarbības partnera informācijas veidlapa</w:t>
      </w:r>
    </w:p>
    <w:p w14:paraId="7B4E222D" w14:textId="77777777" w:rsidR="00762BA9" w:rsidRPr="004E6A0E" w:rsidRDefault="00762BA9" w:rsidP="006B0364">
      <w:pPr>
        <w:pStyle w:val="NormalWeb"/>
        <w:spacing w:before="0" w:beforeAutospacing="0" w:after="0" w:afterAutospacing="0"/>
        <w:jc w:val="center"/>
        <w:rPr>
          <w:i/>
          <w:iCs/>
          <w:color w:val="000000"/>
        </w:rPr>
      </w:pPr>
      <w:r w:rsidRPr="004E6A0E">
        <w:rPr>
          <w:i/>
          <w:iCs/>
          <w:color w:val="000000"/>
        </w:rPr>
        <w:t>(juridiskas personas)</w:t>
      </w:r>
    </w:p>
    <w:p w14:paraId="7F82188C" w14:textId="77777777" w:rsidR="00762BA9" w:rsidRPr="00EE6FAA" w:rsidRDefault="00762BA9" w:rsidP="006B0364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3CF4AAF8" w14:textId="114FCC88" w:rsidR="00762BA9" w:rsidRPr="00EE6FAA" w:rsidRDefault="00762BA9" w:rsidP="00762BA9">
      <w:pPr>
        <w:rPr>
          <w:rFonts w:ascii="Times New Roman" w:hAnsi="Times New Roman" w:cs="Times New Roman"/>
          <w:i/>
          <w:iCs/>
          <w:sz w:val="22"/>
          <w:lang w:val="lv-LV"/>
        </w:rPr>
      </w:pPr>
      <w:r w:rsidRPr="00EE6FAA">
        <w:rPr>
          <w:rFonts w:ascii="Times New Roman" w:hAnsi="Times New Roman" w:cs="Times New Roman"/>
          <w:i/>
          <w:iCs/>
          <w:sz w:val="22"/>
          <w:lang w:val="lv-LV"/>
        </w:rPr>
        <w:t xml:space="preserve">Īstenojot principu “Pazīsti savu klientu” un nodrošinot iekšējās kontroles sistēmas pārvaldību  Starptautisko un Latvijas Republikas nacionālo sankciju likuma prasību ievērošanā, akciju sabiedrība "Sadales tīkls" lūdz Jūs aizpildīt veidlapu.  </w:t>
      </w:r>
    </w:p>
    <w:p w14:paraId="3D66281E" w14:textId="77777777" w:rsidR="00762BA9" w:rsidRPr="00EE6FAA" w:rsidRDefault="00762BA9" w:rsidP="00762BA9">
      <w:pPr>
        <w:rPr>
          <w:rFonts w:ascii="Times New Roman" w:hAnsi="Times New Roman" w:cs="Times New Roman"/>
          <w:i/>
          <w:iCs/>
          <w:sz w:val="22"/>
          <w:lang w:val="lv-LV"/>
        </w:rPr>
      </w:pPr>
    </w:p>
    <w:tbl>
      <w:tblPr>
        <w:tblStyle w:val="GridTable4-Accent1"/>
        <w:tblW w:w="8926" w:type="dxa"/>
        <w:tblLook w:val="04A0" w:firstRow="1" w:lastRow="0" w:firstColumn="1" w:lastColumn="0" w:noHBand="0" w:noVBand="1"/>
      </w:tblPr>
      <w:tblGrid>
        <w:gridCol w:w="3539"/>
        <w:gridCol w:w="848"/>
        <w:gridCol w:w="4539"/>
      </w:tblGrid>
      <w:tr w:rsidR="00762BA9" w:rsidRPr="00EE6FAA" w14:paraId="63C26842" w14:textId="77777777" w:rsidTr="006B03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  <w:gridSpan w:val="2"/>
          </w:tcPr>
          <w:p w14:paraId="1EF2CD2F" w14:textId="21A8C80D" w:rsidR="00762BA9" w:rsidRPr="00033316" w:rsidRDefault="00762BA9" w:rsidP="006B0364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033316">
              <w:rPr>
                <w:rFonts w:ascii="Times New Roman" w:hAnsi="Times New Roman" w:cs="Times New Roman"/>
                <w:color w:val="auto"/>
                <w:sz w:val="28"/>
                <w:szCs w:val="28"/>
                <w:lang w:val="lv-LV"/>
              </w:rPr>
              <w:t>Pamatinformācija</w:t>
            </w:r>
          </w:p>
        </w:tc>
        <w:tc>
          <w:tcPr>
            <w:tcW w:w="4539" w:type="dxa"/>
          </w:tcPr>
          <w:p w14:paraId="63B64D5A" w14:textId="77777777" w:rsidR="00762BA9" w:rsidRPr="00EE6FAA" w:rsidRDefault="00762BA9" w:rsidP="006B03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762BA9" w:rsidRPr="00EE6FAA" w14:paraId="51663430" w14:textId="77777777" w:rsidTr="006B03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Align w:val="center"/>
          </w:tcPr>
          <w:p w14:paraId="3426A1C4" w14:textId="314E2C02" w:rsidR="00762BA9" w:rsidRPr="00EE6FAA" w:rsidRDefault="00762BA9" w:rsidP="006B0364">
            <w:pPr>
              <w:rPr>
                <w:rFonts w:ascii="Times New Roman" w:hAnsi="Times New Roman" w:cs="Times New Roman"/>
                <w:b w:val="0"/>
                <w:bCs w:val="0"/>
                <w:sz w:val="22"/>
                <w:lang w:val="lv-LV"/>
              </w:rPr>
            </w:pPr>
            <w:r w:rsidRPr="00EE6FAA">
              <w:rPr>
                <w:rFonts w:ascii="Times New Roman" w:hAnsi="Times New Roman" w:cs="Times New Roman"/>
                <w:b w:val="0"/>
                <w:bCs w:val="0"/>
                <w:sz w:val="22"/>
                <w:lang w:val="lv-LV"/>
              </w:rPr>
              <w:t xml:space="preserve">Nosaukums </w:t>
            </w:r>
          </w:p>
        </w:tc>
        <w:tc>
          <w:tcPr>
            <w:tcW w:w="5387" w:type="dxa"/>
            <w:gridSpan w:val="2"/>
          </w:tcPr>
          <w:p w14:paraId="4918A45C" w14:textId="77777777" w:rsidR="00762BA9" w:rsidRPr="00EE6FAA" w:rsidRDefault="00762BA9" w:rsidP="006B03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762BA9" w:rsidRPr="00EE6FAA" w14:paraId="7158CF98" w14:textId="77777777" w:rsidTr="006B03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8ECFC50" w14:textId="28A2230E" w:rsidR="00762BA9" w:rsidRPr="00EE6FAA" w:rsidRDefault="00762BA9" w:rsidP="006B0364">
            <w:pPr>
              <w:rPr>
                <w:rFonts w:ascii="Times New Roman" w:hAnsi="Times New Roman" w:cs="Times New Roman"/>
                <w:b w:val="0"/>
                <w:bCs w:val="0"/>
                <w:sz w:val="22"/>
                <w:lang w:val="lv-LV"/>
              </w:rPr>
            </w:pPr>
            <w:r w:rsidRPr="00EE6FAA">
              <w:rPr>
                <w:rFonts w:ascii="Times New Roman" w:hAnsi="Times New Roman" w:cs="Times New Roman"/>
                <w:b w:val="0"/>
                <w:bCs w:val="0"/>
                <w:sz w:val="22"/>
                <w:lang w:val="lv-LV"/>
              </w:rPr>
              <w:t>Reģistrācijas numurs</w:t>
            </w:r>
          </w:p>
        </w:tc>
        <w:tc>
          <w:tcPr>
            <w:tcW w:w="5387" w:type="dxa"/>
            <w:gridSpan w:val="2"/>
          </w:tcPr>
          <w:p w14:paraId="169871F7" w14:textId="77777777" w:rsidR="00762BA9" w:rsidRPr="00EE6FAA" w:rsidRDefault="00762BA9" w:rsidP="006B03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762BA9" w:rsidRPr="00EE6FAA" w14:paraId="0F36D746" w14:textId="77777777" w:rsidTr="006B03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7720E344" w14:textId="14A2BDF9" w:rsidR="00762BA9" w:rsidRPr="00EE6FAA" w:rsidRDefault="00762BA9" w:rsidP="006B0364">
            <w:pPr>
              <w:rPr>
                <w:rFonts w:ascii="Times New Roman" w:hAnsi="Times New Roman" w:cs="Times New Roman"/>
                <w:b w:val="0"/>
                <w:bCs w:val="0"/>
                <w:sz w:val="22"/>
                <w:lang w:val="lv-LV"/>
              </w:rPr>
            </w:pPr>
            <w:r w:rsidRPr="00EE6FA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Reģistrācijas valsts</w:t>
            </w:r>
          </w:p>
        </w:tc>
        <w:tc>
          <w:tcPr>
            <w:tcW w:w="5387" w:type="dxa"/>
            <w:gridSpan w:val="2"/>
          </w:tcPr>
          <w:p w14:paraId="43BB9B05" w14:textId="77777777" w:rsidR="00762BA9" w:rsidRPr="00EE6FAA" w:rsidRDefault="00762BA9" w:rsidP="006B03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762BA9" w:rsidRPr="00EE6FAA" w14:paraId="2D5257D7" w14:textId="77777777" w:rsidTr="006B03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45ED64B5" w14:textId="04BFB65B" w:rsidR="00762BA9" w:rsidRPr="00EE6FAA" w:rsidRDefault="00762BA9" w:rsidP="006B0364">
            <w:pPr>
              <w:rPr>
                <w:rFonts w:ascii="Times New Roman" w:hAnsi="Times New Roman" w:cs="Times New Roman"/>
                <w:b w:val="0"/>
                <w:bCs w:val="0"/>
                <w:sz w:val="22"/>
                <w:lang w:val="lv-LV"/>
              </w:rPr>
            </w:pPr>
            <w:r w:rsidRPr="00EE6FA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Saimnieciskas darbības veikšanas vieta/valsts</w:t>
            </w:r>
          </w:p>
        </w:tc>
        <w:tc>
          <w:tcPr>
            <w:tcW w:w="5387" w:type="dxa"/>
            <w:gridSpan w:val="2"/>
          </w:tcPr>
          <w:p w14:paraId="3F3D4A26" w14:textId="77777777" w:rsidR="00762BA9" w:rsidRPr="00EE6FAA" w:rsidRDefault="00762BA9" w:rsidP="006B03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033316" w:rsidRPr="00EE6FAA" w14:paraId="4409CE6A" w14:textId="77777777" w:rsidTr="006B03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7539548" w14:textId="47692519" w:rsidR="00033316" w:rsidRPr="00EE6FAA" w:rsidRDefault="00033316" w:rsidP="006B0364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3331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lv-LV"/>
              </w:rPr>
              <w:t>Finanšu instrumentu emitents</w:t>
            </w:r>
          </w:p>
        </w:tc>
        <w:tc>
          <w:tcPr>
            <w:tcW w:w="5387" w:type="dxa"/>
            <w:gridSpan w:val="2"/>
          </w:tcPr>
          <w:p w14:paraId="2A231798" w14:textId="77777777" w:rsidR="00033316" w:rsidRDefault="00033316" w:rsidP="006B03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__Jā/__Nē</w:t>
            </w:r>
          </w:p>
          <w:p w14:paraId="05DFF9EE" w14:textId="77777777" w:rsidR="00033316" w:rsidRDefault="00033316" w:rsidP="00033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3331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Biržas/akciju tirgus nosaukums un tieša saite uz tīmekļa lapu:</w:t>
            </w:r>
          </w:p>
          <w:p w14:paraId="2F41078C" w14:textId="2ECDB024" w:rsidR="00033316" w:rsidRDefault="00033316" w:rsidP="00033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______________________/___________________</w:t>
            </w:r>
          </w:p>
          <w:p w14:paraId="1C92BA82" w14:textId="2C3E8B44" w:rsidR="00033316" w:rsidRPr="00EE6FAA" w:rsidRDefault="00033316" w:rsidP="00033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ISIN:</w:t>
            </w:r>
          </w:p>
        </w:tc>
      </w:tr>
    </w:tbl>
    <w:p w14:paraId="4B00AA3F" w14:textId="0F70D186" w:rsidR="00762BA9" w:rsidRPr="00EE6FAA" w:rsidRDefault="00033316" w:rsidP="00033316">
      <w:pPr>
        <w:tabs>
          <w:tab w:val="left" w:pos="3966"/>
        </w:tabs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ab/>
      </w:r>
    </w:p>
    <w:tbl>
      <w:tblPr>
        <w:tblStyle w:val="GridTable4-Accent1"/>
        <w:tblW w:w="8926" w:type="dxa"/>
        <w:tblLook w:val="04A0" w:firstRow="1" w:lastRow="0" w:firstColumn="1" w:lastColumn="0" w:noHBand="0" w:noVBand="1"/>
      </w:tblPr>
      <w:tblGrid>
        <w:gridCol w:w="2768"/>
        <w:gridCol w:w="1622"/>
        <w:gridCol w:w="4536"/>
      </w:tblGrid>
      <w:tr w:rsidR="00762BA9" w:rsidRPr="00EE6FAA" w14:paraId="79B21CD1" w14:textId="77777777" w:rsidTr="006B03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gridSpan w:val="3"/>
          </w:tcPr>
          <w:p w14:paraId="7390163D" w14:textId="44EF2C29" w:rsidR="00762BA9" w:rsidRPr="00033316" w:rsidRDefault="00EE6FAA" w:rsidP="006B0364">
            <w:pPr>
              <w:ind w:right="601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033316">
              <w:rPr>
                <w:rFonts w:ascii="Times New Roman" w:hAnsi="Times New Roman" w:cs="Times New Roman"/>
                <w:color w:val="auto"/>
                <w:sz w:val="28"/>
                <w:szCs w:val="28"/>
                <w:lang w:val="lv-LV"/>
              </w:rPr>
              <w:t>Valde</w:t>
            </w:r>
          </w:p>
        </w:tc>
      </w:tr>
      <w:tr w:rsidR="00762BA9" w:rsidRPr="00EE6FAA" w14:paraId="5FCA4069" w14:textId="77777777" w:rsidTr="00762B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8" w:type="dxa"/>
          </w:tcPr>
          <w:p w14:paraId="4108651A" w14:textId="04BAA39E" w:rsidR="00762BA9" w:rsidRPr="00EE6FAA" w:rsidRDefault="00762BA9" w:rsidP="006B036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EE6F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Vārds un uzvārds</w:t>
            </w:r>
          </w:p>
        </w:tc>
        <w:tc>
          <w:tcPr>
            <w:tcW w:w="1622" w:type="dxa"/>
          </w:tcPr>
          <w:p w14:paraId="7A1B74ED" w14:textId="15EFBFF2" w:rsidR="00762BA9" w:rsidRPr="00EE6FAA" w:rsidRDefault="00762BA9" w:rsidP="006B03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</w:pPr>
            <w:r w:rsidRPr="00EE6FA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  <w:t>Dzimšanas datums</w:t>
            </w:r>
          </w:p>
        </w:tc>
        <w:tc>
          <w:tcPr>
            <w:tcW w:w="4536" w:type="dxa"/>
          </w:tcPr>
          <w:p w14:paraId="0A61AA2D" w14:textId="30FE4639" w:rsidR="00762BA9" w:rsidRPr="00EE6FAA" w:rsidRDefault="00762BA9" w:rsidP="006B03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</w:pPr>
            <w:r w:rsidRPr="00EE6FA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  <w:t>Valstspiederība/pastāvīgās dzīvesvietas valsts</w:t>
            </w:r>
          </w:p>
        </w:tc>
      </w:tr>
      <w:tr w:rsidR="00762BA9" w:rsidRPr="00EE6FAA" w14:paraId="34B2B8E6" w14:textId="77777777" w:rsidTr="00762B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8" w:type="dxa"/>
          </w:tcPr>
          <w:p w14:paraId="6D15E198" w14:textId="77777777" w:rsidR="00762BA9" w:rsidRPr="00EE6FAA" w:rsidRDefault="00762BA9" w:rsidP="006B0364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622" w:type="dxa"/>
          </w:tcPr>
          <w:p w14:paraId="7B7C822B" w14:textId="77777777" w:rsidR="00762BA9" w:rsidRPr="00EE6FAA" w:rsidRDefault="00762BA9" w:rsidP="006B03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536" w:type="dxa"/>
          </w:tcPr>
          <w:p w14:paraId="729AB8DC" w14:textId="77777777" w:rsidR="00762BA9" w:rsidRPr="00EE6FAA" w:rsidRDefault="00762BA9" w:rsidP="006B03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E6FA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_____________/___________</w:t>
            </w:r>
          </w:p>
        </w:tc>
      </w:tr>
      <w:tr w:rsidR="00762BA9" w:rsidRPr="00EE6FAA" w14:paraId="28949CA4" w14:textId="77777777" w:rsidTr="00762B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8" w:type="dxa"/>
          </w:tcPr>
          <w:p w14:paraId="476C1576" w14:textId="77777777" w:rsidR="00762BA9" w:rsidRPr="00EE6FAA" w:rsidRDefault="00762BA9" w:rsidP="006B0364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622" w:type="dxa"/>
          </w:tcPr>
          <w:p w14:paraId="18803BC4" w14:textId="77777777" w:rsidR="00762BA9" w:rsidRPr="00EE6FAA" w:rsidRDefault="00762BA9" w:rsidP="006B03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536" w:type="dxa"/>
          </w:tcPr>
          <w:p w14:paraId="0A819743" w14:textId="77777777" w:rsidR="00762BA9" w:rsidRPr="00EE6FAA" w:rsidRDefault="00762BA9" w:rsidP="006B03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E6FA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_____________/______________</w:t>
            </w:r>
          </w:p>
        </w:tc>
      </w:tr>
      <w:tr w:rsidR="00762BA9" w:rsidRPr="00EE6FAA" w14:paraId="77CC1038" w14:textId="77777777" w:rsidTr="00762B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8" w:type="dxa"/>
          </w:tcPr>
          <w:p w14:paraId="6849F500" w14:textId="77777777" w:rsidR="00762BA9" w:rsidRPr="00EE6FAA" w:rsidRDefault="00762BA9" w:rsidP="006B0364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622" w:type="dxa"/>
          </w:tcPr>
          <w:p w14:paraId="7848EE64" w14:textId="77777777" w:rsidR="00762BA9" w:rsidRPr="00EE6FAA" w:rsidRDefault="00762BA9" w:rsidP="006B03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536" w:type="dxa"/>
          </w:tcPr>
          <w:p w14:paraId="20EE7A07" w14:textId="77777777" w:rsidR="00762BA9" w:rsidRPr="00EE6FAA" w:rsidRDefault="00762BA9" w:rsidP="006B03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E6FA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_____________/___________</w:t>
            </w:r>
          </w:p>
        </w:tc>
      </w:tr>
      <w:tr w:rsidR="00762BA9" w:rsidRPr="00EE6FAA" w14:paraId="01C7AAB6" w14:textId="77777777" w:rsidTr="00762B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8" w:type="dxa"/>
          </w:tcPr>
          <w:p w14:paraId="6A971E97" w14:textId="77777777" w:rsidR="00762BA9" w:rsidRPr="00EE6FAA" w:rsidRDefault="00762BA9" w:rsidP="006B0364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622" w:type="dxa"/>
          </w:tcPr>
          <w:p w14:paraId="427D7693" w14:textId="77777777" w:rsidR="00762BA9" w:rsidRPr="00EE6FAA" w:rsidRDefault="00762BA9" w:rsidP="006B03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536" w:type="dxa"/>
          </w:tcPr>
          <w:p w14:paraId="623AB892" w14:textId="77777777" w:rsidR="00762BA9" w:rsidRPr="00EE6FAA" w:rsidRDefault="00762BA9" w:rsidP="006B03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E6FA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_____________/___________</w:t>
            </w:r>
          </w:p>
        </w:tc>
      </w:tr>
    </w:tbl>
    <w:p w14:paraId="63ECAA48" w14:textId="77777777" w:rsidR="00762BA9" w:rsidRPr="00EE6FAA" w:rsidRDefault="00762BA9" w:rsidP="00762BA9">
      <w:pPr>
        <w:rPr>
          <w:rFonts w:ascii="Times New Roman" w:hAnsi="Times New Roman" w:cs="Times New Roman"/>
          <w:sz w:val="24"/>
          <w:szCs w:val="24"/>
          <w:lang w:val="lv-LV"/>
        </w:rPr>
      </w:pPr>
    </w:p>
    <w:tbl>
      <w:tblPr>
        <w:tblStyle w:val="GridTable4-Accent1"/>
        <w:tblW w:w="8926" w:type="dxa"/>
        <w:tblLook w:val="04A0" w:firstRow="1" w:lastRow="0" w:firstColumn="1" w:lastColumn="0" w:noHBand="0" w:noVBand="1"/>
      </w:tblPr>
      <w:tblGrid>
        <w:gridCol w:w="2751"/>
        <w:gridCol w:w="1922"/>
        <w:gridCol w:w="4253"/>
      </w:tblGrid>
      <w:tr w:rsidR="00762BA9" w:rsidRPr="00EE6FAA" w14:paraId="7E119979" w14:textId="77777777" w:rsidTr="006B03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gridSpan w:val="3"/>
          </w:tcPr>
          <w:p w14:paraId="094D85C5" w14:textId="4F365EA5" w:rsidR="00762BA9" w:rsidRPr="00033316" w:rsidRDefault="00EE6FAA" w:rsidP="006B0364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033316">
              <w:rPr>
                <w:rFonts w:ascii="Times New Roman" w:hAnsi="Times New Roman"/>
                <w:color w:val="auto"/>
                <w:sz w:val="28"/>
                <w:szCs w:val="28"/>
                <w:lang w:val="lv-LV"/>
              </w:rPr>
              <w:t>Padome</w:t>
            </w:r>
            <w:r w:rsidR="00762BA9" w:rsidRPr="00033316">
              <w:rPr>
                <w:rFonts w:ascii="Times New Roman" w:hAnsi="Times New Roman"/>
                <w:color w:val="auto"/>
                <w:sz w:val="28"/>
                <w:szCs w:val="28"/>
                <w:lang w:val="lv-LV"/>
              </w:rPr>
              <w:t xml:space="preserve"> </w:t>
            </w:r>
            <w:r w:rsidR="00762BA9" w:rsidRPr="00033316">
              <w:rPr>
                <w:rFonts w:ascii="Times New Roman" w:hAnsi="Times New Roman" w:cs="Times New Roman"/>
                <w:color w:val="auto"/>
                <w:sz w:val="28"/>
                <w:szCs w:val="28"/>
                <w:vertAlign w:val="superscript"/>
                <w:lang w:val="lv-LV"/>
              </w:rPr>
              <w:t>*</w:t>
            </w:r>
          </w:p>
        </w:tc>
      </w:tr>
      <w:tr w:rsidR="00762BA9" w:rsidRPr="00EE6FAA" w14:paraId="3F7DBCB1" w14:textId="77777777" w:rsidTr="006B03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BF08" w14:textId="000B2396" w:rsidR="00762BA9" w:rsidRPr="00EE6FAA" w:rsidRDefault="00762BA9" w:rsidP="006B036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EE6F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Vārds un uzvārds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43FD" w14:textId="5F20E761" w:rsidR="00762BA9" w:rsidRPr="00EE6FAA" w:rsidRDefault="00762BA9" w:rsidP="006B03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</w:pPr>
            <w:r w:rsidRPr="00EE6FA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  <w:t>Dzimšanas datums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0F95" w14:textId="2BEA24D7" w:rsidR="00762BA9" w:rsidRPr="00EE6FAA" w:rsidRDefault="00EE6FAA" w:rsidP="006B03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</w:pPr>
            <w:r w:rsidRPr="00EE6FA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  <w:t>Valstspiederība/pastāvīgās dzīvesvietas valsts</w:t>
            </w:r>
          </w:p>
        </w:tc>
      </w:tr>
      <w:tr w:rsidR="00762BA9" w:rsidRPr="00EE6FAA" w14:paraId="746C17E5" w14:textId="77777777" w:rsidTr="006B03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1" w:type="dxa"/>
            <w:tcBorders>
              <w:top w:val="single" w:sz="4" w:space="0" w:color="auto"/>
            </w:tcBorders>
          </w:tcPr>
          <w:p w14:paraId="55BCABFD" w14:textId="77777777" w:rsidR="00762BA9" w:rsidRPr="00EE6FAA" w:rsidRDefault="00762BA9" w:rsidP="006B0364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922" w:type="dxa"/>
            <w:tcBorders>
              <w:top w:val="single" w:sz="4" w:space="0" w:color="auto"/>
            </w:tcBorders>
          </w:tcPr>
          <w:p w14:paraId="421EF302" w14:textId="77777777" w:rsidR="00762BA9" w:rsidRPr="00EE6FAA" w:rsidRDefault="00762BA9" w:rsidP="006B03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385D755C" w14:textId="77777777" w:rsidR="00762BA9" w:rsidRPr="00EE6FAA" w:rsidRDefault="00762BA9" w:rsidP="006B03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E6FA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_____________/___________</w:t>
            </w:r>
          </w:p>
        </w:tc>
      </w:tr>
      <w:tr w:rsidR="00762BA9" w:rsidRPr="00EE6FAA" w14:paraId="49B35846" w14:textId="77777777" w:rsidTr="006B03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1" w:type="dxa"/>
          </w:tcPr>
          <w:p w14:paraId="71DDA559" w14:textId="77777777" w:rsidR="00762BA9" w:rsidRPr="00EE6FAA" w:rsidRDefault="00762BA9" w:rsidP="006B0364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922" w:type="dxa"/>
          </w:tcPr>
          <w:p w14:paraId="5F1D3C98" w14:textId="77777777" w:rsidR="00762BA9" w:rsidRPr="00EE6FAA" w:rsidRDefault="00762BA9" w:rsidP="006B03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253" w:type="dxa"/>
          </w:tcPr>
          <w:p w14:paraId="7FAA7765" w14:textId="77777777" w:rsidR="00762BA9" w:rsidRPr="00EE6FAA" w:rsidRDefault="00762BA9" w:rsidP="006B03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E6FA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_____________/______________</w:t>
            </w:r>
          </w:p>
        </w:tc>
      </w:tr>
      <w:tr w:rsidR="00762BA9" w:rsidRPr="00EE6FAA" w14:paraId="2C8C0F5E" w14:textId="77777777" w:rsidTr="006B03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1" w:type="dxa"/>
          </w:tcPr>
          <w:p w14:paraId="004E5591" w14:textId="77777777" w:rsidR="00762BA9" w:rsidRPr="00EE6FAA" w:rsidRDefault="00762BA9" w:rsidP="006B0364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922" w:type="dxa"/>
          </w:tcPr>
          <w:p w14:paraId="583550E0" w14:textId="77777777" w:rsidR="00762BA9" w:rsidRPr="00EE6FAA" w:rsidRDefault="00762BA9" w:rsidP="006B03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253" w:type="dxa"/>
          </w:tcPr>
          <w:p w14:paraId="106C79DF" w14:textId="77777777" w:rsidR="00762BA9" w:rsidRPr="00EE6FAA" w:rsidRDefault="00762BA9" w:rsidP="006B03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E6FA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_____________/___________</w:t>
            </w:r>
          </w:p>
        </w:tc>
      </w:tr>
      <w:tr w:rsidR="00762BA9" w:rsidRPr="00EE6FAA" w14:paraId="54193D74" w14:textId="77777777" w:rsidTr="006B03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1" w:type="dxa"/>
          </w:tcPr>
          <w:p w14:paraId="14365B33" w14:textId="77777777" w:rsidR="00762BA9" w:rsidRPr="00EE6FAA" w:rsidRDefault="00762BA9" w:rsidP="006B0364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922" w:type="dxa"/>
          </w:tcPr>
          <w:p w14:paraId="04556309" w14:textId="77777777" w:rsidR="00762BA9" w:rsidRPr="00EE6FAA" w:rsidRDefault="00762BA9" w:rsidP="006B03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253" w:type="dxa"/>
          </w:tcPr>
          <w:p w14:paraId="5AC509E3" w14:textId="77777777" w:rsidR="00762BA9" w:rsidRPr="00EE6FAA" w:rsidRDefault="00762BA9" w:rsidP="006B03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E6FA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_____________/___________</w:t>
            </w:r>
          </w:p>
        </w:tc>
      </w:tr>
    </w:tbl>
    <w:p w14:paraId="5E9332E3" w14:textId="42AE11C1" w:rsidR="00762BA9" w:rsidRDefault="00762BA9" w:rsidP="00762BA9">
      <w:pPr>
        <w:rPr>
          <w:rFonts w:ascii="Times New Roman" w:hAnsi="Times New Roman" w:cs="Times New Roman"/>
          <w:szCs w:val="20"/>
          <w:lang w:val="lv-LV"/>
        </w:rPr>
      </w:pPr>
      <w:r w:rsidRPr="00EE6FAA">
        <w:rPr>
          <w:rFonts w:ascii="Times New Roman" w:hAnsi="Times New Roman" w:cs="Times New Roman"/>
          <w:sz w:val="24"/>
          <w:szCs w:val="24"/>
          <w:lang w:val="lv-LV"/>
        </w:rPr>
        <w:t xml:space="preserve">* </w:t>
      </w:r>
      <w:r w:rsidR="00EE6FAA" w:rsidRPr="00EE6FAA">
        <w:rPr>
          <w:rFonts w:ascii="Times New Roman" w:hAnsi="Times New Roman" w:cs="Times New Roman"/>
          <w:sz w:val="24"/>
          <w:szCs w:val="24"/>
          <w:lang w:val="lv-LV"/>
        </w:rPr>
        <w:t>j</w:t>
      </w:r>
      <w:r w:rsidR="00EE6FAA" w:rsidRPr="00EE6FAA">
        <w:rPr>
          <w:rFonts w:ascii="Times New Roman" w:hAnsi="Times New Roman" w:cs="Times New Roman"/>
          <w:szCs w:val="20"/>
          <w:lang w:val="lv-LV"/>
        </w:rPr>
        <w:t>āaizpilda ja attiecas</w:t>
      </w:r>
    </w:p>
    <w:p w14:paraId="38A92E41" w14:textId="77777777" w:rsidR="00033316" w:rsidRPr="00033316" w:rsidRDefault="00033316" w:rsidP="00762BA9">
      <w:pPr>
        <w:rPr>
          <w:rFonts w:ascii="Roboto" w:hAnsi="Roboto"/>
          <w:color w:val="000000"/>
          <w:spacing w:val="8"/>
          <w:shd w:val="clear" w:color="auto" w:fill="FFFFFF"/>
          <w:lang w:val="lv-LV"/>
        </w:rPr>
      </w:pPr>
    </w:p>
    <w:tbl>
      <w:tblPr>
        <w:tblStyle w:val="GridTable4-Accent1"/>
        <w:tblW w:w="8926" w:type="dxa"/>
        <w:tblLook w:val="04A0" w:firstRow="1" w:lastRow="0" w:firstColumn="1" w:lastColumn="0" w:noHBand="0" w:noVBand="1"/>
      </w:tblPr>
      <w:tblGrid>
        <w:gridCol w:w="2749"/>
        <w:gridCol w:w="1687"/>
        <w:gridCol w:w="3380"/>
        <w:gridCol w:w="1110"/>
      </w:tblGrid>
      <w:tr w:rsidR="00762BA9" w:rsidRPr="00EE6FAA" w14:paraId="2EFC2291" w14:textId="77777777" w:rsidTr="006B03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gridSpan w:val="4"/>
          </w:tcPr>
          <w:p w14:paraId="6C0D050C" w14:textId="2D9B1900" w:rsidR="00762BA9" w:rsidRPr="004E164F" w:rsidRDefault="00033316" w:rsidP="006B0364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4E164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Ī</w:t>
            </w:r>
            <w:r w:rsidR="004E164F" w:rsidRPr="004E164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pašnieku informācija</w:t>
            </w:r>
            <w:r w:rsidRPr="004E164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 xml:space="preserve"> </w:t>
            </w:r>
            <w:r w:rsidR="00297175" w:rsidRPr="004E164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(</w:t>
            </w:r>
            <w:r w:rsidR="00EE6FAA" w:rsidRPr="004E164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Patiesā labuma guvēji</w:t>
            </w:r>
            <w:r w:rsidR="00EE6FAA" w:rsidRPr="004E164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(PLG)</w:t>
            </w:r>
            <w:r w:rsidR="00297175" w:rsidRPr="004E164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14:paraId="4CD09D9A" w14:textId="77777777" w:rsidR="00297175" w:rsidRPr="00297175" w:rsidRDefault="00297175" w:rsidP="0029717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2971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Lūdzu, iekļaujiet šādu informāciju:</w:t>
            </w:r>
          </w:p>
          <w:p w14:paraId="7A3AED6A" w14:textId="77777777" w:rsidR="00297175" w:rsidRPr="004E164F" w:rsidRDefault="00297175" w:rsidP="004E164F">
            <w:pPr>
              <w:pStyle w:val="ListParagraph"/>
              <w:ind w:left="457" w:hanging="97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en-GB"/>
              </w:rPr>
            </w:pPr>
            <w:r w:rsidRPr="004E164F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en-GB"/>
              </w:rPr>
              <w:t xml:space="preserve">- Visas juridiskās personas, kurām tieši vai netieši pieder, kuras kontrolē vai kurām ir balsstiesības vai </w:t>
            </w:r>
            <w:proofErr w:type="spellStart"/>
            <w:r w:rsidRPr="004E164F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en-GB"/>
              </w:rPr>
              <w:t>lielāka</w:t>
            </w:r>
            <w:proofErr w:type="spellEnd"/>
            <w:r w:rsidRPr="004E164F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E164F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en-GB"/>
              </w:rPr>
              <w:t>līdzdalība</w:t>
            </w:r>
            <w:proofErr w:type="spellEnd"/>
            <w:r w:rsidRPr="004E164F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E164F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en-GB"/>
              </w:rPr>
              <w:t>īpašumtiesību</w:t>
            </w:r>
            <w:proofErr w:type="spellEnd"/>
            <w:r w:rsidRPr="004E164F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E164F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en-GB"/>
              </w:rPr>
              <w:t>ķēdē</w:t>
            </w:r>
            <w:proofErr w:type="spellEnd"/>
            <w:r w:rsidRPr="004E164F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en-GB"/>
              </w:rPr>
              <w:t>.</w:t>
            </w:r>
          </w:p>
          <w:p w14:paraId="41B2FEDB" w14:textId="77777777" w:rsidR="00297175" w:rsidRPr="004E164F" w:rsidRDefault="00297175" w:rsidP="004E164F">
            <w:pPr>
              <w:pStyle w:val="ListParagraph"/>
              <w:ind w:hanging="360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en-GB"/>
              </w:rPr>
            </w:pPr>
            <w:r w:rsidRPr="004E164F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en-GB"/>
              </w:rPr>
              <w:t>- Norādiet juridiskās personas galīgā patiesā labuma guvēja(-u) vārdus.</w:t>
            </w:r>
          </w:p>
          <w:p w14:paraId="311741F8" w14:textId="77777777" w:rsidR="00297175" w:rsidRPr="004E164F" w:rsidRDefault="00297175" w:rsidP="004E164F">
            <w:pPr>
              <w:pStyle w:val="ListParagraph"/>
              <w:ind w:hanging="360"/>
              <w:rPr>
                <w:rFonts w:ascii="Times New Roman" w:eastAsiaTheme="minorHAnsi" w:hAnsi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 w:rsidRPr="004E164F">
              <w:rPr>
                <w:rFonts w:ascii="Times New Roman" w:eastAsiaTheme="minorHAnsi" w:hAnsi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- Juridiska vai fiziska persona, kas rīkojas īpašnieka vārdā un ar īpašnieka piekrišanu</w:t>
            </w:r>
            <w:r w:rsidRPr="004E164F">
              <w:rPr>
                <w:rFonts w:ascii="Times New Roman" w:eastAsiaTheme="minorHAnsi" w:hAnsi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.</w:t>
            </w:r>
          </w:p>
          <w:p w14:paraId="50141F28" w14:textId="444E056A" w:rsidR="00297175" w:rsidRPr="00EE6FAA" w:rsidRDefault="00297175" w:rsidP="00297175">
            <w:pPr>
              <w:ind w:left="599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762BA9" w:rsidRPr="00EE6FAA" w14:paraId="60C6270C" w14:textId="77777777" w:rsidTr="006B03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BE36" w14:textId="77777777" w:rsidR="00297175" w:rsidRPr="00297175" w:rsidRDefault="00297175" w:rsidP="0029717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</w:pPr>
            <w:r w:rsidRPr="0029717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  <w:t>Patiesā labuma guvēja nosaukums</w:t>
            </w:r>
          </w:p>
          <w:p w14:paraId="19C6D0C5" w14:textId="7AD8D3C9" w:rsidR="00762BA9" w:rsidRPr="00297175" w:rsidRDefault="00297175" w:rsidP="00297175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lv-LV"/>
              </w:rPr>
            </w:pPr>
            <w:r w:rsidRPr="00297175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lv-LV"/>
              </w:rPr>
              <w:t>(visas fiziskās/juridiskās personas)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E2F7" w14:textId="3327614D" w:rsidR="00762BA9" w:rsidRPr="00EE6FAA" w:rsidRDefault="00762BA9" w:rsidP="006B03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</w:pPr>
            <w:r w:rsidRPr="00EE6FA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  <w:t>Dzimšanas datums</w:t>
            </w:r>
            <w:r w:rsidR="0029717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  <w:t>/</w:t>
            </w:r>
            <w:r w:rsidR="0029717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297175" w:rsidRPr="0029717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  <w:t>Reģistrācijas numurs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0FEB" w14:textId="55DFDBCC" w:rsidR="00762BA9" w:rsidRPr="00EE6FAA" w:rsidRDefault="00EE6FAA" w:rsidP="006B03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</w:pPr>
            <w:r w:rsidRPr="00EE6FA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  <w:t>Valstspiederība/pastāvīgās dzīvesvietas valsts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A3AD" w14:textId="493D046D" w:rsidR="00762BA9" w:rsidRPr="00EE6FAA" w:rsidRDefault="00297175" w:rsidP="006B03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</w:pPr>
            <w:r w:rsidRPr="0029717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  <w:t>Īpašuma procenti</w:t>
            </w:r>
            <w:r w:rsidRPr="0029717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  <w:t xml:space="preserve"> </w:t>
            </w:r>
            <w:r w:rsidR="00762BA9" w:rsidRPr="00EE6FA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  <w:t xml:space="preserve">(%) </w:t>
            </w:r>
          </w:p>
        </w:tc>
      </w:tr>
      <w:tr w:rsidR="00762BA9" w:rsidRPr="00EE6FAA" w14:paraId="1BB90C8A" w14:textId="77777777" w:rsidTr="006B03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auto"/>
            </w:tcBorders>
          </w:tcPr>
          <w:p w14:paraId="2CD4D34C" w14:textId="77777777" w:rsidR="00762BA9" w:rsidRPr="00EE6FAA" w:rsidRDefault="00762BA9" w:rsidP="006B0364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BBADF93" w14:textId="77777777" w:rsidR="00762BA9" w:rsidRPr="00EE6FAA" w:rsidRDefault="00762BA9" w:rsidP="006B03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4B2009DB" w14:textId="77777777" w:rsidR="00762BA9" w:rsidRPr="00EE6FAA" w:rsidRDefault="00762BA9" w:rsidP="006B03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E6FA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_____________/___________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726EF5A" w14:textId="77777777" w:rsidR="00762BA9" w:rsidRPr="00EE6FAA" w:rsidRDefault="00762BA9" w:rsidP="006B03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762BA9" w:rsidRPr="00EE6FAA" w14:paraId="13CEE00C" w14:textId="77777777" w:rsidTr="006B03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522D07E" w14:textId="77777777" w:rsidR="00762BA9" w:rsidRPr="00EE6FAA" w:rsidRDefault="00762BA9" w:rsidP="006B0364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43A53AC1" w14:textId="77777777" w:rsidR="00762BA9" w:rsidRPr="00EE6FAA" w:rsidRDefault="00762BA9" w:rsidP="006B03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3402" w:type="dxa"/>
          </w:tcPr>
          <w:p w14:paraId="34CBD4CE" w14:textId="77777777" w:rsidR="00762BA9" w:rsidRPr="00EE6FAA" w:rsidRDefault="00762BA9" w:rsidP="006B03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E6FA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_____________/___________</w:t>
            </w:r>
          </w:p>
        </w:tc>
        <w:tc>
          <w:tcPr>
            <w:tcW w:w="993" w:type="dxa"/>
          </w:tcPr>
          <w:p w14:paraId="0AAFC2BF" w14:textId="77777777" w:rsidR="00762BA9" w:rsidRPr="00EE6FAA" w:rsidRDefault="00762BA9" w:rsidP="006B03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762BA9" w:rsidRPr="00EE6FAA" w14:paraId="572D107A" w14:textId="77777777" w:rsidTr="006B03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275EADB" w14:textId="77777777" w:rsidR="00762BA9" w:rsidRPr="00EE6FAA" w:rsidRDefault="00762BA9" w:rsidP="006B0364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00BF7368" w14:textId="77777777" w:rsidR="00762BA9" w:rsidRPr="00EE6FAA" w:rsidRDefault="00762BA9" w:rsidP="006B03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3402" w:type="dxa"/>
          </w:tcPr>
          <w:p w14:paraId="4BBB17D4" w14:textId="77777777" w:rsidR="00762BA9" w:rsidRPr="00EE6FAA" w:rsidRDefault="00762BA9" w:rsidP="006B03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E6FA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_____________/___________</w:t>
            </w:r>
          </w:p>
        </w:tc>
        <w:tc>
          <w:tcPr>
            <w:tcW w:w="993" w:type="dxa"/>
          </w:tcPr>
          <w:p w14:paraId="638DEF95" w14:textId="77777777" w:rsidR="00762BA9" w:rsidRPr="00EE6FAA" w:rsidRDefault="00762BA9" w:rsidP="006B03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762BA9" w:rsidRPr="00EE6FAA" w14:paraId="49FC143B" w14:textId="77777777" w:rsidTr="006B03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6DE00FE" w14:textId="77777777" w:rsidR="00762BA9" w:rsidRPr="00EE6FAA" w:rsidRDefault="00762BA9" w:rsidP="006B0364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3DD906F6" w14:textId="77777777" w:rsidR="00762BA9" w:rsidRPr="00EE6FAA" w:rsidRDefault="00762BA9" w:rsidP="006B03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3402" w:type="dxa"/>
          </w:tcPr>
          <w:p w14:paraId="49ECDA6B" w14:textId="77777777" w:rsidR="00762BA9" w:rsidRPr="00EE6FAA" w:rsidRDefault="00762BA9" w:rsidP="006B03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E6FA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_____________/___________</w:t>
            </w:r>
          </w:p>
        </w:tc>
        <w:tc>
          <w:tcPr>
            <w:tcW w:w="993" w:type="dxa"/>
          </w:tcPr>
          <w:p w14:paraId="1E84068D" w14:textId="77777777" w:rsidR="00762BA9" w:rsidRPr="00EE6FAA" w:rsidRDefault="00762BA9" w:rsidP="006B03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</w:tbl>
    <w:p w14:paraId="66A1006F" w14:textId="77777777" w:rsidR="00762BA9" w:rsidRPr="00EE6FAA" w:rsidRDefault="00762BA9" w:rsidP="00762BA9">
      <w:pPr>
        <w:rPr>
          <w:rFonts w:ascii="Times New Roman" w:hAnsi="Times New Roman" w:cs="Times New Roman"/>
          <w:sz w:val="24"/>
          <w:szCs w:val="24"/>
          <w:lang w:val="lv-LV"/>
        </w:rPr>
      </w:pPr>
    </w:p>
    <w:tbl>
      <w:tblPr>
        <w:tblStyle w:val="GridTable4-Accent1"/>
        <w:tblW w:w="8931" w:type="dxa"/>
        <w:tblInd w:w="-5" w:type="dxa"/>
        <w:tblLook w:val="04A0" w:firstRow="1" w:lastRow="0" w:firstColumn="1" w:lastColumn="0" w:noHBand="0" w:noVBand="1"/>
      </w:tblPr>
      <w:tblGrid>
        <w:gridCol w:w="8931"/>
      </w:tblGrid>
      <w:tr w:rsidR="00762BA9" w:rsidRPr="00EE6FAA" w14:paraId="4B7F708B" w14:textId="77777777" w:rsidTr="006B03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</w:tcPr>
          <w:p w14:paraId="499A9CD5" w14:textId="268A12B2" w:rsidR="00762BA9" w:rsidRPr="00EE6FAA" w:rsidRDefault="004E164F" w:rsidP="006B0364">
            <w:pPr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  <w:lang w:val="lv-LV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Īpašnieku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A5257" w:rsidRPr="00B811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struktūras</w:t>
            </w:r>
            <w:proofErr w:type="spellEnd"/>
            <w:r w:rsidR="003A5257" w:rsidRPr="00B811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un PLG </w:t>
            </w:r>
            <w:proofErr w:type="spellStart"/>
            <w:r w:rsidR="003A5257" w:rsidRPr="00B811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kontroles</w:t>
            </w:r>
            <w:proofErr w:type="spellEnd"/>
            <w:r w:rsidR="003A5257" w:rsidRPr="00B811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A5257" w:rsidRPr="00B811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shēma</w:t>
            </w:r>
            <w:proofErr w:type="spellEnd"/>
            <w:r w:rsidR="003A5257" w:rsidRPr="00B811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/-as </w:t>
            </w:r>
            <w:proofErr w:type="spellStart"/>
            <w:r w:rsidR="003A5257" w:rsidRPr="00B811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vai</w:t>
            </w:r>
            <w:proofErr w:type="spellEnd"/>
            <w:r w:rsidR="003A5257" w:rsidRPr="00B811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A5257" w:rsidRPr="00B811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detalizēts</w:t>
            </w:r>
            <w:proofErr w:type="spellEnd"/>
            <w:r w:rsidR="003A5257" w:rsidRPr="00B811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A5257" w:rsidRPr="00B811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apraksts</w:t>
            </w:r>
            <w:proofErr w:type="spellEnd"/>
            <w:r w:rsidR="003A5257" w:rsidRPr="00B811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</w:tr>
      <w:tr w:rsidR="00762BA9" w:rsidRPr="00EE6FAA" w14:paraId="6FD2BE86" w14:textId="77777777" w:rsidTr="006B03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</w:tcPr>
          <w:p w14:paraId="730D642D" w14:textId="77777777" w:rsidR="00762BA9" w:rsidRPr="00EE6FAA" w:rsidRDefault="00762BA9" w:rsidP="006B0364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  <w:p w14:paraId="63C910D3" w14:textId="77777777" w:rsidR="00762BA9" w:rsidRPr="00EE6FAA" w:rsidRDefault="00762BA9" w:rsidP="006B0364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  <w:p w14:paraId="33975FDF" w14:textId="77777777" w:rsidR="00762BA9" w:rsidRPr="00EE6FAA" w:rsidRDefault="00762BA9" w:rsidP="006B0364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  <w:p w14:paraId="5145B318" w14:textId="77777777" w:rsidR="00762BA9" w:rsidRPr="00EE6FAA" w:rsidRDefault="00762BA9" w:rsidP="006B0364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  <w:p w14:paraId="79F48BB0" w14:textId="77777777" w:rsidR="00762BA9" w:rsidRPr="00EE6FAA" w:rsidRDefault="00762BA9" w:rsidP="006B0364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  <w:p w14:paraId="359FD553" w14:textId="77777777" w:rsidR="00762BA9" w:rsidRPr="00EE6FAA" w:rsidRDefault="00762BA9" w:rsidP="006B0364">
            <w:pPr>
              <w:pStyle w:val="Bodytext20"/>
              <w:shd w:val="clear" w:color="auto" w:fill="auto"/>
              <w:spacing w:before="0" w:after="0" w:line="240" w:lineRule="auto"/>
              <w:ind w:firstLine="890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  <w:p w14:paraId="4FC7AAB1" w14:textId="77777777" w:rsidR="00762BA9" w:rsidRPr="00EE6FAA" w:rsidRDefault="00762BA9" w:rsidP="006B0364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  <w:p w14:paraId="39EC2477" w14:textId="77777777" w:rsidR="00762BA9" w:rsidRPr="00EE6FAA" w:rsidRDefault="00762BA9" w:rsidP="006B0364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  <w:p w14:paraId="333FACBE" w14:textId="77777777" w:rsidR="00762BA9" w:rsidRPr="00EE6FAA" w:rsidRDefault="00762BA9" w:rsidP="006B0364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  <w:p w14:paraId="2CD2C1C0" w14:textId="77777777" w:rsidR="00762BA9" w:rsidRPr="00EE6FAA" w:rsidRDefault="00762BA9" w:rsidP="006B0364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  <w:p w14:paraId="2C5FBC97" w14:textId="77777777" w:rsidR="00762BA9" w:rsidRPr="00EE6FAA" w:rsidRDefault="00762BA9" w:rsidP="006B0364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</w:tc>
      </w:tr>
    </w:tbl>
    <w:p w14:paraId="0CD30BD6" w14:textId="77777777" w:rsidR="00762BA9" w:rsidRPr="00EE6FAA" w:rsidRDefault="00762BA9" w:rsidP="00762BA9">
      <w:pPr>
        <w:pStyle w:val="Bodytext20"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bCs/>
          <w:sz w:val="20"/>
          <w:szCs w:val="20"/>
        </w:rPr>
      </w:pPr>
    </w:p>
    <w:p w14:paraId="067CDB9E" w14:textId="77777777" w:rsidR="003A5257" w:rsidRDefault="003A5257" w:rsidP="003A5257">
      <w:pPr>
        <w:pStyle w:val="Bodytext20"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C80CA6">
        <w:rPr>
          <w:rFonts w:ascii="Times New Roman" w:hAnsi="Times New Roman" w:cs="Times New Roman"/>
          <w:color w:val="000000"/>
          <w:sz w:val="24"/>
          <w:szCs w:val="24"/>
        </w:rPr>
        <w:t>Sadarbības partnera/ Klienta (juridiskas personas) pārstāvja/-u, pilnvarotās personas apliecinājums:</w:t>
      </w:r>
    </w:p>
    <w:p w14:paraId="7F01FFC1" w14:textId="77777777" w:rsidR="003A5257" w:rsidRPr="003D7A6A" w:rsidRDefault="003A5257" w:rsidP="003A5257">
      <w:pPr>
        <w:pStyle w:val="Bodytext20"/>
        <w:numPr>
          <w:ilvl w:val="0"/>
          <w:numId w:val="1"/>
        </w:numPr>
        <w:shd w:val="clear" w:color="auto" w:fill="auto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D7A6A">
        <w:rPr>
          <w:rFonts w:ascii="Times New Roman" w:hAnsi="Times New Roman" w:cs="Times New Roman"/>
          <w:color w:val="000000"/>
          <w:sz w:val="24"/>
          <w:szCs w:val="24"/>
        </w:rPr>
        <w:t xml:space="preserve">esmu pilnvarots pārstāvēt sabiedrību un parakstīt sabiedrības saistošus dokumentus </w:t>
      </w:r>
      <w:r w:rsidRPr="003D7A6A">
        <w:rPr>
          <w:rFonts w:ascii="Times New Roman" w:hAnsi="Times New Roman" w:cs="Times New Roman"/>
          <w:color w:val="000000"/>
          <w:sz w:val="24"/>
          <w:szCs w:val="24"/>
        </w:rPr>
        <w:lastRenderedPageBreak/>
        <w:t>sabiedrības vārdā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ABD9AA2" w14:textId="56B969B6" w:rsidR="003A5257" w:rsidRDefault="003A5257" w:rsidP="003A5257">
      <w:pPr>
        <w:pStyle w:val="Bodytext20"/>
        <w:numPr>
          <w:ilvl w:val="0"/>
          <w:numId w:val="1"/>
        </w:numPr>
        <w:shd w:val="clear" w:color="auto" w:fill="auto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formā</w:t>
      </w:r>
      <w:r w:rsidRPr="003D7A6A">
        <w:rPr>
          <w:rFonts w:ascii="Times New Roman" w:hAnsi="Times New Roman" w:cs="Times New Roman"/>
          <w:color w:val="000000"/>
          <w:sz w:val="24"/>
          <w:szCs w:val="24"/>
        </w:rPr>
        <w:t xml:space="preserve"> sniegtā informācija ir pilnīga un patiesa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6E1F4B9" w14:textId="77777777" w:rsidR="003A5257" w:rsidRDefault="003A5257" w:rsidP="003A525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lv-LV"/>
        </w:rPr>
      </w:pPr>
      <w:r>
        <w:rPr>
          <w:rFonts w:ascii="Times New Roman" w:eastAsiaTheme="minorHAnsi" w:hAnsi="Times New Roman"/>
          <w:color w:val="000000"/>
          <w:sz w:val="24"/>
          <w:szCs w:val="24"/>
          <w:lang w:val="lv-LV"/>
        </w:rPr>
        <w:t xml:space="preserve">Sabiedrība </w:t>
      </w:r>
      <w:r w:rsidRPr="003D7A6A">
        <w:rPr>
          <w:rFonts w:ascii="Times New Roman" w:eastAsiaTheme="minorHAnsi" w:hAnsi="Times New Roman"/>
          <w:color w:val="000000"/>
          <w:sz w:val="24"/>
          <w:szCs w:val="24"/>
          <w:lang w:val="lv-LV"/>
        </w:rPr>
        <w:t xml:space="preserve">savā darbībā ievēro Starptautisko un Latvijas Republikas nacionālo sankciju likuma prasības, pārliecinās par savu sadarbības partneru darbības atbilstību un tiem nav noteiktas sankcijas </w:t>
      </w:r>
    </w:p>
    <w:p w14:paraId="457615B4" w14:textId="15DE9E08" w:rsidR="003A5257" w:rsidRPr="003D7A6A" w:rsidRDefault="003A5257" w:rsidP="003A5257">
      <w:pPr>
        <w:pStyle w:val="ListParagraph"/>
        <w:numPr>
          <w:ilvl w:val="0"/>
          <w:numId w:val="1"/>
        </w:numPr>
        <w:rPr>
          <w:rFonts w:ascii="Times New Roman" w:eastAsiaTheme="minorHAnsi" w:hAnsi="Times New Roman"/>
          <w:color w:val="000000"/>
          <w:sz w:val="24"/>
          <w:szCs w:val="24"/>
          <w:lang w:val="lv-LV"/>
        </w:rPr>
      </w:pPr>
      <w:r w:rsidRPr="003D7A6A">
        <w:rPr>
          <w:rFonts w:ascii="Times New Roman" w:eastAsiaTheme="minorHAnsi" w:hAnsi="Times New Roman"/>
          <w:color w:val="000000"/>
          <w:sz w:val="24"/>
          <w:szCs w:val="24"/>
          <w:lang w:val="lv-LV"/>
        </w:rPr>
        <w:t xml:space="preserve">apņemos informēt </w:t>
      </w:r>
      <w:r>
        <w:rPr>
          <w:rFonts w:ascii="Times New Roman" w:eastAsiaTheme="minorHAnsi" w:hAnsi="Times New Roman"/>
          <w:color w:val="000000"/>
          <w:sz w:val="24"/>
          <w:szCs w:val="24"/>
          <w:lang w:val="lv-LV"/>
        </w:rPr>
        <w:t xml:space="preserve">akciju sabiedrību "Sadales tīkls" </w:t>
      </w:r>
      <w:r w:rsidRPr="003D7A6A">
        <w:rPr>
          <w:rFonts w:ascii="Times New Roman" w:eastAsiaTheme="minorHAnsi" w:hAnsi="Times New Roman"/>
          <w:color w:val="000000"/>
          <w:sz w:val="24"/>
          <w:szCs w:val="24"/>
          <w:lang w:val="lv-LV"/>
        </w:rPr>
        <w:t xml:space="preserve">par šajā </w:t>
      </w:r>
      <w:r>
        <w:rPr>
          <w:rFonts w:ascii="Times New Roman" w:eastAsiaTheme="minorHAnsi" w:hAnsi="Times New Roman"/>
          <w:color w:val="000000"/>
          <w:sz w:val="24"/>
          <w:szCs w:val="24"/>
          <w:lang w:val="lv-LV"/>
        </w:rPr>
        <w:t>formā</w:t>
      </w:r>
      <w:r w:rsidRPr="003D7A6A">
        <w:rPr>
          <w:rFonts w:ascii="Times New Roman" w:eastAsiaTheme="minorHAnsi" w:hAnsi="Times New Roman"/>
          <w:color w:val="000000"/>
          <w:sz w:val="24"/>
          <w:szCs w:val="24"/>
          <w:lang w:val="lv-LV"/>
        </w:rPr>
        <w:t xml:space="preserve"> norādītās informācijas izmaiņām</w:t>
      </w:r>
      <w:r>
        <w:rPr>
          <w:rFonts w:ascii="Times New Roman" w:eastAsiaTheme="minorHAnsi" w:hAnsi="Times New Roman"/>
          <w:color w:val="000000"/>
          <w:sz w:val="24"/>
          <w:szCs w:val="24"/>
          <w:lang w:val="lv-LV"/>
        </w:rPr>
        <w:t>.</w:t>
      </w:r>
    </w:p>
    <w:p w14:paraId="5E2B7294" w14:textId="77777777" w:rsidR="003A5257" w:rsidRDefault="003A5257" w:rsidP="003A5257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lv-LV"/>
        </w:rPr>
      </w:pPr>
    </w:p>
    <w:p w14:paraId="43D78FF3" w14:textId="77777777" w:rsidR="003A5257" w:rsidRPr="00041399" w:rsidRDefault="003A5257" w:rsidP="003A525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041399">
        <w:rPr>
          <w:rFonts w:ascii="Times New Roman" w:hAnsi="Times New Roman"/>
          <w:color w:val="000000"/>
          <w:sz w:val="24"/>
          <w:szCs w:val="24"/>
        </w:rPr>
        <w:t>___________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>_______________</w:t>
      </w:r>
    </w:p>
    <w:p w14:paraId="3FBA449B" w14:textId="77777777" w:rsidR="003A5257" w:rsidRDefault="003A5257" w:rsidP="003A525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Paraksts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Datums</w:t>
      </w:r>
    </w:p>
    <w:p w14:paraId="67E6B44A" w14:textId="77777777" w:rsidR="003A5257" w:rsidRDefault="003A5257" w:rsidP="003A5257">
      <w:pPr>
        <w:rPr>
          <w:rFonts w:ascii="Times New Roman" w:hAnsi="Times New Roman" w:cs="Times New Roman"/>
          <w:i/>
          <w:iCs/>
          <w:szCs w:val="20"/>
        </w:rPr>
      </w:pPr>
    </w:p>
    <w:p w14:paraId="189F6DC0" w14:textId="77777777" w:rsidR="003A5257" w:rsidRDefault="003A5257" w:rsidP="003A5257">
      <w:pPr>
        <w:rPr>
          <w:rFonts w:ascii="Times New Roman" w:hAnsi="Times New Roman" w:cs="Times New Roman"/>
          <w:i/>
          <w:iCs/>
          <w:szCs w:val="20"/>
        </w:rPr>
      </w:pPr>
    </w:p>
    <w:p w14:paraId="374223AF" w14:textId="77777777" w:rsidR="003A5257" w:rsidRDefault="003A5257" w:rsidP="003A5257">
      <w:pPr>
        <w:rPr>
          <w:rFonts w:ascii="Times New Roman" w:hAnsi="Times New Roman" w:cs="Times New Roman"/>
          <w:i/>
          <w:iCs/>
          <w:szCs w:val="20"/>
        </w:rPr>
      </w:pPr>
    </w:p>
    <w:p w14:paraId="7F5FCE9B" w14:textId="10A1A70D" w:rsidR="003A5257" w:rsidRPr="008219CB" w:rsidRDefault="003A5257" w:rsidP="003A5257">
      <w:pPr>
        <w:rPr>
          <w:rFonts w:ascii="Times New Roman" w:hAnsi="Times New Roman" w:cs="Times New Roman"/>
          <w:i/>
          <w:iCs/>
          <w:szCs w:val="20"/>
        </w:rPr>
      </w:pP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Akciju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sabiedrība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"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Sadales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tīkls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"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anketā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norādītos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personas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datus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apstrādā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“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Pazīsti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savu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klientu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”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principa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īstenošanas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un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iekšējās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kontroles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sistēmas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pārvaldības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nolūkos</w:t>
      </w:r>
      <w:proofErr w:type="spellEnd"/>
      <w:r>
        <w:rPr>
          <w:rFonts w:ascii="Times New Roman" w:hAnsi="Times New Roman" w:cs="Times New Roman"/>
          <w:i/>
          <w:iCs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i/>
          <w:iCs/>
          <w:szCs w:val="20"/>
        </w:rPr>
        <w:t>Tiesiskais</w:t>
      </w:r>
      <w:proofErr w:type="spellEnd"/>
      <w:r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Cs w:val="20"/>
        </w:rPr>
        <w:t>pamats</w:t>
      </w:r>
      <w:proofErr w:type="spellEnd"/>
      <w:r>
        <w:rPr>
          <w:rFonts w:ascii="Times New Roman" w:hAnsi="Times New Roman" w:cs="Times New Roman"/>
          <w:i/>
          <w:iCs/>
          <w:szCs w:val="20"/>
        </w:rPr>
        <w:t xml:space="preserve">: </w:t>
      </w:r>
      <w:proofErr w:type="spellStart"/>
      <w:r>
        <w:rPr>
          <w:rFonts w:ascii="Times New Roman" w:hAnsi="Times New Roman" w:cs="Times New Roman"/>
          <w:i/>
          <w:iCs/>
          <w:szCs w:val="20"/>
        </w:rPr>
        <w:t>akciju</w:t>
      </w:r>
      <w:proofErr w:type="spellEnd"/>
      <w:r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Cs w:val="20"/>
        </w:rPr>
        <w:t>sabiedrības</w:t>
      </w:r>
      <w:proofErr w:type="spellEnd"/>
      <w:r>
        <w:rPr>
          <w:rFonts w:ascii="Times New Roman" w:hAnsi="Times New Roman" w:cs="Times New Roman"/>
          <w:i/>
          <w:iCs/>
          <w:szCs w:val="20"/>
        </w:rPr>
        <w:t xml:space="preserve"> "</w:t>
      </w:r>
      <w:proofErr w:type="spellStart"/>
      <w:r>
        <w:rPr>
          <w:rFonts w:ascii="Times New Roman" w:hAnsi="Times New Roman" w:cs="Times New Roman"/>
          <w:i/>
          <w:iCs/>
          <w:szCs w:val="20"/>
        </w:rPr>
        <w:t>Sadales</w:t>
      </w:r>
      <w:proofErr w:type="spellEnd"/>
      <w:r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Cs w:val="20"/>
        </w:rPr>
        <w:t>tīkls</w:t>
      </w:r>
      <w:proofErr w:type="spellEnd"/>
      <w:r>
        <w:rPr>
          <w:rFonts w:ascii="Times New Roman" w:hAnsi="Times New Roman" w:cs="Times New Roman"/>
          <w:i/>
          <w:iCs/>
          <w:szCs w:val="20"/>
        </w:rPr>
        <w:t>"</w:t>
      </w:r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leģitīm</w:t>
      </w:r>
      <w:r>
        <w:rPr>
          <w:rFonts w:ascii="Times New Roman" w:hAnsi="Times New Roman" w:cs="Times New Roman"/>
          <w:i/>
          <w:iCs/>
          <w:szCs w:val="20"/>
        </w:rPr>
        <w:t>ā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intere</w:t>
      </w:r>
      <w:r>
        <w:rPr>
          <w:rFonts w:ascii="Times New Roman" w:hAnsi="Times New Roman" w:cs="Times New Roman"/>
          <w:i/>
          <w:iCs/>
          <w:szCs w:val="20"/>
        </w:rPr>
        <w:t>se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, kas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izriet</w:t>
      </w:r>
      <w:proofErr w:type="spellEnd"/>
      <w:r>
        <w:rPr>
          <w:rFonts w:ascii="Times New Roman" w:hAnsi="Times New Roman" w:cs="Times New Roman"/>
          <w:i/>
          <w:iCs/>
          <w:szCs w:val="20"/>
        </w:rPr>
        <w:t xml:space="preserve"> no</w:t>
      </w:r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Starptautisko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un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Latvijas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Republikas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nacionālo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sankciju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likuma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prasību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ievērošanas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. Personas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dati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tiks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glabāti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ne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ilgāk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kā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nepieciešams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norādīto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nolūku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vajadzībām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. </w:t>
      </w:r>
    </w:p>
    <w:p w14:paraId="19860EF1" w14:textId="77777777" w:rsidR="003A5257" w:rsidRPr="008219CB" w:rsidRDefault="003A5257" w:rsidP="003A5257">
      <w:pPr>
        <w:rPr>
          <w:rFonts w:ascii="Times New Roman" w:hAnsi="Times New Roman" w:cs="Times New Roman"/>
          <w:i/>
          <w:iCs/>
          <w:szCs w:val="20"/>
        </w:rPr>
      </w:pP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Pamatojoties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uz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personas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datu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apstrādes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tiesisku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pamatu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,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katrai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Cs w:val="20"/>
        </w:rPr>
        <w:t>a</w:t>
      </w:r>
      <w:r w:rsidRPr="008219CB">
        <w:rPr>
          <w:rFonts w:ascii="Times New Roman" w:hAnsi="Times New Roman" w:cs="Times New Roman"/>
          <w:i/>
          <w:iCs/>
          <w:szCs w:val="20"/>
        </w:rPr>
        <w:t>nket</w:t>
      </w:r>
      <w:r>
        <w:rPr>
          <w:rFonts w:ascii="Times New Roman" w:hAnsi="Times New Roman" w:cs="Times New Roman"/>
          <w:i/>
          <w:iCs/>
          <w:szCs w:val="20"/>
        </w:rPr>
        <w:t>ā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norādītai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personai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ir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tiesības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pieprasīt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piekļuvi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saviem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datiem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, to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labošanu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vai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dzēšanu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vai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apstrādes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ierobežošanu</w:t>
      </w:r>
      <w:proofErr w:type="spellEnd"/>
      <w:r>
        <w:rPr>
          <w:rFonts w:ascii="Times New Roman" w:hAnsi="Times New Roman" w:cs="Times New Roman"/>
          <w:i/>
          <w:iCs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Cs w:val="20"/>
        </w:rPr>
        <w:t>kā</w:t>
      </w:r>
      <w:proofErr w:type="spellEnd"/>
      <w:r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Cs w:val="20"/>
        </w:rPr>
        <w:t>arī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ir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tiesības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iebilst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pret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apstrādi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,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rakstveidā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informējot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par to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akciju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sabiedrību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"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Sadales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tīkls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>".</w:t>
      </w:r>
    </w:p>
    <w:p w14:paraId="2F444AC5" w14:textId="071EFD58" w:rsidR="003A5257" w:rsidRPr="008219CB" w:rsidRDefault="003A5257" w:rsidP="003A5257">
      <w:pPr>
        <w:ind w:right="-766"/>
        <w:rPr>
          <w:rFonts w:ascii="Times New Roman" w:hAnsi="Times New Roman" w:cs="Times New Roman"/>
          <w:i/>
          <w:iCs/>
          <w:szCs w:val="20"/>
        </w:rPr>
      </w:pP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Ar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AS "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Sadales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tīkls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"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Klientu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datu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apstrādes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principu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pilno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redakciju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var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iepazīties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AS “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Sadales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tīkls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mājas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 xml:space="preserve"> </w:t>
      </w:r>
      <w:proofErr w:type="spellStart"/>
      <w:r w:rsidRPr="008219CB">
        <w:rPr>
          <w:rFonts w:ascii="Times New Roman" w:hAnsi="Times New Roman" w:cs="Times New Roman"/>
          <w:i/>
          <w:iCs/>
          <w:szCs w:val="20"/>
        </w:rPr>
        <w:t>lapā</w:t>
      </w:r>
      <w:proofErr w:type="spellEnd"/>
      <w:r w:rsidRPr="008219CB">
        <w:rPr>
          <w:rFonts w:ascii="Times New Roman" w:hAnsi="Times New Roman" w:cs="Times New Roman"/>
          <w:i/>
          <w:iCs/>
          <w:szCs w:val="20"/>
        </w:rPr>
        <w:t>.</w:t>
      </w:r>
    </w:p>
    <w:p w14:paraId="1CCEA1A6" w14:textId="77777777" w:rsidR="00762BA9" w:rsidRPr="00EE6FAA" w:rsidRDefault="00762BA9" w:rsidP="00762BA9">
      <w:pPr>
        <w:pStyle w:val="Bodytext20"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bCs/>
          <w:sz w:val="20"/>
          <w:szCs w:val="20"/>
        </w:rPr>
      </w:pPr>
    </w:p>
    <w:p w14:paraId="3E1C2B75" w14:textId="77777777" w:rsidR="00762BA9" w:rsidRPr="00EE6FAA" w:rsidRDefault="00762BA9" w:rsidP="00762BA9">
      <w:pPr>
        <w:pStyle w:val="Bodytext20"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bCs/>
          <w:sz w:val="20"/>
          <w:szCs w:val="20"/>
        </w:rPr>
      </w:pPr>
    </w:p>
    <w:p w14:paraId="59BBEC49" w14:textId="77777777" w:rsidR="00762BA9" w:rsidRPr="00EE6FAA" w:rsidRDefault="00762BA9" w:rsidP="00762BA9">
      <w:pPr>
        <w:rPr>
          <w:i/>
          <w:iCs/>
          <w:sz w:val="22"/>
          <w:lang w:val="lv-LV"/>
        </w:rPr>
      </w:pPr>
    </w:p>
    <w:p w14:paraId="3611D6F3" w14:textId="77777777" w:rsidR="00A61658" w:rsidRPr="00EE6FAA" w:rsidRDefault="00A61658">
      <w:pPr>
        <w:rPr>
          <w:lang w:val="lv-LV"/>
        </w:rPr>
      </w:pPr>
    </w:p>
    <w:sectPr w:rsidR="00A61658" w:rsidRPr="00EE6FAA" w:rsidSect="007775BB">
      <w:pgSz w:w="11906" w:h="16838"/>
      <w:pgMar w:top="1440" w:right="1133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23D67"/>
    <w:multiLevelType w:val="hybridMultilevel"/>
    <w:tmpl w:val="6A244BD2"/>
    <w:lvl w:ilvl="0" w:tplc="7072201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7630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BA9"/>
    <w:rsid w:val="00033316"/>
    <w:rsid w:val="00297175"/>
    <w:rsid w:val="003A5257"/>
    <w:rsid w:val="004E164F"/>
    <w:rsid w:val="004E6A0E"/>
    <w:rsid w:val="00762BA9"/>
    <w:rsid w:val="00A61658"/>
    <w:rsid w:val="00EE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6AB47A"/>
  <w15:chartTrackingRefBased/>
  <w15:docId w15:val="{204173A0-4D5B-4F0D-ABF4-DB834DB28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BA9"/>
    <w:pPr>
      <w:spacing w:before="200" w:after="0" w:line="240" w:lineRule="auto"/>
      <w:jc w:val="both"/>
    </w:pPr>
    <w:rPr>
      <w:rFonts w:ascii="Arial" w:hAnsi="Arial"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d-sibling-0-0-0">
    <w:name w:val="tld-sibling-0-0-0"/>
    <w:basedOn w:val="DefaultParagraphFont"/>
    <w:rsid w:val="00762BA9"/>
  </w:style>
  <w:style w:type="character" w:customStyle="1" w:styleId="ng-star-inserted">
    <w:name w:val="ng-star-inserted"/>
    <w:basedOn w:val="DefaultParagraphFont"/>
    <w:rsid w:val="00762BA9"/>
  </w:style>
  <w:style w:type="character" w:customStyle="1" w:styleId="tld-sibling-0-0-1">
    <w:name w:val="tld-sibling-0-0-1"/>
    <w:basedOn w:val="DefaultParagraphFont"/>
    <w:rsid w:val="00762BA9"/>
  </w:style>
  <w:style w:type="character" w:customStyle="1" w:styleId="tld-sibling-0-0-2">
    <w:name w:val="tld-sibling-0-0-2"/>
    <w:basedOn w:val="DefaultParagraphFont"/>
    <w:rsid w:val="00762BA9"/>
  </w:style>
  <w:style w:type="character" w:customStyle="1" w:styleId="tld-sibling-0-0-3">
    <w:name w:val="tld-sibling-0-0-3"/>
    <w:basedOn w:val="DefaultParagraphFont"/>
    <w:rsid w:val="00762BA9"/>
  </w:style>
  <w:style w:type="character" w:customStyle="1" w:styleId="tld-sibling-0-0-4">
    <w:name w:val="tld-sibling-0-0-4"/>
    <w:basedOn w:val="DefaultParagraphFont"/>
    <w:rsid w:val="00762BA9"/>
  </w:style>
  <w:style w:type="character" w:customStyle="1" w:styleId="tld-sibling-0-0-5">
    <w:name w:val="tld-sibling-0-0-5"/>
    <w:basedOn w:val="DefaultParagraphFont"/>
    <w:rsid w:val="00762BA9"/>
  </w:style>
  <w:style w:type="character" w:customStyle="1" w:styleId="tld-sibling-0-0-6">
    <w:name w:val="tld-sibling-0-0-6"/>
    <w:basedOn w:val="DefaultParagraphFont"/>
    <w:rsid w:val="00762BA9"/>
  </w:style>
  <w:style w:type="character" w:customStyle="1" w:styleId="tld-sibling-0-0-7">
    <w:name w:val="tld-sibling-0-0-7"/>
    <w:basedOn w:val="DefaultParagraphFont"/>
    <w:rsid w:val="00762BA9"/>
  </w:style>
  <w:style w:type="character" w:customStyle="1" w:styleId="tld-sibling-0-0-8">
    <w:name w:val="tld-sibling-0-0-8"/>
    <w:basedOn w:val="DefaultParagraphFont"/>
    <w:rsid w:val="00762BA9"/>
  </w:style>
  <w:style w:type="character" w:customStyle="1" w:styleId="tld-sibling-0-0-12">
    <w:name w:val="tld-sibling-0-0-12"/>
    <w:basedOn w:val="DefaultParagraphFont"/>
    <w:rsid w:val="00762BA9"/>
  </w:style>
  <w:style w:type="character" w:customStyle="1" w:styleId="tld-sibling-0-0-11">
    <w:name w:val="tld-sibling-0-0-11"/>
    <w:basedOn w:val="DefaultParagraphFont"/>
    <w:rsid w:val="00762BA9"/>
  </w:style>
  <w:style w:type="character" w:customStyle="1" w:styleId="tld-sibling-0-0-9">
    <w:name w:val="tld-sibling-0-0-9"/>
    <w:basedOn w:val="DefaultParagraphFont"/>
    <w:rsid w:val="00762BA9"/>
  </w:style>
  <w:style w:type="character" w:customStyle="1" w:styleId="tld-sibling-0-0-10">
    <w:name w:val="tld-sibling-0-0-10"/>
    <w:basedOn w:val="DefaultParagraphFont"/>
    <w:rsid w:val="00762BA9"/>
  </w:style>
  <w:style w:type="character" w:customStyle="1" w:styleId="tld-sibling-0-0-14">
    <w:name w:val="tld-sibling-0-0-14"/>
    <w:basedOn w:val="DefaultParagraphFont"/>
    <w:rsid w:val="00762BA9"/>
  </w:style>
  <w:style w:type="character" w:customStyle="1" w:styleId="tld-sibling-0-0-21">
    <w:name w:val="tld-sibling-0-0-21"/>
    <w:basedOn w:val="DefaultParagraphFont"/>
    <w:rsid w:val="00762BA9"/>
  </w:style>
  <w:style w:type="character" w:customStyle="1" w:styleId="tld-sibling-0-0-13">
    <w:name w:val="tld-sibling-0-0-13"/>
    <w:basedOn w:val="DefaultParagraphFont"/>
    <w:rsid w:val="00762BA9"/>
  </w:style>
  <w:style w:type="character" w:customStyle="1" w:styleId="tld-sibling-0-0-20">
    <w:name w:val="tld-sibling-0-0-20"/>
    <w:basedOn w:val="DefaultParagraphFont"/>
    <w:rsid w:val="00762BA9"/>
  </w:style>
  <w:style w:type="character" w:customStyle="1" w:styleId="tld-sibling-0-0-19">
    <w:name w:val="tld-sibling-0-0-19"/>
    <w:basedOn w:val="DefaultParagraphFont"/>
    <w:rsid w:val="00762BA9"/>
  </w:style>
  <w:style w:type="character" w:customStyle="1" w:styleId="tld-sibling-0-0-16">
    <w:name w:val="tld-sibling-0-0-16"/>
    <w:basedOn w:val="DefaultParagraphFont"/>
    <w:rsid w:val="00762BA9"/>
  </w:style>
  <w:style w:type="character" w:customStyle="1" w:styleId="tld-sibling-0-0-18">
    <w:name w:val="tld-sibling-0-0-18"/>
    <w:basedOn w:val="DefaultParagraphFont"/>
    <w:rsid w:val="00762BA9"/>
  </w:style>
  <w:style w:type="character" w:customStyle="1" w:styleId="tld-sibling-0-0-17">
    <w:name w:val="tld-sibling-0-0-17"/>
    <w:basedOn w:val="DefaultParagraphFont"/>
    <w:rsid w:val="00762BA9"/>
  </w:style>
  <w:style w:type="character" w:customStyle="1" w:styleId="tld-sibling-0-0-22">
    <w:name w:val="tld-sibling-0-0-22"/>
    <w:basedOn w:val="DefaultParagraphFont"/>
    <w:rsid w:val="00762BA9"/>
  </w:style>
  <w:style w:type="character" w:customStyle="1" w:styleId="tld-sibling-0-0-15">
    <w:name w:val="tld-sibling-0-0-15"/>
    <w:basedOn w:val="DefaultParagraphFont"/>
    <w:rsid w:val="00762BA9"/>
  </w:style>
  <w:style w:type="character" w:customStyle="1" w:styleId="tld-sibling-0-0-25">
    <w:name w:val="tld-sibling-0-0-25"/>
    <w:basedOn w:val="DefaultParagraphFont"/>
    <w:rsid w:val="00762BA9"/>
  </w:style>
  <w:style w:type="character" w:customStyle="1" w:styleId="tld-sibling-0-0-23">
    <w:name w:val="tld-sibling-0-0-23"/>
    <w:basedOn w:val="DefaultParagraphFont"/>
    <w:rsid w:val="00762BA9"/>
  </w:style>
  <w:style w:type="character" w:customStyle="1" w:styleId="tld-sibling-0-0-24">
    <w:name w:val="tld-sibling-0-0-24"/>
    <w:basedOn w:val="DefaultParagraphFont"/>
    <w:rsid w:val="00762BA9"/>
  </w:style>
  <w:style w:type="character" w:customStyle="1" w:styleId="tld-sibling-0-0-26">
    <w:name w:val="tld-sibling-0-0-26"/>
    <w:basedOn w:val="DefaultParagraphFont"/>
    <w:rsid w:val="00762BA9"/>
  </w:style>
  <w:style w:type="character" w:customStyle="1" w:styleId="tld-sibling-0-0-28">
    <w:name w:val="tld-sibling-0-0-28"/>
    <w:basedOn w:val="DefaultParagraphFont"/>
    <w:rsid w:val="00762BA9"/>
  </w:style>
  <w:style w:type="character" w:customStyle="1" w:styleId="tld-sibling-0-0-29">
    <w:name w:val="tld-sibling-0-0-29"/>
    <w:basedOn w:val="DefaultParagraphFont"/>
    <w:rsid w:val="00762BA9"/>
  </w:style>
  <w:style w:type="character" w:customStyle="1" w:styleId="tld-sibling-0-0-30">
    <w:name w:val="tld-sibling-0-0-30"/>
    <w:basedOn w:val="DefaultParagraphFont"/>
    <w:rsid w:val="00762BA9"/>
  </w:style>
  <w:style w:type="character" w:customStyle="1" w:styleId="tld-sibling-0-0-31">
    <w:name w:val="tld-sibling-0-0-31"/>
    <w:basedOn w:val="DefaultParagraphFont"/>
    <w:rsid w:val="00762BA9"/>
  </w:style>
  <w:style w:type="character" w:customStyle="1" w:styleId="tld-sibling-0-0-32">
    <w:name w:val="tld-sibling-0-0-32"/>
    <w:basedOn w:val="DefaultParagraphFont"/>
    <w:rsid w:val="00762BA9"/>
  </w:style>
  <w:style w:type="character" w:customStyle="1" w:styleId="tld-sibling-0-0-33">
    <w:name w:val="tld-sibling-0-0-33"/>
    <w:basedOn w:val="DefaultParagraphFont"/>
    <w:rsid w:val="00762BA9"/>
  </w:style>
  <w:style w:type="character" w:customStyle="1" w:styleId="Bodytext2">
    <w:name w:val="Body text (2)_"/>
    <w:basedOn w:val="DefaultParagraphFont"/>
    <w:link w:val="Bodytext20"/>
    <w:rsid w:val="00762BA9"/>
    <w:rPr>
      <w:sz w:val="16"/>
      <w:szCs w:val="1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762BA9"/>
    <w:pPr>
      <w:widowControl w:val="0"/>
      <w:shd w:val="clear" w:color="auto" w:fill="FFFFFF"/>
      <w:spacing w:before="420" w:after="240" w:line="226" w:lineRule="exact"/>
      <w:ind w:hanging="360"/>
    </w:pPr>
    <w:rPr>
      <w:rFonts w:asciiTheme="minorHAnsi" w:hAnsiTheme="minorHAnsi"/>
      <w:sz w:val="16"/>
      <w:szCs w:val="16"/>
      <w:lang w:val="lv-LV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62BA9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762BA9"/>
    <w:pPr>
      <w:widowControl w:val="0"/>
      <w:spacing w:before="0" w:after="200" w:line="276" w:lineRule="auto"/>
      <w:ind w:left="720"/>
      <w:contextualSpacing/>
      <w:jc w:val="left"/>
    </w:pPr>
    <w:rPr>
      <w:rFonts w:ascii="Calibri" w:eastAsia="Calibri" w:hAnsi="Calibri" w:cs="Times New Roman"/>
      <w:sz w:val="22"/>
      <w:lang w:val="en-US"/>
    </w:rPr>
  </w:style>
  <w:style w:type="table" w:styleId="GridTable4-Accent1">
    <w:name w:val="Grid Table 4 Accent 1"/>
    <w:basedOn w:val="TableNormal"/>
    <w:uiPriority w:val="49"/>
    <w:rsid w:val="00762BA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NormalWeb">
    <w:name w:val="Normal (Web)"/>
    <w:basedOn w:val="Normal"/>
    <w:uiPriority w:val="99"/>
    <w:unhideWhenUsed/>
    <w:rsid w:val="00762BA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2080</Words>
  <Characters>1187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Rekuna</dc:creator>
  <cp:keywords/>
  <dc:description/>
  <cp:lastModifiedBy>Marina Rekuna</cp:lastModifiedBy>
  <cp:revision>2</cp:revision>
  <dcterms:created xsi:type="dcterms:W3CDTF">2024-01-26T12:09:00Z</dcterms:created>
  <dcterms:modified xsi:type="dcterms:W3CDTF">2024-01-26T12:09:00Z</dcterms:modified>
</cp:coreProperties>
</file>