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8C3F0" w14:textId="77777777" w:rsidR="00A70C02" w:rsidRDefault="00A70C02" w:rsidP="00A70C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PROJEKTĒŠANAS UZDEVUMAM – </w:t>
      </w:r>
    </w:p>
    <w:p w14:paraId="6A8799B9" w14:textId="4488BD73" w:rsidR="00A611BA" w:rsidRPr="006740CE" w:rsidRDefault="00A70C02" w:rsidP="00A70C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TEHNISKAJAI SPECIFIKĀCIJAI </w:t>
      </w:r>
    </w:p>
    <w:p w14:paraId="7BCA59CE" w14:textId="77777777" w:rsidR="00A70C02" w:rsidRDefault="00A70C02" w:rsidP="0087066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E139CD" w14:textId="0F3EEB02" w:rsidR="008C76C4" w:rsidRPr="006740CE" w:rsidRDefault="002C2AE7" w:rsidP="00A70C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paskaidrojuma raksta</w:t>
      </w:r>
    </w:p>
    <w:p w14:paraId="44463274" w14:textId="56A60A97" w:rsidR="00BE228E" w:rsidRPr="006740CE" w:rsidRDefault="002C2AE7" w:rsidP="00A70C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“Vienkāršota pārbūve SIA “Daugavpils reģionālā slimnīca” Hemodialīzes dienas stacionāra infrastruktūras attīstībai” izstrādei</w:t>
      </w:r>
    </w:p>
    <w:p w14:paraId="540A775D" w14:textId="5F724EE2" w:rsidR="009D6DA3" w:rsidRPr="006740CE" w:rsidRDefault="009D6DA3" w:rsidP="0087066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24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3"/>
        <w:gridCol w:w="6520"/>
      </w:tblGrid>
      <w:tr w:rsidR="00140B9E" w:rsidRPr="006740CE" w14:paraId="5DE81197" w14:textId="77777777" w:rsidTr="001708BF">
        <w:tc>
          <w:tcPr>
            <w:tcW w:w="2723" w:type="dxa"/>
          </w:tcPr>
          <w:p w14:paraId="6917008B" w14:textId="77777777" w:rsidR="00140B9E" w:rsidRPr="00417254" w:rsidRDefault="00140B9E" w:rsidP="00A70C02">
            <w:pPr>
              <w:spacing w:after="0"/>
              <w:ind w:left="62" w:right="-119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1725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Teritorija, objekts</w:t>
            </w:r>
          </w:p>
        </w:tc>
        <w:tc>
          <w:tcPr>
            <w:tcW w:w="6520" w:type="dxa"/>
          </w:tcPr>
          <w:p w14:paraId="762754AB" w14:textId="3B062BFB" w:rsidR="00A10D04" w:rsidRPr="00A70C02" w:rsidRDefault="004A4663" w:rsidP="00A70C02">
            <w:pPr>
              <w:spacing w:after="0" w:line="240" w:lineRule="auto"/>
              <w:ind w:left="182" w:right="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0C02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SIA “Daugavpils reģionālā slimnīca” slimnīcas </w:t>
            </w:r>
            <w:r w:rsidR="00140B9E" w:rsidRPr="00A70C02">
              <w:rPr>
                <w:rFonts w:ascii="Times New Roman" w:hAnsi="Times New Roman" w:cs="Times New Roman"/>
                <w:sz w:val="24"/>
                <w:szCs w:val="24"/>
              </w:rPr>
              <w:t>ēk</w:t>
            </w:r>
            <w:r w:rsidR="00C83DA6" w:rsidRPr="00A70C0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140B9E" w:rsidRPr="00A70C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40B9E" w:rsidRPr="006740CE" w14:paraId="3791597D" w14:textId="77777777" w:rsidTr="001708BF">
        <w:tc>
          <w:tcPr>
            <w:tcW w:w="2723" w:type="dxa"/>
          </w:tcPr>
          <w:p w14:paraId="2AF7B63B" w14:textId="076F5C3E" w:rsidR="00140B9E" w:rsidRPr="00417254" w:rsidRDefault="00140B9E" w:rsidP="00A70C02">
            <w:pPr>
              <w:spacing w:after="0"/>
              <w:ind w:left="62" w:right="-119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1725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Objekt</w:t>
            </w:r>
            <w:r w:rsidR="0098796B" w:rsidRPr="0041725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s, </w:t>
            </w:r>
            <w:r w:rsidRPr="0041725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adrese</w:t>
            </w:r>
          </w:p>
        </w:tc>
        <w:tc>
          <w:tcPr>
            <w:tcW w:w="6520" w:type="dxa"/>
          </w:tcPr>
          <w:p w14:paraId="123FE06C" w14:textId="721F1F49" w:rsidR="00A10D04" w:rsidRPr="00A70C02" w:rsidRDefault="0045184A" w:rsidP="00A70C02">
            <w:pPr>
              <w:spacing w:after="0" w:line="240" w:lineRule="auto"/>
              <w:ind w:left="182" w:right="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0C02">
              <w:rPr>
                <w:rFonts w:ascii="Times New Roman" w:hAnsi="Times New Roman" w:cs="Times New Roman"/>
                <w:bCs/>
                <w:sz w:val="24"/>
                <w:szCs w:val="24"/>
              </w:rPr>
              <w:t>Vasarnīcu</w:t>
            </w:r>
            <w:r w:rsidR="00986845" w:rsidRPr="00A70C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iela </w:t>
            </w:r>
            <w:r w:rsidRPr="00A70C02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="00140B9E" w:rsidRPr="00A70C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A70C02">
              <w:rPr>
                <w:rFonts w:ascii="Times New Roman" w:hAnsi="Times New Roman" w:cs="Times New Roman"/>
                <w:bCs/>
                <w:sz w:val="24"/>
                <w:szCs w:val="24"/>
              </w:rPr>
              <w:t>Daugavpils</w:t>
            </w:r>
          </w:p>
        </w:tc>
      </w:tr>
      <w:tr w:rsidR="0045184A" w:rsidRPr="0020257F" w14:paraId="6C2B826E" w14:textId="77777777" w:rsidTr="0045184A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B380F" w14:textId="77777777" w:rsidR="0045184A" w:rsidRPr="0045184A" w:rsidRDefault="0045184A" w:rsidP="00A70C02">
            <w:pPr>
              <w:spacing w:after="0"/>
              <w:ind w:left="62" w:right="-119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184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Zemes vienības kadastra apzīmējums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2574A" w14:textId="7C1D0202" w:rsidR="0045184A" w:rsidRPr="00A70C02" w:rsidRDefault="0045184A" w:rsidP="00A70C02">
            <w:pPr>
              <w:spacing w:after="0" w:line="240" w:lineRule="auto"/>
              <w:ind w:left="182" w:right="6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70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0500 027 1303</w:t>
            </w:r>
          </w:p>
        </w:tc>
      </w:tr>
      <w:tr w:rsidR="0045184A" w:rsidRPr="0020257F" w14:paraId="56CCED26" w14:textId="77777777" w:rsidTr="0045184A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799EA" w14:textId="44943F2F" w:rsidR="0045184A" w:rsidRPr="0045184A" w:rsidRDefault="0045184A" w:rsidP="00A70C02">
            <w:pPr>
              <w:spacing w:after="0"/>
              <w:ind w:left="62" w:right="-119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184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Ēkas kadastra apzīmējums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57DEE" w14:textId="2E26D4C8" w:rsidR="0045184A" w:rsidRPr="00A70C02" w:rsidRDefault="0045184A" w:rsidP="00A70C02">
            <w:pPr>
              <w:spacing w:after="0" w:line="240" w:lineRule="auto"/>
              <w:ind w:left="182" w:right="6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70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0500 027 1303 001</w:t>
            </w:r>
          </w:p>
        </w:tc>
      </w:tr>
      <w:tr w:rsidR="0021417B" w:rsidRPr="006740CE" w14:paraId="1082BF76" w14:textId="77777777" w:rsidTr="001708BF">
        <w:tc>
          <w:tcPr>
            <w:tcW w:w="2723" w:type="dxa"/>
          </w:tcPr>
          <w:p w14:paraId="5E22EA79" w14:textId="77777777" w:rsidR="0021417B" w:rsidRPr="00417254" w:rsidRDefault="0021417B" w:rsidP="00A70C02">
            <w:pPr>
              <w:spacing w:after="0"/>
              <w:ind w:left="62" w:right="-119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1725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Būves grupa</w:t>
            </w:r>
          </w:p>
        </w:tc>
        <w:tc>
          <w:tcPr>
            <w:tcW w:w="6520" w:type="dxa"/>
          </w:tcPr>
          <w:p w14:paraId="56C2F6CB" w14:textId="596602E0" w:rsidR="0021417B" w:rsidRPr="00A70C02" w:rsidRDefault="0021417B" w:rsidP="00A70C02">
            <w:pPr>
              <w:spacing w:after="0" w:line="240" w:lineRule="auto"/>
              <w:ind w:left="182" w:right="6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70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3.grupas būve</w:t>
            </w:r>
          </w:p>
        </w:tc>
      </w:tr>
      <w:tr w:rsidR="0021417B" w:rsidRPr="006740CE" w14:paraId="1472203D" w14:textId="77777777" w:rsidTr="001708BF">
        <w:tc>
          <w:tcPr>
            <w:tcW w:w="2723" w:type="dxa"/>
          </w:tcPr>
          <w:p w14:paraId="02F7D30F" w14:textId="77777777" w:rsidR="0021417B" w:rsidRPr="00417254" w:rsidRDefault="0021417B" w:rsidP="00A70C02">
            <w:pPr>
              <w:spacing w:after="0"/>
              <w:ind w:left="62" w:right="-1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172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Pasūtītājs,</w:t>
            </w:r>
          </w:p>
          <w:p w14:paraId="78689AF9" w14:textId="77777777" w:rsidR="0021417B" w:rsidRPr="00417254" w:rsidRDefault="0021417B" w:rsidP="00A70C02">
            <w:pPr>
              <w:spacing w:after="0"/>
              <w:ind w:left="62" w:right="-1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172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Nekustamā īpašuma īpašnieks un apsaimniekotājs</w:t>
            </w:r>
          </w:p>
        </w:tc>
        <w:tc>
          <w:tcPr>
            <w:tcW w:w="6520" w:type="dxa"/>
          </w:tcPr>
          <w:p w14:paraId="2F7E666E" w14:textId="77777777" w:rsidR="00870661" w:rsidRPr="00A70C02" w:rsidRDefault="00870661" w:rsidP="00A70C02">
            <w:pPr>
              <w:spacing w:after="0" w:line="240" w:lineRule="auto"/>
              <w:ind w:left="181" w:right="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0E28F6" w14:textId="1F53559C" w:rsidR="0021417B" w:rsidRPr="00A70C02" w:rsidRDefault="0021417B" w:rsidP="00A70C02">
            <w:pPr>
              <w:spacing w:after="0" w:line="240" w:lineRule="auto"/>
              <w:ind w:left="181" w:right="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05491358"/>
            <w:r w:rsidRPr="00A70C02">
              <w:rPr>
                <w:rFonts w:ascii="Times New Roman" w:hAnsi="Times New Roman" w:cs="Times New Roman"/>
                <w:sz w:val="24"/>
                <w:szCs w:val="24"/>
              </w:rPr>
              <w:t xml:space="preserve">SIA </w:t>
            </w:r>
            <w:r w:rsidR="002B77B2" w:rsidRPr="00A70C02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“Daugavpils reģionālā slimnīca”</w:t>
            </w:r>
          </w:p>
          <w:bookmarkEnd w:id="0"/>
          <w:p w14:paraId="1A464281" w14:textId="7AF4721D" w:rsidR="0021417B" w:rsidRPr="00A70C02" w:rsidRDefault="0021417B" w:rsidP="00A70C02">
            <w:pPr>
              <w:spacing w:after="0" w:line="240" w:lineRule="auto"/>
              <w:ind w:left="181" w:right="6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0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Reģ. Nr. </w:t>
            </w:r>
            <w:r w:rsidRPr="00A70C02">
              <w:rPr>
                <w:rFonts w:ascii="Times New Roman" w:hAnsi="Times New Roman" w:cs="Times New Roman"/>
                <w:sz w:val="24"/>
                <w:szCs w:val="24"/>
              </w:rPr>
              <w:t xml:space="preserve">LV </w:t>
            </w:r>
            <w:r w:rsidR="002B77B2" w:rsidRPr="00A70C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41503029600</w:t>
            </w:r>
          </w:p>
        </w:tc>
      </w:tr>
      <w:tr w:rsidR="0021417B" w:rsidRPr="006740CE" w14:paraId="2368E4F5" w14:textId="77777777" w:rsidTr="001708BF">
        <w:tc>
          <w:tcPr>
            <w:tcW w:w="2723" w:type="dxa"/>
          </w:tcPr>
          <w:p w14:paraId="794B81AC" w14:textId="77777777" w:rsidR="0021417B" w:rsidRPr="00417254" w:rsidRDefault="0021417B" w:rsidP="00A70C02">
            <w:pPr>
              <w:spacing w:after="0"/>
              <w:ind w:left="62" w:right="-1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172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Pasūtītāja adrese, e- pasts</w:t>
            </w:r>
          </w:p>
        </w:tc>
        <w:tc>
          <w:tcPr>
            <w:tcW w:w="6520" w:type="dxa"/>
          </w:tcPr>
          <w:p w14:paraId="73E14033" w14:textId="336F9C74" w:rsidR="0021417B" w:rsidRPr="00A70C02" w:rsidRDefault="002B77B2" w:rsidP="00A70C02">
            <w:pPr>
              <w:spacing w:after="0" w:line="240" w:lineRule="auto"/>
              <w:ind w:left="182" w:right="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70C0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Vasarnīcu</w:t>
            </w:r>
            <w:proofErr w:type="spellEnd"/>
            <w:r w:rsidRPr="00A70C0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0C0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iela</w:t>
            </w:r>
            <w:proofErr w:type="spellEnd"/>
            <w:r w:rsidRPr="00A70C0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20, Daugavpils, LV-5417</w:t>
            </w:r>
            <w:r w:rsidR="0021417B" w:rsidRPr="00A70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Latvija, </w:t>
            </w:r>
            <w:hyperlink r:id="rId8" w:history="1">
              <w:r w:rsidR="00987086" w:rsidRPr="00A70C02">
                <w:rPr>
                  <w:rStyle w:val="Hipersaite"/>
                  <w:rFonts w:ascii="Times New Roman" w:hAnsi="Times New Roman" w:cs="Times New Roman"/>
                  <w:sz w:val="24"/>
                  <w:szCs w:val="24"/>
                </w:rPr>
                <w:t>siadrs@siadrs.lv</w:t>
              </w:r>
            </w:hyperlink>
          </w:p>
        </w:tc>
      </w:tr>
      <w:tr w:rsidR="0021417B" w:rsidRPr="006740CE" w14:paraId="54596EE1" w14:textId="77777777" w:rsidTr="00A70C02">
        <w:trPr>
          <w:trHeight w:val="222"/>
        </w:trPr>
        <w:tc>
          <w:tcPr>
            <w:tcW w:w="2723" w:type="dxa"/>
          </w:tcPr>
          <w:p w14:paraId="0A244B5F" w14:textId="09829A4C" w:rsidR="0021417B" w:rsidRPr="00DC059A" w:rsidRDefault="0021417B" w:rsidP="002C15E3">
            <w:pPr>
              <w:ind w:left="62" w:right="-119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A70C0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Darbu </w:t>
            </w:r>
            <w:r w:rsidR="002C15E3" w:rsidRPr="00A70C0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zona</w:t>
            </w:r>
            <w:r w:rsidR="003868BB" w:rsidRPr="00A70C0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520" w:type="dxa"/>
          </w:tcPr>
          <w:p w14:paraId="0BB265FD" w14:textId="1C81012F" w:rsidR="003868BB" w:rsidRPr="00A70C02" w:rsidRDefault="00B6731F" w:rsidP="00A70C02">
            <w:pPr>
              <w:pStyle w:val="Sarakstarindkopa"/>
              <w:numPr>
                <w:ilvl w:val="0"/>
                <w:numId w:val="1"/>
              </w:numPr>
              <w:spacing w:after="0" w:line="240" w:lineRule="auto"/>
              <w:ind w:right="62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70C02">
              <w:rPr>
                <w:rFonts w:ascii="Times New Roman" w:hAnsi="Times New Roman" w:cs="Times New Roman"/>
                <w:sz w:val="24"/>
                <w:szCs w:val="24"/>
              </w:rPr>
              <w:t>Esošās telpas Nr.47, 48, 49 un 21 slimnīcas ēkas 1.stāvā, telpu grupā 05000271303001001</w:t>
            </w:r>
            <w:r w:rsidR="003868BB" w:rsidRPr="00A70C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66F2AC6" w14:textId="3728088A" w:rsidR="003868BB" w:rsidRPr="00A70C02" w:rsidRDefault="003868BB" w:rsidP="00A70C02">
            <w:pPr>
              <w:pStyle w:val="Sarakstarindkopa"/>
              <w:numPr>
                <w:ilvl w:val="0"/>
                <w:numId w:val="1"/>
              </w:numPr>
              <w:spacing w:after="0" w:line="240" w:lineRule="auto"/>
              <w:ind w:right="62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70C02">
              <w:rPr>
                <w:rFonts w:ascii="Times New Roman" w:hAnsi="Times New Roman" w:cs="Times New Roman"/>
                <w:sz w:val="24"/>
                <w:szCs w:val="24"/>
              </w:rPr>
              <w:t>Esošā</w:t>
            </w:r>
            <w:r w:rsidR="00564950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A70C02">
              <w:rPr>
                <w:rFonts w:ascii="Times New Roman" w:hAnsi="Times New Roman" w:cs="Times New Roman"/>
                <w:sz w:val="24"/>
                <w:szCs w:val="24"/>
              </w:rPr>
              <w:t xml:space="preserve"> telpa</w:t>
            </w:r>
            <w:r w:rsidR="00564950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A70C02">
              <w:rPr>
                <w:rFonts w:ascii="Times New Roman" w:hAnsi="Times New Roman" w:cs="Times New Roman"/>
                <w:sz w:val="24"/>
                <w:szCs w:val="24"/>
              </w:rPr>
              <w:t xml:space="preserve"> Nr.39</w:t>
            </w:r>
            <w:r w:rsidR="00564950">
              <w:rPr>
                <w:rFonts w:ascii="Times New Roman" w:hAnsi="Times New Roman" w:cs="Times New Roman"/>
                <w:sz w:val="24"/>
                <w:szCs w:val="24"/>
              </w:rPr>
              <w:t>, 40 un 42</w:t>
            </w:r>
            <w:r w:rsidRPr="00A70C02">
              <w:rPr>
                <w:rFonts w:ascii="Times New Roman" w:hAnsi="Times New Roman" w:cs="Times New Roman"/>
                <w:sz w:val="24"/>
                <w:szCs w:val="24"/>
              </w:rPr>
              <w:t xml:space="preserve"> slimnīcas ēkas 1.stāvā, telpu grupā 05000271303001001.</w:t>
            </w:r>
          </w:p>
          <w:p w14:paraId="71922C20" w14:textId="0B8EDE6C" w:rsidR="00A70C02" w:rsidRPr="00A70C02" w:rsidRDefault="00B6731F" w:rsidP="00A70C02">
            <w:pPr>
              <w:pStyle w:val="Sarakstarindkopa"/>
              <w:numPr>
                <w:ilvl w:val="0"/>
                <w:numId w:val="1"/>
              </w:numPr>
              <w:spacing w:after="0" w:line="240" w:lineRule="auto"/>
              <w:ind w:right="62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70C02">
              <w:rPr>
                <w:rFonts w:ascii="Times New Roman" w:hAnsi="Times New Roman" w:cs="Times New Roman"/>
                <w:sz w:val="24"/>
                <w:szCs w:val="24"/>
              </w:rPr>
              <w:t>Esošā</w:t>
            </w:r>
            <w:r w:rsidR="00A46E37" w:rsidRPr="00A70C0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A70C02">
              <w:rPr>
                <w:rFonts w:ascii="Times New Roman" w:hAnsi="Times New Roman" w:cs="Times New Roman"/>
                <w:sz w:val="24"/>
                <w:szCs w:val="24"/>
              </w:rPr>
              <w:t xml:space="preserve"> telpa</w:t>
            </w:r>
            <w:r w:rsidR="00A672D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A70C02">
              <w:rPr>
                <w:rFonts w:ascii="Times New Roman" w:hAnsi="Times New Roman" w:cs="Times New Roman"/>
                <w:sz w:val="24"/>
                <w:szCs w:val="24"/>
              </w:rPr>
              <w:t xml:space="preserve"> Nr.</w:t>
            </w:r>
            <w:r w:rsidR="0005687B" w:rsidRPr="002E65B8">
              <w:rPr>
                <w:rFonts w:ascii="Times New Roman" w:hAnsi="Times New Roman" w:cs="Times New Roman"/>
                <w:sz w:val="24"/>
                <w:szCs w:val="24"/>
              </w:rPr>
              <w:t xml:space="preserve">29, 34, 43, 44, 45 </w:t>
            </w:r>
            <w:r w:rsidR="00564950" w:rsidRPr="002E65B8">
              <w:rPr>
                <w:rFonts w:ascii="Times New Roman" w:hAnsi="Times New Roman" w:cs="Times New Roman"/>
                <w:sz w:val="24"/>
                <w:szCs w:val="24"/>
              </w:rPr>
              <w:t xml:space="preserve">un </w:t>
            </w:r>
            <w:r w:rsidR="0005687B" w:rsidRPr="002E65B8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2E65B8" w:rsidRPr="002E65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0C02">
              <w:rPr>
                <w:rFonts w:ascii="Times New Roman" w:hAnsi="Times New Roman" w:cs="Times New Roman"/>
                <w:sz w:val="24"/>
                <w:szCs w:val="24"/>
              </w:rPr>
              <w:t>slimnīcas ēkas 1.stāvā, telpu grupā 05000271303001001</w:t>
            </w:r>
            <w:r w:rsidR="00A70C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4366E49" w14:textId="693828A8" w:rsidR="00A672D9" w:rsidRPr="00564950" w:rsidRDefault="00A672D9" w:rsidP="00A672D9">
            <w:pPr>
              <w:pStyle w:val="Sarakstarindkopa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495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Esošās telpas Nr.9 un 10 slimnīcas ēkas pagrabstāvā, telpu grupā 05000271303001019.</w:t>
            </w:r>
          </w:p>
          <w:p w14:paraId="2A7E8FA5" w14:textId="42866A0B" w:rsidR="00A672D9" w:rsidRPr="00A672D9" w:rsidRDefault="00A672D9" w:rsidP="00A672D9">
            <w:pPr>
              <w:pStyle w:val="Sarakstarindkopa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495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Esošā telpa Nr.18 slimnīcas ēkas pagrabstāvā, telpu grupā 05000271303001019.</w:t>
            </w:r>
          </w:p>
        </w:tc>
      </w:tr>
      <w:tr w:rsidR="00422077" w:rsidRPr="006740CE" w14:paraId="5C77A90F" w14:textId="77777777" w:rsidTr="00A70C02">
        <w:trPr>
          <w:trHeight w:val="222"/>
        </w:trPr>
        <w:tc>
          <w:tcPr>
            <w:tcW w:w="2723" w:type="dxa"/>
          </w:tcPr>
          <w:p w14:paraId="4682BAD9" w14:textId="0C39E21F" w:rsidR="00422077" w:rsidRPr="00A70C02" w:rsidRDefault="00422077" w:rsidP="002C15E3">
            <w:pPr>
              <w:ind w:left="62" w:right="-119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Būvdarbu izpildes secība - jāparedz DOP (darbu organizēšanas projektā)</w:t>
            </w:r>
          </w:p>
        </w:tc>
        <w:tc>
          <w:tcPr>
            <w:tcW w:w="6520" w:type="dxa"/>
          </w:tcPr>
          <w:p w14:paraId="335D1171" w14:textId="19DFB709" w:rsidR="00422077" w:rsidRDefault="00422077" w:rsidP="00422077">
            <w:pPr>
              <w:pStyle w:val="Sarakstarindkopa"/>
              <w:numPr>
                <w:ilvl w:val="0"/>
                <w:numId w:val="2"/>
              </w:numPr>
              <w:spacing w:after="0" w:line="240" w:lineRule="auto"/>
              <w:ind w:right="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Vispirms būvdarbi jāizpilda darbu zonās Nr.4 un Nr.5 (pagrabstāvā) un 1.stāva darbu zonā Nr.1.</w:t>
            </w:r>
          </w:p>
          <w:p w14:paraId="2046F026" w14:textId="614A46A2" w:rsidR="00422077" w:rsidRPr="00422077" w:rsidRDefault="00422077" w:rsidP="00422077">
            <w:pPr>
              <w:pStyle w:val="Sarakstarindkopa"/>
              <w:numPr>
                <w:ilvl w:val="0"/>
                <w:numId w:val="2"/>
              </w:numPr>
              <w:spacing w:after="0" w:line="240" w:lineRule="auto"/>
              <w:ind w:right="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Nākamajā posmā būvdarbi izpildāmi 1.stāva darbu zonās Nr.2 un Nr.3.</w:t>
            </w:r>
          </w:p>
        </w:tc>
      </w:tr>
    </w:tbl>
    <w:p w14:paraId="0667AD4A" w14:textId="77777777" w:rsidR="000E4C93" w:rsidRDefault="000E4C93" w:rsidP="00D6668B">
      <w:pPr>
        <w:spacing w:after="0"/>
        <w:ind w:right="62"/>
        <w:rPr>
          <w:rFonts w:ascii="Times New Roman" w:hAnsi="Times New Roman" w:cs="Times New Roman"/>
          <w:b/>
          <w:sz w:val="24"/>
          <w:szCs w:val="24"/>
        </w:rPr>
      </w:pPr>
    </w:p>
    <w:p w14:paraId="0AF212C2" w14:textId="77777777" w:rsidR="002708DA" w:rsidRDefault="002708DA" w:rsidP="000E4C93">
      <w:pPr>
        <w:spacing w:after="0"/>
        <w:ind w:left="181" w:right="6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BC40E0" w14:textId="77777777" w:rsidR="002708DA" w:rsidRDefault="002708DA" w:rsidP="000E4C93">
      <w:pPr>
        <w:spacing w:after="0"/>
        <w:ind w:left="181" w:right="6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B8EB7B" w14:textId="77777777" w:rsidR="002708DA" w:rsidRDefault="002708DA" w:rsidP="000E4C93">
      <w:pPr>
        <w:spacing w:after="0"/>
        <w:ind w:left="181" w:right="6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E6DF00" w14:textId="77777777" w:rsidR="002708DA" w:rsidRDefault="002708DA" w:rsidP="000E4C93">
      <w:pPr>
        <w:spacing w:after="0"/>
        <w:ind w:left="181" w:right="6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317983" w14:textId="77777777" w:rsidR="002708DA" w:rsidRDefault="002708DA" w:rsidP="000E4C93">
      <w:pPr>
        <w:spacing w:after="0"/>
        <w:ind w:left="181" w:right="6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F1824A" w14:textId="77777777" w:rsidR="002708DA" w:rsidRDefault="002708DA" w:rsidP="000E4C93">
      <w:pPr>
        <w:spacing w:after="0"/>
        <w:ind w:left="181" w:right="6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3F1673" w14:textId="77777777" w:rsidR="002708DA" w:rsidRDefault="002708DA" w:rsidP="000E4C93">
      <w:pPr>
        <w:spacing w:after="0"/>
        <w:ind w:left="181" w:right="6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9A6A36" w14:textId="77777777" w:rsidR="002708DA" w:rsidRDefault="002708DA" w:rsidP="000E4C93">
      <w:pPr>
        <w:spacing w:after="0"/>
        <w:ind w:left="181" w:right="6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B20733" w14:textId="77777777" w:rsidR="002708DA" w:rsidRDefault="002708DA" w:rsidP="000E4C93">
      <w:pPr>
        <w:spacing w:after="0"/>
        <w:ind w:left="181" w:right="6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750EC6" w14:textId="77777777" w:rsidR="00A70C02" w:rsidRDefault="00A70C02" w:rsidP="00A70C02">
      <w:pPr>
        <w:spacing w:after="0"/>
        <w:ind w:right="62"/>
        <w:rPr>
          <w:rFonts w:ascii="Times New Roman" w:hAnsi="Times New Roman" w:cs="Times New Roman"/>
          <w:b/>
          <w:sz w:val="24"/>
          <w:szCs w:val="24"/>
        </w:rPr>
      </w:pPr>
    </w:p>
    <w:p w14:paraId="6E404403" w14:textId="77777777" w:rsidR="00422077" w:rsidRDefault="00422077" w:rsidP="00A70C02">
      <w:pPr>
        <w:spacing w:after="0"/>
        <w:ind w:right="62"/>
        <w:rPr>
          <w:rFonts w:ascii="Times New Roman" w:hAnsi="Times New Roman" w:cs="Times New Roman"/>
          <w:b/>
          <w:sz w:val="24"/>
          <w:szCs w:val="24"/>
        </w:rPr>
      </w:pPr>
    </w:p>
    <w:p w14:paraId="664485E7" w14:textId="63A783B8" w:rsidR="000E4C93" w:rsidRPr="000E4C93" w:rsidRDefault="0070117F" w:rsidP="00A70C02">
      <w:pPr>
        <w:spacing w:after="0"/>
        <w:ind w:right="6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4C93">
        <w:rPr>
          <w:rFonts w:ascii="Times New Roman" w:hAnsi="Times New Roman" w:cs="Times New Roman"/>
          <w:b/>
          <w:sz w:val="24"/>
          <w:szCs w:val="24"/>
        </w:rPr>
        <w:lastRenderedPageBreak/>
        <w:t>Telpu</w:t>
      </w:r>
      <w:r w:rsidR="00D67629" w:rsidRPr="000E4C93">
        <w:rPr>
          <w:rFonts w:ascii="Times New Roman" w:hAnsi="Times New Roman" w:cs="Times New Roman"/>
          <w:b/>
          <w:sz w:val="24"/>
          <w:szCs w:val="24"/>
        </w:rPr>
        <w:t xml:space="preserve">, kurām veicami </w:t>
      </w:r>
      <w:r w:rsidR="003868BB">
        <w:rPr>
          <w:rFonts w:ascii="Times New Roman" w:hAnsi="Times New Roman" w:cs="Times New Roman"/>
          <w:b/>
          <w:sz w:val="24"/>
          <w:szCs w:val="24"/>
        </w:rPr>
        <w:t>pārplānoša</w:t>
      </w:r>
      <w:r w:rsidR="00D67629" w:rsidRPr="000E4C93">
        <w:rPr>
          <w:rFonts w:ascii="Times New Roman" w:hAnsi="Times New Roman" w:cs="Times New Roman"/>
          <w:b/>
          <w:sz w:val="24"/>
          <w:szCs w:val="24"/>
        </w:rPr>
        <w:t xml:space="preserve">nas un remontdarbi, </w:t>
      </w:r>
      <w:r w:rsidRPr="000E4C93">
        <w:rPr>
          <w:rFonts w:ascii="Times New Roman" w:hAnsi="Times New Roman" w:cs="Times New Roman"/>
          <w:b/>
          <w:sz w:val="24"/>
          <w:szCs w:val="24"/>
        </w:rPr>
        <w:t>atrašanās vieta</w:t>
      </w:r>
    </w:p>
    <w:p w14:paraId="73D24D8C" w14:textId="7630C6A2" w:rsidR="000E4C93" w:rsidRDefault="000E4C93" w:rsidP="00A70C02">
      <w:pPr>
        <w:spacing w:after="0"/>
        <w:ind w:left="181" w:right="6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4C93">
        <w:rPr>
          <w:rFonts w:ascii="Times New Roman" w:hAnsi="Times New Roman" w:cs="Times New Roman"/>
          <w:b/>
          <w:sz w:val="24"/>
          <w:szCs w:val="24"/>
        </w:rPr>
        <w:t xml:space="preserve">SIA </w:t>
      </w:r>
      <w:r w:rsidRPr="000E4C93">
        <w:rPr>
          <w:rFonts w:ascii="Times New Roman" w:eastAsia="Times New Roman" w:hAnsi="Times New Roman"/>
          <w:b/>
          <w:sz w:val="24"/>
          <w:szCs w:val="24"/>
          <w:lang w:eastAsia="x-none"/>
        </w:rPr>
        <w:t>“Daugavpils reģionālā slimnīca”</w:t>
      </w:r>
      <w:r w:rsidR="0070117F" w:rsidRPr="000E4C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E4C93">
        <w:rPr>
          <w:rFonts w:ascii="Times New Roman" w:hAnsi="Times New Roman" w:cs="Times New Roman"/>
          <w:b/>
          <w:sz w:val="24"/>
          <w:szCs w:val="24"/>
        </w:rPr>
        <w:t>teritorijā</w:t>
      </w:r>
      <w:r w:rsidR="00D6668B">
        <w:rPr>
          <w:rFonts w:ascii="Times New Roman" w:hAnsi="Times New Roman" w:cs="Times New Roman"/>
          <w:b/>
          <w:sz w:val="24"/>
          <w:szCs w:val="24"/>
        </w:rPr>
        <w:t xml:space="preserve"> Vasarnīcu ielā, Daugavpilī</w:t>
      </w:r>
    </w:p>
    <w:p w14:paraId="694750E0" w14:textId="77777777" w:rsidR="00DC059A" w:rsidRPr="000E4C93" w:rsidRDefault="00DC059A" w:rsidP="00DC059A">
      <w:pPr>
        <w:spacing w:after="0"/>
        <w:ind w:left="181" w:right="6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7D350B" w14:textId="77777777" w:rsidR="000E4C93" w:rsidRDefault="0070117F" w:rsidP="000E4C93">
      <w:pPr>
        <w:pStyle w:val="Sarakstarindkopa"/>
        <w:keepNext/>
        <w:ind w:left="0"/>
        <w:jc w:val="center"/>
      </w:pPr>
      <w:r w:rsidRPr="006740CE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6175FC77" wp14:editId="7E00F86A">
            <wp:extent cx="4617720" cy="40538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8458" cy="4054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6790F" w14:textId="77777777" w:rsidR="00BF1837" w:rsidRDefault="00BF1837" w:rsidP="00D74829">
      <w:pPr>
        <w:pStyle w:val="Sarakstarindkopa"/>
        <w:ind w:left="0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6C54C68E" w14:textId="77777777" w:rsidR="002708DA" w:rsidRDefault="002708DA" w:rsidP="00D74829">
      <w:pPr>
        <w:pStyle w:val="Sarakstarindkopa"/>
        <w:ind w:left="0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67E4265F" w14:textId="77777777" w:rsidR="002708DA" w:rsidRDefault="002708DA" w:rsidP="00D74829">
      <w:pPr>
        <w:pStyle w:val="Sarakstarindkopa"/>
        <w:ind w:left="0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596D13F0" w14:textId="77777777" w:rsidR="002708DA" w:rsidRDefault="002708DA" w:rsidP="00D74829">
      <w:pPr>
        <w:pStyle w:val="Sarakstarindkopa"/>
        <w:ind w:left="0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27EA7A27" w14:textId="77777777" w:rsidR="002708DA" w:rsidRDefault="002708DA" w:rsidP="00D74829">
      <w:pPr>
        <w:pStyle w:val="Sarakstarindkopa"/>
        <w:ind w:left="0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2E9547BD" w14:textId="77777777" w:rsidR="002708DA" w:rsidRDefault="002708DA" w:rsidP="00D74829">
      <w:pPr>
        <w:pStyle w:val="Sarakstarindkopa"/>
        <w:ind w:left="0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55962E2F" w14:textId="77777777" w:rsidR="002708DA" w:rsidRDefault="002708DA" w:rsidP="00D74829">
      <w:pPr>
        <w:pStyle w:val="Sarakstarindkopa"/>
        <w:ind w:left="0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48DD034B" w14:textId="77777777" w:rsidR="002708DA" w:rsidRDefault="002708DA" w:rsidP="00D74829">
      <w:pPr>
        <w:pStyle w:val="Sarakstarindkopa"/>
        <w:ind w:left="0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24B68B21" w14:textId="77777777" w:rsidR="002708DA" w:rsidRDefault="002708DA" w:rsidP="00D74829">
      <w:pPr>
        <w:pStyle w:val="Sarakstarindkopa"/>
        <w:ind w:left="0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6121FF69" w14:textId="77777777" w:rsidR="002708DA" w:rsidRDefault="002708DA" w:rsidP="00D74829">
      <w:pPr>
        <w:pStyle w:val="Sarakstarindkopa"/>
        <w:ind w:left="0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53F40732" w14:textId="77777777" w:rsidR="002708DA" w:rsidRDefault="002708DA" w:rsidP="00D74829">
      <w:pPr>
        <w:pStyle w:val="Sarakstarindkopa"/>
        <w:ind w:left="0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459B5423" w14:textId="77777777" w:rsidR="002708DA" w:rsidRDefault="002708DA" w:rsidP="00D74829">
      <w:pPr>
        <w:pStyle w:val="Sarakstarindkopa"/>
        <w:ind w:left="0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1E329CCC" w14:textId="77777777" w:rsidR="002708DA" w:rsidRDefault="002708DA" w:rsidP="00D74829">
      <w:pPr>
        <w:pStyle w:val="Sarakstarindkopa"/>
        <w:ind w:left="0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601B3578" w14:textId="77777777" w:rsidR="002708DA" w:rsidRDefault="002708DA" w:rsidP="00D74829">
      <w:pPr>
        <w:pStyle w:val="Sarakstarindkopa"/>
        <w:ind w:left="0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21609B7F" w14:textId="77777777" w:rsidR="002708DA" w:rsidRDefault="002708DA" w:rsidP="00D74829">
      <w:pPr>
        <w:pStyle w:val="Sarakstarindkopa"/>
        <w:ind w:left="0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596AE70C" w14:textId="77777777" w:rsidR="002708DA" w:rsidRDefault="002708DA" w:rsidP="00D74829">
      <w:pPr>
        <w:pStyle w:val="Sarakstarindkopa"/>
        <w:ind w:left="0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1A50B77D" w14:textId="77777777" w:rsidR="002708DA" w:rsidRDefault="002708DA" w:rsidP="00D74829">
      <w:pPr>
        <w:pStyle w:val="Sarakstarindkopa"/>
        <w:ind w:left="0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6D50CE21" w14:textId="77777777" w:rsidR="002708DA" w:rsidRDefault="002708DA" w:rsidP="00D74829">
      <w:pPr>
        <w:pStyle w:val="Sarakstarindkopa"/>
        <w:ind w:left="0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46C82BAC" w14:textId="77777777" w:rsidR="002708DA" w:rsidRDefault="002708DA" w:rsidP="00D74829">
      <w:pPr>
        <w:pStyle w:val="Sarakstarindkopa"/>
        <w:ind w:left="0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23098D7E" w14:textId="77777777" w:rsidR="002708DA" w:rsidRDefault="002708DA" w:rsidP="00D74829">
      <w:pPr>
        <w:pStyle w:val="Sarakstarindkopa"/>
        <w:ind w:left="0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40C5DC79" w14:textId="77777777" w:rsidR="00A70C02" w:rsidRDefault="00A70C02" w:rsidP="00D74829">
      <w:pPr>
        <w:pStyle w:val="Sarakstarindkopa"/>
        <w:ind w:left="0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7E6E9E8D" w14:textId="77777777" w:rsidR="003868BB" w:rsidRPr="00A70C02" w:rsidRDefault="003868BB" w:rsidP="003868BB">
      <w:pPr>
        <w:spacing w:after="0"/>
        <w:ind w:left="181" w:right="6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0C02">
        <w:rPr>
          <w:rFonts w:ascii="Times New Roman" w:hAnsi="Times New Roman" w:cs="Times New Roman"/>
          <w:b/>
          <w:sz w:val="24"/>
          <w:szCs w:val="24"/>
        </w:rPr>
        <w:lastRenderedPageBreak/>
        <w:t>Telpu, kurām veicami pārplānošanas un remontdarbi, atrašanās vieta</w:t>
      </w:r>
    </w:p>
    <w:p w14:paraId="501283CA" w14:textId="74C58F84" w:rsidR="00BF1837" w:rsidRPr="002E67AC" w:rsidRDefault="003868BB" w:rsidP="003868BB">
      <w:pPr>
        <w:pStyle w:val="Sarakstarindkopa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0C02">
        <w:rPr>
          <w:rFonts w:ascii="Times New Roman" w:hAnsi="Times New Roman" w:cs="Times New Roman"/>
          <w:b/>
          <w:sz w:val="24"/>
          <w:szCs w:val="24"/>
        </w:rPr>
        <w:t xml:space="preserve">SIA </w:t>
      </w:r>
      <w:r w:rsidRPr="00A70C02">
        <w:rPr>
          <w:rFonts w:ascii="Times New Roman" w:eastAsia="Times New Roman" w:hAnsi="Times New Roman"/>
          <w:b/>
          <w:sz w:val="24"/>
          <w:szCs w:val="24"/>
          <w:lang w:eastAsia="x-none"/>
        </w:rPr>
        <w:t>“Daugavpils reģionālā slimnīca”</w:t>
      </w:r>
      <w:r w:rsidR="002E67AC" w:rsidRPr="00A70C02">
        <w:rPr>
          <w:rFonts w:ascii="Times New Roman" w:hAnsi="Times New Roman" w:cs="Times New Roman"/>
          <w:b/>
          <w:sz w:val="24"/>
          <w:szCs w:val="24"/>
        </w:rPr>
        <w:t xml:space="preserve"> slimnīcas</w:t>
      </w:r>
      <w:r w:rsidR="00821267" w:rsidRPr="00A70C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7629" w:rsidRPr="00A70C02">
        <w:rPr>
          <w:rFonts w:ascii="Times New Roman" w:hAnsi="Times New Roman" w:cs="Times New Roman"/>
          <w:b/>
          <w:sz w:val="24"/>
          <w:szCs w:val="24"/>
        </w:rPr>
        <w:t>ēkas 1.stāvā</w:t>
      </w:r>
    </w:p>
    <w:p w14:paraId="34684042" w14:textId="4DDDC670" w:rsidR="00FA54C5" w:rsidRDefault="00870661" w:rsidP="00D74829">
      <w:pPr>
        <w:pStyle w:val="Sarakstarindkopa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7086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</w:t>
      </w:r>
    </w:p>
    <w:p w14:paraId="47E3AAF9" w14:textId="4DC6EAD5" w:rsidR="00524643" w:rsidRDefault="00821267" w:rsidP="00DC059A">
      <w:pPr>
        <w:pStyle w:val="Sarakstarindkopa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1267">
        <w:rPr>
          <w:noProof/>
          <w:lang w:val="en-US"/>
        </w:rPr>
        <w:drawing>
          <wp:inline distT="0" distB="0" distL="0" distR="0" wp14:anchorId="439ACF54" wp14:editId="4142DF88">
            <wp:extent cx="4016750" cy="7939869"/>
            <wp:effectExtent l="0" t="0" r="3175" b="444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6750" cy="7939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DB3EEB" w14:textId="429E32D9" w:rsidR="00A672D9" w:rsidRPr="00564950" w:rsidRDefault="00A672D9" w:rsidP="00A672D9">
      <w:pPr>
        <w:spacing w:after="0"/>
        <w:ind w:left="181" w:right="6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4950">
        <w:rPr>
          <w:rFonts w:ascii="Times New Roman" w:hAnsi="Times New Roman" w:cs="Times New Roman"/>
          <w:b/>
          <w:sz w:val="24"/>
          <w:szCs w:val="24"/>
        </w:rPr>
        <w:lastRenderedPageBreak/>
        <w:t>Telpu, kurās veicami ūdensvada un kanalizācijas pieslēgumi, atrašanās vieta</w:t>
      </w:r>
    </w:p>
    <w:p w14:paraId="590989DF" w14:textId="00BA9438" w:rsidR="00A672D9" w:rsidRDefault="00A672D9" w:rsidP="00A672D9">
      <w:pPr>
        <w:pStyle w:val="Sarakstarindkopa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4950">
        <w:rPr>
          <w:rFonts w:ascii="Times New Roman" w:hAnsi="Times New Roman" w:cs="Times New Roman"/>
          <w:b/>
          <w:sz w:val="24"/>
          <w:szCs w:val="24"/>
        </w:rPr>
        <w:t xml:space="preserve">SIA </w:t>
      </w:r>
      <w:r w:rsidRPr="00564950">
        <w:rPr>
          <w:rFonts w:ascii="Times New Roman" w:eastAsia="Times New Roman" w:hAnsi="Times New Roman"/>
          <w:b/>
          <w:sz w:val="24"/>
          <w:szCs w:val="24"/>
          <w:lang w:eastAsia="x-none"/>
        </w:rPr>
        <w:t>“Daugavpils reģionālā slimnīca”</w:t>
      </w:r>
      <w:r w:rsidRPr="00564950">
        <w:rPr>
          <w:rFonts w:ascii="Times New Roman" w:hAnsi="Times New Roman" w:cs="Times New Roman"/>
          <w:b/>
          <w:sz w:val="24"/>
          <w:szCs w:val="24"/>
        </w:rPr>
        <w:t xml:space="preserve"> slimnīcas ēkas pagrabstāvā</w:t>
      </w:r>
    </w:p>
    <w:p w14:paraId="2F7AA899" w14:textId="77777777" w:rsidR="0004492A" w:rsidRDefault="0004492A" w:rsidP="00A672D9">
      <w:pPr>
        <w:pStyle w:val="Sarakstarindkopa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F990E5" w14:textId="77777777" w:rsidR="00A672D9" w:rsidRDefault="00A672D9" w:rsidP="00A672D9">
      <w:pPr>
        <w:pStyle w:val="Sarakstarindkopa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0F0FBB" w14:textId="59387B2E" w:rsidR="00A672D9" w:rsidRPr="00DC059A" w:rsidRDefault="00A672D9" w:rsidP="00A672D9">
      <w:pPr>
        <w:pStyle w:val="Sarakstarindkopa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1267">
        <w:rPr>
          <w:noProof/>
          <w:lang w:val="en-US"/>
        </w:rPr>
        <w:drawing>
          <wp:inline distT="0" distB="0" distL="0" distR="0" wp14:anchorId="0A9CD6F6" wp14:editId="2BBD83F7">
            <wp:extent cx="4016920" cy="7290622"/>
            <wp:effectExtent l="0" t="0" r="3175" b="5715"/>
            <wp:docPr id="628379573" name="Picture 628379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379573" name="Picture 62837957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6920" cy="7290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672D9" w:rsidRPr="00DC059A" w:rsidSect="009C51D6">
      <w:footerReference w:type="default" r:id="rId12"/>
      <w:headerReference w:type="first" r:id="rId13"/>
      <w:pgSz w:w="11906" w:h="16838"/>
      <w:pgMar w:top="1440" w:right="17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9F3F3" w14:textId="77777777" w:rsidR="0050272F" w:rsidRDefault="0050272F" w:rsidP="004247B6">
      <w:r>
        <w:separator/>
      </w:r>
    </w:p>
  </w:endnote>
  <w:endnote w:type="continuationSeparator" w:id="0">
    <w:p w14:paraId="25E165C2" w14:textId="77777777" w:rsidR="0050272F" w:rsidRDefault="0050272F" w:rsidP="00424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539814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A5D022" w14:textId="77777777" w:rsidR="003B47BA" w:rsidRDefault="003B47BA">
        <w:pPr>
          <w:pStyle w:val="Kjen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7FA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82E72AF" w14:textId="77777777" w:rsidR="003B47BA" w:rsidRDefault="003B47BA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75D24" w14:textId="77777777" w:rsidR="0050272F" w:rsidRDefault="0050272F" w:rsidP="004247B6">
      <w:r>
        <w:separator/>
      </w:r>
    </w:p>
  </w:footnote>
  <w:footnote w:type="continuationSeparator" w:id="0">
    <w:p w14:paraId="04D75A0D" w14:textId="77777777" w:rsidR="0050272F" w:rsidRDefault="0050272F" w:rsidP="004247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2A585" w14:textId="293E0CAC" w:rsidR="00A70C02" w:rsidRPr="00A70C02" w:rsidRDefault="00A70C02" w:rsidP="00A70C02">
    <w:pPr>
      <w:pStyle w:val="Galvene"/>
      <w:jc w:val="right"/>
      <w:rPr>
        <w:sz w:val="24"/>
        <w:szCs w:val="24"/>
      </w:rPr>
    </w:pPr>
    <w:r w:rsidRPr="00A70C02">
      <w:rPr>
        <w:rFonts w:ascii="Times New Roman" w:hAnsi="Times New Roman" w:cs="Times New Roman"/>
        <w:b/>
        <w:sz w:val="24"/>
        <w:szCs w:val="24"/>
      </w:rPr>
      <w:t>Pielikums Nr.1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21429"/>
    <w:multiLevelType w:val="hybridMultilevel"/>
    <w:tmpl w:val="17E4D1F2"/>
    <w:lvl w:ilvl="0" w:tplc="3F9CAE8C">
      <w:start w:val="1"/>
      <w:numFmt w:val="decimal"/>
      <w:lvlText w:val="%1."/>
      <w:lvlJc w:val="left"/>
      <w:pPr>
        <w:ind w:left="541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261" w:hanging="360"/>
      </w:pPr>
    </w:lvl>
    <w:lvl w:ilvl="2" w:tplc="0426001B" w:tentative="1">
      <w:start w:val="1"/>
      <w:numFmt w:val="lowerRoman"/>
      <w:lvlText w:val="%3."/>
      <w:lvlJc w:val="right"/>
      <w:pPr>
        <w:ind w:left="1981" w:hanging="180"/>
      </w:pPr>
    </w:lvl>
    <w:lvl w:ilvl="3" w:tplc="0426000F" w:tentative="1">
      <w:start w:val="1"/>
      <w:numFmt w:val="decimal"/>
      <w:lvlText w:val="%4."/>
      <w:lvlJc w:val="left"/>
      <w:pPr>
        <w:ind w:left="2701" w:hanging="360"/>
      </w:pPr>
    </w:lvl>
    <w:lvl w:ilvl="4" w:tplc="04260019" w:tentative="1">
      <w:start w:val="1"/>
      <w:numFmt w:val="lowerLetter"/>
      <w:lvlText w:val="%5."/>
      <w:lvlJc w:val="left"/>
      <w:pPr>
        <w:ind w:left="3421" w:hanging="360"/>
      </w:pPr>
    </w:lvl>
    <w:lvl w:ilvl="5" w:tplc="0426001B" w:tentative="1">
      <w:start w:val="1"/>
      <w:numFmt w:val="lowerRoman"/>
      <w:lvlText w:val="%6."/>
      <w:lvlJc w:val="right"/>
      <w:pPr>
        <w:ind w:left="4141" w:hanging="180"/>
      </w:pPr>
    </w:lvl>
    <w:lvl w:ilvl="6" w:tplc="0426000F" w:tentative="1">
      <w:start w:val="1"/>
      <w:numFmt w:val="decimal"/>
      <w:lvlText w:val="%7."/>
      <w:lvlJc w:val="left"/>
      <w:pPr>
        <w:ind w:left="4861" w:hanging="360"/>
      </w:pPr>
    </w:lvl>
    <w:lvl w:ilvl="7" w:tplc="04260019" w:tentative="1">
      <w:start w:val="1"/>
      <w:numFmt w:val="lowerLetter"/>
      <w:lvlText w:val="%8."/>
      <w:lvlJc w:val="left"/>
      <w:pPr>
        <w:ind w:left="5581" w:hanging="360"/>
      </w:pPr>
    </w:lvl>
    <w:lvl w:ilvl="8" w:tplc="0426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" w15:restartNumberingAfterBreak="0">
    <w:nsid w:val="641A0072"/>
    <w:multiLevelType w:val="hybridMultilevel"/>
    <w:tmpl w:val="8BDCEC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3792301">
    <w:abstractNumId w:val="0"/>
  </w:num>
  <w:num w:numId="2" w16cid:durableId="103967351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7FC"/>
    <w:rsid w:val="00000573"/>
    <w:rsid w:val="00006976"/>
    <w:rsid w:val="00010DF1"/>
    <w:rsid w:val="00015DEE"/>
    <w:rsid w:val="00016335"/>
    <w:rsid w:val="00027EED"/>
    <w:rsid w:val="00030ADD"/>
    <w:rsid w:val="00033852"/>
    <w:rsid w:val="0004492A"/>
    <w:rsid w:val="00044B7C"/>
    <w:rsid w:val="00050FA6"/>
    <w:rsid w:val="000553D3"/>
    <w:rsid w:val="0005687B"/>
    <w:rsid w:val="00061571"/>
    <w:rsid w:val="00063D00"/>
    <w:rsid w:val="00063DA5"/>
    <w:rsid w:val="00063FD2"/>
    <w:rsid w:val="00064923"/>
    <w:rsid w:val="00067159"/>
    <w:rsid w:val="00072F74"/>
    <w:rsid w:val="00075EAB"/>
    <w:rsid w:val="0008334C"/>
    <w:rsid w:val="00090AF1"/>
    <w:rsid w:val="000A1315"/>
    <w:rsid w:val="000A6C14"/>
    <w:rsid w:val="000A786F"/>
    <w:rsid w:val="000A7B79"/>
    <w:rsid w:val="000B2170"/>
    <w:rsid w:val="000B3431"/>
    <w:rsid w:val="000C3520"/>
    <w:rsid w:val="000C5E41"/>
    <w:rsid w:val="000C67FC"/>
    <w:rsid w:val="000E1B64"/>
    <w:rsid w:val="000E4C93"/>
    <w:rsid w:val="000E599E"/>
    <w:rsid w:val="000F02C4"/>
    <w:rsid w:val="000F1B25"/>
    <w:rsid w:val="000F47A3"/>
    <w:rsid w:val="000F7818"/>
    <w:rsid w:val="00101D5D"/>
    <w:rsid w:val="001036BE"/>
    <w:rsid w:val="00107FAE"/>
    <w:rsid w:val="001118BA"/>
    <w:rsid w:val="001146D2"/>
    <w:rsid w:val="0011533F"/>
    <w:rsid w:val="0013133C"/>
    <w:rsid w:val="00137251"/>
    <w:rsid w:val="00140934"/>
    <w:rsid w:val="00140A96"/>
    <w:rsid w:val="00140B9E"/>
    <w:rsid w:val="001447F7"/>
    <w:rsid w:val="00156AF6"/>
    <w:rsid w:val="001677E0"/>
    <w:rsid w:val="001708BF"/>
    <w:rsid w:val="00175245"/>
    <w:rsid w:val="00177C40"/>
    <w:rsid w:val="0018129C"/>
    <w:rsid w:val="00187BD9"/>
    <w:rsid w:val="00196C06"/>
    <w:rsid w:val="001A077B"/>
    <w:rsid w:val="001A471F"/>
    <w:rsid w:val="001A5765"/>
    <w:rsid w:val="001A5F50"/>
    <w:rsid w:val="001B0B3F"/>
    <w:rsid w:val="001B32FA"/>
    <w:rsid w:val="001C1D11"/>
    <w:rsid w:val="001C761D"/>
    <w:rsid w:val="001C7659"/>
    <w:rsid w:val="001D27B4"/>
    <w:rsid w:val="001D2F41"/>
    <w:rsid w:val="001E3078"/>
    <w:rsid w:val="001E48D7"/>
    <w:rsid w:val="001F02D6"/>
    <w:rsid w:val="001F0EDB"/>
    <w:rsid w:val="001F31FD"/>
    <w:rsid w:val="001F3E64"/>
    <w:rsid w:val="001F4DAB"/>
    <w:rsid w:val="002002E4"/>
    <w:rsid w:val="0020056B"/>
    <w:rsid w:val="0021327A"/>
    <w:rsid w:val="0021417B"/>
    <w:rsid w:val="00217478"/>
    <w:rsid w:val="0022330B"/>
    <w:rsid w:val="002249E2"/>
    <w:rsid w:val="00226520"/>
    <w:rsid w:val="002320FD"/>
    <w:rsid w:val="00237DD7"/>
    <w:rsid w:val="00267831"/>
    <w:rsid w:val="002708DA"/>
    <w:rsid w:val="002733A4"/>
    <w:rsid w:val="0027452A"/>
    <w:rsid w:val="002772C1"/>
    <w:rsid w:val="00290410"/>
    <w:rsid w:val="0029127B"/>
    <w:rsid w:val="00292095"/>
    <w:rsid w:val="002A0E6A"/>
    <w:rsid w:val="002B2FE6"/>
    <w:rsid w:val="002B77B2"/>
    <w:rsid w:val="002C15E3"/>
    <w:rsid w:val="002C268E"/>
    <w:rsid w:val="002C2AE7"/>
    <w:rsid w:val="002C4555"/>
    <w:rsid w:val="002C7B24"/>
    <w:rsid w:val="002D3C2F"/>
    <w:rsid w:val="002E05C0"/>
    <w:rsid w:val="002E0C89"/>
    <w:rsid w:val="002E1D00"/>
    <w:rsid w:val="002E226D"/>
    <w:rsid w:val="002E65B8"/>
    <w:rsid w:val="002E67AC"/>
    <w:rsid w:val="002F72D0"/>
    <w:rsid w:val="003116FC"/>
    <w:rsid w:val="00315007"/>
    <w:rsid w:val="00315D70"/>
    <w:rsid w:val="00320B5F"/>
    <w:rsid w:val="003217B4"/>
    <w:rsid w:val="00331901"/>
    <w:rsid w:val="00341785"/>
    <w:rsid w:val="0034223F"/>
    <w:rsid w:val="003445DB"/>
    <w:rsid w:val="00350563"/>
    <w:rsid w:val="00350ED2"/>
    <w:rsid w:val="00363593"/>
    <w:rsid w:val="003643EA"/>
    <w:rsid w:val="00365D01"/>
    <w:rsid w:val="0037289E"/>
    <w:rsid w:val="003739B0"/>
    <w:rsid w:val="00373CAE"/>
    <w:rsid w:val="003868BB"/>
    <w:rsid w:val="003972CF"/>
    <w:rsid w:val="003B47BA"/>
    <w:rsid w:val="003C223A"/>
    <w:rsid w:val="003D1900"/>
    <w:rsid w:val="003D4F5C"/>
    <w:rsid w:val="003D5076"/>
    <w:rsid w:val="003F3231"/>
    <w:rsid w:val="003F3D40"/>
    <w:rsid w:val="003F3D5B"/>
    <w:rsid w:val="003F5885"/>
    <w:rsid w:val="00405600"/>
    <w:rsid w:val="00405D3E"/>
    <w:rsid w:val="00406F66"/>
    <w:rsid w:val="00407664"/>
    <w:rsid w:val="00410B5D"/>
    <w:rsid w:val="00411482"/>
    <w:rsid w:val="00415689"/>
    <w:rsid w:val="00417254"/>
    <w:rsid w:val="00422077"/>
    <w:rsid w:val="004247B6"/>
    <w:rsid w:val="00434006"/>
    <w:rsid w:val="00436BA0"/>
    <w:rsid w:val="004405CA"/>
    <w:rsid w:val="00442AB5"/>
    <w:rsid w:val="00443510"/>
    <w:rsid w:val="0044374D"/>
    <w:rsid w:val="00451226"/>
    <w:rsid w:val="0045184A"/>
    <w:rsid w:val="0045777C"/>
    <w:rsid w:val="00466D2F"/>
    <w:rsid w:val="00471DB8"/>
    <w:rsid w:val="00473A8A"/>
    <w:rsid w:val="00475CE3"/>
    <w:rsid w:val="00483D55"/>
    <w:rsid w:val="004A4663"/>
    <w:rsid w:val="004B20B1"/>
    <w:rsid w:val="004B3AB4"/>
    <w:rsid w:val="004C42A5"/>
    <w:rsid w:val="004C4949"/>
    <w:rsid w:val="004D36FA"/>
    <w:rsid w:val="004D4C17"/>
    <w:rsid w:val="004D61EC"/>
    <w:rsid w:val="004E3028"/>
    <w:rsid w:val="004E4C65"/>
    <w:rsid w:val="004F74A3"/>
    <w:rsid w:val="0050272F"/>
    <w:rsid w:val="00511D0D"/>
    <w:rsid w:val="00514CA9"/>
    <w:rsid w:val="005211ED"/>
    <w:rsid w:val="00524643"/>
    <w:rsid w:val="00534EF5"/>
    <w:rsid w:val="005365BA"/>
    <w:rsid w:val="00541768"/>
    <w:rsid w:val="005446C4"/>
    <w:rsid w:val="00550041"/>
    <w:rsid w:val="005501E2"/>
    <w:rsid w:val="00551240"/>
    <w:rsid w:val="00560597"/>
    <w:rsid w:val="00564933"/>
    <w:rsid w:val="00564950"/>
    <w:rsid w:val="00566880"/>
    <w:rsid w:val="00571292"/>
    <w:rsid w:val="00571F72"/>
    <w:rsid w:val="00581260"/>
    <w:rsid w:val="00583671"/>
    <w:rsid w:val="00583AF7"/>
    <w:rsid w:val="00585A2F"/>
    <w:rsid w:val="00591DFF"/>
    <w:rsid w:val="00592AC1"/>
    <w:rsid w:val="005A2F60"/>
    <w:rsid w:val="005A380A"/>
    <w:rsid w:val="005A4903"/>
    <w:rsid w:val="005B7AB9"/>
    <w:rsid w:val="005C0A7D"/>
    <w:rsid w:val="005C7BA3"/>
    <w:rsid w:val="005D6E5A"/>
    <w:rsid w:val="005E640E"/>
    <w:rsid w:val="005F4FAF"/>
    <w:rsid w:val="00606822"/>
    <w:rsid w:val="00612F88"/>
    <w:rsid w:val="00613B16"/>
    <w:rsid w:val="00620CEC"/>
    <w:rsid w:val="006221B2"/>
    <w:rsid w:val="00623414"/>
    <w:rsid w:val="00623CD2"/>
    <w:rsid w:val="00625A53"/>
    <w:rsid w:val="00627037"/>
    <w:rsid w:val="00627793"/>
    <w:rsid w:val="00631675"/>
    <w:rsid w:val="0063281F"/>
    <w:rsid w:val="00653C36"/>
    <w:rsid w:val="00656E02"/>
    <w:rsid w:val="00661504"/>
    <w:rsid w:val="00662285"/>
    <w:rsid w:val="00662CB6"/>
    <w:rsid w:val="00663234"/>
    <w:rsid w:val="006740CE"/>
    <w:rsid w:val="00683028"/>
    <w:rsid w:val="00684C18"/>
    <w:rsid w:val="006936E6"/>
    <w:rsid w:val="00695BD7"/>
    <w:rsid w:val="00696356"/>
    <w:rsid w:val="0069740B"/>
    <w:rsid w:val="006A07FF"/>
    <w:rsid w:val="006A21DF"/>
    <w:rsid w:val="006A236F"/>
    <w:rsid w:val="006A2B93"/>
    <w:rsid w:val="006A3892"/>
    <w:rsid w:val="006A58AE"/>
    <w:rsid w:val="006A7C48"/>
    <w:rsid w:val="006B2DB4"/>
    <w:rsid w:val="006C465E"/>
    <w:rsid w:val="006D117A"/>
    <w:rsid w:val="006D1BAD"/>
    <w:rsid w:val="006D1D9B"/>
    <w:rsid w:val="006D71C6"/>
    <w:rsid w:val="006E71B9"/>
    <w:rsid w:val="0070117F"/>
    <w:rsid w:val="0070154F"/>
    <w:rsid w:val="007065CA"/>
    <w:rsid w:val="0071696B"/>
    <w:rsid w:val="00720B13"/>
    <w:rsid w:val="00723FDA"/>
    <w:rsid w:val="00737CB3"/>
    <w:rsid w:val="00741DC9"/>
    <w:rsid w:val="0074256B"/>
    <w:rsid w:val="007567C9"/>
    <w:rsid w:val="00771F88"/>
    <w:rsid w:val="00772DA0"/>
    <w:rsid w:val="0077582D"/>
    <w:rsid w:val="00777712"/>
    <w:rsid w:val="007812A0"/>
    <w:rsid w:val="00781BBF"/>
    <w:rsid w:val="007824C2"/>
    <w:rsid w:val="007A2E89"/>
    <w:rsid w:val="007C2B2F"/>
    <w:rsid w:val="007C4E44"/>
    <w:rsid w:val="007D015E"/>
    <w:rsid w:val="007D2535"/>
    <w:rsid w:val="007D2970"/>
    <w:rsid w:val="007E3489"/>
    <w:rsid w:val="007F01CC"/>
    <w:rsid w:val="008010D6"/>
    <w:rsid w:val="00804B77"/>
    <w:rsid w:val="00805D6A"/>
    <w:rsid w:val="00806833"/>
    <w:rsid w:val="00810E17"/>
    <w:rsid w:val="00813180"/>
    <w:rsid w:val="00813BED"/>
    <w:rsid w:val="00821267"/>
    <w:rsid w:val="008231BA"/>
    <w:rsid w:val="0082418C"/>
    <w:rsid w:val="00824A11"/>
    <w:rsid w:val="0082755E"/>
    <w:rsid w:val="00830202"/>
    <w:rsid w:val="0083499D"/>
    <w:rsid w:val="008355C2"/>
    <w:rsid w:val="00836605"/>
    <w:rsid w:val="008379FD"/>
    <w:rsid w:val="008501E8"/>
    <w:rsid w:val="00856593"/>
    <w:rsid w:val="0086074C"/>
    <w:rsid w:val="008629EA"/>
    <w:rsid w:val="00870661"/>
    <w:rsid w:val="00874859"/>
    <w:rsid w:val="00875086"/>
    <w:rsid w:val="00884ADA"/>
    <w:rsid w:val="0088784F"/>
    <w:rsid w:val="00887EA8"/>
    <w:rsid w:val="00890D36"/>
    <w:rsid w:val="008946DA"/>
    <w:rsid w:val="008A3F33"/>
    <w:rsid w:val="008A5BA4"/>
    <w:rsid w:val="008A65C7"/>
    <w:rsid w:val="008B4EF2"/>
    <w:rsid w:val="008B5B56"/>
    <w:rsid w:val="008C0361"/>
    <w:rsid w:val="008C0E43"/>
    <w:rsid w:val="008C0FDD"/>
    <w:rsid w:val="008C1EE4"/>
    <w:rsid w:val="008C437E"/>
    <w:rsid w:val="008C76C4"/>
    <w:rsid w:val="008D113C"/>
    <w:rsid w:val="008D394C"/>
    <w:rsid w:val="008D6A99"/>
    <w:rsid w:val="008E4902"/>
    <w:rsid w:val="008F37A7"/>
    <w:rsid w:val="008F4FB4"/>
    <w:rsid w:val="008F66F0"/>
    <w:rsid w:val="00901959"/>
    <w:rsid w:val="009057E7"/>
    <w:rsid w:val="009115D7"/>
    <w:rsid w:val="0091294E"/>
    <w:rsid w:val="00917A30"/>
    <w:rsid w:val="009206AE"/>
    <w:rsid w:val="0092108D"/>
    <w:rsid w:val="009266A1"/>
    <w:rsid w:val="00931378"/>
    <w:rsid w:val="00933506"/>
    <w:rsid w:val="009351B2"/>
    <w:rsid w:val="0093648D"/>
    <w:rsid w:val="00936CB0"/>
    <w:rsid w:val="00940450"/>
    <w:rsid w:val="00940916"/>
    <w:rsid w:val="0094356B"/>
    <w:rsid w:val="00944145"/>
    <w:rsid w:val="009511CF"/>
    <w:rsid w:val="009524DB"/>
    <w:rsid w:val="00952565"/>
    <w:rsid w:val="009548AB"/>
    <w:rsid w:val="0095518D"/>
    <w:rsid w:val="00956FD3"/>
    <w:rsid w:val="009579A0"/>
    <w:rsid w:val="0096578F"/>
    <w:rsid w:val="00965D41"/>
    <w:rsid w:val="0096620A"/>
    <w:rsid w:val="00966D3F"/>
    <w:rsid w:val="00967A70"/>
    <w:rsid w:val="00967B30"/>
    <w:rsid w:val="00970996"/>
    <w:rsid w:val="009742D4"/>
    <w:rsid w:val="00974F38"/>
    <w:rsid w:val="00977AB7"/>
    <w:rsid w:val="00986845"/>
    <w:rsid w:val="00986A89"/>
    <w:rsid w:val="00987086"/>
    <w:rsid w:val="0098796B"/>
    <w:rsid w:val="00995D82"/>
    <w:rsid w:val="00995F21"/>
    <w:rsid w:val="00997AF0"/>
    <w:rsid w:val="009A506A"/>
    <w:rsid w:val="009A5B4E"/>
    <w:rsid w:val="009A71C4"/>
    <w:rsid w:val="009B7969"/>
    <w:rsid w:val="009C51D6"/>
    <w:rsid w:val="009C797E"/>
    <w:rsid w:val="009D091A"/>
    <w:rsid w:val="009D15C6"/>
    <w:rsid w:val="009D51DB"/>
    <w:rsid w:val="009D6DA3"/>
    <w:rsid w:val="009D73A1"/>
    <w:rsid w:val="009D7FF1"/>
    <w:rsid w:val="009E14CD"/>
    <w:rsid w:val="009E1E92"/>
    <w:rsid w:val="009E5A4C"/>
    <w:rsid w:val="009E6F6A"/>
    <w:rsid w:val="009F1372"/>
    <w:rsid w:val="009F1B60"/>
    <w:rsid w:val="009F2764"/>
    <w:rsid w:val="009F4C54"/>
    <w:rsid w:val="00A10D04"/>
    <w:rsid w:val="00A24A4E"/>
    <w:rsid w:val="00A260F3"/>
    <w:rsid w:val="00A33ADF"/>
    <w:rsid w:val="00A3401F"/>
    <w:rsid w:val="00A34125"/>
    <w:rsid w:val="00A35125"/>
    <w:rsid w:val="00A35D7E"/>
    <w:rsid w:val="00A35F6A"/>
    <w:rsid w:val="00A41940"/>
    <w:rsid w:val="00A42921"/>
    <w:rsid w:val="00A44711"/>
    <w:rsid w:val="00A453D5"/>
    <w:rsid w:val="00A45C0F"/>
    <w:rsid w:val="00A46E37"/>
    <w:rsid w:val="00A5335A"/>
    <w:rsid w:val="00A5436B"/>
    <w:rsid w:val="00A56B65"/>
    <w:rsid w:val="00A611BA"/>
    <w:rsid w:val="00A63AE8"/>
    <w:rsid w:val="00A65242"/>
    <w:rsid w:val="00A672D9"/>
    <w:rsid w:val="00A70C02"/>
    <w:rsid w:val="00A77519"/>
    <w:rsid w:val="00A85DA0"/>
    <w:rsid w:val="00A85E0E"/>
    <w:rsid w:val="00A87509"/>
    <w:rsid w:val="00A90CD5"/>
    <w:rsid w:val="00A93822"/>
    <w:rsid w:val="00A95C72"/>
    <w:rsid w:val="00AA1406"/>
    <w:rsid w:val="00AA143A"/>
    <w:rsid w:val="00AC0445"/>
    <w:rsid w:val="00AC3DB7"/>
    <w:rsid w:val="00AD2BA5"/>
    <w:rsid w:val="00AD69FB"/>
    <w:rsid w:val="00AE0405"/>
    <w:rsid w:val="00AE0FB7"/>
    <w:rsid w:val="00AE4678"/>
    <w:rsid w:val="00AF3E6F"/>
    <w:rsid w:val="00B03D5E"/>
    <w:rsid w:val="00B1114D"/>
    <w:rsid w:val="00B2021E"/>
    <w:rsid w:val="00B2128B"/>
    <w:rsid w:val="00B22695"/>
    <w:rsid w:val="00B3083F"/>
    <w:rsid w:val="00B318CC"/>
    <w:rsid w:val="00B3466D"/>
    <w:rsid w:val="00B42859"/>
    <w:rsid w:val="00B47D04"/>
    <w:rsid w:val="00B50B28"/>
    <w:rsid w:val="00B51E6F"/>
    <w:rsid w:val="00B52223"/>
    <w:rsid w:val="00B53691"/>
    <w:rsid w:val="00B5420D"/>
    <w:rsid w:val="00B5456F"/>
    <w:rsid w:val="00B639F3"/>
    <w:rsid w:val="00B6731F"/>
    <w:rsid w:val="00B72B88"/>
    <w:rsid w:val="00BA41D0"/>
    <w:rsid w:val="00BA6AF9"/>
    <w:rsid w:val="00BB44E3"/>
    <w:rsid w:val="00BB4C1A"/>
    <w:rsid w:val="00BB6B2A"/>
    <w:rsid w:val="00BC47F6"/>
    <w:rsid w:val="00BD0EFC"/>
    <w:rsid w:val="00BE08E9"/>
    <w:rsid w:val="00BE228E"/>
    <w:rsid w:val="00BE3E12"/>
    <w:rsid w:val="00BE50E0"/>
    <w:rsid w:val="00BF1837"/>
    <w:rsid w:val="00BF5BE5"/>
    <w:rsid w:val="00C053F2"/>
    <w:rsid w:val="00C068BC"/>
    <w:rsid w:val="00C12848"/>
    <w:rsid w:val="00C1319B"/>
    <w:rsid w:val="00C137F6"/>
    <w:rsid w:val="00C17B50"/>
    <w:rsid w:val="00C269E6"/>
    <w:rsid w:val="00C27E23"/>
    <w:rsid w:val="00C34C60"/>
    <w:rsid w:val="00C355DF"/>
    <w:rsid w:val="00C420ED"/>
    <w:rsid w:val="00C504E2"/>
    <w:rsid w:val="00C5263E"/>
    <w:rsid w:val="00C5745F"/>
    <w:rsid w:val="00C57F0F"/>
    <w:rsid w:val="00C61894"/>
    <w:rsid w:val="00C63673"/>
    <w:rsid w:val="00C6377A"/>
    <w:rsid w:val="00C6391A"/>
    <w:rsid w:val="00C66F54"/>
    <w:rsid w:val="00C71819"/>
    <w:rsid w:val="00C73558"/>
    <w:rsid w:val="00C7440E"/>
    <w:rsid w:val="00C779CC"/>
    <w:rsid w:val="00C821AC"/>
    <w:rsid w:val="00C82CF7"/>
    <w:rsid w:val="00C83DA6"/>
    <w:rsid w:val="00C86177"/>
    <w:rsid w:val="00C950F6"/>
    <w:rsid w:val="00C97BF2"/>
    <w:rsid w:val="00CA1EDB"/>
    <w:rsid w:val="00CC2998"/>
    <w:rsid w:val="00CD0B5D"/>
    <w:rsid w:val="00CD42FE"/>
    <w:rsid w:val="00CD7F50"/>
    <w:rsid w:val="00CE1CA4"/>
    <w:rsid w:val="00CE75AB"/>
    <w:rsid w:val="00CF0FD4"/>
    <w:rsid w:val="00CF272F"/>
    <w:rsid w:val="00CF2D49"/>
    <w:rsid w:val="00D05387"/>
    <w:rsid w:val="00D05B3B"/>
    <w:rsid w:val="00D07084"/>
    <w:rsid w:val="00D1188D"/>
    <w:rsid w:val="00D23AD2"/>
    <w:rsid w:val="00D23D2F"/>
    <w:rsid w:val="00D24996"/>
    <w:rsid w:val="00D25125"/>
    <w:rsid w:val="00D30BC7"/>
    <w:rsid w:val="00D35FD7"/>
    <w:rsid w:val="00D51B25"/>
    <w:rsid w:val="00D52831"/>
    <w:rsid w:val="00D616F4"/>
    <w:rsid w:val="00D642F5"/>
    <w:rsid w:val="00D6619C"/>
    <w:rsid w:val="00D6668B"/>
    <w:rsid w:val="00D66974"/>
    <w:rsid w:val="00D67629"/>
    <w:rsid w:val="00D74829"/>
    <w:rsid w:val="00D7486E"/>
    <w:rsid w:val="00D84169"/>
    <w:rsid w:val="00D95635"/>
    <w:rsid w:val="00D97C91"/>
    <w:rsid w:val="00DA0E1E"/>
    <w:rsid w:val="00DC0579"/>
    <w:rsid w:val="00DC059A"/>
    <w:rsid w:val="00DC432A"/>
    <w:rsid w:val="00DC7A47"/>
    <w:rsid w:val="00DE15B2"/>
    <w:rsid w:val="00DE1DC4"/>
    <w:rsid w:val="00DE2D6D"/>
    <w:rsid w:val="00DE4D14"/>
    <w:rsid w:val="00DE69CD"/>
    <w:rsid w:val="00DF0510"/>
    <w:rsid w:val="00E0717D"/>
    <w:rsid w:val="00E13173"/>
    <w:rsid w:val="00E172DE"/>
    <w:rsid w:val="00E275ED"/>
    <w:rsid w:val="00E30331"/>
    <w:rsid w:val="00E41DF8"/>
    <w:rsid w:val="00E46970"/>
    <w:rsid w:val="00E53789"/>
    <w:rsid w:val="00E54248"/>
    <w:rsid w:val="00E61E8B"/>
    <w:rsid w:val="00E62E30"/>
    <w:rsid w:val="00E63BB9"/>
    <w:rsid w:val="00E656F9"/>
    <w:rsid w:val="00E737D2"/>
    <w:rsid w:val="00E74934"/>
    <w:rsid w:val="00E77552"/>
    <w:rsid w:val="00E81C79"/>
    <w:rsid w:val="00E90269"/>
    <w:rsid w:val="00E94AB3"/>
    <w:rsid w:val="00E94D6C"/>
    <w:rsid w:val="00E96382"/>
    <w:rsid w:val="00EA5078"/>
    <w:rsid w:val="00EA5949"/>
    <w:rsid w:val="00EA76AA"/>
    <w:rsid w:val="00EB0745"/>
    <w:rsid w:val="00EB1F7B"/>
    <w:rsid w:val="00EC12A3"/>
    <w:rsid w:val="00ED1C3C"/>
    <w:rsid w:val="00ED5CC6"/>
    <w:rsid w:val="00ED60AC"/>
    <w:rsid w:val="00EE0B9A"/>
    <w:rsid w:val="00EE0DDB"/>
    <w:rsid w:val="00EE2871"/>
    <w:rsid w:val="00F10FAB"/>
    <w:rsid w:val="00F1394A"/>
    <w:rsid w:val="00F14B6A"/>
    <w:rsid w:val="00F25A9F"/>
    <w:rsid w:val="00F273EC"/>
    <w:rsid w:val="00F36B8E"/>
    <w:rsid w:val="00F37DF8"/>
    <w:rsid w:val="00F44B0E"/>
    <w:rsid w:val="00F45814"/>
    <w:rsid w:val="00F5512A"/>
    <w:rsid w:val="00F56C95"/>
    <w:rsid w:val="00F6046D"/>
    <w:rsid w:val="00F611EB"/>
    <w:rsid w:val="00F62BA4"/>
    <w:rsid w:val="00F63596"/>
    <w:rsid w:val="00F67DED"/>
    <w:rsid w:val="00F709A4"/>
    <w:rsid w:val="00F710A7"/>
    <w:rsid w:val="00F7213C"/>
    <w:rsid w:val="00F759EA"/>
    <w:rsid w:val="00F836CE"/>
    <w:rsid w:val="00F83AFB"/>
    <w:rsid w:val="00F878C3"/>
    <w:rsid w:val="00F91888"/>
    <w:rsid w:val="00F92926"/>
    <w:rsid w:val="00F92CE6"/>
    <w:rsid w:val="00F93460"/>
    <w:rsid w:val="00FA028F"/>
    <w:rsid w:val="00FA0680"/>
    <w:rsid w:val="00FA093D"/>
    <w:rsid w:val="00FA54C5"/>
    <w:rsid w:val="00FA72E1"/>
    <w:rsid w:val="00FB0C2E"/>
    <w:rsid w:val="00FB73B1"/>
    <w:rsid w:val="00FB78A1"/>
    <w:rsid w:val="00FC27B4"/>
    <w:rsid w:val="00FC2894"/>
    <w:rsid w:val="00FC34E1"/>
    <w:rsid w:val="00FC6B7D"/>
    <w:rsid w:val="00FE2737"/>
    <w:rsid w:val="00FE2B1B"/>
    <w:rsid w:val="00FE33D6"/>
    <w:rsid w:val="00FE47CF"/>
    <w:rsid w:val="00FE5D45"/>
    <w:rsid w:val="00FE6F44"/>
    <w:rsid w:val="00FF0D58"/>
    <w:rsid w:val="00FF5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D02D615"/>
  <w15:docId w15:val="{3E3B69DA-389C-40AC-81A9-55E9754C9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6740CE"/>
  </w:style>
  <w:style w:type="paragraph" w:styleId="Virsraksts1">
    <w:name w:val="heading 1"/>
    <w:aliases w:val="H1,Section Heading,heading1,Antraste 1,h1,Section Heading Char,heading1 Char,Antraste 1 Char,h1 Char"/>
    <w:basedOn w:val="Parasts"/>
    <w:next w:val="Parasts"/>
    <w:link w:val="Virsraksts1Rakstz"/>
    <w:uiPriority w:val="9"/>
    <w:qFormat/>
    <w:rsid w:val="002320F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aliases w:val="2,Normal bullet 2,Bullet list,Syle 1,H&amp;P List Paragraph"/>
    <w:basedOn w:val="Parasts"/>
    <w:link w:val="SarakstarindkopaRakstz"/>
    <w:uiPriority w:val="34"/>
    <w:qFormat/>
    <w:rsid w:val="00D74829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AD2BA5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AD2BA5"/>
    <w:rPr>
      <w:rFonts w:ascii="Segoe UI" w:eastAsia="Times New Roman" w:hAnsi="Segoe UI" w:cs="Segoe UI"/>
      <w:sz w:val="18"/>
      <w:szCs w:val="18"/>
      <w:lang w:val="en-GB"/>
    </w:rPr>
  </w:style>
  <w:style w:type="table" w:styleId="Reatabula">
    <w:name w:val="Table Grid"/>
    <w:basedOn w:val="Parastatabula"/>
    <w:uiPriority w:val="59"/>
    <w:rsid w:val="006D1D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arakstarindkopaRakstz">
    <w:name w:val="Saraksta rindkopa Rakstz."/>
    <w:aliases w:val="2 Rakstz.,Normal bullet 2 Rakstz.,Bullet list Rakstz.,Syle 1 Rakstz.,H&amp;P List Paragraph Rakstz."/>
    <w:link w:val="Sarakstarindkopa"/>
    <w:uiPriority w:val="34"/>
    <w:qFormat/>
    <w:rsid w:val="006D1D9B"/>
  </w:style>
  <w:style w:type="character" w:customStyle="1" w:styleId="Virsraksts1Rakstz">
    <w:name w:val="Virsraksts 1 Rakstz."/>
    <w:aliases w:val="H1 Rakstz.,Section Heading Rakstz.,heading1 Rakstz.,Antraste 1 Rakstz.,h1 Rakstz.,Section Heading Char Rakstz.,heading1 Char Rakstz.,Antraste 1 Char Rakstz.,h1 Char Rakstz."/>
    <w:basedOn w:val="Noklusjumarindkopasfonts"/>
    <w:link w:val="Virsraksts1"/>
    <w:uiPriority w:val="9"/>
    <w:rsid w:val="002320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ipersaite">
    <w:name w:val="Hyperlink"/>
    <w:basedOn w:val="Noklusjumarindkopasfonts"/>
    <w:uiPriority w:val="99"/>
    <w:unhideWhenUsed/>
    <w:rsid w:val="00BA6AF9"/>
    <w:rPr>
      <w:color w:val="0563C1" w:themeColor="hyperlink"/>
      <w:u w:val="single"/>
    </w:rPr>
  </w:style>
  <w:style w:type="character" w:customStyle="1" w:styleId="UnresolvedMention1">
    <w:name w:val="Unresolved Mention1"/>
    <w:basedOn w:val="Noklusjumarindkopasfonts"/>
    <w:uiPriority w:val="99"/>
    <w:semiHidden/>
    <w:unhideWhenUsed/>
    <w:rsid w:val="00BA6AF9"/>
    <w:rPr>
      <w:color w:val="605E5C"/>
      <w:shd w:val="clear" w:color="auto" w:fill="E1DFDD"/>
    </w:rPr>
  </w:style>
  <w:style w:type="character" w:styleId="Komentraatsauce">
    <w:name w:val="annotation reference"/>
    <w:basedOn w:val="Noklusjumarindkopasfonts"/>
    <w:uiPriority w:val="99"/>
    <w:semiHidden/>
    <w:unhideWhenUsed/>
    <w:rsid w:val="00FE6F44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FE6F44"/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FE6F44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FE6F44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FE6F44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Galvene">
    <w:name w:val="header"/>
    <w:basedOn w:val="Parasts"/>
    <w:link w:val="GalveneRakstz"/>
    <w:uiPriority w:val="99"/>
    <w:unhideWhenUsed/>
    <w:rsid w:val="004247B6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4247B6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Kjene">
    <w:name w:val="footer"/>
    <w:basedOn w:val="Parasts"/>
    <w:link w:val="KjeneRakstz"/>
    <w:uiPriority w:val="99"/>
    <w:unhideWhenUsed/>
    <w:rsid w:val="004247B6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4247B6"/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UnresolvedMention2">
    <w:name w:val="Unresolved Mention2"/>
    <w:basedOn w:val="Noklusjumarindkopasfonts"/>
    <w:uiPriority w:val="99"/>
    <w:semiHidden/>
    <w:unhideWhenUsed/>
    <w:rsid w:val="00987086"/>
    <w:rPr>
      <w:color w:val="605E5C"/>
      <w:shd w:val="clear" w:color="auto" w:fill="E1DFDD"/>
    </w:rPr>
  </w:style>
  <w:style w:type="paragraph" w:styleId="Beiguvresteksts">
    <w:name w:val="endnote text"/>
    <w:basedOn w:val="Parasts"/>
    <w:link w:val="BeiguvrestekstsRakstz"/>
    <w:uiPriority w:val="99"/>
    <w:semiHidden/>
    <w:unhideWhenUsed/>
    <w:rsid w:val="002C268E"/>
    <w:pPr>
      <w:spacing w:after="0" w:line="240" w:lineRule="auto"/>
    </w:pPr>
    <w:rPr>
      <w:sz w:val="20"/>
      <w:szCs w:val="20"/>
    </w:rPr>
  </w:style>
  <w:style w:type="character" w:customStyle="1" w:styleId="BeiguvrestekstsRakstz">
    <w:name w:val="Beigu vēres teksts Rakstz."/>
    <w:basedOn w:val="Noklusjumarindkopasfonts"/>
    <w:link w:val="Beiguvresteksts"/>
    <w:uiPriority w:val="99"/>
    <w:semiHidden/>
    <w:rsid w:val="002C268E"/>
    <w:rPr>
      <w:sz w:val="20"/>
      <w:szCs w:val="20"/>
    </w:rPr>
  </w:style>
  <w:style w:type="character" w:styleId="Beiguvresatsauce">
    <w:name w:val="endnote reference"/>
    <w:basedOn w:val="Noklusjumarindkopasfonts"/>
    <w:uiPriority w:val="99"/>
    <w:semiHidden/>
    <w:unhideWhenUsed/>
    <w:rsid w:val="002C268E"/>
    <w:rPr>
      <w:vertAlign w:val="superscript"/>
    </w:rPr>
  </w:style>
  <w:style w:type="paragraph" w:styleId="Parakstszemobjekta">
    <w:name w:val="caption"/>
    <w:basedOn w:val="Parasts"/>
    <w:next w:val="Parasts"/>
    <w:uiPriority w:val="35"/>
    <w:unhideWhenUsed/>
    <w:qFormat/>
    <w:rsid w:val="000E4C93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23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adrs@siadrs.lv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37C1A4-9727-43BB-B1A6-3D1D4737A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273</Words>
  <Characters>1557</Characters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2019-07-02T10:18:00Z</cp:lastPrinted>
  <dcterms:created xsi:type="dcterms:W3CDTF">2026-06-29T10:39:00Z</dcterms:created>
  <dcterms:modified xsi:type="dcterms:W3CDTF">2026-07-08T09:57:00Z</dcterms:modified>
</cp:coreProperties>
</file>